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C5CD0F" w14:textId="2EEEA0DB" w:rsidR="00161C0D" w:rsidRDefault="0055732A" w:rsidP="0055732A">
      <w:pPr>
        <w:pStyle w:val="1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界面原型示例图</w:t>
      </w:r>
    </w:p>
    <w:p w14:paraId="139DC302" w14:textId="616AD5C0" w:rsidR="0055732A" w:rsidRDefault="0055732A" w:rsidP="005573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主界面总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布局</w:t>
      </w:r>
    </w:p>
    <w:p w14:paraId="35ACBBD6" w14:textId="3D2B55E4" w:rsidR="0055732A" w:rsidRDefault="00D53126" w:rsidP="0055732A">
      <w:r>
        <w:rPr>
          <w:noProof/>
        </w:rPr>
        <w:drawing>
          <wp:inline distT="0" distB="0" distL="0" distR="0" wp14:anchorId="428AE046" wp14:editId="0BC509BD">
            <wp:extent cx="5274310" cy="2521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7746FF" w14:textId="19EC8DAA" w:rsidR="0055732A" w:rsidRDefault="00AE57AA" w:rsidP="005573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分区</w:t>
      </w:r>
      <w:r w:rsidR="0055732A">
        <w:rPr>
          <w:rFonts w:hint="eastAsia"/>
        </w:rPr>
        <w:t>界面布局</w:t>
      </w:r>
    </w:p>
    <w:p w14:paraId="68EEE8C1" w14:textId="74043FCF" w:rsidR="0055732A" w:rsidRDefault="00F4766A" w:rsidP="0055732A">
      <w:r>
        <w:rPr>
          <w:noProof/>
        </w:rPr>
        <w:drawing>
          <wp:inline distT="0" distB="0" distL="0" distR="0" wp14:anchorId="6210DE0F" wp14:editId="569BB311">
            <wp:extent cx="5274310" cy="25247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7BE4" w14:textId="30B96367" w:rsidR="0055732A" w:rsidRDefault="00F4766A" w:rsidP="0055732A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番剧分析</w:t>
      </w:r>
      <w:proofErr w:type="gramEnd"/>
      <w:r w:rsidR="00A31C6B">
        <w:rPr>
          <w:rFonts w:hint="eastAsia"/>
        </w:rPr>
        <w:t>界面</w:t>
      </w:r>
    </w:p>
    <w:p w14:paraId="1A866D2B" w14:textId="0561B159" w:rsidR="00A31C6B" w:rsidRDefault="004E0E30" w:rsidP="00A31C6B">
      <w:r>
        <w:rPr>
          <w:noProof/>
        </w:rPr>
        <w:lastRenderedPageBreak/>
        <w:drawing>
          <wp:inline distT="0" distB="0" distL="0" distR="0" wp14:anchorId="0FDD6280" wp14:editId="5558B442">
            <wp:extent cx="5274310" cy="2521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A6D5" w14:textId="4B0AF71D" w:rsidR="00A31C6B" w:rsidRDefault="00A31C6B" w:rsidP="00A31C6B"/>
    <w:p w14:paraId="7EB6EAD3" w14:textId="1D28CA8F" w:rsidR="00A31C6B" w:rsidRDefault="004E0E30" w:rsidP="00A31C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放映厅</w:t>
      </w:r>
      <w:r w:rsidR="00A31C6B">
        <w:rPr>
          <w:rFonts w:hint="eastAsia"/>
        </w:rPr>
        <w:t>界面</w:t>
      </w:r>
    </w:p>
    <w:p w14:paraId="77441094" w14:textId="309E87C4" w:rsidR="00A31C6B" w:rsidRDefault="004E0E30" w:rsidP="00A31C6B">
      <w:r>
        <w:rPr>
          <w:noProof/>
        </w:rPr>
        <w:drawing>
          <wp:inline distT="0" distB="0" distL="0" distR="0" wp14:anchorId="4CCB470A" wp14:editId="32A8EF70">
            <wp:extent cx="5274310" cy="2521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C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B94C73"/>
    <w:multiLevelType w:val="hybridMultilevel"/>
    <w:tmpl w:val="DA9AF56C"/>
    <w:lvl w:ilvl="0" w:tplc="E10C49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60D"/>
    <w:rsid w:val="00007A81"/>
    <w:rsid w:val="00284D0D"/>
    <w:rsid w:val="004A2277"/>
    <w:rsid w:val="004E0E30"/>
    <w:rsid w:val="0055732A"/>
    <w:rsid w:val="0057360D"/>
    <w:rsid w:val="00643AAB"/>
    <w:rsid w:val="008E06A0"/>
    <w:rsid w:val="00A31C6B"/>
    <w:rsid w:val="00A87E93"/>
    <w:rsid w:val="00AE57AA"/>
    <w:rsid w:val="00B00FBC"/>
    <w:rsid w:val="00C40CAC"/>
    <w:rsid w:val="00D45A89"/>
    <w:rsid w:val="00D53126"/>
    <w:rsid w:val="00ED236B"/>
    <w:rsid w:val="00F4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7ECCD"/>
  <w15:chartTrackingRefBased/>
  <w15:docId w15:val="{7510C138-6FE0-40C6-BFE4-38FE767D2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73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732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5732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5732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573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子瑜 靳</dc:creator>
  <cp:keywords/>
  <dc:description/>
  <cp:lastModifiedBy>李 卓然</cp:lastModifiedBy>
  <cp:revision>8</cp:revision>
  <dcterms:created xsi:type="dcterms:W3CDTF">2019-03-15T04:22:00Z</dcterms:created>
  <dcterms:modified xsi:type="dcterms:W3CDTF">2019-07-08T01:34:00Z</dcterms:modified>
</cp:coreProperties>
</file>