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Question:</w:t>
      </w:r>
    </w:p>
    <w:p w:rsidR="00000000" w:rsidDel="00000000" w:rsidP="00000000" w:rsidRDefault="00000000" w:rsidRPr="00000000" w14:paraId="00000002">
      <w:pPr>
        <w:shd w:fill="ffffff" w:val="clear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Using Java or Python develop these 3 applications:</w:t>
      </w:r>
    </w:p>
    <w:p w:rsidR="00000000" w:rsidDel="00000000" w:rsidP="00000000" w:rsidRDefault="00000000" w:rsidRPr="00000000" w14:paraId="00000004">
      <w:pPr>
        <w:shd w:fill="ffffff" w:val="clear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1.        </w:t>
        <w:tab/>
        <w:t xml:space="preserve">Application to generate an RSA key pair, key size = 2048 bits (Standard Java library can be used to generate all keys and hashes).</w:t>
      </w:r>
    </w:p>
    <w:p w:rsidR="00000000" w:rsidDel="00000000" w:rsidP="00000000" w:rsidRDefault="00000000" w:rsidRPr="00000000" w14:paraId="00000005">
      <w:pPr>
        <w:shd w:fill="ffffff" w:val="clear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2.        </w:t>
        <w:tab/>
        <w:t xml:space="preserve">Application to generate SHA-256 hash of the attached file. No signing is needed. Just print hash in HEX encoding to standard output.</w:t>
      </w:r>
    </w:p>
    <w:p w:rsidR="00000000" w:rsidDel="00000000" w:rsidP="00000000" w:rsidRDefault="00000000" w:rsidRPr="00000000" w14:paraId="00000006">
      <w:pPr>
        <w:shd w:fill="ffffff" w:val="clear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3.        </w:t>
        <w:tab/>
        <w:t xml:space="preserve">Application that will encrypt and decrypt the file using the RSA key pair generated.</w:t>
      </w:r>
    </w:p>
    <w:p w:rsidR="00000000" w:rsidDel="00000000" w:rsidP="00000000" w:rsidRDefault="00000000" w:rsidRPr="00000000" w14:paraId="00000007">
      <w:pPr>
        <w:shd w:fill="ffffff" w:val="clear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4.        </w:t>
        <w:tab/>
        <w:t xml:space="preserve">Send us public and private key, along with original and encrypted files so we can confirm the contents of the file is the same as the file encrypted.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1st, compile all java file into classes so that we can run it in command line as long as we have JDK installed.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619625" cy="447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2227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117356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173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Generate Key Pair (</w:t>
      </w:r>
      <w:r w:rsidDel="00000000" w:rsidR="00000000" w:rsidRPr="00000000">
        <w:rPr>
          <w:b w:val="1"/>
          <w:bCs w:val="1"/>
          <w:color w:val="ea9999"/>
          <w:rtl w:val="0"/>
        </w:rPr>
        <w:t xml:space="preserve">Application 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548313" cy="497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9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SHA256 HASH of the image: fa1bed1a61ca81be4d6ecbfe3a75523213a5e399b9db9dd74cfd65303d9c3cc4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Encrypt: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Decrypt: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