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1D571" w14:textId="77777777" w:rsidR="00BE5A14" w:rsidRPr="00FB7BC8" w:rsidRDefault="00CB447F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 xml:space="preserve">CESM Exoplanet Build </w:t>
      </w:r>
    </w:p>
    <w:p w14:paraId="1D5610CB" w14:textId="77777777" w:rsidR="00CB447F" w:rsidRPr="00FB7BC8" w:rsidRDefault="00CB447F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Eric T. Wolf</w:t>
      </w:r>
    </w:p>
    <w:p w14:paraId="09CEECD4" w14:textId="77777777" w:rsidR="00CB447F" w:rsidRPr="00FB7BC8" w:rsidRDefault="00CB447F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eric.wolf@colorado.edu</w:t>
      </w:r>
    </w:p>
    <w:p w14:paraId="62603384" w14:textId="77777777" w:rsidR="00CB447F" w:rsidRPr="00FB7BC8" w:rsidRDefault="00CB447F">
      <w:pPr>
        <w:rPr>
          <w:rFonts w:asciiTheme="majorHAnsi" w:hAnsiTheme="majorHAnsi"/>
        </w:rPr>
      </w:pPr>
    </w:p>
    <w:p w14:paraId="24EF9C0F" w14:textId="29658E2C" w:rsidR="00057B71" w:rsidRPr="007E1FDE" w:rsidRDefault="00240056">
      <w:pPr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Building on the Hyak cluster</w:t>
      </w:r>
      <w:r w:rsidR="00B42816" w:rsidRPr="00FB7BC8">
        <w:rPr>
          <w:rFonts w:asciiTheme="majorHAnsi" w:hAnsiTheme="majorHAnsi"/>
          <w:b/>
          <w:u w:val="single"/>
        </w:rPr>
        <w:t xml:space="preserve"> at the University of Washington.</w:t>
      </w:r>
      <w:r w:rsidR="00B42816" w:rsidRPr="00FB7BC8">
        <w:rPr>
          <w:rFonts w:asciiTheme="majorHAnsi" w:hAnsiTheme="majorHAnsi"/>
        </w:rPr>
        <w:t xml:space="preserve">  </w:t>
      </w:r>
      <w:r w:rsidRPr="00FB7BC8">
        <w:rPr>
          <w:rFonts w:asciiTheme="majorHAnsi" w:hAnsiTheme="majorHAnsi"/>
        </w:rPr>
        <w:t>Familiarity with checking out</w:t>
      </w:r>
      <w:r>
        <w:rPr>
          <w:rFonts w:asciiTheme="majorHAnsi" w:hAnsiTheme="majorHAnsi"/>
        </w:rPr>
        <w:t>, building, and running CESM is</w:t>
      </w:r>
      <w:r w:rsidRPr="00FB7BC8">
        <w:rPr>
          <w:rFonts w:asciiTheme="majorHAnsi" w:hAnsiTheme="majorHAnsi"/>
        </w:rPr>
        <w:t xml:space="preserve"> assumed.  </w:t>
      </w:r>
      <w:r>
        <w:rPr>
          <w:rFonts w:asciiTheme="majorHAnsi" w:hAnsiTheme="majorHAnsi"/>
        </w:rPr>
        <w:t xml:space="preserve">Analogously this describes how to build and run the model on a user-defined machine. </w:t>
      </w:r>
      <w:r w:rsidR="00B42816" w:rsidRPr="00FB7BC8">
        <w:rPr>
          <w:rFonts w:asciiTheme="majorHAnsi" w:hAnsiTheme="majorHAnsi"/>
        </w:rPr>
        <w:t xml:space="preserve">Please refer to the publicly available CESM user’s guide for more detail. </w:t>
      </w:r>
      <w:r w:rsidR="00057B71" w:rsidRPr="00FB7BC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Users of other systems must be aware to change the relevant</w:t>
      </w:r>
      <w:r w:rsidR="007E1FDE">
        <w:rPr>
          <w:rFonts w:asciiTheme="majorHAnsi" w:hAnsiTheme="majorHAnsi"/>
        </w:rPr>
        <w:t xml:space="preserve"> ccsm_utils files, </w:t>
      </w:r>
      <w:r>
        <w:rPr>
          <w:rFonts w:asciiTheme="majorHAnsi" w:hAnsiTheme="majorHAnsi"/>
        </w:rPr>
        <w:t xml:space="preserve">paths </w:t>
      </w:r>
      <w:r w:rsidR="007E1FDE">
        <w:rPr>
          <w:rFonts w:asciiTheme="majorHAnsi" w:hAnsiTheme="majorHAnsi"/>
        </w:rPr>
        <w:t>to data in the namelists, and paths to the new radiative transfer data currently hardcoded within several new SourceMods files.</w:t>
      </w:r>
      <w:r w:rsidR="007E1FDE">
        <w:rPr>
          <w:rFonts w:asciiTheme="majorHAnsi" w:hAnsiTheme="majorHAnsi"/>
          <w:i/>
        </w:rPr>
        <w:t xml:space="preserve"> </w:t>
      </w:r>
    </w:p>
    <w:p w14:paraId="18CDF4F3" w14:textId="77777777" w:rsidR="00057B71" w:rsidRPr="00FB7BC8" w:rsidRDefault="00057B71">
      <w:pPr>
        <w:rPr>
          <w:rFonts w:asciiTheme="majorHAnsi" w:hAnsiTheme="majorHAnsi"/>
        </w:rPr>
      </w:pPr>
    </w:p>
    <w:p w14:paraId="40D25483" w14:textId="4285E718" w:rsidR="00240056" w:rsidRPr="00240056" w:rsidRDefault="00240056" w:rsidP="0024005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40056">
        <w:rPr>
          <w:rFonts w:asciiTheme="majorHAnsi" w:hAnsiTheme="majorHAnsi"/>
        </w:rPr>
        <w:t>C</w:t>
      </w:r>
      <w:r w:rsidR="00B42816" w:rsidRPr="00240056">
        <w:rPr>
          <w:rFonts w:asciiTheme="majorHAnsi" w:hAnsiTheme="majorHAnsi"/>
        </w:rPr>
        <w:t xml:space="preserve">heckout </w:t>
      </w:r>
      <w:r>
        <w:rPr>
          <w:rFonts w:asciiTheme="majorHAnsi" w:hAnsiTheme="majorHAnsi"/>
        </w:rPr>
        <w:t xml:space="preserve">model </w:t>
      </w:r>
      <w:r w:rsidR="00B42816" w:rsidRPr="00240056">
        <w:rPr>
          <w:rFonts w:asciiTheme="majorHAnsi" w:hAnsiTheme="majorHAnsi"/>
        </w:rPr>
        <w:t>version cesm1.2.1</w:t>
      </w:r>
      <w:r>
        <w:rPr>
          <w:rFonts w:asciiTheme="majorHAnsi" w:hAnsiTheme="majorHAnsi"/>
        </w:rPr>
        <w:t xml:space="preserve"> onto your machine</w:t>
      </w:r>
    </w:p>
    <w:p w14:paraId="6E92EBC4" w14:textId="380BF82A" w:rsidR="00B42816" w:rsidRDefault="00240056" w:rsidP="0024005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Download and place the tar file,</w:t>
      </w:r>
      <w:r w:rsidRPr="00240056">
        <w:rPr>
          <w:rFonts w:asciiTheme="majorHAnsi" w:hAnsiTheme="majorHAnsi"/>
        </w:rPr>
        <w:t xml:space="preserve"> </w:t>
      </w:r>
      <w:r w:rsidRPr="00240056">
        <w:rPr>
          <w:rFonts w:asciiTheme="majorHAnsi" w:hAnsiTheme="majorHAnsi"/>
          <w:i/>
        </w:rPr>
        <w:t>ExoCAM_cesm1.2.1.tar</w:t>
      </w:r>
      <w:r>
        <w:rPr>
          <w:rFonts w:asciiTheme="majorHAnsi" w:hAnsiTheme="majorHAnsi"/>
        </w:rPr>
        <w:t xml:space="preserve">, found at the </w:t>
      </w:r>
      <w:hyperlink r:id="rId6" w:history="1">
        <w:r w:rsidRPr="00A1644D">
          <w:rPr>
            <w:rStyle w:val="Hyperlink"/>
            <w:rFonts w:asciiTheme="majorHAnsi" w:hAnsiTheme="majorHAnsi"/>
          </w:rPr>
          <w:t>https://wiki.ucar.edu/display/etcam/Extraterrestrial+CAM</w:t>
        </w:r>
      </w:hyperlink>
      <w:r w:rsidR="007E1FDE">
        <w:rPr>
          <w:rFonts w:asciiTheme="majorHAnsi" w:hAnsiTheme="majorHAnsi"/>
        </w:rPr>
        <w:t>, onto your machine.</w:t>
      </w:r>
    </w:p>
    <w:p w14:paraId="78A551CD" w14:textId="7A21C057" w:rsidR="00240056" w:rsidRDefault="00240056" w:rsidP="00CB447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40056">
        <w:rPr>
          <w:rFonts w:asciiTheme="majorHAnsi" w:hAnsiTheme="majorHAnsi"/>
        </w:rPr>
        <w:t>Locate the input data.  For Hyak users</w:t>
      </w:r>
      <w:r w:rsidR="007E1FDE">
        <w:rPr>
          <w:rFonts w:asciiTheme="majorHAnsi" w:hAnsiTheme="majorHAnsi"/>
        </w:rPr>
        <w:t>, data</w:t>
      </w:r>
      <w:r w:rsidRPr="00240056">
        <w:rPr>
          <w:rFonts w:asciiTheme="majorHAnsi" w:hAnsiTheme="majorHAnsi"/>
        </w:rPr>
        <w:t xml:space="preserve"> are </w:t>
      </w:r>
      <w:r>
        <w:rPr>
          <w:rFonts w:asciiTheme="majorHAnsi" w:hAnsiTheme="majorHAnsi"/>
        </w:rPr>
        <w:t xml:space="preserve">located in folder </w:t>
      </w:r>
      <w:r w:rsidRPr="00240056">
        <w:rPr>
          <w:rFonts w:ascii="Menlo Regular" w:hAnsi="Menlo Regular" w:cs="Menlo Regular"/>
          <w:color w:val="000000" w:themeColor="text1"/>
          <w:sz w:val="14"/>
          <w:szCs w:val="14"/>
        </w:rPr>
        <w:t>/gscratch/vsm/wolfet/</w:t>
      </w:r>
      <w:r>
        <w:rPr>
          <w:rFonts w:ascii="Menlo Regular" w:hAnsi="Menlo Regular" w:cs="Menlo Regular"/>
          <w:color w:val="000000" w:themeColor="text1"/>
          <w:sz w:val="14"/>
          <w:szCs w:val="14"/>
        </w:rPr>
        <w:t xml:space="preserve">exofiles.  </w:t>
      </w:r>
      <w:r w:rsidRPr="00240056">
        <w:rPr>
          <w:rFonts w:asciiTheme="majorHAnsi" w:hAnsiTheme="majorHAnsi"/>
        </w:rPr>
        <w:t>For</w:t>
      </w:r>
      <w:r>
        <w:rPr>
          <w:rFonts w:asciiTheme="majorHAnsi" w:hAnsiTheme="majorHAnsi"/>
        </w:rPr>
        <w:t xml:space="preserve"> users of other systems, </w:t>
      </w:r>
      <w:r w:rsidRPr="00240056">
        <w:rPr>
          <w:rFonts w:asciiTheme="majorHAnsi" w:hAnsiTheme="majorHAnsi"/>
        </w:rPr>
        <w:t>new initial file</w:t>
      </w:r>
      <w:r>
        <w:rPr>
          <w:rFonts w:asciiTheme="majorHAnsi" w:hAnsiTheme="majorHAnsi"/>
        </w:rPr>
        <w:t>s are included in the tar file.</w:t>
      </w:r>
      <w:r w:rsidRPr="00240056">
        <w:rPr>
          <w:rFonts w:asciiTheme="majorHAnsi" w:hAnsiTheme="majorHAnsi"/>
        </w:rPr>
        <w:t xml:space="preserve"> </w:t>
      </w:r>
      <w:r w:rsidRPr="00240056">
        <w:rPr>
          <w:rFonts w:asciiTheme="majorHAnsi" w:hAnsiTheme="majorHAnsi"/>
        </w:rPr>
        <w:tab/>
      </w:r>
    </w:p>
    <w:p w14:paraId="156BB006" w14:textId="721D50CB" w:rsidR="00CB447F" w:rsidRPr="00240056" w:rsidRDefault="00240056" w:rsidP="00CB447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B42816" w:rsidRPr="00240056">
        <w:rPr>
          <w:rFonts w:asciiTheme="majorHAnsi" w:hAnsiTheme="majorHAnsi"/>
        </w:rPr>
        <w:t>lace the following new s</w:t>
      </w:r>
      <w:r w:rsidR="00CB447F" w:rsidRPr="00240056">
        <w:rPr>
          <w:rFonts w:asciiTheme="majorHAnsi" w:hAnsiTheme="majorHAnsi"/>
        </w:rPr>
        <w:t>ystem files</w:t>
      </w:r>
      <w:r w:rsidR="00B42816" w:rsidRPr="00240056">
        <w:rPr>
          <w:rFonts w:asciiTheme="majorHAnsi" w:hAnsiTheme="majorHAnsi"/>
        </w:rPr>
        <w:t xml:space="preserve"> as follows …</w:t>
      </w:r>
    </w:p>
    <w:p w14:paraId="5F4C865B" w14:textId="77777777" w:rsidR="00CB447F" w:rsidRPr="00FB7BC8" w:rsidRDefault="00CB447F" w:rsidP="003F51A3">
      <w:pPr>
        <w:ind w:firstLine="720"/>
        <w:rPr>
          <w:rFonts w:asciiTheme="majorHAnsi" w:hAnsiTheme="majorHAnsi"/>
        </w:rPr>
      </w:pPr>
      <w:r w:rsidRPr="00FB7BC8">
        <w:rPr>
          <w:rFonts w:asciiTheme="majorHAnsi" w:hAnsiTheme="majorHAnsi"/>
        </w:rPr>
        <w:t>../cesm1_2_1/scripts/ccsm_utils/Machines/mkbatch.hyak</w:t>
      </w:r>
    </w:p>
    <w:p w14:paraId="15CB4965" w14:textId="77777777" w:rsidR="00CB447F" w:rsidRPr="00FB7BC8" w:rsidRDefault="00CB447F" w:rsidP="003F51A3">
      <w:pPr>
        <w:ind w:firstLine="720"/>
        <w:rPr>
          <w:rFonts w:asciiTheme="majorHAnsi" w:hAnsiTheme="majorHAnsi"/>
        </w:rPr>
      </w:pPr>
      <w:r w:rsidRPr="00FB7BC8">
        <w:rPr>
          <w:rFonts w:asciiTheme="majorHAnsi" w:hAnsiTheme="majorHAnsi"/>
        </w:rPr>
        <w:t>../cesm1_2_1/scripts/ccsm_utils/Machines/env_mach_specific.hyak</w:t>
      </w:r>
    </w:p>
    <w:p w14:paraId="32CB7698" w14:textId="77777777" w:rsidR="00CB447F" w:rsidRPr="00FB7BC8" w:rsidRDefault="00CB447F" w:rsidP="003F51A3">
      <w:pPr>
        <w:ind w:firstLine="720"/>
        <w:rPr>
          <w:rFonts w:asciiTheme="majorHAnsi" w:hAnsiTheme="majorHAnsi"/>
        </w:rPr>
      </w:pPr>
      <w:r w:rsidRPr="00FB7BC8">
        <w:rPr>
          <w:rFonts w:asciiTheme="majorHAnsi" w:hAnsiTheme="majorHAnsi"/>
        </w:rPr>
        <w:t>../cesm1_2_1/scripts/ccsm_utils/Machines/config_compilers.xml</w:t>
      </w:r>
    </w:p>
    <w:p w14:paraId="1DCE95D9" w14:textId="19577808" w:rsidR="000D3C9D" w:rsidRPr="00FB7BC8" w:rsidRDefault="000D3C9D" w:rsidP="003F51A3">
      <w:pPr>
        <w:ind w:firstLine="720"/>
        <w:rPr>
          <w:rFonts w:asciiTheme="majorHAnsi" w:hAnsiTheme="majorHAnsi"/>
        </w:rPr>
      </w:pPr>
      <w:r w:rsidRPr="00FB7BC8">
        <w:rPr>
          <w:rFonts w:asciiTheme="majorHAnsi" w:hAnsiTheme="majorHAnsi"/>
        </w:rPr>
        <w:t>../cesm1_2_1/scripts/ccsm_utils/Machines/config_machines.xml</w:t>
      </w:r>
    </w:p>
    <w:p w14:paraId="66A15317" w14:textId="55FD766A" w:rsidR="00240056" w:rsidRDefault="00857B49" w:rsidP="00240056">
      <w:pPr>
        <w:ind w:firstLine="720"/>
        <w:rPr>
          <w:rFonts w:asciiTheme="majorHAnsi" w:hAnsiTheme="majorHAnsi"/>
        </w:rPr>
      </w:pPr>
      <w:r w:rsidRPr="00FB7BC8">
        <w:rPr>
          <w:rFonts w:asciiTheme="majorHAnsi" w:hAnsiTheme="majorHAnsi"/>
        </w:rPr>
        <w:t>../cesm1_2_1/scripts/ccsm_utils/Case.template/config_compsets.xml</w:t>
      </w:r>
    </w:p>
    <w:p w14:paraId="12EB45A8" w14:textId="6A01B26E" w:rsidR="00406493" w:rsidRPr="00240056" w:rsidRDefault="00240056" w:rsidP="0024005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40056">
        <w:rPr>
          <w:rFonts w:asciiTheme="majorHAnsi" w:hAnsiTheme="majorHAnsi"/>
        </w:rPr>
        <w:t>C</w:t>
      </w:r>
      <w:r w:rsidR="00406493" w:rsidRPr="00240056">
        <w:rPr>
          <w:rFonts w:asciiTheme="majorHAnsi" w:hAnsiTheme="majorHAnsi"/>
        </w:rPr>
        <w:t xml:space="preserve">reate a new folder </w:t>
      </w:r>
      <w:r w:rsidRPr="00240056">
        <w:rPr>
          <w:rFonts w:asciiTheme="majorHAnsi" w:hAnsiTheme="majorHAnsi"/>
        </w:rPr>
        <w:t xml:space="preserve">in scratch </w:t>
      </w:r>
      <w:r w:rsidR="00406493" w:rsidRPr="00240056">
        <w:rPr>
          <w:rFonts w:asciiTheme="majorHAnsi" w:hAnsiTheme="majorHAnsi"/>
        </w:rPr>
        <w:t>to place your cesm cases</w:t>
      </w:r>
    </w:p>
    <w:p w14:paraId="1F009793" w14:textId="35E57248" w:rsidR="00406493" w:rsidRPr="00240056" w:rsidRDefault="00240056" w:rsidP="00CB447F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C</w:t>
      </w:r>
      <w:r w:rsidR="00406493" w:rsidRPr="00240056">
        <w:rPr>
          <w:rFonts w:asciiTheme="majorHAnsi" w:hAnsiTheme="majorHAnsi"/>
        </w:rPr>
        <w:t>reate a new case.</w:t>
      </w:r>
    </w:p>
    <w:p w14:paraId="0EAA26CB" w14:textId="44CA4DFE" w:rsidR="00406493" w:rsidRPr="001E673A" w:rsidRDefault="00406493" w:rsidP="00CB447F">
      <w:pPr>
        <w:rPr>
          <w:rFonts w:ascii="Menlo Regular" w:hAnsi="Menlo Regular" w:cs="Menlo Regular"/>
          <w:color w:val="000000" w:themeColor="text1"/>
          <w:sz w:val="14"/>
          <w:szCs w:val="14"/>
        </w:rPr>
      </w:pPr>
      <w:r>
        <w:rPr>
          <w:rFonts w:ascii="Menlo Regular" w:hAnsi="Menlo Regular" w:cs="Menlo Regular"/>
          <w:color w:val="000000" w:themeColor="text1"/>
          <w:sz w:val="14"/>
          <w:szCs w:val="14"/>
        </w:rPr>
        <w:t>create_newcase –case /gscratch/vsm/wolfet/cases/mynewcase –res f45_f45 –mach hyak –compset E2000C4AQI</w:t>
      </w:r>
    </w:p>
    <w:p w14:paraId="00139482" w14:textId="3BBA8256" w:rsidR="00A12075" w:rsidRDefault="00A12075" w:rsidP="003F51A3">
      <w:pPr>
        <w:ind w:firstLine="720"/>
        <w:rPr>
          <w:rFonts w:asciiTheme="majorHAnsi" w:hAnsiTheme="majorHAnsi"/>
        </w:rPr>
      </w:pPr>
      <w:r w:rsidRPr="00FB7BC8">
        <w:rPr>
          <w:rFonts w:asciiTheme="majorHAnsi" w:hAnsiTheme="majorHAnsi"/>
        </w:rPr>
        <w:t>In this example, I place all my case</w:t>
      </w:r>
      <w:r w:rsidR="003F51A3" w:rsidRPr="00FB7BC8">
        <w:rPr>
          <w:rFonts w:asciiTheme="majorHAnsi" w:hAnsiTheme="majorHAnsi"/>
        </w:rPr>
        <w:t>s</w:t>
      </w:r>
      <w:r w:rsidRPr="00FB7BC8">
        <w:rPr>
          <w:rFonts w:asciiTheme="majorHAnsi" w:hAnsiTheme="majorHAnsi"/>
        </w:rPr>
        <w:t xml:space="preserve"> in </w:t>
      </w:r>
      <w:r w:rsidRPr="00FB7BC8">
        <w:rPr>
          <w:rFonts w:asciiTheme="majorHAnsi" w:hAnsiTheme="majorHAnsi" w:cs="Menlo Regular"/>
          <w:color w:val="000000" w:themeColor="text1"/>
          <w:sz w:val="14"/>
          <w:szCs w:val="14"/>
        </w:rPr>
        <w:t>/gscratch/vsm/wolfet/cases</w:t>
      </w:r>
      <w:r w:rsidRPr="00FB7BC8">
        <w:rPr>
          <w:rFonts w:asciiTheme="majorHAnsi" w:hAnsiTheme="majorHAnsi"/>
        </w:rPr>
        <w:t xml:space="preserve">, horizontal </w:t>
      </w:r>
      <w:r w:rsidR="003F51A3" w:rsidRPr="00FB7BC8">
        <w:rPr>
          <w:rFonts w:asciiTheme="majorHAnsi" w:hAnsiTheme="majorHAnsi"/>
        </w:rPr>
        <w:tab/>
      </w:r>
      <w:r w:rsidRPr="00FB7BC8">
        <w:rPr>
          <w:rFonts w:asciiTheme="majorHAnsi" w:hAnsiTheme="majorHAnsi"/>
        </w:rPr>
        <w:t xml:space="preserve">resolution is </w:t>
      </w:r>
      <w:r w:rsidR="00240056">
        <w:rPr>
          <w:rFonts w:asciiTheme="majorHAnsi" w:hAnsiTheme="majorHAnsi"/>
        </w:rPr>
        <w:tab/>
      </w:r>
      <w:r w:rsidRPr="00FB7BC8">
        <w:rPr>
          <w:rFonts w:asciiTheme="majorHAnsi" w:hAnsiTheme="majorHAnsi"/>
        </w:rPr>
        <w:t>4</w:t>
      </w:r>
      <w:r w:rsidRPr="00240056">
        <w:rPr>
          <w:rFonts w:ascii="Arial" w:hAnsi="Arial" w:cs="Arial"/>
        </w:rPr>
        <w:t>º</w:t>
      </w:r>
      <w:r w:rsidRPr="00FB7BC8">
        <w:rPr>
          <w:rFonts w:asciiTheme="majorHAnsi" w:hAnsiTheme="majorHAnsi"/>
        </w:rPr>
        <w:t>x5</w:t>
      </w:r>
      <w:r w:rsidRPr="00240056">
        <w:rPr>
          <w:rFonts w:ascii="Arial" w:hAnsi="Arial" w:cs="Arial"/>
        </w:rPr>
        <w:t>º</w:t>
      </w:r>
      <w:r w:rsidRPr="00FB7BC8">
        <w:rPr>
          <w:rFonts w:asciiTheme="majorHAnsi" w:hAnsiTheme="majorHAnsi"/>
        </w:rPr>
        <w:t xml:space="preserve"> finite volume dynamical core, and component set with aquaplanet and sea </w:t>
      </w:r>
      <w:r w:rsidR="00240056">
        <w:rPr>
          <w:rFonts w:asciiTheme="majorHAnsi" w:hAnsiTheme="majorHAnsi"/>
        </w:rPr>
        <w:tab/>
      </w:r>
      <w:r w:rsidRPr="00FB7BC8">
        <w:rPr>
          <w:rFonts w:asciiTheme="majorHAnsi" w:hAnsiTheme="majorHAnsi"/>
        </w:rPr>
        <w:t>ice</w:t>
      </w:r>
      <w:r w:rsidR="003F51A3" w:rsidRPr="00FB7BC8">
        <w:rPr>
          <w:rFonts w:asciiTheme="majorHAnsi" w:hAnsiTheme="majorHAnsi"/>
        </w:rPr>
        <w:t xml:space="preserve"> included.</w:t>
      </w:r>
      <w:r w:rsidRPr="00FB7BC8">
        <w:rPr>
          <w:rFonts w:asciiTheme="majorHAnsi" w:hAnsiTheme="majorHAnsi"/>
        </w:rPr>
        <w:t xml:space="preserve"> </w:t>
      </w:r>
      <w:r w:rsidR="00240056">
        <w:rPr>
          <w:rFonts w:asciiTheme="majorHAnsi" w:hAnsiTheme="majorHAnsi"/>
        </w:rPr>
        <w:t xml:space="preserve">  This is our “standard” configuration.</w:t>
      </w:r>
    </w:p>
    <w:p w14:paraId="0A34E418" w14:textId="1BF7F7A5" w:rsidR="00406493" w:rsidRPr="000E7299" w:rsidRDefault="000E7299" w:rsidP="000E729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E7299">
        <w:rPr>
          <w:rFonts w:asciiTheme="majorHAnsi" w:hAnsiTheme="majorHAnsi"/>
        </w:rPr>
        <w:t>P</w:t>
      </w:r>
      <w:r w:rsidR="00406493" w:rsidRPr="000E7299">
        <w:rPr>
          <w:rFonts w:asciiTheme="majorHAnsi" w:hAnsiTheme="majorHAnsi"/>
        </w:rPr>
        <w:t>lace new SourceMods files</w:t>
      </w:r>
      <w:r w:rsidR="003F51A3" w:rsidRPr="000E7299">
        <w:rPr>
          <w:rFonts w:asciiTheme="majorHAnsi" w:hAnsiTheme="majorHAnsi"/>
        </w:rPr>
        <w:t xml:space="preserve"> into</w:t>
      </w:r>
      <w:r w:rsidR="00406493" w:rsidRPr="000E7299">
        <w:rPr>
          <w:rFonts w:asciiTheme="majorHAnsi" w:hAnsiTheme="majorHAnsi"/>
        </w:rPr>
        <w:t xml:space="preserve"> $CASEROOT/SourceMods/..</w:t>
      </w:r>
    </w:p>
    <w:p w14:paraId="093F652F" w14:textId="3CEE15A4" w:rsidR="00406493" w:rsidRDefault="000E7299" w:rsidP="00CB447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406493" w:rsidRPr="000E7299">
        <w:rPr>
          <w:rFonts w:asciiTheme="majorHAnsi" w:hAnsiTheme="majorHAnsi"/>
        </w:rPr>
        <w:t>lace new namelist files into $CASEROOT</w:t>
      </w:r>
    </w:p>
    <w:p w14:paraId="48D0FD4D" w14:textId="4AA8781B" w:rsidR="00406493" w:rsidRPr="000E7299" w:rsidRDefault="000E7299" w:rsidP="00CB447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="00A12075" w:rsidRPr="000E7299">
        <w:rPr>
          <w:rFonts w:asciiTheme="majorHAnsi" w:hAnsiTheme="majorHAnsi"/>
        </w:rPr>
        <w:t>ssue command</w:t>
      </w:r>
      <w:r w:rsidR="005202F1" w:rsidRPr="000E7299">
        <w:rPr>
          <w:rFonts w:asciiTheme="majorHAnsi" w:hAnsiTheme="majorHAnsi"/>
        </w:rPr>
        <w:t>…</w:t>
      </w:r>
    </w:p>
    <w:p w14:paraId="4E14DCA7" w14:textId="28F18F26" w:rsidR="00A12075" w:rsidRPr="005202F1" w:rsidRDefault="00A12075" w:rsidP="00CB447F">
      <w:pPr>
        <w:rPr>
          <w:rFonts w:ascii="Avenir Book" w:hAnsi="Avenir Book"/>
          <w:color w:val="000000" w:themeColor="text1"/>
          <w:sz w:val="14"/>
          <w:szCs w:val="14"/>
        </w:rPr>
      </w:pPr>
      <w:r w:rsidRPr="00B42816">
        <w:rPr>
          <w:rFonts w:ascii="Menlo Regular" w:hAnsi="Menlo Regular" w:cs="Menlo Regular"/>
          <w:color w:val="000000" w:themeColor="text1"/>
          <w:sz w:val="14"/>
          <w:szCs w:val="14"/>
        </w:rPr>
        <w:t>xmlchange CAM_CONFIG_OPTS="-usr_src $PWD/SourceMods/src.cam/radt</w:t>
      </w:r>
      <w:r>
        <w:rPr>
          <w:rFonts w:ascii="Menlo Regular" w:hAnsi="Menlo Regular" w:cs="Menlo Regular"/>
          <w:color w:val="000000" w:themeColor="text1"/>
          <w:sz w:val="14"/>
          <w:szCs w:val="14"/>
        </w:rPr>
        <w:t>rans_n42_h2o -phys cam4 -nlev 40</w:t>
      </w:r>
      <w:r w:rsidRPr="00B42816">
        <w:rPr>
          <w:rFonts w:ascii="Menlo Regular" w:hAnsi="Menlo Regular" w:cs="Menlo Regular"/>
          <w:color w:val="000000" w:themeColor="text1"/>
          <w:sz w:val="14"/>
          <w:szCs w:val="14"/>
        </w:rPr>
        <w:t>"</w:t>
      </w:r>
    </w:p>
    <w:p w14:paraId="715C7879" w14:textId="3C14799A" w:rsidR="00A12075" w:rsidRPr="00FB7BC8" w:rsidRDefault="00A12075" w:rsidP="003F51A3">
      <w:pPr>
        <w:ind w:left="720"/>
        <w:rPr>
          <w:rFonts w:asciiTheme="majorHAnsi" w:hAnsiTheme="majorHAnsi"/>
        </w:rPr>
      </w:pPr>
      <w:r w:rsidRPr="00FB7BC8">
        <w:rPr>
          <w:rFonts w:asciiTheme="majorHAnsi" w:hAnsiTheme="majorHAnsi"/>
        </w:rPr>
        <w:t>This sets the physics to CAM4, the num</w:t>
      </w:r>
      <w:r w:rsidR="00240056">
        <w:rPr>
          <w:rFonts w:asciiTheme="majorHAnsi" w:hAnsiTheme="majorHAnsi"/>
        </w:rPr>
        <w:t>ber of levels to 40, and selects</w:t>
      </w:r>
      <w:r w:rsidRPr="00FB7BC8">
        <w:rPr>
          <w:rFonts w:asciiTheme="majorHAnsi" w:hAnsiTheme="majorHAnsi"/>
        </w:rPr>
        <w:t xml:space="preserve"> radiative transfer with 42 spectral intervals H</w:t>
      </w:r>
      <w:r w:rsidRPr="000E7299">
        <w:rPr>
          <w:rFonts w:asciiTheme="majorHAnsi" w:hAnsiTheme="majorHAnsi"/>
          <w:vertAlign w:val="subscript"/>
        </w:rPr>
        <w:t>2</w:t>
      </w:r>
      <w:r w:rsidRPr="00FB7BC8">
        <w:rPr>
          <w:rFonts w:asciiTheme="majorHAnsi" w:hAnsiTheme="majorHAnsi"/>
        </w:rPr>
        <w:t>O only.  (Other option is for 28 bins, H</w:t>
      </w:r>
      <w:r w:rsidRPr="000E7299">
        <w:rPr>
          <w:rFonts w:asciiTheme="majorHAnsi" w:hAnsiTheme="majorHAnsi"/>
          <w:vertAlign w:val="subscript"/>
        </w:rPr>
        <w:t>2</w:t>
      </w:r>
      <w:r w:rsidRPr="00FB7BC8">
        <w:rPr>
          <w:rFonts w:asciiTheme="majorHAnsi" w:hAnsiTheme="majorHAnsi"/>
        </w:rPr>
        <w:t>O, CO</w:t>
      </w:r>
      <w:r w:rsidRPr="000E7299">
        <w:rPr>
          <w:rFonts w:asciiTheme="majorHAnsi" w:hAnsiTheme="majorHAnsi"/>
          <w:vertAlign w:val="subscript"/>
        </w:rPr>
        <w:t>2</w:t>
      </w:r>
      <w:r w:rsidRPr="00FB7BC8">
        <w:rPr>
          <w:rFonts w:asciiTheme="majorHAnsi" w:hAnsiTheme="majorHAnsi"/>
        </w:rPr>
        <w:t>, CH</w:t>
      </w:r>
      <w:r w:rsidRPr="000E7299">
        <w:rPr>
          <w:rFonts w:asciiTheme="majorHAnsi" w:hAnsiTheme="majorHAnsi"/>
          <w:vertAlign w:val="subscript"/>
        </w:rPr>
        <w:t>4</w:t>
      </w:r>
      <w:r w:rsidRPr="00FB7BC8">
        <w:rPr>
          <w:rFonts w:asciiTheme="majorHAnsi" w:hAnsiTheme="majorHAnsi"/>
        </w:rPr>
        <w:t xml:space="preserve">, </w:t>
      </w:r>
      <w:r w:rsidRPr="00FB7BC8">
        <w:rPr>
          <w:rFonts w:asciiTheme="majorHAnsi" w:hAnsiTheme="majorHAnsi"/>
          <w:i/>
        </w:rPr>
        <w:t>radtrans_n28_highco2</w:t>
      </w:r>
      <w:r w:rsidRPr="00FB7BC8">
        <w:rPr>
          <w:rFonts w:asciiTheme="majorHAnsi" w:hAnsiTheme="majorHAnsi"/>
        </w:rPr>
        <w:t>)</w:t>
      </w:r>
      <w:r w:rsidR="000E7299">
        <w:rPr>
          <w:rFonts w:asciiTheme="majorHAnsi" w:hAnsiTheme="majorHAnsi"/>
        </w:rPr>
        <w:t>.</w:t>
      </w:r>
    </w:p>
    <w:p w14:paraId="0386A110" w14:textId="34B7138C" w:rsidR="00A12075" w:rsidRPr="000E7299" w:rsidRDefault="000E7299" w:rsidP="000E729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E7299">
        <w:rPr>
          <w:rFonts w:asciiTheme="majorHAnsi" w:hAnsiTheme="majorHAnsi"/>
        </w:rPr>
        <w:t>M</w:t>
      </w:r>
      <w:r w:rsidR="00A12075" w:rsidRPr="000E7299">
        <w:rPr>
          <w:rFonts w:asciiTheme="majorHAnsi" w:hAnsiTheme="majorHAnsi"/>
        </w:rPr>
        <w:t>ake appropriate changes to env_mach_pes.xml for processor counts</w:t>
      </w:r>
      <w:r w:rsidRPr="000E7299">
        <w:rPr>
          <w:rFonts w:asciiTheme="majorHAnsi" w:hAnsiTheme="majorHAnsi"/>
        </w:rPr>
        <w:t>.</w:t>
      </w:r>
    </w:p>
    <w:p w14:paraId="5EDD93E4" w14:textId="15051CFC" w:rsidR="00A12075" w:rsidRDefault="000E7299" w:rsidP="00CB447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="00A12075" w:rsidRPr="000E7299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ke any additional changes to </w:t>
      </w:r>
      <w:r w:rsidR="00A12075" w:rsidRPr="000E7299">
        <w:rPr>
          <w:rFonts w:asciiTheme="majorHAnsi" w:hAnsiTheme="majorHAnsi"/>
        </w:rPr>
        <w:t>SourceMods</w:t>
      </w:r>
      <w:r w:rsidR="003F51A3" w:rsidRPr="000E7299">
        <w:rPr>
          <w:rFonts w:asciiTheme="majorHAnsi" w:hAnsiTheme="majorHAnsi"/>
        </w:rPr>
        <w:t xml:space="preserve"> files</w:t>
      </w:r>
      <w:r w:rsidR="00240056" w:rsidRPr="000E7299">
        <w:rPr>
          <w:rFonts w:asciiTheme="majorHAnsi" w:hAnsiTheme="majorHAnsi"/>
        </w:rPr>
        <w:t xml:space="preserve"> or namelist files as desired</w:t>
      </w:r>
    </w:p>
    <w:p w14:paraId="5C3B1F53" w14:textId="10BC370C" w:rsidR="00240056" w:rsidRDefault="000E7299" w:rsidP="0024005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 w:rsidR="00240056" w:rsidRPr="000E7299">
        <w:rPr>
          <w:rFonts w:asciiTheme="majorHAnsi" w:hAnsiTheme="majorHAnsi"/>
        </w:rPr>
        <w:t xml:space="preserve">ithin $CASEROOT directory, issue command </w:t>
      </w:r>
      <w:r w:rsidR="00240056" w:rsidRPr="000E7299">
        <w:rPr>
          <w:rFonts w:asciiTheme="majorHAnsi" w:hAnsiTheme="majorHAnsi"/>
          <w:i/>
        </w:rPr>
        <w:t>cesm_setup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>to setup the model.</w:t>
      </w:r>
    </w:p>
    <w:p w14:paraId="632DA15F" w14:textId="3B36ACAD" w:rsidR="00240056" w:rsidRDefault="000E7299" w:rsidP="0024005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 w:rsidR="00240056" w:rsidRPr="000E7299">
        <w:rPr>
          <w:rFonts w:asciiTheme="majorHAnsi" w:hAnsiTheme="majorHAnsi"/>
        </w:rPr>
        <w:t xml:space="preserve">ithin $CASEROOT directory, issue comment </w:t>
      </w:r>
      <w:r w:rsidR="00240056" w:rsidRPr="000E7299">
        <w:rPr>
          <w:rFonts w:asciiTheme="majorHAnsi" w:hAnsiTheme="majorHAnsi"/>
          <w:i/>
        </w:rPr>
        <w:t>$CASE.build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>to build the model.</w:t>
      </w:r>
    </w:p>
    <w:p w14:paraId="68949AC4" w14:textId="696781A6" w:rsidR="00240056" w:rsidRPr="000E7299" w:rsidRDefault="000E7299" w:rsidP="0024005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 w:rsidR="00240056" w:rsidRPr="000E7299">
        <w:rPr>
          <w:rFonts w:asciiTheme="majorHAnsi" w:hAnsiTheme="majorHAnsi"/>
        </w:rPr>
        <w:t xml:space="preserve">ithin $CASEROOT directory, issue command </w:t>
      </w:r>
      <w:r w:rsidR="00240056" w:rsidRPr="000E7299">
        <w:rPr>
          <w:rFonts w:asciiTheme="majorHAnsi" w:hAnsiTheme="majorHAnsi"/>
          <w:i/>
        </w:rPr>
        <w:t>$CASE.run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>to run the model.</w:t>
      </w:r>
    </w:p>
    <w:p w14:paraId="7AA6A3B6" w14:textId="2227017B" w:rsidR="00240056" w:rsidRPr="000E7299" w:rsidRDefault="00240056" w:rsidP="0024005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E7299">
        <w:rPr>
          <w:rFonts w:asciiTheme="majorHAnsi" w:hAnsiTheme="majorHAnsi"/>
        </w:rPr>
        <w:t xml:space="preserve">For building subsequent cases that require only simple changes to parameters, I recommend using the </w:t>
      </w:r>
      <w:r w:rsidRPr="000E7299">
        <w:rPr>
          <w:rFonts w:asciiTheme="majorHAnsi" w:hAnsiTheme="majorHAnsi"/>
          <w:i/>
        </w:rPr>
        <w:t>create_clone</w:t>
      </w:r>
      <w:r w:rsidRPr="000E7299">
        <w:rPr>
          <w:rFonts w:asciiTheme="majorHAnsi" w:hAnsiTheme="majorHAnsi"/>
        </w:rPr>
        <w:t xml:space="preserve"> function. </w:t>
      </w:r>
    </w:p>
    <w:p w14:paraId="04FE47C8" w14:textId="77777777" w:rsidR="00240056" w:rsidRDefault="00240056" w:rsidP="00FC4C8B">
      <w:pPr>
        <w:rPr>
          <w:rFonts w:ascii="Avenir Book" w:hAnsi="Avenir Book"/>
          <w:b/>
          <w:u w:val="single"/>
        </w:rPr>
      </w:pPr>
    </w:p>
    <w:p w14:paraId="6482C965" w14:textId="77777777" w:rsidR="000E7299" w:rsidRDefault="000E7299" w:rsidP="00FC4C8B">
      <w:pPr>
        <w:rPr>
          <w:rFonts w:asciiTheme="majorHAnsi" w:hAnsiTheme="majorHAnsi"/>
          <w:u w:val="single"/>
        </w:rPr>
      </w:pPr>
    </w:p>
    <w:p w14:paraId="0EAB11E5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  <w:u w:val="single"/>
        </w:rPr>
        <w:lastRenderedPageBreak/>
        <w:t>“Supported” modifications to your simulations.</w:t>
      </w:r>
      <w:r w:rsidRPr="00FB7BC8">
        <w:rPr>
          <w:rFonts w:asciiTheme="majorHAnsi" w:hAnsiTheme="majorHAnsi"/>
        </w:rPr>
        <w:t xml:space="preserve">  </w:t>
      </w:r>
    </w:p>
    <w:p w14:paraId="53DA448C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SourceMods/src.share/exoplanet_mod.F90</w:t>
      </w:r>
    </w:p>
    <w:p w14:paraId="77849E33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SourceMods/src.share/shr_const_mod.F90</w:t>
      </w:r>
    </w:p>
    <w:p w14:paraId="35B60795" w14:textId="77777777" w:rsidR="00FC4C8B" w:rsidRPr="00FB7BC8" w:rsidRDefault="00FC4C8B" w:rsidP="00FC4C8B">
      <w:pPr>
        <w:rPr>
          <w:rFonts w:asciiTheme="majorHAnsi" w:hAnsiTheme="majorHAnsi"/>
        </w:rPr>
      </w:pPr>
    </w:p>
    <w:p w14:paraId="234DBF1D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These files contain the bulk physical constants for interest for changing the planetary properties.  In general, the primary control for constants of interest have been migrated into exoplanet_mod.F90.  These parameters are described in the code.</w:t>
      </w:r>
    </w:p>
    <w:p w14:paraId="78A98928" w14:textId="77777777" w:rsidR="00FC4C8B" w:rsidRPr="00FB7BC8" w:rsidRDefault="00FC4C8B" w:rsidP="00FC4C8B">
      <w:pPr>
        <w:rPr>
          <w:rFonts w:asciiTheme="majorHAnsi" w:hAnsiTheme="majorHAnsi"/>
        </w:rPr>
      </w:pPr>
    </w:p>
    <w:p w14:paraId="1AFFCAA1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Important for our current project, note…</w:t>
      </w:r>
    </w:p>
    <w:p w14:paraId="620D4925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 xml:space="preserve">do_exo_synchronous </w:t>
      </w:r>
      <w:r w:rsidRPr="00FB7BC8">
        <w:rPr>
          <w:rFonts w:asciiTheme="majorHAnsi" w:hAnsiTheme="majorHAnsi"/>
        </w:rPr>
        <w:sym w:font="Wingdings" w:char="F0E0"/>
      </w:r>
      <w:r w:rsidRPr="00FB7BC8">
        <w:rPr>
          <w:rFonts w:asciiTheme="majorHAnsi" w:hAnsiTheme="majorHAnsi"/>
        </w:rPr>
        <w:t xml:space="preserve"> switch for synchronous rotation, always .true.</w:t>
      </w:r>
    </w:p>
    <w:p w14:paraId="32BBF54C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 xml:space="preserve">exo_ndays </w:t>
      </w:r>
      <w:r w:rsidRPr="00FB7BC8">
        <w:rPr>
          <w:rFonts w:asciiTheme="majorHAnsi" w:hAnsiTheme="majorHAnsi"/>
        </w:rPr>
        <w:sym w:font="Wingdings" w:char="F0E0"/>
      </w:r>
      <w:r w:rsidRPr="00FB7BC8">
        <w:rPr>
          <w:rFonts w:asciiTheme="majorHAnsi" w:hAnsiTheme="majorHAnsi"/>
        </w:rPr>
        <w:t xml:space="preserve"> length of day in Earth days</w:t>
      </w:r>
    </w:p>
    <w:p w14:paraId="6FBE2AD1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 xml:space="preserve">exo_scon </w:t>
      </w:r>
      <w:r w:rsidRPr="00FB7BC8">
        <w:rPr>
          <w:rFonts w:asciiTheme="majorHAnsi" w:hAnsiTheme="majorHAnsi"/>
        </w:rPr>
        <w:sym w:font="Wingdings" w:char="F0E0"/>
      </w:r>
      <w:r w:rsidRPr="00FB7BC8">
        <w:rPr>
          <w:rFonts w:asciiTheme="majorHAnsi" w:hAnsiTheme="majorHAnsi"/>
        </w:rPr>
        <w:t xml:space="preserve"> solar constant in Wm</w:t>
      </w:r>
      <w:r w:rsidRPr="00FB7BC8">
        <w:rPr>
          <w:rFonts w:asciiTheme="majorHAnsi" w:hAnsiTheme="majorHAnsi"/>
          <w:vertAlign w:val="superscript"/>
        </w:rPr>
        <w:t>-2</w:t>
      </w:r>
    </w:p>
    <w:p w14:paraId="6D7D7555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 xml:space="preserve">exo_solar_file </w:t>
      </w:r>
      <w:r w:rsidRPr="00FB7BC8">
        <w:rPr>
          <w:rFonts w:asciiTheme="majorHAnsi" w:hAnsiTheme="majorHAnsi"/>
        </w:rPr>
        <w:sym w:font="Wingdings" w:char="F0E0"/>
      </w:r>
      <w:r w:rsidRPr="00FB7BC8">
        <w:rPr>
          <w:rFonts w:asciiTheme="majorHAnsi" w:hAnsiTheme="majorHAnsi"/>
        </w:rPr>
        <w:t xml:space="preserve"> solar spectral input file</w:t>
      </w:r>
    </w:p>
    <w:p w14:paraId="010B1CD1" w14:textId="77777777" w:rsidR="00FC4C8B" w:rsidRPr="00FB7BC8" w:rsidRDefault="00FC4C8B" w:rsidP="00FC4C8B">
      <w:pPr>
        <w:rPr>
          <w:rFonts w:asciiTheme="majorHAnsi" w:hAnsiTheme="majorHAnsi"/>
        </w:rPr>
      </w:pPr>
    </w:p>
    <w:p w14:paraId="225D36CC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Other notes:</w:t>
      </w:r>
    </w:p>
    <w:p w14:paraId="6D0C04C7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Changing the atmospheric constituents and thus the dry pressure of the atmosphere requires one to also create an accompanying new initial conditions file, at the new pressure.</w:t>
      </w:r>
    </w:p>
    <w:p w14:paraId="01203561" w14:textId="77777777" w:rsidR="00FC4C8B" w:rsidRPr="00FB7BC8" w:rsidRDefault="00FC4C8B" w:rsidP="00FC4C8B">
      <w:pPr>
        <w:rPr>
          <w:rFonts w:asciiTheme="majorHAnsi" w:hAnsiTheme="majorHAnsi"/>
        </w:rPr>
      </w:pPr>
    </w:p>
    <w:p w14:paraId="4BAC7579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Changing gravity and planetary radius are presently reside in shr_const_mod.F90.</w:t>
      </w:r>
    </w:p>
    <w:p w14:paraId="0F5FD160" w14:textId="77777777" w:rsidR="00FC4C8B" w:rsidRDefault="00FC4C8B" w:rsidP="00CB447F">
      <w:pPr>
        <w:rPr>
          <w:rFonts w:asciiTheme="majorHAnsi" w:hAnsiTheme="majorHAnsi"/>
        </w:rPr>
      </w:pPr>
    </w:p>
    <w:p w14:paraId="42E5B2A4" w14:textId="77777777" w:rsidR="000E7299" w:rsidRPr="00FB7BC8" w:rsidRDefault="000E7299" w:rsidP="00CB447F">
      <w:pPr>
        <w:rPr>
          <w:rFonts w:asciiTheme="majorHAnsi" w:hAnsiTheme="majorHAnsi"/>
        </w:rPr>
      </w:pPr>
    </w:p>
    <w:p w14:paraId="382200D7" w14:textId="0D4962F2" w:rsidR="00FC4C8B" w:rsidRPr="000E7299" w:rsidRDefault="000E7299" w:rsidP="00FC4C8B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 xml:space="preserve">Notes for Hyak users:  </w:t>
      </w:r>
      <w:r w:rsidR="00FC4C8B" w:rsidRPr="00FB7BC8">
        <w:rPr>
          <w:rFonts w:asciiTheme="majorHAnsi" w:hAnsiTheme="majorHAnsi"/>
          <w:u w:val="single"/>
        </w:rPr>
        <w:t>Setting the run length and time</w:t>
      </w:r>
    </w:p>
    <w:p w14:paraId="0B871AB7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Hyak wishes us to use the 12 core processors.  See settings in mkbatch.hyak.</w:t>
      </w:r>
    </w:p>
    <w:p w14:paraId="59189374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 xml:space="preserve">On 72 cores (6 nodes) --- ~9.3 simulated years/day, ~185 pe-hrs/simulated_year </w:t>
      </w:r>
    </w:p>
    <w:p w14:paraId="1EDDB317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On 48 cores (4 nodes) --- ~6.7 simulated years/day, ~172 pe-hrs/simulated_year</w:t>
      </w:r>
    </w:p>
    <w:p w14:paraId="3A2C4D0D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*note these value are prone to small variations.</w:t>
      </w:r>
    </w:p>
    <w:p w14:paraId="5094C171" w14:textId="77777777" w:rsidR="00FC4C8B" w:rsidRPr="00FB7BC8" w:rsidRDefault="00FC4C8B" w:rsidP="00FC4C8B">
      <w:pPr>
        <w:rPr>
          <w:rFonts w:asciiTheme="majorHAnsi" w:hAnsiTheme="majorHAnsi"/>
        </w:rPr>
      </w:pPr>
    </w:p>
    <w:p w14:paraId="75CDDE18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In general, simulations need ~30 to 45 years to reach equilibrium.  I run the simulations in 15 year chunks.</w:t>
      </w:r>
    </w:p>
    <w:p w14:paraId="75CE3AF2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xmlchange STOP_N=15</w:t>
      </w:r>
    </w:p>
    <w:p w14:paraId="03B85C6A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xmlchange STOP_OPTION=nyears</w:t>
      </w:r>
    </w:p>
    <w:p w14:paraId="52BE03C8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xmlchange REST_N=1</w:t>
      </w:r>
    </w:p>
    <w:p w14:paraId="5EA3EF1D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xmlchange REST_OPTION=nyears</w:t>
      </w:r>
    </w:p>
    <w:p w14:paraId="70CFB26B" w14:textId="77777777" w:rsidR="00BF5A74" w:rsidRPr="00FB7BC8" w:rsidRDefault="00BF5A74" w:rsidP="00FC4C8B">
      <w:pPr>
        <w:rPr>
          <w:rFonts w:asciiTheme="majorHAnsi" w:hAnsiTheme="majorHAnsi"/>
        </w:rPr>
      </w:pPr>
    </w:p>
    <w:p w14:paraId="5219151C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To continue the run</w:t>
      </w:r>
    </w:p>
    <w:p w14:paraId="274BAA64" w14:textId="77777777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xmlchange CONTINUE_RUN=TRUE</w:t>
      </w:r>
    </w:p>
    <w:p w14:paraId="1CD4824A" w14:textId="76E28619" w:rsidR="00FC4C8B" w:rsidRPr="00FB7BC8" w:rsidRDefault="00FC4C8B" w:rsidP="00FC4C8B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and then s</w:t>
      </w:r>
      <w:r w:rsidR="00BF5A74" w:rsidRPr="00FB7BC8">
        <w:rPr>
          <w:rFonts w:asciiTheme="majorHAnsi" w:hAnsiTheme="majorHAnsi"/>
        </w:rPr>
        <w:t>imply s</w:t>
      </w:r>
      <w:r w:rsidRPr="00FB7BC8">
        <w:rPr>
          <w:rFonts w:asciiTheme="majorHAnsi" w:hAnsiTheme="majorHAnsi"/>
        </w:rPr>
        <w:t>ubmit the run</w:t>
      </w:r>
      <w:r w:rsidR="00BF5A74" w:rsidRPr="00FB7BC8">
        <w:rPr>
          <w:rFonts w:asciiTheme="majorHAnsi" w:hAnsiTheme="majorHAnsi"/>
        </w:rPr>
        <w:t xml:space="preserve"> again as usual.</w:t>
      </w:r>
    </w:p>
    <w:p w14:paraId="44DBBB2D" w14:textId="77777777" w:rsidR="00406493" w:rsidRPr="00FB7BC8" w:rsidRDefault="00406493" w:rsidP="00CB447F">
      <w:pPr>
        <w:rPr>
          <w:rFonts w:asciiTheme="majorHAnsi" w:hAnsiTheme="majorHAnsi"/>
        </w:rPr>
      </w:pPr>
    </w:p>
    <w:p w14:paraId="3CA87C66" w14:textId="4BF24647" w:rsidR="00A12075" w:rsidRPr="00FB7BC8" w:rsidRDefault="003F51A3" w:rsidP="00CB447F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Note, initial files for the exobuild are found under my hyak/vpl directories</w:t>
      </w:r>
    </w:p>
    <w:p w14:paraId="26B920BC" w14:textId="461AA3E3" w:rsidR="00A12075" w:rsidRDefault="003F51A3" w:rsidP="00CB447F">
      <w:pPr>
        <w:rPr>
          <w:rFonts w:ascii="Menlo Regular" w:hAnsi="Menlo Regular" w:cs="Menlo Regular"/>
          <w:color w:val="000000" w:themeColor="text1"/>
          <w:sz w:val="14"/>
          <w:szCs w:val="14"/>
        </w:rPr>
      </w:pPr>
      <w:r>
        <w:rPr>
          <w:rFonts w:ascii="Menlo Regular" w:hAnsi="Menlo Regular" w:cs="Menlo Regular"/>
          <w:color w:val="000000" w:themeColor="text1"/>
          <w:sz w:val="14"/>
          <w:szCs w:val="14"/>
        </w:rPr>
        <w:t>/gscratch/vsm/wolfet/exofiles</w:t>
      </w:r>
    </w:p>
    <w:p w14:paraId="070E10D0" w14:textId="10A53B6C" w:rsidR="003F51A3" w:rsidRDefault="003F51A3" w:rsidP="00CB447F">
      <w:pPr>
        <w:rPr>
          <w:rFonts w:ascii="Menlo Regular" w:hAnsi="Menlo Regular" w:cs="Menlo Regular"/>
          <w:color w:val="000000" w:themeColor="text1"/>
          <w:sz w:val="14"/>
          <w:szCs w:val="14"/>
        </w:rPr>
      </w:pPr>
      <w:r>
        <w:rPr>
          <w:rFonts w:ascii="Menlo Regular" w:hAnsi="Menlo Regular" w:cs="Menlo Regular"/>
          <w:color w:val="000000" w:themeColor="text1"/>
          <w:sz w:val="14"/>
          <w:szCs w:val="14"/>
        </w:rPr>
        <w:t>/gscratch/vsm/wolfet/cesm_inputdata</w:t>
      </w:r>
    </w:p>
    <w:p w14:paraId="2DE55ADA" w14:textId="77777777" w:rsidR="003F51A3" w:rsidRDefault="003F51A3" w:rsidP="00CB447F">
      <w:pPr>
        <w:rPr>
          <w:rFonts w:ascii="Menlo Regular" w:hAnsi="Menlo Regular" w:cs="Menlo Regular"/>
          <w:color w:val="000000" w:themeColor="text1"/>
          <w:sz w:val="14"/>
          <w:szCs w:val="14"/>
        </w:rPr>
      </w:pPr>
    </w:p>
    <w:p w14:paraId="5AB11C45" w14:textId="536584E0" w:rsidR="00CB447F" w:rsidRPr="000E7299" w:rsidRDefault="003F51A3" w:rsidP="00CB447F">
      <w:pPr>
        <w:rPr>
          <w:rFonts w:asciiTheme="majorHAnsi" w:hAnsiTheme="majorHAnsi"/>
        </w:rPr>
      </w:pPr>
      <w:r w:rsidRPr="00FB7BC8">
        <w:rPr>
          <w:rFonts w:asciiTheme="majorHAnsi" w:hAnsiTheme="majorHAnsi"/>
        </w:rPr>
        <w:t>Other users should have</w:t>
      </w:r>
      <w:r w:rsidR="005202F1" w:rsidRPr="00FB7BC8">
        <w:rPr>
          <w:rFonts w:asciiTheme="majorHAnsi" w:hAnsiTheme="majorHAnsi"/>
        </w:rPr>
        <w:t>,</w:t>
      </w:r>
      <w:r w:rsidRPr="00FB7BC8">
        <w:rPr>
          <w:rFonts w:asciiTheme="majorHAnsi" w:hAnsiTheme="majorHAnsi"/>
        </w:rPr>
        <w:t xml:space="preserve"> at minimum</w:t>
      </w:r>
      <w:r w:rsidR="005202F1" w:rsidRPr="00FB7BC8">
        <w:rPr>
          <w:rFonts w:asciiTheme="majorHAnsi" w:hAnsiTheme="majorHAnsi"/>
        </w:rPr>
        <w:t>,</w:t>
      </w:r>
      <w:r w:rsidRPr="00FB7BC8">
        <w:rPr>
          <w:rFonts w:asciiTheme="majorHAnsi" w:hAnsiTheme="majorHAnsi"/>
        </w:rPr>
        <w:t xml:space="preserve"> read only access to these directories and data files.  Let me know if there is a problem.</w:t>
      </w:r>
      <w:bookmarkStart w:id="0" w:name="_GoBack"/>
      <w:bookmarkEnd w:id="0"/>
    </w:p>
    <w:sectPr w:rsidR="00CB447F" w:rsidRPr="000E7299" w:rsidSect="00BE5A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27234"/>
    <w:multiLevelType w:val="hybridMultilevel"/>
    <w:tmpl w:val="7598B796"/>
    <w:lvl w:ilvl="0" w:tplc="908CAF38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87878"/>
    <w:multiLevelType w:val="hybridMultilevel"/>
    <w:tmpl w:val="4F30527E"/>
    <w:lvl w:ilvl="0" w:tplc="9816FA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47F"/>
    <w:rsid w:val="00057B71"/>
    <w:rsid w:val="000D3C9D"/>
    <w:rsid w:val="000E7299"/>
    <w:rsid w:val="00145E6B"/>
    <w:rsid w:val="001D0D6F"/>
    <w:rsid w:val="001E673A"/>
    <w:rsid w:val="001E7464"/>
    <w:rsid w:val="00240056"/>
    <w:rsid w:val="00260B3F"/>
    <w:rsid w:val="00362C7F"/>
    <w:rsid w:val="003F51A3"/>
    <w:rsid w:val="00406493"/>
    <w:rsid w:val="004E4422"/>
    <w:rsid w:val="005202F1"/>
    <w:rsid w:val="006041DE"/>
    <w:rsid w:val="00646336"/>
    <w:rsid w:val="00787EF3"/>
    <w:rsid w:val="007B1516"/>
    <w:rsid w:val="007E1FDE"/>
    <w:rsid w:val="00857B49"/>
    <w:rsid w:val="00A12075"/>
    <w:rsid w:val="00AF2FC3"/>
    <w:rsid w:val="00B42816"/>
    <w:rsid w:val="00BB6180"/>
    <w:rsid w:val="00BE5A14"/>
    <w:rsid w:val="00BF454B"/>
    <w:rsid w:val="00BF5A74"/>
    <w:rsid w:val="00CB447F"/>
    <w:rsid w:val="00DB44DD"/>
    <w:rsid w:val="00E06E8A"/>
    <w:rsid w:val="00FB7BC8"/>
    <w:rsid w:val="00FC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151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0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0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iki.ucar.edu/display/etcam/Extraterrestrial+CA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665</Words>
  <Characters>3795</Characters>
  <Application>Microsoft Macintosh Word</Application>
  <DocSecurity>0</DocSecurity>
  <Lines>31</Lines>
  <Paragraphs>8</Paragraphs>
  <ScaleCrop>false</ScaleCrop>
  <Company>Laboratory for Atmospheric and Space Physics</Company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Wolf</dc:creator>
  <cp:keywords/>
  <dc:description/>
  <cp:lastModifiedBy>Eric Wolf</cp:lastModifiedBy>
  <cp:revision>22</cp:revision>
  <dcterms:created xsi:type="dcterms:W3CDTF">2016-04-11T19:27:00Z</dcterms:created>
  <dcterms:modified xsi:type="dcterms:W3CDTF">2016-07-25T03:33:00Z</dcterms:modified>
</cp:coreProperties>
</file>