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90942" w14:textId="77777777" w:rsidR="00B71EFF" w:rsidRPr="006C20BB" w:rsidRDefault="00B71EFF" w:rsidP="00B71EFF">
      <w:pPr>
        <w:rPr>
          <w:sz w:val="24"/>
          <w:szCs w:val="24"/>
        </w:rPr>
      </w:pPr>
      <w:r w:rsidRPr="006C20BB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A4A0EBE" wp14:editId="4800CB89">
            <wp:simplePos x="0" y="0"/>
            <wp:positionH relativeFrom="column">
              <wp:posOffset>2253104</wp:posOffset>
            </wp:positionH>
            <wp:positionV relativeFrom="paragraph">
              <wp:posOffset>-539808</wp:posOffset>
            </wp:positionV>
            <wp:extent cx="1034571" cy="1009532"/>
            <wp:effectExtent l="0" t="0" r="0" b="635"/>
            <wp:wrapNone/>
            <wp:docPr id="156" name="Imagen 156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n 156" descr="Logotip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571" cy="1009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30D6F" w14:textId="77777777" w:rsidR="006C20BB" w:rsidRDefault="006C20BB" w:rsidP="00B71EFF">
      <w:pPr>
        <w:rPr>
          <w:rFonts w:ascii="Times New Roman" w:hAnsi="Times New Roman" w:cs="Times New Roman"/>
          <w:sz w:val="28"/>
          <w:szCs w:val="28"/>
          <w:lang w:val="es-PE"/>
        </w:rPr>
      </w:pPr>
    </w:p>
    <w:p w14:paraId="297509EF" w14:textId="6BEE8A0D" w:rsidR="00B71EFF" w:rsidRPr="006C20BB" w:rsidRDefault="006C20BB" w:rsidP="006C20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PE"/>
        </w:rPr>
      </w:pPr>
      <w:r w:rsidRPr="006C20B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PERUANA DE CIENCIAS APLICADAS</w:t>
      </w:r>
    </w:p>
    <w:p w14:paraId="37793237" w14:textId="77777777" w:rsidR="006C20BB" w:rsidRDefault="006C20BB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A0AF151" w14:textId="3700DF09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FACULTAD DE INGENIERÍA</w:t>
      </w:r>
    </w:p>
    <w:p w14:paraId="60D85B95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SOFTWARE</w:t>
      </w:r>
    </w:p>
    <w:p w14:paraId="673E54F1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CIENCIAS DE LA COMPUTACIÓN</w:t>
      </w:r>
    </w:p>
    <w:p w14:paraId="5D4D9E61" w14:textId="618D19DD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CARRERA DE INGENIERÍA DE SISTEMAS DE LA INFORMACIÓN</w:t>
      </w:r>
    </w:p>
    <w:p w14:paraId="05C1E09C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9D26D53" w14:textId="7777777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CICLO 2022-01</w:t>
      </w:r>
    </w:p>
    <w:p w14:paraId="18B9133F" w14:textId="7CC82FE7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ALGORITMOS Y ESTRUCTURAS DE DATOS – CC182</w:t>
      </w:r>
    </w:p>
    <w:p w14:paraId="0F2428BD" w14:textId="0776A165" w:rsidR="00B71EFF" w:rsidRPr="006C20BB" w:rsidRDefault="00B71EFF" w:rsidP="00A8287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Sección SV31</w:t>
      </w:r>
    </w:p>
    <w:p w14:paraId="793B8DC2" w14:textId="77777777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CBA4708" w14:textId="26A539D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INFORME DE </w:t>
      </w:r>
      <w:r w:rsidR="006A7456">
        <w:rPr>
          <w:rFonts w:ascii="Times New Roman" w:hAnsi="Times New Roman" w:cs="Times New Roman"/>
          <w:b/>
          <w:sz w:val="24"/>
          <w:szCs w:val="24"/>
          <w:lang w:val="es-PE"/>
        </w:rPr>
        <w:t xml:space="preserve">TRABAJO </w:t>
      </w:r>
      <w:r w:rsidR="00ED24D1">
        <w:rPr>
          <w:rFonts w:ascii="Times New Roman" w:hAnsi="Times New Roman" w:cs="Times New Roman"/>
          <w:b/>
          <w:sz w:val="24"/>
          <w:szCs w:val="24"/>
          <w:lang w:val="es-PE"/>
        </w:rPr>
        <w:t>FINAL</w:t>
      </w:r>
    </w:p>
    <w:p w14:paraId="1143EBFB" w14:textId="21D6ADD5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“GESTIÓN DE TAREAS”</w:t>
      </w:r>
    </w:p>
    <w:p w14:paraId="7B28832F" w14:textId="77777777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3055DB3F" wp14:editId="68C8DF1E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4F893F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5DB3F" id="Rectángulo 17" o:spid="_x0000_s1026" style="position:absolute;left:0;text-align:left;margin-left:579.95pt;margin-top:921pt;width:526.5pt;height:747.9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84F893F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 wp14:anchorId="7D247CED" wp14:editId="7BD99A0A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9E043F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47CED" id="Rectángulo 11" o:spid="_x0000_s1027" style="position:absolute;left:0;text-align:left;margin-left:579.95pt;margin-top:921pt;width:526.5pt;height:747.95pt;z-index:-25165619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Iy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6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oVcxVtw5mOqM/fOW7QRyfAIf9uBw&#10;grGZHU415v16BIdc5HuNY7McTwvsTrh13K1zuHVAs9bgZWHBUTI4DyFdnkH5t8dgapGaciVzYY3z&#10;mtp6uVvxQtz6CXX9A2x+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O2LIjI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99E043F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1312" behindDoc="1" locked="0" layoutInCell="1" hidden="0" allowOverlap="1" wp14:anchorId="65F75AE8" wp14:editId="5D675810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8DF66A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75AE8" id="Rectángulo 15" o:spid="_x0000_s1028" style="position:absolute;left:0;text-align:left;margin-left:579.95pt;margin-top:921pt;width:526.5pt;height:747.95pt;z-index:-25165516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CFTSZM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8DF66A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2336" behindDoc="1" locked="0" layoutInCell="1" hidden="0" allowOverlap="1" wp14:anchorId="60AA3939" wp14:editId="7D62309F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11C45F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A3939" id="Rectángulo 4" o:spid="_x0000_s1029" style="position:absolute;left:0;text-align:left;margin-left:579.95pt;margin-top:921pt;width:526.5pt;height:747.95pt;z-index:-25165414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pzLw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11C45F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3360" behindDoc="1" locked="0" layoutInCell="1" hidden="0" allowOverlap="1" wp14:anchorId="3AF039B3" wp14:editId="2CE25E45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B522C0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39B3" id="Rectángulo 2" o:spid="_x0000_s1030" style="position:absolute;left:0;text-align:left;margin-left:579.95pt;margin-top:921pt;width:526.5pt;height:747.95pt;z-index:-25165312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Um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Ct2vUm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3B522C0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4384" behindDoc="1" locked="0" layoutInCell="1" hidden="0" allowOverlap="1" wp14:anchorId="03475988" wp14:editId="63426F6D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D26E32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75988" id="Rectángulo 16" o:spid="_x0000_s1031" style="position:absolute;left:0;text-align:left;margin-left:579.95pt;margin-top:921pt;width:526.5pt;height:747.95pt;z-index:-25165209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1fMA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7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D26E32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5408" behindDoc="1" locked="0" layoutInCell="1" hidden="0" allowOverlap="1" wp14:anchorId="06B98B36" wp14:editId="171E3C3C">
                <wp:simplePos x="0" y="0"/>
                <wp:positionH relativeFrom="page">
                  <wp:posOffset>7365600</wp:posOffset>
                </wp:positionH>
                <wp:positionV relativeFrom="page">
                  <wp:posOffset>11696700</wp:posOffset>
                </wp:positionV>
                <wp:extent cx="6686550" cy="9498712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D66EB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98B36" id="Rectángulo 1" o:spid="_x0000_s1032" style="position:absolute;left:0;text-align:left;margin-left:579.95pt;margin-top:921pt;width:526.5pt;height:747.95pt;z-index:-25165107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8D66EB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C3DAAF8" w14:textId="7D261DFB" w:rsidR="00B71EFF" w:rsidRPr="006C20BB" w:rsidRDefault="00B71EFF" w:rsidP="00A828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PROFESOR DEL CURSO</w:t>
      </w:r>
    </w:p>
    <w:p w14:paraId="44D4C08A" w14:textId="4634BE0B" w:rsidR="00B71EFF" w:rsidRPr="006C20BB" w:rsidRDefault="00ED24D1" w:rsidP="00A82877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Edson Duilio Mendiolaza Cornejo</w:t>
      </w:r>
    </w:p>
    <w:p w14:paraId="30EB3CCF" w14:textId="35D358FA" w:rsidR="00B71EFF" w:rsidRPr="006C20BB" w:rsidRDefault="00B71EFF" w:rsidP="006C20BB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6432" behindDoc="1" locked="0" layoutInCell="1" hidden="0" allowOverlap="1" wp14:anchorId="7DF98450" wp14:editId="6855EBF1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99C4C6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98450" id="Rectángulo 14" o:spid="_x0000_s1033" style="position:absolute;left:0;text-align:left;margin-left:579.95pt;margin-top:15in;width:526.5pt;height:747.95pt;z-index:-25165004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99C4C6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C20B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14300" distB="114300" distL="114300" distR="114300" simplePos="0" relativeHeight="251667456" behindDoc="1" locked="0" layoutInCell="1" hidden="0" allowOverlap="1" wp14:anchorId="4349788F" wp14:editId="74A2D106">
                <wp:simplePos x="0" y="0"/>
                <wp:positionH relativeFrom="page">
                  <wp:posOffset>7365600</wp:posOffset>
                </wp:positionH>
                <wp:positionV relativeFrom="page">
                  <wp:posOffset>13716000</wp:posOffset>
                </wp:positionV>
                <wp:extent cx="6686550" cy="949871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775" y="225475"/>
                          <a:ext cx="3783900" cy="5264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E0666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6547C8" w14:textId="77777777" w:rsidR="00CB66AB" w:rsidRDefault="00CB66AB" w:rsidP="00B71EF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788F" id="Rectángulo 5" o:spid="_x0000_s1034" style="position:absolute;left:0;text-align:left;margin-left:579.95pt;margin-top:15in;width:526.5pt;height:747.95pt;z-index:-25164902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" filled="f" strokecolor="#e06666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6547C8" w14:textId="77777777" w:rsidR="00CB66AB" w:rsidRDefault="00CB66AB" w:rsidP="00B71EF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B88A066" w14:textId="4A748704" w:rsidR="00B71EFF" w:rsidRDefault="00B71EFF" w:rsidP="006C20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INTEGRANTES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1920"/>
        <w:gridCol w:w="3585"/>
      </w:tblGrid>
      <w:tr w:rsidR="006C20BB" w14:paraId="040BA00C" w14:textId="77777777" w:rsidTr="002B7E52">
        <w:trPr>
          <w:trHeight w:val="230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F93E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2995C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25675" w14:textId="77777777" w:rsidR="006C20BB" w:rsidRDefault="006C20BB" w:rsidP="006C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CARRERA</w:t>
            </w:r>
          </w:p>
        </w:tc>
      </w:tr>
      <w:tr w:rsidR="00D04021" w14:paraId="77D24110" w14:textId="77777777" w:rsidTr="00A82877">
        <w:trPr>
          <w:trHeight w:val="459"/>
        </w:trPr>
        <w:tc>
          <w:tcPr>
            <w:tcW w:w="336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7A228" w14:textId="7677432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Arroyo Ormeño, André Alonso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4C268" w14:textId="05624C5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U202114714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2DC82" w14:textId="4C731B37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  <w:tr w:rsidR="00D04021" w:rsidRPr="006C20BB" w14:paraId="2A56185C" w14:textId="77777777" w:rsidTr="00A82877">
        <w:trPr>
          <w:trHeight w:val="511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FAD9" w14:textId="0106C2A9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Comettant Rubiños, Jessica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Elizabeth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23060" w14:textId="119222B2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U20211C009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688AC" w14:textId="4F17BB1B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Ciencias de la Computación</w:t>
            </w:r>
          </w:p>
        </w:tc>
      </w:tr>
      <w:tr w:rsidR="00D04021" w:rsidRPr="006C20BB" w14:paraId="543E886C" w14:textId="77777777" w:rsidTr="00A82877">
        <w:trPr>
          <w:trHeight w:val="644"/>
        </w:trPr>
        <w:tc>
          <w:tcPr>
            <w:tcW w:w="33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14E26" w14:textId="22434771" w:rsidR="00D04021" w:rsidRPr="00A82877" w:rsidRDefault="00D04021" w:rsidP="00D0402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Huarcaya Chavez, Miguel Alejandro Daniel</w:t>
            </w:r>
          </w:p>
        </w:tc>
        <w:tc>
          <w:tcPr>
            <w:tcW w:w="192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FE1A5" w14:textId="5174B061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hAnsi="Times New Roman" w:cs="Times New Roman"/>
                <w:bCs/>
                <w:sz w:val="24"/>
                <w:szCs w:val="24"/>
                <w:lang w:val="es-PE"/>
              </w:rPr>
              <w:t>U202116207</w:t>
            </w:r>
          </w:p>
        </w:tc>
        <w:tc>
          <w:tcPr>
            <w:tcW w:w="358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0489D" w14:textId="286568CF" w:rsidR="00D04021" w:rsidRPr="00A82877" w:rsidRDefault="00D04021" w:rsidP="00D04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</w:pPr>
            <w:r w:rsidRPr="00A8287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PE"/>
              </w:rPr>
              <w:t>Ingeniería de Software</w:t>
            </w:r>
          </w:p>
        </w:tc>
      </w:tr>
    </w:tbl>
    <w:p w14:paraId="250D7209" w14:textId="653883F5" w:rsidR="006C20BB" w:rsidRPr="006C20BB" w:rsidRDefault="006C20BB" w:rsidP="00A82877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3F249C97" w14:textId="1DF72288" w:rsidR="006C20BB" w:rsidRDefault="006C20BB" w:rsidP="00A828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Enlace de github:</w:t>
      </w:r>
    </w:p>
    <w:p w14:paraId="6908628F" w14:textId="77777777" w:rsidR="00F51EEE" w:rsidRPr="00BD0AAC" w:rsidRDefault="00FF657A" w:rsidP="006C20BB">
      <w:pPr>
        <w:spacing w:after="0"/>
        <w:jc w:val="center"/>
        <w:rPr>
          <w:lang w:val="es-PE"/>
        </w:rPr>
      </w:pPr>
      <w:hyperlink r:id="rId8" w:tgtFrame="_blank" w:history="1">
        <w:r w:rsidR="00F51EEE" w:rsidRPr="00F51EEE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PE"/>
          </w:rPr>
          <w:t>https://github.com/rdulanto/AED20221-G07.git</w:t>
        </w:r>
      </w:hyperlink>
    </w:p>
    <w:p w14:paraId="68414E6B" w14:textId="1AFFF937" w:rsidR="00B71EFF" w:rsidRPr="006C20BB" w:rsidRDefault="00B71EFF" w:rsidP="006C20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>FECHA DE ENTREGA MÁXIMA</w:t>
      </w:r>
    </w:p>
    <w:p w14:paraId="2C6A5D0D" w14:textId="6EFCC118" w:rsidR="00B71EFF" w:rsidRPr="006C20BB" w:rsidRDefault="00ED24D1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19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/0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>6</w:t>
      </w:r>
      <w:r w:rsidR="00B71EFF" w:rsidRPr="006C20BB">
        <w:rPr>
          <w:rFonts w:ascii="Times New Roman" w:hAnsi="Times New Roman" w:cs="Times New Roman"/>
          <w:bCs/>
          <w:sz w:val="24"/>
          <w:szCs w:val="24"/>
          <w:lang w:val="es-PE"/>
        </w:rPr>
        <w:t>/2022</w:t>
      </w:r>
    </w:p>
    <w:p w14:paraId="188FB75C" w14:textId="77777777" w:rsidR="006C20BB" w:rsidRPr="006C20BB" w:rsidRDefault="006C20BB" w:rsidP="006C20BB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5C4B5429" w14:textId="774F27F2" w:rsidR="006C20BB" w:rsidRPr="00A82877" w:rsidRDefault="00B71EFF" w:rsidP="00A82877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SEDE MONTERRICO-VILLA, </w:t>
      </w:r>
      <w:r w:rsidR="00ED24D1">
        <w:rPr>
          <w:rFonts w:ascii="Times New Roman" w:hAnsi="Times New Roman" w:cs="Times New Roman"/>
          <w:b/>
          <w:sz w:val="24"/>
          <w:szCs w:val="24"/>
          <w:lang w:val="es-PE"/>
        </w:rPr>
        <w:t>junio</w:t>
      </w:r>
      <w:r w:rsidRPr="006C20BB">
        <w:rPr>
          <w:rFonts w:ascii="Times New Roman" w:hAnsi="Times New Roman" w:cs="Times New Roman"/>
          <w:b/>
          <w:sz w:val="24"/>
          <w:szCs w:val="24"/>
          <w:lang w:val="es-PE"/>
        </w:rPr>
        <w:t xml:space="preserve"> del 2022</w:t>
      </w:r>
    </w:p>
    <w:p w14:paraId="044DC811" w14:textId="77777777" w:rsidR="006C20BB" w:rsidRDefault="006C20BB">
      <w:pPr>
        <w:rPr>
          <w:lang w:val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86397805"/>
        <w:docPartObj>
          <w:docPartGallery w:val="Table of Contents"/>
          <w:docPartUnique/>
        </w:docPartObj>
      </w:sdtPr>
      <w:sdtEndPr/>
      <w:sdtContent>
        <w:p w14:paraId="682100FF" w14:textId="429AB826" w:rsidR="006C20BB" w:rsidRDefault="00C22C7A" w:rsidP="00C22C7A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es-ES"/>
            </w:rPr>
            <w:t>Índice</w:t>
          </w:r>
        </w:p>
        <w:p w14:paraId="44975137" w14:textId="77777777" w:rsidR="00C22C7A" w:rsidRPr="00C22C7A" w:rsidRDefault="00C22C7A" w:rsidP="00C22C7A">
          <w:pPr>
            <w:spacing w:line="360" w:lineRule="auto"/>
            <w:rPr>
              <w:lang w:val="es-ES" w:eastAsia="es-PE"/>
            </w:rPr>
          </w:pPr>
        </w:p>
        <w:p w14:paraId="346FD664" w14:textId="1810DC12" w:rsidR="006C20BB" w:rsidRPr="00C22C7A" w:rsidRDefault="006C20BB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22C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22C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961179" w:history="1">
            <w:r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Introducción</w:t>
            </w:r>
            <w:r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0B8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38E2074" w14:textId="09760B2C" w:rsidR="006C20BB" w:rsidRPr="00C22C7A" w:rsidRDefault="00FF657A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6C20BB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Objetivos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_Toc99961179 \h </w:instrTex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974152" w14:textId="10DACA96" w:rsidR="00CB66AB" w:rsidRPr="00BD0AAC" w:rsidRDefault="00C22C7A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  <w:lang w:val="es-PE"/>
            </w:rPr>
          </w:pP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 xml:space="preserve">Explicación del caso de 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estudio………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...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.....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.</w:t>
          </w:r>
          <w:r w:rsidR="00CB66AB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…5</w:t>
          </w:r>
        </w:p>
        <w:p w14:paraId="20EE9E5A" w14:textId="6AAE6687" w:rsidR="00CB66AB" w:rsidRPr="00C22C7A" w:rsidRDefault="00C22C7A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Explicación de e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structuras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…...</w:t>
          </w:r>
          <w:r w:rsidR="00CB66AB" w:rsidRPr="00C22C7A">
            <w:rPr>
              <w:rFonts w:ascii="Times New Roman" w:hAnsi="Times New Roman" w:cs="Times New Roman"/>
              <w:sz w:val="24"/>
              <w:szCs w:val="24"/>
            </w:rPr>
            <w:t>………………………….5</w:t>
          </w:r>
        </w:p>
        <w:p w14:paraId="07AF2490" w14:textId="4E90BA24" w:rsidR="00CB66AB" w:rsidRPr="00BD0AAC" w:rsidRDefault="00CB66AB" w:rsidP="00C22C7A">
          <w:pPr>
            <w:pStyle w:val="TDC1"/>
            <w:spacing w:line="360" w:lineRule="auto"/>
            <w:rPr>
              <w:rFonts w:ascii="Times New Roman" w:hAnsi="Times New Roman" w:cs="Times New Roman"/>
              <w:sz w:val="24"/>
              <w:szCs w:val="24"/>
              <w:lang w:val="es-PE"/>
            </w:rPr>
          </w:pP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Estudio de la complejidad de notación …………</w:t>
          </w:r>
          <w:r w:rsidR="00C22C7A"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</w:t>
          </w:r>
          <w:r w:rsidRPr="00BD0AAC">
            <w:rPr>
              <w:rFonts w:ascii="Times New Roman" w:hAnsi="Times New Roman" w:cs="Times New Roman"/>
              <w:sz w:val="24"/>
              <w:szCs w:val="24"/>
              <w:lang w:val="es-PE"/>
            </w:rPr>
            <w:t>…………………………….5</w:t>
          </w:r>
        </w:p>
        <w:p w14:paraId="1FB776C3" w14:textId="4C451A3F" w:rsidR="006C20BB" w:rsidRPr="00C22C7A" w:rsidRDefault="00FF657A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C22C7A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Diagrama</w:t>
            </w:r>
            <w:r w:rsidR="006C20BB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 clases</w:t>
            </w:r>
            <w:r w:rsid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………………………………………………………………</w:t>
            </w:r>
            <w:r w:rsidR="00C22C7A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14:paraId="04DC7E0A" w14:textId="22F54117" w:rsidR="006C20BB" w:rsidRPr="00C22C7A" w:rsidRDefault="00FF657A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B1591D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Fundamento teórico</w:t>
            </w:r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 xml:space="preserve"> del código</w:t>
            </w:r>
            <w:r w:rsidR="006C20B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2C7A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14:paraId="5E9FCA0B" w14:textId="1AEE5173" w:rsidR="00A82877" w:rsidRPr="00C22C7A" w:rsidRDefault="00FF657A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9961179" w:history="1"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Participación del equipo</w:t>
            </w:r>
            <w:r w:rsidR="00A8287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66A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</w:hyperlink>
        </w:p>
        <w:p w14:paraId="0EF8DAE5" w14:textId="7A8F84F6" w:rsidR="006C20BB" w:rsidRPr="00736065" w:rsidRDefault="00FF657A" w:rsidP="00C22C7A">
          <w:pPr>
            <w:pStyle w:val="TDC1"/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99961179" w:history="1">
            <w:r w:rsidR="00A82877" w:rsidRPr="00C22C7A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MX"/>
              </w:rPr>
              <w:t>Anexos</w:t>
            </w:r>
            <w:r w:rsidR="00A82877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66AB" w:rsidRPr="00C22C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</w:hyperlink>
          <w:r w:rsidR="006C20BB" w:rsidRPr="00C22C7A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4CC59886" w14:textId="56DBA063" w:rsidR="006C20BB" w:rsidRDefault="006C20BB" w:rsidP="006C20BB">
      <w:pPr>
        <w:rPr>
          <w:lang w:val="es-PE"/>
        </w:rPr>
      </w:pPr>
    </w:p>
    <w:p w14:paraId="42A4D174" w14:textId="480420AA" w:rsidR="00A82877" w:rsidRDefault="00A82877" w:rsidP="006C20BB">
      <w:pPr>
        <w:rPr>
          <w:lang w:val="es-PE"/>
        </w:rPr>
      </w:pPr>
    </w:p>
    <w:p w14:paraId="6165E535" w14:textId="1D171F16" w:rsidR="00A82877" w:rsidRDefault="00A82877" w:rsidP="006C20BB">
      <w:pPr>
        <w:rPr>
          <w:lang w:val="es-PE"/>
        </w:rPr>
      </w:pPr>
    </w:p>
    <w:p w14:paraId="1B1059FF" w14:textId="5D595EA8" w:rsidR="00A82877" w:rsidRDefault="00A82877" w:rsidP="006C20BB">
      <w:pPr>
        <w:rPr>
          <w:lang w:val="es-PE"/>
        </w:rPr>
      </w:pPr>
    </w:p>
    <w:p w14:paraId="489136C3" w14:textId="05EEA79E" w:rsidR="00A82877" w:rsidRDefault="00A82877" w:rsidP="006C20BB">
      <w:pPr>
        <w:rPr>
          <w:lang w:val="es-PE"/>
        </w:rPr>
      </w:pPr>
    </w:p>
    <w:p w14:paraId="2FA10488" w14:textId="1C02C31B" w:rsidR="00A82877" w:rsidRDefault="00A82877" w:rsidP="006C20BB">
      <w:pPr>
        <w:rPr>
          <w:lang w:val="es-PE"/>
        </w:rPr>
      </w:pPr>
    </w:p>
    <w:p w14:paraId="3103AE6A" w14:textId="7546D68C" w:rsidR="00A82877" w:rsidRDefault="00A82877" w:rsidP="006C20BB">
      <w:pPr>
        <w:rPr>
          <w:lang w:val="es-PE"/>
        </w:rPr>
      </w:pPr>
    </w:p>
    <w:p w14:paraId="39A1A1FC" w14:textId="08D01465" w:rsidR="00A82877" w:rsidRDefault="00A82877" w:rsidP="006C20BB">
      <w:pPr>
        <w:rPr>
          <w:lang w:val="es-PE"/>
        </w:rPr>
      </w:pPr>
    </w:p>
    <w:p w14:paraId="31AB23FC" w14:textId="0D90445B" w:rsidR="00A82877" w:rsidRDefault="00A82877" w:rsidP="006C20BB">
      <w:pPr>
        <w:rPr>
          <w:lang w:val="es-PE"/>
        </w:rPr>
      </w:pPr>
    </w:p>
    <w:p w14:paraId="729B074F" w14:textId="40746101" w:rsidR="00A82877" w:rsidRDefault="00A82877" w:rsidP="006C20BB">
      <w:pPr>
        <w:rPr>
          <w:lang w:val="es-PE"/>
        </w:rPr>
      </w:pPr>
    </w:p>
    <w:p w14:paraId="0873F209" w14:textId="75D061C0" w:rsidR="00A82877" w:rsidRDefault="00A82877" w:rsidP="006C20BB">
      <w:pPr>
        <w:rPr>
          <w:lang w:val="es-PE"/>
        </w:rPr>
      </w:pPr>
    </w:p>
    <w:p w14:paraId="5642F085" w14:textId="73E74517" w:rsidR="00CB66AB" w:rsidRDefault="00CB66AB" w:rsidP="006C20BB">
      <w:pPr>
        <w:rPr>
          <w:lang w:val="es-PE"/>
        </w:rPr>
      </w:pPr>
    </w:p>
    <w:p w14:paraId="0A526AD6" w14:textId="74BA0657" w:rsidR="00CB66AB" w:rsidRDefault="00CB66AB" w:rsidP="006C20BB">
      <w:pPr>
        <w:rPr>
          <w:lang w:val="es-PE"/>
        </w:rPr>
      </w:pPr>
    </w:p>
    <w:p w14:paraId="1F923F27" w14:textId="1AC8B675" w:rsidR="00CB66AB" w:rsidRDefault="00CB66AB" w:rsidP="006C20BB">
      <w:pPr>
        <w:rPr>
          <w:lang w:val="es-PE"/>
        </w:rPr>
      </w:pPr>
    </w:p>
    <w:p w14:paraId="210C6705" w14:textId="280E0E41" w:rsidR="00CB66AB" w:rsidRDefault="00CB66AB" w:rsidP="006C20BB">
      <w:pPr>
        <w:rPr>
          <w:lang w:val="es-PE"/>
        </w:rPr>
      </w:pPr>
    </w:p>
    <w:p w14:paraId="3E45A536" w14:textId="77777777" w:rsidR="00CB66AB" w:rsidRDefault="00CB66AB" w:rsidP="006C20BB">
      <w:pPr>
        <w:rPr>
          <w:lang w:val="es-PE"/>
        </w:rPr>
      </w:pPr>
    </w:p>
    <w:p w14:paraId="4D888889" w14:textId="72B402B5" w:rsidR="00A82877" w:rsidRDefault="00A82877" w:rsidP="006C20BB">
      <w:pPr>
        <w:rPr>
          <w:lang w:val="es-PE"/>
        </w:rPr>
      </w:pPr>
    </w:p>
    <w:p w14:paraId="12ACA5DF" w14:textId="397DF147" w:rsidR="00CB66AB" w:rsidRDefault="00CB66AB" w:rsidP="006C20BB">
      <w:pPr>
        <w:rPr>
          <w:lang w:val="es-PE"/>
        </w:rPr>
      </w:pPr>
    </w:p>
    <w:p w14:paraId="10228D64" w14:textId="1896DDF1" w:rsidR="00A82877" w:rsidRDefault="00A82877" w:rsidP="006C20BB">
      <w:pPr>
        <w:rPr>
          <w:lang w:val="es-PE"/>
        </w:rPr>
      </w:pPr>
    </w:p>
    <w:p w14:paraId="65763A6B" w14:textId="03AC0F04" w:rsidR="00A82877" w:rsidRDefault="00A82877" w:rsidP="006C20BB">
      <w:pPr>
        <w:rPr>
          <w:lang w:val="es-PE"/>
        </w:rPr>
      </w:pPr>
    </w:p>
    <w:p w14:paraId="7AC8AE64" w14:textId="49678D7C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INTRODUCCIÓN</w:t>
      </w:r>
    </w:p>
    <w:p w14:paraId="4D9BF9D5" w14:textId="16AC2626" w:rsidR="00F028D6" w:rsidRPr="00260BC5" w:rsidRDefault="00F028D6" w:rsidP="00F028D6">
      <w:pPr>
        <w:spacing w:before="240" w:after="240" w:line="48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presente trabajo busca evidenciar el aprendizaje adquirido por las/los estudiantes del curso de Algoritmos 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>y Estructuras de datos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Ello se demostrará a través de la implementación de un gestor de tareas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el programa Visual Studio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2019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C6F3B" w:rsidRPr="00CC6F3B">
        <w:rPr>
          <w:rFonts w:ascii="Times New Roman" w:eastAsia="Times New Roman" w:hAnsi="Times New Roman" w:cs="Times New Roman"/>
          <w:sz w:val="24"/>
          <w:szCs w:val="24"/>
          <w:lang w:val="es-PE"/>
        </w:rPr>
        <w:t>mediante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</w:t>
      </w:r>
      <w:r w:rsidR="00CC6F3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uso del </w:t>
      </w:r>
      <w:r w:rsidR="00CC6F3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lenguaje de programación c++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técnicas de programación 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utilizadas 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enfatiza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n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el uso de los </w:t>
      </w:r>
      <w:r w:rsidR="00400F58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tipos de datos abstractos, la complejidad asintótica de algoritmos y algoritmo recursivo</w:t>
      </w:r>
      <w:r w:rsidR="00400F5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  <w:r w:rsidR="00AE039B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Asimismo, se maneja diferentes tipos de estructuras de datos como </w:t>
      </w:r>
      <w:r w:rsidR="00AE039B" w:rsidRPr="00260BC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vectores</w:t>
      </w:r>
      <w:r w:rsidR="00960605">
        <w:rPr>
          <w:rFonts w:ascii="Times New Roman" w:eastAsia="Times New Roman" w:hAnsi="Times New Roman" w:cs="Times New Roman"/>
          <w:i/>
          <w:iCs/>
          <w:sz w:val="24"/>
          <w:szCs w:val="24"/>
          <w:lang w:val="es-PE"/>
        </w:rPr>
        <w:t>, colas, listas y pilas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Todo esto con la finalidad de alcanzar el logro del curso </w:t>
      </w:r>
      <w:r w:rsidR="00811344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y las competencias postuladas por la universidad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(Pensamiento Innovador y Diseño y desarrollo de una solución</w:t>
      </w:r>
      <w:r w:rsid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)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3D7FC1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>con relación a</w:t>
      </w:r>
      <w:r w:rsidR="00C57478"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la carrera de Ciencias de la Computación e Ingeniería de Software</w:t>
      </w:r>
      <w:r w:rsidRPr="00260BC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. </w:t>
      </w:r>
    </w:p>
    <w:p w14:paraId="24ABBA48" w14:textId="77777777" w:rsidR="00F028D6" w:rsidRPr="00A82877" w:rsidRDefault="00F028D6" w:rsidP="00F028D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65433E8" w14:textId="21AC356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89EBE3" w14:textId="542B4F23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C87CC3B" w14:textId="20B2B719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26EE63" w14:textId="0793F734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7F31F3" w14:textId="74AC209D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A6C26CB" w14:textId="7218E1AE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96C94C" w14:textId="16B5307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11267D" w14:textId="6CFE5A68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4DF2F2E" w14:textId="3DA898C8" w:rsid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FA0DCC" w14:textId="77777777" w:rsidR="00260BC5" w:rsidRPr="00A82877" w:rsidRDefault="00260BC5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D4233FF" w14:textId="6FD1B046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A646A55" w14:textId="5950374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565E7BF" w14:textId="617890BB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95549FF" w14:textId="0804A35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DFFBE13" w14:textId="5238815A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C7333C" w14:textId="77777777" w:rsidR="00A82877" w:rsidRPr="00A82877" w:rsidRDefault="00A82877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CB9485" w14:textId="14475F07" w:rsidR="00A82877" w:rsidRDefault="00A82877" w:rsidP="00D04021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OBJETIVOS</w:t>
      </w:r>
    </w:p>
    <w:p w14:paraId="11153E27" w14:textId="77777777" w:rsidR="00D04021" w:rsidRDefault="00D04021" w:rsidP="00D04021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7C9DFE" w14:textId="3515F53A" w:rsidR="00D04021" w:rsidRPr="00D04021" w:rsidRDefault="00D04021" w:rsidP="00D04021">
      <w:pPr>
        <w:pStyle w:val="Prrafodelista"/>
        <w:spacing w:before="240" w:line="360" w:lineRule="auto"/>
        <w:ind w:left="0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Para Ciencias de la Computación:</w:t>
      </w:r>
    </w:p>
    <w:p w14:paraId="71FDD72E" w14:textId="51737F70" w:rsidR="00A82877" w:rsidRPr="00D04021" w:rsidRDefault="00D04021" w:rsidP="00D04021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Diseñar, implementar y evaluar una solución basada en la computación para cumplir con un conjunto de requisitos computacionales en el contexto de la disciplina del programa.</w:t>
      </w:r>
    </w:p>
    <w:p w14:paraId="56ECC620" w14:textId="58330302" w:rsidR="00D04021" w:rsidRDefault="00D04021" w:rsidP="00D04021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Para Ingeniería de Software:</w:t>
      </w:r>
    </w:p>
    <w:p w14:paraId="38073D45" w14:textId="557B3420" w:rsidR="00D04021" w:rsidRPr="00D04021" w:rsidRDefault="00D04021" w:rsidP="00D040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D04021">
        <w:rPr>
          <w:rFonts w:ascii="Times New Roman" w:hAnsi="Times New Roman" w:cs="Times New Roman"/>
          <w:sz w:val="24"/>
          <w:szCs w:val="24"/>
          <w:lang w:val="es-PE"/>
        </w:rPr>
        <w:t>Capacidad de aplicar el diseño de ingeniería para producir soluciones que satisfagan necesidades específicas con consideración de salud pública, seguridad y bienestar, así como factores globales, culturales, sociales, ambientales y económicos.</w:t>
      </w:r>
    </w:p>
    <w:p w14:paraId="34509C84" w14:textId="139150B8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8D25160" w14:textId="4788A1F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BB9079" w14:textId="39A24DD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2903F4B" w14:textId="12D8D71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3C08C10" w14:textId="2CC9FB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BB6FF56" w14:textId="166E735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64B9611" w14:textId="3CC8CC43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51081E" w14:textId="05B168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097F68" w14:textId="416961F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E1235F" w14:textId="1216B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BD1756A" w14:textId="7D9210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78E7E78" w14:textId="6096A852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EC42CC1" w14:textId="16F5AF39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A4FDFA4" w14:textId="154390CA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C1652AC" w14:textId="5F6E80A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4A5D49" w14:textId="18E9927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A483A5" w14:textId="695B356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1D39F6" w14:textId="5B45886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58DCE61" w14:textId="7C330A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D1CF6C4" w14:textId="6B339BFC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F40A22" w14:textId="6E3590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7ED7433" w14:textId="0B8F922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DE7DDC2" w14:textId="6333164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9EB2BA4" w14:textId="0DF5F7B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02DDA3D" w14:textId="6A1A220F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79999BB" w14:textId="2AAB4D3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8BDE5E4" w14:textId="782904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8DC868" w14:textId="524E1B8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639A854" w14:textId="20634164" w:rsidR="00A82877" w:rsidRPr="00D04021" w:rsidRDefault="00A82877" w:rsidP="00D0402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62F6B7" w14:textId="777777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CA4389A" w14:textId="1ABAE2EF" w:rsidR="0097004C" w:rsidRDefault="0097004C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EXPLICACIÓN DEL CASO DE ESTUDIO</w:t>
      </w:r>
    </w:p>
    <w:p w14:paraId="11622AD4" w14:textId="2B58E676" w:rsidR="0097004C" w:rsidRDefault="0097004C" w:rsidP="001E17E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A través del presente trabajo, se ha realizado la emulación básica de una aplicación encargada de gestionar diferentes tópicos de tareas</w:t>
      </w:r>
      <w:r w:rsidR="002B7E52">
        <w:rPr>
          <w:rFonts w:ascii="Times New Roman" w:hAnsi="Times New Roman" w:cs="Times New Roman"/>
          <w:bCs/>
          <w:sz w:val="24"/>
          <w:szCs w:val="24"/>
          <w:lang w:val="es-PE"/>
        </w:rPr>
        <w:t>. El nombre de este aplicativo es Microsoft To Do, conocida a nivel mundial por la organización y planificación que ofrece a sus usuarios. En este escenario, la funcionalidad del programa busca cumplir con los mismos requisitos funcionales y algoritmos de la aplicación. El equipo de trabajo implementó diversos procesos similares como es el almacenamiento de tareas, eventos, contactos, e</w:t>
      </w:r>
      <w:r w:rsidR="001E17ED">
        <w:rPr>
          <w:rFonts w:ascii="Times New Roman" w:hAnsi="Times New Roman" w:cs="Times New Roman"/>
          <w:bCs/>
          <w:sz w:val="24"/>
          <w:szCs w:val="24"/>
          <w:lang w:val="es-PE"/>
        </w:rPr>
        <w:t>ntre otros. De igual forma, adicionó otras funcionalidades como es el registro de canciones y un método de estudio atractivo para el usuario que parte de la inserción de preguntas y respuestas en el programa.</w:t>
      </w:r>
    </w:p>
    <w:p w14:paraId="0C8DFC43" w14:textId="77777777" w:rsidR="0017291F" w:rsidRDefault="0017291F" w:rsidP="001E17ED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76AA8D24" w14:textId="5AEFC84F" w:rsidR="001E17ED" w:rsidRDefault="001E17ED" w:rsidP="001E17ED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EXPLICACIÓN DE ESTRUCTURAS</w:t>
      </w:r>
    </w:p>
    <w:p w14:paraId="3BE4711E" w14:textId="3714D40B" w:rsidR="001E17ED" w:rsidRDefault="001E17ED" w:rsidP="00286D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95686C">
        <w:rPr>
          <w:rFonts w:ascii="Times New Roman" w:hAnsi="Times New Roman" w:cs="Times New Roman"/>
          <w:bCs/>
          <w:sz w:val="24"/>
          <w:szCs w:val="24"/>
          <w:lang w:val="es-PE"/>
        </w:rPr>
        <w:t>E</w:t>
      </w:r>
      <w:r w:rsidR="0095686C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l equipo de trabajo manejo el uso de diferentes tipos abstractos de datos (TDA) lineales para agilizar el almacenamiento de la información del usuario. Entre ellos tenemos a las pilas, colas, listas y vectores. Los vectores nos facilitan el acceso a los objetos de información a través del método </w:t>
      </w:r>
      <w:r w:rsidR="0095686C" w:rsidRPr="0095686C">
        <w:rPr>
          <w:rFonts w:ascii="Times New Roman" w:hAnsi="Times New Roman" w:cs="Times New Roman"/>
          <w:bCs/>
          <w:i/>
          <w:sz w:val="24"/>
          <w:szCs w:val="24"/>
          <w:lang w:val="es-PE"/>
        </w:rPr>
        <w:t>at(</w:t>
      </w:r>
      <w:r w:rsidR="0095686C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) </w:t>
      </w:r>
      <w:r w:rsidR="0095686C" w:rsidRPr="0095686C">
        <w:rPr>
          <w:rFonts w:ascii="Times New Roman" w:hAnsi="Times New Roman" w:cs="Times New Roman"/>
          <w:bCs/>
          <w:sz w:val="24"/>
          <w:szCs w:val="24"/>
          <w:lang w:val="es-PE"/>
        </w:rPr>
        <w:t>cuya complejidad asintótica es de O(n)</w:t>
      </w:r>
      <w:r w:rsidR="0095686C">
        <w:rPr>
          <w:rFonts w:ascii="Times New Roman" w:hAnsi="Times New Roman" w:cs="Times New Roman"/>
          <w:bCs/>
          <w:sz w:val="24"/>
          <w:szCs w:val="24"/>
          <w:lang w:val="es-PE"/>
        </w:rPr>
        <w:t>. Ello nos permitió</w:t>
      </w:r>
      <w:r w:rsid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mostrar en la consola los datos registrados a partir de archivos binarios. Por otra parte, las listas simplificaron el proceso de ordenamiento avanzado de los contactos registrados mediante el método </w:t>
      </w:r>
      <w:r w:rsidR="00286D8B" w:rsidRP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>radixsort</w:t>
      </w:r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(). Adicional a ello, para la implementación de la </w:t>
      </w:r>
      <w:r w:rsidR="00286D8B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clase Quizz(), </w:t>
      </w:r>
      <w:r w:rsidR="00286D8B" w:rsidRPr="00286D8B">
        <w:rPr>
          <w:rFonts w:ascii="Times New Roman" w:hAnsi="Times New Roman" w:cs="Times New Roman"/>
          <w:bCs/>
          <w:sz w:val="24"/>
          <w:szCs w:val="24"/>
          <w:lang w:val="es-PE"/>
        </w:rPr>
        <w:t>se empleó el desordenamiento.</w:t>
      </w:r>
      <w:r w:rsidR="00286D8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Finalmente, el uso de pilas y colas se ejecutó para otorgar mayor dinamismo al código. </w:t>
      </w:r>
    </w:p>
    <w:p w14:paraId="35178961" w14:textId="77777777" w:rsidR="0017291F" w:rsidRDefault="0017291F" w:rsidP="00286D8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0B76C90A" w14:textId="3451B407" w:rsidR="00286D8B" w:rsidRDefault="00286D8B" w:rsidP="00286D8B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ESTUDIO DE LA COMPLEJIDAD DE NOTACIÓN </w:t>
      </w:r>
    </w:p>
    <w:p w14:paraId="57481942" w14:textId="0186F2E3" w:rsidR="00286D8B" w:rsidRPr="0017291F" w:rsidRDefault="00286D8B" w:rsidP="0017291F">
      <w:pPr>
        <w:pStyle w:val="Prrafodelista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PILA 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(class Stack):</w:t>
      </w:r>
    </w:p>
    <w:p w14:paraId="3120A623" w14:textId="4F391B25" w:rsidR="0017291F" w:rsidRP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>Método Push_Back():</w:t>
      </w:r>
    </w:p>
    <w:p w14:paraId="499297E0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BD0AAC">
        <w:rPr>
          <w:rFonts w:ascii="Consolas" w:hAnsi="Consolas" w:cs="Cascadia Mono"/>
          <w:sz w:val="19"/>
          <w:szCs w:val="19"/>
        </w:rPr>
        <w:t>void push_back(Generic n) {</w:t>
      </w:r>
    </w:p>
    <w:p w14:paraId="17D959D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Node4&lt;Generic&gt;* nodito = new Node4&lt;Generic&gt;(n);</w:t>
      </w:r>
    </w:p>
    <w:p w14:paraId="08589BC6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nodito-&gt;next = first;</w:t>
      </w:r>
    </w:p>
    <w:p w14:paraId="4A5CA86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first = nodito;</w:t>
      </w:r>
    </w:p>
    <w:p w14:paraId="5FB5A7CC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286D8B">
        <w:rPr>
          <w:rFonts w:ascii="Consolas" w:hAnsi="Consolas" w:cs="Cascadia Mono"/>
          <w:sz w:val="19"/>
          <w:szCs w:val="19"/>
          <w:lang w:val="es-PE"/>
        </w:rPr>
        <w:t>last = first;</w:t>
      </w:r>
    </w:p>
    <w:p w14:paraId="56F32D47" w14:textId="77777777" w:rsidR="00286D8B" w:rsidRPr="00286D8B" w:rsidRDefault="00286D8B" w:rsidP="0017291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    siz++;</w:t>
      </w:r>
    </w:p>
    <w:p w14:paraId="035643FF" w14:textId="4C339ACA" w:rsidR="0017291F" w:rsidRPr="0017291F" w:rsidRDefault="00286D8B" w:rsidP="0017291F">
      <w:pPr>
        <w:pStyle w:val="Prrafodelista"/>
        <w:spacing w:line="360" w:lineRule="auto"/>
        <w:ind w:left="0" w:firstLine="426"/>
        <w:rPr>
          <w:rFonts w:ascii="Consolas" w:hAnsi="Consolas" w:cs="Cascadia Mono"/>
          <w:sz w:val="19"/>
          <w:szCs w:val="19"/>
          <w:lang w:val="es-PE"/>
        </w:rPr>
      </w:pPr>
      <w:r w:rsidRPr="00286D8B">
        <w:rPr>
          <w:rFonts w:ascii="Consolas" w:hAnsi="Consolas" w:cs="Cascadia Mono"/>
          <w:sz w:val="19"/>
          <w:szCs w:val="19"/>
          <w:lang w:val="es-PE"/>
        </w:rPr>
        <w:t xml:space="preserve">    }</w:t>
      </w:r>
      <w:r w:rsidR="0017291F"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 </w:t>
      </w:r>
    </w:p>
    <w:p w14:paraId="43AAFD92" w14:textId="1829EAA3" w:rsidR="00286D8B" w:rsidRPr="0017291F" w:rsidRDefault="00286D8B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Big(O)= O(1) Tiempo  constante</w:t>
      </w:r>
    </w:p>
    <w:p w14:paraId="1B1B39FF" w14:textId="77777777" w:rsidR="0017291F" w:rsidRPr="0017291F" w:rsidRDefault="0017291F" w:rsidP="0017291F">
      <w:pPr>
        <w:pStyle w:val="Prrafodelista"/>
        <w:spacing w:before="240" w:line="360" w:lineRule="auto"/>
        <w:ind w:left="851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</w:p>
    <w:p w14:paraId="650E0F74" w14:textId="77777777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At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684D5BFF" w14:textId="664E36B9" w:rsidR="00286D8B" w:rsidRPr="00BD0AAC" w:rsidRDefault="00286D8B" w:rsidP="0017291F">
      <w:pPr>
        <w:spacing w:line="360" w:lineRule="auto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D0AAC">
        <w:rPr>
          <w:rFonts w:ascii="Consolas" w:hAnsi="Consolas" w:cs="Cascadia Mono"/>
          <w:sz w:val="19"/>
          <w:szCs w:val="19"/>
        </w:rPr>
        <w:t>Node4&lt;Generic&gt;* at(int i) {</w:t>
      </w:r>
    </w:p>
    <w:p w14:paraId="7ACF38CC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Node4&lt;Generic&gt;* aux = first;</w:t>
      </w:r>
    </w:p>
    <w:p w14:paraId="7AC2F147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(int j = 0; j &lt; i; j++) {</w:t>
      </w:r>
    </w:p>
    <w:p w14:paraId="23AF24B6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aux = aux-&gt;next;</w:t>
      </w:r>
    </w:p>
    <w:p w14:paraId="11200D99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}</w:t>
      </w:r>
    </w:p>
    <w:p w14:paraId="15B651E5" w14:textId="77777777" w:rsidR="00286D8B" w:rsidRPr="00BD0AAC" w:rsidRDefault="00286D8B" w:rsidP="0017291F">
      <w:pPr>
        <w:autoSpaceDE w:val="0"/>
        <w:autoSpaceDN w:val="0"/>
        <w:adjustRightInd w:val="0"/>
        <w:spacing w:after="0" w:line="240" w:lineRule="auto"/>
        <w:ind w:left="34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return aux;</w:t>
      </w:r>
    </w:p>
    <w:p w14:paraId="10F128B7" w14:textId="5ABD0129" w:rsidR="00286D8B" w:rsidRDefault="00286D8B" w:rsidP="0017291F">
      <w:pPr>
        <w:spacing w:line="360" w:lineRule="auto"/>
        <w:ind w:left="348"/>
        <w:jc w:val="both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</w:t>
      </w:r>
      <w:r w:rsidRPr="00286D8B">
        <w:rPr>
          <w:rFonts w:ascii="Consolas" w:hAnsi="Consolas" w:cs="Cascadia Mono"/>
          <w:sz w:val="19"/>
          <w:szCs w:val="19"/>
          <w:lang w:val="es-PE"/>
        </w:rPr>
        <w:t>}</w:t>
      </w:r>
    </w:p>
    <w:p w14:paraId="18AEB7A0" w14:textId="3FDDBF11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38F7D7DB" w14:textId="08E9779A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4BB6376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void print(){</w:t>
      </w:r>
    </w:p>
    <w:p w14:paraId="2877BA9E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    Node4&lt;Generic&gt;* aux = first;</w:t>
      </w:r>
    </w:p>
    <w:p w14:paraId="143EF739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(int i = 0; i &lt; siz; i++) {</w:t>
      </w:r>
    </w:p>
    <w:p w14:paraId="4E9F058C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mostrar(aux-&gt;elem);</w:t>
      </w:r>
    </w:p>
    <w:p w14:paraId="45A49C68" w14:textId="77777777" w:rsidR="0017291F" w:rsidRPr="00BD0AAC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aux = aux-&gt;next;</w:t>
      </w:r>
    </w:p>
    <w:p w14:paraId="571125B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17291F">
        <w:rPr>
          <w:rFonts w:ascii="Consolas" w:hAnsi="Consolas" w:cs="Cascadia Mono"/>
          <w:sz w:val="19"/>
          <w:szCs w:val="19"/>
          <w:lang w:val="es-PE"/>
        </w:rPr>
        <w:t>}</w:t>
      </w:r>
    </w:p>
    <w:p w14:paraId="6F8052E0" w14:textId="509621E1" w:rsidR="0017291F" w:rsidRDefault="0017291F" w:rsidP="0017291F">
      <w:pPr>
        <w:spacing w:line="360" w:lineRule="auto"/>
        <w:ind w:left="360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67388EE4" w14:textId="706BACC2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851" w:hanging="142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6DCF94BF" w14:textId="5111FC57" w:rsidR="0017291F" w:rsidRPr="0017291F" w:rsidRDefault="0017291F" w:rsidP="0017291F">
      <w:pPr>
        <w:pStyle w:val="Prrafodelista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Cola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(class 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Queue</w:t>
      </w:r>
      <w:r w:rsidRPr="0017291F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03D273A8" w14:textId="77777777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309560A9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  <w:t>void print() {</w:t>
      </w:r>
    </w:p>
    <w:p w14:paraId="6DA9F81A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if (siz &gt; 0) {</w:t>
      </w:r>
    </w:p>
    <w:p w14:paraId="2C9FECF1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Node&lt;Generic&gt;* aux = head;</w:t>
      </w:r>
    </w:p>
    <w:p w14:paraId="0E5197D2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while (aux-&gt;next != nullptr) {</w:t>
      </w:r>
    </w:p>
    <w:p w14:paraId="6B3A049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mostrar(aux-&gt;date);</w:t>
      </w:r>
    </w:p>
    <w:p w14:paraId="2BCF02A1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aux = aux-&gt;next;</w:t>
      </w:r>
    </w:p>
    <w:p w14:paraId="3FA4920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2782476C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if (aux-&gt;next == nullptr) {</w:t>
      </w:r>
    </w:p>
    <w:p w14:paraId="4BFAB4E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mostrar(aux-&gt;date);</w:t>
      </w:r>
    </w:p>
    <w:p w14:paraId="6BFAE45F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13180447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cout &lt;&lt; endl;</w:t>
      </w:r>
    </w:p>
    <w:p w14:paraId="1B68E3B3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</w:r>
      <w:r w:rsidRPr="0017291F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21F3FD95" w14:textId="77777777" w:rsidR="0017291F" w:rsidRPr="0017291F" w:rsidRDefault="0017291F" w:rsidP="0017291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7291F">
        <w:rPr>
          <w:rFonts w:ascii="Consolas" w:hAnsi="Consolas" w:cs="Cascadia Mono"/>
          <w:sz w:val="19"/>
          <w:szCs w:val="19"/>
          <w:lang w:val="es-PE"/>
        </w:rPr>
        <w:tab/>
        <w:t xml:space="preserve">} </w:t>
      </w:r>
    </w:p>
    <w:p w14:paraId="5AEF7817" w14:textId="5A9638C2" w:rsidR="0017291F" w:rsidRPr="0017291F" w:rsidRDefault="0017291F" w:rsidP="0017291F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Big(O)= O(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377E9A48" w14:textId="6BCCFF8C" w:rsidR="0017291F" w:rsidRDefault="0017291F" w:rsidP="0017291F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enqueue</w:t>
      </w:r>
      <w:r w:rsidRPr="0017291F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():</w:t>
      </w:r>
    </w:p>
    <w:p w14:paraId="4A4B3125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Node&lt;Generic&gt;* nuevo = new Node&lt;Generic&gt;(v);</w:t>
      </w:r>
    </w:p>
    <w:p w14:paraId="41A9435D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nuevo-&gt;next = nullptr;</w:t>
      </w:r>
    </w:p>
    <w:p w14:paraId="158A2858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if (empty()) {</w:t>
      </w:r>
    </w:p>
    <w:p w14:paraId="703A7E79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head = nuevo;</w:t>
      </w:r>
    </w:p>
    <w:p w14:paraId="0F12E53E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tail = nuevo;</w:t>
      </w:r>
    </w:p>
    <w:p w14:paraId="62F1239C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57EFF854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else {</w:t>
      </w:r>
    </w:p>
    <w:p w14:paraId="2C16947F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tail-&gt;next = nuevo;</w:t>
      </w:r>
    </w:p>
    <w:p w14:paraId="794B87C7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}</w:t>
      </w:r>
    </w:p>
    <w:p w14:paraId="61A4CD9C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tail = nuevo;</w:t>
      </w:r>
    </w:p>
    <w:p w14:paraId="0A70BE4E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cout &lt;&lt; endl;</w:t>
      </w:r>
    </w:p>
    <w:p w14:paraId="224167A4" w14:textId="77777777" w:rsidR="00F74323" w:rsidRPr="00F74323" w:rsidRDefault="00F74323" w:rsidP="00F7432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ab/>
        <w:t>siz++;</w:t>
      </w:r>
    </w:p>
    <w:p w14:paraId="3FDB2797" w14:textId="0B0DF9C6" w:rsidR="00F74323" w:rsidRDefault="00F74323" w:rsidP="00F74323">
      <w:pPr>
        <w:spacing w:line="360" w:lineRule="auto"/>
        <w:rPr>
          <w:rFonts w:ascii="Consolas" w:hAnsi="Consolas" w:cs="Cascadia Mono"/>
          <w:sz w:val="19"/>
          <w:szCs w:val="19"/>
          <w:lang w:val="es-PE"/>
        </w:rPr>
      </w:pPr>
      <w:r w:rsidRPr="00F74323">
        <w:rPr>
          <w:rFonts w:ascii="Consolas" w:hAnsi="Consolas" w:cs="Cascadia Mono"/>
          <w:sz w:val="19"/>
          <w:szCs w:val="19"/>
          <w:lang w:val="es-PE"/>
        </w:rPr>
        <w:tab/>
      </w:r>
      <w:r>
        <w:rPr>
          <w:rFonts w:ascii="Consolas" w:hAnsi="Consolas" w:cs="Cascadia Mono"/>
          <w:sz w:val="19"/>
          <w:szCs w:val="19"/>
          <w:lang w:val="es-PE"/>
        </w:rPr>
        <w:tab/>
      </w:r>
      <w:r w:rsidRPr="00F74323">
        <w:rPr>
          <w:rFonts w:ascii="Consolas" w:hAnsi="Consolas" w:cs="Cascadia Mono"/>
          <w:sz w:val="19"/>
          <w:szCs w:val="19"/>
          <w:lang w:val="es-PE"/>
        </w:rPr>
        <w:t>}</w:t>
      </w:r>
    </w:p>
    <w:p w14:paraId="174395EE" w14:textId="77777777" w:rsidR="00F74323" w:rsidRPr="0017291F" w:rsidRDefault="00F74323" w:rsidP="00F74323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lastRenderedPageBreak/>
        <w:t>Big(O)= O(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5A042602" w14:textId="1023A5D1" w:rsidR="00752C4A" w:rsidRPr="00752C4A" w:rsidRDefault="00752C4A" w:rsidP="00752C4A">
      <w:pPr>
        <w:pStyle w:val="Prrafodelista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Lista</w:t>
      </w: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</w:t>
      </w:r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 xml:space="preserve">(class 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List</w:t>
      </w:r>
      <w:r w:rsidRPr="00752C4A">
        <w:rPr>
          <w:rFonts w:ascii="Times New Roman" w:hAnsi="Times New Roman" w:cs="Times New Roman"/>
          <w:b/>
          <w:bCs/>
          <w:i/>
          <w:sz w:val="24"/>
          <w:szCs w:val="24"/>
          <w:lang w:val="es-PE"/>
        </w:rPr>
        <w:t>):</w:t>
      </w:r>
    </w:p>
    <w:p w14:paraId="123A3F99" w14:textId="5778496A" w:rsidR="00752C4A" w:rsidRPr="00752C4A" w:rsidRDefault="00752C4A" w:rsidP="00752C4A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print</w:t>
      </w: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116958A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void _print(Node* n) {</w:t>
      </w:r>
    </w:p>
    <w:p w14:paraId="117AF2B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if (n == nullptr) return;</w:t>
      </w:r>
    </w:p>
    <w:p w14:paraId="34BED7A3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disorder();</w:t>
      </w:r>
    </w:p>
    <w:p w14:paraId="18634AAE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mostrar(n-&gt;value);</w:t>
      </w:r>
    </w:p>
    <w:p w14:paraId="3434AD1C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    _print(n-&gt;next);</w:t>
      </w:r>
    </w:p>
    <w:p w14:paraId="429D0F81" w14:textId="702307D5" w:rsidR="00752C4A" w:rsidRDefault="00752C4A" w:rsidP="00752C4A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529A05F4" w14:textId="77777777" w:rsidR="00752C4A" w:rsidRPr="0017291F" w:rsidRDefault="00752C4A" w:rsidP="00752C4A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Big(O)= O(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>) Tiempo constante</w:t>
      </w:r>
    </w:p>
    <w:p w14:paraId="49BBE68A" w14:textId="4FC3715A" w:rsidR="00752C4A" w:rsidRPr="00752C4A" w:rsidRDefault="00752C4A" w:rsidP="00752C4A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disorder</w:t>
      </w: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5AE910CB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void disorder() {</w:t>
      </w:r>
    </w:p>
    <w:p w14:paraId="3A361C2E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(int i = size; i &gt; 0; i--) {</w:t>
      </w:r>
    </w:p>
    <w:p w14:paraId="48E3E1C8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aux = first; Node* aux1 = first;</w:t>
      </w:r>
    </w:p>
    <w:p w14:paraId="6959A406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int j = rand() % i;</w:t>
      </w:r>
    </w:p>
    <w:p w14:paraId="2EF66960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for (int k = 0; k &lt; j; k++)</w:t>
      </w:r>
    </w:p>
    <w:p w14:paraId="3E3550A1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    aux = aux-&gt;next;</w:t>
      </w:r>
    </w:p>
    <w:p w14:paraId="1E6318A4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for (int l = 0; l &lt; i - 1; l++)</w:t>
      </w:r>
    </w:p>
    <w:p w14:paraId="5AB5117C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    aux1 = aux1-&gt;next;</w:t>
      </w:r>
    </w:p>
    <w:p w14:paraId="6F6CADF1" w14:textId="77777777" w:rsidR="00752C4A" w:rsidRPr="00BD0AAC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swap(&amp;aux1-&gt;value, &amp;aux-&gt;value);</w:t>
      </w:r>
    </w:p>
    <w:p w14:paraId="3759E5F8" w14:textId="77777777" w:rsidR="00752C4A" w:rsidRPr="00752C4A" w:rsidRDefault="00752C4A" w:rsidP="00752C4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752C4A">
        <w:rPr>
          <w:rFonts w:ascii="Consolas" w:hAnsi="Consolas" w:cs="Cascadia Mono"/>
          <w:sz w:val="19"/>
          <w:szCs w:val="19"/>
          <w:lang w:val="es-PE"/>
        </w:rPr>
        <w:t>}</w:t>
      </w:r>
    </w:p>
    <w:p w14:paraId="0AF0589D" w14:textId="0ED838D5" w:rsidR="00752C4A" w:rsidRPr="00752C4A" w:rsidRDefault="00752C4A" w:rsidP="00752C4A">
      <w:pPr>
        <w:spacing w:line="360" w:lineRule="auto"/>
        <w:ind w:left="708"/>
        <w:rPr>
          <w:rFonts w:ascii="Consolas" w:hAnsi="Consolas" w:cs="Times New Roman"/>
          <w:b/>
          <w:bCs/>
          <w:sz w:val="24"/>
          <w:szCs w:val="24"/>
          <w:lang w:val="es-PE"/>
        </w:rPr>
      </w:pPr>
      <w:r w:rsidRPr="00752C4A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6B7714F1" w14:textId="16AAEBBE" w:rsidR="00752C4A" w:rsidRPr="0017291F" w:rsidRDefault="00752C4A" w:rsidP="00752C4A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O(n</w:t>
      </w:r>
      <w:r>
        <w:rPr>
          <w:rFonts w:ascii="Consolas" w:hAnsi="Consolas" w:cs="Cascadia Mono"/>
          <w:b/>
          <w:i/>
          <w:sz w:val="19"/>
          <w:szCs w:val="19"/>
          <w:vertAlign w:val="superscript"/>
          <w:lang w:val="es-PE"/>
        </w:rPr>
        <w:t>2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cuadrático</w:t>
      </w:r>
    </w:p>
    <w:p w14:paraId="3233E69D" w14:textId="7652B6D8" w:rsidR="00F74323" w:rsidRPr="001E4B2C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pushBack</w:t>
      </w: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19A04C07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</w:t>
      </w: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void pushBack(Generic value) {</w:t>
      </w:r>
    </w:p>
    <w:p w14:paraId="35915979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if (size == 0) {</w:t>
      </w:r>
    </w:p>
    <w:p w14:paraId="242241E3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n = new Node(value);</w:t>
      </w:r>
    </w:p>
    <w:p w14:paraId="51466D84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first = n;</w:t>
      </w:r>
    </w:p>
    <w:p w14:paraId="15E448CE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 = n;</w:t>
      </w:r>
    </w:p>
    <w:p w14:paraId="71C9D73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++size;</w:t>
      </w:r>
    </w:p>
    <w:p w14:paraId="6752EED0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}</w:t>
      </w:r>
    </w:p>
    <w:p w14:paraId="73A08F7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else {</w:t>
      </w:r>
    </w:p>
    <w:p w14:paraId="71AD4D6E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Node* n = new Node(value);</w:t>
      </w:r>
    </w:p>
    <w:p w14:paraId="20805698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last-&gt;next = n;</w:t>
      </w:r>
    </w:p>
    <w:p w14:paraId="7686D2C4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last = n;</w:t>
      </w:r>
    </w:p>
    <w:p w14:paraId="2D50A955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r w:rsidRPr="001E4B2C">
        <w:rPr>
          <w:rFonts w:ascii="Consolas" w:hAnsi="Consolas" w:cs="Cascadia Mono"/>
          <w:sz w:val="19"/>
          <w:szCs w:val="19"/>
          <w:lang w:val="es-PE"/>
        </w:rPr>
        <w:t>++size;</w:t>
      </w:r>
    </w:p>
    <w:p w14:paraId="0A7CECBC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}</w:t>
      </w:r>
    </w:p>
    <w:p w14:paraId="083F02CA" w14:textId="7592AD61" w:rsidR="001E4B2C" w:rsidRPr="001E4B2C" w:rsidRDefault="001E4B2C" w:rsidP="001E4B2C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08E5A6CF" w14:textId="58C3C249" w:rsidR="001E4B2C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constante</w:t>
      </w:r>
    </w:p>
    <w:p w14:paraId="69014914" w14:textId="766AF2E2" w:rsidR="001E4B2C" w:rsidRPr="001E4B2C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mergesort</w:t>
      </w:r>
      <w:r w:rsidRPr="001E4B2C">
        <w:rPr>
          <w:rFonts w:ascii="Times New Roman" w:hAnsi="Times New Roman" w:cs="Times New Roman"/>
          <w:b/>
          <w:bCs/>
          <w:sz w:val="24"/>
          <w:szCs w:val="24"/>
          <w:lang w:val="es-PE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:</w:t>
      </w:r>
    </w:p>
    <w:p w14:paraId="32091E4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void _mergeSort(int i, int f) {</w:t>
      </w:r>
    </w:p>
    <w:p w14:paraId="22DBEAA8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if (i == f)</w:t>
      </w:r>
    </w:p>
    <w:p w14:paraId="69C5E67A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return;</w:t>
      </w:r>
    </w:p>
    <w:p w14:paraId="6827C00B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size_t middle = (i + f) / 2;</w:t>
      </w:r>
    </w:p>
    <w:p w14:paraId="57FF4B26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_mergeSort(i, middle);</w:t>
      </w:r>
    </w:p>
    <w:p w14:paraId="77F2D2E2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_mergeSort(middle + 1, f);</w:t>
      </w:r>
    </w:p>
    <w:p w14:paraId="39911F63" w14:textId="160969AB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</w:t>
      </w:r>
      <w:r w:rsidRPr="001E4B2C">
        <w:rPr>
          <w:rFonts w:ascii="Consolas" w:hAnsi="Consolas" w:cs="Cascadia Mono"/>
          <w:sz w:val="19"/>
          <w:szCs w:val="19"/>
          <w:lang w:val="es-PE"/>
        </w:rPr>
        <w:t>merge(i, middle, f);</w:t>
      </w:r>
      <w:r>
        <w:rPr>
          <w:rFonts w:ascii="Consolas" w:hAnsi="Consolas" w:cs="Cascadia Mono"/>
          <w:sz w:val="19"/>
          <w:szCs w:val="19"/>
          <w:lang w:val="es-PE"/>
        </w:rPr>
        <w:t>}</w:t>
      </w:r>
    </w:p>
    <w:p w14:paraId="500C5B9E" w14:textId="2D595F14" w:rsidR="0017291F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left="1134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>
        <w:rPr>
          <w:rFonts w:ascii="Consolas" w:hAnsi="Consolas" w:cs="Cascadia Mono"/>
          <w:sz w:val="19"/>
          <w:szCs w:val="19"/>
          <w:lang w:val="es-PE"/>
        </w:rPr>
        <w:lastRenderedPageBreak/>
        <w:t xml:space="preserve">  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Big(O)= O(1</w:t>
      </w:r>
      <w:r w:rsidRPr="0017291F">
        <w:rPr>
          <w:rFonts w:ascii="Consolas" w:hAnsi="Consolas" w:cs="Cascadia Mono"/>
          <w:b/>
          <w:i/>
          <w:sz w:val="19"/>
          <w:szCs w:val="19"/>
          <w:lang w:val="es-PE"/>
        </w:rPr>
        <w:t xml:space="preserve">) Tiempo </w:t>
      </w:r>
      <w:r>
        <w:rPr>
          <w:rFonts w:ascii="Consolas" w:hAnsi="Consolas" w:cs="Cascadia Mono"/>
          <w:b/>
          <w:i/>
          <w:sz w:val="19"/>
          <w:szCs w:val="19"/>
          <w:lang w:val="es-PE"/>
        </w:rPr>
        <w:t>constante</w:t>
      </w:r>
    </w:p>
    <w:p w14:paraId="51B19AA9" w14:textId="6BD34DD4" w:rsidR="001E4B2C" w:rsidRPr="00752C4A" w:rsidRDefault="001E4B2C" w:rsidP="001E4B2C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Método 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radixsort</w:t>
      </w:r>
      <w:r w:rsidRPr="00752C4A">
        <w:rPr>
          <w:rFonts w:ascii="Times New Roman" w:hAnsi="Times New Roman" w:cs="Times New Roman"/>
          <w:b/>
          <w:bCs/>
          <w:sz w:val="24"/>
          <w:szCs w:val="24"/>
          <w:lang w:val="es-PE"/>
        </w:rPr>
        <w:t>():</w:t>
      </w:r>
    </w:p>
    <w:p w14:paraId="243DE583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void radixsort() {</w:t>
      </w:r>
    </w:p>
    <w:p w14:paraId="759AA708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    long max = getMax();</w:t>
      </w:r>
    </w:p>
    <w:p w14:paraId="4906D2F2" w14:textId="77777777" w:rsidR="001E4B2C" w:rsidRPr="00BD0AA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for (long place = 1; max / place &gt; 0; place *= 10)</w:t>
      </w:r>
    </w:p>
    <w:p w14:paraId="25D75D44" w14:textId="77777777" w:rsidR="001E4B2C" w:rsidRPr="001E4B2C" w:rsidRDefault="001E4B2C" w:rsidP="001E4B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BD0AAC">
        <w:rPr>
          <w:rFonts w:ascii="Consolas" w:hAnsi="Consolas" w:cs="Cascadia Mono"/>
          <w:sz w:val="19"/>
          <w:szCs w:val="19"/>
        </w:rPr>
        <w:t xml:space="preserve">            </w:t>
      </w:r>
      <w:r w:rsidRPr="001E4B2C">
        <w:rPr>
          <w:rFonts w:ascii="Consolas" w:hAnsi="Consolas" w:cs="Cascadia Mono"/>
          <w:sz w:val="19"/>
          <w:szCs w:val="19"/>
          <w:lang w:val="es-PE"/>
        </w:rPr>
        <w:t>countingSort(place);</w:t>
      </w:r>
    </w:p>
    <w:p w14:paraId="2A9E891C" w14:textId="41305574" w:rsidR="0017291F" w:rsidRDefault="001E4B2C" w:rsidP="001E4B2C">
      <w:pPr>
        <w:spacing w:line="360" w:lineRule="auto"/>
        <w:ind w:left="708"/>
        <w:rPr>
          <w:rFonts w:ascii="Consolas" w:hAnsi="Consolas" w:cs="Cascadia Mono"/>
          <w:sz w:val="19"/>
          <w:szCs w:val="19"/>
          <w:lang w:val="es-PE"/>
        </w:rPr>
      </w:pPr>
      <w:r w:rsidRPr="001E4B2C">
        <w:rPr>
          <w:rFonts w:ascii="Consolas" w:hAnsi="Consolas" w:cs="Cascadia Mono"/>
          <w:sz w:val="19"/>
          <w:szCs w:val="19"/>
          <w:lang w:val="es-PE"/>
        </w:rPr>
        <w:t xml:space="preserve">    }</w:t>
      </w:r>
    </w:p>
    <w:p w14:paraId="3DED8712" w14:textId="6E14BA39" w:rsidR="0097004C" w:rsidRPr="001E4B2C" w:rsidRDefault="001E4B2C" w:rsidP="001E4B2C">
      <w:pPr>
        <w:pStyle w:val="Prrafodelista"/>
        <w:numPr>
          <w:ilvl w:val="0"/>
          <w:numId w:val="9"/>
        </w:numPr>
        <w:spacing w:before="240" w:line="360" w:lineRule="auto"/>
        <w:ind w:firstLine="633"/>
        <w:rPr>
          <w:rFonts w:ascii="Consolas" w:hAnsi="Consolas" w:cs="Times New Roman"/>
          <w:b/>
          <w:bCs/>
          <w:i/>
          <w:sz w:val="24"/>
          <w:szCs w:val="24"/>
          <w:lang w:val="es-PE"/>
        </w:rPr>
      </w:pPr>
      <w:r w:rsidRPr="001E4B2C">
        <w:rPr>
          <w:rFonts w:ascii="Consolas" w:hAnsi="Consolas" w:cs="Cascadia Mono"/>
          <w:b/>
          <w:i/>
          <w:sz w:val="19"/>
          <w:szCs w:val="19"/>
          <w:lang w:val="es-PE"/>
        </w:rPr>
        <w:t>Big(O)= O(n) Tiempo lineal</w:t>
      </w:r>
    </w:p>
    <w:p w14:paraId="24193DB8" w14:textId="0FCDC91F" w:rsidR="00A82877" w:rsidRDefault="00CB66AB" w:rsidP="00DC0F5C">
      <w:pPr>
        <w:pStyle w:val="Prrafodelista"/>
        <w:numPr>
          <w:ilvl w:val="0"/>
          <w:numId w:val="2"/>
        </w:numPr>
        <w:spacing w:line="360" w:lineRule="auto"/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 CLASES</w:t>
      </w:r>
    </w:p>
    <w:p w14:paraId="08A07B17" w14:textId="46BC0475" w:rsidR="00DC0F5C" w:rsidRPr="00960605" w:rsidRDefault="0097004C" w:rsidP="00B1591D">
      <w:pPr>
        <w:pStyle w:val="Prrafodelista"/>
        <w:ind w:left="142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Fig.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F209C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01 </w:t>
      </w:r>
      <w:r w:rsidR="008F209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Diagrama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de clases de la implementación del código</w:t>
      </w:r>
    </w:p>
    <w:p w14:paraId="00F69739" w14:textId="2A8D66C6" w:rsidR="000F649B" w:rsidRPr="00507F54" w:rsidRDefault="00507F54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AC8D7A" wp14:editId="4A0EA68B">
            <wp:extent cx="5400040" cy="38881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algoritm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3FC9" w14:textId="78031985" w:rsidR="0097004C" w:rsidRPr="0097004C" w:rsidRDefault="0097004C" w:rsidP="0097004C">
      <w:pPr>
        <w:ind w:left="284" w:hanging="142"/>
        <w:rPr>
          <w:rFonts w:ascii="Times New Roman" w:hAnsi="Times New Roman" w:cs="Times New Roman"/>
          <w:bCs/>
          <w:sz w:val="24"/>
          <w:szCs w:val="24"/>
          <w:lang w:val="es-PE"/>
        </w:rPr>
      </w:pPr>
      <w:bookmarkStart w:id="0" w:name="_GoBack"/>
      <w:bookmarkEnd w:id="0"/>
      <w:r w:rsidRPr="0097004C">
        <w:rPr>
          <w:rFonts w:ascii="Times New Roman" w:hAnsi="Times New Roman" w:cs="Times New Roman"/>
          <w:bCs/>
          <w:sz w:val="24"/>
          <w:szCs w:val="24"/>
          <w:lang w:val="es-PE"/>
        </w:rPr>
        <w:t>Fuente: Elaboración Propia con la herramienta Visual Paradigm.</w:t>
      </w:r>
    </w:p>
    <w:p w14:paraId="68E989D3" w14:textId="7F124648" w:rsidR="00A82877" w:rsidRPr="00960605" w:rsidRDefault="00960605" w:rsidP="00B1591D">
      <w:pPr>
        <w:ind w:left="142"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En el diagrama, se visu</w:t>
      </w:r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aliza la cantidad de entidades</w:t>
      </w:r>
      <w:r w:rsidR="000F649B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 métodos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tipo de variables empleadas por el equipo de trabajo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en el desarrollo de programa</w:t>
      </w:r>
      <w:r w:rsidR="00DC0F5C"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Se resalta el </w:t>
      </w:r>
      <w:r w:rsidR="0097004C">
        <w:rPr>
          <w:rFonts w:ascii="Times New Roman" w:hAnsi="Times New Roman" w:cs="Times New Roman"/>
          <w:i/>
          <w:iCs/>
          <w:sz w:val="24"/>
          <w:szCs w:val="24"/>
          <w:lang w:val="es-PE"/>
        </w:rPr>
        <w:t>uso de la programación genérica a través de las plantillas (templates).</w:t>
      </w:r>
    </w:p>
    <w:p w14:paraId="60D77C4A" w14:textId="46482B1B" w:rsidR="00AA3E03" w:rsidRDefault="00AA3E03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9AA7F7A" w14:textId="77777777" w:rsidR="001E4B2C" w:rsidRPr="00A82877" w:rsidRDefault="001E4B2C" w:rsidP="00A82877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391038" w14:textId="330BE808" w:rsidR="00A82877" w:rsidRDefault="00B1591D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FUNDAMENTO TEÓRICO</w:t>
      </w:r>
      <w:r w:rsidR="00A82877"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 xml:space="preserve"> DEL CÓDIGO</w:t>
      </w:r>
    </w:p>
    <w:p w14:paraId="41613BD0" w14:textId="2CA2F5E5" w:rsidR="00B1591D" w:rsidRDefault="00B1591D" w:rsidP="00B1591D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54449EB" w14:textId="764554C8" w:rsidR="00950B87" w:rsidRDefault="00B1591D" w:rsidP="00950B8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DEL PARADIGMA POO</w:t>
      </w:r>
      <w:r w:rsidR="00950B87"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 xml:space="preserve"> </w:t>
      </w: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(PROGRAMACIÓN ORIENTADA A OBJETOS)</w:t>
      </w:r>
    </w:p>
    <w:p w14:paraId="649AE03F" w14:textId="087920F8" w:rsidR="00BC3C3B" w:rsidRPr="000F665B" w:rsidRDefault="00BC3C3B" w:rsidP="000F665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BC3C3B">
        <w:rPr>
          <w:rFonts w:ascii="Times New Roman" w:hAnsi="Times New Roman" w:cs="Times New Roman"/>
          <w:sz w:val="24"/>
          <w:szCs w:val="24"/>
          <w:lang w:val="es-PE"/>
        </w:rPr>
        <w:lastRenderedPageBreak/>
        <w:t>El equipo de trabajo empleó los principios fundamentales de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Abstracción y Encapsulamiento para la creación de atributos y métodos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en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cada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entidad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A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 xml:space="preserve">través del </w:t>
      </w:r>
      <w:r w:rsidR="00572BE3"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encapsulamiento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, las clases </w:t>
      </w:r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CNota, CTarea, CRecordatorio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Pr="00BC3C3B">
        <w:rPr>
          <w:rFonts w:ascii="Times New Roman" w:hAnsi="Times New Roman" w:cs="Times New Roman"/>
          <w:i/>
          <w:iCs/>
          <w:sz w:val="24"/>
          <w:szCs w:val="24"/>
          <w:lang w:val="es-PE"/>
        </w:rPr>
        <w:t>CEvento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, CAgenda, CMusica,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CHorario,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CQuizz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y Controller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fueron capaces de agrupar los métodos (</w:t>
      </w:r>
      <w:r w:rsidR="00572BE3" w:rsidRP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gets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sz w:val="24"/>
          <w:szCs w:val="24"/>
          <w:lang w:val="es-PE"/>
        </w:rPr>
        <w:t>variables requeridas en la implementación (</w:t>
      </w:r>
      <w:bookmarkStart w:id="1" w:name="_Hlk102501329"/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í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tulo, descripci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>o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n, fecha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hora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, urgencia, lugar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completado</w:t>
      </w:r>
      <w:r w:rsid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correo, contacto, telefono, cancion, genero, artista, actividad, horaI y horaF </w:t>
      </w:r>
      <w:bookmarkEnd w:id="1"/>
      <w:r w:rsidR="00572BE3" w:rsidRPr="0073773D">
        <w:rPr>
          <w:rFonts w:ascii="Times New Roman" w:hAnsi="Times New Roman" w:cs="Times New Roman"/>
          <w:sz w:val="24"/>
          <w:szCs w:val="24"/>
          <w:lang w:val="es-PE"/>
        </w:rPr>
        <w:t>)</w:t>
      </w:r>
      <w:r w:rsidR="00E7267E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y</w:t>
      </w:r>
      <w:r w:rsidR="0073773D" w:rsidRPr="0073773D">
        <w:rPr>
          <w:rFonts w:ascii="Times New Roman" w:hAnsi="Times New Roman" w:cs="Times New Roman"/>
          <w:sz w:val="24"/>
          <w:szCs w:val="24"/>
          <w:lang w:val="es-PE"/>
        </w:rPr>
        <w:t xml:space="preserve"> conjuntos dinámicos como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Pilas(estructuras LIFO), Colas(estructuras FIFO) y Listas Sencillas,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lo que nos permitió incrementar la cohesión del sistema</w:t>
      </w:r>
      <w:r w:rsidR="00572BE3">
        <w:rPr>
          <w:rFonts w:ascii="Times New Roman" w:hAnsi="Times New Roman" w:cs="Times New Roman"/>
          <w:i/>
          <w:iCs/>
          <w:sz w:val="24"/>
          <w:szCs w:val="24"/>
          <w:lang w:val="es-PE"/>
        </w:rPr>
        <w:t>.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Public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nos permitió acceder a los datos de forma abierta, mientras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0F665B" w:rsidRPr="00021BE8">
        <w:rPr>
          <w:rFonts w:ascii="Times New Roman" w:hAnsi="Times New Roman" w:cs="Times New Roman"/>
          <w:sz w:val="24"/>
          <w:szCs w:val="24"/>
          <w:lang w:val="es-PE"/>
        </w:rPr>
        <w:t>que</w:t>
      </w:r>
      <w:r w:rsid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private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>otorgaba seguridad a los datos propios de cada clase</w:t>
      </w:r>
      <w:r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>Asi</w:t>
      </w:r>
      <w:r>
        <w:rPr>
          <w:rFonts w:ascii="Times New Roman" w:hAnsi="Times New Roman" w:cs="Times New Roman"/>
          <w:sz w:val="24"/>
          <w:szCs w:val="24"/>
          <w:lang w:val="es-PE"/>
        </w:rPr>
        <w:t>m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ismo, la </w:t>
      </w:r>
      <w:r w:rsidRPr="000F665B">
        <w:rPr>
          <w:rFonts w:ascii="Times New Roman" w:hAnsi="Times New Roman" w:cs="Times New Roman"/>
          <w:i/>
          <w:iCs/>
          <w:sz w:val="24"/>
          <w:szCs w:val="24"/>
          <w:lang w:val="es-PE"/>
        </w:rPr>
        <w:t>abstracción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nos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facilitó la representación de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los atributos y métodos necesarios para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 xml:space="preserve">lograr concretar la creación de 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la </w:t>
      </w:r>
      <w:r w:rsidRPr="00E36BC3">
        <w:rPr>
          <w:rFonts w:ascii="Times New Roman" w:hAnsi="Times New Roman" w:cs="Times New Roman"/>
          <w:i/>
          <w:iCs/>
          <w:sz w:val="24"/>
          <w:szCs w:val="24"/>
          <w:lang w:val="es-PE"/>
        </w:rPr>
        <w:t>app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minimalista de </w:t>
      </w:r>
      <w:r w:rsidRPr="003C5BA0">
        <w:rPr>
          <w:rFonts w:ascii="Times New Roman" w:hAnsi="Times New Roman" w:cs="Times New Roman"/>
          <w:i/>
          <w:iCs/>
          <w:sz w:val="24"/>
          <w:szCs w:val="24"/>
          <w:lang w:val="es-PE"/>
        </w:rPr>
        <w:t>Microsoft To Do.</w:t>
      </w:r>
      <w:r w:rsidRPr="00BC3C3B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0F665B" w:rsidRPr="000F665B">
        <w:rPr>
          <w:rFonts w:ascii="Times New Roman" w:hAnsi="Times New Roman" w:cs="Times New Roman"/>
          <w:sz w:val="24"/>
          <w:szCs w:val="24"/>
          <w:lang w:val="es-PE"/>
        </w:rPr>
        <w:t xml:space="preserve">Ello convierte a la clase en un nivel </w:t>
      </w:r>
      <w:r w:rsidR="000F665B">
        <w:rPr>
          <w:rFonts w:ascii="Times New Roman" w:hAnsi="Times New Roman" w:cs="Times New Roman"/>
          <w:sz w:val="24"/>
          <w:szCs w:val="24"/>
          <w:lang w:val="es-PE"/>
        </w:rPr>
        <w:t>superior de abstracción.</w:t>
      </w:r>
    </w:p>
    <w:p w14:paraId="43A32644" w14:textId="1FBAD440" w:rsidR="00860B04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TEMPLATES:</w:t>
      </w:r>
    </w:p>
    <w:p w14:paraId="54DE5A97" w14:textId="1B56E2C0" w:rsidR="00B1591D" w:rsidRPr="00E33C35" w:rsidRDefault="007557AC" w:rsidP="00E33C35">
      <w:pPr>
        <w:pStyle w:val="Prrafodelista"/>
        <w:spacing w:before="24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El equipo de trabajo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 xml:space="preserve">aplicó el uso de </w:t>
      </w:r>
      <w:r w:rsidR="00860B04" w:rsidRP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>templates</w:t>
      </w:r>
      <w:r w:rsidR="00860B04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>(</w:t>
      </w:r>
      <w:r w:rsidR="00960605" w:rsidRPr="00960605">
        <w:rPr>
          <w:rFonts w:ascii="Times New Roman" w:hAnsi="Times New Roman" w:cs="Times New Roman"/>
          <w:sz w:val="24"/>
          <w:szCs w:val="24"/>
          <w:lang w:val="es-PE"/>
        </w:rPr>
        <w:t>título, descripcion, fecha, hora, urgencia, lugar, completado, correo, contacto, telefono, cancion, genero, artista, actividad, horaI y horaF</w:t>
      </w:r>
      <w:r w:rsidR="00860B04">
        <w:rPr>
          <w:rFonts w:ascii="Times New Roman" w:hAnsi="Times New Roman" w:cs="Times New Roman"/>
          <w:sz w:val="24"/>
          <w:szCs w:val="24"/>
          <w:lang w:val="es-PE"/>
        </w:rPr>
        <w:t xml:space="preserve">) </w:t>
      </w:r>
      <w:r w:rsidR="00860B04" w:rsidRPr="00860B04">
        <w:rPr>
          <w:rFonts w:ascii="Times New Roman" w:hAnsi="Times New Roman" w:cs="Times New Roman"/>
          <w:sz w:val="24"/>
          <w:szCs w:val="24"/>
          <w:lang w:val="es-PE"/>
        </w:rPr>
        <w:t>como tipo de dato abstracto fundamental para toda la implementación del código.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 xml:space="preserve"> Gracias a este </w:t>
      </w:r>
      <w:r w:rsidR="003D7FC1" w:rsidRP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TDA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>,</w:t>
      </w:r>
      <w:r w:rsidR="003D7FC1"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se evitó la sobrecarga de funciones y variables para diferentes tipos de datos como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int,</w:t>
      </w:r>
      <w:r w:rsidR="00B74430">
        <w:rPr>
          <w:rFonts w:ascii="Times New Roman" w:hAnsi="Times New Roman" w:cs="Times New Roman"/>
          <w:i/>
          <w:iCs/>
          <w:sz w:val="24"/>
          <w:szCs w:val="24"/>
          <w:lang w:val="es-PE"/>
        </w:rPr>
        <w:t>long,</w:t>
      </w:r>
      <w:r w:rsidR="003D7FC1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string, </w:t>
      </w:r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entre otros. Ello simplificó el espacio que emplea el código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>(programación genérica)</w:t>
      </w:r>
      <w:r w:rsidR="003D7FC1">
        <w:rPr>
          <w:rFonts w:ascii="Times New Roman" w:hAnsi="Times New Roman" w:cs="Times New Roman"/>
          <w:sz w:val="24"/>
          <w:szCs w:val="24"/>
          <w:lang w:val="es-PE"/>
        </w:rPr>
        <w:t>.</w:t>
      </w:r>
    </w:p>
    <w:p w14:paraId="2C195B3E" w14:textId="63CE2978" w:rsidR="00B1591D" w:rsidRDefault="00B1591D" w:rsidP="00B1591D">
      <w:pPr>
        <w:pStyle w:val="Prrafodelista"/>
        <w:ind w:left="426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CD3AA8" w14:textId="359D025A" w:rsidR="00B1591D" w:rsidRPr="007001D7" w:rsidRDefault="00B1591D" w:rsidP="007001D7">
      <w:pPr>
        <w:pStyle w:val="Prrafodelista"/>
        <w:numPr>
          <w:ilvl w:val="0"/>
          <w:numId w:val="3"/>
        </w:numPr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LAMBDAS</w:t>
      </w:r>
    </w:p>
    <w:p w14:paraId="55F8C765" w14:textId="0D46518C" w:rsidR="00CB66AB" w:rsidRPr="007001D7" w:rsidRDefault="007001D7" w:rsidP="00CB66AB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s-PE"/>
        </w:rPr>
      </w:pP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El equipo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de trabajo implementó </w:t>
      </w:r>
      <w:r w:rsidRPr="007001D7">
        <w:rPr>
          <w:rFonts w:ascii="Times New Roman" w:hAnsi="Times New Roman" w:cs="Times New Roman"/>
          <w:sz w:val="24"/>
          <w:szCs w:val="24"/>
          <w:lang w:val="es-PE"/>
        </w:rPr>
        <w:t xml:space="preserve">la función anónima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lambda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en la estructura principal del código (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main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) con la finalidad de utilizar las funciones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mostrarTareas(),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mostrarEventos(), mostrasNotas()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</w:t>
      </w:r>
      <w:r w:rsidRPr="007001D7">
        <w:rPr>
          <w:rFonts w:ascii="Times New Roman" w:hAnsi="Times New Roman" w:cs="Times New Roman"/>
          <w:i/>
          <w:iCs/>
          <w:sz w:val="24"/>
          <w:szCs w:val="24"/>
          <w:lang w:val="es-PE"/>
        </w:rPr>
        <w:t>mostrarRecordatorios()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, mostrar_Musica(), mostrar_Agenda() y mostrar_Horario(). </w:t>
      </w:r>
      <w:r w:rsidR="00E7267E" w:rsidRPr="00E7267E">
        <w:rPr>
          <w:rFonts w:ascii="Times New Roman" w:hAnsi="Times New Roman" w:cs="Times New Roman"/>
          <w:sz w:val="24"/>
          <w:szCs w:val="24"/>
          <w:lang w:val="es-PE"/>
        </w:rPr>
        <w:t>Esto permitió</w:t>
      </w:r>
      <w:r w:rsid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visibilizar en la consola la información insertada por el usuario en dependencia </w:t>
      </w:r>
      <w:r w:rsidR="00CB66AB">
        <w:rPr>
          <w:rFonts w:ascii="Times New Roman" w:hAnsi="Times New Roman" w:cs="Times New Roman"/>
          <w:sz w:val="24"/>
          <w:szCs w:val="24"/>
          <w:lang w:val="es-PE"/>
        </w:rPr>
        <w:t xml:space="preserve">del tipo de apunte seleccionado. Asimismo, se ejecutó el uso de punteros a función y lambdas para los métodos print(), </w:t>
      </w:r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>mergesort(), radixsort() y save().</w:t>
      </w:r>
    </w:p>
    <w:p w14:paraId="044384E4" w14:textId="477121DB" w:rsidR="00A82877" w:rsidRPr="00736065" w:rsidRDefault="00B1591D" w:rsidP="003D7FC1">
      <w:pPr>
        <w:pStyle w:val="Prrafodelista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6065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ESTRUCTURAS DE DATOS</w:t>
      </w:r>
    </w:p>
    <w:p w14:paraId="1F7B15A3" w14:textId="11B01C3D" w:rsidR="00A82877" w:rsidRDefault="003D7FC1" w:rsidP="00E7267E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Las estructuras de datos </w:t>
      </w:r>
      <w:r w:rsidR="00960605">
        <w:rPr>
          <w:rFonts w:ascii="Times New Roman" w:hAnsi="Times New Roman" w:cs="Times New Roman"/>
          <w:sz w:val="24"/>
          <w:szCs w:val="24"/>
          <w:lang w:val="es-PE"/>
        </w:rPr>
        <w:t>empleadas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por el equipo de trabajo fueron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vectores, pilas, colas y listas</w:t>
      </w:r>
      <w:r w:rsidR="0073773D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sencillas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. 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A través de la librería </w:t>
      </w:r>
      <w:r w:rsidRPr="00E33C35">
        <w:rPr>
          <w:rFonts w:ascii="Times New Roman" w:hAnsi="Times New Roman" w:cs="Times New Roman"/>
          <w:i/>
          <w:iCs/>
          <w:sz w:val="24"/>
          <w:szCs w:val="24"/>
          <w:lang w:val="es-PE"/>
        </w:rPr>
        <w:t>vector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>, se accedió a métodos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(.pushback(), .erase())</w:t>
      </w:r>
      <w:r w:rsidRPr="003D7FC1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AF5B8C">
        <w:rPr>
          <w:rFonts w:ascii="Times New Roman" w:hAnsi="Times New Roman" w:cs="Times New Roman"/>
          <w:sz w:val="24"/>
          <w:szCs w:val="24"/>
          <w:lang w:val="es-PE"/>
        </w:rPr>
        <w:t xml:space="preserve"> que posibilitaron un manejo más dinámico</w:t>
      </w:r>
      <w:r w:rsidR="00736065">
        <w:rPr>
          <w:rFonts w:ascii="Times New Roman" w:hAnsi="Times New Roman" w:cs="Times New Roman"/>
          <w:sz w:val="24"/>
          <w:szCs w:val="24"/>
          <w:lang w:val="es-PE"/>
        </w:rPr>
        <w:t xml:space="preserve"> de la memoria.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 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lastRenderedPageBreak/>
        <w:t xml:space="preserve">Con respecto al uso de listas, colas y pilas; cada estructura lineal se mostraba compuesta de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>Nodos</w:t>
      </w:r>
      <w:r w:rsidR="00E7267E">
        <w:rPr>
          <w:rFonts w:ascii="Times New Roman" w:hAnsi="Times New Roman" w:cs="Times New Roman"/>
          <w:sz w:val="24"/>
          <w:szCs w:val="24"/>
          <w:lang w:val="es-PE"/>
        </w:rPr>
        <w:t xml:space="preserve">, elementos que almacenaban la información ingresada por el usuario. Estas estructuras se visualizan en las entidades </w:t>
      </w:r>
      <w:r w:rsidR="00CB66AB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CAgenda(), CMusica(), CTarea(), CNotas(), CRecordatorios(), CEventos(), Quizz() y </w:t>
      </w:r>
      <w:r w:rsidR="00E7267E" w:rsidRPr="00E7267E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 CHorario().</w:t>
      </w:r>
    </w:p>
    <w:p w14:paraId="4693E21D" w14:textId="5D4C7CE6" w:rsidR="0073773D" w:rsidRDefault="0073773D" w:rsidP="0073773D">
      <w:pPr>
        <w:pStyle w:val="Prrafodelista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 w:rsidRPr="0073773D"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USO DE ORDENAMIENTOS</w:t>
      </w:r>
    </w:p>
    <w:p w14:paraId="3180B10F" w14:textId="225342DA" w:rsidR="00B81B65" w:rsidRPr="00B81B65" w:rsidRDefault="00B81B65" w:rsidP="00B81B65">
      <w:pPr>
        <w:spacing w:line="360" w:lineRule="auto"/>
        <w:ind w:left="426"/>
        <w:jc w:val="both"/>
        <w:rPr>
          <w:rFonts w:ascii="Times New Roman" w:hAnsi="Times New Roman" w:cs="Times New Roman"/>
          <w:i/>
          <w:sz w:val="24"/>
          <w:lang w:val="es-PE"/>
        </w:rPr>
      </w:pPr>
      <w:r w:rsidRPr="00B81B65">
        <w:rPr>
          <w:rFonts w:ascii="Times New Roman" w:hAnsi="Times New Roman" w:cs="Times New Roman"/>
          <w:sz w:val="24"/>
          <w:lang w:val="es-PE"/>
        </w:rPr>
        <w:t xml:space="preserve">El ordenamiento implementado es perteneciente al algoritmo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“Fisher-Yates shuffle”,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el cual consiste en recorrer una estructura y obtener un desordenamiento. Se implementó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Fisher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en la clase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List()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, entidad creada con una estructura </w:t>
      </w:r>
      <w:r w:rsidRPr="00B81B65">
        <w:rPr>
          <w:rFonts w:ascii="Times New Roman" w:hAnsi="Times New Roman" w:cs="Times New Roman"/>
          <w:i/>
          <w:iCs/>
          <w:sz w:val="24"/>
          <w:lang w:val="es-PE"/>
        </w:rPr>
        <w:t>LIFO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, con el objetivo de obtener, de forma aleatoria, preguntas y respuestas ingresadas por el usuario. Del mismo modo, se manejó el uso de ordenamientos avanzados </w:t>
      </w:r>
      <w:r w:rsidRPr="00B81B65">
        <w:rPr>
          <w:rFonts w:ascii="Times New Roman" w:hAnsi="Times New Roman" w:cs="Times New Roman"/>
          <w:i/>
          <w:sz w:val="24"/>
          <w:lang w:val="es-PE"/>
        </w:rPr>
        <w:t>radixsort() y mergesort()</w:t>
      </w:r>
      <w:r w:rsidRPr="00B81B65">
        <w:rPr>
          <w:rFonts w:ascii="Times New Roman" w:hAnsi="Times New Roman" w:cs="Times New Roman"/>
          <w:sz w:val="24"/>
          <w:lang w:val="es-PE"/>
        </w:rPr>
        <w:t xml:space="preserve"> en el registro de números telefónicos de la clase </w:t>
      </w:r>
      <w:r w:rsidRPr="00B81B65">
        <w:rPr>
          <w:rFonts w:ascii="Times New Roman" w:hAnsi="Times New Roman" w:cs="Times New Roman"/>
          <w:i/>
          <w:sz w:val="24"/>
          <w:lang w:val="es-PE"/>
        </w:rPr>
        <w:t>CAgenda().</w:t>
      </w:r>
    </w:p>
    <w:p w14:paraId="5A606962" w14:textId="77777777" w:rsidR="00B81B65" w:rsidRDefault="00B81B65" w:rsidP="00B81B65">
      <w:pPr>
        <w:pStyle w:val="Prrafodelista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</w:p>
    <w:p w14:paraId="2229A568" w14:textId="4D681121" w:rsidR="00BD0AAC" w:rsidRDefault="00BD0AAC" w:rsidP="0073773D">
      <w:pPr>
        <w:pStyle w:val="Prrafodelista"/>
        <w:numPr>
          <w:ilvl w:val="0"/>
          <w:numId w:val="3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PE"/>
        </w:rPr>
        <w:t>NOTACION BIG(O)</w:t>
      </w:r>
    </w:p>
    <w:p w14:paraId="6CC963A9" w14:textId="201E43FD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AdvanceSort.h:</w:t>
      </w:r>
    </w:p>
    <w:p w14:paraId="4422FFB3" w14:textId="6EB54C23" w:rsidR="00C04EA6" w:rsidRDefault="00360C8C" w:rsidP="00C04EA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s-PE"/>
        </w:rPr>
      </w:pPr>
      <w:r w:rsidRPr="00360C8C">
        <w:rPr>
          <w:rFonts w:ascii="Times New Roman" w:hAnsi="Times New Roman" w:cs="Times New Roman"/>
          <w:sz w:val="24"/>
          <w:lang w:val="es-PE"/>
        </w:rPr>
        <w:t>AdvanceSort() -&gt; Asignacion de valores : O(1)</w:t>
      </w:r>
    </w:p>
    <w:p w14:paraId="3C36DDC4" w14:textId="4A934A9A" w:rsidR="003B60EC" w:rsidRDefault="00FD70EF" w:rsidP="00C04EA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sz w:val="24"/>
          <w:lang w:val="es-PE"/>
        </w:rPr>
        <w:t xml:space="preserve">print() -&gt; </w:t>
      </w:r>
      <w:r w:rsidR="00487474">
        <w:rPr>
          <w:rFonts w:ascii="Times New Roman" w:hAnsi="Times New Roman" w:cs="Times New Roman"/>
          <w:sz w:val="24"/>
          <w:lang w:val="es-PE"/>
        </w:rPr>
        <w:t xml:space="preserve">Impresión de datos a través de un </w:t>
      </w:r>
      <w:r w:rsidR="00487474">
        <w:rPr>
          <w:rFonts w:ascii="Times New Roman" w:hAnsi="Times New Roman" w:cs="Times New Roman"/>
          <w:i/>
          <w:sz w:val="24"/>
          <w:lang w:val="es-PE"/>
        </w:rPr>
        <w:t>for:</w:t>
      </w:r>
      <w:r w:rsidR="00487474">
        <w:rPr>
          <w:rFonts w:ascii="Times New Roman" w:hAnsi="Times New Roman" w:cs="Times New Roman"/>
          <w:sz w:val="24"/>
          <w:lang w:val="es-PE"/>
        </w:rPr>
        <w:t xml:space="preserve"> O(n)</w:t>
      </w:r>
    </w:p>
    <w:p w14:paraId="0FA1C4B3" w14:textId="1BF75527" w:rsidR="00487474" w:rsidRDefault="00B25627" w:rsidP="00C04EA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sz w:val="24"/>
          <w:lang w:val="es-PE"/>
        </w:rPr>
        <w:t>com</w:t>
      </w:r>
      <w:r w:rsidR="003909CD">
        <w:rPr>
          <w:rFonts w:ascii="Times New Roman" w:hAnsi="Times New Roman" w:cs="Times New Roman"/>
          <w:sz w:val="24"/>
          <w:lang w:val="es-PE"/>
        </w:rPr>
        <w:t>b</w:t>
      </w:r>
      <w:r>
        <w:rPr>
          <w:rFonts w:ascii="Times New Roman" w:hAnsi="Times New Roman" w:cs="Times New Roman"/>
          <w:sz w:val="24"/>
          <w:lang w:val="es-PE"/>
        </w:rPr>
        <w:t xml:space="preserve">Sort() -&gt; </w:t>
      </w:r>
      <w:r w:rsidR="003909CD">
        <w:rPr>
          <w:rFonts w:ascii="Times New Roman" w:hAnsi="Times New Roman" w:cs="Times New Roman"/>
          <w:sz w:val="24"/>
          <w:lang w:val="es-PE"/>
        </w:rPr>
        <w:t xml:space="preserve">Ordenamiento </w:t>
      </w:r>
      <w:r w:rsidR="003909CD">
        <w:rPr>
          <w:rFonts w:ascii="Times New Roman" w:hAnsi="Times New Roman" w:cs="Times New Roman"/>
          <w:i/>
          <w:sz w:val="24"/>
          <w:lang w:val="es-PE"/>
        </w:rPr>
        <w:t>Comb</w:t>
      </w:r>
      <w:r w:rsidR="003909CD">
        <w:rPr>
          <w:rFonts w:ascii="Times New Roman" w:hAnsi="Times New Roman" w:cs="Times New Roman"/>
          <w:sz w:val="24"/>
          <w:lang w:val="es-PE"/>
        </w:rPr>
        <w:t>: O(n</w:t>
      </w:r>
      <w:r w:rsidR="003909CD">
        <w:rPr>
          <w:rFonts w:ascii="Times New Roman" w:hAnsi="Times New Roman" w:cs="Times New Roman"/>
          <w:sz w:val="24"/>
          <w:vertAlign w:val="superscript"/>
          <w:lang w:val="es-PE"/>
        </w:rPr>
        <w:t>2</w:t>
      </w:r>
      <w:r w:rsidR="003909CD">
        <w:rPr>
          <w:rFonts w:ascii="Times New Roman" w:hAnsi="Times New Roman" w:cs="Times New Roman"/>
          <w:sz w:val="24"/>
          <w:lang w:val="es-PE"/>
        </w:rPr>
        <w:t>)</w:t>
      </w:r>
    </w:p>
    <w:p w14:paraId="7A8A7867" w14:textId="2746E0BB" w:rsidR="00A914B0" w:rsidRDefault="00A914B0" w:rsidP="00C04EA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sz w:val="24"/>
          <w:lang w:val="es-PE"/>
        </w:rPr>
        <w:t xml:space="preserve">mergeSort() -&gt; Llama a la función de ordenamiento </w:t>
      </w:r>
      <w:r>
        <w:rPr>
          <w:rFonts w:ascii="Times New Roman" w:hAnsi="Times New Roman" w:cs="Times New Roman"/>
          <w:i/>
          <w:sz w:val="24"/>
          <w:lang w:val="es-PE"/>
        </w:rPr>
        <w:t>MergeSort</w:t>
      </w:r>
      <w:r>
        <w:rPr>
          <w:rFonts w:ascii="Times New Roman" w:hAnsi="Times New Roman" w:cs="Times New Roman"/>
          <w:sz w:val="24"/>
          <w:lang w:val="es-PE"/>
        </w:rPr>
        <w:t xml:space="preserve"> : O(nLogn)</w:t>
      </w:r>
    </w:p>
    <w:p w14:paraId="552CCAC2" w14:textId="41F03FA1" w:rsidR="00D54C09" w:rsidRPr="00D54C09" w:rsidRDefault="007A3CA8" w:rsidP="00D54C09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sz w:val="24"/>
          <w:lang w:val="es-PE"/>
        </w:rPr>
        <w:t xml:space="preserve">radixsort() -&gt; Llama a la función de ordenamiento </w:t>
      </w:r>
      <w:r>
        <w:rPr>
          <w:rFonts w:ascii="Times New Roman" w:hAnsi="Times New Roman" w:cs="Times New Roman"/>
          <w:i/>
          <w:sz w:val="24"/>
          <w:lang w:val="es-PE"/>
        </w:rPr>
        <w:t xml:space="preserve">RadixSort: </w:t>
      </w:r>
      <w:r>
        <w:rPr>
          <w:rFonts w:ascii="Times New Roman" w:hAnsi="Times New Roman" w:cs="Times New Roman"/>
          <w:sz w:val="24"/>
          <w:lang w:val="es-PE"/>
        </w:rPr>
        <w:t xml:space="preserve"> O(n</w:t>
      </w:r>
      <w:r>
        <w:rPr>
          <w:rFonts w:ascii="Times New Roman" w:hAnsi="Times New Roman" w:cs="Times New Roman"/>
          <w:sz w:val="24"/>
          <w:vertAlign w:val="superscript"/>
          <w:lang w:val="es-PE"/>
        </w:rPr>
        <w:t>2</w:t>
      </w:r>
      <w:r>
        <w:rPr>
          <w:rFonts w:ascii="Times New Roman" w:hAnsi="Times New Roman" w:cs="Times New Roman"/>
          <w:sz w:val="24"/>
          <w:lang w:val="es-PE"/>
        </w:rPr>
        <w:t>)</w:t>
      </w:r>
    </w:p>
    <w:p w14:paraId="4789F081" w14:textId="0A077678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CEvento.h:</w:t>
      </w:r>
    </w:p>
    <w:p w14:paraId="5B5885BA" w14:textId="78012169" w:rsidR="00C04EA6" w:rsidRDefault="00773CB6" w:rsidP="00C04EA6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Asignación</w:t>
      </w:r>
      <w:r w:rsidR="00BA1220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en todos los métodos 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>y gets</w:t>
      </w:r>
      <w:r w:rsidR="00BA1220">
        <w:rPr>
          <w:rFonts w:ascii="Times New Roman" w:hAnsi="Times New Roman" w:cs="Times New Roman"/>
          <w:bCs/>
          <w:sz w:val="24"/>
          <w:szCs w:val="24"/>
          <w:lang w:val="es-PE"/>
        </w:rPr>
        <w:t>: O(1)</w:t>
      </w:r>
    </w:p>
    <w:p w14:paraId="03D08688" w14:textId="74834D56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CHorario.h</w:t>
      </w:r>
    </w:p>
    <w:p w14:paraId="6C3ADF97" w14:textId="37E0E58E" w:rsidR="00C04EA6" w:rsidRDefault="00FA327F" w:rsidP="006F311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FA327F">
        <w:rPr>
          <w:rFonts w:ascii="Times New Roman" w:hAnsi="Times New Roman" w:cs="Times New Roman"/>
          <w:bCs/>
          <w:sz w:val="24"/>
          <w:szCs w:val="24"/>
          <w:lang w:val="es-PE"/>
        </w:rPr>
        <w:t>Getactividad(), gethora_I(), gethora_F() -&gt; Retorno de atributos de la clase: O(1)</w:t>
      </w:r>
    </w:p>
    <w:p w14:paraId="49D33B46" w14:textId="6555E211" w:rsidR="00037D74" w:rsidRDefault="00037D74" w:rsidP="006F311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mostrar() -&gt; impresión de datos: O(1)</w:t>
      </w:r>
    </w:p>
    <w:p w14:paraId="3CBFDD47" w14:textId="0220D987" w:rsidR="003D7F00" w:rsidRPr="003D7F00" w:rsidRDefault="00037D74" w:rsidP="003D7F00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guardar() -&gt; reemplazo de valor de atributos por datos ingresados: O(1)</w:t>
      </w:r>
    </w:p>
    <w:p w14:paraId="1488642D" w14:textId="33491FE8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CMusica.h</w:t>
      </w:r>
    </w:p>
    <w:p w14:paraId="7BBA3D8E" w14:textId="230EAF28" w:rsidR="00C04EA6" w:rsidRDefault="00B31452" w:rsidP="0007028A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Getcancion(), getgenero(), getartista() -&gt; </w:t>
      </w:r>
      <w:r w:rsidRPr="00FA327F">
        <w:rPr>
          <w:rFonts w:ascii="Times New Roman" w:hAnsi="Times New Roman" w:cs="Times New Roman"/>
          <w:bCs/>
          <w:sz w:val="24"/>
          <w:szCs w:val="24"/>
          <w:lang w:val="es-PE"/>
        </w:rPr>
        <w:t>Retorno de atributos de la clase: O(1)</w:t>
      </w:r>
    </w:p>
    <w:p w14:paraId="05625220" w14:textId="3B2C84BA" w:rsidR="00B31452" w:rsidRDefault="00B31452" w:rsidP="0007028A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mostrar() -&gt;</w:t>
      </w:r>
      <w:r w:rsidR="00ED0D3B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Impresión de datos: O(1)</w:t>
      </w:r>
    </w:p>
    <w:p w14:paraId="1759DF53" w14:textId="24F9667F" w:rsidR="00C04EA6" w:rsidRPr="003D7F00" w:rsidRDefault="00ED0D3B" w:rsidP="003D7F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guardar() -&gt; reemplazo de valor de atributos por datos ingresados: O(1)</w:t>
      </w:r>
    </w:p>
    <w:p w14:paraId="6EA28ED3" w14:textId="5A70FC0B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CNota.h</w:t>
      </w:r>
    </w:p>
    <w:p w14:paraId="3B821188" w14:textId="5A87982C" w:rsidR="00C04EA6" w:rsidRPr="003D7F00" w:rsidRDefault="00557CBE" w:rsidP="003D7F00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Gettitulo(), getDescripcion() -&gt; </w:t>
      </w:r>
      <w:r w:rsidR="00947088" w:rsidRPr="00FA327F">
        <w:rPr>
          <w:rFonts w:ascii="Times New Roman" w:hAnsi="Times New Roman" w:cs="Times New Roman"/>
          <w:bCs/>
          <w:sz w:val="24"/>
          <w:szCs w:val="24"/>
          <w:lang w:val="es-PE"/>
        </w:rPr>
        <w:t>Retorno de atributos de la clase: O(1)</w:t>
      </w:r>
    </w:p>
    <w:p w14:paraId="2AD12650" w14:textId="211DB1D1" w:rsidR="00C04EA6" w:rsidRPr="003D7F00" w:rsidRDefault="00DD2BA8" w:rsidP="003D7F0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Controller.h</w:t>
      </w:r>
    </w:p>
    <w:p w14:paraId="3A6239C2" w14:textId="05503259" w:rsidR="003A4166" w:rsidRDefault="003A4166" w:rsidP="003A416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lastRenderedPageBreak/>
        <w:t>addTarea(), addRecordatorio(), addNota(), addEvento(), addAgenda() -&gt; Insercion de datos en los vectores de los atributos: O(n)</w:t>
      </w:r>
    </w:p>
    <w:p w14:paraId="70A83933" w14:textId="7205C09A" w:rsidR="003A4166" w:rsidRDefault="003A4166" w:rsidP="003A416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add_Musica(), add_Horario(), add_quizz</w:t>
      </w:r>
      <w:r w:rsidR="004F5808">
        <w:rPr>
          <w:rFonts w:ascii="Times New Roman" w:hAnsi="Times New Roman" w:cs="Times New Roman"/>
          <w:bCs/>
          <w:sz w:val="24"/>
          <w:szCs w:val="24"/>
          <w:lang w:val="es-PE"/>
        </w:rPr>
        <w:t>() -&gt; Insercion de datos en las listas de los atributos: O(1)</w:t>
      </w:r>
    </w:p>
    <w:p w14:paraId="61BAB87F" w14:textId="62FF23B3" w:rsidR="000B0AC7" w:rsidRDefault="000B0AC7" w:rsidP="003A416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odernar() -&gt; </w:t>
      </w:r>
      <w:r w:rsidR="00D37F50">
        <w:rPr>
          <w:rFonts w:ascii="Times New Roman" w:hAnsi="Times New Roman" w:cs="Times New Roman"/>
          <w:bCs/>
          <w:sz w:val="24"/>
          <w:szCs w:val="24"/>
          <w:lang w:val="es-PE"/>
        </w:rPr>
        <w:t>Uso de ordenamiento radix: O(n</w:t>
      </w:r>
      <w:r w:rsidR="00D37F50">
        <w:rPr>
          <w:rFonts w:ascii="Times New Roman" w:hAnsi="Times New Roman" w:cs="Times New Roman"/>
          <w:bCs/>
          <w:sz w:val="24"/>
          <w:szCs w:val="24"/>
          <w:vertAlign w:val="superscript"/>
          <w:lang w:val="es-PE"/>
        </w:rPr>
        <w:t>2</w:t>
      </w:r>
      <w:r w:rsidR="00D37F50">
        <w:rPr>
          <w:rFonts w:ascii="Times New Roman" w:hAnsi="Times New Roman" w:cs="Times New Roman"/>
          <w:bCs/>
          <w:sz w:val="24"/>
          <w:szCs w:val="24"/>
          <w:lang w:val="es-PE"/>
        </w:rPr>
        <w:t>)</w:t>
      </w:r>
    </w:p>
    <w:p w14:paraId="4134CBCE" w14:textId="74EB63A8" w:rsidR="00D37F50" w:rsidRDefault="009865FA" w:rsidP="003A416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Información() -&gt; Impresión de datos del atributo: O(n)</w:t>
      </w:r>
    </w:p>
    <w:p w14:paraId="3D855D23" w14:textId="1678FCFF" w:rsidR="009865FA" w:rsidRDefault="0061519E" w:rsidP="003A416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Imprimir_ordenar_table() -&gt; </w:t>
      </w:r>
      <w:r w:rsidR="009F1ADD">
        <w:rPr>
          <w:rFonts w:ascii="Times New Roman" w:hAnsi="Times New Roman" w:cs="Times New Roman"/>
          <w:bCs/>
          <w:sz w:val="24"/>
          <w:szCs w:val="24"/>
          <w:lang w:val="es-PE"/>
        </w:rPr>
        <w:t>Ordenamiento  merge e impresión de hash table: O(n)</w:t>
      </w:r>
    </w:p>
    <w:p w14:paraId="3A8E7E0E" w14:textId="7683DC52" w:rsidR="009F1ADD" w:rsidRDefault="00780332" w:rsidP="003A416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Generador() -&gt; </w:t>
      </w:r>
      <w:r w:rsidR="00684D74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llamada al método </w:t>
      </w:r>
      <w:r w:rsidR="00684D74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generate: </w:t>
      </w:r>
      <w:r w:rsidR="00684D74">
        <w:rPr>
          <w:rFonts w:ascii="Times New Roman" w:hAnsi="Times New Roman" w:cs="Times New Roman"/>
          <w:bCs/>
          <w:sz w:val="24"/>
          <w:szCs w:val="24"/>
          <w:lang w:val="es-PE"/>
        </w:rPr>
        <w:t>O(1)</w:t>
      </w:r>
    </w:p>
    <w:p w14:paraId="3BA83924" w14:textId="77560D24" w:rsidR="00684D74" w:rsidRDefault="005114BB" w:rsidP="003A4166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mostrar_Musica(), mostrar_Horario(), mostrar_quizz() -&gt; impresión de elementos de las listas: O(n)</w:t>
      </w:r>
    </w:p>
    <w:p w14:paraId="7CAE2637" w14:textId="5E0D1B2A" w:rsidR="00097442" w:rsidRDefault="009837E4" w:rsidP="00097442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mostrarAgenda()</w:t>
      </w:r>
      <w:r w:rsidR="00097442">
        <w:rPr>
          <w:rFonts w:ascii="Times New Roman" w:hAnsi="Times New Roman" w:cs="Times New Roman"/>
          <w:bCs/>
          <w:sz w:val="24"/>
          <w:szCs w:val="24"/>
          <w:lang w:val="es-PE"/>
        </w:rPr>
        <w:t>,</w:t>
      </w:r>
      <w:r w:rsidR="00097442" w:rsidRPr="00097442">
        <w:rPr>
          <w:rFonts w:ascii="Times New Roman" w:hAnsi="Times New Roman" w:cs="Times New Roman"/>
          <w:bCs/>
          <w:sz w:val="24"/>
          <w:szCs w:val="24"/>
          <w:lang w:val="es-PE"/>
        </w:rPr>
        <w:t>mostrarEventos(),mostrarNotas()</w:t>
      </w:r>
      <w:r w:rsidR="00097442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, </w:t>
      </w:r>
      <w:r w:rsidR="00097442" w:rsidRPr="00097442">
        <w:rPr>
          <w:rFonts w:ascii="Times New Roman" w:hAnsi="Times New Roman" w:cs="Times New Roman"/>
          <w:bCs/>
          <w:sz w:val="24"/>
          <w:szCs w:val="24"/>
          <w:lang w:val="es-PE"/>
        </w:rPr>
        <w:t>mostrarRecordatorios()</w:t>
      </w:r>
      <w:r w:rsidR="00D070A0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-&gt;</w:t>
      </w:r>
      <w:r w:rsidR="007D6A6F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="00097442">
        <w:rPr>
          <w:rFonts w:ascii="Times New Roman" w:hAnsi="Times New Roman" w:cs="Times New Roman"/>
          <w:bCs/>
          <w:sz w:val="24"/>
          <w:szCs w:val="24"/>
          <w:lang w:val="es-PE"/>
        </w:rPr>
        <w:t>Lectura de archivo: O(n)</w:t>
      </w:r>
    </w:p>
    <w:p w14:paraId="37D7F7D8" w14:textId="16C1EB5C" w:rsidR="00097442" w:rsidRPr="00097442" w:rsidRDefault="00097442" w:rsidP="00097442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guardar_Agenda(), </w:t>
      </w:r>
      <w:r w:rsidRPr="00097442">
        <w:rPr>
          <w:rFonts w:ascii="Times New Roman" w:hAnsi="Times New Roman" w:cs="Times New Roman"/>
          <w:bCs/>
          <w:sz w:val="24"/>
          <w:szCs w:val="24"/>
          <w:lang w:val="es-PE"/>
        </w:rPr>
        <w:t>guardarTareas(), guardarEventos(), guardarNotas(), guardarRecordatorios()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-&gt; Escriura de datos : O(n)</w:t>
      </w:r>
    </w:p>
    <w:p w14:paraId="03FF1910" w14:textId="3A52311F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CTarea.h</w:t>
      </w:r>
    </w:p>
    <w:p w14:paraId="7E3341C2" w14:textId="4ADE89DE" w:rsidR="00C04EA6" w:rsidRDefault="00CD14DE" w:rsidP="009221B1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getTitulo(), </w:t>
      </w:r>
      <w:r w:rsidRPr="00CD14DE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getFecha(), getHora(), getUrgencia(), getCompletado() 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-&gt; </w:t>
      </w:r>
      <w:r w:rsidRPr="00FA327F">
        <w:rPr>
          <w:rFonts w:ascii="Times New Roman" w:hAnsi="Times New Roman" w:cs="Times New Roman"/>
          <w:bCs/>
          <w:sz w:val="24"/>
          <w:szCs w:val="24"/>
          <w:lang w:val="es-PE"/>
        </w:rPr>
        <w:t>Retorno de atributos de la clase: O(1)</w:t>
      </w:r>
    </w:p>
    <w:p w14:paraId="51489005" w14:textId="06E350CA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DataGenerator.h</w:t>
      </w:r>
    </w:p>
    <w:p w14:paraId="510D1632" w14:textId="2550A59A" w:rsidR="00C04EA6" w:rsidRDefault="00187E59" w:rsidP="00A90FA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Name(), code() -&gt; inserción de datos en vectores: O(n)</w:t>
      </w:r>
    </w:p>
    <w:p w14:paraId="21EDCD1A" w14:textId="2C4CF751" w:rsidR="00187E59" w:rsidRDefault="006E4464" w:rsidP="00A90FAD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Person() -&gt; </w:t>
      </w:r>
      <w:r w:rsidR="006232AA">
        <w:rPr>
          <w:rFonts w:ascii="Times New Roman" w:hAnsi="Times New Roman" w:cs="Times New Roman"/>
          <w:bCs/>
          <w:sz w:val="24"/>
          <w:szCs w:val="24"/>
          <w:lang w:val="es-PE"/>
        </w:rPr>
        <w:t>Escritura de datos: O(n)</w:t>
      </w:r>
    </w:p>
    <w:p w14:paraId="1FB8ABE7" w14:textId="4D58A447" w:rsidR="006232AA" w:rsidRPr="00C04EA6" w:rsidRDefault="006232AA" w:rsidP="00C25920">
      <w:pPr>
        <w:pStyle w:val="Prrafodelista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generate() -&gt; </w:t>
      </w:r>
      <w:r w:rsidR="00C25920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Insercion de datos en archivo txt </w:t>
      </w:r>
      <w:r w:rsidR="00C25920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escritura: </w:t>
      </w:r>
      <w:r w:rsidR="00C25920">
        <w:rPr>
          <w:rFonts w:ascii="Times New Roman" w:hAnsi="Times New Roman" w:cs="Times New Roman"/>
          <w:bCs/>
          <w:sz w:val="24"/>
          <w:szCs w:val="24"/>
          <w:lang w:val="es-PE"/>
        </w:rPr>
        <w:t>O(n)</w:t>
      </w:r>
    </w:p>
    <w:p w14:paraId="599F088F" w14:textId="77777777" w:rsidR="00C04EA6" w:rsidRDefault="00C04EA6" w:rsidP="00C04EA6">
      <w:pPr>
        <w:pStyle w:val="Prrafodelista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55D05901" w14:textId="12357EB0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HashTable.h</w:t>
      </w:r>
    </w:p>
    <w:p w14:paraId="2949E986" w14:textId="11550F7E" w:rsidR="00C04EA6" w:rsidRDefault="0053018E" w:rsidP="00C27B0C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display() -&gt; </w:t>
      </w:r>
      <w:r w:rsidR="00241934">
        <w:rPr>
          <w:rFonts w:ascii="Times New Roman" w:hAnsi="Times New Roman" w:cs="Times New Roman"/>
          <w:bCs/>
          <w:sz w:val="24"/>
          <w:szCs w:val="24"/>
          <w:lang w:val="es-PE"/>
        </w:rPr>
        <w:t>Mostrar elementos de lista</w:t>
      </w:r>
      <w:r w:rsidR="006F2F19">
        <w:rPr>
          <w:rFonts w:ascii="Times New Roman" w:hAnsi="Times New Roman" w:cs="Times New Roman"/>
          <w:bCs/>
          <w:sz w:val="24"/>
          <w:szCs w:val="24"/>
          <w:lang w:val="es-PE"/>
        </w:rPr>
        <w:t>:</w:t>
      </w:r>
      <w:r w:rsidR="001F2FB2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="006F2F19">
        <w:rPr>
          <w:rFonts w:ascii="Times New Roman" w:hAnsi="Times New Roman" w:cs="Times New Roman"/>
          <w:bCs/>
          <w:sz w:val="24"/>
          <w:szCs w:val="24"/>
          <w:lang w:val="es-PE"/>
        </w:rPr>
        <w:t>O(n</w:t>
      </w:r>
      <w:r w:rsidR="006F2F19">
        <w:rPr>
          <w:rFonts w:ascii="Times New Roman" w:hAnsi="Times New Roman" w:cs="Times New Roman"/>
          <w:bCs/>
          <w:sz w:val="24"/>
          <w:szCs w:val="24"/>
          <w:vertAlign w:val="superscript"/>
          <w:lang w:val="es-PE"/>
        </w:rPr>
        <w:t>2</w:t>
      </w:r>
      <w:r w:rsidR="006F2F19">
        <w:rPr>
          <w:rFonts w:ascii="Times New Roman" w:hAnsi="Times New Roman" w:cs="Times New Roman"/>
          <w:bCs/>
          <w:sz w:val="24"/>
          <w:szCs w:val="24"/>
          <w:lang w:val="es-PE"/>
        </w:rPr>
        <w:t>)</w:t>
      </w:r>
    </w:p>
    <w:p w14:paraId="07400AA7" w14:textId="6FD686A2" w:rsidR="00D0606A" w:rsidRDefault="00D0606A" w:rsidP="00C27B0C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pushBack()-&gt; inserción de de elementos al objeto </w:t>
      </w:r>
      <w:r>
        <w:rPr>
          <w:rFonts w:ascii="Times New Roman" w:hAnsi="Times New Roman" w:cs="Times New Roman"/>
          <w:bCs/>
          <w:i/>
          <w:sz w:val="24"/>
          <w:szCs w:val="24"/>
          <w:lang w:val="es-PE"/>
        </w:rPr>
        <w:t>lista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: O(1) </w:t>
      </w:r>
    </w:p>
    <w:p w14:paraId="13F7E133" w14:textId="0090995E" w:rsidR="00FE5555" w:rsidRDefault="004F406A" w:rsidP="00C27B0C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Merge(), merge() -&gt;ordenamiento: O(n)</w:t>
      </w:r>
    </w:p>
    <w:p w14:paraId="465862BF" w14:textId="374AB65F" w:rsidR="004F406A" w:rsidRDefault="00D54DB7" w:rsidP="00C27B0C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h</w:t>
      </w:r>
      <w:r w:rsidR="004F406A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ash_table -&gt; </w:t>
      </w:r>
      <w:r w:rsidR="00AA493A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Insercion de valores 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de lista </w:t>
      </w:r>
      <w:r w:rsidR="00AA493A">
        <w:rPr>
          <w:rFonts w:ascii="Times New Roman" w:hAnsi="Times New Roman" w:cs="Times New Roman"/>
          <w:bCs/>
          <w:sz w:val="24"/>
          <w:szCs w:val="24"/>
          <w:lang w:val="es-PE"/>
        </w:rPr>
        <w:t>: O(n)</w:t>
      </w:r>
    </w:p>
    <w:p w14:paraId="6821A1EB" w14:textId="1ED2975A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List.h</w:t>
      </w:r>
    </w:p>
    <w:p w14:paraId="10052A58" w14:textId="3B97542F" w:rsidR="00A40569" w:rsidRDefault="004E00BE" w:rsidP="00A40569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disorder() -&gt; </w:t>
      </w:r>
      <w:r w:rsidR="00A40569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Utiliza el desordenamiento </w:t>
      </w:r>
      <w:r w:rsidR="00A40569">
        <w:rPr>
          <w:rFonts w:ascii="Times New Roman" w:hAnsi="Times New Roman" w:cs="Times New Roman"/>
          <w:bCs/>
          <w:i/>
          <w:sz w:val="24"/>
          <w:szCs w:val="24"/>
          <w:lang w:val="es-PE"/>
        </w:rPr>
        <w:t>Fisher-</w:t>
      </w:r>
      <w:r w:rsidR="00A40569" w:rsidRPr="009C46A7">
        <w:rPr>
          <w:rFonts w:ascii="Times New Roman" w:hAnsi="Times New Roman" w:cs="Times New Roman"/>
          <w:bCs/>
          <w:i/>
          <w:sz w:val="24"/>
          <w:szCs w:val="24"/>
          <w:lang w:val="es-PE"/>
        </w:rPr>
        <w:t>Yates</w:t>
      </w:r>
      <w:r w:rsidR="00A40569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 Shuffle:</w:t>
      </w:r>
      <w:r w:rsidR="00A40569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O(n)</w:t>
      </w:r>
    </w:p>
    <w:p w14:paraId="378556DB" w14:textId="15309345" w:rsidR="00182FE7" w:rsidRDefault="00182FE7" w:rsidP="00A40569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pushBack() -&gt; </w:t>
      </w:r>
      <w:r w:rsidR="00876B83">
        <w:rPr>
          <w:rFonts w:ascii="Times New Roman" w:hAnsi="Times New Roman" w:cs="Times New Roman"/>
          <w:bCs/>
          <w:sz w:val="24"/>
          <w:szCs w:val="24"/>
          <w:lang w:val="es-PE"/>
        </w:rPr>
        <w:t>Inserción</w:t>
      </w:r>
      <w:r w:rsidR="006F3D1C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de datos a lista: O(1)</w:t>
      </w:r>
    </w:p>
    <w:p w14:paraId="038E80C2" w14:textId="751F448F" w:rsidR="00822C44" w:rsidRPr="00A40569" w:rsidRDefault="00A81B1D" w:rsidP="00A40569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_print() -&gt; impresión de datos de lista</w:t>
      </w:r>
      <w:r w:rsidR="00771F96">
        <w:rPr>
          <w:rFonts w:ascii="Times New Roman" w:hAnsi="Times New Roman" w:cs="Times New Roman"/>
          <w:bCs/>
          <w:sz w:val="24"/>
          <w:szCs w:val="24"/>
          <w:lang w:val="es-PE"/>
        </w:rPr>
        <w:t>: O(</w:t>
      </w:r>
      <w:r w:rsidR="00A27ED1">
        <w:rPr>
          <w:rFonts w:ascii="Times New Roman" w:hAnsi="Times New Roman" w:cs="Times New Roman"/>
          <w:bCs/>
          <w:sz w:val="24"/>
          <w:szCs w:val="24"/>
          <w:lang w:val="es-PE"/>
        </w:rPr>
        <w:t>n</w:t>
      </w:r>
      <w:r w:rsidR="00771F96">
        <w:rPr>
          <w:rFonts w:ascii="Times New Roman" w:hAnsi="Times New Roman" w:cs="Times New Roman"/>
          <w:bCs/>
          <w:sz w:val="24"/>
          <w:szCs w:val="24"/>
          <w:lang w:val="es-PE"/>
        </w:rPr>
        <w:t>)</w:t>
      </w:r>
    </w:p>
    <w:p w14:paraId="58BE7907" w14:textId="1559BA9D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Quequ</w:t>
      </w:r>
      <w:r w:rsidR="004C0686">
        <w:rPr>
          <w:rFonts w:ascii="Times New Roman" w:hAnsi="Times New Roman" w:cs="Times New Roman"/>
          <w:bCs/>
          <w:sz w:val="24"/>
          <w:szCs w:val="24"/>
          <w:lang w:val="es-PE"/>
        </w:rPr>
        <w:t>e.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>h</w:t>
      </w:r>
    </w:p>
    <w:p w14:paraId="2E58CA57" w14:textId="1CF1C8D8" w:rsidR="00C04EA6" w:rsidRDefault="00D34963" w:rsidP="00DB68A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E</w:t>
      </w:r>
      <w:r w:rsidR="009D6027">
        <w:rPr>
          <w:rFonts w:ascii="Times New Roman" w:hAnsi="Times New Roman" w:cs="Times New Roman"/>
          <w:bCs/>
          <w:sz w:val="24"/>
          <w:szCs w:val="24"/>
          <w:lang w:val="es-PE"/>
        </w:rPr>
        <w:t>nqueque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>() -&gt;</w:t>
      </w:r>
      <w:r w:rsidR="00026919">
        <w:rPr>
          <w:rFonts w:ascii="Times New Roman" w:hAnsi="Times New Roman" w:cs="Times New Roman"/>
          <w:bCs/>
          <w:sz w:val="24"/>
          <w:szCs w:val="24"/>
          <w:lang w:val="es-PE"/>
        </w:rPr>
        <w:t>Inserción</w:t>
      </w:r>
      <w:r w:rsidR="006E6891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de elemento a cola: O(1)</w:t>
      </w:r>
    </w:p>
    <w:p w14:paraId="395BB77F" w14:textId="54783A6A" w:rsidR="00026919" w:rsidRDefault="00DA35D3" w:rsidP="00DB68A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lastRenderedPageBreak/>
        <w:t>print() -&gt;impresión de elementos de la cola : O(n)</w:t>
      </w:r>
    </w:p>
    <w:p w14:paraId="2365E175" w14:textId="4B99C5A7" w:rsidR="000C0DF2" w:rsidRDefault="000C0DF2" w:rsidP="00DB68A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get_</w:t>
      </w:r>
      <w:r w:rsidR="006E7782">
        <w:rPr>
          <w:rFonts w:ascii="Times New Roman" w:hAnsi="Times New Roman" w:cs="Times New Roman"/>
          <w:bCs/>
          <w:sz w:val="24"/>
          <w:szCs w:val="24"/>
          <w:lang w:val="es-PE"/>
        </w:rPr>
        <w:t>si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z() -&gt; </w:t>
      </w:r>
      <w:r w:rsidR="00D316D2">
        <w:rPr>
          <w:rFonts w:ascii="Times New Roman" w:hAnsi="Times New Roman" w:cs="Times New Roman"/>
          <w:bCs/>
          <w:sz w:val="24"/>
          <w:szCs w:val="24"/>
          <w:lang w:val="es-PE"/>
        </w:rPr>
        <w:t>número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de elementos de la cola: O(n)</w:t>
      </w:r>
    </w:p>
    <w:p w14:paraId="0E815BE7" w14:textId="04E12C07" w:rsidR="00DD2BA8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Registros.h</w:t>
      </w:r>
    </w:p>
    <w:p w14:paraId="22C3C1BF" w14:textId="7C654A70" w:rsidR="00C04EA6" w:rsidRDefault="001740E5" w:rsidP="00AD0C5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t</w:t>
      </w:r>
      <w:r w:rsidR="00AD0C55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o_string() -&gt; transformación de </w:t>
      </w:r>
      <w:r>
        <w:rPr>
          <w:rFonts w:ascii="Times New Roman" w:hAnsi="Times New Roman" w:cs="Times New Roman"/>
          <w:bCs/>
          <w:sz w:val="24"/>
          <w:szCs w:val="24"/>
          <w:lang w:val="es-PE"/>
        </w:rPr>
        <w:t>elementos en string: O(1)</w:t>
      </w:r>
    </w:p>
    <w:p w14:paraId="54E59EFA" w14:textId="6970D3F7" w:rsidR="00560A01" w:rsidRDefault="00560A01" w:rsidP="00AD0C5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getCode(),getName(),getNumber() -&gt;</w:t>
      </w:r>
      <w:r w:rsidR="0039060F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obtención de atributos: O(1)</w:t>
      </w:r>
    </w:p>
    <w:p w14:paraId="28808997" w14:textId="5E2F95ED" w:rsidR="00E63791" w:rsidRDefault="00D249FB" w:rsidP="00AD0C5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Merge_sort() -&gt; </w:t>
      </w:r>
      <w:r w:rsidR="00374DBD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ordenamiento por </w:t>
      </w:r>
      <w:r w:rsidR="00374DBD" w:rsidRPr="00374DBD">
        <w:rPr>
          <w:rFonts w:ascii="Times New Roman" w:hAnsi="Times New Roman" w:cs="Times New Roman"/>
          <w:bCs/>
          <w:i/>
          <w:sz w:val="24"/>
          <w:szCs w:val="24"/>
          <w:lang w:val="es-PE"/>
        </w:rPr>
        <w:t>mergeSort</w:t>
      </w:r>
      <w:r w:rsidR="00374DBD">
        <w:rPr>
          <w:rFonts w:ascii="Times New Roman" w:hAnsi="Times New Roman" w:cs="Times New Roman"/>
          <w:bCs/>
          <w:i/>
          <w:sz w:val="24"/>
          <w:szCs w:val="24"/>
          <w:lang w:val="es-PE"/>
        </w:rPr>
        <w:t xml:space="preserve">: </w:t>
      </w:r>
      <w:r w:rsidR="00374DBD">
        <w:rPr>
          <w:rFonts w:ascii="Times New Roman" w:hAnsi="Times New Roman" w:cs="Times New Roman"/>
          <w:bCs/>
          <w:sz w:val="24"/>
          <w:szCs w:val="24"/>
          <w:lang w:val="es-PE"/>
        </w:rPr>
        <w:t>O(n)</w:t>
      </w:r>
    </w:p>
    <w:p w14:paraId="629788AE" w14:textId="4826BDD6" w:rsidR="009E0D1E" w:rsidRPr="00C04EA6" w:rsidRDefault="009E0D1E" w:rsidP="00AD0C55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Hash_Table()</w:t>
      </w:r>
      <w:r w:rsidR="006517C1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-&gt;</w:t>
      </w:r>
      <w:r w:rsidR="003C4328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 </w:t>
      </w:r>
      <w:r w:rsidR="008D5710">
        <w:rPr>
          <w:rFonts w:ascii="Times New Roman" w:hAnsi="Times New Roman" w:cs="Times New Roman"/>
          <w:bCs/>
          <w:sz w:val="24"/>
          <w:szCs w:val="24"/>
          <w:lang w:val="es-PE"/>
        </w:rPr>
        <w:t xml:space="preserve">Uso de lambdas para imprimir calse </w:t>
      </w:r>
      <w:r w:rsidR="008D5710">
        <w:rPr>
          <w:rFonts w:ascii="Times New Roman" w:hAnsi="Times New Roman" w:cs="Times New Roman"/>
          <w:bCs/>
          <w:i/>
          <w:sz w:val="24"/>
          <w:szCs w:val="24"/>
          <w:lang w:val="es-PE"/>
        </w:rPr>
        <w:t>Registro</w:t>
      </w:r>
      <w:r w:rsidR="008D5710">
        <w:rPr>
          <w:rFonts w:ascii="Times New Roman" w:hAnsi="Times New Roman" w:cs="Times New Roman"/>
          <w:bCs/>
          <w:sz w:val="24"/>
          <w:szCs w:val="24"/>
          <w:lang w:val="es-PE"/>
        </w:rPr>
        <w:t>: O(1)</w:t>
      </w:r>
    </w:p>
    <w:p w14:paraId="4D62C9BB" w14:textId="77777777" w:rsidR="00C04EA6" w:rsidRDefault="00C04EA6" w:rsidP="00C04EA6">
      <w:pPr>
        <w:pStyle w:val="Prrafodelista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</w:p>
    <w:p w14:paraId="2C65EC77" w14:textId="03191313" w:rsidR="00BD0AAC" w:rsidRDefault="00DD2BA8" w:rsidP="00DD2BA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 xml:space="preserve">Stack.h </w:t>
      </w:r>
    </w:p>
    <w:p w14:paraId="73FD777F" w14:textId="6CED9F80" w:rsidR="00C04EA6" w:rsidRDefault="00610A37" w:rsidP="006661C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push_back</w:t>
      </w:r>
      <w:r w:rsidR="00024289">
        <w:rPr>
          <w:rFonts w:ascii="Times New Roman" w:hAnsi="Times New Roman" w:cs="Times New Roman"/>
          <w:bCs/>
          <w:sz w:val="24"/>
          <w:szCs w:val="24"/>
          <w:lang w:val="es-PE"/>
        </w:rPr>
        <w:t>() -&gt; inserción de elemento a la pila: O(1)</w:t>
      </w:r>
    </w:p>
    <w:p w14:paraId="730CD035" w14:textId="52CA3BEC" w:rsidR="0070267E" w:rsidRDefault="0070267E" w:rsidP="006661C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at() -&gt;Recorrido de la pila hasta una posición deseada: : O(n)</w:t>
      </w:r>
    </w:p>
    <w:p w14:paraId="3369A47A" w14:textId="7E17802D" w:rsidR="0070267E" w:rsidRDefault="006A4974" w:rsidP="006661C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size() -&gt; Devuelve un atributo: O(1)</w:t>
      </w:r>
    </w:p>
    <w:p w14:paraId="3A616DC3" w14:textId="77777777" w:rsidR="006A4974" w:rsidRPr="006A4974" w:rsidRDefault="006A4974" w:rsidP="006A497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bCs/>
          <w:sz w:val="24"/>
          <w:szCs w:val="24"/>
          <w:lang w:val="es-PE"/>
        </w:rPr>
        <w:t>print() -&gt; impresión de la pila: O(n)</w:t>
      </w:r>
    </w:p>
    <w:p w14:paraId="1FA418D4" w14:textId="5EA6A6FF" w:rsidR="00BD0AAC" w:rsidRPr="00CB66AB" w:rsidRDefault="006A4974" w:rsidP="00777C7B">
      <w:pPr>
        <w:pStyle w:val="Prrafodelista"/>
        <w:spacing w:line="360" w:lineRule="auto"/>
        <w:ind w:left="1440"/>
        <w:jc w:val="both"/>
        <w:rPr>
          <w:rFonts w:ascii="Times New Roman" w:hAnsi="Times New Roman" w:cs="Times New Roman"/>
          <w:lang w:val="es-PE"/>
        </w:rPr>
      </w:pPr>
      <w:r w:rsidRPr="00CB66AB">
        <w:rPr>
          <w:rFonts w:ascii="Times New Roman" w:hAnsi="Times New Roman" w:cs="Times New Roman"/>
          <w:lang w:val="es-PE"/>
        </w:rPr>
        <w:t xml:space="preserve"> </w:t>
      </w:r>
    </w:p>
    <w:p w14:paraId="0349BC26" w14:textId="307F8BF8" w:rsidR="003D7FC1" w:rsidRDefault="003D7FC1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8298003" w14:textId="2DCF7EE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C44BB91" w14:textId="68734964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9D35D6B" w14:textId="2B3686C0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5DC37DC" w14:textId="0314E2E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3529F33" w14:textId="2BBE5F6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15F55E7" w14:textId="434038B0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CB7E73" w14:textId="7B12A05F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49F4CD5" w14:textId="0A4E9DA1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501E848" w14:textId="18BC7D12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216E113" w14:textId="3D7D8829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3DD64DD" w14:textId="56947843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D676A3" w14:textId="7098B821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DCBA4F" w14:textId="1ABDA8BB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8FEDBA2" w14:textId="1BEFAB06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480D414" w14:textId="77777777" w:rsidR="00CB66AB" w:rsidRDefault="00CB66AB" w:rsidP="003D7FC1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4FE253E" w14:textId="77777777" w:rsidR="00A82877" w:rsidRPr="0024653C" w:rsidRDefault="00A82877" w:rsidP="0024653C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02581B9" w14:textId="533E3728" w:rsidR="00A82877" w:rsidRDefault="00A82877" w:rsidP="00CB66AB">
      <w:pPr>
        <w:pStyle w:val="Prrafodelista"/>
        <w:numPr>
          <w:ilvl w:val="0"/>
          <w:numId w:val="2"/>
        </w:numPr>
        <w:ind w:left="-426" w:firstLine="426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PARTICIPACIÓN DEL EQUIPO</w:t>
      </w:r>
    </w:p>
    <w:p w14:paraId="14D6CE21" w14:textId="77777777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tbl>
      <w:tblPr>
        <w:tblStyle w:val="Tablanormal2"/>
        <w:tblW w:w="8127" w:type="dxa"/>
        <w:tblInd w:w="70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92"/>
        <w:gridCol w:w="2358"/>
        <w:gridCol w:w="2577"/>
      </w:tblGrid>
      <w:tr w:rsidR="0024653C" w:rsidRPr="00DD2BA8" w14:paraId="2ED56BE7" w14:textId="77777777" w:rsidTr="00CB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14:paraId="4C0D170C" w14:textId="597F5770" w:rsidR="0024653C" w:rsidRDefault="0024653C" w:rsidP="0024653C">
            <w:pPr>
              <w:pStyle w:val="Prrafodelista"/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lastRenderedPageBreak/>
              <w:t>ACTIVIDADES</w:t>
            </w:r>
          </w:p>
        </w:tc>
        <w:tc>
          <w:tcPr>
            <w:tcW w:w="2399" w:type="dxa"/>
          </w:tcPr>
          <w:p w14:paraId="2D3A0087" w14:textId="0880216F" w:rsidR="0024653C" w:rsidRPr="00CB66AB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hAnsi="Times New Roman" w:cs="Times New Roman"/>
                <w:bCs w:val="0"/>
                <w:lang w:val="es-PE"/>
              </w:rPr>
              <w:t>RESPONSABLE</w:t>
            </w:r>
          </w:p>
        </w:tc>
        <w:tc>
          <w:tcPr>
            <w:tcW w:w="2470" w:type="dxa"/>
          </w:tcPr>
          <w:p w14:paraId="2532F45D" w14:textId="75B0C5EC" w:rsidR="0024653C" w:rsidRPr="00CB66AB" w:rsidRDefault="0024653C" w:rsidP="0024653C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  <w:t>AUTOVALORACIÓN</w:t>
            </w:r>
          </w:p>
        </w:tc>
      </w:tr>
      <w:tr w:rsidR="0024653C" w14:paraId="273AD4D6" w14:textId="77777777" w:rsidTr="00CB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6BE4DE2A" w14:textId="77777777" w:rsidR="0024653C" w:rsidRPr="00DD2BA8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DD2BA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informe.</w:t>
            </w:r>
          </w:p>
          <w:p w14:paraId="28C943CA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4C9947C5" w14:textId="570A695E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CNota, CTarea, CRecordatorio, CEvento, CAge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nda, CMusica, CHorario, CQuizz ,Queue ,List, Stack y  AdvanceSort</w:t>
            </w:r>
          </w:p>
        </w:tc>
        <w:tc>
          <w:tcPr>
            <w:tcW w:w="2399" w:type="dxa"/>
            <w:vAlign w:val="center"/>
          </w:tcPr>
          <w:p w14:paraId="2F633C04" w14:textId="1CB8CCCC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>Arroyo Ormeño, André Alonso</w:t>
            </w:r>
          </w:p>
        </w:tc>
        <w:tc>
          <w:tcPr>
            <w:tcW w:w="2470" w:type="dxa"/>
            <w:vAlign w:val="center"/>
          </w:tcPr>
          <w:p w14:paraId="0D022B11" w14:textId="6A1EA1B2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430B10B3" w14:textId="77777777" w:rsidTr="00CB66AB">
        <w:trPr>
          <w:trHeight w:val="3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7841E490" w14:textId="77777777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Realización del informe</w:t>
            </w:r>
          </w:p>
          <w:p w14:paraId="7EE43D03" w14:textId="77777777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r w:rsidRPr="0024653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</w:p>
          <w:p w14:paraId="1703EF49" w14:textId="13BE6EA5" w:rsidR="0024653C" w:rsidRPr="0024653C" w:rsidRDefault="0024653C" w:rsidP="00CB66AB">
            <w:pPr>
              <w:pStyle w:val="Prrafodelista"/>
              <w:numPr>
                <w:ilvl w:val="0"/>
                <w:numId w:val="7"/>
              </w:numPr>
              <w:spacing w:after="160"/>
              <w:ind w:left="460" w:right="179" w:hanging="2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CNota, CTarea, CRecordatorio, CEve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nto, CAgenda, CMusica, CHorario,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CQuizz,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,Queue ,List, Stack y  AdvanceSort</w:t>
            </w:r>
          </w:p>
        </w:tc>
        <w:tc>
          <w:tcPr>
            <w:tcW w:w="2399" w:type="dxa"/>
            <w:vAlign w:val="center"/>
          </w:tcPr>
          <w:p w14:paraId="0CFF7952" w14:textId="4B71A88B" w:rsidR="0024653C" w:rsidRDefault="0024653C" w:rsidP="00CB66A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</w:rPr>
              <w:t>Comettant Rubiños, Jessica Elizabeth</w:t>
            </w:r>
          </w:p>
        </w:tc>
        <w:tc>
          <w:tcPr>
            <w:tcW w:w="2470" w:type="dxa"/>
            <w:vAlign w:val="center"/>
          </w:tcPr>
          <w:p w14:paraId="3FDE024D" w14:textId="56564568" w:rsidR="0024653C" w:rsidRDefault="0024653C" w:rsidP="00CB66A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  <w:tr w:rsidR="0024653C" w14:paraId="6F731BEF" w14:textId="77777777" w:rsidTr="00CB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vAlign w:val="center"/>
          </w:tcPr>
          <w:p w14:paraId="09C98C5B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Realización del informe.</w:t>
            </w:r>
          </w:p>
          <w:p w14:paraId="141A31A3" w14:textId="7777777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460" w:right="179" w:hanging="28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Colaboración con el código del main.cpp y la clase 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Controller</w:t>
            </w: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>.</w:t>
            </w:r>
          </w:p>
          <w:p w14:paraId="1A8C7CDE" w14:textId="7223C2A7" w:rsidR="0024653C" w:rsidRPr="0024653C" w:rsidRDefault="0024653C" w:rsidP="00CB66AB">
            <w:pPr>
              <w:pStyle w:val="Prrafodelista"/>
              <w:numPr>
                <w:ilvl w:val="0"/>
                <w:numId w:val="6"/>
              </w:numPr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2465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PE"/>
              </w:rPr>
              <w:t xml:space="preserve">Creación de las entidades 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CNota, CTarea, CRecordatorio, CEven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>to, CAgenda, CMusica, CHorario,</w:t>
            </w:r>
            <w:r w:rsidRPr="0024653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CQuizz,</w:t>
            </w:r>
            <w:r w:rsidR="00B74430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s-PE"/>
              </w:rPr>
              <w:t xml:space="preserve"> ,Queue ,List, Stack y AdvanceSort</w:t>
            </w:r>
          </w:p>
        </w:tc>
        <w:tc>
          <w:tcPr>
            <w:tcW w:w="2399" w:type="dxa"/>
            <w:vAlign w:val="center"/>
          </w:tcPr>
          <w:p w14:paraId="1A9F2253" w14:textId="108E51FD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lang w:val="es-PE"/>
              </w:rPr>
              <w:t>Huarcaya Chavez, Miguel Alejandro Daniel</w:t>
            </w:r>
          </w:p>
        </w:tc>
        <w:tc>
          <w:tcPr>
            <w:tcW w:w="2470" w:type="dxa"/>
            <w:vAlign w:val="center"/>
          </w:tcPr>
          <w:p w14:paraId="65F47D2D" w14:textId="00240D58" w:rsidR="0024653C" w:rsidRDefault="0024653C" w:rsidP="00CB66A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026D25">
              <w:rPr>
                <w:rFonts w:ascii="Times New Roman" w:hAnsi="Times New Roman" w:cs="Times New Roman"/>
                <w:bCs/>
                <w:i/>
                <w:iCs/>
                <w:sz w:val="32"/>
                <w:szCs w:val="32"/>
                <w:lang w:val="es-PE"/>
              </w:rPr>
              <w:t>33.3%</w:t>
            </w:r>
          </w:p>
        </w:tc>
      </w:tr>
    </w:tbl>
    <w:p w14:paraId="710312B0" w14:textId="01707C1C" w:rsidR="0024653C" w:rsidRDefault="0024653C" w:rsidP="0024653C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074C111" w14:textId="77777777" w:rsidR="00DE07E8" w:rsidRPr="00A82877" w:rsidRDefault="00DE07E8" w:rsidP="00DE07E8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5C8C07" w14:textId="527A1B01" w:rsidR="00A82877" w:rsidRPr="00DE07E8" w:rsidRDefault="00A82877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97AC9B" w14:textId="77777777" w:rsidR="003C5BA0" w:rsidRDefault="003C5BA0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42DB11E" w14:textId="713800C0" w:rsidR="0024653C" w:rsidRPr="00DE07E8" w:rsidRDefault="0024653C" w:rsidP="00DE07E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35EBED" w14:textId="43E35ACE" w:rsidR="00A82877" w:rsidRDefault="00A82877" w:rsidP="00A82877">
      <w:pPr>
        <w:pStyle w:val="Prrafodelista"/>
        <w:numPr>
          <w:ilvl w:val="0"/>
          <w:numId w:val="2"/>
        </w:numPr>
        <w:ind w:left="-142" w:hanging="284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A82877">
        <w:rPr>
          <w:rFonts w:ascii="Times New Roman" w:hAnsi="Times New Roman" w:cs="Times New Roman"/>
          <w:b/>
          <w:bCs/>
          <w:sz w:val="24"/>
          <w:szCs w:val="24"/>
          <w:lang w:val="es-PE"/>
        </w:rPr>
        <w:t>ANEXOS</w:t>
      </w:r>
    </w:p>
    <w:p w14:paraId="349447D2" w14:textId="37941556" w:rsidR="007C6A14" w:rsidRDefault="007C6A14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A4C427" w14:textId="644F83D4" w:rsidR="007C6A14" w:rsidRPr="00CB66AB" w:rsidRDefault="007C6A14" w:rsidP="007C6A14">
      <w:pPr>
        <w:pStyle w:val="Prrafodelista"/>
        <w:ind w:left="0"/>
        <w:rPr>
          <w:rFonts w:ascii="Times New Roman" w:hAnsi="Times New Roman" w:cs="Times New Roman"/>
          <w:i/>
          <w:sz w:val="24"/>
          <w:szCs w:val="24"/>
          <w:lang w:val="es-PE"/>
        </w:rPr>
      </w:pPr>
      <w:r w:rsidRPr="00CB66AB">
        <w:rPr>
          <w:rFonts w:ascii="Times New Roman" w:hAnsi="Times New Roman" w:cs="Times New Roman"/>
          <w:i/>
          <w:sz w:val="24"/>
          <w:szCs w:val="24"/>
          <w:lang w:val="es-PE"/>
        </w:rPr>
        <w:t>Fig</w:t>
      </w:r>
      <w:r w:rsidR="00CB66AB" w:rsidRPr="00CB66AB">
        <w:rPr>
          <w:rFonts w:ascii="Times New Roman" w:hAnsi="Times New Roman" w:cs="Times New Roman"/>
          <w:i/>
          <w:sz w:val="24"/>
          <w:szCs w:val="24"/>
          <w:lang w:val="es-PE"/>
        </w:rPr>
        <w:t xml:space="preserve">. </w:t>
      </w:r>
      <w:r w:rsidRPr="00CB66AB">
        <w:rPr>
          <w:rFonts w:ascii="Times New Roman" w:hAnsi="Times New Roman" w:cs="Times New Roman"/>
          <w:i/>
          <w:sz w:val="24"/>
          <w:szCs w:val="24"/>
          <w:lang w:val="es-PE"/>
        </w:rPr>
        <w:t>02 Diagrama de flujo inicial del código</w:t>
      </w:r>
    </w:p>
    <w:p w14:paraId="47035A1C" w14:textId="29D3056B" w:rsidR="007C6A14" w:rsidRDefault="00CB66AB" w:rsidP="007C6A14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1552" behindDoc="0" locked="0" layoutInCell="1" allowOverlap="1" wp14:anchorId="2A277572" wp14:editId="1EB37573">
            <wp:simplePos x="0" y="0"/>
            <wp:positionH relativeFrom="margin">
              <wp:posOffset>109542</wp:posOffset>
            </wp:positionH>
            <wp:positionV relativeFrom="page">
              <wp:posOffset>1596607</wp:posOffset>
            </wp:positionV>
            <wp:extent cx="5383973" cy="3761029"/>
            <wp:effectExtent l="19050" t="19050" r="26670" b="11430"/>
            <wp:wrapNone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73" cy="3761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94394" w14:textId="7E87C95E" w:rsidR="00D46B36" w:rsidRPr="00A82877" w:rsidRDefault="00D46B36" w:rsidP="00D46B36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BCEA88" w14:textId="1FB056A3" w:rsid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B305E9" w14:textId="5105B055" w:rsidR="00D46B36" w:rsidRDefault="00D46B36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0D8BE4" w14:textId="4A687A4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F91E02B" w14:textId="7A51BD3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CD4E0E4" w14:textId="7DC452A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FA4E4D4" w14:textId="23EB908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F145A18" w14:textId="6AD1166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550C10" w14:textId="43BCA6E4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75B5404" w14:textId="45B2F97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9262A" w14:textId="25DA14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A54BE19" w14:textId="600D855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1C26183" w14:textId="19238375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276E113" w14:textId="27C41E81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E50BEB1" w14:textId="21334906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D2E5A89" w14:textId="22736610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FA41A52" w14:textId="1592A43E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5B399F1" w14:textId="46258DF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23077D" w14:textId="464985DB" w:rsidR="00A82877" w:rsidRPr="007C6A14" w:rsidRDefault="00A82877" w:rsidP="007C6A14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263EED8" w14:textId="789939A0" w:rsidR="007C6A14" w:rsidRPr="00960605" w:rsidRDefault="007C6A14" w:rsidP="00CB66AB">
      <w:pPr>
        <w:ind w:right="-710"/>
        <w:jc w:val="both"/>
        <w:rPr>
          <w:rFonts w:ascii="Times New Roman" w:hAnsi="Times New Roman" w:cs="Times New Roman"/>
          <w:i/>
          <w:iCs/>
          <w:sz w:val="24"/>
          <w:szCs w:val="24"/>
          <w:lang w:val="es-PE"/>
        </w:rPr>
      </w:pPr>
      <w:r w:rsidRPr="00960605">
        <w:rPr>
          <w:rFonts w:ascii="Times New Roman" w:hAnsi="Times New Roman" w:cs="Times New Roman"/>
          <w:i/>
          <w:iCs/>
          <w:sz w:val="24"/>
          <w:szCs w:val="24"/>
          <w:lang w:val="es-PE"/>
        </w:rPr>
        <w:t xml:space="preserve">Nota: </w:t>
      </w:r>
      <w:r>
        <w:rPr>
          <w:rFonts w:ascii="Times New Roman" w:hAnsi="Times New Roman" w:cs="Times New Roman"/>
          <w:i/>
          <w:iCs/>
          <w:sz w:val="24"/>
          <w:szCs w:val="24"/>
          <w:lang w:val="es-PE"/>
        </w:rPr>
        <w:t>El siguiente diagrama representa el prototipo inicial de la implementación del código.</w:t>
      </w:r>
    </w:p>
    <w:p w14:paraId="27423578" w14:textId="3209FFBB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4A4792F" w14:textId="74C9C82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C107654" w14:textId="1E985F97" w:rsidR="00A82877" w:rsidRPr="00A82877" w:rsidRDefault="00A82877" w:rsidP="00A82877">
      <w:pPr>
        <w:pStyle w:val="Prrafodelista"/>
        <w:ind w:left="-142"/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CB0289" w14:textId="0364D61D" w:rsidR="00A82877" w:rsidRPr="00736065" w:rsidRDefault="00A82877" w:rsidP="00736065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sectPr w:rsidR="00A82877" w:rsidRPr="00736065" w:rsidSect="00736065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double" w:sz="4" w:space="24" w:color="E20000"/>
        <w:left w:val="double" w:sz="4" w:space="24" w:color="E20000"/>
        <w:bottom w:val="double" w:sz="4" w:space="24" w:color="E20000"/>
        <w:right w:val="double" w:sz="4" w:space="24" w:color="E2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C4F52" w14:textId="77777777" w:rsidR="00FF657A" w:rsidRDefault="00FF657A" w:rsidP="00736065">
      <w:pPr>
        <w:spacing w:after="0" w:line="240" w:lineRule="auto"/>
      </w:pPr>
      <w:r>
        <w:separator/>
      </w:r>
    </w:p>
  </w:endnote>
  <w:endnote w:type="continuationSeparator" w:id="0">
    <w:p w14:paraId="71DAAD0E" w14:textId="77777777" w:rsidR="00FF657A" w:rsidRDefault="00FF657A" w:rsidP="007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2448045"/>
      <w:docPartObj>
        <w:docPartGallery w:val="Page Numbers (Bottom of Page)"/>
        <w:docPartUnique/>
      </w:docPartObj>
    </w:sdtPr>
    <w:sdtEndPr/>
    <w:sdtContent>
      <w:p w14:paraId="63F2B3EF" w14:textId="0D35D611" w:rsidR="00CB66AB" w:rsidRDefault="00CB66A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F54" w:rsidRPr="00507F54">
          <w:rPr>
            <w:noProof/>
            <w:lang w:val="es-ES"/>
          </w:rPr>
          <w:t>14</w:t>
        </w:r>
        <w:r>
          <w:fldChar w:fldCharType="end"/>
        </w:r>
      </w:p>
    </w:sdtContent>
  </w:sdt>
  <w:p w14:paraId="7AD4F627" w14:textId="77777777" w:rsidR="00CB66AB" w:rsidRDefault="00CB66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CB74C" w14:textId="77777777" w:rsidR="00FF657A" w:rsidRDefault="00FF657A" w:rsidP="00736065">
      <w:pPr>
        <w:spacing w:after="0" w:line="240" w:lineRule="auto"/>
      </w:pPr>
      <w:r>
        <w:separator/>
      </w:r>
    </w:p>
  </w:footnote>
  <w:footnote w:type="continuationSeparator" w:id="0">
    <w:p w14:paraId="4E24CEA1" w14:textId="77777777" w:rsidR="00FF657A" w:rsidRDefault="00FF657A" w:rsidP="00736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5E7"/>
    <w:multiLevelType w:val="hybridMultilevel"/>
    <w:tmpl w:val="6900B8A6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71"/>
    <w:multiLevelType w:val="hybridMultilevel"/>
    <w:tmpl w:val="E5BCE35A"/>
    <w:lvl w:ilvl="0" w:tplc="957A13BC">
      <w:numFmt w:val="bullet"/>
      <w:lvlText w:val="→"/>
      <w:lvlJc w:val="left"/>
      <w:pPr>
        <w:ind w:left="822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0B711795"/>
    <w:multiLevelType w:val="hybridMultilevel"/>
    <w:tmpl w:val="DAC8A4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81E33"/>
    <w:multiLevelType w:val="hybridMultilevel"/>
    <w:tmpl w:val="692891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190959"/>
    <w:multiLevelType w:val="hybridMultilevel"/>
    <w:tmpl w:val="81B80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BC14A0"/>
    <w:multiLevelType w:val="hybridMultilevel"/>
    <w:tmpl w:val="C23E4EE8"/>
    <w:lvl w:ilvl="0" w:tplc="00CA9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74B9F"/>
    <w:multiLevelType w:val="hybridMultilevel"/>
    <w:tmpl w:val="D214F4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56188"/>
    <w:multiLevelType w:val="hybridMultilevel"/>
    <w:tmpl w:val="F84043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F7EA1"/>
    <w:multiLevelType w:val="hybridMultilevel"/>
    <w:tmpl w:val="89388E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6824CE"/>
    <w:multiLevelType w:val="hybridMultilevel"/>
    <w:tmpl w:val="2B560A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8968F9"/>
    <w:multiLevelType w:val="hybridMultilevel"/>
    <w:tmpl w:val="A85448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3122B"/>
    <w:multiLevelType w:val="hybridMultilevel"/>
    <w:tmpl w:val="75769E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6056DF"/>
    <w:multiLevelType w:val="hybridMultilevel"/>
    <w:tmpl w:val="E9D8C3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81FCC"/>
    <w:multiLevelType w:val="hybridMultilevel"/>
    <w:tmpl w:val="FC0295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B3BC7"/>
    <w:multiLevelType w:val="hybridMultilevel"/>
    <w:tmpl w:val="03228966"/>
    <w:lvl w:ilvl="0" w:tplc="7A0818B6">
      <w:start w:val="1"/>
      <w:numFmt w:val="upperRoman"/>
      <w:pStyle w:val="TDC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059C1"/>
    <w:multiLevelType w:val="hybridMultilevel"/>
    <w:tmpl w:val="D5B04CBE"/>
    <w:lvl w:ilvl="0" w:tplc="957A13BC">
      <w:numFmt w:val="bullet"/>
      <w:lvlText w:val="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F11B8"/>
    <w:multiLevelType w:val="hybridMultilevel"/>
    <w:tmpl w:val="55C2601E"/>
    <w:lvl w:ilvl="0" w:tplc="DD5C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84248"/>
    <w:multiLevelType w:val="hybridMultilevel"/>
    <w:tmpl w:val="C7081BF0"/>
    <w:lvl w:ilvl="0" w:tplc="64023292"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8" w15:restartNumberingAfterBreak="0">
    <w:nsid w:val="5DBE1614"/>
    <w:multiLevelType w:val="hybridMultilevel"/>
    <w:tmpl w:val="6F12A5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855046"/>
    <w:multiLevelType w:val="hybridMultilevel"/>
    <w:tmpl w:val="C96CD1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56725"/>
    <w:multiLevelType w:val="hybridMultilevel"/>
    <w:tmpl w:val="A3428C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0731B9"/>
    <w:multiLevelType w:val="hybridMultilevel"/>
    <w:tmpl w:val="635E90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7"/>
  </w:num>
  <w:num w:numId="5">
    <w:abstractNumId w:val="13"/>
  </w:num>
  <w:num w:numId="6">
    <w:abstractNumId w:val="10"/>
  </w:num>
  <w:num w:numId="7">
    <w:abstractNumId w:val="12"/>
  </w:num>
  <w:num w:numId="8">
    <w:abstractNumId w:val="6"/>
  </w:num>
  <w:num w:numId="9">
    <w:abstractNumId w:val="17"/>
  </w:num>
  <w:num w:numId="10">
    <w:abstractNumId w:val="1"/>
  </w:num>
  <w:num w:numId="11">
    <w:abstractNumId w:val="15"/>
  </w:num>
  <w:num w:numId="12">
    <w:abstractNumId w:val="19"/>
  </w:num>
  <w:num w:numId="13">
    <w:abstractNumId w:val="0"/>
  </w:num>
  <w:num w:numId="14">
    <w:abstractNumId w:val="8"/>
  </w:num>
  <w:num w:numId="15">
    <w:abstractNumId w:val="9"/>
  </w:num>
  <w:num w:numId="16">
    <w:abstractNumId w:val="4"/>
  </w:num>
  <w:num w:numId="17">
    <w:abstractNumId w:val="21"/>
  </w:num>
  <w:num w:numId="18">
    <w:abstractNumId w:val="2"/>
  </w:num>
  <w:num w:numId="19">
    <w:abstractNumId w:val="3"/>
  </w:num>
  <w:num w:numId="20">
    <w:abstractNumId w:val="20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FF"/>
    <w:rsid w:val="000218AE"/>
    <w:rsid w:val="00021BE8"/>
    <w:rsid w:val="00024289"/>
    <w:rsid w:val="00026919"/>
    <w:rsid w:val="00026D25"/>
    <w:rsid w:val="00037D74"/>
    <w:rsid w:val="0007028A"/>
    <w:rsid w:val="00073A19"/>
    <w:rsid w:val="00097442"/>
    <w:rsid w:val="000A773F"/>
    <w:rsid w:val="000B0AC7"/>
    <w:rsid w:val="000C0DF2"/>
    <w:rsid w:val="000F649B"/>
    <w:rsid w:val="000F665B"/>
    <w:rsid w:val="00110CC6"/>
    <w:rsid w:val="00121967"/>
    <w:rsid w:val="0017291F"/>
    <w:rsid w:val="001740E5"/>
    <w:rsid w:val="00182FE7"/>
    <w:rsid w:val="00187E59"/>
    <w:rsid w:val="001E17ED"/>
    <w:rsid w:val="001E4B2C"/>
    <w:rsid w:val="001F2FB2"/>
    <w:rsid w:val="00236A31"/>
    <w:rsid w:val="00241934"/>
    <w:rsid w:val="0024653C"/>
    <w:rsid w:val="00260BC5"/>
    <w:rsid w:val="00286D8B"/>
    <w:rsid w:val="00295D5F"/>
    <w:rsid w:val="002B7E52"/>
    <w:rsid w:val="00360C8C"/>
    <w:rsid w:val="00374DBD"/>
    <w:rsid w:val="0039060F"/>
    <w:rsid w:val="003909CD"/>
    <w:rsid w:val="003A4166"/>
    <w:rsid w:val="003B60EC"/>
    <w:rsid w:val="003C4328"/>
    <w:rsid w:val="003C5BA0"/>
    <w:rsid w:val="003D7F00"/>
    <w:rsid w:val="003D7FC1"/>
    <w:rsid w:val="00400F58"/>
    <w:rsid w:val="00451640"/>
    <w:rsid w:val="00466F29"/>
    <w:rsid w:val="00475D56"/>
    <w:rsid w:val="00481FE7"/>
    <w:rsid w:val="00487474"/>
    <w:rsid w:val="00490DC6"/>
    <w:rsid w:val="004C0686"/>
    <w:rsid w:val="004D5154"/>
    <w:rsid w:val="004E00BE"/>
    <w:rsid w:val="004F406A"/>
    <w:rsid w:val="004F5808"/>
    <w:rsid w:val="00507F54"/>
    <w:rsid w:val="005114BB"/>
    <w:rsid w:val="00514223"/>
    <w:rsid w:val="0053018E"/>
    <w:rsid w:val="00557CBE"/>
    <w:rsid w:val="00560A01"/>
    <w:rsid w:val="00572BE3"/>
    <w:rsid w:val="00600BF4"/>
    <w:rsid w:val="00610A37"/>
    <w:rsid w:val="0061519E"/>
    <w:rsid w:val="006232AA"/>
    <w:rsid w:val="006517C1"/>
    <w:rsid w:val="006661C5"/>
    <w:rsid w:val="00684D74"/>
    <w:rsid w:val="00697BEC"/>
    <w:rsid w:val="006A4974"/>
    <w:rsid w:val="006A7456"/>
    <w:rsid w:val="006C20BB"/>
    <w:rsid w:val="006E4464"/>
    <w:rsid w:val="006E6891"/>
    <w:rsid w:val="006E7782"/>
    <w:rsid w:val="006F2F19"/>
    <w:rsid w:val="006F311B"/>
    <w:rsid w:val="006F3D1C"/>
    <w:rsid w:val="007001D7"/>
    <w:rsid w:val="0070267E"/>
    <w:rsid w:val="00736065"/>
    <w:rsid w:val="0073773D"/>
    <w:rsid w:val="00752C4A"/>
    <w:rsid w:val="007557AC"/>
    <w:rsid w:val="00771F96"/>
    <w:rsid w:val="00773CB6"/>
    <w:rsid w:val="00777C7B"/>
    <w:rsid w:val="00780332"/>
    <w:rsid w:val="00793C47"/>
    <w:rsid w:val="007A3CA8"/>
    <w:rsid w:val="007C6A14"/>
    <w:rsid w:val="007D6A6F"/>
    <w:rsid w:val="00811344"/>
    <w:rsid w:val="00822C44"/>
    <w:rsid w:val="00860B04"/>
    <w:rsid w:val="008753CF"/>
    <w:rsid w:val="00875550"/>
    <w:rsid w:val="00876B83"/>
    <w:rsid w:val="008D5710"/>
    <w:rsid w:val="008F209C"/>
    <w:rsid w:val="00907BEA"/>
    <w:rsid w:val="00911510"/>
    <w:rsid w:val="009221B1"/>
    <w:rsid w:val="009275E6"/>
    <w:rsid w:val="00935450"/>
    <w:rsid w:val="00947088"/>
    <w:rsid w:val="00950B87"/>
    <w:rsid w:val="0095686C"/>
    <w:rsid w:val="00960605"/>
    <w:rsid w:val="0097004C"/>
    <w:rsid w:val="009837E4"/>
    <w:rsid w:val="009865FA"/>
    <w:rsid w:val="009C46A7"/>
    <w:rsid w:val="009D6027"/>
    <w:rsid w:val="009E0D1E"/>
    <w:rsid w:val="009F1ADD"/>
    <w:rsid w:val="00A06536"/>
    <w:rsid w:val="00A27ED1"/>
    <w:rsid w:val="00A40569"/>
    <w:rsid w:val="00A81B1D"/>
    <w:rsid w:val="00A82877"/>
    <w:rsid w:val="00A90FAD"/>
    <w:rsid w:val="00A914B0"/>
    <w:rsid w:val="00AA3E03"/>
    <w:rsid w:val="00AA493A"/>
    <w:rsid w:val="00AB51EF"/>
    <w:rsid w:val="00AD0C55"/>
    <w:rsid w:val="00AE039B"/>
    <w:rsid w:val="00AF5B8C"/>
    <w:rsid w:val="00B01D9B"/>
    <w:rsid w:val="00B1591D"/>
    <w:rsid w:val="00B24F00"/>
    <w:rsid w:val="00B25627"/>
    <w:rsid w:val="00B31452"/>
    <w:rsid w:val="00B71EFF"/>
    <w:rsid w:val="00B73743"/>
    <w:rsid w:val="00B74430"/>
    <w:rsid w:val="00B81B65"/>
    <w:rsid w:val="00BA1220"/>
    <w:rsid w:val="00BA305E"/>
    <w:rsid w:val="00BC3C3B"/>
    <w:rsid w:val="00BD0AAC"/>
    <w:rsid w:val="00C04EA6"/>
    <w:rsid w:val="00C22C7A"/>
    <w:rsid w:val="00C25920"/>
    <w:rsid w:val="00C27B0C"/>
    <w:rsid w:val="00C57478"/>
    <w:rsid w:val="00C9115A"/>
    <w:rsid w:val="00CB66AB"/>
    <w:rsid w:val="00CC6F3B"/>
    <w:rsid w:val="00CD14DE"/>
    <w:rsid w:val="00D04021"/>
    <w:rsid w:val="00D0606A"/>
    <w:rsid w:val="00D070A0"/>
    <w:rsid w:val="00D249FB"/>
    <w:rsid w:val="00D316D2"/>
    <w:rsid w:val="00D34963"/>
    <w:rsid w:val="00D37F50"/>
    <w:rsid w:val="00D46B36"/>
    <w:rsid w:val="00D54C09"/>
    <w:rsid w:val="00D54DB7"/>
    <w:rsid w:val="00DA35D3"/>
    <w:rsid w:val="00DB68AE"/>
    <w:rsid w:val="00DC0F5C"/>
    <w:rsid w:val="00DD2BA8"/>
    <w:rsid w:val="00DE07E8"/>
    <w:rsid w:val="00E23542"/>
    <w:rsid w:val="00E33C35"/>
    <w:rsid w:val="00E36BC3"/>
    <w:rsid w:val="00E63791"/>
    <w:rsid w:val="00E7267E"/>
    <w:rsid w:val="00ED0D3B"/>
    <w:rsid w:val="00ED24D1"/>
    <w:rsid w:val="00F028D6"/>
    <w:rsid w:val="00F02F77"/>
    <w:rsid w:val="00F51EEE"/>
    <w:rsid w:val="00F74323"/>
    <w:rsid w:val="00FA327F"/>
    <w:rsid w:val="00FD70EF"/>
    <w:rsid w:val="00FE5555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F736"/>
  <w15:chartTrackingRefBased/>
  <w15:docId w15:val="{E0401213-B4DE-4EFD-AB67-8CDE3B70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A1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C2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0B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20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6C20BB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B66AB"/>
    <w:pPr>
      <w:numPr>
        <w:numId w:val="1"/>
      </w:num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20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20B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828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06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360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065"/>
    <w:rPr>
      <w:lang w:val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001D7"/>
    <w:rPr>
      <w:color w:val="605E5C"/>
      <w:shd w:val="clear" w:color="auto" w:fill="E1DFDD"/>
    </w:rPr>
  </w:style>
  <w:style w:type="table" w:styleId="Tabladelista1clara-nfasis4">
    <w:name w:val="List Table 1 Light Accent 4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26D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2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39"/>
    <w:rsid w:val="0024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2465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2465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413">
          <w:marLeft w:val="-1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ulanto/AED20221-G07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14</Pages>
  <Words>2185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Elizabeth</dc:creator>
  <cp:keywords/>
  <dc:description/>
  <cp:lastModifiedBy>Miguel Huarcaya Chavez</cp:lastModifiedBy>
  <cp:revision>135</cp:revision>
  <dcterms:created xsi:type="dcterms:W3CDTF">2022-04-16T17:47:00Z</dcterms:created>
  <dcterms:modified xsi:type="dcterms:W3CDTF">2022-06-18T09:01:00Z</dcterms:modified>
</cp:coreProperties>
</file>