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0942" w14:textId="77777777" w:rsidR="00B71EFF" w:rsidRPr="006C20BB" w:rsidRDefault="00B71EFF" w:rsidP="00B71EFF">
      <w:pPr>
        <w:rPr>
          <w:sz w:val="24"/>
          <w:szCs w:val="24"/>
        </w:rPr>
      </w:pPr>
      <w:r w:rsidRPr="006C20BB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A4A0EBE" wp14:editId="4800CB89">
            <wp:simplePos x="0" y="0"/>
            <wp:positionH relativeFrom="column">
              <wp:posOffset>2253104</wp:posOffset>
            </wp:positionH>
            <wp:positionV relativeFrom="paragraph">
              <wp:posOffset>-539808</wp:posOffset>
            </wp:positionV>
            <wp:extent cx="1034571" cy="1009532"/>
            <wp:effectExtent l="0" t="0" r="0" b="635"/>
            <wp:wrapNone/>
            <wp:docPr id="156" name="Imagen 156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n 156" descr="Logotip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571" cy="100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30D6F" w14:textId="77777777" w:rsidR="006C20BB" w:rsidRDefault="006C20BB" w:rsidP="00B71EFF">
      <w:pPr>
        <w:rPr>
          <w:rFonts w:ascii="Times New Roman" w:hAnsi="Times New Roman" w:cs="Times New Roman"/>
          <w:sz w:val="28"/>
          <w:szCs w:val="28"/>
          <w:lang w:val="es-PE"/>
        </w:rPr>
      </w:pPr>
    </w:p>
    <w:p w14:paraId="297509EF" w14:textId="6BEE8A0D" w:rsidR="00B71EFF" w:rsidRPr="006C20BB" w:rsidRDefault="006C20BB" w:rsidP="006C20B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PE"/>
        </w:rPr>
      </w:pPr>
      <w:r w:rsidRPr="006C20BB">
        <w:rPr>
          <w:rFonts w:ascii="Times New Roman" w:hAnsi="Times New Roman" w:cs="Times New Roman"/>
          <w:b/>
          <w:bCs/>
          <w:sz w:val="32"/>
          <w:szCs w:val="32"/>
          <w:lang w:val="es-PE"/>
        </w:rPr>
        <w:t>UNIVERSIDAD PERUANA DE CIENCIAS APLICADAS</w:t>
      </w:r>
    </w:p>
    <w:p w14:paraId="37793237" w14:textId="77777777" w:rsidR="006C20BB" w:rsidRDefault="006C20BB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A0AF151" w14:textId="3700DF09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FACULTAD DE INGENIERÍA</w:t>
      </w:r>
    </w:p>
    <w:p w14:paraId="60D85B95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INGENIERÍA DE SOFTWARE</w:t>
      </w:r>
    </w:p>
    <w:p w14:paraId="673E54F1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CIENCIAS DE LA COMPUTACIÓN</w:t>
      </w:r>
    </w:p>
    <w:p w14:paraId="5D4D9E61" w14:textId="618D19DD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INGENIERÍA DE SISTEMAS DE LA INFORMACIÓN</w:t>
      </w:r>
    </w:p>
    <w:p w14:paraId="05C1E09C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9D26D53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CICLO 2022-01</w:t>
      </w:r>
    </w:p>
    <w:p w14:paraId="18B9133F" w14:textId="7CC82FE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ALGORITMOS Y ESTRUCTURAS DE DATOS – CC182</w:t>
      </w:r>
    </w:p>
    <w:p w14:paraId="0F2428BD" w14:textId="0776A165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Sección SV31</w:t>
      </w:r>
    </w:p>
    <w:p w14:paraId="793B8DC2" w14:textId="77777777" w:rsidR="00B71EFF" w:rsidRPr="006C20BB" w:rsidRDefault="00B71EFF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CBA4708" w14:textId="5F9815FF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INFORME DE PRÁCTICA CALIFICADA</w:t>
      </w:r>
    </w:p>
    <w:p w14:paraId="1143EBFB" w14:textId="21D6ADD5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“GESTIÓN DE TAREAS”</w:t>
      </w:r>
    </w:p>
    <w:p w14:paraId="7B28832F" w14:textId="77777777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3055DB3F" wp14:editId="68C8DF1E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4F893F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5DB3F" id="Rectángulo 17" o:spid="_x0000_s1026" style="position:absolute;left:0;text-align:left;margin-left:579.95pt;margin-top:921pt;width:526.5pt;height:747.95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84F893F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 wp14:anchorId="7D247CED" wp14:editId="7BD99A0A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9E043F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47CED" id="Rectángulo 11" o:spid="_x0000_s1027" style="position:absolute;left:0;text-align:left;margin-left:579.95pt;margin-top:921pt;width:526.5pt;height:747.95pt;z-index:-25165619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IyMA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6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oVcxVtw5mOqM/fOW7QRyfAIf9uBw&#10;grGZHU415v16BIdc5HuNY7McTwvsTrh13K1zuHVAs9bgZWHBUTI4DyFdnkH5t8dgapGaciVzYY3z&#10;mtp6uVvxQtz6CXX9A2x+AA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O2LIjI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99E043F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 wp14:anchorId="65F75AE8" wp14:editId="5D675810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8DF66A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75AE8" id="Rectángulo 15" o:spid="_x0000_s1028" style="position:absolute;left:0;text-align:left;margin-left:579.95pt;margin-top:921pt;width:526.5pt;height:747.95pt;z-index:-25165516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CFTSZM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8DF66A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2336" behindDoc="1" locked="0" layoutInCell="1" hidden="0" allowOverlap="1" wp14:anchorId="60AA3939" wp14:editId="7D62309F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11C45F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A3939" id="Rectángulo 4" o:spid="_x0000_s1029" style="position:absolute;left:0;text-align:left;margin-left:579.95pt;margin-top:921pt;width:526.5pt;height:747.95pt;z-index:-25165414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pzLw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11C45F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3360" behindDoc="1" locked="0" layoutInCell="1" hidden="0" allowOverlap="1" wp14:anchorId="3AF039B3" wp14:editId="2CE25E45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B522C0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039B3" id="Rectángulo 2" o:spid="_x0000_s1030" style="position:absolute;left:0;text-align:left;margin-left:579.95pt;margin-top:921pt;width:526.5pt;height:747.95pt;z-index:-25165312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vUmLg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3B522C0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4384" behindDoc="1" locked="0" layoutInCell="1" hidden="0" allowOverlap="1" wp14:anchorId="03475988" wp14:editId="63426F6D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D26E32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75988" id="Rectángulo 16" o:spid="_x0000_s1031" style="position:absolute;left:0;text-align:left;margin-left:579.95pt;margin-top:921pt;width:526.5pt;height:747.95pt;z-index:-25165209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1fMA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7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1Kukatw5mOqM/fOW7QRyfAIf9uBw&#10;gseYHaca8349gkMu8r3GsVmOpwV2J9w67tY53DqgWWvwsrDgKBmch5Auz6D822MwtUhNuZK5sMZ5&#10;TW293K14IW79hLr+ATY/AA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KTdrV8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4D26E32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5408" behindDoc="1" locked="0" layoutInCell="1" hidden="0" allowOverlap="1" wp14:anchorId="06B98B36" wp14:editId="171E3C3C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8D66EB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98B36" id="Rectángulo 1" o:spid="_x0000_s1032" style="position:absolute;left:0;text-align:left;margin-left:579.95pt;margin-top:921pt;width:526.5pt;height:747.95pt;z-index:-25165107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DELg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8D66EB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C3DAAF8" w14:textId="7D261DFB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PROFESOR DEL CURSO</w:t>
      </w:r>
    </w:p>
    <w:p w14:paraId="44D4C08A" w14:textId="490794EC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Cs/>
          <w:sz w:val="24"/>
          <w:szCs w:val="24"/>
          <w:lang w:val="es-PE"/>
        </w:rPr>
        <w:t>Ricardo Martín Dulanto Ramírez</w:t>
      </w:r>
    </w:p>
    <w:p w14:paraId="30EB3CCF" w14:textId="35D358FA" w:rsidR="00B71EFF" w:rsidRPr="006C20BB" w:rsidRDefault="00B71EFF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6432" behindDoc="1" locked="0" layoutInCell="1" hidden="0" allowOverlap="1" wp14:anchorId="7DF98450" wp14:editId="6855EBF1">
                <wp:simplePos x="0" y="0"/>
                <wp:positionH relativeFrom="page">
                  <wp:posOffset>7365600</wp:posOffset>
                </wp:positionH>
                <wp:positionV relativeFrom="page">
                  <wp:posOffset>13716000</wp:posOffset>
                </wp:positionV>
                <wp:extent cx="6686550" cy="9498712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99C4C6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98450" id="Rectángulo 14" o:spid="_x0000_s1033" style="position:absolute;left:0;text-align:left;margin-left:579.95pt;margin-top:15in;width:526.5pt;height:747.95pt;z-index:-25165004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wDMQ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5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699C4C6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7456" behindDoc="1" locked="0" layoutInCell="1" hidden="0" allowOverlap="1" wp14:anchorId="4349788F" wp14:editId="74A2D106">
                <wp:simplePos x="0" y="0"/>
                <wp:positionH relativeFrom="page">
                  <wp:posOffset>7365600</wp:posOffset>
                </wp:positionH>
                <wp:positionV relativeFrom="page">
                  <wp:posOffset>13716000</wp:posOffset>
                </wp:positionV>
                <wp:extent cx="6686550" cy="9498712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6547C8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9788F" id="Rectángulo 5" o:spid="_x0000_s1034" style="position:absolute;left:0;text-align:left;margin-left:579.95pt;margin-top:15in;width:526.5pt;height:747.95pt;z-index:-25164902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6547C8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B88A066" w14:textId="4A748704" w:rsidR="00B71EFF" w:rsidRDefault="00B71EFF" w:rsidP="006C20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INTEGRANTES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1920"/>
        <w:gridCol w:w="3585"/>
      </w:tblGrid>
      <w:tr w:rsidR="006C20BB" w14:paraId="040BA00C" w14:textId="77777777" w:rsidTr="003905B0">
        <w:trPr>
          <w:trHeight w:val="230"/>
        </w:trPr>
        <w:tc>
          <w:tcPr>
            <w:tcW w:w="3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CF93E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9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2995C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35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25675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CARRERA</w:t>
            </w:r>
          </w:p>
        </w:tc>
      </w:tr>
      <w:tr w:rsidR="00D04021" w14:paraId="77D24110" w14:textId="77777777" w:rsidTr="00A82877">
        <w:trPr>
          <w:trHeight w:val="459"/>
        </w:trPr>
        <w:tc>
          <w:tcPr>
            <w:tcW w:w="336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7A228" w14:textId="76774321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Arroyo Ormeño, André Alonso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4C268" w14:textId="05624C52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U202114714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2DC82" w14:textId="4C731B37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Ingeniería de Software</w:t>
            </w:r>
          </w:p>
        </w:tc>
      </w:tr>
      <w:tr w:rsidR="00D04021" w:rsidRPr="006C20BB" w14:paraId="2A56185C" w14:textId="77777777" w:rsidTr="00A82877">
        <w:trPr>
          <w:trHeight w:val="511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6FAD9" w14:textId="0106C2A9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Comettant Rubiños, Jessica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Elizabeth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23060" w14:textId="119222B2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U20211C009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688AC" w14:textId="4F17BB1B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Ciencias de la Computación</w:t>
            </w:r>
          </w:p>
        </w:tc>
      </w:tr>
      <w:tr w:rsidR="00D04021" w:rsidRPr="006C20BB" w14:paraId="543E886C" w14:textId="77777777" w:rsidTr="00A82877">
        <w:trPr>
          <w:trHeight w:val="644"/>
        </w:trPr>
        <w:tc>
          <w:tcPr>
            <w:tcW w:w="3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14E26" w14:textId="22434771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 xml:space="preserve">Huarcaya </w:t>
            </w:r>
            <w:proofErr w:type="spellStart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Chavez</w:t>
            </w:r>
            <w:proofErr w:type="spellEnd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, Miguel Alejandro Daniel</w:t>
            </w:r>
          </w:p>
        </w:tc>
        <w:tc>
          <w:tcPr>
            <w:tcW w:w="19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FE1A5" w14:textId="5174B061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U202116207</w:t>
            </w:r>
          </w:p>
        </w:tc>
        <w:tc>
          <w:tcPr>
            <w:tcW w:w="35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0489D" w14:textId="286568CF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Ingeniería de Software</w:t>
            </w:r>
          </w:p>
        </w:tc>
      </w:tr>
    </w:tbl>
    <w:p w14:paraId="250D7209" w14:textId="653883F5" w:rsidR="006C20BB" w:rsidRPr="006C20BB" w:rsidRDefault="006C20BB" w:rsidP="00A8287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3F249C97" w14:textId="1DF72288" w:rsidR="006C20BB" w:rsidRDefault="006C20BB" w:rsidP="00A828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Enlace de </w:t>
      </w:r>
      <w:proofErr w:type="spellStart"/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github</w:t>
      </w:r>
      <w:proofErr w:type="spellEnd"/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:</w:t>
      </w:r>
    </w:p>
    <w:p w14:paraId="26165253" w14:textId="0452E8B9" w:rsidR="007001D7" w:rsidRPr="007001D7" w:rsidRDefault="007001D7" w:rsidP="006C20BB">
      <w:pPr>
        <w:spacing w:after="0"/>
        <w:jc w:val="center"/>
        <w:rPr>
          <w:lang w:val="es-PE"/>
        </w:rPr>
      </w:pPr>
      <w:hyperlink r:id="rId8" w:history="1">
        <w:r w:rsidRPr="00486427">
          <w:rPr>
            <w:rStyle w:val="Hipervnculo"/>
            <w:lang w:val="es-PE"/>
          </w:rPr>
          <w:t>https://github.com/Huarzurita/Algoritmo_Grupo7_PC1</w:t>
        </w:r>
      </w:hyperlink>
      <w:r>
        <w:rPr>
          <w:lang w:val="es-PE"/>
        </w:rPr>
        <w:t xml:space="preserve"> </w:t>
      </w:r>
    </w:p>
    <w:p w14:paraId="68414E6B" w14:textId="6897E418" w:rsidR="00B71EFF" w:rsidRPr="006C20BB" w:rsidRDefault="00B71EFF" w:rsidP="006C20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FECHA DE ENTREGA MÁXIMA</w:t>
      </w:r>
    </w:p>
    <w:p w14:paraId="2C6A5D0D" w14:textId="46A73B03" w:rsidR="00B71EFF" w:rsidRPr="006C20BB" w:rsidRDefault="006C20BB" w:rsidP="006C20B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Cs/>
          <w:sz w:val="24"/>
          <w:szCs w:val="24"/>
          <w:lang w:val="es-PE"/>
        </w:rPr>
        <w:t>17</w:t>
      </w:r>
      <w:r w:rsidR="00B71EFF" w:rsidRPr="006C20BB">
        <w:rPr>
          <w:rFonts w:ascii="Times New Roman" w:hAnsi="Times New Roman" w:cs="Times New Roman"/>
          <w:bCs/>
          <w:sz w:val="24"/>
          <w:szCs w:val="24"/>
          <w:lang w:val="es-PE"/>
        </w:rPr>
        <w:t>/04/2022</w:t>
      </w:r>
    </w:p>
    <w:p w14:paraId="188FB75C" w14:textId="77777777" w:rsidR="006C20BB" w:rsidRPr="006C20BB" w:rsidRDefault="006C20BB" w:rsidP="006C20B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5C4B5429" w14:textId="7EA33956" w:rsidR="006C20BB" w:rsidRPr="00A82877" w:rsidRDefault="00B71EFF" w:rsidP="00A82877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SEDE MONTERRICO-VILLA, abril del 2022</w:t>
      </w:r>
    </w:p>
    <w:p w14:paraId="044DC811" w14:textId="77777777" w:rsidR="006C20BB" w:rsidRDefault="006C20BB">
      <w:pPr>
        <w:rPr>
          <w:lang w:val="es-P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86397805"/>
        <w:docPartObj>
          <w:docPartGallery w:val="Table of Contents"/>
          <w:docPartUnique/>
        </w:docPartObj>
      </w:sdtPr>
      <w:sdtEndPr/>
      <w:sdtContent>
        <w:p w14:paraId="53791B81" w14:textId="77777777" w:rsidR="006C20BB" w:rsidRPr="00736065" w:rsidRDefault="006C20BB" w:rsidP="006C20BB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</w:pPr>
          <w:r w:rsidRPr="0073606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  <w:t>Índice</w:t>
          </w:r>
        </w:p>
        <w:p w14:paraId="682100FF" w14:textId="77777777" w:rsidR="006C20BB" w:rsidRPr="00736065" w:rsidRDefault="006C20BB" w:rsidP="00736065">
          <w:pPr>
            <w:spacing w:line="480" w:lineRule="auto"/>
            <w:rPr>
              <w:rFonts w:ascii="Times New Roman" w:hAnsi="Times New Roman" w:cs="Times New Roman"/>
              <w:sz w:val="24"/>
              <w:szCs w:val="24"/>
              <w:lang w:val="es-ES" w:eastAsia="es-PE"/>
            </w:rPr>
          </w:pPr>
        </w:p>
        <w:p w14:paraId="346FD664" w14:textId="1810DC12" w:rsidR="006C20BB" w:rsidRPr="00736065" w:rsidRDefault="006C20BB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360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3606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360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961179" w:history="1">
            <w:r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Introducción</w:t>
            </w:r>
            <w:r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138E2074" w14:textId="10F7FE7D" w:rsidR="006C20BB" w:rsidRPr="00736065" w:rsidRDefault="00481FE7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6C20BB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Objetivos</w:t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_Toc99961179 \h </w:instrText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776C3" w14:textId="360D42A2" w:rsidR="006C20BB" w:rsidRPr="00736065" w:rsidRDefault="00481FE7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6C20BB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Diseño de clases</w:t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14:paraId="04DC7E0A" w14:textId="7061C2AC" w:rsidR="006C20BB" w:rsidRPr="00736065" w:rsidRDefault="00481FE7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B1591D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Fundamento teórico</w:t>
            </w:r>
            <w:r w:rsidR="00A82877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del código</w:t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14:paraId="5E9FCA0B" w14:textId="5DC5327A" w:rsidR="00A82877" w:rsidRPr="00736065" w:rsidRDefault="00481FE7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A82877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Participación del equipo</w:t>
            </w:r>
            <w:r w:rsidR="00A8287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14:paraId="0EF8DAE5" w14:textId="6EA00EEF" w:rsidR="006C20BB" w:rsidRPr="00736065" w:rsidRDefault="00481FE7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</w:rPr>
          </w:pPr>
          <w:hyperlink w:anchor="_Toc99961179" w:history="1">
            <w:r w:rsidR="00A82877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Anexos</w:t>
            </w:r>
            <w:r w:rsidR="00A8287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  <w:r w:rsidR="006C20BB" w:rsidRPr="00736065">
            <w:rPr>
              <w:sz w:val="24"/>
              <w:szCs w:val="24"/>
              <w:lang w:val="es-ES"/>
            </w:rPr>
            <w:fldChar w:fldCharType="end"/>
          </w:r>
        </w:p>
      </w:sdtContent>
    </w:sdt>
    <w:p w14:paraId="4CC59886" w14:textId="56DBA063" w:rsidR="006C20BB" w:rsidRDefault="006C20BB" w:rsidP="006C20BB">
      <w:pPr>
        <w:rPr>
          <w:lang w:val="es-PE"/>
        </w:rPr>
      </w:pPr>
    </w:p>
    <w:p w14:paraId="42A4D174" w14:textId="480420AA" w:rsidR="00A82877" w:rsidRDefault="00A82877" w:rsidP="006C20BB">
      <w:pPr>
        <w:rPr>
          <w:lang w:val="es-PE"/>
        </w:rPr>
      </w:pPr>
    </w:p>
    <w:p w14:paraId="6165E535" w14:textId="1D171F16" w:rsidR="00A82877" w:rsidRDefault="00A82877" w:rsidP="006C20BB">
      <w:pPr>
        <w:rPr>
          <w:lang w:val="es-PE"/>
        </w:rPr>
      </w:pPr>
    </w:p>
    <w:p w14:paraId="1B1059FF" w14:textId="5D595EA8" w:rsidR="00A82877" w:rsidRDefault="00A82877" w:rsidP="006C20BB">
      <w:pPr>
        <w:rPr>
          <w:lang w:val="es-PE"/>
        </w:rPr>
      </w:pPr>
    </w:p>
    <w:p w14:paraId="489136C3" w14:textId="05EEA79E" w:rsidR="00A82877" w:rsidRDefault="00A82877" w:rsidP="006C20BB">
      <w:pPr>
        <w:rPr>
          <w:lang w:val="es-PE"/>
        </w:rPr>
      </w:pPr>
    </w:p>
    <w:p w14:paraId="2FA10488" w14:textId="1C02C31B" w:rsidR="00A82877" w:rsidRDefault="00A82877" w:rsidP="006C20BB">
      <w:pPr>
        <w:rPr>
          <w:lang w:val="es-PE"/>
        </w:rPr>
      </w:pPr>
    </w:p>
    <w:p w14:paraId="3103AE6A" w14:textId="7546D68C" w:rsidR="00A82877" w:rsidRDefault="00A82877" w:rsidP="006C20BB">
      <w:pPr>
        <w:rPr>
          <w:lang w:val="es-PE"/>
        </w:rPr>
      </w:pPr>
    </w:p>
    <w:p w14:paraId="39A1A1FC" w14:textId="08D01465" w:rsidR="00A82877" w:rsidRDefault="00A82877" w:rsidP="006C20BB">
      <w:pPr>
        <w:rPr>
          <w:lang w:val="es-PE"/>
        </w:rPr>
      </w:pPr>
    </w:p>
    <w:p w14:paraId="31AB23FC" w14:textId="0D90445B" w:rsidR="00A82877" w:rsidRDefault="00A82877" w:rsidP="006C20BB">
      <w:pPr>
        <w:rPr>
          <w:lang w:val="es-PE"/>
        </w:rPr>
      </w:pPr>
    </w:p>
    <w:p w14:paraId="729B074F" w14:textId="40746101" w:rsidR="00A82877" w:rsidRDefault="00A82877" w:rsidP="006C20BB">
      <w:pPr>
        <w:rPr>
          <w:lang w:val="es-PE"/>
        </w:rPr>
      </w:pPr>
    </w:p>
    <w:p w14:paraId="4BBA2E37" w14:textId="408BDF6E" w:rsidR="00A82877" w:rsidRDefault="00A82877" w:rsidP="006C20BB">
      <w:pPr>
        <w:rPr>
          <w:lang w:val="es-PE"/>
        </w:rPr>
      </w:pPr>
    </w:p>
    <w:p w14:paraId="51074492" w14:textId="1EDE6511" w:rsidR="00A82877" w:rsidRDefault="00A82877" w:rsidP="006C20BB">
      <w:pPr>
        <w:rPr>
          <w:lang w:val="es-PE"/>
        </w:rPr>
      </w:pPr>
    </w:p>
    <w:p w14:paraId="54D7F05A" w14:textId="7B2C88DB" w:rsidR="00A82877" w:rsidRDefault="00A82877" w:rsidP="006C20BB">
      <w:pPr>
        <w:rPr>
          <w:lang w:val="es-PE"/>
        </w:rPr>
      </w:pPr>
    </w:p>
    <w:p w14:paraId="768B236E" w14:textId="22BA04AA" w:rsidR="00A82877" w:rsidRDefault="00A82877" w:rsidP="006C20BB">
      <w:pPr>
        <w:rPr>
          <w:lang w:val="es-PE"/>
        </w:rPr>
      </w:pPr>
    </w:p>
    <w:p w14:paraId="5551C187" w14:textId="77777777" w:rsidR="007001D7" w:rsidRDefault="007001D7" w:rsidP="006C20BB">
      <w:pPr>
        <w:rPr>
          <w:lang w:val="es-PE"/>
        </w:rPr>
      </w:pPr>
    </w:p>
    <w:p w14:paraId="3C527A82" w14:textId="4332A1BF" w:rsidR="00A82877" w:rsidRDefault="00A82877" w:rsidP="006C20BB">
      <w:pPr>
        <w:rPr>
          <w:lang w:val="es-PE"/>
        </w:rPr>
      </w:pPr>
    </w:p>
    <w:p w14:paraId="0873F209" w14:textId="6318E7FC" w:rsidR="00A82877" w:rsidRDefault="00A82877" w:rsidP="006C20BB">
      <w:pPr>
        <w:rPr>
          <w:lang w:val="es-PE"/>
        </w:rPr>
      </w:pPr>
    </w:p>
    <w:p w14:paraId="4D888889" w14:textId="09EACF62" w:rsidR="00A82877" w:rsidRDefault="00A82877" w:rsidP="006C20BB">
      <w:pPr>
        <w:rPr>
          <w:lang w:val="es-PE"/>
        </w:rPr>
      </w:pPr>
    </w:p>
    <w:p w14:paraId="10228D64" w14:textId="1896DDF1" w:rsidR="00A82877" w:rsidRDefault="00A82877" w:rsidP="006C20BB">
      <w:pPr>
        <w:rPr>
          <w:lang w:val="es-PE"/>
        </w:rPr>
      </w:pPr>
    </w:p>
    <w:p w14:paraId="65763A6B" w14:textId="03AC0F04" w:rsidR="00A82877" w:rsidRDefault="00A82877" w:rsidP="006C20BB">
      <w:pPr>
        <w:rPr>
          <w:lang w:val="es-PE"/>
        </w:rPr>
      </w:pPr>
    </w:p>
    <w:p w14:paraId="7AC8AE64" w14:textId="49678D7C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INTRODUCCIÓN</w:t>
      </w:r>
    </w:p>
    <w:p w14:paraId="4D9BF9D5" w14:textId="3FB09FDF" w:rsidR="00F028D6" w:rsidRPr="00260BC5" w:rsidRDefault="00F028D6" w:rsidP="00F028D6">
      <w:pPr>
        <w:spacing w:before="240" w:after="240" w:line="48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El presente trabajo busca evidenciar el aprendizaje adquirido por las/los estudiantes del curso de Algoritmos y Estructuras de datos durante las primeras semanas de la unidad</w:t>
      </w:r>
      <w:r w:rsid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N°01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Ello se demostrará a través de la implementación de un gestor de tareas 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con el lenguaje de programación c++ en el programa Visual Studio 2019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Las 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técnicas de programación 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utilizadas 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enfatiza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n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uso de los </w:t>
      </w:r>
      <w:r w:rsidR="00400F58" w:rsidRPr="00260BC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tipos de datos abstractos, la complejidad asintótica de algoritmos y algoritmo recursivo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="00AE039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Asimismo, se maneja diferentes tipos de estructuras de datos como </w:t>
      </w:r>
      <w:r w:rsidR="00AE039B" w:rsidRPr="00260BC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vectores y arreglos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Todo esto con la finalidad de alcanzar el logro del curso 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y las competencias postuladas por la universidad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(Pensamiento Innovador y Diseño y desarrollo de una solución</w:t>
      </w:r>
      <w:r w:rsid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3D7FC1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con relación a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la carrera de Ciencias de la Computación e Ingeniería de Software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</w:p>
    <w:p w14:paraId="24ABBA48" w14:textId="77777777" w:rsidR="00F028D6" w:rsidRPr="00A82877" w:rsidRDefault="00F028D6" w:rsidP="00F028D6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65433E8" w14:textId="21AC356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89EBE3" w14:textId="542B4F23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C87CC3B" w14:textId="20B2B719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26EE63" w14:textId="0793F734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27F31F3" w14:textId="74AC209D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A6C26CB" w14:textId="7218E1AE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F96C94C" w14:textId="16B5307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11267D" w14:textId="6CFE5A6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4DF2F2E" w14:textId="3DA898C8" w:rsid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7FA0DCC" w14:textId="77777777" w:rsidR="00260BC5" w:rsidRPr="00A82877" w:rsidRDefault="00260BC5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D4233FF" w14:textId="6FD1B046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A646A55" w14:textId="5950374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565E7BF" w14:textId="617890BB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95549FF" w14:textId="0804A357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DFFBE13" w14:textId="5238815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CC7333C" w14:textId="77777777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CB9485" w14:textId="14475F07" w:rsidR="00A82877" w:rsidRDefault="00A82877" w:rsidP="00D04021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OBJETIVOS</w:t>
      </w:r>
    </w:p>
    <w:p w14:paraId="11153E27" w14:textId="77777777" w:rsidR="00D04021" w:rsidRDefault="00D04021" w:rsidP="00D04021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7C9DFE" w14:textId="3515F53A" w:rsidR="00D04021" w:rsidRPr="00D04021" w:rsidRDefault="00D04021" w:rsidP="00D04021">
      <w:pPr>
        <w:pStyle w:val="Prrafodelista"/>
        <w:spacing w:before="240" w:line="360" w:lineRule="auto"/>
        <w:ind w:left="0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Para Ciencias de la Computación:</w:t>
      </w:r>
    </w:p>
    <w:p w14:paraId="71FDD72E" w14:textId="51737F70" w:rsidR="00A82877" w:rsidRPr="00D04021" w:rsidRDefault="00D04021" w:rsidP="00D04021">
      <w:pPr>
        <w:pStyle w:val="Prrafodelista"/>
        <w:numPr>
          <w:ilvl w:val="0"/>
          <w:numId w:val="4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Diseñar, implementar y evaluar una solución basada en la computación para cumplir con un conjunto de requisitos computacionales en el contexto de la disciplina del programa.</w:t>
      </w:r>
    </w:p>
    <w:p w14:paraId="56ECC620" w14:textId="58330302" w:rsidR="00D04021" w:rsidRDefault="00D04021" w:rsidP="00D04021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Para Ingeniería de Software:</w:t>
      </w:r>
    </w:p>
    <w:p w14:paraId="38073D45" w14:textId="557B3420" w:rsidR="00D04021" w:rsidRPr="00D04021" w:rsidRDefault="00D04021" w:rsidP="00D0402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Capacidad de aplicar el diseño de ingeniería para producir soluciones que satisfagan necesidades específicas con consideración de salud pública, seguridad y bienestar, así como factores globales, culturales, sociales, ambientales y económicos.</w:t>
      </w:r>
    </w:p>
    <w:p w14:paraId="34509C84" w14:textId="139150B8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8D25160" w14:textId="4788A1F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BB9079" w14:textId="39A24DD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2903F4B" w14:textId="12D8D719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3C08C10" w14:textId="2CC9FB3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BB6FF56" w14:textId="166E735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64B9611" w14:textId="3CC8CC43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51081E" w14:textId="05B168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097F68" w14:textId="416961F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E1235F" w14:textId="1216B2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BD1756A" w14:textId="7D92107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78E7E78" w14:textId="6096A85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EC42CC1" w14:textId="16F5AF39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A4FDFA4" w14:textId="154390CA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C1652AC" w14:textId="5F6E80A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4A5D49" w14:textId="18E9927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3A483A5" w14:textId="695B356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1D39F6" w14:textId="5B458861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58DCE61" w14:textId="7C330A3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D1CF6C4" w14:textId="6B339BFC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F40A22" w14:textId="6E35904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7ED7433" w14:textId="0B8F922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DE7DDC2" w14:textId="6333164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9EB2BA4" w14:textId="0DF5F7B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02DDA3D" w14:textId="6A1A220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79999BB" w14:textId="2AAB4D3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8BDE5E4" w14:textId="7829041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8DC868" w14:textId="524E1B8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98279B6" w14:textId="3D83FE0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639A854" w14:textId="1CFB9355" w:rsidR="00A82877" w:rsidRPr="00D04021" w:rsidRDefault="00A82877" w:rsidP="00D0402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62F6B7" w14:textId="7777777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4193DB8" w14:textId="67A452A5" w:rsidR="00A82877" w:rsidRDefault="00A82877" w:rsidP="00DC0F5C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DISEÑO DE CLASES</w:t>
      </w:r>
    </w:p>
    <w:p w14:paraId="08A07B17" w14:textId="146F15F2" w:rsidR="00DC0F5C" w:rsidRPr="00DC0F5C" w:rsidRDefault="00DC0F5C" w:rsidP="00B1591D">
      <w:pPr>
        <w:pStyle w:val="Prrafodelista"/>
        <w:ind w:left="142"/>
        <w:rPr>
          <w:rFonts w:ascii="Times New Roman" w:hAnsi="Times New Roman" w:cs="Times New Roman"/>
          <w:sz w:val="24"/>
          <w:szCs w:val="24"/>
          <w:lang w:val="es-PE"/>
        </w:rPr>
      </w:pPr>
      <w:r w:rsidRPr="00DC0F5C">
        <w:rPr>
          <w:rFonts w:ascii="Times New Roman" w:hAnsi="Times New Roman" w:cs="Times New Roman"/>
          <w:sz w:val="24"/>
          <w:szCs w:val="24"/>
          <w:lang w:val="es-PE"/>
        </w:rPr>
        <w:t>Fig.1 Diagrama de clases de la implementación del código</w:t>
      </w:r>
    </w:p>
    <w:p w14:paraId="39F6E84A" w14:textId="4740C827" w:rsidR="00A82877" w:rsidRPr="00A82877" w:rsidRDefault="0012196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27FE40F" wp14:editId="13E39C7D">
            <wp:simplePos x="0" y="0"/>
            <wp:positionH relativeFrom="column">
              <wp:posOffset>424815</wp:posOffset>
            </wp:positionH>
            <wp:positionV relativeFrom="page">
              <wp:posOffset>1704975</wp:posOffset>
            </wp:positionV>
            <wp:extent cx="5410200" cy="4657521"/>
            <wp:effectExtent l="19050" t="19050" r="19050" b="10160"/>
            <wp:wrapNone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55" cy="46667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6B7B0" w14:textId="595D849E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DADC892" w14:textId="7444C13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395BFFA" w14:textId="12F2A294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153C98F" w14:textId="0668127F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19A57AB" w14:textId="7922360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07FDBF9" w14:textId="3426BE1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D576201" w14:textId="2C579E8D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86A4710" w14:textId="6035015C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C820A60" w14:textId="53D4EA8D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A370FCC" w14:textId="1D65C02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389771A" w14:textId="2BAAFF9B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A1CAB02" w14:textId="18D9536E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462656C" w14:textId="2DD9BE7F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56DD4F2" w14:textId="318F145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4796F57" w14:textId="31B13D57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78AF92F" w14:textId="29868453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8E989D3" w14:textId="5B18EEC9" w:rsidR="00A82877" w:rsidRPr="00DC0F5C" w:rsidRDefault="00DC0F5C" w:rsidP="00B1591D">
      <w:pPr>
        <w:ind w:left="142" w:right="-710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C0F5C">
        <w:rPr>
          <w:rFonts w:ascii="Times New Roman" w:hAnsi="Times New Roman" w:cs="Times New Roman"/>
          <w:sz w:val="24"/>
          <w:szCs w:val="24"/>
          <w:lang w:val="es-PE"/>
        </w:rPr>
        <w:t xml:space="preserve">En el diagrama, se visualiza la cantidad de entidades, nombre,  métodos y tipo de variables empleadas por el equipo de trabajo. </w:t>
      </w:r>
    </w:p>
    <w:p w14:paraId="266580E1" w14:textId="58CD1238" w:rsid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E40D153" w14:textId="27AB34F8" w:rsidR="00121967" w:rsidRDefault="0012196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E1BE36F" w14:textId="3EF11542" w:rsidR="00121967" w:rsidRDefault="0012196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1C9493D" w14:textId="620B6ED7" w:rsidR="00121967" w:rsidRDefault="0012196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A82B75" w14:textId="2D982349" w:rsidR="00121967" w:rsidRDefault="0012196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8E840E" w14:textId="366CF370" w:rsidR="00121967" w:rsidRDefault="0012196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CC3EE2D" w14:textId="5394E9B2" w:rsidR="00121967" w:rsidRDefault="0012196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2D63818" w14:textId="3F32AFCF" w:rsidR="00121967" w:rsidRDefault="0012196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68F6FCB" w14:textId="77777777" w:rsidR="00121967" w:rsidRPr="00A82877" w:rsidRDefault="0012196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8391038" w14:textId="6EE77ADC" w:rsidR="00A82877" w:rsidRDefault="00B1591D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FUNDAMENTO TEÓRICO</w:t>
      </w:r>
      <w:r w:rsidR="00A82877"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DEL CÓDIGO</w:t>
      </w:r>
    </w:p>
    <w:p w14:paraId="41613BD0" w14:textId="77777777" w:rsidR="00B1591D" w:rsidRDefault="00B1591D" w:rsidP="00B1591D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54449EB" w14:textId="212D5ECF" w:rsidR="00950B87" w:rsidRDefault="00B1591D" w:rsidP="00950B87">
      <w:pPr>
        <w:pStyle w:val="Prrafodelista"/>
        <w:numPr>
          <w:ilvl w:val="0"/>
          <w:numId w:val="3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DEL PARADIGMA POO</w:t>
      </w:r>
      <w:r w:rsidR="00950B87"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 xml:space="preserve"> </w:t>
      </w: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(PROGRAMACIÓN ORIENTADA A OBJETOS)</w:t>
      </w:r>
    </w:p>
    <w:p w14:paraId="649AE03F" w14:textId="1DE74A9F" w:rsidR="00BC3C3B" w:rsidRPr="000F665B" w:rsidRDefault="00BC3C3B" w:rsidP="000F665B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C3C3B">
        <w:rPr>
          <w:rFonts w:ascii="Times New Roman" w:hAnsi="Times New Roman" w:cs="Times New Roman"/>
          <w:sz w:val="24"/>
          <w:szCs w:val="24"/>
          <w:lang w:val="es-PE"/>
        </w:rPr>
        <w:t>El equipo de trabajo empleó los principios fundamentales de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Abstracción y Encapsulamiento para la creación de atributos y métodos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en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cada clase.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A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 xml:space="preserve">través del </w:t>
      </w:r>
      <w:r w:rsidR="00572BE3" w:rsidRP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encapsulamiento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, las clases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CNota</w:t>
      </w:r>
      <w:proofErr w:type="spellEnd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CTarea</w:t>
      </w:r>
      <w:proofErr w:type="spellEnd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CRecordatorio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CEvento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Controller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fueron capaces de agrupar los métodos (</w:t>
      </w:r>
      <w:proofErr w:type="spellStart"/>
      <w:r w:rsidR="00572BE3" w:rsidRP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gets</w:t>
      </w:r>
      <w:proofErr w:type="spellEnd"/>
      <w:r w:rsidR="00572BE3">
        <w:rPr>
          <w:rFonts w:ascii="Times New Roman" w:hAnsi="Times New Roman" w:cs="Times New Roman"/>
          <w:sz w:val="24"/>
          <w:szCs w:val="24"/>
          <w:lang w:val="es-PE"/>
        </w:rPr>
        <w:t>) y variables requeridas en la implementación (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í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tulo, descripci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ó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n, fecha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, urgencia, lugar y completado)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lo que nos permitió incrementar la cohesión del sistema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.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Public</w:t>
      </w:r>
      <w:proofErr w:type="spellEnd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nos permitió acceder a los datos de forma abierta, mientras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21BE8">
        <w:rPr>
          <w:rFonts w:ascii="Times New Roman" w:hAnsi="Times New Roman" w:cs="Times New Roman"/>
          <w:sz w:val="24"/>
          <w:szCs w:val="24"/>
          <w:lang w:val="es-PE"/>
        </w:rPr>
        <w:t>que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private</w:t>
      </w:r>
      <w:proofErr w:type="spellEnd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otorgaba seguridad a los datos propios de cada clase</w:t>
      </w:r>
      <w:r w:rsidRPr="000F665B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>Asi</w:t>
      </w:r>
      <w:r>
        <w:rPr>
          <w:rFonts w:ascii="Times New Roman" w:hAnsi="Times New Roman" w:cs="Times New Roman"/>
          <w:sz w:val="24"/>
          <w:szCs w:val="24"/>
          <w:lang w:val="es-PE"/>
        </w:rPr>
        <w:t>m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ismo, la </w:t>
      </w:r>
      <w:r w:rsidRP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abstracción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nos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>facilitó la representación de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los atributos y métodos necesarios para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lograr concretar la creación de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la </w:t>
      </w:r>
      <w:proofErr w:type="gramStart"/>
      <w:r w:rsidRPr="00E36BC3">
        <w:rPr>
          <w:rFonts w:ascii="Times New Roman" w:hAnsi="Times New Roman" w:cs="Times New Roman"/>
          <w:i/>
          <w:iCs/>
          <w:sz w:val="24"/>
          <w:szCs w:val="24"/>
          <w:lang w:val="es-PE"/>
        </w:rPr>
        <w:t>app</w:t>
      </w:r>
      <w:proofErr w:type="gramEnd"/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minimalista de </w:t>
      </w:r>
      <w:r w:rsidRPr="003C5BA0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Microsoft </w:t>
      </w:r>
      <w:proofErr w:type="spellStart"/>
      <w:r w:rsidRPr="003C5BA0">
        <w:rPr>
          <w:rFonts w:ascii="Times New Roman" w:hAnsi="Times New Roman" w:cs="Times New Roman"/>
          <w:i/>
          <w:iCs/>
          <w:sz w:val="24"/>
          <w:szCs w:val="24"/>
          <w:lang w:val="es-PE"/>
        </w:rPr>
        <w:t>To</w:t>
      </w:r>
      <w:proofErr w:type="spellEnd"/>
      <w:r w:rsidRPr="003C5BA0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Do.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 xml:space="preserve">Ello convierte a la clase en un nivel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>superior de abstracción.</w:t>
      </w:r>
    </w:p>
    <w:p w14:paraId="43A32644" w14:textId="1FBAD440" w:rsidR="00860B04" w:rsidRPr="00736065" w:rsidRDefault="00B1591D" w:rsidP="003D7FC1">
      <w:pPr>
        <w:pStyle w:val="Prrafodelista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TEMPLATES:</w:t>
      </w:r>
    </w:p>
    <w:p w14:paraId="54DE5A97" w14:textId="762D35BF" w:rsidR="00B1591D" w:rsidRPr="00E33C35" w:rsidRDefault="007557AC" w:rsidP="00E33C35">
      <w:pPr>
        <w:pStyle w:val="Prrafodelista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860B04">
        <w:rPr>
          <w:rFonts w:ascii="Times New Roman" w:hAnsi="Times New Roman" w:cs="Times New Roman"/>
          <w:sz w:val="24"/>
          <w:szCs w:val="24"/>
          <w:lang w:val="es-PE"/>
        </w:rPr>
        <w:t xml:space="preserve">El equipo de trabajo </w:t>
      </w:r>
      <w:r w:rsidR="00860B04" w:rsidRPr="00860B04">
        <w:rPr>
          <w:rFonts w:ascii="Times New Roman" w:hAnsi="Times New Roman" w:cs="Times New Roman"/>
          <w:sz w:val="24"/>
          <w:szCs w:val="24"/>
          <w:lang w:val="es-PE"/>
        </w:rPr>
        <w:t xml:space="preserve">aplicó el uso de </w:t>
      </w:r>
      <w:proofErr w:type="spellStart"/>
      <w:r w:rsidR="00860B04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templates</w:t>
      </w:r>
      <w:proofErr w:type="spellEnd"/>
      <w:r w:rsid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860B04">
        <w:rPr>
          <w:rFonts w:ascii="Times New Roman" w:hAnsi="Times New Roman" w:cs="Times New Roman"/>
          <w:sz w:val="24"/>
          <w:szCs w:val="24"/>
          <w:lang w:val="es-PE"/>
        </w:rPr>
        <w:t>(</w:t>
      </w:r>
      <w:r w:rsidR="00860B04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titulo, descripción, fecha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860B04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, urgencia, lugar y completado</w:t>
      </w:r>
      <w:r w:rsidR="00860B04">
        <w:rPr>
          <w:rFonts w:ascii="Times New Roman" w:hAnsi="Times New Roman" w:cs="Times New Roman"/>
          <w:sz w:val="24"/>
          <w:szCs w:val="24"/>
          <w:lang w:val="es-PE"/>
        </w:rPr>
        <w:t xml:space="preserve">) </w:t>
      </w:r>
      <w:r w:rsidR="00860B04" w:rsidRPr="00860B04">
        <w:rPr>
          <w:rFonts w:ascii="Times New Roman" w:hAnsi="Times New Roman" w:cs="Times New Roman"/>
          <w:sz w:val="24"/>
          <w:szCs w:val="24"/>
          <w:lang w:val="es-PE"/>
        </w:rPr>
        <w:t>como tipo de dato abstracto fundamental para toda la implementación del código.</w:t>
      </w:r>
      <w:r w:rsidR="003D7FC1">
        <w:rPr>
          <w:rFonts w:ascii="Times New Roman" w:hAnsi="Times New Roman" w:cs="Times New Roman"/>
          <w:sz w:val="24"/>
          <w:szCs w:val="24"/>
          <w:lang w:val="es-PE"/>
        </w:rPr>
        <w:t xml:space="preserve"> Gracias a este </w:t>
      </w:r>
      <w:r w:rsidR="003D7FC1" w:rsidRP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TDA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3D7FC1"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se evitó la sobrecarga de funciones y variables para diferentes tipos de datos como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int, string, </w:t>
      </w:r>
      <w:r w:rsidR="003D7FC1" w:rsidRPr="003D7FC1">
        <w:rPr>
          <w:rFonts w:ascii="Times New Roman" w:hAnsi="Times New Roman" w:cs="Times New Roman"/>
          <w:sz w:val="24"/>
          <w:szCs w:val="24"/>
          <w:lang w:val="es-PE"/>
        </w:rPr>
        <w:t>entre otros lo que facilito el ahorro de líneas de código</w:t>
      </w:r>
      <w:r w:rsidR="00AF5B8C">
        <w:rPr>
          <w:rFonts w:ascii="Times New Roman" w:hAnsi="Times New Roman" w:cs="Times New Roman"/>
          <w:sz w:val="24"/>
          <w:szCs w:val="24"/>
          <w:lang w:val="es-PE"/>
        </w:rPr>
        <w:t xml:space="preserve"> (programación genérica)</w:t>
      </w:r>
      <w:r w:rsidR="003D7FC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2C195B3E" w14:textId="63CE2978" w:rsidR="00B1591D" w:rsidRDefault="00B1591D" w:rsidP="00B1591D">
      <w:pPr>
        <w:pStyle w:val="Prrafodelista"/>
        <w:ind w:left="426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CD3AA8" w14:textId="359D025A" w:rsidR="00B1591D" w:rsidRPr="007001D7" w:rsidRDefault="00B1591D" w:rsidP="007001D7">
      <w:pPr>
        <w:pStyle w:val="Prrafodelista"/>
        <w:numPr>
          <w:ilvl w:val="0"/>
          <w:numId w:val="3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LAMBDAS</w:t>
      </w:r>
    </w:p>
    <w:p w14:paraId="144AD6C6" w14:textId="0534C41C" w:rsidR="00B1591D" w:rsidRPr="007001D7" w:rsidRDefault="007001D7" w:rsidP="007001D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7001D7">
        <w:rPr>
          <w:rFonts w:ascii="Times New Roman" w:hAnsi="Times New Roman" w:cs="Times New Roman"/>
          <w:sz w:val="24"/>
          <w:szCs w:val="24"/>
          <w:lang w:val="es-PE"/>
        </w:rPr>
        <w:t xml:space="preserve">El equipo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de trabajo implementó </w:t>
      </w:r>
      <w:r w:rsidRPr="007001D7">
        <w:rPr>
          <w:rFonts w:ascii="Times New Roman" w:hAnsi="Times New Roman" w:cs="Times New Roman"/>
          <w:sz w:val="24"/>
          <w:szCs w:val="24"/>
          <w:lang w:val="es-PE"/>
        </w:rPr>
        <w:t xml:space="preserve">la función anónima </w:t>
      </w:r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lambda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en la estructura principal del código (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es-PE"/>
        </w:rPr>
        <w:t xml:space="preserve">) con la finalidad de utilizar las funciones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mostrarTareas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(),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mostrarEventos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mostrasNotas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()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y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mostrarRecordatorios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(),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los cuales permiten visibilizar en la consola la información insertada por el usuario en dependencia del tipo de apunte seleccionado.</w:t>
      </w:r>
    </w:p>
    <w:p w14:paraId="044384E4" w14:textId="477121DB" w:rsidR="00A82877" w:rsidRPr="00736065" w:rsidRDefault="00B1591D" w:rsidP="003D7FC1">
      <w:pPr>
        <w:pStyle w:val="Prrafodelista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ESTRUCTURAS DE DATOS</w:t>
      </w:r>
    </w:p>
    <w:p w14:paraId="5A2CB582" w14:textId="07A29618" w:rsidR="00860B04" w:rsidRPr="003D7FC1" w:rsidRDefault="003D7FC1" w:rsidP="003D7FC1">
      <w:pPr>
        <w:pStyle w:val="Prrafode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Las estructuras de datos utilizadas por el equipo de trabajo fueron los </w:t>
      </w:r>
      <w:r w:rsidRPr="00E33C35">
        <w:rPr>
          <w:rFonts w:ascii="Times New Roman" w:hAnsi="Times New Roman" w:cs="Times New Roman"/>
          <w:i/>
          <w:iCs/>
          <w:sz w:val="24"/>
          <w:szCs w:val="24"/>
          <w:lang w:val="es-PE"/>
        </w:rPr>
        <w:t>arreglos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y los </w:t>
      </w:r>
      <w:r w:rsidRPr="00E33C35">
        <w:rPr>
          <w:rFonts w:ascii="Times New Roman" w:hAnsi="Times New Roman" w:cs="Times New Roman"/>
          <w:i/>
          <w:iCs/>
          <w:sz w:val="24"/>
          <w:szCs w:val="24"/>
          <w:lang w:val="es-PE"/>
        </w:rPr>
        <w:t>vectores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. A través de la librería </w:t>
      </w:r>
      <w:r w:rsidRPr="00E33C35">
        <w:rPr>
          <w:rFonts w:ascii="Times New Roman" w:hAnsi="Times New Roman" w:cs="Times New Roman"/>
          <w:i/>
          <w:iCs/>
          <w:sz w:val="24"/>
          <w:szCs w:val="24"/>
          <w:lang w:val="es-PE"/>
        </w:rPr>
        <w:t>vector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>, se accedió a métodos</w:t>
      </w:r>
      <w:r w:rsidR="00736065">
        <w:rPr>
          <w:rFonts w:ascii="Times New Roman" w:hAnsi="Times New Roman" w:cs="Times New Roman"/>
          <w:sz w:val="24"/>
          <w:szCs w:val="24"/>
          <w:lang w:val="es-PE"/>
        </w:rPr>
        <w:t xml:space="preserve"> (.pushback(), .erase())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AF5B8C">
        <w:rPr>
          <w:rFonts w:ascii="Times New Roman" w:hAnsi="Times New Roman" w:cs="Times New Roman"/>
          <w:sz w:val="24"/>
          <w:szCs w:val="24"/>
          <w:lang w:val="es-PE"/>
        </w:rPr>
        <w:t xml:space="preserve"> que posibilitaron un manejo más dinámico</w:t>
      </w:r>
      <w:r w:rsidR="00736065">
        <w:rPr>
          <w:rFonts w:ascii="Times New Roman" w:hAnsi="Times New Roman" w:cs="Times New Roman"/>
          <w:sz w:val="24"/>
          <w:szCs w:val="24"/>
          <w:lang w:val="es-PE"/>
        </w:rPr>
        <w:t xml:space="preserve"> de la memoria.</w:t>
      </w:r>
    </w:p>
    <w:p w14:paraId="1F7B15A3" w14:textId="4FF9D133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DDB7A34" w14:textId="27EBED3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49BC26" w14:textId="77777777" w:rsidR="003D7FC1" w:rsidRPr="003D7FC1" w:rsidRDefault="003D7FC1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4FE253E" w14:textId="7777777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2581B9" w14:textId="4C2CDF06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PARTICIPACIÓN DEL EQUIPO</w:t>
      </w:r>
    </w:p>
    <w:p w14:paraId="7074C111" w14:textId="77777777" w:rsidR="00DE07E8" w:rsidRPr="00A82877" w:rsidRDefault="00DE07E8" w:rsidP="00DE07E8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tbl>
      <w:tblPr>
        <w:tblW w:w="9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02"/>
        <w:gridCol w:w="4840"/>
      </w:tblGrid>
      <w:tr w:rsidR="00DE07E8" w14:paraId="4C7EB952" w14:textId="77777777" w:rsidTr="00121967">
        <w:trPr>
          <w:trHeight w:val="230"/>
        </w:trPr>
        <w:tc>
          <w:tcPr>
            <w:tcW w:w="4302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ABCF8" w14:textId="2048EEC8" w:rsidR="00DE07E8" w:rsidRDefault="00DE07E8" w:rsidP="003905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</w:tc>
        <w:tc>
          <w:tcPr>
            <w:tcW w:w="484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02FDE" w14:textId="77777777" w:rsidR="00DE07E8" w:rsidRDefault="00DE07E8" w:rsidP="00DE07E8">
            <w:pPr>
              <w:spacing w:line="240" w:lineRule="auto"/>
              <w:ind w:left="171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</w:tr>
      <w:tr w:rsidR="00DE07E8" w14:paraId="56D668E6" w14:textId="77777777" w:rsidTr="00121967">
        <w:trPr>
          <w:trHeight w:val="1620"/>
        </w:trPr>
        <w:tc>
          <w:tcPr>
            <w:tcW w:w="4302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644A8" w14:textId="77777777" w:rsidR="003C5BA0" w:rsidRPr="00697BEC" w:rsidRDefault="003C5BA0" w:rsidP="003C5BA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7BEC">
              <w:rPr>
                <w:rFonts w:ascii="Times New Roman" w:hAnsi="Times New Roman" w:cs="Times New Roman"/>
                <w:sz w:val="24"/>
                <w:szCs w:val="24"/>
              </w:rPr>
              <w:t>Realización del informe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CC7892" w14:textId="77777777" w:rsidR="003C5BA0" w:rsidRDefault="003C5BA0" w:rsidP="003C5BA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Colaboración con 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el código </w:t>
            </w:r>
            <w:r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del 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main</w:t>
            </w:r>
            <w:r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.cpp y la clase </w:t>
            </w:r>
            <w:r w:rsidRPr="00697B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Controller</w:t>
            </w:r>
            <w:r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.</w:t>
            </w:r>
          </w:p>
          <w:p w14:paraId="6516C47A" w14:textId="41F136B4" w:rsidR="00697BEC" w:rsidRPr="003C5BA0" w:rsidRDefault="003C5BA0" w:rsidP="003C5BA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C5BA0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Creación de las clases </w:t>
            </w:r>
            <w:proofErr w:type="spellStart"/>
            <w:r w:rsidRPr="003C5B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CNotas</w:t>
            </w:r>
            <w:proofErr w:type="spellEnd"/>
            <w:r w:rsidRPr="003C5BA0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3C5B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CEvento</w:t>
            </w:r>
            <w:proofErr w:type="spellEnd"/>
            <w:r w:rsidRPr="003C5B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3C5B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3C5B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 xml:space="preserve"> y </w:t>
            </w:r>
            <w:proofErr w:type="spellStart"/>
            <w:r w:rsidRPr="003C5B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Pr="003C5B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C61ED" w14:textId="1A5A34E2" w:rsidR="00DE07E8" w:rsidRDefault="00DE07E8" w:rsidP="00DE07E8">
            <w:pPr>
              <w:spacing w:line="240" w:lineRule="auto"/>
              <w:ind w:left="171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Arroyo Ormeño, André Alonso</w:t>
            </w:r>
          </w:p>
        </w:tc>
      </w:tr>
      <w:tr w:rsidR="00DE07E8" w14:paraId="70442829" w14:textId="77777777" w:rsidTr="00121967">
        <w:trPr>
          <w:trHeight w:val="1905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2234D" w14:textId="77777777" w:rsidR="00697BEC" w:rsidRPr="00697BEC" w:rsidRDefault="00E36BC3" w:rsidP="00697BEC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97BEC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Realización del informe </w:t>
            </w:r>
          </w:p>
          <w:p w14:paraId="1C569E25" w14:textId="46711ADB" w:rsidR="00E36BC3" w:rsidRPr="00697BEC" w:rsidRDefault="00E36BC3" w:rsidP="00697BEC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97BEC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Colaboración con </w:t>
            </w:r>
            <w:r w:rsidR="003C5BA0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el código</w:t>
            </w:r>
            <w:r w:rsidRPr="00697BEC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 del </w:t>
            </w:r>
            <w:r w:rsidR="00697BEC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main</w:t>
            </w:r>
            <w:r w:rsidRPr="00697BEC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.cpp y la clase </w:t>
            </w:r>
            <w:r w:rsidRPr="00697B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PE"/>
              </w:rPr>
              <w:t>Con</w:t>
            </w:r>
            <w:r w:rsidR="00697BEC" w:rsidRPr="00697B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PE"/>
              </w:rPr>
              <w:t>troller</w:t>
            </w:r>
          </w:p>
          <w:p w14:paraId="5C9DFAA5" w14:textId="112CEB75" w:rsidR="00E36BC3" w:rsidRPr="003C5BA0" w:rsidRDefault="00E36BC3" w:rsidP="00DE07E8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97BEC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Creación de las clases </w:t>
            </w:r>
            <w:proofErr w:type="spellStart"/>
            <w:r w:rsidRPr="00697B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PE"/>
              </w:rPr>
              <w:t>CNotas</w:t>
            </w:r>
            <w:proofErr w:type="spellEnd"/>
            <w:r w:rsidRPr="00697BEC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697B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PE"/>
              </w:rPr>
              <w:t>CEvento</w:t>
            </w:r>
            <w:proofErr w:type="spellEnd"/>
            <w:r w:rsidRPr="00697B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697B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697B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PE"/>
              </w:rPr>
              <w:t xml:space="preserve"> y </w:t>
            </w:r>
            <w:proofErr w:type="spellStart"/>
            <w:r w:rsidRPr="00697B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5755E" w14:textId="4115BB12" w:rsidR="00DE07E8" w:rsidRDefault="00DE07E8" w:rsidP="00DE07E8">
            <w:pPr>
              <w:spacing w:line="240" w:lineRule="auto"/>
              <w:ind w:left="171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Comettant Rubiños, Jessica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Elizabeth</w:t>
            </w:r>
          </w:p>
        </w:tc>
      </w:tr>
      <w:tr w:rsidR="00DE07E8" w:rsidRPr="007001D7" w14:paraId="6A6B53DC" w14:textId="77777777" w:rsidTr="00121967">
        <w:trPr>
          <w:trHeight w:val="1950"/>
        </w:trPr>
        <w:tc>
          <w:tcPr>
            <w:tcW w:w="4302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7474C" w14:textId="0D835132" w:rsidR="00697BEC" w:rsidRPr="00697BEC" w:rsidRDefault="00E36BC3" w:rsidP="00697BE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7BEC">
              <w:rPr>
                <w:rFonts w:ascii="Times New Roman" w:hAnsi="Times New Roman" w:cs="Times New Roman"/>
                <w:sz w:val="24"/>
                <w:szCs w:val="24"/>
              </w:rPr>
              <w:t>Realización del informe</w:t>
            </w:r>
            <w:r w:rsidR="00697B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6318B7" w14:textId="53B01CC3" w:rsidR="00E36BC3" w:rsidRPr="00697BEC" w:rsidRDefault="00E36BC3" w:rsidP="00697BE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Colaboración con </w:t>
            </w:r>
            <w:r w:rsidR="003C5BA0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el código </w:t>
            </w:r>
            <w:r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del</w:t>
            </w:r>
            <w:r w:rsidR="00697BEC"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main</w:t>
            </w:r>
            <w:r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.cpp</w:t>
            </w:r>
            <w:r w:rsidR="00697BEC"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y la clase</w:t>
            </w:r>
            <w:r w:rsidR="00697BEC"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97B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Con</w:t>
            </w:r>
            <w:r w:rsidR="00697BEC" w:rsidRPr="00697B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troller</w:t>
            </w:r>
            <w:r w:rsidR="00697BEC"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.</w:t>
            </w:r>
          </w:p>
          <w:p w14:paraId="5B89B576" w14:textId="4F7419B2" w:rsidR="00DE07E8" w:rsidRPr="00697BEC" w:rsidRDefault="00E36BC3" w:rsidP="00697BE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Creación de las clases </w:t>
            </w:r>
            <w:proofErr w:type="spellStart"/>
            <w:r w:rsidRPr="00697B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CNotas</w:t>
            </w:r>
            <w:proofErr w:type="spellEnd"/>
            <w:r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697B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CEvento</w:t>
            </w:r>
            <w:proofErr w:type="spellEnd"/>
            <w:r w:rsidRPr="00697B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697B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697B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 xml:space="preserve"> y </w:t>
            </w:r>
            <w:proofErr w:type="spellStart"/>
            <w:r w:rsidRPr="00697B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="00697BEC" w:rsidRPr="00697B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.</w:t>
            </w:r>
          </w:p>
        </w:tc>
        <w:tc>
          <w:tcPr>
            <w:tcW w:w="484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36A00" w14:textId="2FCC91C8" w:rsidR="00DE07E8" w:rsidRPr="00697BEC" w:rsidRDefault="00DE07E8" w:rsidP="00DE07E8">
            <w:pPr>
              <w:spacing w:line="240" w:lineRule="auto"/>
              <w:ind w:left="171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97BEC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 xml:space="preserve">Huarcaya </w:t>
            </w:r>
            <w:proofErr w:type="spellStart"/>
            <w:r w:rsidRPr="00697BEC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Chavez</w:t>
            </w:r>
            <w:proofErr w:type="spellEnd"/>
            <w:r w:rsidRPr="00697BEC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, Miguel Alejandro Daniel</w:t>
            </w:r>
          </w:p>
        </w:tc>
      </w:tr>
    </w:tbl>
    <w:p w14:paraId="565C8C07" w14:textId="3774DBB5" w:rsidR="00A82877" w:rsidRPr="00DE07E8" w:rsidRDefault="00A82877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97AC9B" w14:textId="77777777" w:rsidR="003C5BA0" w:rsidRDefault="003C5BA0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4BB6B41" w14:textId="050E7BC7" w:rsidR="00DE07E8" w:rsidRDefault="00DE07E8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7AF28A2" w14:textId="08635AAE" w:rsidR="00DE07E8" w:rsidRDefault="00DE07E8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9A8353" w14:textId="083A696F" w:rsidR="003C5BA0" w:rsidRDefault="003C5BA0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3EB8C7C" w14:textId="3E793DA0" w:rsidR="003C5BA0" w:rsidRDefault="003C5BA0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C3DEF07" w14:textId="77777777" w:rsidR="003C5BA0" w:rsidRDefault="003C5BA0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695FB8A" w14:textId="12DF93D5" w:rsidR="003C5BA0" w:rsidRDefault="003C5BA0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3BCA28E" w14:textId="26160DAE" w:rsidR="003C5BA0" w:rsidRPr="003C5BA0" w:rsidRDefault="003C5BA0" w:rsidP="003C5BA0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7C66A43" w14:textId="51E76A99" w:rsidR="00DE07E8" w:rsidRDefault="00DE07E8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F15CC1" w14:textId="0780248B" w:rsidR="00DE07E8" w:rsidRDefault="00DE07E8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A06A676" w14:textId="77777777" w:rsidR="00DE07E8" w:rsidRPr="00A82877" w:rsidRDefault="00DE07E8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8636287" w14:textId="27C7ACF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2422923" w14:textId="2F30F52A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309C0C0" w14:textId="4D8F77DA" w:rsidR="00DE07E8" w:rsidRDefault="00DE07E8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3F5B4CC" w14:textId="77777777" w:rsidR="004D5154" w:rsidRDefault="004D5154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AC577A2" w14:textId="77777777" w:rsidR="003D7FC1" w:rsidRPr="00DE07E8" w:rsidRDefault="003D7FC1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35EBED" w14:textId="7D43F433" w:rsidR="00A82877" w:rsidRP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ANEXOS</w:t>
      </w:r>
    </w:p>
    <w:p w14:paraId="06BCEA88" w14:textId="46BE3374" w:rsidR="00A82877" w:rsidRPr="00A82877" w:rsidRDefault="007001D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noProof/>
        </w:rPr>
        <w:drawing>
          <wp:anchor distT="114300" distB="114300" distL="114300" distR="114300" simplePos="0" relativeHeight="251673600" behindDoc="0" locked="0" layoutInCell="1" hidden="0" allowOverlap="1" wp14:anchorId="1D7F8C1A" wp14:editId="7104B2F7">
            <wp:simplePos x="0" y="0"/>
            <wp:positionH relativeFrom="margin">
              <wp:posOffset>43815</wp:posOffset>
            </wp:positionH>
            <wp:positionV relativeFrom="page">
              <wp:posOffset>1152525</wp:posOffset>
            </wp:positionV>
            <wp:extent cx="5399405" cy="3505200"/>
            <wp:effectExtent l="19050" t="19050" r="10795" b="19050"/>
            <wp:wrapNone/>
            <wp:docPr id="168" name="image12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2.png" descr="Diagrama&#10;&#10;Descripción generada automá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052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anchor>
        </w:drawing>
      </w:r>
    </w:p>
    <w:p w14:paraId="360A6740" w14:textId="6D4A4AC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D108612" w14:textId="2671BDAD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BCF9FA9" w14:textId="2B19792A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547BA18" w14:textId="563FB73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057575F" w14:textId="7A66A36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9BF484" w14:textId="79106B09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5749D1C" w14:textId="708315C8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7DB8FA9" w14:textId="26D6E89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C277B0A" w14:textId="61A7F77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CD58FD" w14:textId="53CF8BF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23CFF0" w14:textId="7627325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4B83521" w14:textId="7506CDC5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93C3111" w14:textId="10F20338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EBACA3" w14:textId="09B50EA2" w:rsid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1FF1FC4" w14:textId="726A2284" w:rsidR="007001D7" w:rsidRDefault="007001D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57B984E" w14:textId="318ECE04" w:rsidR="007001D7" w:rsidRDefault="007001D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E823596" w14:textId="77777777" w:rsidR="007001D7" w:rsidRPr="00A82877" w:rsidRDefault="007001D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838211D" w14:textId="1ACE1CDD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0D8BE4" w14:textId="407795E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E541F80" w14:textId="44815BF5" w:rsidR="00A82877" w:rsidRPr="00B1591D" w:rsidRDefault="00B1591D" w:rsidP="00B1591D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PE"/>
        </w:rPr>
      </w:pPr>
      <w:r w:rsidRPr="00B1591D">
        <w:rPr>
          <w:rFonts w:ascii="Times New Roman" w:hAnsi="Times New Roman" w:cs="Times New Roman"/>
          <w:sz w:val="24"/>
          <w:szCs w:val="24"/>
          <w:lang w:val="es-PE"/>
        </w:rPr>
        <w:t xml:space="preserve"> Fig.2 Diagrama de flujo inicial del código</w:t>
      </w:r>
    </w:p>
    <w:p w14:paraId="5F91E02B" w14:textId="7A51BD3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CD4E0E4" w14:textId="7DC452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FA4E4D4" w14:textId="23EB908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F145A18" w14:textId="6AD11665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550C10" w14:textId="43BCA6E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75B5404" w14:textId="45B2F97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19262A" w14:textId="25DA149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54BE19" w14:textId="600D855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1C26183" w14:textId="19238375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76E113" w14:textId="25A5378C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E50BEB1" w14:textId="0AB06C1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2E5A89" w14:textId="6654008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FA41A52" w14:textId="1592A43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B399F1" w14:textId="46258DF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9C40749" w14:textId="60584B1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645ADD0" w14:textId="2A29D31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193DA9F" w14:textId="4036C141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FA0BCFF" w14:textId="247F491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23077D" w14:textId="54E318F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7423578" w14:textId="3209FFB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4A4792F" w14:textId="74C9C82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C107654" w14:textId="1E985F9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7CB0289" w14:textId="0364D61D" w:rsidR="00A82877" w:rsidRPr="00736065" w:rsidRDefault="00A82877" w:rsidP="00736065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sectPr w:rsidR="00A82877" w:rsidRPr="00736065" w:rsidSect="00736065">
      <w:footerReference w:type="default" r:id="rId11"/>
      <w:pgSz w:w="11906" w:h="16838"/>
      <w:pgMar w:top="1417" w:right="1701" w:bottom="1417" w:left="1701" w:header="708" w:footer="708" w:gutter="0"/>
      <w:pgBorders w:offsetFrom="page">
        <w:top w:val="double" w:sz="4" w:space="24" w:color="E20000"/>
        <w:left w:val="double" w:sz="4" w:space="24" w:color="E20000"/>
        <w:bottom w:val="double" w:sz="4" w:space="24" w:color="E20000"/>
        <w:right w:val="double" w:sz="4" w:space="24" w:color="E2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EAB04" w14:textId="77777777" w:rsidR="00481FE7" w:rsidRDefault="00481FE7" w:rsidP="00736065">
      <w:pPr>
        <w:spacing w:after="0" w:line="240" w:lineRule="auto"/>
      </w:pPr>
      <w:r>
        <w:separator/>
      </w:r>
    </w:p>
  </w:endnote>
  <w:endnote w:type="continuationSeparator" w:id="0">
    <w:p w14:paraId="768C6BCC" w14:textId="77777777" w:rsidR="00481FE7" w:rsidRDefault="00481FE7" w:rsidP="007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2448045"/>
      <w:docPartObj>
        <w:docPartGallery w:val="Page Numbers (Bottom of Page)"/>
        <w:docPartUnique/>
      </w:docPartObj>
    </w:sdtPr>
    <w:sdtEndPr/>
    <w:sdtContent>
      <w:p w14:paraId="63F2B3EF" w14:textId="6B272885" w:rsidR="00736065" w:rsidRDefault="0073606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AD4F627" w14:textId="77777777" w:rsidR="00736065" w:rsidRDefault="007360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80D31" w14:textId="77777777" w:rsidR="00481FE7" w:rsidRDefault="00481FE7" w:rsidP="00736065">
      <w:pPr>
        <w:spacing w:after="0" w:line="240" w:lineRule="auto"/>
      </w:pPr>
      <w:r>
        <w:separator/>
      </w:r>
    </w:p>
  </w:footnote>
  <w:footnote w:type="continuationSeparator" w:id="0">
    <w:p w14:paraId="67C9682B" w14:textId="77777777" w:rsidR="00481FE7" w:rsidRDefault="00481FE7" w:rsidP="00736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C14A0"/>
    <w:multiLevelType w:val="hybridMultilevel"/>
    <w:tmpl w:val="C23E4EE8"/>
    <w:lvl w:ilvl="0" w:tplc="00CA9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74B9F"/>
    <w:multiLevelType w:val="hybridMultilevel"/>
    <w:tmpl w:val="D214F4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56188"/>
    <w:multiLevelType w:val="hybridMultilevel"/>
    <w:tmpl w:val="F84043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968F9"/>
    <w:multiLevelType w:val="hybridMultilevel"/>
    <w:tmpl w:val="EED4E9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056DF"/>
    <w:multiLevelType w:val="hybridMultilevel"/>
    <w:tmpl w:val="E9D8C3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81FCC"/>
    <w:multiLevelType w:val="hybridMultilevel"/>
    <w:tmpl w:val="FC0295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B3BC7"/>
    <w:multiLevelType w:val="hybridMultilevel"/>
    <w:tmpl w:val="5B3C8A62"/>
    <w:lvl w:ilvl="0" w:tplc="419A2696">
      <w:start w:val="1"/>
      <w:numFmt w:val="upperRoman"/>
      <w:pStyle w:val="TDC1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F11B8"/>
    <w:multiLevelType w:val="hybridMultilevel"/>
    <w:tmpl w:val="7F74F6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FF"/>
    <w:rsid w:val="00021BE8"/>
    <w:rsid w:val="000A773F"/>
    <w:rsid w:val="000F665B"/>
    <w:rsid w:val="00121967"/>
    <w:rsid w:val="00260BC5"/>
    <w:rsid w:val="003C5BA0"/>
    <w:rsid w:val="003D7FC1"/>
    <w:rsid w:val="00400F58"/>
    <w:rsid w:val="00451640"/>
    <w:rsid w:val="00481FE7"/>
    <w:rsid w:val="004D5154"/>
    <w:rsid w:val="00572BE3"/>
    <w:rsid w:val="00600BF4"/>
    <w:rsid w:val="00697BEC"/>
    <w:rsid w:val="006C20BB"/>
    <w:rsid w:val="007001D7"/>
    <w:rsid w:val="00736065"/>
    <w:rsid w:val="007557AC"/>
    <w:rsid w:val="00811344"/>
    <w:rsid w:val="00860B04"/>
    <w:rsid w:val="00911510"/>
    <w:rsid w:val="00935450"/>
    <w:rsid w:val="00950B87"/>
    <w:rsid w:val="00A82877"/>
    <w:rsid w:val="00AE039B"/>
    <w:rsid w:val="00AF5B8C"/>
    <w:rsid w:val="00B1591D"/>
    <w:rsid w:val="00B71EFF"/>
    <w:rsid w:val="00B73743"/>
    <w:rsid w:val="00BC3C3B"/>
    <w:rsid w:val="00C57478"/>
    <w:rsid w:val="00D04021"/>
    <w:rsid w:val="00DC0F5C"/>
    <w:rsid w:val="00DE07E8"/>
    <w:rsid w:val="00E33C35"/>
    <w:rsid w:val="00E36BC3"/>
    <w:rsid w:val="00F0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FF736"/>
  <w15:chartTrackingRefBased/>
  <w15:docId w15:val="{E0401213-B4DE-4EFD-AB67-8CDE3B70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EFF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C2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20B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C20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6C20BB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C20BB"/>
    <w:pPr>
      <w:numPr>
        <w:numId w:val="1"/>
      </w:num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20B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20BB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A828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065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065"/>
    <w:rPr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700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arzurita/Algoritmo_Grupo7_PC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846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Elizabeth</dc:creator>
  <cp:keywords/>
  <dc:description/>
  <cp:lastModifiedBy>Jessica Elizabeth</cp:lastModifiedBy>
  <cp:revision>12</cp:revision>
  <dcterms:created xsi:type="dcterms:W3CDTF">2022-04-16T17:47:00Z</dcterms:created>
  <dcterms:modified xsi:type="dcterms:W3CDTF">2022-04-17T23:29:00Z</dcterms:modified>
</cp:coreProperties>
</file>