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2416" w14:textId="57B78924" w:rsidR="00000054" w:rsidRDefault="003A0A43">
      <w:pPr>
        <w:rPr>
          <w:lang w:val="es-ES"/>
        </w:rPr>
      </w:pPr>
      <w:r>
        <w:rPr>
          <w:lang w:val="es-ES"/>
        </w:rPr>
        <w:t>TEMA 1</w:t>
      </w:r>
    </w:p>
    <w:p w14:paraId="37151CF2" w14:textId="5BBA80A1" w:rsidR="003A0A43" w:rsidRDefault="003A0A43">
      <w:pPr>
        <w:rPr>
          <w:lang w:val="es-ES"/>
        </w:rPr>
      </w:pPr>
      <w:r>
        <w:rPr>
          <w:lang w:val="es-ES"/>
        </w:rPr>
        <w:t>MÈTODOS NUMERICOS – ERRORES</w:t>
      </w:r>
    </w:p>
    <w:p w14:paraId="290769BA" w14:textId="3E2FD3D8" w:rsidR="003A0A43" w:rsidRDefault="003A0A43"/>
    <w:p w14:paraId="4BDEDDE2" w14:textId="3888A244" w:rsidR="003A0A43" w:rsidRPr="003A0A43" w:rsidRDefault="003A0A43">
      <w:pPr>
        <w:rPr>
          <w:u w:val="single"/>
          <w:lang w:val="es-ES"/>
        </w:rPr>
      </w:pPr>
      <w:r>
        <w:t>¿QUÉ SON LAS CIFRAS SIGNIFICATIVAS</w:t>
      </w:r>
      <w:r>
        <w:softHyphen/>
        <w:t>?</w:t>
      </w:r>
    </w:p>
    <w:p w14:paraId="07335C2B" w14:textId="5D35E34D" w:rsidR="003A0A43" w:rsidRDefault="003A0A43">
      <w:r>
        <w:t xml:space="preserve">Es la cantidad de cifras que tienen valor numérico </w:t>
      </w:r>
    </w:p>
    <w:p w14:paraId="775DD69D" w14:textId="77777777" w:rsidR="003F18D5" w:rsidRDefault="003F18D5"/>
    <w:p w14:paraId="082CC574" w14:textId="3401AFC4" w:rsidR="003A0A43" w:rsidRDefault="003A0A43">
      <w:r>
        <w:t>Ejemplo:</w:t>
      </w:r>
    </w:p>
    <w:p w14:paraId="3FC0B0EB" w14:textId="2BA6AD02" w:rsidR="003A0A43" w:rsidRDefault="003A0A43" w:rsidP="003A0A43">
      <w:pPr>
        <w:ind w:firstLine="708"/>
      </w:pPr>
      <w:r>
        <w:t>5,33 tiene tres cifras significativas</w:t>
      </w:r>
    </w:p>
    <w:p w14:paraId="0C3942BA" w14:textId="0E14D0B9" w:rsidR="003A0A43" w:rsidRDefault="003F18D5">
      <w:r>
        <w:tab/>
        <w:t xml:space="preserve">8,85 mm o 0,885 cm tiene tres cifras significativas </w:t>
      </w:r>
    </w:p>
    <w:p w14:paraId="4F981482" w14:textId="1857AE20" w:rsidR="003F18D5" w:rsidRDefault="003F18D5"/>
    <w:p w14:paraId="76BFAE81" w14:textId="6AF356B6" w:rsidR="003F18D5" w:rsidRDefault="003F18D5"/>
    <w:p w14:paraId="145278EF" w14:textId="1D877F5D" w:rsidR="009F6A36" w:rsidRDefault="009F6A36">
      <w:r>
        <w:t>QUÈ ES REDONDEAR?</w:t>
      </w:r>
    </w:p>
    <w:p w14:paraId="67B48226" w14:textId="5BA505C7" w:rsidR="009F6A36" w:rsidRDefault="009F6A36">
      <w:r>
        <w:t xml:space="preserve"> </w:t>
      </w:r>
    </w:p>
    <w:p w14:paraId="6E59504B" w14:textId="5C79325E" w:rsidR="009F6A36" w:rsidRDefault="009F6A36">
      <w:r>
        <w:t>El redondeo sirve para eliminar cifras innecesarias o que no utilizaremos para el trabajo práctico.</w:t>
      </w:r>
    </w:p>
    <w:p w14:paraId="308E1E42" w14:textId="572BA936" w:rsidR="009F6A36" w:rsidRDefault="009F6A36"/>
    <w:p w14:paraId="41075149" w14:textId="5B3C0368" w:rsidR="009F6A36" w:rsidRDefault="009F6A36">
      <w:r>
        <w:t>Ejemplo:</w:t>
      </w:r>
    </w:p>
    <w:p w14:paraId="56A02C5F" w14:textId="128D8BB2" w:rsidR="009F6A36" w:rsidRDefault="009F6A36">
      <w:r>
        <w:t>3,333333333…. Es igual a 3 o 3,3 o 3,33 segùn las cifras significativas que desea utilizar.</w:t>
      </w:r>
    </w:p>
    <w:p w14:paraId="5B34F0D2" w14:textId="19079B3B" w:rsidR="009F6A36" w:rsidRDefault="009F6A36"/>
    <w:p w14:paraId="53DAF256" w14:textId="249CA4A6" w:rsidR="009F6A36" w:rsidRDefault="009F6A36">
      <w:r>
        <w:t>REGALS DE REDONDEO MANUAL Y MÀQUINA</w:t>
      </w:r>
    </w:p>
    <w:p w14:paraId="28652AC8" w14:textId="4C26F028" w:rsidR="009F6A36" w:rsidRDefault="009F6A36"/>
    <w:p w14:paraId="0CD7FC89" w14:textId="249D2E0F" w:rsidR="009F6A36" w:rsidRDefault="009F6A36">
      <w:r>
        <w:t xml:space="preserve">Si la cifra no significativa es menor a cinco, esta se elimina </w:t>
      </w:r>
    </w:p>
    <w:p w14:paraId="3CFCC686" w14:textId="5E92D336" w:rsidR="009F6A36" w:rsidRDefault="009F6A36">
      <w:r>
        <w:t xml:space="preserve">Ejemplo: </w:t>
      </w:r>
    </w:p>
    <w:p w14:paraId="41BDB47B" w14:textId="27D7C6C9" w:rsidR="009F6A36" w:rsidRDefault="009F6A36">
      <w:r>
        <w:tab/>
        <w:t>3.245 es igual a 3.2</w:t>
      </w:r>
    </w:p>
    <w:p w14:paraId="1BF1D52E" w14:textId="53F6DFDB" w:rsidR="009F6A36" w:rsidRDefault="009F6A36">
      <w:r>
        <w:t>Si la cifra no significativa es mayor a 5, se suma uno al antecendente:</w:t>
      </w:r>
    </w:p>
    <w:p w14:paraId="24D23431" w14:textId="16FBDF37" w:rsidR="009F6A36" w:rsidRDefault="009F6A36">
      <w:r>
        <w:t xml:space="preserve">Ejemplo: </w:t>
      </w:r>
    </w:p>
    <w:p w14:paraId="57AEFE7F" w14:textId="28A7B122" w:rsidR="009F6A36" w:rsidRDefault="009F6A36">
      <w:r>
        <w:tab/>
        <w:t>3.2634 es igual a 3.3</w:t>
      </w:r>
    </w:p>
    <w:p w14:paraId="44433A18" w14:textId="2FD71ACD" w:rsidR="009F6A36" w:rsidRDefault="009F6A36">
      <w:r>
        <w:t>Si la cifra no significativa es igual a 5 entonces el antecedente tiende a par</w:t>
      </w:r>
    </w:p>
    <w:p w14:paraId="6A2BFD6B" w14:textId="263136F4" w:rsidR="009F6A36" w:rsidRDefault="009F6A36">
      <w:r>
        <w:t xml:space="preserve">Ejemplo: </w:t>
      </w:r>
    </w:p>
    <w:p w14:paraId="4915FCCA" w14:textId="45AAD8C4" w:rsidR="009F6A36" w:rsidRDefault="009F6A36">
      <w:r>
        <w:tab/>
        <w:t>2.55 es igual a 2.6</w:t>
      </w:r>
    </w:p>
    <w:p w14:paraId="60DAEE5F" w14:textId="182909E8" w:rsidR="009F6A36" w:rsidRDefault="009F6A36">
      <w:r>
        <w:tab/>
        <w:t>2.65 es igual a 2.6</w:t>
      </w:r>
    </w:p>
    <w:p w14:paraId="796DCD76" w14:textId="3E16362F" w:rsidR="00D04DC8" w:rsidRDefault="00D04DC8">
      <w:r>
        <w:lastRenderedPageBreak/>
        <w:t xml:space="preserve">REGLAS DE REDONDE EN MÁQUINA </w:t>
      </w:r>
    </w:p>
    <w:p w14:paraId="75298B87" w14:textId="55DAADCE" w:rsidR="00D04DC8" w:rsidRDefault="00D04DC8"/>
    <w:p w14:paraId="414AAA1A" w14:textId="1E87C633" w:rsidR="00D04DC8" w:rsidRDefault="00D04DC8">
      <w:r>
        <w:t>En el caso de las máquinas, solamente la regla del 5 exacto cambia.</w:t>
      </w:r>
    </w:p>
    <w:p w14:paraId="59CB44A7" w14:textId="613BF038" w:rsidR="00D04DC8" w:rsidRDefault="004A19C3">
      <w:r>
        <w:t>Ya sea impar o par, este tiende a 1.</w:t>
      </w:r>
    </w:p>
    <w:p w14:paraId="537B6CE8" w14:textId="410DF4F2" w:rsidR="004A19C3" w:rsidRDefault="004A19C3"/>
    <w:p w14:paraId="4F7ABAA2" w14:textId="114C0D00" w:rsidR="004A19C3" w:rsidRDefault="004A19C3">
      <w:r>
        <w:t>Ejemplo:</w:t>
      </w:r>
    </w:p>
    <w:p w14:paraId="2D9B6309" w14:textId="7322579F" w:rsidR="004A19C3" w:rsidRDefault="004A19C3">
      <w:r>
        <w:tab/>
        <w:t>2,65 es igual a 2,7</w:t>
      </w:r>
    </w:p>
    <w:p w14:paraId="07887051" w14:textId="0A6ABF42" w:rsidR="004A19C3" w:rsidRDefault="004A19C3">
      <w:r>
        <w:tab/>
        <w:t>2,55 es igual a 2,6</w:t>
      </w:r>
    </w:p>
    <w:p w14:paraId="3C37EE3D" w14:textId="48BB7AE4" w:rsidR="004A19C3" w:rsidRDefault="004A19C3"/>
    <w:p w14:paraId="5B6669C6" w14:textId="6B3CEA53" w:rsidR="004A19C3" w:rsidRDefault="004A19C3">
      <w:r>
        <w:t xml:space="preserve">Esto dice máquina no importa que sea par o impar </w:t>
      </w:r>
    </w:p>
    <w:p w14:paraId="1AF65125" w14:textId="7693C025" w:rsidR="004A19C3" w:rsidRDefault="004A19C3"/>
    <w:p w14:paraId="1D3F4521" w14:textId="2AA78483" w:rsidR="004A19C3" w:rsidRDefault="004A19C3">
      <w:r>
        <w:t>NOTA.- en las clases de métodos numéricos solo usaremos redondeo por máquina, a menos de que vayamos al laboratorio.</w:t>
      </w:r>
    </w:p>
    <w:p w14:paraId="0052BA14" w14:textId="3DF4D43A" w:rsidR="004A19C3" w:rsidRDefault="004A19C3"/>
    <w:p w14:paraId="747E9979" w14:textId="736BD761" w:rsidR="00564BE7" w:rsidRDefault="00564BE7">
      <w:r>
        <w:t xml:space="preserve">NOTA.- todos los redondeos en el mundo es a máquina pero todo lo demás es máquina </w:t>
      </w:r>
    </w:p>
    <w:p w14:paraId="0B32A8A4" w14:textId="317C4D8E" w:rsidR="00222DB0" w:rsidRDefault="00222DB0"/>
    <w:p w14:paraId="08B82059" w14:textId="2E501C60" w:rsidR="00222DB0" w:rsidRDefault="00222DB0">
      <w:r>
        <w:t>EJEMPLO</w:t>
      </w: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2020"/>
        <w:gridCol w:w="2180"/>
      </w:tblGrid>
      <w:tr w:rsidR="00222DB0" w:rsidRPr="00222DB0" w14:paraId="27B68ABB" w14:textId="77777777" w:rsidTr="00222DB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6BA5" w14:textId="77777777" w:rsidR="00222DB0" w:rsidRPr="00222DB0" w:rsidRDefault="00222DB0" w:rsidP="00222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A848" w14:textId="77777777" w:rsidR="00222DB0" w:rsidRPr="00222DB0" w:rsidRDefault="00222DB0" w:rsidP="00222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9811" w14:textId="77777777" w:rsidR="00222DB0" w:rsidRPr="00222DB0" w:rsidRDefault="00222DB0" w:rsidP="00222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89B5" w14:textId="77777777" w:rsidR="00222DB0" w:rsidRPr="00222DB0" w:rsidRDefault="00222DB0" w:rsidP="00222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TIPOS DE REDONDEO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D42C" w14:textId="77777777" w:rsidR="00222DB0" w:rsidRPr="00222DB0" w:rsidRDefault="00222DB0" w:rsidP="00222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79A4" w14:textId="77777777" w:rsidR="00222DB0" w:rsidRPr="00222DB0" w:rsidRDefault="00222DB0" w:rsidP="00222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222DB0" w:rsidRPr="00222DB0" w14:paraId="7A17BE2B" w14:textId="77777777" w:rsidTr="00222DB0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EF0B" w14:textId="77777777" w:rsidR="00222DB0" w:rsidRPr="00222DB0" w:rsidRDefault="00222DB0" w:rsidP="00222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3AEE" w14:textId="77777777" w:rsidR="00222DB0" w:rsidRPr="00222DB0" w:rsidRDefault="00222DB0" w:rsidP="00222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ejemplos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B6AC" w14:textId="77777777" w:rsidR="00222DB0" w:rsidRPr="00222DB0" w:rsidRDefault="00222DB0" w:rsidP="00222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Manual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A1D9" w14:textId="77777777" w:rsidR="00222DB0" w:rsidRPr="00222DB0" w:rsidRDefault="00222DB0" w:rsidP="00222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calculadora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F8F8" w14:textId="77777777" w:rsidR="00222DB0" w:rsidRPr="00222DB0" w:rsidRDefault="00222DB0" w:rsidP="00222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disminuir decimales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1498" w14:textId="77777777" w:rsidR="00222DB0" w:rsidRPr="00222DB0" w:rsidRDefault="00222DB0" w:rsidP="00222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 funcion "redondear"</w:t>
            </w:r>
          </w:p>
        </w:tc>
      </w:tr>
      <w:tr w:rsidR="00222DB0" w:rsidRPr="00222DB0" w14:paraId="5BDD6965" w14:textId="77777777" w:rsidTr="00222DB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653D" w14:textId="77777777" w:rsidR="00222DB0" w:rsidRPr="00222DB0" w:rsidRDefault="00222DB0" w:rsidP="00222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E266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9.3879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4C08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9.388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94D0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9.388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DB76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9.388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06EC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9.388</w:t>
            </w:r>
          </w:p>
        </w:tc>
      </w:tr>
      <w:tr w:rsidR="00222DB0" w:rsidRPr="00222DB0" w14:paraId="7E11528A" w14:textId="77777777" w:rsidTr="00222DB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237A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ECB8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3.2477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09D0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3.248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4887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3.248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4653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3.248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AB7A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3.248</w:t>
            </w:r>
          </w:p>
        </w:tc>
      </w:tr>
      <w:tr w:rsidR="00222DB0" w:rsidRPr="00222DB0" w14:paraId="7A46D459" w14:textId="77777777" w:rsidTr="00222DB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75A2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D1A4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3.2584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8247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3.258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C7BF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3.258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97B9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3.258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4390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3.258</w:t>
            </w:r>
          </w:p>
        </w:tc>
      </w:tr>
      <w:tr w:rsidR="00222DB0" w:rsidRPr="00222DB0" w14:paraId="5FA6711E" w14:textId="77777777" w:rsidTr="00222DB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6494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3A30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2.1205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14A8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2.120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6D57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2.121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6346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2.121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1E89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2.121</w:t>
            </w:r>
          </w:p>
        </w:tc>
      </w:tr>
      <w:tr w:rsidR="00222DB0" w:rsidRPr="00222DB0" w14:paraId="37AE28C2" w14:textId="77777777" w:rsidTr="00222DB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75C7" w14:textId="77777777" w:rsidR="00222DB0" w:rsidRPr="00222DB0" w:rsidRDefault="00222DB0" w:rsidP="00222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SUMA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F9A8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18.0145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7BE0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18.0140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EBAF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18.0150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71F8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18.0145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DEF5" w14:textId="77777777" w:rsidR="00222DB0" w:rsidRPr="00222DB0" w:rsidRDefault="00222DB0" w:rsidP="00222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222DB0">
              <w:rPr>
                <w:rFonts w:ascii="Calibri" w:eastAsia="Times New Roman" w:hAnsi="Calibri" w:cs="Calibri"/>
                <w:color w:val="000000"/>
                <w:lang w:eastAsia="es-BO"/>
              </w:rPr>
              <w:t>18.0150</w:t>
            </w:r>
          </w:p>
        </w:tc>
      </w:tr>
    </w:tbl>
    <w:p w14:paraId="525D505D" w14:textId="5BE2304B" w:rsidR="00222DB0" w:rsidRDefault="00222DB0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7F285" wp14:editId="1D528F9F">
                <wp:simplePos x="0" y="0"/>
                <wp:positionH relativeFrom="column">
                  <wp:posOffset>5263515</wp:posOffset>
                </wp:positionH>
                <wp:positionV relativeFrom="paragraph">
                  <wp:posOffset>59690</wp:posOffset>
                </wp:positionV>
                <wp:extent cx="123825" cy="419100"/>
                <wp:effectExtent l="57150" t="38100" r="2857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54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414.45pt;margin-top:4.7pt;width:9.75pt;height:33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81C38E" wp14:editId="05E99E3B">
                <wp:simplePos x="0" y="0"/>
                <wp:positionH relativeFrom="column">
                  <wp:posOffset>4733925</wp:posOffset>
                </wp:positionH>
                <wp:positionV relativeFrom="paragraph">
                  <wp:posOffset>513715</wp:posOffset>
                </wp:positionV>
                <wp:extent cx="1609725" cy="7620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AFC9D" w14:textId="059F839C" w:rsidR="00222DB0" w:rsidRDefault="00222DB0" w:rsidP="00222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=redondear(numero, cifras significativas)</w:t>
                            </w:r>
                          </w:p>
                          <w:p w14:paraId="5388B33D" w14:textId="77777777" w:rsidR="00222DB0" w:rsidRPr="00222DB0" w:rsidRDefault="00222DB0" w:rsidP="00222D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1C38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72.75pt;margin-top:40.45pt;width:126.75pt;height:6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" fillcolor="white [3201]" strokeweight=".5pt">
                <v:textbox>
                  <w:txbxContent>
                    <w:p w14:paraId="45FAFC9D" w14:textId="059F839C" w:rsidR="00222DB0" w:rsidRDefault="00222DB0" w:rsidP="00222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=redondear(numero, cifras significativas)</w:t>
                      </w:r>
                    </w:p>
                    <w:p w14:paraId="5388B33D" w14:textId="77777777" w:rsidR="00222DB0" w:rsidRPr="00222DB0" w:rsidRDefault="00222DB0" w:rsidP="00222D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B2422" wp14:editId="567A8232">
                <wp:simplePos x="0" y="0"/>
                <wp:positionH relativeFrom="column">
                  <wp:posOffset>2844165</wp:posOffset>
                </wp:positionH>
                <wp:positionV relativeFrom="paragraph">
                  <wp:posOffset>488315</wp:posOffset>
                </wp:positionV>
                <wp:extent cx="1609725" cy="7620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6C700" w14:textId="6673A137" w:rsidR="00222DB0" w:rsidRPr="00222DB0" w:rsidRDefault="00222DB0">
                            <w:r w:rsidRPr="00222DB0">
                              <w:t xml:space="preserve">Esta parte es estetica (solamente </w:t>
                            </w:r>
                            <w:r>
                              <w:t>se ve, pero no redondea)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2422" id="Cuadro de texto 1" o:spid="_x0000_s1027" type="#_x0000_t202" style="position:absolute;margin-left:223.95pt;margin-top:38.45pt;width:126.75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82OAIAAIMEAAAOAAAAZHJzL2Uyb0RvYy54bWysVEtv2zAMvg/YfxB0X+xkebRBnCJLkWFA&#10;0BZIh54VWYqFyaImKbGzXz9KeXc7DbvIpEh+Ij+Snjy0tSY74bwCU9BuJ6dEGA6lMpuCfn9dfLqj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" fillcolor="white [3201]" strokeweight=".5pt">
                <v:textbox>
                  <w:txbxContent>
                    <w:p w14:paraId="2C86C700" w14:textId="6673A137" w:rsidR="00222DB0" w:rsidRPr="00222DB0" w:rsidRDefault="00222DB0">
                      <w:r w:rsidRPr="00222DB0">
                        <w:t xml:space="preserve">Esta parte es estetica (solamente </w:t>
                      </w:r>
                      <w:r>
                        <w:t>se ve, pero no redondea)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312FD" wp14:editId="008382E2">
                <wp:simplePos x="0" y="0"/>
                <wp:positionH relativeFrom="column">
                  <wp:posOffset>3815715</wp:posOffset>
                </wp:positionH>
                <wp:positionV relativeFrom="paragraph">
                  <wp:posOffset>69215</wp:posOffset>
                </wp:positionV>
                <wp:extent cx="123825" cy="419100"/>
                <wp:effectExtent l="5715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471DF" id="Conector recto de flecha 2" o:spid="_x0000_s1026" type="#_x0000_t32" style="position:absolute;margin-left:300.45pt;margin-top:5.45pt;width:9.75pt;height:3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F639E64" w14:textId="7BC02BE8" w:rsidR="008F387D" w:rsidRPr="008F387D" w:rsidRDefault="008F387D" w:rsidP="008F387D"/>
    <w:p w14:paraId="16614B5C" w14:textId="2D94C770" w:rsidR="008F387D" w:rsidRPr="008F387D" w:rsidRDefault="008F387D" w:rsidP="008F387D"/>
    <w:p w14:paraId="3FB3E450" w14:textId="734A959E" w:rsidR="008F387D" w:rsidRPr="008F387D" w:rsidRDefault="008F387D" w:rsidP="008F387D"/>
    <w:p w14:paraId="0F5AD652" w14:textId="2ADCCE73" w:rsidR="008F387D" w:rsidRDefault="008F387D" w:rsidP="008F387D">
      <w:pPr>
        <w:rPr>
          <w:u w:val="single"/>
        </w:rPr>
      </w:pPr>
    </w:p>
    <w:p w14:paraId="73E8D044" w14:textId="742637E9" w:rsidR="008F387D" w:rsidRDefault="008F387D" w:rsidP="008F387D">
      <w:pPr>
        <w:tabs>
          <w:tab w:val="left" w:pos="6510"/>
        </w:tabs>
      </w:pPr>
      <w:r>
        <w:tab/>
      </w:r>
    </w:p>
    <w:p w14:paraId="793BCB8B" w14:textId="05FC94E7" w:rsidR="008F387D" w:rsidRDefault="008F387D" w:rsidP="008F387D">
      <w:pPr>
        <w:tabs>
          <w:tab w:val="left" w:pos="6510"/>
        </w:tabs>
      </w:pPr>
    </w:p>
    <w:p w14:paraId="45E909B4" w14:textId="1826298A" w:rsidR="008F387D" w:rsidRDefault="008F387D" w:rsidP="008F387D">
      <w:pPr>
        <w:tabs>
          <w:tab w:val="left" w:pos="6510"/>
        </w:tabs>
      </w:pPr>
    </w:p>
    <w:p w14:paraId="0B14633C" w14:textId="282FAEF1" w:rsidR="008F387D" w:rsidRDefault="008F387D" w:rsidP="008F387D">
      <w:pPr>
        <w:tabs>
          <w:tab w:val="left" w:pos="6510"/>
        </w:tabs>
      </w:pPr>
    </w:p>
    <w:p w14:paraId="48572B97" w14:textId="164C7C77" w:rsidR="008F387D" w:rsidRDefault="008F387D" w:rsidP="008F387D">
      <w:pPr>
        <w:tabs>
          <w:tab w:val="left" w:pos="6510"/>
        </w:tabs>
      </w:pPr>
      <w:r>
        <w:lastRenderedPageBreak/>
        <w:t xml:space="preserve">EXACTITUD </w:t>
      </w:r>
    </w:p>
    <w:p w14:paraId="0F4F9DB3" w14:textId="502FE22A" w:rsidR="008F387D" w:rsidRDefault="00A96178" w:rsidP="008F387D">
      <w:pPr>
        <w:tabs>
          <w:tab w:val="left" w:pos="6510"/>
        </w:tabs>
      </w:pPr>
      <w:r>
        <w:t>Un valor es exacto cuando es cercano al valor verdadero</w:t>
      </w:r>
    </w:p>
    <w:p w14:paraId="580456F1" w14:textId="39884294" w:rsidR="00A96178" w:rsidRDefault="00A96178" w:rsidP="008F387D">
      <w:pPr>
        <w:tabs>
          <w:tab w:val="left" w:pos="6510"/>
        </w:tabs>
      </w:pPr>
    </w:p>
    <w:p w14:paraId="3B6EF83D" w14:textId="7D4B9B90" w:rsidR="00A96178" w:rsidRDefault="00A96178" w:rsidP="008F387D">
      <w:pPr>
        <w:tabs>
          <w:tab w:val="left" w:pos="6510"/>
        </w:tabs>
      </w:pPr>
      <w:r>
        <w:t>PRECISION</w:t>
      </w:r>
    </w:p>
    <w:p w14:paraId="7DFE7A12" w14:textId="78B2E27D" w:rsidR="00A96178" w:rsidRDefault="00A96178" w:rsidP="008F387D">
      <w:pPr>
        <w:tabs>
          <w:tab w:val="left" w:pos="6510"/>
        </w:tabs>
      </w:pPr>
      <w:r>
        <w:t>Se refiere cuando los valores están cerca unos de otros.</w:t>
      </w:r>
    </w:p>
    <w:p w14:paraId="01A7D8EA" w14:textId="1F393418" w:rsidR="00A96178" w:rsidRDefault="00A96178" w:rsidP="008F387D">
      <w:pPr>
        <w:tabs>
          <w:tab w:val="left" w:pos="6510"/>
        </w:tabs>
      </w:pPr>
    </w:p>
    <w:p w14:paraId="4708EC24" w14:textId="078DFAA6" w:rsidR="00A96178" w:rsidRDefault="00A96178" w:rsidP="008F387D">
      <w:pPr>
        <w:tabs>
          <w:tab w:val="left" w:pos="6510"/>
        </w:tabs>
      </w:pPr>
      <w:r>
        <w:t>INEXACTITUD – SESGO</w:t>
      </w:r>
    </w:p>
    <w:p w14:paraId="6CD56853" w14:textId="22A4FECE" w:rsidR="00A96178" w:rsidRDefault="00A96178" w:rsidP="008F387D">
      <w:pPr>
        <w:tabs>
          <w:tab w:val="left" w:pos="6510"/>
        </w:tabs>
      </w:pPr>
      <w:r>
        <w:t>Da por entender que los valores están lejos del valor verdadero según el sistema en que esta.</w:t>
      </w:r>
    </w:p>
    <w:p w14:paraId="2ECFF828" w14:textId="7B6FEFC4" w:rsidR="00A96178" w:rsidRDefault="00A96178" w:rsidP="008F387D">
      <w:pPr>
        <w:tabs>
          <w:tab w:val="left" w:pos="6510"/>
        </w:tabs>
      </w:pPr>
    </w:p>
    <w:p w14:paraId="104E3F39" w14:textId="34ED767A" w:rsidR="00A96178" w:rsidRDefault="00A96178" w:rsidP="008F387D">
      <w:pPr>
        <w:tabs>
          <w:tab w:val="left" w:pos="6510"/>
        </w:tabs>
      </w:pPr>
      <w:r>
        <w:t>IMPRECISION – INCERTIDUMBRE</w:t>
      </w:r>
    </w:p>
    <w:p w14:paraId="73D33A8E" w14:textId="3018033F" w:rsidR="00A96178" w:rsidRDefault="00A96178" w:rsidP="008F387D">
      <w:pPr>
        <w:tabs>
          <w:tab w:val="left" w:pos="6510"/>
        </w:tabs>
      </w:pPr>
      <w:r>
        <w:t>Es la medida mas lejana en la que pueden estar los valores</w:t>
      </w:r>
    </w:p>
    <w:p w14:paraId="24415B95" w14:textId="7A6338D8" w:rsidR="00A87516" w:rsidRDefault="00A87516" w:rsidP="008F387D">
      <w:pPr>
        <w:tabs>
          <w:tab w:val="left" w:pos="6510"/>
        </w:tabs>
      </w:pPr>
    </w:p>
    <w:p w14:paraId="4B88AEE1" w14:textId="2D17E987" w:rsidR="00A87516" w:rsidRDefault="00A87516" w:rsidP="008F387D">
      <w:pPr>
        <w:tabs>
          <w:tab w:val="left" w:pos="6510"/>
        </w:tabs>
      </w:pPr>
      <w:r>
        <w:t>CLASIFICACION DE ERRORES</w:t>
      </w:r>
    </w:p>
    <w:p w14:paraId="09669D1D" w14:textId="40A6166F" w:rsidR="00A87516" w:rsidRDefault="00A87516" w:rsidP="008F387D">
      <w:pPr>
        <w:tabs>
          <w:tab w:val="left" w:pos="6510"/>
        </w:tabs>
      </w:pPr>
    </w:p>
    <w:p w14:paraId="3EB7834E" w14:textId="67DED996" w:rsidR="00A87516" w:rsidRDefault="00A87516" w:rsidP="008F387D">
      <w:pPr>
        <w:tabs>
          <w:tab w:val="left" w:pos="6510"/>
        </w:tabs>
      </w:pPr>
      <w:r w:rsidRPr="00A87516">
        <w:drawing>
          <wp:inline distT="0" distB="0" distL="0" distR="0" wp14:anchorId="50EA7F2C" wp14:editId="066B9279">
            <wp:extent cx="5400040" cy="41465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4115" w14:textId="71C5CE3D" w:rsidR="00A87516" w:rsidRDefault="00A87516" w:rsidP="008F387D">
      <w:pPr>
        <w:tabs>
          <w:tab w:val="left" w:pos="6510"/>
        </w:tabs>
      </w:pPr>
    </w:p>
    <w:p w14:paraId="4C85E9E1" w14:textId="486A2FFC" w:rsidR="00A87516" w:rsidRDefault="00A87516" w:rsidP="008F387D">
      <w:pPr>
        <w:tabs>
          <w:tab w:val="left" w:pos="6510"/>
        </w:tabs>
      </w:pPr>
    </w:p>
    <w:p w14:paraId="2CBFA8D2" w14:textId="0ADABEB1" w:rsidR="00A87516" w:rsidRPr="0035064C" w:rsidRDefault="0035064C" w:rsidP="008F387D">
      <w:pPr>
        <w:tabs>
          <w:tab w:val="left" w:pos="6510"/>
        </w:tabs>
        <w:rPr>
          <w:u w:val="single"/>
        </w:rPr>
      </w:pPr>
      <w:r>
        <w:lastRenderedPageBreak/>
        <w:t>NOTA</w:t>
      </w:r>
    </w:p>
    <w:p w14:paraId="1E5659F5" w14:textId="77777777" w:rsidR="00A87516" w:rsidRPr="008F387D" w:rsidRDefault="00A87516" w:rsidP="008F387D">
      <w:pPr>
        <w:tabs>
          <w:tab w:val="left" w:pos="6510"/>
        </w:tabs>
      </w:pPr>
    </w:p>
    <w:sectPr w:rsidR="00A87516" w:rsidRPr="008F3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43"/>
    <w:rsid w:val="00000054"/>
    <w:rsid w:val="00222DB0"/>
    <w:rsid w:val="002E6CFA"/>
    <w:rsid w:val="0035064C"/>
    <w:rsid w:val="003A0A43"/>
    <w:rsid w:val="003F18D5"/>
    <w:rsid w:val="004A19C3"/>
    <w:rsid w:val="00564BE7"/>
    <w:rsid w:val="008A3FA3"/>
    <w:rsid w:val="008C6D9C"/>
    <w:rsid w:val="008F387D"/>
    <w:rsid w:val="009F6A36"/>
    <w:rsid w:val="00A87516"/>
    <w:rsid w:val="00A96178"/>
    <w:rsid w:val="00D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A412"/>
  <w15:chartTrackingRefBased/>
  <w15:docId w15:val="{A1FC8A52-8857-44ED-8FF1-41A5D373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4294967122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Huáscar Gutiérrez Castro</dc:creator>
  <cp:keywords/>
  <dc:description/>
  <cp:lastModifiedBy>Huascar Aarón  Gutiérrez Castro</cp:lastModifiedBy>
  <cp:revision>3</cp:revision>
  <dcterms:created xsi:type="dcterms:W3CDTF">2023-02-08T04:29:00Z</dcterms:created>
  <dcterms:modified xsi:type="dcterms:W3CDTF">2023-02-08T23:52:00Z</dcterms:modified>
</cp:coreProperties>
</file>