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0572" w14:textId="77777777" w:rsidR="001D5729" w:rsidRDefault="001D5729"/>
    <w:p w14:paraId="75879EC2" w14:textId="4F8748CB" w:rsidR="001D5729" w:rsidRDefault="001D5729">
      <w:r>
        <w:t xml:space="preserve">MÉTODOS NUMÉRICOS </w:t>
      </w:r>
    </w:p>
    <w:p w14:paraId="140068CB" w14:textId="150ECD61" w:rsidR="001D5729" w:rsidRDefault="001D5729"/>
    <w:p w14:paraId="73E9C838" w14:textId="6E84BC68" w:rsidR="001D5729" w:rsidRDefault="001D5729">
      <w:r>
        <w:t>OBJETIVO GENERAL DE LA MATERIA</w:t>
      </w:r>
    </w:p>
    <w:p w14:paraId="753CCCB3" w14:textId="3885F706" w:rsidR="001D5729" w:rsidRDefault="001D5729"/>
    <w:p w14:paraId="06626EBC" w14:textId="15524C00" w:rsidR="001D5729" w:rsidRDefault="001D5729">
      <w:r>
        <w:t xml:space="preserve">Resolver problemas matemáticos como funciones, sistemas de ecuaciones, derivadas, integrales, ecuaciones diferenciales a través de los diferentes métodos numéricos con lógica y reconociendo el grado de error de estas soluciones. </w:t>
      </w:r>
    </w:p>
    <w:p w14:paraId="0652287E" w14:textId="16F8348E" w:rsidR="001D5729" w:rsidRDefault="001D5729"/>
    <w:p w14:paraId="4B04DA0B" w14:textId="7EE93730" w:rsidR="00730913" w:rsidRDefault="00CB1BB5">
      <w:r>
        <w:t>CONTENIDO</w:t>
      </w:r>
    </w:p>
    <w:p w14:paraId="3985E9F4" w14:textId="616D0177" w:rsidR="00730913" w:rsidRDefault="00730913"/>
    <w:p w14:paraId="2DDE2B8A" w14:textId="5439B0CE" w:rsidR="00730913" w:rsidRDefault="00CB1BB5" w:rsidP="00CB1BB5">
      <w:pPr>
        <w:pStyle w:val="Prrafodelista"/>
        <w:numPr>
          <w:ilvl w:val="0"/>
          <w:numId w:val="1"/>
        </w:numPr>
      </w:pPr>
      <w:r>
        <w:t>Teoría de errores</w:t>
      </w:r>
    </w:p>
    <w:p w14:paraId="4440BF01" w14:textId="29834D0F" w:rsidR="00CB1BB5" w:rsidRDefault="00CB1BB5" w:rsidP="00CB1BB5">
      <w:pPr>
        <w:pStyle w:val="Prrafodelista"/>
        <w:numPr>
          <w:ilvl w:val="0"/>
          <w:numId w:val="1"/>
        </w:numPr>
      </w:pPr>
      <w:r>
        <w:t>Ecuaciones lineales y no lineales</w:t>
      </w:r>
    </w:p>
    <w:p w14:paraId="2D300A1F" w14:textId="282263B3" w:rsidR="00CB1BB5" w:rsidRDefault="00CB1BB5" w:rsidP="00CB1BB5">
      <w:pPr>
        <w:pStyle w:val="Prrafodelista"/>
        <w:numPr>
          <w:ilvl w:val="0"/>
          <w:numId w:val="1"/>
        </w:numPr>
      </w:pPr>
      <w:r>
        <w:t>Sistemas de ecuaciones lineales</w:t>
      </w:r>
    </w:p>
    <w:p w14:paraId="4A578598" w14:textId="33E5DBFE" w:rsidR="00CB1BB5" w:rsidRDefault="00CB1BB5" w:rsidP="00CB1BB5">
      <w:pPr>
        <w:pStyle w:val="Prrafodelista"/>
        <w:numPr>
          <w:ilvl w:val="0"/>
          <w:numId w:val="1"/>
        </w:numPr>
      </w:pPr>
      <w:r>
        <w:t>Diferenciación e integración numérica</w:t>
      </w:r>
    </w:p>
    <w:p w14:paraId="14356A34" w14:textId="2E8BE698" w:rsidR="00CB1BB5" w:rsidRDefault="00CB1BB5" w:rsidP="00CB1BB5">
      <w:pPr>
        <w:pStyle w:val="Prrafodelista"/>
        <w:numPr>
          <w:ilvl w:val="0"/>
          <w:numId w:val="1"/>
        </w:numPr>
      </w:pPr>
      <w:r>
        <w:t xml:space="preserve">Interpretación y aproximación polinomial </w:t>
      </w:r>
    </w:p>
    <w:p w14:paraId="481A2B29" w14:textId="7E76F7DE" w:rsidR="00CB1BB5" w:rsidRDefault="00CB1BB5" w:rsidP="00CB1BB5">
      <w:pPr>
        <w:pStyle w:val="Prrafodelista"/>
        <w:numPr>
          <w:ilvl w:val="0"/>
          <w:numId w:val="1"/>
        </w:numPr>
      </w:pPr>
      <w:r>
        <w:t xml:space="preserve">Ecuaciones diferenciales </w:t>
      </w:r>
    </w:p>
    <w:p w14:paraId="350FFF54" w14:textId="27ACD355" w:rsidR="00CB1BB5" w:rsidRDefault="00CB1BB5" w:rsidP="00CB1BB5">
      <w:r>
        <w:t>CONTIENE, Teoría, ejercicios, banco de problemas y videos</w:t>
      </w:r>
    </w:p>
    <w:p w14:paraId="242C3DE1" w14:textId="3E02F119" w:rsidR="001D5729" w:rsidRDefault="001D5729" w:rsidP="00CB1BB5"/>
    <w:p w14:paraId="55D86E34" w14:textId="4012B414" w:rsidR="00CB1BB5" w:rsidRDefault="00CB1BB5" w:rsidP="00CB1BB5">
      <w:pPr>
        <w:rPr>
          <w:lang w:val="es-ES"/>
        </w:rPr>
      </w:pPr>
      <w:r>
        <w:t xml:space="preserve">HORARIO DE CONSULTA SEMANAL: </w:t>
      </w:r>
      <w:r>
        <w:rPr>
          <w:lang w:val="es-ES"/>
        </w:rPr>
        <w:t>5 minutos al finalizar la clase del martes</w:t>
      </w:r>
    </w:p>
    <w:p w14:paraId="28933F6E" w14:textId="33F52279" w:rsidR="00CB1BB5" w:rsidRDefault="00CB1BB5" w:rsidP="00CB1BB5">
      <w:pPr>
        <w:rPr>
          <w:lang w:val="es-ES"/>
        </w:rPr>
      </w:pPr>
    </w:p>
    <w:p w14:paraId="32A51C4F" w14:textId="028A7E02" w:rsidR="00CB1BB5" w:rsidRDefault="00CB1BB5" w:rsidP="00CB1BB5">
      <w:pPr>
        <w:rPr>
          <w:lang w:val="es-ES"/>
        </w:rPr>
      </w:pPr>
      <w:r>
        <w:rPr>
          <w:lang w:val="es-ES"/>
        </w:rPr>
        <w:t>EVALUACIONES CONTINUAS: Ejercicios en clases y prácticas de cada tema (cada semana como mínimo)</w:t>
      </w:r>
    </w:p>
    <w:p w14:paraId="1610CF32" w14:textId="3B6DCB3F" w:rsidR="00CB1BB5" w:rsidRDefault="00CB1BB5" w:rsidP="00CB1BB5">
      <w:pPr>
        <w:rPr>
          <w:lang w:val="es-ES"/>
        </w:rPr>
      </w:pPr>
    </w:p>
    <w:p w14:paraId="7E1AFBDC" w14:textId="192FD0B1" w:rsidR="00CB1BB5" w:rsidRDefault="00CB1BB5" w:rsidP="00CB1BB5">
      <w:pPr>
        <w:rPr>
          <w:lang w:val="es-ES"/>
        </w:rPr>
      </w:pPr>
      <w:r>
        <w:rPr>
          <w:lang w:val="es-ES"/>
        </w:rPr>
        <w:t xml:space="preserve">RECURSOS </w:t>
      </w:r>
    </w:p>
    <w:p w14:paraId="5A65D04B" w14:textId="0EF4BDB7" w:rsidR="00CB1BB5" w:rsidRDefault="00CB1BB5" w:rsidP="00CB1BB5">
      <w:pPr>
        <w:rPr>
          <w:lang w:val="es-ES"/>
        </w:rPr>
      </w:pPr>
    </w:p>
    <w:p w14:paraId="749C52CD" w14:textId="1A15A747" w:rsidR="0061310F" w:rsidRDefault="0061310F" w:rsidP="00CB1BB5">
      <w:pPr>
        <w:rPr>
          <w:lang w:val="es-ES"/>
        </w:rPr>
      </w:pPr>
      <w:r>
        <w:rPr>
          <w:lang w:val="es-ES"/>
        </w:rPr>
        <w:t xml:space="preserve">Los recursos están en el </w:t>
      </w:r>
      <w:proofErr w:type="spellStart"/>
      <w:r>
        <w:rPr>
          <w:lang w:val="es-ES"/>
        </w:rPr>
        <w:t>teams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whatsapp</w:t>
      </w:r>
      <w:proofErr w:type="spellEnd"/>
      <w:r>
        <w:rPr>
          <w:lang w:val="es-ES"/>
        </w:rPr>
        <w:t xml:space="preserve"> además del ONEDRIVE </w:t>
      </w:r>
    </w:p>
    <w:p w14:paraId="4BBF1261" w14:textId="7C30E6EE" w:rsidR="0061310F" w:rsidRDefault="0061310F" w:rsidP="00CB1BB5">
      <w:pPr>
        <w:rPr>
          <w:lang w:val="es-ES"/>
        </w:rPr>
      </w:pPr>
    </w:p>
    <w:p w14:paraId="7B18348A" w14:textId="2D63736B" w:rsidR="0061310F" w:rsidRDefault="0061310F" w:rsidP="00CB1BB5">
      <w:pPr>
        <w:rPr>
          <w:lang w:val="es-ES"/>
        </w:rPr>
      </w:pPr>
      <w:r>
        <w:rPr>
          <w:lang w:val="es-ES"/>
        </w:rPr>
        <w:t xml:space="preserve">BIBLIOGRAFÌA </w:t>
      </w:r>
    </w:p>
    <w:p w14:paraId="5B4F8D29" w14:textId="15E74E11" w:rsidR="0061310F" w:rsidRDefault="0061310F" w:rsidP="00CB1BB5">
      <w:pPr>
        <w:rPr>
          <w:lang w:val="es-ES"/>
        </w:rPr>
      </w:pPr>
    </w:p>
    <w:p w14:paraId="65AA926D" w14:textId="4254730C" w:rsidR="0061310F" w:rsidRDefault="0061310F" w:rsidP="0061310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Métodos numéricos de Antonio nieves parte 1 </w:t>
      </w:r>
    </w:p>
    <w:p w14:paraId="3CCE6854" w14:textId="74B8E5D5" w:rsidR="0061310F" w:rsidRDefault="0061310F" w:rsidP="0061310F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Chapra</w:t>
      </w:r>
      <w:proofErr w:type="spellEnd"/>
      <w:r>
        <w:rPr>
          <w:lang w:val="es-ES"/>
        </w:rPr>
        <w:t xml:space="preserve"> (capítulo 6 de ecuas </w:t>
      </w:r>
      <w:proofErr w:type="spellStart"/>
      <w:r>
        <w:rPr>
          <w:lang w:val="es-ES"/>
        </w:rPr>
        <w:t>dif</w:t>
      </w:r>
      <w:proofErr w:type="spellEnd"/>
      <w:r>
        <w:rPr>
          <w:lang w:val="es-ES"/>
        </w:rPr>
        <w:t xml:space="preserve"> no sirve)</w:t>
      </w:r>
    </w:p>
    <w:p w14:paraId="38372741" w14:textId="63B1E147" w:rsidR="0061310F" w:rsidRDefault="0061310F" w:rsidP="0061310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Métodos numéricos aplicados a la ingeniería</w:t>
      </w:r>
    </w:p>
    <w:p w14:paraId="6D4A6319" w14:textId="7E05313E" w:rsidR="0061310F" w:rsidRPr="0061310F" w:rsidRDefault="0061310F" w:rsidP="0061310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Análisis numérico de Richard </w:t>
      </w:r>
      <w:proofErr w:type="spellStart"/>
      <w:r>
        <w:rPr>
          <w:lang w:val="es-ES"/>
        </w:rPr>
        <w:t>Burden</w:t>
      </w:r>
      <w:proofErr w:type="spellEnd"/>
      <w:r>
        <w:rPr>
          <w:lang w:val="es-ES"/>
        </w:rPr>
        <w:t xml:space="preserve"> (para tener ejercicios)</w:t>
      </w:r>
    </w:p>
    <w:p w14:paraId="0EEA96ED" w14:textId="54ACE21D" w:rsidR="0061310F" w:rsidRDefault="0061310F" w:rsidP="0061310F">
      <w:pPr>
        <w:pStyle w:val="Prrafodelista"/>
        <w:rPr>
          <w:lang w:val="es-ES"/>
        </w:rPr>
      </w:pPr>
    </w:p>
    <w:p w14:paraId="090EC034" w14:textId="15F03707" w:rsidR="0061310F" w:rsidRDefault="0061310F" w:rsidP="0061310F">
      <w:pPr>
        <w:pStyle w:val="Prrafodelista"/>
        <w:rPr>
          <w:lang w:val="es-ES"/>
        </w:rPr>
      </w:pPr>
    </w:p>
    <w:p w14:paraId="3B7BBA7F" w14:textId="023B0885" w:rsidR="0061310F" w:rsidRDefault="0061310F" w:rsidP="0061310F">
      <w:pPr>
        <w:pStyle w:val="Prrafodelista"/>
        <w:rPr>
          <w:lang w:val="es-ES"/>
        </w:rPr>
      </w:pPr>
      <w:r>
        <w:rPr>
          <w:lang w:val="es-ES"/>
        </w:rPr>
        <w:lastRenderedPageBreak/>
        <w:t>EQUIPO</w:t>
      </w:r>
    </w:p>
    <w:p w14:paraId="2DC29136" w14:textId="1C49959F" w:rsidR="0061310F" w:rsidRDefault="0061310F" w:rsidP="0061310F">
      <w:pPr>
        <w:pStyle w:val="Prrafodelista"/>
        <w:rPr>
          <w:lang w:val="es-ES"/>
        </w:rPr>
      </w:pPr>
    </w:p>
    <w:p w14:paraId="4DFDA670" w14:textId="5E4AF431" w:rsidR="0061310F" w:rsidRDefault="0061310F" w:rsidP="0061310F">
      <w:pPr>
        <w:pStyle w:val="Prrafodelista"/>
        <w:rPr>
          <w:lang w:val="es-ES"/>
        </w:rPr>
      </w:pPr>
      <w:r>
        <w:rPr>
          <w:lang w:val="es-ES"/>
        </w:rPr>
        <w:t xml:space="preserve">Casio </w:t>
      </w:r>
      <w:proofErr w:type="spellStart"/>
      <w:r>
        <w:rPr>
          <w:lang w:val="es-ES"/>
        </w:rPr>
        <w:t>classwiz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fx</w:t>
      </w:r>
      <w:proofErr w:type="spellEnd"/>
      <w:r>
        <w:rPr>
          <w:lang w:val="es-ES"/>
        </w:rPr>
        <w:t xml:space="preserve"> </w:t>
      </w:r>
      <w:r w:rsidR="0093322F">
        <w:rPr>
          <w:lang w:val="es-ES"/>
        </w:rPr>
        <w:t xml:space="preserve">570 </w:t>
      </w:r>
      <w:proofErr w:type="spellStart"/>
      <w:r w:rsidR="0093322F">
        <w:rPr>
          <w:lang w:val="es-ES"/>
        </w:rPr>
        <w:t>Lax</w:t>
      </w:r>
      <w:proofErr w:type="spellEnd"/>
      <w:r w:rsidR="0093322F">
        <w:rPr>
          <w:lang w:val="es-ES"/>
        </w:rPr>
        <w:t xml:space="preserve"> </w:t>
      </w:r>
    </w:p>
    <w:p w14:paraId="3A7820FD" w14:textId="532A6F6A" w:rsidR="0093322F" w:rsidRDefault="0093322F" w:rsidP="0061310F">
      <w:pPr>
        <w:pStyle w:val="Prrafodelista"/>
        <w:rPr>
          <w:lang w:val="es-ES"/>
        </w:rPr>
      </w:pPr>
      <w:r>
        <w:rPr>
          <w:lang w:val="es-ES"/>
        </w:rPr>
        <w:t>MATLAB 2012ª (nos va a dar una versión actual)</w:t>
      </w:r>
    </w:p>
    <w:p w14:paraId="10A72C69" w14:textId="7EF9EA3E" w:rsidR="0093322F" w:rsidRDefault="0093322F" w:rsidP="0061310F">
      <w:pPr>
        <w:pStyle w:val="Prrafodelista"/>
        <w:rPr>
          <w:lang w:val="es-ES"/>
        </w:rPr>
      </w:pPr>
      <w:r>
        <w:rPr>
          <w:lang w:val="es-ES"/>
        </w:rPr>
        <w:t xml:space="preserve">Descargar Excel 2010 </w:t>
      </w:r>
    </w:p>
    <w:p w14:paraId="549C544B" w14:textId="106D37FA" w:rsidR="0093322F" w:rsidRDefault="0093322F" w:rsidP="0061310F">
      <w:pPr>
        <w:pStyle w:val="Prrafodelista"/>
      </w:pPr>
    </w:p>
    <w:p w14:paraId="49092F09" w14:textId="56C6A74A" w:rsidR="00411C87" w:rsidRPr="00A574A6" w:rsidRDefault="00411C87" w:rsidP="0061310F">
      <w:pPr>
        <w:pStyle w:val="Prrafodelista"/>
      </w:pPr>
    </w:p>
    <w:p w14:paraId="0BBFE3E0" w14:textId="77777777" w:rsidR="0093322F" w:rsidRPr="0061310F" w:rsidRDefault="0093322F" w:rsidP="0061310F">
      <w:pPr>
        <w:pStyle w:val="Prrafodelista"/>
        <w:rPr>
          <w:lang w:val="es-ES"/>
        </w:rPr>
      </w:pPr>
    </w:p>
    <w:sectPr w:rsidR="0093322F" w:rsidRPr="0061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7B20"/>
    <w:multiLevelType w:val="hybridMultilevel"/>
    <w:tmpl w:val="62E2EA1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F4F46"/>
    <w:multiLevelType w:val="hybridMultilevel"/>
    <w:tmpl w:val="F1C484E0"/>
    <w:lvl w:ilvl="0" w:tplc="17D8FB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202821">
    <w:abstractNumId w:val="0"/>
  </w:num>
  <w:num w:numId="2" w16cid:durableId="491027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729"/>
    <w:rsid w:val="001D5729"/>
    <w:rsid w:val="00411C87"/>
    <w:rsid w:val="0061310F"/>
    <w:rsid w:val="00730913"/>
    <w:rsid w:val="0093322F"/>
    <w:rsid w:val="009E07B3"/>
    <w:rsid w:val="00A574A6"/>
    <w:rsid w:val="00CB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9A2D"/>
  <w15:chartTrackingRefBased/>
  <w15:docId w15:val="{566268F4-AE5A-4170-80F0-35D23E6A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Huáscar</dc:creator>
  <cp:keywords/>
  <dc:description/>
  <cp:lastModifiedBy>Huáscar Gutiérrez Castro</cp:lastModifiedBy>
  <cp:revision>3</cp:revision>
  <dcterms:created xsi:type="dcterms:W3CDTF">2023-02-07T14:20:00Z</dcterms:created>
  <dcterms:modified xsi:type="dcterms:W3CDTF">2023-02-07T15:29:00Z</dcterms:modified>
</cp:coreProperties>
</file>