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33A" w:rsidRDefault="00B81344">
      <w:pPr>
        <w:rPr>
          <w:rFonts w:hint="eastAsia"/>
        </w:rPr>
      </w:pPr>
      <w:r>
        <w:rPr>
          <w:rFonts w:hint="eastAsia"/>
        </w:rPr>
        <w:t>水箱很大</w:t>
      </w:r>
      <w:bookmarkStart w:id="0" w:name="_GoBack"/>
      <w:bookmarkEnd w:id="0"/>
    </w:p>
    <w:sectPr w:rsidR="000C1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D8A"/>
    <w:rsid w:val="005746AF"/>
    <w:rsid w:val="00877D8A"/>
    <w:rsid w:val="008A2D04"/>
    <w:rsid w:val="00B8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yjy闫九院</dc:creator>
  <cp:keywords/>
  <dc:description/>
  <cp:lastModifiedBy>yjy闫九院</cp:lastModifiedBy>
  <cp:revision>2</cp:revision>
  <dcterms:created xsi:type="dcterms:W3CDTF">2018-11-26T02:05:00Z</dcterms:created>
  <dcterms:modified xsi:type="dcterms:W3CDTF">2018-11-26T02:05:00Z</dcterms:modified>
</cp:coreProperties>
</file>