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2835"/>
        <w:gridCol w:w="2693"/>
      </w:tblGrid>
      <w:tr w:rsidR="00FF0532" w:rsidRPr="00B52007" w:rsidTr="00895ADE">
        <w:trPr>
          <w:trHeight w:val="1415"/>
        </w:trPr>
        <w:tc>
          <w:tcPr>
            <w:tcW w:w="5070" w:type="dxa"/>
            <w:shd w:val="clear" w:color="auto" w:fill="auto"/>
          </w:tcPr>
          <w:p w:rsidR="00FF0532" w:rsidRPr="00B52007" w:rsidRDefault="00AD58FC" w:rsidP="006829BF">
            <w:pPr>
              <w:rPr>
                <w:rFonts w:ascii="Frutiger" w:hAnsi="Frutiger"/>
              </w:rPr>
            </w:pPr>
            <w:bookmarkStart w:id="0" w:name="_GoBack"/>
            <w:bookmarkEnd w:id="0"/>
            <w:r w:rsidRPr="00B52007">
              <w:rPr>
                <w:rFonts w:ascii="Frutiger" w:hAnsi="Frutiger"/>
                <w:noProof/>
              </w:rPr>
              <w:drawing>
                <wp:anchor distT="0" distB="0" distL="114300" distR="114300" simplePos="0" relativeHeight="251658240" behindDoc="1" locked="0" layoutInCell="1" allowOverlap="1" wp14:anchorId="76808FE8" wp14:editId="3D1DAF9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3267075" cy="971550"/>
                  <wp:effectExtent l="0" t="0" r="9525" b="0"/>
                  <wp:wrapNone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FF0532" w:rsidRPr="00B52007" w:rsidRDefault="00B84521" w:rsidP="00B84521">
            <w:pPr>
              <w:ind w:left="-108" w:firstLine="108"/>
              <w:jc w:val="center"/>
              <w:rPr>
                <w:rFonts w:ascii="Frutiger" w:hAnsi="Frutiger" w:cs="Arial"/>
                <w:b/>
              </w:rPr>
            </w:pPr>
            <w:r>
              <w:rPr>
                <w:rFonts w:ascii="Frutiger" w:hAnsi="Frutiger" w:cs="Arial"/>
                <w:b/>
              </w:rPr>
              <w:t xml:space="preserve">Formulario </w:t>
            </w:r>
            <w:r w:rsidR="005F7588">
              <w:rPr>
                <w:rFonts w:ascii="Frutiger" w:hAnsi="Frutiger" w:cs="Arial"/>
                <w:b/>
              </w:rPr>
              <w:t xml:space="preserve">de Justificación de </w:t>
            </w:r>
            <w:r w:rsidR="0054705A" w:rsidRPr="0054705A">
              <w:rPr>
                <w:rFonts w:ascii="Frutiger" w:hAnsi="Frutiger" w:cs="Arial"/>
                <w:b/>
              </w:rPr>
              <w:t>Derivaci</w:t>
            </w:r>
            <w:r w:rsidR="005F7588">
              <w:rPr>
                <w:rFonts w:ascii="Frutiger" w:hAnsi="Frutiger" w:cs="Arial"/>
                <w:b/>
              </w:rPr>
              <w:t>o</w:t>
            </w:r>
            <w:r w:rsidR="0054705A" w:rsidRPr="0054705A">
              <w:rPr>
                <w:rFonts w:ascii="Frutiger" w:hAnsi="Frutiger" w:cs="Arial"/>
                <w:b/>
              </w:rPr>
              <w:t>n</w:t>
            </w:r>
            <w:r w:rsidR="005F7588">
              <w:rPr>
                <w:rFonts w:ascii="Frutiger" w:hAnsi="Frutiger" w:cs="Arial"/>
                <w:b/>
              </w:rPr>
              <w:t>es</w:t>
            </w:r>
            <w:r w:rsidR="0054705A" w:rsidRPr="0054705A">
              <w:rPr>
                <w:rFonts w:ascii="Frutiger" w:hAnsi="Frutiger" w:cs="Arial"/>
                <w:b/>
              </w:rPr>
              <w:t xml:space="preserve"> de Muestras de Laboratorio</w:t>
            </w:r>
          </w:p>
        </w:tc>
        <w:tc>
          <w:tcPr>
            <w:tcW w:w="2693" w:type="dxa"/>
            <w:shd w:val="clear" w:color="auto" w:fill="auto"/>
          </w:tcPr>
          <w:p w:rsidR="00FF0532" w:rsidRPr="00B52007" w:rsidRDefault="00FF0532" w:rsidP="006829BF">
            <w:pPr>
              <w:rPr>
                <w:rFonts w:ascii="Frutiger" w:hAnsi="Frutiger" w:cs="Arial"/>
                <w:b/>
              </w:rPr>
            </w:pPr>
            <w:r w:rsidRPr="00B52007">
              <w:rPr>
                <w:rFonts w:ascii="Frutiger" w:hAnsi="Frutiger" w:cs="Arial"/>
                <w:b/>
              </w:rPr>
              <w:t>Nro.</w:t>
            </w:r>
            <w:r w:rsidR="002721C3" w:rsidRPr="00B52007">
              <w:rPr>
                <w:rFonts w:ascii="Frutiger" w:hAnsi="Frutiger" w:cs="Arial"/>
                <w:b/>
              </w:rPr>
              <w:t xml:space="preserve"> </w:t>
            </w:r>
            <w:r w:rsidR="00484C0E" w:rsidRPr="00B52007">
              <w:rPr>
                <w:rFonts w:ascii="Frutiger" w:hAnsi="Frutiger" w:cs="Arial"/>
                <w:b/>
              </w:rPr>
              <w:t>09.04</w:t>
            </w:r>
            <w:r w:rsidR="00895ADE">
              <w:rPr>
                <w:rFonts w:ascii="Frutiger" w:hAnsi="Frutiger" w:cs="Arial"/>
                <w:b/>
              </w:rPr>
              <w:t>.02</w:t>
            </w:r>
            <w:r w:rsidR="002A7068" w:rsidRPr="00B52007">
              <w:rPr>
                <w:rFonts w:ascii="Frutiger" w:hAnsi="Frutiger" w:cs="Arial"/>
                <w:b/>
              </w:rPr>
              <w:t>/</w:t>
            </w:r>
            <w:r w:rsidR="00895ADE">
              <w:rPr>
                <w:rFonts w:ascii="Frutiger" w:hAnsi="Frutiger" w:cs="Arial"/>
                <w:b/>
              </w:rPr>
              <w:t>1</w:t>
            </w:r>
          </w:p>
          <w:p w:rsidR="00FF0532" w:rsidRPr="00B52007" w:rsidRDefault="00FF0532" w:rsidP="006829BF">
            <w:pPr>
              <w:rPr>
                <w:rFonts w:ascii="Frutiger" w:hAnsi="Frutiger" w:cs="Arial"/>
                <w:b/>
              </w:rPr>
            </w:pPr>
          </w:p>
          <w:p w:rsidR="00FF0532" w:rsidRPr="00B52007" w:rsidRDefault="00FF0532" w:rsidP="006829BF">
            <w:pPr>
              <w:rPr>
                <w:rFonts w:ascii="Frutiger" w:hAnsi="Frutiger" w:cs="Arial"/>
                <w:sz w:val="16"/>
                <w:szCs w:val="16"/>
              </w:rPr>
            </w:pPr>
          </w:p>
          <w:p w:rsidR="00FF0532" w:rsidRDefault="00BB5553" w:rsidP="0054705A">
            <w:pPr>
              <w:rPr>
                <w:rFonts w:ascii="Frutiger" w:hAnsi="Frutiger" w:cs="Arial"/>
                <w:sz w:val="16"/>
                <w:szCs w:val="16"/>
              </w:rPr>
            </w:pPr>
            <w:r w:rsidRPr="00B52007">
              <w:rPr>
                <w:rFonts w:ascii="Frutiger" w:hAnsi="Frutiger" w:cs="Arial"/>
                <w:sz w:val="16"/>
                <w:szCs w:val="16"/>
              </w:rPr>
              <w:t xml:space="preserve">Proceso </w:t>
            </w:r>
            <w:r w:rsidR="0054705A">
              <w:rPr>
                <w:rFonts w:ascii="Frutiger" w:hAnsi="Frutiger" w:cs="Arial"/>
                <w:sz w:val="16"/>
                <w:szCs w:val="16"/>
              </w:rPr>
              <w:t>Específico</w:t>
            </w:r>
            <w:r w:rsidR="00895ADE">
              <w:rPr>
                <w:rFonts w:ascii="Frutiger" w:hAnsi="Frutiger" w:cs="Arial"/>
                <w:sz w:val="16"/>
                <w:szCs w:val="16"/>
              </w:rPr>
              <w:t xml:space="preserve"> - </w:t>
            </w:r>
          </w:p>
          <w:p w:rsidR="00895ADE" w:rsidRPr="00B52007" w:rsidRDefault="00895ADE" w:rsidP="0054705A">
            <w:pPr>
              <w:rPr>
                <w:rFonts w:ascii="Frutiger" w:hAnsi="Frutiger" w:cs="Arial"/>
                <w:sz w:val="16"/>
                <w:szCs w:val="16"/>
              </w:rPr>
            </w:pPr>
            <w:r>
              <w:rPr>
                <w:rFonts w:ascii="Frutiger" w:hAnsi="Frutiger" w:cs="Arial"/>
                <w:sz w:val="16"/>
                <w:szCs w:val="16"/>
              </w:rPr>
              <w:t>“Derivación de Muestras de Laboratorio”</w:t>
            </w:r>
          </w:p>
        </w:tc>
      </w:tr>
      <w:tr w:rsidR="005F31B9" w:rsidRPr="00B52007" w:rsidTr="00E7401C">
        <w:trPr>
          <w:trHeight w:val="350"/>
        </w:trPr>
        <w:tc>
          <w:tcPr>
            <w:tcW w:w="10598" w:type="dxa"/>
            <w:gridSpan w:val="3"/>
            <w:shd w:val="clear" w:color="auto" w:fill="auto"/>
          </w:tcPr>
          <w:p w:rsidR="00E7401C" w:rsidRDefault="00E7401C" w:rsidP="00E7401C">
            <w:pPr>
              <w:rPr>
                <w:rFonts w:ascii="Frutiger" w:hAnsi="Frutiger"/>
              </w:rPr>
            </w:pPr>
          </w:p>
          <w:p w:rsidR="00E7401C" w:rsidRDefault="00B6033C" w:rsidP="0097545D">
            <w:pPr>
              <w:jc w:val="right"/>
              <w:rPr>
                <w:rFonts w:ascii="Frutiger" w:hAnsi="Frutiger"/>
              </w:rPr>
            </w:pPr>
            <w:r>
              <w:rPr>
                <w:rFonts w:ascii="Frutiger" w:hAnsi="Frutiger"/>
              </w:rPr>
              <w:t>Fecha de derivación: …..../……/….…</w:t>
            </w:r>
          </w:p>
          <w:p w:rsidR="00E7401C" w:rsidRDefault="00E7401C" w:rsidP="00E7401C">
            <w:pPr>
              <w:rPr>
                <w:rFonts w:ascii="Frutiger" w:hAnsi="Frutiger"/>
              </w:rPr>
            </w:pPr>
          </w:p>
          <w:p w:rsidR="00E7401C" w:rsidRPr="00E7401C" w:rsidRDefault="00E7401C" w:rsidP="00E7401C">
            <w:pPr>
              <w:rPr>
                <w:rFonts w:ascii="Frutiger" w:hAnsi="Frutiger"/>
              </w:rPr>
            </w:pPr>
          </w:p>
          <w:tbl>
            <w:tblPr>
              <w:tblStyle w:val="Tablaconcuadrcula"/>
              <w:tblW w:w="10343" w:type="dxa"/>
              <w:tblLook w:val="04A0" w:firstRow="1" w:lastRow="0" w:firstColumn="1" w:lastColumn="0" w:noHBand="0" w:noVBand="1"/>
            </w:tblPr>
            <w:tblGrid>
              <w:gridCol w:w="1161"/>
              <w:gridCol w:w="6668"/>
              <w:gridCol w:w="385"/>
              <w:gridCol w:w="228"/>
              <w:gridCol w:w="348"/>
              <w:gridCol w:w="243"/>
              <w:gridCol w:w="348"/>
              <w:gridCol w:w="243"/>
              <w:gridCol w:w="428"/>
              <w:gridCol w:w="291"/>
            </w:tblGrid>
            <w:tr w:rsidR="00BC1387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Cantidad</w:t>
                  </w: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Determinación</w:t>
                  </w:r>
                </w:p>
              </w:tc>
              <w:tc>
                <w:tcPr>
                  <w:tcW w:w="2503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Motivo de derivación</w:t>
                  </w:r>
                </w:p>
              </w:tc>
            </w:tr>
            <w:tr w:rsidR="00BC1387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BC1387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BC1387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B6033C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B6033C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B6033C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B6033C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B6033C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B6033C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B6033C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033C" w:rsidRPr="00E7401C" w:rsidRDefault="00B6033C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BC1387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BC1387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C1387" w:rsidRPr="00E7401C" w:rsidRDefault="00BC1387" w:rsidP="00766DB6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E7401C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401C" w:rsidRPr="00E7401C" w:rsidRDefault="00E7401C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401C" w:rsidRPr="00E7401C" w:rsidRDefault="00E7401C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401C" w:rsidRPr="00E7401C" w:rsidRDefault="00E7401C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401C" w:rsidRPr="00E7401C" w:rsidRDefault="00E7401C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401C" w:rsidRPr="00E7401C" w:rsidRDefault="00E7401C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401C" w:rsidRPr="00E7401C" w:rsidRDefault="00E7401C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401C" w:rsidRPr="00E7401C" w:rsidRDefault="00E7401C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401C" w:rsidRPr="00E7401C" w:rsidRDefault="00E7401C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401C" w:rsidRPr="00E7401C" w:rsidRDefault="00E7401C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7401C" w:rsidRPr="00E7401C" w:rsidRDefault="00E7401C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F7588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F7588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F7588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F7588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BF4EB9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F7588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F7588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F7588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F7588" w:rsidRPr="00E7401C" w:rsidTr="005F7588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66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>
                  <w:pP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2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3</w:t>
                  </w:r>
                </w:p>
              </w:tc>
              <w:tc>
                <w:tcPr>
                  <w:tcW w:w="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  <w:t>4</w:t>
                  </w:r>
                </w:p>
              </w:tc>
              <w:tc>
                <w:tcPr>
                  <w:tcW w:w="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7588" w:rsidRPr="00E7401C" w:rsidRDefault="005F7588" w:rsidP="00E7401C">
                  <w:pPr>
                    <w:jc w:val="center"/>
                    <w:rPr>
                      <w:rFonts w:ascii="Frutiger" w:hAnsi="Frutiger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E7401C" w:rsidRPr="00E7401C" w:rsidRDefault="00E7401C" w:rsidP="00E7401C">
            <w:pPr>
              <w:rPr>
                <w:rFonts w:ascii="Frutiger" w:hAnsi="Frutiger" w:cstheme="minorBidi"/>
                <w:sz w:val="22"/>
                <w:szCs w:val="22"/>
                <w:lang w:eastAsia="en-US"/>
              </w:rPr>
            </w:pPr>
          </w:p>
          <w:p w:rsidR="00E7401C" w:rsidRDefault="00BC1387" w:rsidP="00E7401C">
            <w:pPr>
              <w:rPr>
                <w:rFonts w:ascii="Frutiger" w:hAnsi="Frutiger"/>
                <w:u w:val="single"/>
              </w:rPr>
            </w:pPr>
            <w:r>
              <w:rPr>
                <w:rFonts w:ascii="Frutiger" w:hAnsi="Frutiger"/>
                <w:u w:val="single"/>
              </w:rPr>
              <w:t xml:space="preserve">Códigos de </w:t>
            </w:r>
            <w:r w:rsidR="00E7401C" w:rsidRPr="009142BB">
              <w:rPr>
                <w:rFonts w:ascii="Frutiger" w:hAnsi="Frutiger"/>
                <w:u w:val="single"/>
              </w:rPr>
              <w:t>Motivos</w:t>
            </w:r>
          </w:p>
          <w:p w:rsidR="00861A39" w:rsidRPr="009142BB" w:rsidRDefault="00861A39" w:rsidP="00E7401C">
            <w:pPr>
              <w:rPr>
                <w:rFonts w:ascii="Frutiger" w:hAnsi="Frutiger"/>
                <w:u w:val="single"/>
              </w:rPr>
            </w:pPr>
          </w:p>
          <w:p w:rsidR="00861A39" w:rsidRDefault="00512279" w:rsidP="00861A39">
            <w:pPr>
              <w:spacing w:after="120"/>
              <w:rPr>
                <w:rFonts w:ascii="Frutiger" w:hAnsi="Frutiger"/>
              </w:rPr>
            </w:pPr>
            <w:r>
              <w:rPr>
                <w:rFonts w:ascii="Frutiger" w:hAnsi="Frutiger"/>
              </w:rPr>
              <w:t>1-</w:t>
            </w:r>
            <w:r w:rsidR="00E7401C" w:rsidRPr="00E7401C">
              <w:rPr>
                <w:rFonts w:ascii="Frutiger" w:hAnsi="Frutiger"/>
              </w:rPr>
              <w:t xml:space="preserve"> </w:t>
            </w:r>
            <w:r w:rsidR="00BC1387">
              <w:rPr>
                <w:rFonts w:ascii="Frutiger" w:hAnsi="Frutiger"/>
              </w:rPr>
              <w:t>E</w:t>
            </w:r>
            <w:r w:rsidR="00E7401C" w:rsidRPr="00E7401C">
              <w:rPr>
                <w:rFonts w:ascii="Frutiger" w:hAnsi="Frutiger"/>
              </w:rPr>
              <w:t>quipamiento</w:t>
            </w:r>
            <w:r w:rsidR="00BC1387">
              <w:rPr>
                <w:rFonts w:ascii="Frutiger" w:hAnsi="Frutiger"/>
              </w:rPr>
              <w:t xml:space="preserve"> dañado</w:t>
            </w:r>
          </w:p>
          <w:p w:rsidR="00E7401C" w:rsidRPr="00E7401C" w:rsidRDefault="00E7401C" w:rsidP="00861A39">
            <w:pPr>
              <w:spacing w:after="120"/>
              <w:rPr>
                <w:rFonts w:ascii="Frutiger" w:hAnsi="Frutiger"/>
              </w:rPr>
            </w:pPr>
            <w:r w:rsidRPr="00E7401C">
              <w:rPr>
                <w:rFonts w:ascii="Frutiger" w:hAnsi="Frutiger"/>
              </w:rPr>
              <w:t>2- Falta de insumos</w:t>
            </w:r>
          </w:p>
          <w:p w:rsidR="00E7401C" w:rsidRPr="00E7401C" w:rsidRDefault="00E7401C" w:rsidP="00861A39">
            <w:pPr>
              <w:spacing w:after="120"/>
              <w:rPr>
                <w:rFonts w:ascii="Frutiger" w:hAnsi="Frutiger"/>
              </w:rPr>
            </w:pPr>
            <w:r w:rsidRPr="00E7401C">
              <w:rPr>
                <w:rFonts w:ascii="Frutiger" w:hAnsi="Frutiger"/>
              </w:rPr>
              <w:t>3- Falta de RRHH</w:t>
            </w:r>
            <w:r w:rsidR="00861A39">
              <w:rPr>
                <w:rFonts w:ascii="Frutiger" w:hAnsi="Frutiger"/>
              </w:rPr>
              <w:t xml:space="preserve"> (vacaciones, licencias, etc.).</w:t>
            </w:r>
          </w:p>
          <w:p w:rsidR="00E7401C" w:rsidRPr="00E7401C" w:rsidRDefault="00E7401C" w:rsidP="00861A39">
            <w:pPr>
              <w:spacing w:after="120"/>
              <w:rPr>
                <w:rFonts w:ascii="Frutiger" w:hAnsi="Frutiger"/>
              </w:rPr>
            </w:pPr>
            <w:r w:rsidRPr="00E7401C">
              <w:rPr>
                <w:rFonts w:ascii="Frutiger" w:hAnsi="Frutiger"/>
              </w:rPr>
              <w:t>4- Otros (aclarar)………………………………………………………………….</w:t>
            </w:r>
          </w:p>
          <w:p w:rsidR="00E7401C" w:rsidRPr="00E7401C" w:rsidRDefault="00E7401C" w:rsidP="00E7401C">
            <w:pPr>
              <w:rPr>
                <w:rFonts w:ascii="Frutiger" w:hAnsi="Frutiger"/>
              </w:rPr>
            </w:pPr>
          </w:p>
          <w:p w:rsidR="005F31B9" w:rsidRPr="00B52007" w:rsidRDefault="005F31B9" w:rsidP="00B6033C">
            <w:pPr>
              <w:rPr>
                <w:rFonts w:ascii="Frutiger" w:hAnsi="Frutiger" w:cs="Arial"/>
                <w:b/>
              </w:rPr>
            </w:pPr>
          </w:p>
        </w:tc>
      </w:tr>
      <w:tr w:rsidR="00B6033C" w:rsidRPr="00B52007" w:rsidTr="00E7401C">
        <w:trPr>
          <w:trHeight w:val="350"/>
        </w:trPr>
        <w:tc>
          <w:tcPr>
            <w:tcW w:w="10598" w:type="dxa"/>
            <w:gridSpan w:val="3"/>
            <w:shd w:val="clear" w:color="auto" w:fill="auto"/>
          </w:tcPr>
          <w:p w:rsidR="00B6033C" w:rsidRDefault="00B6033C" w:rsidP="00B6033C">
            <w:pPr>
              <w:rPr>
                <w:rFonts w:ascii="Frutiger" w:hAnsi="Frutiger"/>
              </w:rPr>
            </w:pPr>
            <w:r>
              <w:rPr>
                <w:rFonts w:ascii="Frutiger" w:hAnsi="Frutiger"/>
              </w:rPr>
              <w:t>Observaciones</w:t>
            </w:r>
          </w:p>
          <w:p w:rsidR="00B6033C" w:rsidRDefault="00B6033C" w:rsidP="00B6033C">
            <w:pPr>
              <w:rPr>
                <w:rFonts w:ascii="Frutiger" w:hAnsi="Frutiger"/>
              </w:rPr>
            </w:pPr>
          </w:p>
          <w:p w:rsidR="00B6033C" w:rsidRDefault="00B6033C" w:rsidP="00B6033C">
            <w:pPr>
              <w:rPr>
                <w:rFonts w:ascii="Frutiger" w:hAnsi="Frutiger"/>
              </w:rPr>
            </w:pPr>
          </w:p>
          <w:p w:rsidR="005F7588" w:rsidRDefault="005F7588" w:rsidP="00B6033C">
            <w:pPr>
              <w:rPr>
                <w:rFonts w:ascii="Frutiger" w:hAnsi="Frutiger"/>
              </w:rPr>
            </w:pPr>
          </w:p>
          <w:p w:rsidR="005F7588" w:rsidRPr="00E7401C" w:rsidRDefault="005F7588" w:rsidP="00B6033C">
            <w:pPr>
              <w:rPr>
                <w:rFonts w:ascii="Frutiger" w:hAnsi="Frutiger"/>
              </w:rPr>
            </w:pPr>
          </w:p>
          <w:p w:rsidR="00B6033C" w:rsidRDefault="00B6033C" w:rsidP="00E7401C">
            <w:pPr>
              <w:rPr>
                <w:rFonts w:ascii="Frutiger" w:hAnsi="Frutiger"/>
              </w:rPr>
            </w:pPr>
          </w:p>
        </w:tc>
      </w:tr>
    </w:tbl>
    <w:p w:rsidR="008016A0" w:rsidRDefault="008016A0" w:rsidP="008F781D">
      <w:pPr>
        <w:rPr>
          <w:rFonts w:ascii="Frutiger LT Std 55 Roman" w:hAnsi="Frutiger LT Std 55 Roman"/>
        </w:rPr>
      </w:pPr>
    </w:p>
    <w:p w:rsidR="005B2219" w:rsidRPr="00F924F2" w:rsidRDefault="005B2219" w:rsidP="008F781D">
      <w:pPr>
        <w:rPr>
          <w:rFonts w:ascii="Frutiger LT Std 55 Roman" w:hAnsi="Frutiger LT Std 55 Roman"/>
        </w:rPr>
      </w:pPr>
    </w:p>
    <w:sectPr w:rsidR="005B2219" w:rsidRPr="00F924F2" w:rsidSect="0073587E"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DB6" w:rsidRDefault="00766DB6" w:rsidP="00185B42">
      <w:r>
        <w:separator/>
      </w:r>
    </w:p>
  </w:endnote>
  <w:endnote w:type="continuationSeparator" w:id="0">
    <w:p w:rsidR="00766DB6" w:rsidRDefault="00766DB6" w:rsidP="00185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DE" w:rsidRDefault="00895ADE" w:rsidP="00895ADE">
    <w:pPr>
      <w:pStyle w:val="Piedepgina"/>
      <w:jc w:val="center"/>
      <w:rPr>
        <w:rFonts w:ascii="Frutiger" w:hAnsi="Frutiger"/>
        <w:sz w:val="18"/>
        <w:szCs w:val="18"/>
      </w:rPr>
    </w:pPr>
    <w:r>
      <w:rPr>
        <w:rFonts w:ascii="Frutiger" w:hAnsi="Frutiger"/>
        <w:sz w:val="18"/>
        <w:szCs w:val="18"/>
      </w:rPr>
      <w:t>-</w:t>
    </w:r>
    <w:r w:rsidR="006A1CBC">
      <w:rPr>
        <w:rFonts w:ascii="Frutiger" w:hAnsi="Frutiger"/>
        <w:sz w:val="18"/>
        <w:szCs w:val="18"/>
      </w:rPr>
      <w:t>Formulario</w:t>
    </w:r>
    <w:r>
      <w:rPr>
        <w:rFonts w:ascii="Frutiger" w:hAnsi="Frutiger"/>
        <w:sz w:val="18"/>
        <w:szCs w:val="18"/>
      </w:rPr>
      <w:t xml:space="preserve"> de Justificación de Derivaciones de Muestras de Laboratorio-</w:t>
    </w:r>
  </w:p>
  <w:p w:rsidR="00766DB6" w:rsidRPr="00BD019E" w:rsidRDefault="00766DB6">
    <w:pPr>
      <w:pStyle w:val="Piedepgina"/>
      <w:rPr>
        <w:rFonts w:ascii="Frutiger" w:hAnsi="Frutiger"/>
        <w:sz w:val="18"/>
        <w:szCs w:val="18"/>
      </w:rPr>
    </w:pPr>
    <w:r w:rsidRPr="00792B99">
      <w:rPr>
        <w:rFonts w:ascii="Frutiger" w:hAnsi="Frutiger"/>
        <w:sz w:val="18"/>
        <w:szCs w:val="18"/>
      </w:rPr>
      <w:t>09.04</w:t>
    </w:r>
    <w:r w:rsidR="00895ADE">
      <w:rPr>
        <w:rFonts w:ascii="Frutiger" w:hAnsi="Frutiger"/>
        <w:sz w:val="18"/>
        <w:szCs w:val="18"/>
      </w:rPr>
      <w:t>.02</w:t>
    </w:r>
    <w:r w:rsidRPr="00792B99">
      <w:rPr>
        <w:rFonts w:ascii="Frutiger" w:hAnsi="Frutiger"/>
        <w:sz w:val="18"/>
        <w:szCs w:val="18"/>
      </w:rPr>
      <w:t>/</w:t>
    </w:r>
    <w:r w:rsidR="00895ADE">
      <w:rPr>
        <w:rFonts w:ascii="Frutiger" w:hAnsi="Frutiger"/>
        <w:sz w:val="18"/>
        <w:szCs w:val="18"/>
      </w:rPr>
      <w:t>1</w:t>
    </w:r>
    <w:r w:rsidRPr="00792B99">
      <w:rPr>
        <w:rFonts w:ascii="Frutiger" w:hAnsi="Frutiger"/>
        <w:sz w:val="18"/>
        <w:szCs w:val="18"/>
      </w:rPr>
      <w:ptab w:relativeTo="margin" w:alignment="center" w:leader="none"/>
    </w:r>
    <w:r w:rsidRPr="00AA60BB">
      <w:rPr>
        <w:rFonts w:ascii="Frutiger" w:hAnsi="Frutiger"/>
        <w:sz w:val="18"/>
        <w:szCs w:val="18"/>
      </w:rPr>
      <w:t>Derivación de Muestras de Laboratorio</w:t>
    </w:r>
    <w:r w:rsidRPr="00792B99">
      <w:rPr>
        <w:rFonts w:ascii="Frutiger" w:hAnsi="Frutiger"/>
        <w:sz w:val="18"/>
        <w:szCs w:val="18"/>
      </w:rPr>
      <w:ptab w:relativeTo="margin" w:alignment="right" w:leader="none"/>
    </w:r>
    <w:r w:rsidRPr="00792B99">
      <w:rPr>
        <w:rFonts w:ascii="Frutiger" w:hAnsi="Frutiger"/>
        <w:sz w:val="18"/>
        <w:szCs w:val="18"/>
      </w:rPr>
      <w:t>Aprobado</w:t>
    </w:r>
    <w:r w:rsidRPr="00BD019E">
      <w:rPr>
        <w:rFonts w:ascii="Frutiger" w:hAnsi="Frutiger"/>
        <w:sz w:val="18"/>
        <w:szCs w:val="18"/>
      </w:rPr>
      <w:t xml:space="preserve">: </w:t>
    </w:r>
    <w:r w:rsidR="00BD019E">
      <w:rPr>
        <w:rFonts w:ascii="Frutiger" w:hAnsi="Frutiger"/>
        <w:sz w:val="18"/>
        <w:szCs w:val="18"/>
      </w:rPr>
      <w:t>27</w:t>
    </w:r>
    <w:r w:rsidRPr="00BD019E">
      <w:rPr>
        <w:rFonts w:ascii="Frutiger" w:hAnsi="Frutiger"/>
        <w:sz w:val="18"/>
        <w:szCs w:val="18"/>
      </w:rPr>
      <w:t>/</w:t>
    </w:r>
    <w:r w:rsidR="00BD019E">
      <w:rPr>
        <w:rFonts w:ascii="Frutiger" w:hAnsi="Frutiger"/>
        <w:sz w:val="18"/>
        <w:szCs w:val="18"/>
      </w:rPr>
      <w:t>09</w:t>
    </w:r>
    <w:r w:rsidRPr="00BD019E">
      <w:rPr>
        <w:rFonts w:ascii="Frutiger" w:hAnsi="Frutiger"/>
        <w:sz w:val="18"/>
        <w:szCs w:val="18"/>
      </w:rPr>
      <w:t>/201</w:t>
    </w:r>
    <w:r w:rsidR="00BD019E">
      <w:rPr>
        <w:rFonts w:ascii="Frutiger" w:hAnsi="Frutiger"/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DB6" w:rsidRDefault="00766DB6" w:rsidP="00185B42">
      <w:r>
        <w:separator/>
      </w:r>
    </w:p>
  </w:footnote>
  <w:footnote w:type="continuationSeparator" w:id="0">
    <w:p w:rsidR="00766DB6" w:rsidRDefault="00766DB6" w:rsidP="00185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D65"/>
    <w:multiLevelType w:val="hybridMultilevel"/>
    <w:tmpl w:val="55F6541C"/>
    <w:lvl w:ilvl="0" w:tplc="AE8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61B3F"/>
    <w:multiLevelType w:val="hybridMultilevel"/>
    <w:tmpl w:val="A2C02E04"/>
    <w:lvl w:ilvl="0" w:tplc="97BC6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/>
        <w:bCs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862E3C"/>
    <w:multiLevelType w:val="hybridMultilevel"/>
    <w:tmpl w:val="ED847512"/>
    <w:lvl w:ilvl="0" w:tplc="AE8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43878"/>
    <w:multiLevelType w:val="hybridMultilevel"/>
    <w:tmpl w:val="4774AEB2"/>
    <w:lvl w:ilvl="0" w:tplc="5D5AD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2DBB"/>
    <w:multiLevelType w:val="hybridMultilevel"/>
    <w:tmpl w:val="1408E29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3368B"/>
    <w:multiLevelType w:val="hybridMultilevel"/>
    <w:tmpl w:val="FEF0CCA8"/>
    <w:lvl w:ilvl="0" w:tplc="C9E4B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/>
        <w:bCs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B2E33AB"/>
    <w:multiLevelType w:val="hybridMultilevel"/>
    <w:tmpl w:val="B82E42F6"/>
    <w:lvl w:ilvl="0" w:tplc="AE8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5B36"/>
    <w:multiLevelType w:val="hybridMultilevel"/>
    <w:tmpl w:val="F906FC70"/>
    <w:lvl w:ilvl="0" w:tplc="AE8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1721"/>
    <w:multiLevelType w:val="hybridMultilevel"/>
    <w:tmpl w:val="0366B72E"/>
    <w:lvl w:ilvl="0" w:tplc="AE8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90E0E"/>
    <w:multiLevelType w:val="hybridMultilevel"/>
    <w:tmpl w:val="C78E42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D7BA8"/>
    <w:multiLevelType w:val="hybridMultilevel"/>
    <w:tmpl w:val="2632C4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705DE"/>
    <w:multiLevelType w:val="hybridMultilevel"/>
    <w:tmpl w:val="72F22EF8"/>
    <w:lvl w:ilvl="0" w:tplc="394A3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F44C7"/>
    <w:multiLevelType w:val="hybridMultilevel"/>
    <w:tmpl w:val="9ECC8D5E"/>
    <w:lvl w:ilvl="0" w:tplc="AE8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451C2"/>
    <w:multiLevelType w:val="hybridMultilevel"/>
    <w:tmpl w:val="58CACFC4"/>
    <w:lvl w:ilvl="0" w:tplc="73A87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C7F15"/>
    <w:multiLevelType w:val="hybridMultilevel"/>
    <w:tmpl w:val="FE548638"/>
    <w:lvl w:ilvl="0" w:tplc="A816F6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A703AAD"/>
    <w:multiLevelType w:val="hybridMultilevel"/>
    <w:tmpl w:val="9B847E60"/>
    <w:lvl w:ilvl="0" w:tplc="5D5AD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1740F"/>
    <w:multiLevelType w:val="hybridMultilevel"/>
    <w:tmpl w:val="46BC2F92"/>
    <w:lvl w:ilvl="0" w:tplc="44FA9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1E5A1B"/>
    <w:multiLevelType w:val="hybridMultilevel"/>
    <w:tmpl w:val="0F2C6D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4E59E5"/>
    <w:multiLevelType w:val="hybridMultilevel"/>
    <w:tmpl w:val="34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B2AB4"/>
    <w:multiLevelType w:val="hybridMultilevel"/>
    <w:tmpl w:val="D14A840A"/>
    <w:lvl w:ilvl="0" w:tplc="AE8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4F6F03"/>
    <w:multiLevelType w:val="hybridMultilevel"/>
    <w:tmpl w:val="E8825F22"/>
    <w:lvl w:ilvl="0" w:tplc="F580B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8764A51"/>
    <w:multiLevelType w:val="hybridMultilevel"/>
    <w:tmpl w:val="95D69E74"/>
    <w:lvl w:ilvl="0" w:tplc="AE8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58123B"/>
    <w:multiLevelType w:val="hybridMultilevel"/>
    <w:tmpl w:val="1580384E"/>
    <w:lvl w:ilvl="0" w:tplc="AE8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5C1550"/>
    <w:multiLevelType w:val="hybridMultilevel"/>
    <w:tmpl w:val="B24E0464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B9E5D8E"/>
    <w:multiLevelType w:val="hybridMultilevel"/>
    <w:tmpl w:val="FC2A6BE2"/>
    <w:lvl w:ilvl="0" w:tplc="1892E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bCs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0D15A1F"/>
    <w:multiLevelType w:val="hybridMultilevel"/>
    <w:tmpl w:val="0BECB894"/>
    <w:lvl w:ilvl="0" w:tplc="AE8A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461E69"/>
    <w:multiLevelType w:val="hybridMultilevel"/>
    <w:tmpl w:val="86CE050C"/>
    <w:lvl w:ilvl="0" w:tplc="9866E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EC1EF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FE0366"/>
    <w:multiLevelType w:val="hybridMultilevel"/>
    <w:tmpl w:val="89BA09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01AEB6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21"/>
  </w:num>
  <w:num w:numId="3">
    <w:abstractNumId w:val="20"/>
  </w:num>
  <w:num w:numId="4">
    <w:abstractNumId w:val="27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14"/>
  </w:num>
  <w:num w:numId="11">
    <w:abstractNumId w:val="12"/>
  </w:num>
  <w:num w:numId="12">
    <w:abstractNumId w:val="8"/>
  </w:num>
  <w:num w:numId="13">
    <w:abstractNumId w:val="22"/>
  </w:num>
  <w:num w:numId="14">
    <w:abstractNumId w:val="25"/>
  </w:num>
  <w:num w:numId="15">
    <w:abstractNumId w:val="19"/>
  </w:num>
  <w:num w:numId="16">
    <w:abstractNumId w:val="2"/>
  </w:num>
  <w:num w:numId="17">
    <w:abstractNumId w:val="4"/>
  </w:num>
  <w:num w:numId="18">
    <w:abstractNumId w:val="3"/>
  </w:num>
  <w:num w:numId="19">
    <w:abstractNumId w:val="15"/>
  </w:num>
  <w:num w:numId="20">
    <w:abstractNumId w:val="26"/>
  </w:num>
  <w:num w:numId="21">
    <w:abstractNumId w:val="10"/>
  </w:num>
  <w:num w:numId="22">
    <w:abstractNumId w:val="16"/>
  </w:num>
  <w:num w:numId="23">
    <w:abstractNumId w:val="17"/>
  </w:num>
  <w:num w:numId="24">
    <w:abstractNumId w:val="9"/>
  </w:num>
  <w:num w:numId="25">
    <w:abstractNumId w:val="18"/>
  </w:num>
  <w:num w:numId="26">
    <w:abstractNumId w:val="11"/>
  </w:num>
  <w:num w:numId="27">
    <w:abstractNumId w:val="1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8D"/>
    <w:rsid w:val="00000196"/>
    <w:rsid w:val="00002AE9"/>
    <w:rsid w:val="00005FFE"/>
    <w:rsid w:val="00011AED"/>
    <w:rsid w:val="00024230"/>
    <w:rsid w:val="00025E38"/>
    <w:rsid w:val="000346AE"/>
    <w:rsid w:val="000748E1"/>
    <w:rsid w:val="000769ED"/>
    <w:rsid w:val="000A2FD0"/>
    <w:rsid w:val="000D562D"/>
    <w:rsid w:val="00105CBD"/>
    <w:rsid w:val="00107CD1"/>
    <w:rsid w:val="0011044F"/>
    <w:rsid w:val="001116B7"/>
    <w:rsid w:val="00140D3B"/>
    <w:rsid w:val="00150C82"/>
    <w:rsid w:val="0015581D"/>
    <w:rsid w:val="00166267"/>
    <w:rsid w:val="00167B4E"/>
    <w:rsid w:val="0017480E"/>
    <w:rsid w:val="00185B42"/>
    <w:rsid w:val="00191C3F"/>
    <w:rsid w:val="00202C08"/>
    <w:rsid w:val="00214480"/>
    <w:rsid w:val="0024188A"/>
    <w:rsid w:val="002550DE"/>
    <w:rsid w:val="00255191"/>
    <w:rsid w:val="002721C3"/>
    <w:rsid w:val="00285041"/>
    <w:rsid w:val="002A298F"/>
    <w:rsid w:val="002A7068"/>
    <w:rsid w:val="002B4341"/>
    <w:rsid w:val="002F3B36"/>
    <w:rsid w:val="00302F46"/>
    <w:rsid w:val="00303976"/>
    <w:rsid w:val="003154DE"/>
    <w:rsid w:val="0035121F"/>
    <w:rsid w:val="003708DF"/>
    <w:rsid w:val="00372FBD"/>
    <w:rsid w:val="00376FBE"/>
    <w:rsid w:val="00381999"/>
    <w:rsid w:val="00390ECE"/>
    <w:rsid w:val="00391B8D"/>
    <w:rsid w:val="003A1FED"/>
    <w:rsid w:val="003A405A"/>
    <w:rsid w:val="003A5923"/>
    <w:rsid w:val="003C3752"/>
    <w:rsid w:val="003C4FEA"/>
    <w:rsid w:val="003D6AA8"/>
    <w:rsid w:val="003D7775"/>
    <w:rsid w:val="003E73C6"/>
    <w:rsid w:val="004019C3"/>
    <w:rsid w:val="00442977"/>
    <w:rsid w:val="00454E2D"/>
    <w:rsid w:val="00482B05"/>
    <w:rsid w:val="00484C0E"/>
    <w:rsid w:val="00487086"/>
    <w:rsid w:val="004A38E6"/>
    <w:rsid w:val="004F5EC7"/>
    <w:rsid w:val="00512279"/>
    <w:rsid w:val="00521C9A"/>
    <w:rsid w:val="00532435"/>
    <w:rsid w:val="0054705A"/>
    <w:rsid w:val="00547ED2"/>
    <w:rsid w:val="0055052C"/>
    <w:rsid w:val="005727D2"/>
    <w:rsid w:val="00586316"/>
    <w:rsid w:val="00592E23"/>
    <w:rsid w:val="005A1212"/>
    <w:rsid w:val="005A40EF"/>
    <w:rsid w:val="005B00FC"/>
    <w:rsid w:val="005B2219"/>
    <w:rsid w:val="005B6002"/>
    <w:rsid w:val="005C3EEB"/>
    <w:rsid w:val="005E3E44"/>
    <w:rsid w:val="005F31B9"/>
    <w:rsid w:val="005F7588"/>
    <w:rsid w:val="00632BC0"/>
    <w:rsid w:val="00643817"/>
    <w:rsid w:val="00651D2B"/>
    <w:rsid w:val="00675E0A"/>
    <w:rsid w:val="006829BF"/>
    <w:rsid w:val="006A1CBC"/>
    <w:rsid w:val="006B1C17"/>
    <w:rsid w:val="006B59DC"/>
    <w:rsid w:val="006C1488"/>
    <w:rsid w:val="006C5652"/>
    <w:rsid w:val="006D3392"/>
    <w:rsid w:val="007133EF"/>
    <w:rsid w:val="0073587E"/>
    <w:rsid w:val="0075210F"/>
    <w:rsid w:val="00765301"/>
    <w:rsid w:val="00766DB6"/>
    <w:rsid w:val="007902BE"/>
    <w:rsid w:val="00792B99"/>
    <w:rsid w:val="007A0142"/>
    <w:rsid w:val="007B109D"/>
    <w:rsid w:val="007C7313"/>
    <w:rsid w:val="007D5717"/>
    <w:rsid w:val="007E0164"/>
    <w:rsid w:val="007F30FA"/>
    <w:rsid w:val="008016A0"/>
    <w:rsid w:val="00820211"/>
    <w:rsid w:val="00822D1D"/>
    <w:rsid w:val="0083653A"/>
    <w:rsid w:val="00845FEB"/>
    <w:rsid w:val="00861A39"/>
    <w:rsid w:val="00870C4A"/>
    <w:rsid w:val="00881473"/>
    <w:rsid w:val="00895ADE"/>
    <w:rsid w:val="008B1EF0"/>
    <w:rsid w:val="008D182C"/>
    <w:rsid w:val="008D4AEF"/>
    <w:rsid w:val="008F32AC"/>
    <w:rsid w:val="008F3F14"/>
    <w:rsid w:val="008F781D"/>
    <w:rsid w:val="009142BB"/>
    <w:rsid w:val="009640B1"/>
    <w:rsid w:val="00965DE5"/>
    <w:rsid w:val="009752F0"/>
    <w:rsid w:val="0097545D"/>
    <w:rsid w:val="009838C7"/>
    <w:rsid w:val="009A04D2"/>
    <w:rsid w:val="009C6E78"/>
    <w:rsid w:val="009D7356"/>
    <w:rsid w:val="009E4459"/>
    <w:rsid w:val="009E5059"/>
    <w:rsid w:val="00A037AC"/>
    <w:rsid w:val="00A06475"/>
    <w:rsid w:val="00A12B1C"/>
    <w:rsid w:val="00A216E1"/>
    <w:rsid w:val="00A3242A"/>
    <w:rsid w:val="00A47B7D"/>
    <w:rsid w:val="00A55BBC"/>
    <w:rsid w:val="00A8091D"/>
    <w:rsid w:val="00AA60BB"/>
    <w:rsid w:val="00AB4482"/>
    <w:rsid w:val="00AD58FC"/>
    <w:rsid w:val="00AF254B"/>
    <w:rsid w:val="00B2080E"/>
    <w:rsid w:val="00B22956"/>
    <w:rsid w:val="00B26612"/>
    <w:rsid w:val="00B366D8"/>
    <w:rsid w:val="00B52007"/>
    <w:rsid w:val="00B527EB"/>
    <w:rsid w:val="00B6033C"/>
    <w:rsid w:val="00B84521"/>
    <w:rsid w:val="00BB5553"/>
    <w:rsid w:val="00BC1387"/>
    <w:rsid w:val="00BD019E"/>
    <w:rsid w:val="00BE29B7"/>
    <w:rsid w:val="00BE2B08"/>
    <w:rsid w:val="00BE59F1"/>
    <w:rsid w:val="00C029CD"/>
    <w:rsid w:val="00C3037F"/>
    <w:rsid w:val="00C33CC2"/>
    <w:rsid w:val="00C34A2E"/>
    <w:rsid w:val="00C66FD3"/>
    <w:rsid w:val="00C8561C"/>
    <w:rsid w:val="00C87FEF"/>
    <w:rsid w:val="00C91637"/>
    <w:rsid w:val="00CA0D06"/>
    <w:rsid w:val="00CB0E74"/>
    <w:rsid w:val="00CC3B41"/>
    <w:rsid w:val="00CE527F"/>
    <w:rsid w:val="00D0437B"/>
    <w:rsid w:val="00D3749A"/>
    <w:rsid w:val="00D50B8D"/>
    <w:rsid w:val="00D6337F"/>
    <w:rsid w:val="00D802B5"/>
    <w:rsid w:val="00DA7A34"/>
    <w:rsid w:val="00E01EDF"/>
    <w:rsid w:val="00E05F1E"/>
    <w:rsid w:val="00E626EC"/>
    <w:rsid w:val="00E7401C"/>
    <w:rsid w:val="00E85828"/>
    <w:rsid w:val="00E87F21"/>
    <w:rsid w:val="00EB3AA7"/>
    <w:rsid w:val="00EC3916"/>
    <w:rsid w:val="00F027F0"/>
    <w:rsid w:val="00F15DB9"/>
    <w:rsid w:val="00F21843"/>
    <w:rsid w:val="00F40137"/>
    <w:rsid w:val="00F5574D"/>
    <w:rsid w:val="00F76F54"/>
    <w:rsid w:val="00F8322D"/>
    <w:rsid w:val="00F924F2"/>
    <w:rsid w:val="00F94B0D"/>
    <w:rsid w:val="00F97F89"/>
    <w:rsid w:val="00FF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053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F0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2721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721C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8091D"/>
    <w:pPr>
      <w:ind w:left="720"/>
      <w:contextualSpacing/>
    </w:pPr>
  </w:style>
  <w:style w:type="paragraph" w:styleId="Encabezado">
    <w:name w:val="header"/>
    <w:basedOn w:val="Normal"/>
    <w:link w:val="EncabezadoCar"/>
    <w:rsid w:val="00185B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5B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5B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5B42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053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F0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2721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721C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8091D"/>
    <w:pPr>
      <w:ind w:left="720"/>
      <w:contextualSpacing/>
    </w:pPr>
  </w:style>
  <w:style w:type="paragraph" w:styleId="Encabezado">
    <w:name w:val="header"/>
    <w:basedOn w:val="Normal"/>
    <w:link w:val="EncabezadoCar"/>
    <w:rsid w:val="00185B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5B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5B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5B4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133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Charly Corp.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Enzo Belver</cp:lastModifiedBy>
  <cp:revision>14</cp:revision>
  <cp:lastPrinted>2017-09-28T14:31:00Z</cp:lastPrinted>
  <dcterms:created xsi:type="dcterms:W3CDTF">2017-07-18T14:04:00Z</dcterms:created>
  <dcterms:modified xsi:type="dcterms:W3CDTF">2017-09-28T14:31:00Z</dcterms:modified>
</cp:coreProperties>
</file>