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2693"/>
        <w:gridCol w:w="2552"/>
      </w:tblGrid>
      <w:tr w:rsidR="00A7449B" w:rsidRPr="00132315" w:rsidTr="0002016C">
        <w:trPr>
          <w:trHeight w:val="1692"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449B" w:rsidRPr="00132315" w:rsidRDefault="00A7449B" w:rsidP="001620D6">
            <w:pPr>
              <w:spacing w:after="0" w:line="240" w:lineRule="auto"/>
              <w:ind w:left="175" w:hanging="175"/>
              <w:rPr>
                <w:rFonts w:ascii="Frutiger" w:eastAsia="Times New Roman" w:hAnsi="Frutiger" w:cs="Times New Roman"/>
                <w:sz w:val="24"/>
                <w:szCs w:val="24"/>
                <w:lang w:val="es-ES" w:eastAsia="es-ES"/>
              </w:rPr>
            </w:pPr>
            <w:r w:rsidRPr="00132315">
              <w:rPr>
                <w:rFonts w:ascii="Frutiger" w:eastAsia="Times New Roman" w:hAnsi="Frutiger" w:cs="Times New Roman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7A98F0E5" wp14:editId="585E71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3268980" cy="972185"/>
                  <wp:effectExtent l="0" t="0" r="7620" b="0"/>
                  <wp:wrapNone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97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2016C" w:rsidRPr="001664E6" w:rsidRDefault="001664E6" w:rsidP="006F75AF">
            <w:pPr>
              <w:spacing w:after="0" w:line="240" w:lineRule="auto"/>
              <w:ind w:firstLine="108"/>
              <w:jc w:val="center"/>
              <w:rPr>
                <w:rFonts w:ascii="Frutiger" w:eastAsia="Times New Roman" w:hAnsi="Frutiger" w:cs="Arial"/>
                <w:b/>
                <w:sz w:val="24"/>
                <w:szCs w:val="24"/>
                <w:lang w:val="es-ES" w:eastAsia="es-ES"/>
              </w:rPr>
            </w:pPr>
            <w:r w:rsidRPr="001664E6">
              <w:rPr>
                <w:rFonts w:ascii="Frutiger" w:hAnsi="Frutiger" w:cs="Arial"/>
                <w:b/>
              </w:rPr>
              <w:t xml:space="preserve">Modalidad de Facturación </w:t>
            </w:r>
            <w:r w:rsidR="006F75AF">
              <w:rPr>
                <w:rFonts w:ascii="Frutiger" w:hAnsi="Frutiger" w:cs="Arial"/>
                <w:b/>
              </w:rPr>
              <w:t>para Prestaciones con Descuento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C1FE7" w:rsidRPr="00132315" w:rsidRDefault="00FC1FE7" w:rsidP="00FC1FE7">
            <w:pPr>
              <w:spacing w:after="0" w:line="240" w:lineRule="auto"/>
              <w:jc w:val="center"/>
              <w:rPr>
                <w:rFonts w:ascii="Frutiger" w:hAnsi="Frutiger"/>
                <w:b/>
                <w:sz w:val="18"/>
                <w:szCs w:val="18"/>
              </w:rPr>
            </w:pPr>
            <w:r w:rsidRPr="00132315">
              <w:rPr>
                <w:rFonts w:ascii="Frutiger" w:hAnsi="Frutiger"/>
                <w:b/>
                <w:sz w:val="18"/>
                <w:szCs w:val="18"/>
              </w:rPr>
              <w:t>Determinación de Capacidad de Pago de Prest</w:t>
            </w:r>
            <w:r w:rsidR="00761A38" w:rsidRPr="00132315">
              <w:rPr>
                <w:rFonts w:ascii="Frutiger" w:hAnsi="Frutiger"/>
                <w:b/>
                <w:sz w:val="18"/>
                <w:szCs w:val="18"/>
              </w:rPr>
              <w:t xml:space="preserve">. </w:t>
            </w:r>
            <w:r w:rsidRPr="00132315">
              <w:rPr>
                <w:rFonts w:ascii="Frutiger" w:hAnsi="Frutiger"/>
                <w:b/>
                <w:sz w:val="18"/>
                <w:szCs w:val="18"/>
              </w:rPr>
              <w:t>Médicas</w:t>
            </w:r>
            <w:r w:rsidR="00761A38" w:rsidRPr="00132315">
              <w:rPr>
                <w:rFonts w:ascii="Frutiger" w:hAnsi="Frutiger"/>
                <w:b/>
                <w:sz w:val="18"/>
                <w:szCs w:val="18"/>
              </w:rPr>
              <w:t xml:space="preserve"> Ambulatorias</w:t>
            </w:r>
          </w:p>
          <w:p w:rsidR="00FC1FE7" w:rsidRPr="00132315" w:rsidRDefault="00FC1FE7" w:rsidP="00FC1FE7">
            <w:pPr>
              <w:spacing w:after="0" w:line="240" w:lineRule="auto"/>
              <w:jc w:val="center"/>
              <w:rPr>
                <w:rFonts w:ascii="Frutiger" w:eastAsia="Times New Roman" w:hAnsi="Frutiger" w:cs="Arial"/>
                <w:b/>
                <w:sz w:val="10"/>
                <w:szCs w:val="10"/>
                <w:lang w:val="es-ES" w:eastAsia="es-ES"/>
              </w:rPr>
            </w:pPr>
          </w:p>
          <w:p w:rsidR="006D57D8" w:rsidRPr="00132315" w:rsidRDefault="00B3466E" w:rsidP="00B3466E">
            <w:pPr>
              <w:spacing w:after="0" w:line="240" w:lineRule="auto"/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</w:pP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Proceso Específico - 04.01.05</w:t>
            </w:r>
            <w:r w:rsidR="00955913" w:rsidRPr="00132315"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/</w:t>
            </w:r>
            <w:r>
              <w:rPr>
                <w:rFonts w:ascii="Frutiger" w:eastAsia="Times New Roman" w:hAnsi="Frutiger" w:cs="Arial"/>
                <w:sz w:val="16"/>
                <w:szCs w:val="16"/>
                <w:lang w:val="es-ES" w:eastAsia="es-ES"/>
              </w:rPr>
              <w:t>1</w:t>
            </w:r>
          </w:p>
        </w:tc>
      </w:tr>
      <w:tr w:rsidR="00A7449B" w:rsidRPr="00132315" w:rsidTr="00FC1FE7">
        <w:trPr>
          <w:trHeight w:val="405"/>
        </w:trPr>
        <w:tc>
          <w:tcPr>
            <w:tcW w:w="1034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449B" w:rsidRPr="00132315" w:rsidRDefault="00A7449B" w:rsidP="00FC1FE7">
            <w:pPr>
              <w:snapToGrid w:val="0"/>
              <w:spacing w:before="120" w:after="12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Paciente:……………………………………</w:t>
            </w:r>
            <w:r w:rsidR="00280893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………………………………………..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</w:t>
            </w:r>
          </w:p>
          <w:p w:rsidR="00A7449B" w:rsidRPr="00132315" w:rsidRDefault="00280893" w:rsidP="00FC1FE7">
            <w:pPr>
              <w:snapToGrid w:val="0"/>
              <w:spacing w:before="120" w:after="12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Edad: ………………</w:t>
            </w:r>
            <w:r w:rsidR="00F34DAA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  </w:t>
            </w:r>
            <w:r w:rsidR="00A7449B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DNI:</w:t>
            </w:r>
            <w:r w:rsidR="00F34DAA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</w:t>
            </w:r>
            <w:r w:rsidR="00A7449B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…………………...</w:t>
            </w:r>
            <w:r w:rsidR="00F34DAA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 Fecha: ………..</w:t>
            </w:r>
            <w:r w:rsidR="001D39DA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Teléfono: ………………………..</w:t>
            </w:r>
          </w:p>
          <w:p w:rsidR="00A7449B" w:rsidRPr="00132315" w:rsidRDefault="00A7449B" w:rsidP="0002016C">
            <w:pPr>
              <w:snapToGrid w:val="0"/>
              <w:spacing w:before="120" w:after="0" w:line="36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Informe Social:</w:t>
            </w:r>
            <w:r w:rsidR="006D28A0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………………………………………………………………………………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</w:t>
            </w:r>
            <w:r w:rsidR="006D28A0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</w:t>
            </w:r>
            <w:r w:rsidR="00B93006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</w:t>
            </w:r>
          </w:p>
          <w:p w:rsidR="00A7449B" w:rsidRPr="00132315" w:rsidRDefault="00A7449B" w:rsidP="0002016C">
            <w:pPr>
              <w:snapToGrid w:val="0"/>
              <w:spacing w:after="120" w:line="36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…………………………………………………………………………………………</w:t>
            </w:r>
            <w:r w:rsidR="006D28A0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…………………….……………………………………………………….</w:t>
            </w: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……………………………………………………</w:t>
            </w:r>
            <w:r w:rsidR="00B93006"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……………………………………………………………………………</w:t>
            </w:r>
          </w:p>
          <w:p w:rsidR="007A3DDD" w:rsidRPr="00132315" w:rsidRDefault="006F75AF" w:rsidP="007A3DDD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Porcentaje de descuento: ……………………..</w:t>
            </w:r>
          </w:p>
          <w:p w:rsidR="0002016C" w:rsidRPr="00132315" w:rsidRDefault="0002016C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tbl>
            <w:tblPr>
              <w:tblW w:w="98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560"/>
              <w:gridCol w:w="4961"/>
              <w:gridCol w:w="1984"/>
            </w:tblGrid>
            <w:tr w:rsidR="008C5BFD" w:rsidRPr="00132315" w:rsidTr="008C5BFD">
              <w:trPr>
                <w:trHeight w:val="355"/>
              </w:trPr>
              <w:tc>
                <w:tcPr>
                  <w:tcW w:w="1304" w:type="dxa"/>
                </w:tcPr>
                <w:p w:rsidR="008C5BFD" w:rsidRPr="00132315" w:rsidRDefault="008C5BFD" w:rsidP="00DA7B1A">
                  <w:pPr>
                    <w:snapToGrid w:val="0"/>
                    <w:spacing w:after="0" w:line="240" w:lineRule="auto"/>
                    <w:jc w:val="center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560" w:type="dxa"/>
                </w:tcPr>
                <w:p w:rsidR="008C5BFD" w:rsidRPr="00132315" w:rsidRDefault="008C5BFD" w:rsidP="00DA7B1A">
                  <w:pPr>
                    <w:snapToGrid w:val="0"/>
                    <w:spacing w:after="0" w:line="240" w:lineRule="auto"/>
                    <w:jc w:val="center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Código Prestación</w:t>
                  </w:r>
                </w:p>
              </w:tc>
              <w:tc>
                <w:tcPr>
                  <w:tcW w:w="4961" w:type="dxa"/>
                </w:tcPr>
                <w:p w:rsidR="008C5BFD" w:rsidRPr="00132315" w:rsidRDefault="008C5BFD" w:rsidP="00DA7B1A">
                  <w:pPr>
                    <w:snapToGrid w:val="0"/>
                    <w:spacing w:after="0" w:line="240" w:lineRule="auto"/>
                    <w:jc w:val="center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Prestación/Especialidad</w:t>
                  </w:r>
                </w:p>
              </w:tc>
              <w:tc>
                <w:tcPr>
                  <w:tcW w:w="1984" w:type="dxa"/>
                </w:tcPr>
                <w:p w:rsidR="008C5BFD" w:rsidRPr="00132315" w:rsidRDefault="008C5BFD" w:rsidP="007A3DDD">
                  <w:pPr>
                    <w:snapToGrid w:val="0"/>
                    <w:spacing w:after="0" w:line="240" w:lineRule="auto"/>
                    <w:jc w:val="center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 xml:space="preserve">Precio </w:t>
                  </w:r>
                  <w:r w:rsidR="007A3DDD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de la prestación</w:t>
                  </w:r>
                  <w:r w:rsidR="001664E6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 xml:space="preserve"> con descuento</w:t>
                  </w:r>
                </w:p>
              </w:tc>
            </w:tr>
            <w:tr w:rsidR="008C5BFD" w:rsidRPr="00132315" w:rsidTr="006F75AF">
              <w:trPr>
                <w:trHeight w:val="446"/>
              </w:trPr>
              <w:tc>
                <w:tcPr>
                  <w:tcW w:w="1304" w:type="dxa"/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560" w:type="dxa"/>
                </w:tcPr>
                <w:p w:rsidR="008C5BFD" w:rsidRPr="00132315" w:rsidRDefault="008C5BFD" w:rsidP="006D57D8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4961" w:type="dxa"/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4" w:type="dxa"/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  <w:tr w:rsidR="008C5BFD" w:rsidRPr="00132315" w:rsidTr="006F75AF">
              <w:trPr>
                <w:trHeight w:val="410"/>
              </w:trPr>
              <w:tc>
                <w:tcPr>
                  <w:tcW w:w="1304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6D57D8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4961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  <w:tr w:rsidR="008C5BFD" w:rsidRPr="00132315" w:rsidTr="006F75AF">
              <w:trPr>
                <w:trHeight w:val="402"/>
              </w:trPr>
              <w:tc>
                <w:tcPr>
                  <w:tcW w:w="1304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6D57D8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4961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</w:tcPr>
                <w:p w:rsidR="008C5BFD" w:rsidRPr="00132315" w:rsidRDefault="008C5BFD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  <w:tr w:rsidR="001664E6" w:rsidRPr="00132315" w:rsidTr="001664E6">
              <w:trPr>
                <w:trHeight w:val="481"/>
              </w:trPr>
              <w:tc>
                <w:tcPr>
                  <w:tcW w:w="7825" w:type="dxa"/>
                  <w:gridSpan w:val="3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:rsidR="001664E6" w:rsidRPr="00132315" w:rsidRDefault="001664E6" w:rsidP="006F75AF">
                  <w:pPr>
                    <w:snapToGrid w:val="0"/>
                    <w:spacing w:after="0" w:line="240" w:lineRule="auto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Total</w:t>
                  </w:r>
                </w:p>
              </w:tc>
              <w:tc>
                <w:tcPr>
                  <w:tcW w:w="1984" w:type="dxa"/>
                  <w:tcBorders>
                    <w:left w:val="single" w:sz="4" w:space="0" w:color="auto"/>
                    <w:bottom w:val="single" w:sz="12" w:space="0" w:color="auto"/>
                  </w:tcBorders>
                </w:tcPr>
                <w:p w:rsidR="001664E6" w:rsidRPr="00132315" w:rsidRDefault="001664E6" w:rsidP="00A7449B">
                  <w:pPr>
                    <w:snapToGrid w:val="0"/>
                    <w:spacing w:after="0" w:line="240" w:lineRule="auto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</w:tc>
            </w:tr>
          </w:tbl>
          <w:p w:rsidR="006F75AF" w:rsidRPr="00132315" w:rsidRDefault="006F75AF" w:rsidP="006F75AF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Documentación adjunta:  </w:t>
            </w:r>
            <w:r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Copia de pedido Médico </w:t>
            </w:r>
            <w:sdt>
              <w:sdtPr>
                <w:rPr>
                  <w:rFonts w:ascii="Frutiger" w:eastAsia="Times New Roman" w:hAnsi="Frutiger" w:cs="Arial"/>
                  <w:sz w:val="18"/>
                  <w:szCs w:val="18"/>
                  <w:lang w:val="es-ES" w:eastAsia="es-ES"/>
                </w:rPr>
                <w:id w:val="1849298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 w:eastAsia="es-ES"/>
                  </w:rPr>
                  <w:t>☐</w:t>
                </w:r>
              </w:sdtContent>
            </w:sdt>
            <w:r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 xml:space="preserve">                Presupuesto HU </w:t>
            </w:r>
            <w:sdt>
              <w:sdtPr>
                <w:rPr>
                  <w:rFonts w:ascii="Frutiger" w:eastAsia="Times New Roman" w:hAnsi="Frutiger" w:cs="Arial"/>
                  <w:sz w:val="18"/>
                  <w:szCs w:val="18"/>
                  <w:lang w:val="es-ES" w:eastAsia="es-ES"/>
                </w:rPr>
                <w:id w:val="37829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 w:eastAsia="es-ES"/>
                  </w:rPr>
                  <w:t>☐</w:t>
                </w:r>
              </w:sdtContent>
            </w:sdt>
          </w:p>
          <w:p w:rsidR="008C5BFD" w:rsidRDefault="008C5BFD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1664E6" w:rsidRPr="00132315" w:rsidRDefault="001664E6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3E6B35" w:rsidRPr="00132315" w:rsidRDefault="003E6B35" w:rsidP="00A7449B">
            <w:pPr>
              <w:snapToGrid w:val="0"/>
              <w:spacing w:after="0" w:line="240" w:lineRule="auto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</w:p>
          <w:p w:rsidR="008C5BFD" w:rsidRDefault="008C5BFD" w:rsidP="008C5BFD">
            <w:pPr>
              <w:snapToGrid w:val="0"/>
              <w:spacing w:after="0" w:line="240" w:lineRule="auto"/>
              <w:jc w:val="right"/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</w:pPr>
            <w:r w:rsidRPr="00132315">
              <w:rPr>
                <w:rFonts w:ascii="Frutiger" w:eastAsia="Times New Roman" w:hAnsi="Frutiger" w:cs="Arial"/>
                <w:sz w:val="18"/>
                <w:szCs w:val="18"/>
                <w:lang w:val="es-ES" w:eastAsia="es-ES"/>
              </w:rPr>
              <w:t>Firma y sello Profesional UTS</w:t>
            </w:r>
          </w:p>
          <w:p w:rsidR="006F75AF" w:rsidRPr="00132315" w:rsidRDefault="006F75AF" w:rsidP="008C5BFD">
            <w:pPr>
              <w:snapToGrid w:val="0"/>
              <w:spacing w:after="0" w:line="240" w:lineRule="auto"/>
              <w:jc w:val="right"/>
              <w:rPr>
                <w:rFonts w:ascii="Frutiger" w:eastAsia="Times New Roman" w:hAnsi="Frutiger" w:cs="Arial"/>
                <w:b/>
                <w:sz w:val="18"/>
                <w:szCs w:val="18"/>
                <w:lang w:val="es-ES" w:eastAsia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58"/>
              <w:gridCol w:w="5059"/>
            </w:tblGrid>
            <w:tr w:rsidR="006F75AF" w:rsidTr="00E45BE8">
              <w:trPr>
                <w:trHeight w:val="1644"/>
              </w:trPr>
              <w:tc>
                <w:tcPr>
                  <w:tcW w:w="5058" w:type="dxa"/>
                </w:tcPr>
                <w:p w:rsidR="00315C66" w:rsidRDefault="00315C66" w:rsidP="00315C66">
                  <w:pPr>
                    <w:snapToGrid w:val="0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Intervención Comercialización</w:t>
                  </w:r>
                </w:p>
                <w:p w:rsidR="00315C66" w:rsidRDefault="00315C66" w:rsidP="00315C66">
                  <w:pPr>
                    <w:snapToGrid w:val="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Fecha:                </w:t>
                  </w:r>
                </w:p>
                <w:p w:rsidR="00315C66" w:rsidRDefault="00315C66" w:rsidP="00315C66">
                  <w:pPr>
                    <w:snapToGrid w:val="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Códigos y precios</w:t>
                  </w: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 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c</w:t>
                  </w: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orrecto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s</w:t>
                  </w: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 </w:t>
                  </w:r>
                  <w:sdt>
                    <w:sdtPr>
                      <w:rPr>
                        <w:rFonts w:ascii="Frutiger" w:eastAsia="Times New Roman" w:hAnsi="Frutiger" w:cs="Arial"/>
                        <w:sz w:val="18"/>
                        <w:szCs w:val="18"/>
                        <w:lang w:val="es-ES" w:eastAsia="es-ES"/>
                      </w:rPr>
                      <w:id w:val="-7291593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Arial" w:hint="eastAsia"/>
                          <w:sz w:val="18"/>
                          <w:szCs w:val="18"/>
                          <w:lang w:val="es-ES" w:eastAsia="es-ES"/>
                        </w:rPr>
                        <w:t>☐</w:t>
                      </w:r>
                    </w:sdtContent>
                  </w:sdt>
                </w:p>
                <w:p w:rsidR="00315C66" w:rsidRPr="00132315" w:rsidRDefault="00315C66" w:rsidP="00315C66">
                  <w:pPr>
                    <w:snapToGrid w:val="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Se rectifica </w:t>
                  </w:r>
                  <w:sdt>
                    <w:sdtPr>
                      <w:rPr>
                        <w:rFonts w:ascii="Frutiger" w:eastAsia="Times New Roman" w:hAnsi="Frutiger" w:cs="Arial"/>
                        <w:sz w:val="18"/>
                        <w:szCs w:val="18"/>
                        <w:lang w:val="es-ES" w:eastAsia="es-ES"/>
                      </w:rPr>
                      <w:id w:val="-6491310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Arial" w:hint="eastAsia"/>
                          <w:sz w:val="18"/>
                          <w:szCs w:val="18"/>
                          <w:lang w:val="es-ES" w:eastAsia="es-ES"/>
                        </w:rPr>
                        <w:t>☐</w:t>
                      </w:r>
                    </w:sdtContent>
                  </w:sdt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 (adjuntar rectificación)</w:t>
                  </w:r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315C66" w:rsidRDefault="00315C66" w:rsidP="00315C66">
                  <w:pPr>
                    <w:snapToGrid w:val="0"/>
                    <w:spacing w:after="4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315C66" w:rsidP="00315C66">
                  <w:pPr>
                    <w:snapToGrid w:val="0"/>
                    <w:spacing w:after="40"/>
                    <w:jc w:val="right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Firma y sello 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Comercializ</w:t>
                  </w: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ación</w:t>
                  </w:r>
                </w:p>
              </w:tc>
              <w:tc>
                <w:tcPr>
                  <w:tcW w:w="5059" w:type="dxa"/>
                </w:tcPr>
                <w:p w:rsidR="00315C66" w:rsidRPr="00132315" w:rsidRDefault="00315C66" w:rsidP="00315C66">
                  <w:pPr>
                    <w:snapToGrid w:val="0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Intervención Dirección de Gestión Administrativa</w:t>
                  </w:r>
                </w:p>
                <w:p w:rsidR="00315C66" w:rsidRPr="00132315" w:rsidRDefault="00315C66" w:rsidP="00315C66">
                  <w:pPr>
                    <w:snapToGrid w:val="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Aprobado </w:t>
                  </w:r>
                  <w:sdt>
                    <w:sdtPr>
                      <w:rPr>
                        <w:rFonts w:ascii="Frutiger" w:eastAsia="Times New Roman" w:hAnsi="Frutiger" w:cs="Arial"/>
                        <w:sz w:val="18"/>
                        <w:szCs w:val="18"/>
                        <w:lang w:val="es-ES" w:eastAsia="es-ES"/>
                      </w:rPr>
                      <w:id w:val="697024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132315">
                        <w:rPr>
                          <w:rFonts w:ascii="MS Mincho" w:eastAsia="MS Mincho" w:hAnsi="MS Mincho" w:cs="MS Mincho" w:hint="eastAsia"/>
                          <w:sz w:val="18"/>
                          <w:szCs w:val="18"/>
                          <w:lang w:val="es-ES" w:eastAsia="es-ES"/>
                        </w:rPr>
                        <w:t>☐</w:t>
                      </w:r>
                    </w:sdtContent>
                  </w:sdt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     Rechazado </w:t>
                  </w:r>
                  <w:sdt>
                    <w:sdtPr>
                      <w:rPr>
                        <w:rFonts w:ascii="Frutiger" w:eastAsia="Times New Roman" w:hAnsi="Frutiger" w:cs="Arial"/>
                        <w:sz w:val="18"/>
                        <w:szCs w:val="18"/>
                        <w:lang w:val="es-ES" w:eastAsia="es-ES"/>
                      </w:rPr>
                      <w:id w:val="8893071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132315">
                        <w:rPr>
                          <w:rFonts w:ascii="MS Mincho" w:eastAsia="MS Mincho" w:hAnsi="MS Mincho" w:cs="MS Mincho" w:hint="eastAsia"/>
                          <w:sz w:val="18"/>
                          <w:szCs w:val="18"/>
                          <w:lang w:val="es-ES" w:eastAsia="es-ES"/>
                        </w:rPr>
                        <w:t>☐</w:t>
                      </w:r>
                    </w:sdtContent>
                  </w:sdt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 xml:space="preserve"> </w:t>
                  </w:r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bookmarkStart w:id="0" w:name="_GoBack"/>
                  <w:bookmarkEnd w:id="0"/>
                </w:p>
                <w:p w:rsidR="00315C66" w:rsidRDefault="00315C66" w:rsidP="00315C66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Pr="000168F4" w:rsidRDefault="00315C66" w:rsidP="00315C66">
                  <w:pPr>
                    <w:snapToGrid w:val="0"/>
                    <w:spacing w:after="8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Firma y sello Dirección 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Administrativa</w:t>
                  </w:r>
                </w:p>
              </w:tc>
            </w:tr>
            <w:tr w:rsidR="006F75AF" w:rsidTr="00E45BE8">
              <w:tc>
                <w:tcPr>
                  <w:tcW w:w="5058" w:type="dxa"/>
                </w:tcPr>
                <w:p w:rsidR="006F75AF" w:rsidRPr="00132315" w:rsidRDefault="006F75AF" w:rsidP="00E45BE8">
                  <w:pPr>
                    <w:snapToGrid w:val="0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 xml:space="preserve">Intervención </w:t>
                  </w:r>
                  <w:r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Dirección General/</w:t>
                  </w: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Junta Directiva</w:t>
                  </w:r>
                </w:p>
                <w:p w:rsidR="006F75AF" w:rsidRPr="00132315" w:rsidRDefault="006F75AF" w:rsidP="00E45BE8">
                  <w:pPr>
                    <w:snapToGrid w:val="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Aprobado </w:t>
                  </w:r>
                  <w:sdt>
                    <w:sdtPr>
                      <w:rPr>
                        <w:rFonts w:ascii="Frutiger" w:eastAsia="Times New Roman" w:hAnsi="Frutiger" w:cs="Arial"/>
                        <w:sz w:val="18"/>
                        <w:szCs w:val="18"/>
                        <w:lang w:val="es-ES" w:eastAsia="es-ES"/>
                      </w:rPr>
                      <w:id w:val="-1860526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132315">
                        <w:rPr>
                          <w:rFonts w:ascii="MS Mincho" w:eastAsia="MS Mincho" w:hAnsi="MS Mincho" w:cs="MS Mincho" w:hint="eastAsia"/>
                          <w:sz w:val="18"/>
                          <w:szCs w:val="18"/>
                          <w:lang w:val="es-ES" w:eastAsia="es-ES"/>
                        </w:rPr>
                        <w:t>☐</w:t>
                      </w:r>
                    </w:sdtContent>
                  </w:sdt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     Rechazado </w:t>
                  </w:r>
                  <w:sdt>
                    <w:sdtPr>
                      <w:rPr>
                        <w:rFonts w:ascii="Frutiger" w:eastAsia="Times New Roman" w:hAnsi="Frutiger" w:cs="Arial"/>
                        <w:sz w:val="18"/>
                        <w:szCs w:val="18"/>
                        <w:lang w:val="es-ES" w:eastAsia="es-ES"/>
                      </w:rPr>
                      <w:id w:val="2655105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132315">
                        <w:rPr>
                          <w:rFonts w:ascii="MS Mincho" w:eastAsia="MS Mincho" w:hAnsi="MS Mincho" w:cs="MS Mincho" w:hint="eastAsia"/>
                          <w:sz w:val="18"/>
                          <w:szCs w:val="18"/>
                          <w:lang w:val="es-ES" w:eastAsia="es-ES"/>
                        </w:rPr>
                        <w:t>☐</w:t>
                      </w:r>
                    </w:sdtContent>
                  </w:sdt>
                </w:p>
                <w:p w:rsidR="006F75AF" w:rsidRDefault="006F75AF" w:rsidP="00E45BE8">
                  <w:pPr>
                    <w:snapToGrid w:val="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Fecha tratamiento: ………………………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…</w:t>
                  </w: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spacing w:after="4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spacing w:after="4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Pr="000168F4" w:rsidRDefault="006F75AF" w:rsidP="00E45BE8">
                  <w:pPr>
                    <w:snapToGrid w:val="0"/>
                    <w:spacing w:after="4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Firma y sello 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Dirección General</w:t>
                  </w:r>
                </w:p>
              </w:tc>
              <w:tc>
                <w:tcPr>
                  <w:tcW w:w="5059" w:type="dxa"/>
                </w:tcPr>
                <w:p w:rsidR="006F75AF" w:rsidRPr="00132315" w:rsidRDefault="006F75AF" w:rsidP="00E45BE8">
                  <w:pPr>
                    <w:snapToGrid w:val="0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Intervención Tesorería</w:t>
                  </w:r>
                </w:p>
                <w:p w:rsidR="006F75AF" w:rsidRPr="00132315" w:rsidRDefault="006F75AF" w:rsidP="00E45BE8">
                  <w:pPr>
                    <w:tabs>
                      <w:tab w:val="left" w:pos="1242"/>
                    </w:tabs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Fecha:        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                      </w:t>
                  </w: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 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Documento</w:t>
                  </w: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 de Pago firmado </w:t>
                  </w:r>
                  <w:sdt>
                    <w:sdtPr>
                      <w:rPr>
                        <w:rFonts w:ascii="Frutiger" w:eastAsia="Times New Roman" w:hAnsi="Frutiger" w:cs="Arial"/>
                        <w:sz w:val="18"/>
                        <w:szCs w:val="18"/>
                        <w:lang w:val="es-ES" w:eastAsia="es-ES"/>
                      </w:rPr>
                      <w:id w:val="-9517726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132315">
                        <w:rPr>
                          <w:rFonts w:ascii="MS Mincho" w:eastAsia="MS Mincho" w:hAnsi="MS Mincho" w:cs="MS Mincho" w:hint="eastAsia"/>
                          <w:sz w:val="18"/>
                          <w:szCs w:val="18"/>
                          <w:lang w:val="es-ES" w:eastAsia="es-ES"/>
                        </w:rPr>
                        <w:t>☐</w:t>
                      </w:r>
                    </w:sdtContent>
                  </w:sdt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spacing w:after="40"/>
                    <w:jc w:val="right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Firma y sello Tesorería</w:t>
                  </w: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 xml:space="preserve"> </w:t>
                  </w:r>
                </w:p>
              </w:tc>
            </w:tr>
            <w:tr w:rsidR="006F75AF" w:rsidTr="00E45BE8">
              <w:trPr>
                <w:trHeight w:val="1516"/>
              </w:trPr>
              <w:tc>
                <w:tcPr>
                  <w:tcW w:w="5058" w:type="dxa"/>
                </w:tcPr>
                <w:p w:rsidR="006F75AF" w:rsidRPr="00132315" w:rsidRDefault="006F75AF" w:rsidP="00E45BE8">
                  <w:pPr>
                    <w:snapToGrid w:val="0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 xml:space="preserve">Intervención </w:t>
                  </w:r>
                  <w:r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Jefatura de Admisión</w:t>
                  </w:r>
                </w:p>
                <w:p w:rsidR="006F75AF" w:rsidRPr="00132315" w:rsidRDefault="006F75AF" w:rsidP="00E45BE8">
                  <w:pPr>
                    <w:snapToGrid w:val="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Fecha de toma de </w:t>
                  </w:r>
                  <w:proofErr w:type="gramStart"/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conocimiento  </w:t>
                  </w: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…</w:t>
                  </w:r>
                  <w:proofErr w:type="gramEnd"/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……………………..</w:t>
                  </w:r>
                </w:p>
                <w:p w:rsidR="006F75AF" w:rsidRPr="00132315" w:rsidRDefault="006F75AF" w:rsidP="00E45BE8">
                  <w:pPr>
                    <w:snapToGrid w:val="0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</w:pPr>
                </w:p>
                <w:p w:rsidR="006F75AF" w:rsidRDefault="006F75AF" w:rsidP="00E45BE8">
                  <w:pPr>
                    <w:snapToGrid w:val="0"/>
                    <w:jc w:val="right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 w:rsidRPr="00132315"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 xml:space="preserve">Firma y sello </w:t>
                  </w:r>
                  <w:r>
                    <w:rPr>
                      <w:rFonts w:ascii="Frutiger" w:eastAsia="Times New Roman" w:hAnsi="Frutiger" w:cs="Arial"/>
                      <w:sz w:val="18"/>
                      <w:szCs w:val="18"/>
                      <w:lang w:val="es-ES" w:eastAsia="es-ES"/>
                    </w:rPr>
                    <w:t>Jefatura de Admisión</w:t>
                  </w:r>
                </w:p>
              </w:tc>
              <w:tc>
                <w:tcPr>
                  <w:tcW w:w="5059" w:type="dxa"/>
                </w:tcPr>
                <w:p w:rsidR="006F75AF" w:rsidRDefault="006F75AF" w:rsidP="00E45BE8">
                  <w:pPr>
                    <w:snapToGrid w:val="0"/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Frutiger" w:eastAsia="Times New Roman" w:hAnsi="Frutiger" w:cs="Arial"/>
                      <w:b/>
                      <w:sz w:val="18"/>
                      <w:szCs w:val="18"/>
                      <w:lang w:val="es-ES" w:eastAsia="es-ES"/>
                    </w:rPr>
                    <w:t>Observaciones:</w:t>
                  </w:r>
                </w:p>
              </w:tc>
            </w:tr>
          </w:tbl>
          <w:p w:rsidR="00357517" w:rsidRPr="00132315" w:rsidRDefault="00357517" w:rsidP="000D24CE">
            <w:pPr>
              <w:tabs>
                <w:tab w:val="left" w:pos="1242"/>
              </w:tabs>
              <w:spacing w:after="0" w:line="240" w:lineRule="auto"/>
              <w:rPr>
                <w:rFonts w:ascii="Frutiger" w:eastAsia="Times New Roman" w:hAnsi="Frutiger" w:cs="Arial"/>
                <w:b/>
                <w:sz w:val="20"/>
                <w:szCs w:val="20"/>
                <w:lang w:val="es-ES" w:eastAsia="es-ES"/>
              </w:rPr>
            </w:pPr>
          </w:p>
        </w:tc>
      </w:tr>
    </w:tbl>
    <w:p w:rsidR="006D57D8" w:rsidRPr="00132315" w:rsidRDefault="006D57D8" w:rsidP="001664E6">
      <w:pPr>
        <w:rPr>
          <w:rFonts w:ascii="Frutiger" w:eastAsia="Times New Roman" w:hAnsi="Frutiger" w:cs="Arial"/>
          <w:b/>
          <w:sz w:val="18"/>
          <w:szCs w:val="18"/>
          <w:lang w:eastAsia="es-ES"/>
        </w:rPr>
      </w:pPr>
    </w:p>
    <w:sectPr w:rsidR="006D57D8" w:rsidRPr="00132315" w:rsidSect="00A7449B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DDD" w:rsidRDefault="007A3DDD" w:rsidP="00DE50A8">
      <w:pPr>
        <w:spacing w:after="0" w:line="240" w:lineRule="auto"/>
      </w:pPr>
      <w:r>
        <w:separator/>
      </w:r>
    </w:p>
  </w:endnote>
  <w:endnote w:type="continuationSeparator" w:id="0">
    <w:p w:rsidR="007A3DDD" w:rsidRDefault="007A3DDD" w:rsidP="00D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DDD" w:rsidRDefault="007A3DDD" w:rsidP="00DE50A8">
    <w:pPr>
      <w:pStyle w:val="Piedepgina"/>
      <w:tabs>
        <w:tab w:val="clear" w:pos="4419"/>
        <w:tab w:val="clear" w:pos="8838"/>
        <w:tab w:val="center" w:pos="5233"/>
        <w:tab w:val="right" w:pos="10466"/>
      </w:tabs>
      <w:rPr>
        <w:rFonts w:ascii="Frutiger LT Std 55 Roman" w:hAnsi="Frutiger LT Std 55 Roman"/>
        <w:sz w:val="18"/>
        <w:szCs w:val="18"/>
      </w:rPr>
    </w:pPr>
    <w:r>
      <w:rPr>
        <w:rFonts w:ascii="Frutiger LT Std 55 Roman" w:hAnsi="Frutiger LT Std 55 Roman"/>
        <w:sz w:val="18"/>
        <w:szCs w:val="18"/>
      </w:rPr>
      <w:t xml:space="preserve">                                                     -</w:t>
    </w:r>
    <w:r w:rsidR="001664E6" w:rsidRPr="001664E6">
      <w:t xml:space="preserve"> </w:t>
    </w:r>
    <w:r w:rsidR="001664E6" w:rsidRPr="001664E6">
      <w:rPr>
        <w:rFonts w:ascii="Frutiger" w:hAnsi="Frutiger"/>
        <w:sz w:val="18"/>
        <w:szCs w:val="18"/>
      </w:rPr>
      <w:t xml:space="preserve">Modalidad de Facturación </w:t>
    </w:r>
    <w:r w:rsidR="00476477">
      <w:rPr>
        <w:rFonts w:ascii="Frutiger" w:hAnsi="Frutiger"/>
        <w:sz w:val="18"/>
        <w:szCs w:val="18"/>
      </w:rPr>
      <w:t>para Prestaciones con Descuento</w:t>
    </w:r>
    <w:r>
      <w:rPr>
        <w:rFonts w:ascii="Frutiger LT Std 55 Roman" w:hAnsi="Frutiger LT Std 55 Roman"/>
        <w:sz w:val="18"/>
        <w:szCs w:val="18"/>
      </w:rPr>
      <w:t>-</w:t>
    </w:r>
  </w:p>
  <w:p w:rsidR="007A3DDD" w:rsidRPr="001664E6" w:rsidRDefault="007A3DDD" w:rsidP="00DE50A8">
    <w:pPr>
      <w:pStyle w:val="Piedepgina"/>
      <w:tabs>
        <w:tab w:val="clear" w:pos="4419"/>
        <w:tab w:val="clear" w:pos="8838"/>
        <w:tab w:val="center" w:pos="5233"/>
        <w:tab w:val="right" w:pos="10466"/>
      </w:tabs>
      <w:rPr>
        <w:rFonts w:ascii="Frutiger" w:hAnsi="Frutiger"/>
        <w:sz w:val="18"/>
        <w:szCs w:val="18"/>
      </w:rPr>
    </w:pPr>
    <w:r w:rsidRPr="001664E6">
      <w:rPr>
        <w:rFonts w:ascii="Frutiger" w:hAnsi="Frutiger"/>
        <w:sz w:val="18"/>
        <w:szCs w:val="18"/>
      </w:rPr>
      <w:t>04.01.0</w:t>
    </w:r>
    <w:r w:rsidR="00B3466E">
      <w:rPr>
        <w:rFonts w:ascii="Frutiger" w:hAnsi="Frutiger"/>
        <w:sz w:val="18"/>
        <w:szCs w:val="18"/>
      </w:rPr>
      <w:t>5</w:t>
    </w:r>
    <w:r w:rsidRPr="001664E6">
      <w:rPr>
        <w:rFonts w:ascii="Frutiger" w:hAnsi="Frutiger"/>
        <w:sz w:val="18"/>
        <w:szCs w:val="18"/>
      </w:rPr>
      <w:t>/</w:t>
    </w:r>
    <w:r w:rsidR="00B3466E">
      <w:rPr>
        <w:rFonts w:ascii="Frutiger" w:hAnsi="Frutiger"/>
        <w:sz w:val="18"/>
        <w:szCs w:val="18"/>
      </w:rPr>
      <w:t>1</w:t>
    </w:r>
    <w:r w:rsidRPr="001664E6">
      <w:rPr>
        <w:rFonts w:ascii="Frutiger" w:hAnsi="Frutiger"/>
        <w:sz w:val="18"/>
        <w:szCs w:val="18"/>
      </w:rPr>
      <w:t xml:space="preserve">               </w:t>
    </w:r>
    <w:r w:rsidR="00476477">
      <w:rPr>
        <w:rFonts w:ascii="Frutiger" w:hAnsi="Frutiger"/>
        <w:sz w:val="18"/>
        <w:szCs w:val="18"/>
      </w:rPr>
      <w:t xml:space="preserve">        </w:t>
    </w:r>
    <w:r w:rsidRPr="001664E6">
      <w:rPr>
        <w:rFonts w:ascii="Frutiger" w:hAnsi="Frutiger"/>
        <w:sz w:val="18"/>
        <w:szCs w:val="18"/>
      </w:rPr>
      <w:t xml:space="preserve">  </w:t>
    </w:r>
    <w:r w:rsidRPr="001664E6">
      <w:rPr>
        <w:rFonts w:ascii="Frutiger" w:hAnsi="Frutiger"/>
        <w:sz w:val="18"/>
        <w:szCs w:val="18"/>
      </w:rPr>
      <w:tab/>
      <w:t xml:space="preserve">Determinación de Capacidad de Pago de Prestaciones Médicas Ambulatorias       Aprobado: </w:t>
    </w:r>
    <w:r w:rsidR="00315C66">
      <w:rPr>
        <w:rFonts w:ascii="Frutiger" w:hAnsi="Frutiger"/>
        <w:sz w:val="18"/>
        <w:szCs w:val="18"/>
      </w:rPr>
      <w:t>16/05/2017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DDD" w:rsidRDefault="007A3DDD" w:rsidP="00DE50A8">
      <w:pPr>
        <w:spacing w:after="0" w:line="240" w:lineRule="auto"/>
      </w:pPr>
      <w:r>
        <w:separator/>
      </w:r>
    </w:p>
  </w:footnote>
  <w:footnote w:type="continuationSeparator" w:id="0">
    <w:p w:rsidR="007A3DDD" w:rsidRDefault="007A3DDD" w:rsidP="00DE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C440C"/>
    <w:multiLevelType w:val="hybridMultilevel"/>
    <w:tmpl w:val="12D288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9B"/>
    <w:rsid w:val="0002016C"/>
    <w:rsid w:val="0008216D"/>
    <w:rsid w:val="000C2733"/>
    <w:rsid w:val="000D24CE"/>
    <w:rsid w:val="00111B1B"/>
    <w:rsid w:val="00132315"/>
    <w:rsid w:val="001620D6"/>
    <w:rsid w:val="00163216"/>
    <w:rsid w:val="001664E6"/>
    <w:rsid w:val="001815A1"/>
    <w:rsid w:val="001A157F"/>
    <w:rsid w:val="001A2B3C"/>
    <w:rsid w:val="001D21D9"/>
    <w:rsid w:val="001D39DA"/>
    <w:rsid w:val="00202992"/>
    <w:rsid w:val="00210A4E"/>
    <w:rsid w:val="0026403D"/>
    <w:rsid w:val="00280893"/>
    <w:rsid w:val="002E36DD"/>
    <w:rsid w:val="00314A6F"/>
    <w:rsid w:val="00315C66"/>
    <w:rsid w:val="00357517"/>
    <w:rsid w:val="003E6B35"/>
    <w:rsid w:val="00405C8F"/>
    <w:rsid w:val="00455ABC"/>
    <w:rsid w:val="00476477"/>
    <w:rsid w:val="00486280"/>
    <w:rsid w:val="004C6FDD"/>
    <w:rsid w:val="004F5628"/>
    <w:rsid w:val="004F5BCC"/>
    <w:rsid w:val="005D6DE0"/>
    <w:rsid w:val="006D28A0"/>
    <w:rsid w:val="006D57D8"/>
    <w:rsid w:val="006F4A5A"/>
    <w:rsid w:val="006F75AF"/>
    <w:rsid w:val="00761A38"/>
    <w:rsid w:val="007A3DDD"/>
    <w:rsid w:val="007B1C79"/>
    <w:rsid w:val="00831551"/>
    <w:rsid w:val="00852F93"/>
    <w:rsid w:val="00856187"/>
    <w:rsid w:val="008C5BFD"/>
    <w:rsid w:val="008D0445"/>
    <w:rsid w:val="00955913"/>
    <w:rsid w:val="00993EF3"/>
    <w:rsid w:val="00A7449B"/>
    <w:rsid w:val="00A84DF0"/>
    <w:rsid w:val="00AA1A59"/>
    <w:rsid w:val="00AB7ED1"/>
    <w:rsid w:val="00AD4F84"/>
    <w:rsid w:val="00AE5353"/>
    <w:rsid w:val="00AF6B67"/>
    <w:rsid w:val="00B3466E"/>
    <w:rsid w:val="00B8293D"/>
    <w:rsid w:val="00B8682E"/>
    <w:rsid w:val="00B93006"/>
    <w:rsid w:val="00BF3694"/>
    <w:rsid w:val="00C403EA"/>
    <w:rsid w:val="00C912B8"/>
    <w:rsid w:val="00CB2B33"/>
    <w:rsid w:val="00DA04C2"/>
    <w:rsid w:val="00DA7B1A"/>
    <w:rsid w:val="00DE50A8"/>
    <w:rsid w:val="00E31129"/>
    <w:rsid w:val="00EB5C8C"/>
    <w:rsid w:val="00EB7150"/>
    <w:rsid w:val="00ED0BA8"/>
    <w:rsid w:val="00F34DAA"/>
    <w:rsid w:val="00FB1909"/>
    <w:rsid w:val="00FC1FE7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744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4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449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4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E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0A8"/>
  </w:style>
  <w:style w:type="paragraph" w:styleId="Piedepgina">
    <w:name w:val="footer"/>
    <w:basedOn w:val="Normal"/>
    <w:link w:val="PiedepginaCar"/>
    <w:uiPriority w:val="99"/>
    <w:unhideWhenUsed/>
    <w:rsid w:val="00DE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0A8"/>
  </w:style>
  <w:style w:type="table" w:styleId="Tablaconcuadrcula">
    <w:name w:val="Table Grid"/>
    <w:basedOn w:val="Tablanormal"/>
    <w:uiPriority w:val="59"/>
    <w:rsid w:val="006F7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744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4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449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4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E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0A8"/>
  </w:style>
  <w:style w:type="paragraph" w:styleId="Piedepgina">
    <w:name w:val="footer"/>
    <w:basedOn w:val="Normal"/>
    <w:link w:val="PiedepginaCar"/>
    <w:uiPriority w:val="99"/>
    <w:unhideWhenUsed/>
    <w:rsid w:val="00DE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0A8"/>
  </w:style>
  <w:style w:type="table" w:styleId="Tablaconcuadrcula">
    <w:name w:val="Table Grid"/>
    <w:basedOn w:val="Tablanormal"/>
    <w:uiPriority w:val="59"/>
    <w:rsid w:val="006F7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Fabrega</dc:creator>
  <cp:lastModifiedBy>Enzo Belver</cp:lastModifiedBy>
  <cp:revision>7</cp:revision>
  <cp:lastPrinted>2014-03-28T13:39:00Z</cp:lastPrinted>
  <dcterms:created xsi:type="dcterms:W3CDTF">2017-03-17T15:54:00Z</dcterms:created>
  <dcterms:modified xsi:type="dcterms:W3CDTF">2017-05-31T14:16:00Z</dcterms:modified>
</cp:coreProperties>
</file>