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E6529E">
        <w:trPr>
          <w:trHeight w:val="1565"/>
        </w:trPr>
        <w:tc>
          <w:tcPr>
            <w:tcW w:w="1461" w:type="dxa"/>
            <w:vMerge w:val="restart"/>
            <w:vAlign w:val="bottom"/>
          </w:tcPr>
          <w:p w:rsidR="00E6529E" w:rsidRDefault="00E6529E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E6529E" w:rsidRDefault="00E6529E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E6529E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C33D27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E6529E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E6529E" w:rsidRDefault="00E6529E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E6529E" w:rsidRDefault="00E6529E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C33D27">
              <w:rPr>
                <w:lang w:eastAsia="zh-CN"/>
              </w:rPr>
              <w:instrText xml:space="preserve"> </w:instrText>
            </w:r>
            <w:r w:rsidR="00C33D27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C33D27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D17437">
              <w:rPr>
                <w:b/>
                <w:lang w:eastAsia="zh-CN"/>
              </w:rPr>
              <w:t>Huawei Ansible Plug-in V1.3.2</w:t>
            </w:r>
            <w:r>
              <w:fldChar w:fldCharType="end"/>
            </w:r>
          </w:p>
          <w:p w:rsidR="00E6529E" w:rsidRDefault="00E6529E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C33D27">
              <w:instrText xml:space="preserve"> </w:instrText>
            </w:r>
            <w:r w:rsidR="00C33D27">
              <w:rPr>
                <w:rFonts w:hint="eastAsia"/>
                <w:b/>
              </w:rPr>
              <w:instrText>DOCPROPERTY  ProductVersion</w:instrText>
            </w:r>
            <w:r w:rsidR="00C33D27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E6529E" w:rsidRDefault="00E6529E">
            <w:pPr>
              <w:pStyle w:val="Cover3"/>
              <w:rPr>
                <w:rFonts w:hint="default"/>
              </w:rPr>
            </w:pPr>
          </w:p>
        </w:tc>
      </w:tr>
      <w:tr w:rsidR="00E6529E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E6529E" w:rsidRDefault="00E6529E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C33D27">
              <w:rPr>
                <w:sz w:val="48"/>
                <w:szCs w:val="48"/>
              </w:rPr>
              <w:instrText xml:space="preserve"> </w:instrText>
            </w:r>
            <w:r w:rsidR="00C33D27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C33D27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D17437">
              <w:rPr>
                <w:rFonts w:hint="eastAsia"/>
                <w:b/>
                <w:sz w:val="48"/>
                <w:szCs w:val="48"/>
              </w:rPr>
              <w:t>用户指南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E6529E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E6529E" w:rsidRDefault="00C33D27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E6529E" w:rsidRDefault="00E6529E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33D27">
              <w:instrText xml:space="preserve"> </w:instrText>
            </w:r>
            <w:r w:rsidR="00C33D27">
              <w:rPr>
                <w:b/>
              </w:rPr>
              <w:instrText>DOCPROPERTY  DocumentVersion</w:instrText>
            </w:r>
            <w:r w:rsidR="00C33D27">
              <w:instrText xml:space="preserve"> </w:instrText>
            </w:r>
            <w:r>
              <w:fldChar w:fldCharType="separate"/>
            </w:r>
            <w:r w:rsidR="00D17437">
              <w:rPr>
                <w:rFonts w:hint="default"/>
                <w:b/>
              </w:rPr>
              <w:t>03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E6529E" w:rsidRDefault="00E6529E">
            <w:pPr>
              <w:ind w:left="0"/>
              <w:rPr>
                <w:rFonts w:hint="default"/>
              </w:rPr>
            </w:pPr>
          </w:p>
        </w:tc>
      </w:tr>
      <w:tr w:rsidR="00E6529E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E6529E" w:rsidRDefault="00C33D27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E6529E" w:rsidRDefault="00E6529E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C33D27">
              <w:instrText xml:space="preserve"> </w:instrText>
            </w:r>
            <w:r w:rsidR="00C33D27">
              <w:rPr>
                <w:b/>
              </w:rPr>
              <w:instrText>DOCPROPERTY  ReleaseDate</w:instrText>
            </w:r>
            <w:r w:rsidR="00C33D27">
              <w:instrText xml:space="preserve"> </w:instrText>
            </w:r>
            <w:r>
              <w:fldChar w:fldCharType="separate"/>
            </w:r>
            <w:r w:rsidR="00D17437">
              <w:rPr>
                <w:rFonts w:hint="default"/>
                <w:b/>
              </w:rPr>
              <w:t>2019-09-25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E6529E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E6529E" w:rsidRDefault="00E6529E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E6529E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E6529E" w:rsidRDefault="00C33D27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E6529E" w:rsidRDefault="00E6529E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E6529E" w:rsidRDefault="00E6529E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E6529E" w:rsidRDefault="00E6529E">
      <w:pPr>
        <w:pStyle w:val="TableText"/>
        <w:rPr>
          <w:rFonts w:hint="default"/>
        </w:rPr>
        <w:sectPr w:rsidR="00E6529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E6529E" w:rsidRDefault="00E6529E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E6529E">
        <w:trPr>
          <w:trHeight w:val="4799"/>
        </w:trPr>
        <w:tc>
          <w:tcPr>
            <w:tcW w:w="9640" w:type="dxa"/>
          </w:tcPr>
          <w:p w:rsidR="00E6529E" w:rsidRDefault="00C33D27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2019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E6529E" w:rsidRDefault="00C33D27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E6529E" w:rsidRDefault="00E6529E">
            <w:pPr>
              <w:pStyle w:val="Cover3"/>
              <w:rPr>
                <w:rFonts w:hint="default"/>
              </w:rPr>
            </w:pPr>
          </w:p>
          <w:p w:rsidR="00E6529E" w:rsidRDefault="00C33D27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E6529E" w:rsidRDefault="00E6529E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C33D27">
              <w:rPr>
                <w:rFonts w:hint="eastAsia"/>
              </w:rPr>
              <w:t xml:space="preserve"> </w:t>
            </w:r>
            <w:r w:rsidR="00C33D27">
              <w:rPr>
                <w:rFonts w:hint="eastAsia"/>
              </w:rPr>
              <w:t>和其他华为商标均为华为技术有限公司的商标。</w:t>
            </w:r>
          </w:p>
          <w:p w:rsidR="00E6529E" w:rsidRDefault="00C33D27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E6529E" w:rsidRDefault="00E6529E">
            <w:pPr>
              <w:pStyle w:val="Cover3"/>
              <w:rPr>
                <w:rFonts w:hint="default"/>
              </w:rPr>
            </w:pPr>
          </w:p>
          <w:p w:rsidR="00E6529E" w:rsidRDefault="00C33D27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E6529E" w:rsidRDefault="00C33D27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E6529E" w:rsidRDefault="00C33D27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E6529E">
        <w:trPr>
          <w:trHeight w:val="634"/>
        </w:trPr>
        <w:tc>
          <w:tcPr>
            <w:tcW w:w="9640" w:type="dxa"/>
            <w:gridSpan w:val="2"/>
          </w:tcPr>
          <w:p w:rsidR="00E6529E" w:rsidRDefault="00C33D27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E6529E">
        <w:trPr>
          <w:trHeight w:val="371"/>
        </w:trPr>
        <w:tc>
          <w:tcPr>
            <w:tcW w:w="1675" w:type="dxa"/>
          </w:tcPr>
          <w:p w:rsidR="00E6529E" w:rsidRDefault="00C33D27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E6529E" w:rsidRDefault="00C33D27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E6529E">
        <w:trPr>
          <w:trHeight w:val="337"/>
        </w:trPr>
        <w:tc>
          <w:tcPr>
            <w:tcW w:w="1675" w:type="dxa"/>
          </w:tcPr>
          <w:p w:rsidR="00E6529E" w:rsidRDefault="00C33D27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E6529E" w:rsidRDefault="00E6529E">
            <w:pPr>
              <w:pStyle w:val="CoverText"/>
            </w:pPr>
            <w:hyperlink r:id="rId15" w:history="1">
              <w:r w:rsidR="00C33D27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pStyle w:val="TableText"/>
        <w:rPr>
          <w:rFonts w:hint="default"/>
        </w:rPr>
      </w:pPr>
    </w:p>
    <w:p w:rsidR="00E6529E" w:rsidRDefault="00E6529E">
      <w:pPr>
        <w:rPr>
          <w:rFonts w:hint="default"/>
        </w:rPr>
        <w:sectPr w:rsidR="00E6529E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E6529E" w:rsidRDefault="00C33D27">
      <w:pPr>
        <w:pStyle w:val="Heading1NoNumber"/>
        <w:rPr>
          <w:rFonts w:hint="default"/>
        </w:rPr>
      </w:pPr>
      <w:bookmarkStart w:id="0" w:name="_ZH-CN_TOPIC_0102788372-chtext"/>
      <w:bookmarkStart w:id="1" w:name="_Toc20757090"/>
      <w:r>
        <w:lastRenderedPageBreak/>
        <w:t>前言</w:t>
      </w:r>
      <w:bookmarkEnd w:id="0"/>
      <w:bookmarkEnd w:id="1"/>
    </w:p>
    <w:p w:rsidR="00E6529E" w:rsidRDefault="00C33D27">
      <w:pPr>
        <w:pStyle w:val="Heading2NoNumber"/>
        <w:rPr>
          <w:rFonts w:hint="default"/>
        </w:rPr>
      </w:pPr>
      <w:r>
        <w:t>概述</w:t>
      </w:r>
    </w:p>
    <w:p w:rsidR="00E6529E" w:rsidRDefault="00C33D27">
      <w:pPr>
        <w:rPr>
          <w:rFonts w:hint="default"/>
        </w:rPr>
      </w:pPr>
      <w:r>
        <w:t>本文档详细的描述了如何安装和卸载华为</w:t>
      </w:r>
      <w:r>
        <w:t>Ansible</w:t>
      </w:r>
      <w:r>
        <w:t>插件、以及如何使用插件实现查看华为服务器的信息和健康状态查询、配置部署、固件升级等功能。</w:t>
      </w:r>
    </w:p>
    <w:p w:rsidR="00E6529E" w:rsidRDefault="00C33D27">
      <w:pPr>
        <w:pStyle w:val="Heading2NoNumber"/>
        <w:rPr>
          <w:rFonts w:hint="default"/>
        </w:rPr>
      </w:pPr>
      <w:r>
        <w:t>读者对象</w:t>
      </w:r>
    </w:p>
    <w:p w:rsidR="00E6529E" w:rsidRDefault="00C33D27">
      <w:pPr>
        <w:rPr>
          <w:rFonts w:hint="default"/>
        </w:rPr>
      </w:pPr>
      <w:r>
        <w:t>本指南主要适用于以下工程师：</w:t>
      </w:r>
    </w:p>
    <w:p w:rsidR="00E6529E" w:rsidRDefault="00C33D27">
      <w:pPr>
        <w:pStyle w:val="ItemList"/>
        <w:rPr>
          <w:rFonts w:hint="default"/>
        </w:rPr>
      </w:pPr>
      <w:r>
        <w:t>技术支持工程师</w:t>
      </w:r>
    </w:p>
    <w:p w:rsidR="00E6529E" w:rsidRDefault="00C33D27">
      <w:pPr>
        <w:pStyle w:val="ItemList"/>
        <w:rPr>
          <w:rFonts w:hint="default"/>
        </w:rPr>
      </w:pPr>
      <w:r>
        <w:t>系统维护工程师</w:t>
      </w:r>
    </w:p>
    <w:p w:rsidR="00E6529E" w:rsidRDefault="00C33D27">
      <w:pPr>
        <w:pStyle w:val="Heading2NoNumber"/>
        <w:rPr>
          <w:rFonts w:hint="default"/>
        </w:rPr>
      </w:pPr>
      <w:r>
        <w:t>符号约定</w:t>
      </w:r>
    </w:p>
    <w:p w:rsidR="00E6529E" w:rsidRDefault="00C33D27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E6529E" w:rsidTr="00E6529E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E6529E" w:rsidTr="00E6529E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E6529E">
            <w:pPr>
              <w:pStyle w:val="TableText"/>
              <w:rPr>
                <w:rFonts w:hint="default"/>
              </w:rPr>
            </w:pPr>
            <w:r>
              <w:pict>
                <v:shape id="d0e100" o:spid="_x0000_i1029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E6529E" w:rsidTr="00E6529E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E6529E">
            <w:pPr>
              <w:pStyle w:val="TableText"/>
              <w:rPr>
                <w:rFonts w:hint="default"/>
              </w:rPr>
            </w:pPr>
            <w:r>
              <w:pict>
                <v:shape id="d0e107" o:spid="_x0000_i1030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E6529E" w:rsidTr="00E6529E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E6529E">
            <w:pPr>
              <w:pStyle w:val="TableText"/>
              <w:rPr>
                <w:rFonts w:hint="default"/>
              </w:rPr>
            </w:pPr>
            <w:r>
              <w:pict>
                <v:shape id="d0e114" o:spid="_x0000_i1031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E6529E" w:rsidTr="00E6529E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E6529E">
            <w:pPr>
              <w:pStyle w:val="TableText"/>
              <w:rPr>
                <w:rFonts w:hint="default"/>
              </w:rPr>
            </w:pPr>
            <w:r>
              <w:pict>
                <v:shape id="d0e121" o:spid="_x0000_i1032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E6529E" w:rsidRDefault="00C33D27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E6529E" w:rsidTr="00E6529E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E6529E">
            <w:pPr>
              <w:pStyle w:val="TableText"/>
              <w:rPr>
                <w:rFonts w:hint="default"/>
              </w:rPr>
            </w:pPr>
            <w:r>
              <w:pict>
                <v:shape id="d0e130" o:spid="_x0000_i1033" type="#_x0000_t75" style="width:36pt;height:12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E6529E" w:rsidRDefault="00C33D27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E6529E" w:rsidRDefault="00E6529E">
      <w:pPr>
        <w:rPr>
          <w:rFonts w:hint="default"/>
        </w:rPr>
      </w:pPr>
    </w:p>
    <w:p w:rsidR="00E6529E" w:rsidRDefault="00C33D27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E6529E" w:rsidTr="00E6529E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E6529E" w:rsidTr="00E6529E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03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2019-09-25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新增</w:t>
            </w:r>
            <w:r w:rsidR="00E6529E">
              <w:fldChar w:fldCharType="begin"/>
            </w:r>
            <w:r>
              <w:instrText>REF _ZH-CN_TOPIC_0193957031 \r \h</w:instrText>
            </w:r>
            <w:r w:rsidR="00E6529E">
              <w:fldChar w:fldCharType="separate"/>
            </w:r>
            <w:r w:rsidR="00D17437">
              <w:rPr>
                <w:rFonts w:hint="default"/>
              </w:rPr>
              <w:t xml:space="preserve">4.5 </w:t>
            </w:r>
            <w:r w:rsidR="00E6529E">
              <w:fldChar w:fldCharType="end"/>
            </w:r>
            <w:r w:rsidR="00E6529E">
              <w:fldChar w:fldCharType="begin"/>
            </w:r>
            <w:r>
              <w:instrText>REF _ZH-CN_TOPIC_0193957031-chtext \h</w:instrText>
            </w:r>
            <w:r w:rsidR="00E6529E">
              <w:fldChar w:fldCharType="separate"/>
            </w:r>
            <w:r w:rsidR="00D17437">
              <w:t>管理</w:t>
            </w:r>
            <w:r w:rsidR="00D17437">
              <w:t>iBMC</w:t>
            </w:r>
            <w:r w:rsidR="00D17437">
              <w:t>用户</w:t>
            </w:r>
            <w:r w:rsidR="00E6529E">
              <w:fldChar w:fldCharType="end"/>
            </w:r>
            <w:r>
              <w:t>。</w:t>
            </w:r>
          </w:p>
        </w:tc>
      </w:tr>
      <w:tr w:rsidR="00E6529E" w:rsidTr="00E6529E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02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2018-09-11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修改</w:t>
            </w:r>
            <w:r w:rsidR="00E6529E">
              <w:fldChar w:fldCharType="begin"/>
            </w:r>
            <w:r>
              <w:instrText>REF _ZH-CN_TOPIC_0102786725 \r \h</w:instrText>
            </w:r>
            <w:r w:rsidR="00E6529E">
              <w:fldChar w:fldCharType="separate"/>
            </w:r>
            <w:r w:rsidR="00D17437">
              <w:rPr>
                <w:rFonts w:hint="default"/>
              </w:rPr>
              <w:t xml:space="preserve">4.11 </w:t>
            </w:r>
            <w:r w:rsidR="00E6529E">
              <w:fldChar w:fldCharType="end"/>
            </w:r>
            <w:r w:rsidR="00E6529E">
              <w:fldChar w:fldCharType="begin"/>
            </w:r>
            <w:r>
              <w:instrText>REF _ZH-CN_TOPIC_0102786725-chtext \h</w:instrText>
            </w:r>
            <w:r w:rsidR="00E6529E">
              <w:fldChar w:fldCharType="separate"/>
            </w:r>
            <w:r w:rsidR="00D17437">
              <w:t>RAID</w:t>
            </w:r>
            <w:r w:rsidR="00D17437">
              <w:t>配置</w:t>
            </w:r>
            <w:r w:rsidR="00E6529E">
              <w:fldChar w:fldCharType="end"/>
            </w:r>
            <w:r>
              <w:t>。</w:t>
            </w:r>
          </w:p>
        </w:tc>
      </w:tr>
      <w:tr w:rsidR="00E6529E" w:rsidTr="00E6529E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2018-04-26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E6529E" w:rsidRDefault="00E6529E">
      <w:pPr>
        <w:rPr>
          <w:rFonts w:hint="default"/>
        </w:rPr>
        <w:sectPr w:rsidR="00E6529E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E6529E" w:rsidRDefault="00C33D27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D17437" w:rsidRDefault="00E6529E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20757090" w:history="1">
        <w:r w:rsidR="00D17437" w:rsidRPr="000B4A62">
          <w:rPr>
            <w:rStyle w:val="ad"/>
            <w:noProof/>
          </w:rPr>
          <w:t>前言</w:t>
        </w:r>
        <w:r w:rsidR="00D17437">
          <w:rPr>
            <w:noProof/>
            <w:webHidden/>
          </w:rPr>
          <w:tab/>
        </w:r>
        <w:r w:rsidR="00D17437">
          <w:rPr>
            <w:noProof/>
            <w:webHidden/>
          </w:rPr>
          <w:fldChar w:fldCharType="begin"/>
        </w:r>
        <w:r w:rsidR="00D17437">
          <w:rPr>
            <w:noProof/>
            <w:webHidden/>
          </w:rPr>
          <w:instrText xml:space="preserve"> PAGEREF _Toc20757090 \h </w:instrText>
        </w:r>
        <w:r w:rsidR="00D17437">
          <w:rPr>
            <w:noProof/>
            <w:webHidden/>
          </w:rPr>
        </w:r>
        <w:r w:rsidR="00D17437">
          <w:rPr>
            <w:rFonts w:hint="default"/>
            <w:noProof/>
            <w:webHidden/>
          </w:rPr>
          <w:fldChar w:fldCharType="separate"/>
        </w:r>
        <w:r w:rsidR="00D17437">
          <w:rPr>
            <w:rFonts w:hint="default"/>
            <w:noProof/>
            <w:webHidden/>
          </w:rPr>
          <w:t>ii</w:t>
        </w:r>
        <w:r w:rsidR="00D17437">
          <w:rPr>
            <w:noProof/>
            <w:webHidden/>
          </w:rPr>
          <w:fldChar w:fldCharType="end"/>
        </w:r>
      </w:hyperlink>
    </w:p>
    <w:p w:rsidR="00D17437" w:rsidRDefault="00D1743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0757091" w:history="1">
        <w:r w:rsidRPr="000B4A62">
          <w:rPr>
            <w:rStyle w:val="ad"/>
            <w:noProof/>
          </w:rPr>
          <w:t xml:space="preserve">1 </w:t>
        </w:r>
        <w:r w:rsidRPr="000B4A62">
          <w:rPr>
            <w:rStyle w:val="ad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_Toc20757091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0757092" w:history="1">
        <w:r w:rsidRPr="000B4A62">
          <w:rPr>
            <w:rStyle w:val="ad"/>
            <w:noProof/>
          </w:rPr>
          <w:t xml:space="preserve">2 </w:t>
        </w:r>
        <w:r w:rsidRPr="000B4A62">
          <w:rPr>
            <w:rStyle w:val="ad"/>
            <w:noProof/>
          </w:rPr>
          <w:t>安装和卸载华为</w:t>
        </w:r>
        <w:r w:rsidRPr="000B4A62">
          <w:rPr>
            <w:rStyle w:val="ad"/>
            <w:noProof/>
          </w:rPr>
          <w:t>Ansible</w:t>
        </w:r>
        <w:r w:rsidRPr="000B4A62">
          <w:rPr>
            <w:rStyle w:val="ad"/>
            <w:noProof/>
          </w:rPr>
          <w:t>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_Toc20757092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3" w:history="1">
        <w:r w:rsidRPr="000B4A62">
          <w:rPr>
            <w:rStyle w:val="ad"/>
            <w:snapToGrid w:val="0"/>
          </w:rPr>
          <w:t>2.1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环境依赖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4" w:history="1">
        <w:r w:rsidRPr="000B4A62">
          <w:rPr>
            <w:rStyle w:val="ad"/>
            <w:rFonts w:cs="Book Antiqua"/>
            <w:bCs/>
            <w:snapToGrid w:val="0"/>
          </w:rPr>
          <w:t>2.1.1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软件依赖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5" w:history="1">
        <w:r w:rsidRPr="000B4A62">
          <w:rPr>
            <w:rStyle w:val="ad"/>
            <w:rFonts w:cs="Book Antiqua"/>
            <w:bCs/>
            <w:snapToGrid w:val="0"/>
          </w:rPr>
          <w:t>2.1.2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硬件依赖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6" w:history="1">
        <w:r w:rsidRPr="000B4A62">
          <w:rPr>
            <w:rStyle w:val="ad"/>
            <w:rFonts w:cs="Book Antiqua"/>
            <w:bCs/>
            <w:snapToGrid w:val="0"/>
          </w:rPr>
          <w:t>2.1.3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版本配套关系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7" w:history="1">
        <w:r w:rsidRPr="000B4A62">
          <w:rPr>
            <w:rStyle w:val="ad"/>
            <w:snapToGrid w:val="0"/>
          </w:rPr>
          <w:t>2.2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安装华为</w:t>
        </w:r>
        <w:r w:rsidRPr="000B4A62">
          <w:rPr>
            <w:rStyle w:val="ad"/>
          </w:rPr>
          <w:t>Ansible</w:t>
        </w:r>
        <w:r w:rsidRPr="000B4A62">
          <w:rPr>
            <w:rStyle w:val="ad"/>
          </w:rPr>
          <w:t>插件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098" w:history="1">
        <w:r w:rsidRPr="000B4A62">
          <w:rPr>
            <w:rStyle w:val="ad"/>
            <w:snapToGrid w:val="0"/>
          </w:rPr>
          <w:t>2.3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卸载华为</w:t>
        </w:r>
        <w:r w:rsidRPr="000B4A62">
          <w:rPr>
            <w:rStyle w:val="ad"/>
          </w:rPr>
          <w:t>Ansible</w:t>
        </w:r>
        <w:r w:rsidRPr="000B4A62">
          <w:rPr>
            <w:rStyle w:val="ad"/>
          </w:rPr>
          <w:t>插件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_Toc20757098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0757099" w:history="1">
        <w:r w:rsidRPr="000B4A62">
          <w:rPr>
            <w:rStyle w:val="ad"/>
            <w:noProof/>
          </w:rPr>
          <w:t xml:space="preserve">3 </w:t>
        </w:r>
        <w:r w:rsidRPr="000B4A62">
          <w:rPr>
            <w:rStyle w:val="ad"/>
            <w:noProof/>
          </w:rPr>
          <w:t>配置华为</w:t>
        </w:r>
        <w:r w:rsidRPr="000B4A62">
          <w:rPr>
            <w:rStyle w:val="ad"/>
            <w:noProof/>
          </w:rPr>
          <w:t>Ansible</w:t>
        </w:r>
        <w:r w:rsidRPr="000B4A62">
          <w:rPr>
            <w:rStyle w:val="ad"/>
            <w:noProof/>
          </w:rPr>
          <w:t>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_Toc20757099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0" w:history="1">
        <w:r w:rsidRPr="000B4A62">
          <w:rPr>
            <w:rStyle w:val="ad"/>
            <w:snapToGrid w:val="0"/>
          </w:rPr>
          <w:t>3.1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修改</w:t>
        </w:r>
        <w:r w:rsidRPr="000B4A62">
          <w:rPr>
            <w:rStyle w:val="ad"/>
          </w:rPr>
          <w:t>/etc/ansible/ansible.cfg</w:t>
        </w:r>
        <w:r w:rsidRPr="000B4A62">
          <w:rPr>
            <w:rStyle w:val="ad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1" w:history="1">
        <w:r w:rsidRPr="000B4A62">
          <w:rPr>
            <w:rStyle w:val="ad"/>
            <w:snapToGrid w:val="0"/>
          </w:rPr>
          <w:t>3.2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</w:t>
        </w:r>
        <w:r w:rsidRPr="000B4A62">
          <w:rPr>
            <w:rStyle w:val="ad"/>
          </w:rPr>
          <w:t>/etc/ansible/hosts</w:t>
        </w:r>
        <w:r w:rsidRPr="000B4A62">
          <w:rPr>
            <w:rStyle w:val="ad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2" w:history="1">
        <w:r w:rsidRPr="000B4A62">
          <w:rPr>
            <w:rStyle w:val="ad"/>
            <w:snapToGrid w:val="0"/>
          </w:rPr>
          <w:t>3.3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</w:t>
        </w:r>
        <w:r w:rsidRPr="000B4A62">
          <w:rPr>
            <w:rStyle w:val="ad"/>
          </w:rPr>
          <w:t>/group_vars/myhosts</w:t>
        </w:r>
        <w:r w:rsidRPr="000B4A62">
          <w:rPr>
            <w:rStyle w:val="ad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0757103" w:history="1">
        <w:r w:rsidRPr="000B4A62">
          <w:rPr>
            <w:rStyle w:val="ad"/>
            <w:noProof/>
          </w:rPr>
          <w:t xml:space="preserve">4 </w:t>
        </w:r>
        <w:r w:rsidRPr="000B4A62">
          <w:rPr>
            <w:rStyle w:val="ad"/>
            <w:noProof/>
          </w:rPr>
          <w:t>使用华为</w:t>
        </w:r>
        <w:r w:rsidRPr="000B4A62">
          <w:rPr>
            <w:rStyle w:val="ad"/>
            <w:noProof/>
          </w:rPr>
          <w:t>Ansible</w:t>
        </w:r>
        <w:r w:rsidRPr="000B4A62">
          <w:rPr>
            <w:rStyle w:val="ad"/>
            <w:noProof/>
          </w:rPr>
          <w:t>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_Toc20757103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4" w:history="1">
        <w:r w:rsidRPr="000B4A62">
          <w:rPr>
            <w:rStyle w:val="ad"/>
            <w:snapToGrid w:val="0"/>
          </w:rPr>
          <w:t>4.1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查询信息（生成</w:t>
        </w:r>
        <w:r w:rsidRPr="000B4A62">
          <w:rPr>
            <w:rStyle w:val="ad"/>
          </w:rPr>
          <w:t>csv</w:t>
        </w:r>
        <w:r w:rsidRPr="000B4A62">
          <w:rPr>
            <w:rStyle w:val="ad"/>
          </w:rPr>
          <w:t>文件）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5" w:history="1">
        <w:r w:rsidRPr="000B4A62">
          <w:rPr>
            <w:rStyle w:val="ad"/>
            <w:snapToGrid w:val="0"/>
          </w:rPr>
          <w:t>4.2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查询健康状态（生成</w:t>
        </w:r>
        <w:r w:rsidRPr="000B4A62">
          <w:rPr>
            <w:rStyle w:val="ad"/>
          </w:rPr>
          <w:t>csv</w:t>
        </w:r>
        <w:r w:rsidRPr="000B4A62">
          <w:rPr>
            <w:rStyle w:val="ad"/>
          </w:rPr>
          <w:t>文件）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6" w:history="1">
        <w:r w:rsidRPr="000B4A62">
          <w:rPr>
            <w:rStyle w:val="ad"/>
            <w:snapToGrid w:val="0"/>
          </w:rPr>
          <w:t>4.3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配置启动设备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7" w:history="1">
        <w:r w:rsidRPr="000B4A62">
          <w:rPr>
            <w:rStyle w:val="ad"/>
            <w:snapToGrid w:val="0"/>
          </w:rPr>
          <w:t>4.4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管理电源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10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8" w:history="1">
        <w:r w:rsidRPr="000B4A62">
          <w:rPr>
            <w:rStyle w:val="ad"/>
            <w:snapToGrid w:val="0"/>
          </w:rPr>
          <w:t>4.5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管理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11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09" w:history="1">
        <w:r w:rsidRPr="000B4A62">
          <w:rPr>
            <w:rStyle w:val="ad"/>
            <w:rFonts w:cs="Book Antiqua"/>
            <w:bCs/>
            <w:snapToGrid w:val="0"/>
          </w:rPr>
          <w:t>4.5.1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用户（生成</w:t>
        </w:r>
        <w:r w:rsidRPr="000B4A62">
          <w:rPr>
            <w:rStyle w:val="ad"/>
          </w:rPr>
          <w:t>json</w:t>
        </w:r>
        <w:r w:rsidRPr="000B4A62">
          <w:rPr>
            <w:rStyle w:val="ad"/>
          </w:rPr>
          <w:t>文件）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_Toc20757109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11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0" w:history="1">
        <w:r w:rsidRPr="000B4A62">
          <w:rPr>
            <w:rStyle w:val="ad"/>
            <w:rFonts w:cs="Book Antiqua"/>
            <w:bCs/>
            <w:snapToGrid w:val="0"/>
          </w:rPr>
          <w:t>4.5.2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创建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1" w:history="1">
        <w:r w:rsidRPr="000B4A62">
          <w:rPr>
            <w:rStyle w:val="ad"/>
            <w:rFonts w:cs="Book Antiqua"/>
            <w:bCs/>
            <w:snapToGrid w:val="0"/>
          </w:rPr>
          <w:t>4.5.3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修改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14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2" w:history="1">
        <w:r w:rsidRPr="000B4A62">
          <w:rPr>
            <w:rStyle w:val="ad"/>
            <w:rFonts w:cs="Book Antiqua"/>
            <w:bCs/>
            <w:snapToGrid w:val="0"/>
          </w:rPr>
          <w:t>4.5.4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删除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用户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15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3" w:history="1">
        <w:r w:rsidRPr="000B4A62">
          <w:rPr>
            <w:rStyle w:val="ad"/>
            <w:snapToGrid w:val="0"/>
          </w:rPr>
          <w:t>4.6</w:t>
        </w:r>
        <w:r w:rsidRPr="000B4A62">
          <w:rPr>
            <w:rStyle w:val="ad"/>
          </w:rPr>
          <w:t xml:space="preserve"> iBMC</w:t>
        </w:r>
        <w:r w:rsidRPr="000B4A62">
          <w:rPr>
            <w:rStyle w:val="ad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16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4" w:history="1">
        <w:r w:rsidRPr="000B4A62">
          <w:rPr>
            <w:rStyle w:val="ad"/>
            <w:rFonts w:cs="Book Antiqua"/>
            <w:bCs/>
            <w:snapToGrid w:val="0"/>
          </w:rPr>
          <w:t>4.6.1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</w:t>
        </w:r>
        <w:r w:rsidRPr="000B4A62">
          <w:rPr>
            <w:rStyle w:val="ad"/>
          </w:rPr>
          <w:t>iBMC</w:t>
        </w:r>
        <w:r w:rsidRPr="000B4A62">
          <w:rPr>
            <w:rStyle w:val="ad"/>
          </w:rPr>
          <w:t>配置信息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16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5" w:history="1">
        <w:r w:rsidRPr="000B4A62">
          <w:rPr>
            <w:rStyle w:val="ad"/>
            <w:rFonts w:cs="Book Antiqua"/>
            <w:bCs/>
            <w:snapToGrid w:val="0"/>
          </w:rPr>
          <w:t>4.6.2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</w:t>
        </w:r>
        <w:r w:rsidRPr="000B4A62">
          <w:rPr>
            <w:rStyle w:val="ad"/>
          </w:rPr>
          <w:t>iBMC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17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6" w:history="1">
        <w:r w:rsidRPr="000B4A62">
          <w:rPr>
            <w:rStyle w:val="ad"/>
            <w:snapToGrid w:val="0"/>
          </w:rPr>
          <w:t>4.7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管理</w:t>
        </w:r>
        <w:r w:rsidRPr="000B4A62">
          <w:rPr>
            <w:rStyle w:val="ad"/>
          </w:rPr>
          <w:t>NTP</w:t>
        </w:r>
        <w:r w:rsidRPr="000B4A62">
          <w:rPr>
            <w:rStyle w:val="ad"/>
          </w:rPr>
          <w:t>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19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7" w:history="1">
        <w:r w:rsidRPr="000B4A62">
          <w:rPr>
            <w:rStyle w:val="ad"/>
            <w:rFonts w:cs="Book Antiqua"/>
            <w:bCs/>
            <w:snapToGrid w:val="0"/>
          </w:rPr>
          <w:t>4.7.1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</w:t>
        </w:r>
        <w:r w:rsidRPr="000B4A62">
          <w:rPr>
            <w:rStyle w:val="ad"/>
          </w:rPr>
          <w:t>NTP</w:t>
        </w:r>
        <w:r w:rsidRPr="000B4A62">
          <w:rPr>
            <w:rStyle w:val="ad"/>
          </w:rPr>
          <w:t>服务信息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19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8" w:history="1">
        <w:r w:rsidRPr="000B4A62">
          <w:rPr>
            <w:rStyle w:val="ad"/>
            <w:rFonts w:cs="Book Antiqua"/>
            <w:bCs/>
            <w:snapToGrid w:val="0"/>
          </w:rPr>
          <w:t>4.7.2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</w:t>
        </w:r>
        <w:r w:rsidRPr="000B4A62">
          <w:rPr>
            <w:rStyle w:val="ad"/>
          </w:rPr>
          <w:t>NTP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20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19" w:history="1">
        <w:r w:rsidRPr="000B4A62">
          <w:rPr>
            <w:rStyle w:val="ad"/>
            <w:snapToGrid w:val="0"/>
          </w:rPr>
          <w:t>4.8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管理</w:t>
        </w:r>
        <w:r w:rsidRPr="000B4A62">
          <w:rPr>
            <w:rStyle w:val="ad"/>
          </w:rPr>
          <w:t>SNMP</w:t>
        </w:r>
        <w:r w:rsidRPr="000B4A62">
          <w:rPr>
            <w:rStyle w:val="ad"/>
          </w:rPr>
          <w:t>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_Toc20757119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0" w:history="1">
        <w:r w:rsidRPr="000B4A62">
          <w:rPr>
            <w:rStyle w:val="ad"/>
            <w:rFonts w:cs="Book Antiqua"/>
            <w:bCs/>
            <w:snapToGrid w:val="0"/>
          </w:rPr>
          <w:t>4.8.1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</w:t>
        </w:r>
        <w:r w:rsidRPr="000B4A62">
          <w:rPr>
            <w:rStyle w:val="ad"/>
          </w:rPr>
          <w:t>SNMP</w:t>
        </w:r>
        <w:r w:rsidRPr="000B4A62">
          <w:rPr>
            <w:rStyle w:val="ad"/>
          </w:rPr>
          <w:t>服务信息（生成</w:t>
        </w:r>
        <w:r w:rsidRPr="000B4A62">
          <w:rPr>
            <w:rStyle w:val="ad"/>
          </w:rPr>
          <w:t>json</w:t>
        </w:r>
        <w:r w:rsidRPr="000B4A62">
          <w:rPr>
            <w:rStyle w:val="ad"/>
          </w:rPr>
          <w:t>文件）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1" w:history="1">
        <w:r w:rsidRPr="000B4A62">
          <w:rPr>
            <w:rStyle w:val="ad"/>
            <w:rFonts w:cs="Book Antiqua"/>
            <w:bCs/>
            <w:snapToGrid w:val="0"/>
          </w:rPr>
          <w:t>4.8.2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配置</w:t>
        </w:r>
        <w:r w:rsidRPr="000B4A62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23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2" w:history="1">
        <w:r w:rsidRPr="000B4A62">
          <w:rPr>
            <w:rStyle w:val="ad"/>
            <w:snapToGrid w:val="0"/>
          </w:rPr>
          <w:t>4.9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导入导出</w:t>
        </w:r>
        <w:r w:rsidRPr="000B4A62">
          <w:rPr>
            <w:rStyle w:val="ad"/>
          </w:rPr>
          <w:t>Profile</w:t>
        </w:r>
        <w:r w:rsidRPr="000B4A62">
          <w:rPr>
            <w:rStyle w:val="ad"/>
          </w:rPr>
          <w:t>文件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25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3" w:history="1">
        <w:r w:rsidRPr="000B4A62">
          <w:rPr>
            <w:rStyle w:val="ad"/>
            <w:snapToGrid w:val="0"/>
          </w:rPr>
          <w:t>4.10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固件升级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26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4" w:history="1">
        <w:r w:rsidRPr="000B4A62">
          <w:rPr>
            <w:rStyle w:val="ad"/>
            <w:rFonts w:cs="Book Antiqua"/>
            <w:bCs/>
            <w:snapToGrid w:val="0"/>
          </w:rPr>
          <w:t>4.10.1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查询固件信息（生成</w:t>
        </w:r>
        <w:r w:rsidRPr="000B4A62">
          <w:rPr>
            <w:rStyle w:val="ad"/>
          </w:rPr>
          <w:t>json</w:t>
        </w:r>
        <w:r w:rsidRPr="000B4A62">
          <w:rPr>
            <w:rStyle w:val="ad"/>
          </w:rPr>
          <w:t>文件）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26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5" w:history="1">
        <w:r w:rsidRPr="000B4A62">
          <w:rPr>
            <w:rStyle w:val="ad"/>
            <w:rFonts w:cs="Book Antiqua"/>
            <w:bCs/>
            <w:snapToGrid w:val="0"/>
          </w:rPr>
          <w:t>4.10.2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升级固件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27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20757126" w:history="1">
        <w:r w:rsidRPr="000B4A62">
          <w:rPr>
            <w:rStyle w:val="ad"/>
            <w:rFonts w:cs="Book Antiqua"/>
            <w:bCs/>
            <w:noProof/>
          </w:rPr>
          <w:t>4.10.2.1</w:t>
        </w:r>
        <w:r w:rsidRPr="000B4A62">
          <w:rPr>
            <w:rStyle w:val="ad"/>
            <w:noProof/>
          </w:rPr>
          <w:t xml:space="preserve"> BMC</w:t>
        </w:r>
        <w:r w:rsidRPr="000B4A62">
          <w:rPr>
            <w:rStyle w:val="ad"/>
            <w:noProof/>
          </w:rPr>
          <w:t>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_Toc20757126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42"/>
        <w:tabs>
          <w:tab w:val="right" w:leader="dot" w:pos="9629"/>
        </w:tabs>
        <w:rPr>
          <w:rFonts w:asciiTheme="minorHAnsi" w:eastAsiaTheme="minorEastAsia" w:hAnsiTheme="minorHAnsi" w:cstheme="minorBidi" w:hint="default"/>
          <w:noProof/>
          <w:sz w:val="21"/>
          <w:szCs w:val="22"/>
        </w:rPr>
      </w:pPr>
      <w:hyperlink w:anchor="_Toc20757127" w:history="1">
        <w:r w:rsidRPr="000B4A62">
          <w:rPr>
            <w:rStyle w:val="ad"/>
            <w:rFonts w:cs="Book Antiqua"/>
            <w:bCs/>
            <w:noProof/>
          </w:rPr>
          <w:t>4.10.2.2</w:t>
        </w:r>
        <w:r w:rsidRPr="000B4A62">
          <w:rPr>
            <w:rStyle w:val="ad"/>
            <w:noProof/>
          </w:rPr>
          <w:t xml:space="preserve"> Smart Provisioning</w:t>
        </w:r>
        <w:r w:rsidRPr="000B4A62">
          <w:rPr>
            <w:rStyle w:val="ad"/>
            <w:noProof/>
          </w:rPr>
          <w:t>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_Toc20757127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8" w:history="1">
        <w:r w:rsidRPr="000B4A62">
          <w:rPr>
            <w:rStyle w:val="ad"/>
            <w:snapToGrid w:val="0"/>
          </w:rPr>
          <w:t>4.11</w:t>
        </w:r>
        <w:r w:rsidRPr="000B4A62">
          <w:rPr>
            <w:rStyle w:val="ad"/>
          </w:rPr>
          <w:t xml:space="preserve"> RAID</w:t>
        </w:r>
        <w:r w:rsidRPr="000B4A62">
          <w:rPr>
            <w:rStyle w:val="ad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30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29" w:history="1">
        <w:r w:rsidRPr="000B4A62">
          <w:rPr>
            <w:rStyle w:val="ad"/>
            <w:rFonts w:cs="Book Antiqua"/>
            <w:bCs/>
            <w:snapToGrid w:val="0"/>
          </w:rPr>
          <w:t>4.11.1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查询</w:t>
        </w:r>
        <w:r w:rsidRPr="000B4A62">
          <w:rPr>
            <w:rStyle w:val="ad"/>
          </w:rPr>
          <w:t>RAID</w:t>
        </w:r>
        <w:r w:rsidRPr="000B4A62">
          <w:rPr>
            <w:rStyle w:val="ad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_Toc20757129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30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0" w:history="1">
        <w:r w:rsidRPr="000B4A62">
          <w:rPr>
            <w:rStyle w:val="ad"/>
            <w:rFonts w:cs="Book Antiqua"/>
            <w:bCs/>
            <w:snapToGrid w:val="0"/>
          </w:rPr>
          <w:t>4.11.2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删除</w:t>
        </w:r>
        <w:r w:rsidRPr="000B4A62">
          <w:rPr>
            <w:rStyle w:val="ad"/>
          </w:rPr>
          <w:t>RAID</w:t>
        </w:r>
        <w:r w:rsidRPr="000B4A62">
          <w:rPr>
            <w:rStyle w:val="ad"/>
          </w:rPr>
          <w:t>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32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1" w:history="1">
        <w:r w:rsidRPr="000B4A62">
          <w:rPr>
            <w:rStyle w:val="ad"/>
            <w:rFonts w:cs="Book Antiqua"/>
            <w:bCs/>
            <w:snapToGrid w:val="0"/>
          </w:rPr>
          <w:t>4.11.3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创建</w:t>
        </w:r>
        <w:r w:rsidRPr="000B4A62">
          <w:rPr>
            <w:rStyle w:val="ad"/>
          </w:rPr>
          <w:t>RAID</w:t>
        </w:r>
        <w:r w:rsidRPr="000B4A62">
          <w:rPr>
            <w:rStyle w:val="ad"/>
          </w:rPr>
          <w:t>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34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2" w:history="1">
        <w:r w:rsidRPr="000B4A62">
          <w:rPr>
            <w:rStyle w:val="ad"/>
            <w:rFonts w:cs="Book Antiqua"/>
            <w:bCs/>
            <w:snapToGrid w:val="0"/>
          </w:rPr>
          <w:t>4.11.4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修改</w:t>
        </w:r>
        <w:r w:rsidRPr="000B4A62">
          <w:rPr>
            <w:rStyle w:val="ad"/>
          </w:rPr>
          <w:t>RAID</w:t>
        </w:r>
        <w:r w:rsidRPr="000B4A62">
          <w:rPr>
            <w:rStyle w:val="ad"/>
          </w:rPr>
          <w:t>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35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3" w:history="1">
        <w:r w:rsidRPr="000B4A62">
          <w:rPr>
            <w:rStyle w:val="ad"/>
            <w:snapToGrid w:val="0"/>
          </w:rPr>
          <w:t>4.12</w:t>
        </w:r>
        <w:r w:rsidRPr="000B4A62">
          <w:rPr>
            <w:rStyle w:val="ad"/>
          </w:rPr>
          <w:t xml:space="preserve"> OS</w:t>
        </w:r>
        <w:r w:rsidRPr="000B4A62">
          <w:rPr>
            <w:rStyle w:val="ad"/>
          </w:rPr>
          <w:t>部署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38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4" w:history="1">
        <w:r w:rsidRPr="000B4A62">
          <w:rPr>
            <w:rStyle w:val="ad"/>
            <w:rFonts w:cs="Book Antiqua"/>
            <w:bCs/>
            <w:snapToGrid w:val="0"/>
          </w:rPr>
          <w:t>4.12.1</w:t>
        </w:r>
        <w:r w:rsidRPr="000B4A62">
          <w:rPr>
            <w:rStyle w:val="ad"/>
          </w:rPr>
          <w:t xml:space="preserve"> ServiceCD2.0</w:t>
        </w:r>
        <w:r w:rsidRPr="000B4A62">
          <w:rPr>
            <w:rStyle w:val="ad"/>
          </w:rPr>
          <w:t>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38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5" w:history="1">
        <w:r w:rsidRPr="000B4A62">
          <w:rPr>
            <w:rStyle w:val="ad"/>
            <w:rFonts w:cs="Book Antiqua"/>
            <w:bCs/>
            <w:snapToGrid w:val="0"/>
          </w:rPr>
          <w:t>4.12.2</w:t>
        </w:r>
        <w:r w:rsidRPr="000B4A62">
          <w:rPr>
            <w:rStyle w:val="ad"/>
          </w:rPr>
          <w:t xml:space="preserve"> Smart Provisioning</w:t>
        </w:r>
        <w:r w:rsidRPr="000B4A62">
          <w:rPr>
            <w:rStyle w:val="ad"/>
          </w:rPr>
          <w:t>方式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41</w:t>
        </w:r>
        <w:r>
          <w:rPr>
            <w:webHidden/>
          </w:rPr>
          <w:fldChar w:fldCharType="end"/>
        </w:r>
      </w:hyperlink>
    </w:p>
    <w:p w:rsidR="00D17437" w:rsidRDefault="00D1743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0757136" w:history="1">
        <w:r w:rsidRPr="000B4A62">
          <w:rPr>
            <w:rStyle w:val="ad"/>
            <w:noProof/>
          </w:rPr>
          <w:t>5 FAQ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_Toc20757136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17437" w:rsidRDefault="00D1743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0757137" w:history="1">
        <w:r w:rsidRPr="000B4A62">
          <w:rPr>
            <w:rStyle w:val="ad"/>
            <w:snapToGrid w:val="0"/>
          </w:rPr>
          <w:t>5.1</w:t>
        </w:r>
        <w:r w:rsidRPr="000B4A62">
          <w:rPr>
            <w:rStyle w:val="ad"/>
          </w:rPr>
          <w:t xml:space="preserve"> </w:t>
        </w:r>
        <w:r w:rsidRPr="000B4A62">
          <w:rPr>
            <w:rStyle w:val="ad"/>
          </w:rPr>
          <w:t>如何配置系统的多个用户均可以使用</w:t>
        </w:r>
        <w:r w:rsidRPr="000B4A62">
          <w:rPr>
            <w:rStyle w:val="ad"/>
          </w:rPr>
          <w:t>Ansible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_Toc20757137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45</w:t>
        </w:r>
        <w:r>
          <w:rPr>
            <w:webHidden/>
          </w:rPr>
          <w:fldChar w:fldCharType="end"/>
        </w:r>
      </w:hyperlink>
    </w:p>
    <w:p w:rsidR="00E6529E" w:rsidRDefault="00E6529E">
      <w:pPr>
        <w:pStyle w:val="10"/>
        <w:tabs>
          <w:tab w:val="right" w:leader="dot" w:pos="9629"/>
        </w:tabs>
        <w:rPr>
          <w:rFonts w:hint="default"/>
        </w:rPr>
        <w:sectPr w:rsidR="00E6529E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E6529E" w:rsidRDefault="00C33D27">
      <w:pPr>
        <w:pStyle w:val="1"/>
        <w:rPr>
          <w:rFonts w:hint="default"/>
        </w:rPr>
      </w:pPr>
      <w:bookmarkStart w:id="2" w:name="_ZH-CN_TOPIC_0102786695"/>
      <w:bookmarkStart w:id="3" w:name="_ZH-CN_TOPIC_0102786695-chtext"/>
      <w:bookmarkStart w:id="4" w:name="_Toc20757091"/>
      <w:bookmarkEnd w:id="2"/>
      <w:r>
        <w:lastRenderedPageBreak/>
        <w:t>简介</w:t>
      </w:r>
      <w:bookmarkEnd w:id="3"/>
      <w:bookmarkEnd w:id="4"/>
    </w:p>
    <w:p w:rsidR="00E6529E" w:rsidRDefault="00C33D27">
      <w:pPr>
        <w:rPr>
          <w:rFonts w:hint="default"/>
        </w:rPr>
      </w:pPr>
      <w:r>
        <w:t>华为</w:t>
      </w:r>
      <w:r>
        <w:t>Ansible</w:t>
      </w:r>
      <w:r>
        <w:t>插件是一个集成在</w:t>
      </w:r>
      <w:r>
        <w:t>Ansible</w:t>
      </w:r>
      <w:r>
        <w:t>软件中的管理华为服务器的插件，通过</w:t>
      </w:r>
      <w:r>
        <w:t>Redfish</w:t>
      </w:r>
      <w:r>
        <w:t>接口，该插件可以实现对华为服务器配置、部署、升级的功能。</w:t>
      </w:r>
    </w:p>
    <w:p w:rsidR="00E6529E" w:rsidRDefault="00C33D27">
      <w:pPr>
        <w:rPr>
          <w:rFonts w:hint="default"/>
        </w:rPr>
      </w:pPr>
      <w:r>
        <w:t>通过该插件，可以实现以下功能：</w:t>
      </w:r>
    </w:p>
    <w:p w:rsidR="00E6529E" w:rsidRDefault="00C33D27">
      <w:pPr>
        <w:pStyle w:val="ItemList"/>
        <w:rPr>
          <w:rFonts w:hint="default"/>
        </w:rPr>
      </w:pPr>
      <w:r>
        <w:t>查询服务器基本信息及健康状态。</w:t>
      </w:r>
    </w:p>
    <w:p w:rsidR="00E6529E" w:rsidRDefault="00C33D27">
      <w:pPr>
        <w:pStyle w:val="ItemList"/>
        <w:rPr>
          <w:rFonts w:hint="default"/>
        </w:rPr>
      </w:pPr>
      <w:r>
        <w:t>配置服务器的启动设备</w:t>
      </w:r>
    </w:p>
    <w:p w:rsidR="00E6529E" w:rsidRDefault="00C33D27">
      <w:pPr>
        <w:pStyle w:val="ItemList"/>
        <w:rPr>
          <w:rFonts w:hint="default"/>
        </w:rPr>
      </w:pPr>
      <w:r>
        <w:t>管理服务器的电源。</w:t>
      </w:r>
    </w:p>
    <w:p w:rsidR="00E6529E" w:rsidRDefault="00C33D27">
      <w:pPr>
        <w:pStyle w:val="ItemList"/>
        <w:rPr>
          <w:rFonts w:hint="default"/>
        </w:rPr>
      </w:pPr>
      <w:r>
        <w:t>管理</w:t>
      </w:r>
      <w:r>
        <w:t>iBMC</w:t>
      </w:r>
      <w:r>
        <w:t>用</w:t>
      </w:r>
      <w:r>
        <w:t>户。</w:t>
      </w:r>
    </w:p>
    <w:p w:rsidR="00E6529E" w:rsidRDefault="00C33D27">
      <w:pPr>
        <w:pStyle w:val="ItemList"/>
        <w:rPr>
          <w:rFonts w:hint="default"/>
        </w:rPr>
      </w:pPr>
      <w:r>
        <w:t>查询和配置</w:t>
      </w:r>
      <w:r>
        <w:t>iBMC</w:t>
      </w:r>
      <w:r>
        <w:t>的信息。</w:t>
      </w:r>
    </w:p>
    <w:p w:rsidR="00E6529E" w:rsidRDefault="00C33D27">
      <w:pPr>
        <w:pStyle w:val="ItemList"/>
        <w:rPr>
          <w:rFonts w:hint="default"/>
        </w:rPr>
      </w:pPr>
      <w:r>
        <w:t>查询和配置</w:t>
      </w:r>
      <w:r>
        <w:t>NTP</w:t>
      </w:r>
      <w:r>
        <w:t>服务。</w:t>
      </w:r>
    </w:p>
    <w:p w:rsidR="00E6529E" w:rsidRDefault="00C33D27">
      <w:pPr>
        <w:pStyle w:val="ItemList"/>
        <w:rPr>
          <w:rFonts w:hint="default"/>
        </w:rPr>
      </w:pPr>
      <w:r>
        <w:t>查询和配置</w:t>
      </w:r>
      <w:r>
        <w:t>SNMP</w:t>
      </w:r>
      <w:r>
        <w:t>服务。</w:t>
      </w:r>
    </w:p>
    <w:p w:rsidR="00E6529E" w:rsidRDefault="00C33D27">
      <w:pPr>
        <w:pStyle w:val="ItemList"/>
        <w:rPr>
          <w:rFonts w:hint="default"/>
        </w:rPr>
      </w:pPr>
      <w:r>
        <w:t>导入或导出服务器的</w:t>
      </w:r>
      <w:r>
        <w:t>Profile</w:t>
      </w:r>
      <w:r>
        <w:t>文件。</w:t>
      </w:r>
    </w:p>
    <w:p w:rsidR="00E6529E" w:rsidRDefault="00C33D27">
      <w:pPr>
        <w:pStyle w:val="ItemList"/>
        <w:rPr>
          <w:rFonts w:hint="default"/>
        </w:rPr>
      </w:pPr>
      <w:r>
        <w:t>升级服务器的固件（支持</w:t>
      </w:r>
      <w:r>
        <w:t>BMC</w:t>
      </w:r>
      <w:r>
        <w:t>或</w:t>
      </w:r>
      <w:r>
        <w:t>Smart Provisioning</w:t>
      </w:r>
      <w:r>
        <w:t>方式）。</w:t>
      </w:r>
    </w:p>
    <w:p w:rsidR="00E6529E" w:rsidRDefault="00C33D27">
      <w:pPr>
        <w:pStyle w:val="ItemList"/>
        <w:rPr>
          <w:rFonts w:hint="default"/>
        </w:rPr>
      </w:pPr>
      <w:r>
        <w:t>部署服务器的</w:t>
      </w:r>
      <w:r>
        <w:t>OS</w:t>
      </w:r>
      <w:r>
        <w:t>（支持</w:t>
      </w:r>
      <w:r>
        <w:t>ServiceCD2.0</w:t>
      </w:r>
      <w:r>
        <w:t>或</w:t>
      </w:r>
      <w:r>
        <w:t>Smart Provisioning</w:t>
      </w:r>
      <w:r>
        <w:t>方式）。</w:t>
      </w:r>
    </w:p>
    <w:p w:rsidR="00E6529E" w:rsidRDefault="00E6529E">
      <w:pPr>
        <w:rPr>
          <w:rFonts w:hint="default"/>
        </w:rPr>
        <w:sectPr w:rsidR="00E6529E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E6529E" w:rsidRDefault="00C33D27">
      <w:pPr>
        <w:pStyle w:val="1"/>
        <w:rPr>
          <w:rFonts w:hint="default"/>
        </w:rPr>
      </w:pPr>
      <w:bookmarkStart w:id="5" w:name="_ZH-CN_TOPIC_0102786716"/>
      <w:bookmarkStart w:id="6" w:name="_ZH-CN_TOPIC_0102786716-chtext"/>
      <w:bookmarkStart w:id="7" w:name="_Toc20757092"/>
      <w:bookmarkEnd w:id="5"/>
      <w:r>
        <w:lastRenderedPageBreak/>
        <w:t>安装和卸载华为</w:t>
      </w:r>
      <w:r>
        <w:t>Ansible</w:t>
      </w:r>
      <w:r>
        <w:t>插件</w:t>
      </w:r>
      <w:bookmarkEnd w:id="6"/>
      <w:bookmarkEnd w:id="7"/>
    </w:p>
    <w:p w:rsidR="00E6529E" w:rsidRDefault="00E6529E">
      <w:pPr>
        <w:rPr>
          <w:rFonts w:hint="default"/>
        </w:rPr>
      </w:pPr>
      <w:hyperlink w:anchor="_ZH-CN_TOPIC_0102786727" w:tooltip=" " w:history="1">
        <w:r w:rsidR="00C33D27">
          <w:rPr>
            <w:rStyle w:val="ad"/>
          </w:rPr>
          <w:t xml:space="preserve">2.1  </w:t>
        </w:r>
        <w:r w:rsidR="00C33D27">
          <w:rPr>
            <w:rStyle w:val="ad"/>
          </w:rPr>
          <w:t>环境依赖</w:t>
        </w:r>
      </w:hyperlink>
    </w:p>
    <w:p w:rsidR="00E6529E" w:rsidRDefault="00E6529E">
      <w:pPr>
        <w:rPr>
          <w:rFonts w:hint="default"/>
        </w:rPr>
      </w:pPr>
      <w:hyperlink w:anchor="_ZH-CN_TOPIC_0102786743" w:tooltip=" " w:history="1">
        <w:r w:rsidR="00C33D27">
          <w:rPr>
            <w:rStyle w:val="ad"/>
          </w:rPr>
          <w:t xml:space="preserve">2.2  </w:t>
        </w:r>
        <w:r w:rsidR="00C33D27">
          <w:rPr>
            <w:rStyle w:val="ad"/>
          </w:rPr>
          <w:t>安装华为</w:t>
        </w:r>
        <w:r w:rsidR="00C33D27">
          <w:rPr>
            <w:rStyle w:val="ad"/>
          </w:rPr>
          <w:t>Ansible</w:t>
        </w:r>
        <w:r w:rsidR="00C33D27">
          <w:rPr>
            <w:rStyle w:val="ad"/>
          </w:rPr>
          <w:t>插件</w:t>
        </w:r>
      </w:hyperlink>
    </w:p>
    <w:p w:rsidR="00E6529E" w:rsidRDefault="00E6529E">
      <w:pPr>
        <w:rPr>
          <w:rFonts w:hint="default"/>
        </w:rPr>
      </w:pPr>
      <w:hyperlink w:anchor="_ZH-CN_TOPIC_0102786567" w:tooltip=" " w:history="1">
        <w:r w:rsidR="00C33D27">
          <w:rPr>
            <w:rStyle w:val="ad"/>
          </w:rPr>
          <w:t xml:space="preserve">2.3  </w:t>
        </w:r>
        <w:r w:rsidR="00C33D27">
          <w:rPr>
            <w:rStyle w:val="ad"/>
          </w:rPr>
          <w:t>卸载华为</w:t>
        </w:r>
        <w:r w:rsidR="00C33D27">
          <w:rPr>
            <w:rStyle w:val="ad"/>
          </w:rPr>
          <w:t>Ansible</w:t>
        </w:r>
        <w:r w:rsidR="00C33D27">
          <w:rPr>
            <w:rStyle w:val="ad"/>
          </w:rPr>
          <w:t>插件</w:t>
        </w:r>
      </w:hyperlink>
    </w:p>
    <w:p w:rsidR="00E6529E" w:rsidRDefault="00C33D27" w:rsidP="00C33D27">
      <w:pPr>
        <w:pStyle w:val="21"/>
        <w:numPr>
          <w:ilvl w:val="1"/>
          <w:numId w:val="30"/>
        </w:numPr>
        <w:rPr>
          <w:rFonts w:hint="default"/>
        </w:rPr>
      </w:pPr>
      <w:bookmarkStart w:id="8" w:name="_ZH-CN_TOPIC_0102786727"/>
      <w:bookmarkStart w:id="9" w:name="_ZH-CN_TOPIC_0102786727-chtext"/>
      <w:bookmarkStart w:id="10" w:name="_Toc20757093"/>
      <w:bookmarkEnd w:id="8"/>
      <w:r>
        <w:t>环境依赖</w:t>
      </w:r>
      <w:bookmarkEnd w:id="9"/>
      <w:bookmarkEnd w:id="10"/>
    </w:p>
    <w:p w:rsidR="00E6529E" w:rsidRDefault="00C33D27" w:rsidP="00C33D27">
      <w:pPr>
        <w:pStyle w:val="31"/>
        <w:numPr>
          <w:ilvl w:val="2"/>
          <w:numId w:val="31"/>
        </w:numPr>
        <w:rPr>
          <w:rFonts w:hint="default"/>
        </w:rPr>
      </w:pPr>
      <w:bookmarkStart w:id="11" w:name="_ZH-CN_TOPIC_0102786738-chtext"/>
      <w:bookmarkStart w:id="12" w:name="_Toc20757094"/>
      <w:r>
        <w:t>软件依赖</w:t>
      </w:r>
      <w:bookmarkEnd w:id="11"/>
      <w:bookmarkEnd w:id="12"/>
    </w:p>
    <w:p w:rsidR="00E6529E" w:rsidRDefault="00C33D27">
      <w:pPr>
        <w:pStyle w:val="ItemList"/>
        <w:rPr>
          <w:rFonts w:hint="default"/>
        </w:rPr>
      </w:pPr>
      <w:r>
        <w:t>sshpass 1.06</w:t>
      </w:r>
      <w:r>
        <w:t>及以后版本</w:t>
      </w:r>
    </w:p>
    <w:p w:rsidR="00E6529E" w:rsidRDefault="00C33D27">
      <w:pPr>
        <w:pStyle w:val="ItemList"/>
        <w:rPr>
          <w:rFonts w:hint="default"/>
        </w:rPr>
      </w:pPr>
      <w:r>
        <w:t>Python 2.7</w:t>
      </w:r>
      <w:r>
        <w:t>和</w:t>
      </w:r>
      <w:r>
        <w:t>Python-request 2.6.0</w:t>
      </w:r>
      <w:r>
        <w:t>及以后版本</w:t>
      </w:r>
    </w:p>
    <w:p w:rsidR="00E6529E" w:rsidRDefault="00C33D27">
      <w:pPr>
        <w:pStyle w:val="ItemList"/>
        <w:rPr>
          <w:rFonts w:hint="default"/>
        </w:rPr>
      </w:pPr>
      <w:r>
        <w:t>jq 1.5</w:t>
      </w:r>
      <w:r>
        <w:t>及以后版本</w:t>
      </w:r>
    </w:p>
    <w:p w:rsidR="00E6529E" w:rsidRDefault="00C33D27">
      <w:pPr>
        <w:pStyle w:val="ItemList"/>
        <w:rPr>
          <w:rFonts w:hint="default"/>
        </w:rPr>
      </w:pPr>
      <w:r>
        <w:t>文件服务器，需要支持</w:t>
      </w:r>
      <w:r>
        <w:t>CIFS</w:t>
      </w:r>
      <w:r>
        <w:t>或</w:t>
      </w:r>
      <w:r>
        <w:t>NFS</w:t>
      </w:r>
      <w:r>
        <w:t>协议</w:t>
      </w:r>
    </w:p>
    <w:p w:rsidR="00E6529E" w:rsidRDefault="00C33D27">
      <w:pPr>
        <w:pStyle w:val="31"/>
        <w:rPr>
          <w:rFonts w:hint="default"/>
        </w:rPr>
      </w:pPr>
      <w:bookmarkStart w:id="13" w:name="_ZH-CN_TOPIC_0102786741-chtext"/>
      <w:bookmarkStart w:id="14" w:name="_Toc20757095"/>
      <w:r>
        <w:t>硬件依赖</w:t>
      </w:r>
      <w:bookmarkEnd w:id="13"/>
      <w:bookmarkEnd w:id="14"/>
    </w:p>
    <w:p w:rsidR="00E6529E" w:rsidRDefault="00C33D27">
      <w:pPr>
        <w:pStyle w:val="ItemList"/>
        <w:rPr>
          <w:rFonts w:hint="default"/>
        </w:rPr>
      </w:pPr>
      <w:r>
        <w:t>支持单</w:t>
      </w:r>
      <w:r>
        <w:t>RAID</w:t>
      </w:r>
      <w:r>
        <w:t>卡的</w:t>
      </w:r>
      <w:r>
        <w:t>RAID</w:t>
      </w:r>
      <w:r>
        <w:t>配置：支持带外管理，如</w:t>
      </w:r>
      <w:r>
        <w:t>LSI SAS3108</w:t>
      </w:r>
      <w:r>
        <w:t>等（目前仅测试</w:t>
      </w:r>
      <w:r>
        <w:t>LSI SAS3108 RAID</w:t>
      </w:r>
      <w:r>
        <w:t>卡）。</w:t>
      </w:r>
    </w:p>
    <w:p w:rsidR="00E6529E" w:rsidRDefault="00C33D27">
      <w:pPr>
        <w:pStyle w:val="ItemList"/>
        <w:rPr>
          <w:rFonts w:hint="default"/>
        </w:rPr>
      </w:pPr>
      <w:r>
        <w:t>部署</w:t>
      </w:r>
      <w:r>
        <w:t>OS</w:t>
      </w:r>
      <w:r>
        <w:t>的服务器的逻辑盘的容量不能超过</w:t>
      </w:r>
      <w:r>
        <w:t>2T</w:t>
      </w:r>
      <w:r>
        <w:t>，否则</w:t>
      </w:r>
      <w:r>
        <w:t>ServiceCD2.0</w:t>
      </w:r>
      <w:r>
        <w:t>无法识别。</w:t>
      </w:r>
    </w:p>
    <w:p w:rsidR="00E6529E" w:rsidRDefault="00C33D27">
      <w:pPr>
        <w:pStyle w:val="31"/>
        <w:rPr>
          <w:rFonts w:hint="default"/>
        </w:rPr>
      </w:pPr>
      <w:bookmarkStart w:id="15" w:name="_ZH-CN_TOPIC_0102786742-chtext"/>
      <w:bookmarkStart w:id="16" w:name="_Toc20757096"/>
      <w:r>
        <w:t>版本配套关系</w:t>
      </w:r>
      <w:bookmarkEnd w:id="15"/>
      <w:bookmarkEnd w:id="16"/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2.0.0</w:t>
      </w:r>
      <w:r>
        <w:t>及以上版本的</w:t>
      </w:r>
      <w:r>
        <w:t>Ansible</w:t>
      </w:r>
      <w:r>
        <w:t>。</w:t>
      </w:r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0.51</w:t>
      </w:r>
      <w:r>
        <w:t>及以上版本的</w:t>
      </w:r>
      <w:r>
        <w:t>BIOS</w:t>
      </w:r>
      <w:r>
        <w:t>。</w:t>
      </w:r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3.20</w:t>
      </w:r>
      <w:r>
        <w:t>及以上版本的</w:t>
      </w:r>
      <w:r>
        <w:t>iBMC</w:t>
      </w:r>
      <w:r>
        <w:t>。</w:t>
      </w:r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V116</w:t>
      </w:r>
      <w:r>
        <w:t>及以上版本的</w:t>
      </w:r>
      <w:r>
        <w:t>Smart Provisioning</w:t>
      </w:r>
      <w:r>
        <w:t>。</w:t>
      </w:r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V133</w:t>
      </w:r>
      <w:r>
        <w:t>及以后版本的</w:t>
      </w:r>
      <w:r>
        <w:t>ServiceCD2.0</w:t>
      </w:r>
      <w:r>
        <w:t>，可在</w:t>
      </w:r>
      <w:hyperlink r:id="rId39" w:tooltip=" " w:history="1">
        <w:r>
          <w:rPr>
            <w:rStyle w:val="ad"/>
          </w:rPr>
          <w:t>Support E</w:t>
        </w:r>
      </w:hyperlink>
      <w:r>
        <w:t>网站下载。</w:t>
      </w:r>
    </w:p>
    <w:p w:rsidR="00E6529E" w:rsidRDefault="00C33D27">
      <w:pPr>
        <w:pStyle w:val="ItemList"/>
        <w:rPr>
          <w:rFonts w:hint="default"/>
        </w:rPr>
      </w:pPr>
      <w:r>
        <w:t>仅支持</w:t>
      </w:r>
      <w:r>
        <w:t>V1.30.211</w:t>
      </w:r>
      <w:r>
        <w:t>及以后版本的</w:t>
      </w:r>
      <w:r>
        <w:t>iBMA</w:t>
      </w:r>
      <w:r>
        <w:t>（带内查询时需安装），可在</w:t>
      </w:r>
      <w:hyperlink r:id="rId40" w:tooltip=" " w:history="1">
        <w:r>
          <w:rPr>
            <w:rStyle w:val="ad"/>
          </w:rPr>
          <w:t>Support E</w:t>
        </w:r>
      </w:hyperlink>
      <w:r>
        <w:t>网站下载。</w:t>
      </w:r>
    </w:p>
    <w:p w:rsidR="00E6529E" w:rsidRDefault="00C33D27">
      <w:pPr>
        <w:pStyle w:val="21"/>
        <w:rPr>
          <w:rFonts w:hint="default"/>
        </w:rPr>
      </w:pPr>
      <w:bookmarkStart w:id="17" w:name="_ZH-CN_TOPIC_0102786743"/>
      <w:bookmarkStart w:id="18" w:name="_ZH-CN_TOPIC_0102786743-chtext"/>
      <w:bookmarkStart w:id="19" w:name="_Toc20757097"/>
      <w:bookmarkEnd w:id="17"/>
      <w:r>
        <w:lastRenderedPageBreak/>
        <w:t>安装华为</w:t>
      </w:r>
      <w:r>
        <w:t>Ansibl</w:t>
      </w:r>
      <w:r>
        <w:t>e</w:t>
      </w:r>
      <w:r>
        <w:t>插件</w:t>
      </w:r>
      <w:bookmarkEnd w:id="18"/>
      <w:bookmarkEnd w:id="19"/>
    </w:p>
    <w:p w:rsidR="00E6529E" w:rsidRDefault="00C33D27" w:rsidP="00C33D27">
      <w:pPr>
        <w:pStyle w:val="Step"/>
        <w:numPr>
          <w:ilvl w:val="6"/>
          <w:numId w:val="43"/>
        </w:numPr>
        <w:rPr>
          <w:rFonts w:hint="default"/>
        </w:rPr>
      </w:pPr>
      <w:r>
        <w:t>从</w:t>
      </w:r>
      <w:hyperlink r:id="rId41" w:tooltip=" " w:history="1">
        <w:r>
          <w:rPr>
            <w:rStyle w:val="ad"/>
          </w:rPr>
          <w:t>GitHub</w:t>
        </w:r>
      </w:hyperlink>
      <w:r>
        <w:t>网站获取华为</w:t>
      </w:r>
      <w:r>
        <w:t>Ansible</w:t>
      </w:r>
      <w:r>
        <w:t>插件的安装包。</w:t>
      </w:r>
    </w:p>
    <w:p w:rsidR="00E6529E" w:rsidRDefault="00C33D27">
      <w:pPr>
        <w:pStyle w:val="Step"/>
        <w:rPr>
          <w:rFonts w:hint="default"/>
        </w:rPr>
      </w:pPr>
      <w:r>
        <w:t>将安装包上传到</w:t>
      </w:r>
      <w:r>
        <w:t>Ansible</w:t>
      </w:r>
      <w:r>
        <w:t>服务器的任意目录（如“</w:t>
      </w:r>
      <w:r>
        <w:t>/home</w:t>
      </w:r>
      <w:r>
        <w:t>”目录）。</w:t>
      </w:r>
    </w:p>
    <w:p w:rsidR="00E6529E" w:rsidRDefault="00C33D27">
      <w:pPr>
        <w:pStyle w:val="Step"/>
        <w:rPr>
          <w:rFonts w:hint="default"/>
        </w:rPr>
      </w:pPr>
      <w:r>
        <w:t>以</w:t>
      </w:r>
      <w:r>
        <w:t>root</w:t>
      </w:r>
      <w:r>
        <w:t>用户登录</w:t>
      </w:r>
      <w:r>
        <w:t>Ansible</w:t>
      </w:r>
      <w:r>
        <w:t>服务器。</w:t>
      </w:r>
    </w:p>
    <w:p w:rsidR="00E6529E" w:rsidRDefault="00C33D27">
      <w:pPr>
        <w:pStyle w:val="Step"/>
        <w:rPr>
          <w:rFonts w:hint="default"/>
        </w:rPr>
      </w:pPr>
      <w:r>
        <w:t>进入华为</w:t>
      </w:r>
      <w:r>
        <w:t>Ansible</w:t>
      </w:r>
      <w:r>
        <w:t>插件的安装包所在目录。</w:t>
      </w:r>
    </w:p>
    <w:p w:rsidR="00E6529E" w:rsidRDefault="00C33D27">
      <w:pPr>
        <w:pStyle w:val="Step"/>
        <w:rPr>
          <w:rFonts w:hint="default"/>
        </w:rPr>
      </w:pPr>
      <w:r>
        <w:t>执行以下命令，解压华为</w:t>
      </w:r>
      <w:r>
        <w:t>Ansible</w:t>
      </w:r>
      <w:r>
        <w:t>插件的软件包。</w:t>
      </w:r>
    </w:p>
    <w:p w:rsidR="00E6529E" w:rsidRDefault="00C33D27">
      <w:pPr>
        <w:rPr>
          <w:rFonts w:hint="default"/>
        </w:rPr>
      </w:pPr>
      <w:r>
        <w:rPr>
          <w:b/>
        </w:rPr>
        <w:t>tar -xvf Huawei_i</w:t>
      </w:r>
      <w:r>
        <w:rPr>
          <w:b/>
        </w:rPr>
        <w:t>BMC_Ansible_Modules_x.x.tar</w:t>
      </w:r>
    </w:p>
    <w:p w:rsidR="00E6529E" w:rsidRDefault="00C33D27">
      <w:pPr>
        <w:pStyle w:val="Step"/>
        <w:rPr>
          <w:rFonts w:hint="default"/>
        </w:rPr>
      </w:pPr>
      <w:r>
        <w:t>执行以下命令，进入解压后的“</w:t>
      </w:r>
      <w:r>
        <w:t>/Huawei-iBMC-Ansible_Modules</w:t>
      </w:r>
      <w:r>
        <w:t>”目录。</w:t>
      </w:r>
    </w:p>
    <w:p w:rsidR="00E6529E" w:rsidRDefault="00C33D27">
      <w:pPr>
        <w:rPr>
          <w:rFonts w:hint="default"/>
        </w:rPr>
      </w:pPr>
      <w:r>
        <w:rPr>
          <w:b/>
        </w:rPr>
        <w:t>cd /Huawei-iBMC_</w:t>
      </w:r>
      <w:r>
        <w:rPr>
          <w:b/>
        </w:rPr>
        <w:t>Ansible_Modules</w:t>
      </w:r>
    </w:p>
    <w:p w:rsidR="00E6529E" w:rsidRDefault="00C33D27">
      <w:pPr>
        <w:pStyle w:val="Step"/>
        <w:rPr>
          <w:rFonts w:hint="default"/>
        </w:rPr>
      </w:pPr>
      <w:r>
        <w:t>执行以下命令，安装华为</w:t>
      </w:r>
      <w:r>
        <w:t>Ansible</w:t>
      </w:r>
      <w:r>
        <w:t>插件。</w:t>
      </w:r>
    </w:p>
    <w:p w:rsidR="00E6529E" w:rsidRDefault="00C33D27">
      <w:pPr>
        <w:rPr>
          <w:rFonts w:hint="default"/>
        </w:rPr>
      </w:pPr>
      <w:r>
        <w:rPr>
          <w:b/>
        </w:rPr>
        <w:t>python install.py</w:t>
      </w:r>
    </w:p>
    <w:p w:rsidR="00E6529E" w:rsidRDefault="00C33D27">
      <w:pPr>
        <w:pStyle w:val="End"/>
        <w:rPr>
          <w:rFonts w:hint="default"/>
        </w:rPr>
      </w:pPr>
      <w:r>
        <w:t>----</w:t>
      </w:r>
      <w:r>
        <w:t>结束</w:t>
      </w:r>
    </w:p>
    <w:p w:rsidR="00E6529E" w:rsidRDefault="00C33D27">
      <w:pPr>
        <w:pStyle w:val="21"/>
        <w:rPr>
          <w:rFonts w:hint="default"/>
        </w:rPr>
      </w:pPr>
      <w:bookmarkStart w:id="20" w:name="_ZH-CN_TOPIC_0102786567"/>
      <w:bookmarkStart w:id="21" w:name="_ZH-CN_TOPIC_0102786567-chtext"/>
      <w:bookmarkStart w:id="22" w:name="_Toc20757098"/>
      <w:bookmarkEnd w:id="20"/>
      <w:r>
        <w:t>卸载华为</w:t>
      </w:r>
      <w:r>
        <w:t>Ansible</w:t>
      </w:r>
      <w:r>
        <w:t>插件</w:t>
      </w:r>
      <w:bookmarkEnd w:id="21"/>
      <w:bookmarkEnd w:id="22"/>
    </w:p>
    <w:p w:rsidR="00E6529E" w:rsidRDefault="00C33D27" w:rsidP="00C33D27">
      <w:pPr>
        <w:pStyle w:val="Step"/>
        <w:numPr>
          <w:ilvl w:val="6"/>
          <w:numId w:val="44"/>
        </w:numPr>
        <w:rPr>
          <w:rFonts w:hint="default"/>
        </w:rPr>
      </w:pPr>
      <w:r>
        <w:t>以</w:t>
      </w:r>
      <w:r>
        <w:t>root</w:t>
      </w:r>
      <w:r>
        <w:t>用户登录</w:t>
      </w:r>
      <w:r>
        <w:t>Ansible</w:t>
      </w:r>
      <w:r>
        <w:t>服务器。</w:t>
      </w:r>
    </w:p>
    <w:p w:rsidR="00E6529E" w:rsidRDefault="00C33D27">
      <w:pPr>
        <w:pStyle w:val="Step"/>
        <w:rPr>
          <w:rFonts w:hint="default"/>
        </w:rPr>
      </w:pPr>
      <w:r>
        <w:t>进入“</w:t>
      </w:r>
      <w:r>
        <w:t>/ansible_ibmc</w:t>
      </w:r>
      <w:r>
        <w:t>”目录，执行卸载命令。</w:t>
      </w:r>
    </w:p>
    <w:p w:rsidR="00E6529E" w:rsidRDefault="00C33D27">
      <w:pPr>
        <w:rPr>
          <w:rFonts w:hint="default"/>
        </w:rPr>
      </w:pPr>
      <w:r>
        <w:rPr>
          <w:b/>
        </w:rPr>
        <w:t>cd /etc/ansible/ansible_ibmc</w:t>
      </w:r>
    </w:p>
    <w:p w:rsidR="00E6529E" w:rsidRDefault="00C33D27">
      <w:pPr>
        <w:rPr>
          <w:rFonts w:hint="default"/>
        </w:rPr>
      </w:pPr>
      <w:r>
        <w:rPr>
          <w:b/>
        </w:rPr>
        <w:t>python uninstall.py</w:t>
      </w:r>
    </w:p>
    <w:p w:rsidR="00E6529E" w:rsidRDefault="00C33D27">
      <w:pPr>
        <w:pStyle w:val="End"/>
        <w:rPr>
          <w:rFonts w:hint="default"/>
        </w:rPr>
      </w:pPr>
      <w:r>
        <w:t>----</w:t>
      </w:r>
      <w:r>
        <w:t>结束</w:t>
      </w:r>
    </w:p>
    <w:p w:rsidR="00E6529E" w:rsidRDefault="00E6529E">
      <w:pPr>
        <w:rPr>
          <w:rFonts w:hint="default"/>
        </w:rPr>
        <w:sectPr w:rsidR="00E6529E">
          <w:headerReference w:type="even" r:id="rId42"/>
          <w:headerReference w:type="default" r:id="rId43"/>
          <w:footerReference w:type="even" r:id="rId44"/>
          <w:footerReference w:type="default" r:id="rId4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E6529E" w:rsidRDefault="00C33D27">
      <w:pPr>
        <w:pStyle w:val="1"/>
        <w:rPr>
          <w:rFonts w:hint="default"/>
        </w:rPr>
      </w:pPr>
      <w:bookmarkStart w:id="23" w:name="_ZH-CN_TOPIC_0102786568"/>
      <w:bookmarkStart w:id="24" w:name="_ZH-CN_TOPIC_0102786568-chtext"/>
      <w:bookmarkStart w:id="25" w:name="_Toc20757099"/>
      <w:bookmarkEnd w:id="23"/>
      <w:r>
        <w:lastRenderedPageBreak/>
        <w:t>配置华为</w:t>
      </w:r>
      <w:r>
        <w:t>Ansible</w:t>
      </w:r>
      <w:r>
        <w:t>插件</w:t>
      </w:r>
      <w:bookmarkEnd w:id="24"/>
      <w:bookmarkEnd w:id="25"/>
    </w:p>
    <w:p w:rsidR="00E6529E" w:rsidRDefault="00E6529E">
      <w:pPr>
        <w:rPr>
          <w:rFonts w:hint="default"/>
        </w:rPr>
      </w:pPr>
      <w:hyperlink w:anchor="_ZH-CN_TOPIC_0102786569" w:tooltip=" " w:history="1">
        <w:r w:rsidR="00C33D27">
          <w:rPr>
            <w:rStyle w:val="ad"/>
          </w:rPr>
          <w:t xml:space="preserve">3.1  </w:t>
        </w:r>
        <w:r w:rsidR="00C33D27">
          <w:rPr>
            <w:rStyle w:val="ad"/>
          </w:rPr>
          <w:t>修改</w:t>
        </w:r>
        <w:r w:rsidR="00C33D27">
          <w:rPr>
            <w:rStyle w:val="ad"/>
          </w:rPr>
          <w:t>/etc/ansible/ansible.cfg</w:t>
        </w:r>
        <w:r w:rsidR="00C33D27">
          <w:rPr>
            <w:rStyle w:val="ad"/>
          </w:rPr>
          <w:t>文件</w:t>
        </w:r>
      </w:hyperlink>
    </w:p>
    <w:p w:rsidR="00E6529E" w:rsidRDefault="00E6529E">
      <w:pPr>
        <w:rPr>
          <w:rFonts w:hint="default"/>
        </w:rPr>
      </w:pPr>
      <w:hyperlink w:anchor="_ZH-CN_TOPIC_0102786570" w:tooltip=" " w:history="1">
        <w:r w:rsidR="00C33D27">
          <w:rPr>
            <w:rStyle w:val="ad"/>
          </w:rPr>
          <w:t xml:space="preserve">3.2  </w:t>
        </w:r>
        <w:r w:rsidR="00C33D27">
          <w:rPr>
            <w:rStyle w:val="ad"/>
          </w:rPr>
          <w:t>配置</w:t>
        </w:r>
        <w:r w:rsidR="00C33D27">
          <w:rPr>
            <w:rStyle w:val="ad"/>
          </w:rPr>
          <w:t>/etc/ansible/hosts</w:t>
        </w:r>
        <w:r w:rsidR="00C33D27">
          <w:rPr>
            <w:rStyle w:val="ad"/>
          </w:rPr>
          <w:t>文件</w:t>
        </w:r>
      </w:hyperlink>
    </w:p>
    <w:p w:rsidR="00E6529E" w:rsidRDefault="00E6529E">
      <w:pPr>
        <w:rPr>
          <w:rFonts w:hint="default"/>
        </w:rPr>
      </w:pPr>
      <w:hyperlink w:anchor="_ZH-CN_TOPIC_0102786571" w:tooltip=" " w:history="1">
        <w:r w:rsidR="00C33D27">
          <w:rPr>
            <w:rStyle w:val="ad"/>
          </w:rPr>
          <w:t xml:space="preserve">3.3  </w:t>
        </w:r>
        <w:r w:rsidR="00C33D27">
          <w:rPr>
            <w:rStyle w:val="ad"/>
          </w:rPr>
          <w:t>配置</w:t>
        </w:r>
        <w:r w:rsidR="00C33D27">
          <w:rPr>
            <w:rStyle w:val="ad"/>
          </w:rPr>
          <w:t>/group_vars/myhosts</w:t>
        </w:r>
        <w:r w:rsidR="00C33D27">
          <w:rPr>
            <w:rStyle w:val="ad"/>
          </w:rPr>
          <w:t>文件</w:t>
        </w:r>
      </w:hyperlink>
    </w:p>
    <w:p w:rsidR="00E6529E" w:rsidRDefault="00C33D27" w:rsidP="00C33D27">
      <w:pPr>
        <w:pStyle w:val="21"/>
        <w:numPr>
          <w:ilvl w:val="1"/>
          <w:numId w:val="32"/>
        </w:numPr>
        <w:rPr>
          <w:rFonts w:hint="default"/>
        </w:rPr>
      </w:pPr>
      <w:bookmarkStart w:id="26" w:name="_ZH-CN_TOPIC_0102786569"/>
      <w:bookmarkStart w:id="27" w:name="_ZH-CN_TOPIC_0102786569-chtext"/>
      <w:bookmarkStart w:id="28" w:name="_Toc20757100"/>
      <w:bookmarkEnd w:id="26"/>
      <w:r>
        <w:t>修改</w:t>
      </w:r>
      <w:r>
        <w:t>/etc/ansible/ansible.cfg</w:t>
      </w:r>
      <w:r>
        <w:t>文件</w:t>
      </w:r>
      <w:bookmarkEnd w:id="27"/>
      <w:bookmarkEnd w:id="28"/>
    </w:p>
    <w:p w:rsidR="00E6529E" w:rsidRDefault="00C33D27">
      <w:pPr>
        <w:pStyle w:val="TerminalDisplay"/>
      </w:pPr>
      <w:r>
        <w:t xml:space="preserve">[defaults] </w:t>
      </w:r>
      <w:r>
        <w:br/>
        <w:t xml:space="preserve"># some basic default values... </w:t>
      </w:r>
      <w:r>
        <w:br/>
        <w:t xml:space="preserve">#inventory      = /etc/ansible/hosts </w:t>
      </w:r>
      <w:r>
        <w:br/>
      </w:r>
      <w:r>
        <w:rPr>
          <w:color w:val="FF0000"/>
        </w:rPr>
        <w:t>library        = /etc/ansible/ansible_ibmc/module/</w:t>
      </w:r>
    </w:p>
    <w:p w:rsidR="00E6529E" w:rsidRDefault="00C33D27">
      <w:pPr>
        <w:pStyle w:val="21"/>
        <w:rPr>
          <w:rFonts w:hint="default"/>
        </w:rPr>
      </w:pPr>
      <w:bookmarkStart w:id="29" w:name="_ZH-CN_TOPIC_0102786570"/>
      <w:bookmarkStart w:id="30" w:name="_ZH-CN_TOPIC_0102786570-chtext"/>
      <w:bookmarkStart w:id="31" w:name="_Toc20757101"/>
      <w:bookmarkEnd w:id="29"/>
      <w:r>
        <w:t>配置</w:t>
      </w:r>
      <w:r>
        <w:t>/etc/ansible/hosts</w:t>
      </w:r>
      <w:r>
        <w:t>文件</w:t>
      </w:r>
      <w:bookmarkEnd w:id="30"/>
      <w:bookmarkEnd w:id="31"/>
    </w:p>
    <w:p w:rsidR="00E6529E" w:rsidRDefault="00C33D27">
      <w:pPr>
        <w:pStyle w:val="TerminalDisplay"/>
      </w:pPr>
      <w:r>
        <w:t xml:space="preserve">[myhosts] </w:t>
      </w:r>
      <w:r>
        <w:br/>
      </w:r>
      <w:r>
        <w:rPr>
          <w:color w:val="FF0000"/>
        </w:rPr>
        <w:t>host0.domain.com ibmcip=192.168.2.20 host=huaweiserver0</w:t>
      </w:r>
      <w:r>
        <w:t xml:space="preserve"> </w:t>
      </w:r>
      <w:r>
        <w:br/>
      </w:r>
      <w:r>
        <w:rPr>
          <w:color w:val="FF0000"/>
        </w:rPr>
        <w:t>host1.domain.com ibmcip=192.168.2.21 host=huaweiserver1</w:t>
      </w:r>
    </w:p>
    <w:p w:rsidR="00E6529E" w:rsidRDefault="00C33D27">
      <w:pPr>
        <w:pStyle w:val="21"/>
        <w:rPr>
          <w:rFonts w:hint="default"/>
        </w:rPr>
      </w:pPr>
      <w:bookmarkStart w:id="32" w:name="_ZH-CN_TOPIC_0102786571"/>
      <w:bookmarkStart w:id="33" w:name="_ZH-CN_TOPIC_0102786571-chtext"/>
      <w:bookmarkStart w:id="34" w:name="_Toc20757102"/>
      <w:bookmarkEnd w:id="32"/>
      <w:r>
        <w:t>配置</w:t>
      </w:r>
      <w:r>
        <w:t>/group_vars/myhosts</w:t>
      </w:r>
      <w:r>
        <w:t>文件</w:t>
      </w:r>
      <w:bookmarkEnd w:id="33"/>
      <w:bookmarkEnd w:id="34"/>
    </w:p>
    <w:p w:rsidR="00E6529E" w:rsidRDefault="00C33D27">
      <w:pPr>
        <w:rPr>
          <w:rFonts w:hint="default"/>
        </w:rPr>
      </w:pPr>
      <w:r>
        <w:t>设置“</w:t>
      </w:r>
      <w:r>
        <w:t>/etc/ansible/ansible_ibmc/playbooks/group_vars/</w:t>
      </w:r>
      <w:r>
        <w:t>”目录下的“</w:t>
      </w:r>
      <w:r>
        <w:t>myhosts</w:t>
      </w:r>
      <w:r>
        <w:t>”文件中的相关参数，如日志存储路径、</w:t>
      </w:r>
      <w:r>
        <w:t>iBMC</w:t>
      </w:r>
      <w:r>
        <w:t>用户名密码、</w:t>
      </w:r>
      <w:r>
        <w:t>SFTP/CIFS</w:t>
      </w:r>
      <w:r>
        <w:t>服务用户名密码等。</w:t>
      </w:r>
    </w:p>
    <w:p w:rsidR="00E6529E" w:rsidRDefault="00C33D27">
      <w:pPr>
        <w:pStyle w:val="TerminalDisplay"/>
      </w:pPr>
      <w:r>
        <w:t>[root@ans</w:t>
      </w:r>
      <w:r>
        <w:t xml:space="preserve">ible group_vars]# cd /etc/ansible/ansible_ibmc/playbooks/group_vars/    </w:t>
      </w:r>
      <w:r>
        <w:br/>
        <w:t xml:space="preserve">[root@ansible group_vars]# vim myhosts    </w:t>
      </w:r>
      <w:r>
        <w:br/>
        <w:t xml:space="preserve">--- </w:t>
      </w:r>
      <w:r>
        <w:br/>
        <w:t xml:space="preserve">  </w:t>
      </w:r>
      <w:r>
        <w:br/>
        <w:t xml:space="preserve"># Here we define global variables for our server group, but if some servers </w:t>
      </w:r>
      <w:r>
        <w:br/>
        <w:t># require custom values place these variables in /etc/a</w:t>
      </w:r>
      <w:r>
        <w:t xml:space="preserve">nsible/hosts to override </w:t>
      </w:r>
      <w:r>
        <w:br/>
        <w:t xml:space="preserve"># for each individual host </w:t>
      </w:r>
      <w:r>
        <w:br/>
        <w:t xml:space="preserve">  </w:t>
      </w:r>
      <w:r>
        <w:br/>
        <w:t xml:space="preserve"># input local directory where all results are placed </w:t>
      </w:r>
      <w:r>
        <w:br/>
        <w:t xml:space="preserve">rootdir: </w:t>
      </w:r>
      <w:r>
        <w:rPr>
          <w:color w:val="FF0000"/>
        </w:rPr>
        <w:t>/etc/ansible/ansible_ibmc/report</w:t>
      </w:r>
      <w:r>
        <w:t xml:space="preserve"> </w:t>
      </w:r>
      <w:r>
        <w:br/>
      </w:r>
      <w:r>
        <w:lastRenderedPageBreak/>
        <w:t xml:space="preserve">reportdir: </w:t>
      </w:r>
      <w:r>
        <w:rPr>
          <w:color w:val="FF0000"/>
        </w:rPr>
        <w:t>/etc/ansible/ansible_ibmc/report</w:t>
      </w:r>
      <w:r>
        <w:t xml:space="preserve"> </w:t>
      </w:r>
      <w:r>
        <w:br/>
        <w:t xml:space="preserve">         </w:t>
      </w:r>
      <w:r>
        <w:br/>
        <w:t># input True if we want the inventory query res</w:t>
      </w:r>
      <w:r>
        <w:t xml:space="preserve">ult to be comma-separated </w:t>
      </w:r>
      <w:r>
        <w:br/>
        <w:t xml:space="preserve">csvformat: </w:t>
      </w:r>
      <w:r>
        <w:rPr>
          <w:color w:val="FF0000"/>
        </w:rPr>
        <w:t>True</w:t>
      </w:r>
      <w:r>
        <w:t xml:space="preserve"> </w:t>
      </w:r>
      <w:r>
        <w:br/>
        <w:t xml:space="preserve">  </w:t>
      </w:r>
      <w:r>
        <w:br/>
        <w:t xml:space="preserve"># input the huawei ibmc user and password </w:t>
      </w:r>
      <w:r>
        <w:br/>
        <w:t xml:space="preserve">ibmcuser: </w:t>
      </w:r>
      <w:r>
        <w:rPr>
          <w:color w:val="FF0000"/>
        </w:rPr>
        <w:t>"ibmc_user"</w:t>
      </w:r>
      <w:r>
        <w:t xml:space="preserve"> </w:t>
      </w:r>
      <w:r>
        <w:br/>
        <w:t xml:space="preserve">ibmcpswd: </w:t>
      </w:r>
      <w:r>
        <w:rPr>
          <w:color w:val="FF0000"/>
        </w:rPr>
        <w:t>"ibmc_pwd"</w:t>
      </w:r>
      <w:r>
        <w:t xml:space="preserve"> </w:t>
      </w:r>
      <w:r>
        <w:br/>
        <w:t xml:space="preserve">  </w:t>
      </w:r>
      <w:r>
        <w:br/>
        <w:t xml:space="preserve"># input the scp user and password when we need to use the scp service </w:t>
      </w:r>
      <w:r>
        <w:br/>
        <w:t xml:space="preserve">ibmcuser: </w:t>
      </w:r>
      <w:r>
        <w:rPr>
          <w:color w:val="FF0000"/>
        </w:rPr>
        <w:t>"scp_user"</w:t>
      </w:r>
      <w:r>
        <w:t xml:space="preserve"> </w:t>
      </w:r>
      <w:r>
        <w:br/>
        <w:t xml:space="preserve">ibmcpswd: </w:t>
      </w:r>
      <w:r>
        <w:rPr>
          <w:color w:val="FF0000"/>
        </w:rPr>
        <w:t>"scp_pwd"</w:t>
      </w:r>
      <w:r>
        <w:t xml:space="preserve"> </w:t>
      </w:r>
      <w:r>
        <w:br/>
        <w:t xml:space="preserve">  </w:t>
      </w:r>
      <w:r>
        <w:br/>
        <w:t>#</w:t>
      </w:r>
      <w:r>
        <w:t xml:space="preserve"> input the sftp user and password when we need to use the sftp service </w:t>
      </w:r>
      <w:r>
        <w:br/>
        <w:t xml:space="preserve">sftpuser: </w:t>
      </w:r>
      <w:r>
        <w:rPr>
          <w:color w:val="FF0000"/>
        </w:rPr>
        <w:t>"sftp_user"</w:t>
      </w:r>
      <w:r>
        <w:t xml:space="preserve"> </w:t>
      </w:r>
      <w:r>
        <w:br/>
        <w:t xml:space="preserve">sftppswd: </w:t>
      </w:r>
      <w:r>
        <w:rPr>
          <w:color w:val="FF0000"/>
        </w:rPr>
        <w:t>"sftp_pwd"</w:t>
      </w:r>
      <w:r>
        <w:t xml:space="preserve"> </w:t>
      </w:r>
      <w:r>
        <w:br/>
        <w:t xml:space="preserve">  </w:t>
      </w:r>
      <w:r>
        <w:br/>
        <w:t xml:space="preserve"># input the cifs user and password when we need to use the cifs service </w:t>
      </w:r>
      <w:r>
        <w:br/>
        <w:t xml:space="preserve">cifsuser: </w:t>
      </w:r>
      <w:r>
        <w:rPr>
          <w:color w:val="FF0000"/>
        </w:rPr>
        <w:t>"cifs_user"</w:t>
      </w:r>
      <w:r>
        <w:t xml:space="preserve"> </w:t>
      </w:r>
      <w:r>
        <w:br/>
        <w:t xml:space="preserve">cifspswd: </w:t>
      </w:r>
      <w:r>
        <w:rPr>
          <w:color w:val="FF0000"/>
        </w:rPr>
        <w:t>"cifs_pwd"</w:t>
      </w:r>
      <w:r>
        <w:t xml:space="preserve"> </w:t>
      </w:r>
      <w:r>
        <w:br/>
        <w:t xml:space="preserve">  </w:t>
      </w:r>
      <w:r>
        <w:br/>
        <w:t xml:space="preserve">  </w:t>
      </w:r>
      <w:r>
        <w:br/>
        <w:t># if you sel</w:t>
      </w:r>
      <w:r>
        <w:t xml:space="preserve">ect SNMP Trap mode as V1 or V2C, you need to set the community name </w:t>
      </w:r>
      <w:r>
        <w:br/>
        <w:t xml:space="preserve">community: </w:t>
      </w:r>
      <w:r>
        <w:rPr>
          <w:color w:val="FF0000"/>
        </w:rPr>
        <w:t>"community_name"</w:t>
      </w:r>
      <w:r>
        <w:t xml:space="preserve"> </w:t>
      </w:r>
      <w:r>
        <w:br/>
        <w:t xml:space="preserve">    </w:t>
      </w:r>
      <w:r>
        <w:br/>
        <w:t xml:space="preserve"> ~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若涉及到密码等敏感数据，建议使用</w:t>
      </w:r>
      <w:r>
        <w:t>ansible-vault</w:t>
      </w:r>
      <w:r>
        <w:t>加密方法对“</w:t>
      </w:r>
      <w:r>
        <w:t>myhosts</w:t>
      </w:r>
      <w:r>
        <w:t>”文件进行加密，详细请参考</w:t>
      </w:r>
      <w:hyperlink r:id="rId47" w:tooltip=" " w:history="1">
        <w:r>
          <w:rPr>
            <w:rStyle w:val="ad"/>
          </w:rPr>
          <w:t>http://docs.ansible.co</w:t>
        </w:r>
        <w:r>
          <w:rPr>
            <w:rStyle w:val="ad"/>
          </w:rPr>
          <w:t>m/ansible/latest/vault.html</w:t>
        </w:r>
      </w:hyperlink>
      <w:r>
        <w:t>。</w:t>
      </w:r>
    </w:p>
    <w:p w:rsidR="00E6529E" w:rsidRDefault="00E6529E">
      <w:pPr>
        <w:rPr>
          <w:rFonts w:hint="default"/>
        </w:rPr>
        <w:sectPr w:rsidR="00E6529E">
          <w:headerReference w:type="even" r:id="rId48"/>
          <w:headerReference w:type="default" r:id="rId49"/>
          <w:footerReference w:type="even" r:id="rId50"/>
          <w:footerReference w:type="default" r:id="rId5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E6529E" w:rsidRDefault="00C33D27">
      <w:pPr>
        <w:pStyle w:val="1"/>
        <w:rPr>
          <w:rFonts w:hint="default"/>
        </w:rPr>
      </w:pPr>
      <w:bookmarkStart w:id="35" w:name="_ZH-CN_TOPIC_0102786572"/>
      <w:bookmarkStart w:id="36" w:name="_ZH-CN_TOPIC_0102786572-chtext"/>
      <w:bookmarkStart w:id="37" w:name="_Toc20757103"/>
      <w:bookmarkEnd w:id="35"/>
      <w:r>
        <w:lastRenderedPageBreak/>
        <w:t>使用华为</w:t>
      </w:r>
      <w:r>
        <w:t>Ansible</w:t>
      </w:r>
      <w:r>
        <w:t>插件</w:t>
      </w:r>
      <w:bookmarkEnd w:id="36"/>
      <w:bookmarkEnd w:id="37"/>
    </w:p>
    <w:p w:rsidR="00E6529E" w:rsidRDefault="00E6529E">
      <w:pPr>
        <w:rPr>
          <w:rFonts w:hint="default"/>
        </w:rPr>
      </w:pPr>
      <w:hyperlink w:anchor="_ZH-CN_TOPIC_0102786712" w:tooltip=" " w:history="1">
        <w:r w:rsidR="00C33D27">
          <w:rPr>
            <w:rStyle w:val="ad"/>
          </w:rPr>
          <w:t xml:space="preserve">4.1  </w:t>
        </w:r>
        <w:r w:rsidR="00C33D27">
          <w:rPr>
            <w:rStyle w:val="ad"/>
          </w:rPr>
          <w:t>查询信息（生成</w:t>
        </w:r>
        <w:r w:rsidR="00C33D27">
          <w:rPr>
            <w:rStyle w:val="ad"/>
          </w:rPr>
          <w:t>csv</w:t>
        </w:r>
        <w:r w:rsidR="00C33D27">
          <w:rPr>
            <w:rStyle w:val="ad"/>
          </w:rPr>
          <w:t>文件）</w:t>
        </w:r>
      </w:hyperlink>
    </w:p>
    <w:p w:rsidR="00E6529E" w:rsidRDefault="00E6529E">
      <w:pPr>
        <w:rPr>
          <w:rFonts w:hint="default"/>
        </w:rPr>
      </w:pPr>
      <w:hyperlink w:anchor="_ZH-CN_TOPIC_0102786717" w:tooltip=" " w:history="1">
        <w:r w:rsidR="00C33D27">
          <w:rPr>
            <w:rStyle w:val="ad"/>
          </w:rPr>
          <w:t xml:space="preserve">4.2  </w:t>
        </w:r>
        <w:r w:rsidR="00C33D27">
          <w:rPr>
            <w:rStyle w:val="ad"/>
          </w:rPr>
          <w:t>查询健康状态（生成</w:t>
        </w:r>
        <w:r w:rsidR="00C33D27">
          <w:rPr>
            <w:rStyle w:val="ad"/>
          </w:rPr>
          <w:t>csv</w:t>
        </w:r>
        <w:r w:rsidR="00C33D27">
          <w:rPr>
            <w:rStyle w:val="ad"/>
          </w:rPr>
          <w:t>文件）</w:t>
        </w:r>
      </w:hyperlink>
    </w:p>
    <w:p w:rsidR="00E6529E" w:rsidRDefault="00E6529E">
      <w:pPr>
        <w:rPr>
          <w:rFonts w:hint="default"/>
        </w:rPr>
      </w:pPr>
      <w:hyperlink w:anchor="_ZH-CN_TOPIC_0102786708" w:tooltip=" " w:history="1">
        <w:r w:rsidR="00C33D27">
          <w:rPr>
            <w:rStyle w:val="ad"/>
          </w:rPr>
          <w:t xml:space="preserve">4.3  </w:t>
        </w:r>
        <w:r w:rsidR="00C33D27">
          <w:rPr>
            <w:rStyle w:val="ad"/>
          </w:rPr>
          <w:t>配置启动设备</w:t>
        </w:r>
      </w:hyperlink>
    </w:p>
    <w:p w:rsidR="00E6529E" w:rsidRDefault="00E6529E">
      <w:pPr>
        <w:rPr>
          <w:rFonts w:hint="default"/>
        </w:rPr>
      </w:pPr>
      <w:hyperlink w:anchor="_ZH-CN_TOPIC_0102786699" w:tooltip=" " w:history="1">
        <w:r w:rsidR="00C33D27">
          <w:rPr>
            <w:rStyle w:val="ad"/>
          </w:rPr>
          <w:t xml:space="preserve">4.4  </w:t>
        </w:r>
        <w:r w:rsidR="00C33D27">
          <w:rPr>
            <w:rStyle w:val="ad"/>
          </w:rPr>
          <w:t>管理电源</w:t>
        </w:r>
      </w:hyperlink>
    </w:p>
    <w:p w:rsidR="00E6529E" w:rsidRDefault="00E6529E">
      <w:pPr>
        <w:rPr>
          <w:rFonts w:hint="default"/>
        </w:rPr>
      </w:pPr>
      <w:hyperlink w:anchor="_ZH-CN_TOPIC_0193957031" w:tooltip=" " w:history="1">
        <w:r w:rsidR="00C33D27">
          <w:rPr>
            <w:rStyle w:val="ad"/>
          </w:rPr>
          <w:t xml:space="preserve">4.5  </w:t>
        </w:r>
        <w:r w:rsidR="00C33D27">
          <w:rPr>
            <w:rStyle w:val="ad"/>
          </w:rPr>
          <w:t>管理</w:t>
        </w:r>
        <w:r w:rsidR="00C33D27">
          <w:rPr>
            <w:rStyle w:val="ad"/>
          </w:rPr>
          <w:t>iBMC</w:t>
        </w:r>
        <w:r w:rsidR="00C33D27">
          <w:rPr>
            <w:rStyle w:val="ad"/>
          </w:rPr>
          <w:t>用户</w:t>
        </w:r>
      </w:hyperlink>
    </w:p>
    <w:p w:rsidR="00E6529E" w:rsidRDefault="00E6529E">
      <w:pPr>
        <w:rPr>
          <w:rFonts w:hint="default"/>
        </w:rPr>
      </w:pPr>
      <w:hyperlink w:anchor="_ZH-CN_TOPIC_0193957036" w:tooltip=" " w:history="1">
        <w:r w:rsidR="00C33D27">
          <w:rPr>
            <w:rStyle w:val="ad"/>
          </w:rPr>
          <w:t>4.6  iBMC</w:t>
        </w:r>
        <w:r w:rsidR="00C33D27">
          <w:rPr>
            <w:rStyle w:val="ad"/>
          </w:rPr>
          <w:t>配置</w:t>
        </w:r>
      </w:hyperlink>
    </w:p>
    <w:p w:rsidR="00E6529E" w:rsidRDefault="00E6529E">
      <w:pPr>
        <w:rPr>
          <w:rFonts w:hint="default"/>
        </w:rPr>
      </w:pPr>
      <w:hyperlink w:anchor="_ZH-CN_TOPIC_0193957037" w:tooltip=" " w:history="1">
        <w:r w:rsidR="00C33D27">
          <w:rPr>
            <w:rStyle w:val="ad"/>
          </w:rPr>
          <w:t xml:space="preserve">4.7  </w:t>
        </w:r>
        <w:r w:rsidR="00C33D27">
          <w:rPr>
            <w:rStyle w:val="ad"/>
          </w:rPr>
          <w:t>管理</w:t>
        </w:r>
        <w:r w:rsidR="00C33D27">
          <w:rPr>
            <w:rStyle w:val="ad"/>
          </w:rPr>
          <w:t>NTP</w:t>
        </w:r>
        <w:r w:rsidR="00C33D27">
          <w:rPr>
            <w:rStyle w:val="ad"/>
          </w:rPr>
          <w:t>服务</w:t>
        </w:r>
      </w:hyperlink>
    </w:p>
    <w:p w:rsidR="00E6529E" w:rsidRDefault="00E6529E">
      <w:pPr>
        <w:rPr>
          <w:rFonts w:hint="default"/>
        </w:rPr>
      </w:pPr>
      <w:hyperlink w:anchor="_ZH-CN_TOPIC_0193957039" w:tooltip=" " w:history="1">
        <w:r w:rsidR="00C33D27">
          <w:rPr>
            <w:rStyle w:val="ad"/>
          </w:rPr>
          <w:t xml:space="preserve">4.8  </w:t>
        </w:r>
        <w:r w:rsidR="00C33D27">
          <w:rPr>
            <w:rStyle w:val="ad"/>
          </w:rPr>
          <w:t>管理</w:t>
        </w:r>
        <w:r w:rsidR="00C33D27">
          <w:rPr>
            <w:rStyle w:val="ad"/>
          </w:rPr>
          <w:t>SNMP</w:t>
        </w:r>
        <w:r w:rsidR="00C33D27">
          <w:rPr>
            <w:rStyle w:val="ad"/>
          </w:rPr>
          <w:t>服务</w:t>
        </w:r>
      </w:hyperlink>
    </w:p>
    <w:p w:rsidR="00E6529E" w:rsidRDefault="00E6529E">
      <w:pPr>
        <w:rPr>
          <w:rFonts w:hint="default"/>
        </w:rPr>
      </w:pPr>
      <w:hyperlink w:anchor="_ZH-CN_TOPIC_0102786736" w:tooltip=" " w:history="1">
        <w:r w:rsidR="00C33D27">
          <w:rPr>
            <w:rStyle w:val="ad"/>
          </w:rPr>
          <w:t xml:space="preserve">4.9  </w:t>
        </w:r>
        <w:r w:rsidR="00C33D27">
          <w:rPr>
            <w:rStyle w:val="ad"/>
          </w:rPr>
          <w:t>导入导出</w:t>
        </w:r>
        <w:r w:rsidR="00C33D27">
          <w:rPr>
            <w:rStyle w:val="ad"/>
          </w:rPr>
          <w:t>Profile</w:t>
        </w:r>
        <w:r w:rsidR="00C33D27">
          <w:rPr>
            <w:rStyle w:val="ad"/>
          </w:rPr>
          <w:t>文件</w:t>
        </w:r>
      </w:hyperlink>
    </w:p>
    <w:p w:rsidR="00E6529E" w:rsidRDefault="00E6529E">
      <w:pPr>
        <w:rPr>
          <w:rFonts w:hint="default"/>
        </w:rPr>
      </w:pPr>
      <w:hyperlink w:anchor="_ZH-CN_TOPIC_0102786721" w:tooltip=" " w:history="1">
        <w:r w:rsidR="00C33D27">
          <w:rPr>
            <w:rStyle w:val="ad"/>
          </w:rPr>
          <w:t xml:space="preserve">4.10  </w:t>
        </w:r>
        <w:r w:rsidR="00C33D27">
          <w:rPr>
            <w:rStyle w:val="ad"/>
          </w:rPr>
          <w:t>固件升级</w:t>
        </w:r>
      </w:hyperlink>
    </w:p>
    <w:p w:rsidR="00E6529E" w:rsidRDefault="00E6529E">
      <w:pPr>
        <w:rPr>
          <w:rFonts w:hint="default"/>
        </w:rPr>
      </w:pPr>
      <w:hyperlink w:anchor="_ZH-CN_TOPIC_0102786725" w:tooltip=" " w:history="1">
        <w:r w:rsidR="00C33D27">
          <w:rPr>
            <w:rStyle w:val="ad"/>
          </w:rPr>
          <w:t>4.11  RAID</w:t>
        </w:r>
        <w:r w:rsidR="00C33D27">
          <w:rPr>
            <w:rStyle w:val="ad"/>
          </w:rPr>
          <w:t>配置</w:t>
        </w:r>
      </w:hyperlink>
    </w:p>
    <w:p w:rsidR="00E6529E" w:rsidRDefault="00E6529E">
      <w:pPr>
        <w:rPr>
          <w:rFonts w:hint="default"/>
        </w:rPr>
      </w:pPr>
      <w:hyperlink w:anchor="_ZH-CN_TOPIC_0102786703" w:tooltip=" " w:history="1">
        <w:r w:rsidR="00C33D27">
          <w:rPr>
            <w:rStyle w:val="ad"/>
          </w:rPr>
          <w:t>4.12  OS</w:t>
        </w:r>
        <w:r w:rsidR="00C33D27">
          <w:rPr>
            <w:rStyle w:val="ad"/>
          </w:rPr>
          <w:t>部署</w:t>
        </w:r>
      </w:hyperlink>
    </w:p>
    <w:p w:rsidR="00E6529E" w:rsidRDefault="00C33D27" w:rsidP="00C33D27">
      <w:pPr>
        <w:pStyle w:val="21"/>
        <w:numPr>
          <w:ilvl w:val="1"/>
          <w:numId w:val="33"/>
        </w:numPr>
        <w:rPr>
          <w:rFonts w:hint="default"/>
        </w:rPr>
      </w:pPr>
      <w:bookmarkStart w:id="38" w:name="_ZH-CN_TOPIC_0102786712"/>
      <w:bookmarkStart w:id="39" w:name="_ZH-CN_TOPIC_0102786712-chtext"/>
      <w:bookmarkStart w:id="40" w:name="_Toc20757104"/>
      <w:bookmarkEnd w:id="38"/>
      <w:r>
        <w:t>查询信息（生成</w:t>
      </w:r>
      <w:r>
        <w:t>csv</w:t>
      </w:r>
      <w:r>
        <w:t>文件）</w:t>
      </w:r>
      <w:bookmarkEnd w:id="39"/>
      <w:bookmarkEnd w:id="40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支持查询服务器状态、服务器型号、</w:t>
      </w:r>
      <w:r>
        <w:t>BIOS</w:t>
      </w:r>
      <w:r>
        <w:t>版本、</w:t>
      </w:r>
      <w:r>
        <w:t>CPLD</w:t>
      </w:r>
      <w:r>
        <w:t>版本、</w:t>
      </w:r>
      <w:r>
        <w:t>RAID</w:t>
      </w:r>
      <w:r>
        <w:t>卡版本、网卡版本、资产标签、序列号、内存大小、</w:t>
      </w:r>
      <w:r>
        <w:t>CPU</w:t>
      </w:r>
      <w:r>
        <w:t>型号、</w:t>
      </w:r>
      <w:r>
        <w:t>CPU</w:t>
      </w:r>
      <w:r>
        <w:t>个数、电源状态、功耗统计、</w:t>
      </w:r>
      <w:r>
        <w:t>BMC</w:t>
      </w:r>
      <w:r>
        <w:t>版本和启动设备。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查询</w:t>
      </w:r>
      <w:r>
        <w:t>RAID</w:t>
      </w:r>
      <w:r>
        <w:t>卡和网卡版本需要安装</w:t>
      </w:r>
      <w:r>
        <w:t>V1.30.211</w:t>
      </w:r>
      <w:r>
        <w:t>及以后版本的</w:t>
      </w:r>
      <w:r>
        <w:t>iBMA</w:t>
      </w:r>
      <w:r>
        <w:t>，可在</w:t>
      </w:r>
      <w:hyperlink r:id="rId52" w:tooltip=" " w:history="1">
        <w:r>
          <w:rPr>
            <w:rStyle w:val="ad"/>
          </w:rPr>
          <w:t>Support E</w:t>
        </w:r>
      </w:hyperlink>
      <w:r>
        <w:t>网站下载。</w:t>
      </w:r>
    </w:p>
    <w:p w:rsidR="00E6529E" w:rsidRDefault="00C33D27">
      <w:pPr>
        <w:pStyle w:val="BlockLabel"/>
        <w:rPr>
          <w:rFonts w:hint="default"/>
        </w:rPr>
      </w:pPr>
      <w:r>
        <w:lastRenderedPageBreak/>
        <w:t>参数配置</w:t>
      </w:r>
    </w:p>
    <w:p w:rsidR="00E6529E" w:rsidRDefault="00C33D27">
      <w:pPr>
        <w:rPr>
          <w:rFonts w:hint="default"/>
        </w:rPr>
      </w:pPr>
      <w:r>
        <w:t>待查询的服务器信息的字段已全部配置到“</w:t>
      </w:r>
      <w:r>
        <w:t>inventory.yml</w:t>
      </w:r>
      <w:r>
        <w:t>”文件中，查询前用户无需修改。</w:t>
      </w:r>
    </w:p>
    <w:p w:rsidR="00E6529E" w:rsidRDefault="00C33D27">
      <w:pPr>
        <w:rPr>
          <w:rFonts w:hint="default"/>
        </w:rPr>
      </w:pPr>
      <w:r>
        <w:t>查询信息后生成的</w:t>
      </w:r>
      <w:r>
        <w:t>csv</w:t>
      </w:r>
      <w:r>
        <w:t>文件默认保存在“</w:t>
      </w:r>
      <w:r>
        <w:t>/etc/ansible/ansible_ibmc/report</w:t>
      </w:r>
      <w:r>
        <w:t>”目录中，建议导出</w:t>
      </w:r>
      <w:r>
        <w:t>csv</w:t>
      </w:r>
      <w:r>
        <w:t>文件后再查看。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 w:rsidP="00C33D27">
      <w:pPr>
        <w:pStyle w:val="Step"/>
        <w:numPr>
          <w:ilvl w:val="6"/>
          <w:numId w:val="45"/>
        </w:numPr>
        <w:rPr>
          <w:rFonts w:hint="default"/>
        </w:rPr>
      </w:pPr>
      <w:r>
        <w:t>进入</w:t>
      </w:r>
      <w:r>
        <w:t>“</w:t>
      </w:r>
      <w:r>
        <w:t>playbooks</w:t>
      </w:r>
      <w:r>
        <w:t>”</w:t>
      </w:r>
      <w:r>
        <w:t>文件目录。</w:t>
      </w:r>
    </w:p>
    <w:p w:rsidR="00E6529E" w:rsidRDefault="00C33D27">
      <w:pPr>
        <w:rPr>
          <w:rFonts w:hint="default"/>
        </w:rPr>
      </w:pPr>
      <w:r>
        <w:rPr>
          <w:b/>
        </w:rPr>
        <w:t>cd /etc/ansible/ansible_ibmc/playbooks</w:t>
      </w:r>
    </w:p>
    <w:p w:rsidR="00E6529E" w:rsidRDefault="00C33D27">
      <w:pPr>
        <w:pStyle w:val="Step"/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>root@ub</w:t>
      </w:r>
      <w:r>
        <w:t xml:space="preserve">untu:/etc/ansible/ansible_ibmc/playbooks# ansible-playbook inventory.yml </w:t>
      </w:r>
      <w:r>
        <w:br/>
        <w:t xml:space="preserve"> </w:t>
      </w:r>
      <w:r>
        <w:br/>
        <w:t xml:space="preserve">TASK [Add header row to system information CSV file] *************************** </w:t>
      </w:r>
      <w:r>
        <w:br/>
        <w:t xml:space="preserve">changed: [host3.domain.com -&gt; localhost] =&gt; (item=ServerStatus) </w:t>
      </w:r>
      <w:r>
        <w:br/>
        <w:t>changed: [host3.domain.com -&gt; loc</w:t>
      </w:r>
      <w:r>
        <w:t xml:space="preserve">alhost] =&gt; (item=ServerModel) </w:t>
      </w:r>
      <w:r>
        <w:br/>
        <w:t xml:space="preserve">changed: [host3.domain.com -&gt; localhost] =&gt; (item=BiosVersion) </w:t>
      </w:r>
      <w:r>
        <w:br/>
        <w:t xml:space="preserve">changed: [host3.domain.com -&gt; localhost] =&gt; (item=AssetTag) </w:t>
      </w:r>
      <w:r>
        <w:br/>
        <w:t xml:space="preserve">changed: [host3.domain.com -&gt; localhost] =&gt; (item=SerialNumber) </w:t>
      </w:r>
      <w:r>
        <w:br/>
        <w:t>changed: [host3.domain.com -&gt; local</w:t>
      </w:r>
      <w:r>
        <w:t xml:space="preserve">host] =&gt; (item=MemoryGiB) </w:t>
      </w:r>
      <w:r>
        <w:br/>
        <w:t xml:space="preserve">changed: [host3.domain.com -&gt; localhost] =&gt; (item=MemoryHealth) </w:t>
      </w:r>
      <w:r>
        <w:br/>
        <w:t xml:space="preserve">changed: [host3.domain.com -&gt; localhost] =&gt; (item=CPUModel) </w:t>
      </w:r>
      <w:r>
        <w:br/>
        <w:t xml:space="preserve">changed: [host3.domain.com -&gt; localhost] =&gt; (item=CPUHealth) </w:t>
      </w:r>
      <w:r>
        <w:br/>
        <w:t xml:space="preserve">changed: [host3.domain.com -&gt; localhost] </w:t>
      </w:r>
      <w:r>
        <w:t xml:space="preserve">=&gt; (item=CPUCount) </w:t>
      </w:r>
      <w:r>
        <w:br/>
        <w:t xml:space="preserve">changed: [host3.domain.com -&gt; localhost] =&gt; (item=PowerState) </w:t>
      </w:r>
      <w:r>
        <w:br/>
        <w:t xml:space="preserve">changed: [host3.domain.com -&gt; localhost] =&gt; (item=ConsumedWatts) </w:t>
      </w:r>
      <w:r>
        <w:br/>
        <w:t xml:space="preserve">changed: [host3.domain.com -&gt; localhost] =&gt; (item=iBMCFirmwareVersion) </w:t>
      </w:r>
      <w:r>
        <w:br/>
        <w:t>changed: [host3.domain.com -&gt; local</w:t>
      </w:r>
      <w:r>
        <w:t xml:space="preserve">host] =&gt; (item=iBMCHealth) </w:t>
      </w:r>
      <w:r>
        <w:br/>
        <w:t xml:space="preserve">changed: [host3.domain.com -&gt; localhost] =&gt; (item=BootSourceOverrideMode) </w:t>
      </w:r>
      <w:r>
        <w:br/>
        <w:t xml:space="preserve"> </w:t>
      </w:r>
      <w:r>
        <w:br/>
        <w:t xml:space="preserve">TASK [command] ***************************************************************** </w:t>
      </w:r>
      <w:r>
        <w:br/>
        <w:t xml:space="preserve">changed: [host3.domain.com -&gt; localhost] </w:t>
      </w:r>
      <w:r>
        <w:br/>
        <w:t xml:space="preserve"> </w:t>
      </w:r>
      <w:r>
        <w:br/>
        <w:t>TASK [Combine all host ou</w:t>
      </w:r>
      <w:r>
        <w:t xml:space="preserve">tputs to one CSV file] ******************************** </w:t>
      </w:r>
      <w:r>
        <w:br/>
        <w:t xml:space="preserve">changed: [host3.domain.com -&gt; localhost] </w:t>
      </w:r>
      <w:r>
        <w:br/>
        <w:t xml:space="preserve"> </w:t>
      </w:r>
      <w:r>
        <w:br/>
        <w:t xml:space="preserve">TASK [Remove temporary results file] ******************************************* </w:t>
      </w:r>
      <w:r>
        <w:br/>
        <w:t xml:space="preserve">changed: [host3.domain.com -&gt; localhost] </w:t>
      </w:r>
      <w:r>
        <w:br/>
        <w:t xml:space="preserve"> </w:t>
      </w:r>
      <w:r>
        <w:br/>
        <w:t>PLAY RECAP ******************</w:t>
      </w:r>
      <w:r>
        <w:t xml:space="preserve">*************************************************** </w:t>
      </w:r>
      <w:r>
        <w:br/>
        <w:t xml:space="preserve">host3.domain.com           : ok=88   changed=38   unreachable=0    failed=0   </w:t>
      </w:r>
    </w:p>
    <w:p w:rsidR="00E6529E" w:rsidRDefault="00C33D27">
      <w:pPr>
        <w:rPr>
          <w:rFonts w:hint="default"/>
        </w:rPr>
      </w:pPr>
      <w:r>
        <w:t>查询信息后生成的</w:t>
      </w:r>
      <w:r>
        <w:t>csv</w:t>
      </w:r>
      <w:r>
        <w:t>文件（如“</w:t>
      </w:r>
      <w:r>
        <w:t>allhosts_inventory_20180507_220419.csv</w:t>
      </w:r>
      <w:r>
        <w:t>”）默认保存在“</w:t>
      </w:r>
      <w:r>
        <w:t>/etc/ansible/ansible_ibmc/report</w:t>
      </w:r>
      <w:r>
        <w:t>”目录中，建议导出</w:t>
      </w:r>
      <w:r>
        <w:t>csv</w:t>
      </w:r>
      <w:r>
        <w:t>文件后再查看，如</w:t>
      </w:r>
      <w:r w:rsidR="00E6529E">
        <w:fldChar w:fldCharType="begin"/>
      </w:r>
      <w:r>
        <w:instrText>REF _d0e84</w:instrText>
      </w:r>
      <w:r>
        <w:instrText>0 \r \h</w:instrText>
      </w:r>
      <w:r w:rsidR="00E6529E">
        <w:fldChar w:fldCharType="separate"/>
      </w:r>
      <w:r w:rsidR="00D17437">
        <w:t>图</w:t>
      </w:r>
      <w:r w:rsidR="00D17437">
        <w:t>4-1</w:t>
      </w:r>
      <w:r w:rsidR="00E6529E">
        <w:fldChar w:fldCharType="end"/>
      </w:r>
      <w:r>
        <w:t>所示。</w:t>
      </w:r>
    </w:p>
    <w:p w:rsidR="00E6529E" w:rsidRDefault="00C33D27">
      <w:pPr>
        <w:pStyle w:val="FigureDescription"/>
      </w:pPr>
      <w:bookmarkStart w:id="41" w:name="_d0e840"/>
      <w:bookmarkEnd w:id="41"/>
      <w:r>
        <w:lastRenderedPageBreak/>
        <w:t>查询结果</w:t>
      </w:r>
    </w:p>
    <w:p w:rsidR="00E6529E" w:rsidRDefault="00E6529E">
      <w:pPr>
        <w:pStyle w:val="Figure"/>
        <w:rPr>
          <w:rFonts w:hint="default"/>
        </w:rPr>
      </w:pPr>
      <w:r>
        <w:pict>
          <v:shape id="d0e868" o:spid="_x0000_i1036" type="#_x0000_t75" style="width:384.75pt;height:27pt">
            <v:imagedata r:id="rId53" o:title=""/>
          </v:shape>
        </w:pict>
      </w:r>
    </w:p>
    <w:p w:rsidR="00E6529E" w:rsidRDefault="00E6529E">
      <w:pPr>
        <w:rPr>
          <w:rFonts w:hint="default"/>
        </w:rPr>
      </w:pPr>
    </w:p>
    <w:p w:rsidR="00E6529E" w:rsidRDefault="00C33D27">
      <w:pPr>
        <w:pStyle w:val="End"/>
        <w:rPr>
          <w:rFonts w:hint="default"/>
        </w:rPr>
      </w:pPr>
      <w:r>
        <w:t>----</w:t>
      </w:r>
      <w:r>
        <w:t>结束</w:t>
      </w:r>
    </w:p>
    <w:p w:rsidR="00E6529E" w:rsidRDefault="00C33D27">
      <w:pPr>
        <w:pStyle w:val="21"/>
        <w:rPr>
          <w:rFonts w:hint="default"/>
        </w:rPr>
      </w:pPr>
      <w:bookmarkStart w:id="42" w:name="_ZH-CN_TOPIC_0102786717"/>
      <w:bookmarkStart w:id="43" w:name="_ZH-CN_TOPIC_0102786717-chtext"/>
      <w:bookmarkStart w:id="44" w:name="_Toc20757105"/>
      <w:bookmarkEnd w:id="42"/>
      <w:r>
        <w:t>查询健康状态（生成</w:t>
      </w:r>
      <w:r>
        <w:t>csv</w:t>
      </w:r>
      <w:r>
        <w:t>文件）</w:t>
      </w:r>
      <w:bookmarkEnd w:id="43"/>
      <w:bookmarkEnd w:id="44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支持查询服务器整机、风扇、内存、</w:t>
      </w:r>
      <w:r>
        <w:t>BMC</w:t>
      </w:r>
      <w:r>
        <w:t>、电源、硬盘和</w:t>
      </w:r>
      <w:r>
        <w:t>CPU</w:t>
      </w:r>
      <w:r>
        <w:t>的健康状态。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待查询的服务器部件健康状态的字段已全部配置到“</w:t>
      </w:r>
      <w:r>
        <w:t>healthStatus.yml</w:t>
      </w:r>
      <w:r>
        <w:t>”文件中，查询前用户无需修改。</w:t>
      </w:r>
    </w:p>
    <w:p w:rsidR="00E6529E" w:rsidRDefault="00C33D27">
      <w:pPr>
        <w:rPr>
          <w:rFonts w:hint="default"/>
        </w:rPr>
      </w:pPr>
      <w:r>
        <w:t>查询服务器部件状态后生成的</w:t>
      </w:r>
      <w:r>
        <w:t>csv</w:t>
      </w:r>
      <w:r>
        <w:t>文件默认保存在“</w:t>
      </w:r>
      <w:r>
        <w:t>/etc/ansible/ansible_ibmc/playbooks/report</w:t>
      </w:r>
      <w:r>
        <w:t>”目录中，建议导出</w:t>
      </w:r>
      <w:r>
        <w:t>csv</w:t>
      </w:r>
      <w:r>
        <w:t>文件后再查看。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root@ubuntu:/etc/ansible/ansible_ibmc/playbooks# ansible-playbook healthStatus.yml </w:t>
      </w:r>
      <w:r>
        <w:br/>
        <w:t xml:space="preserve"> </w:t>
      </w:r>
      <w:r>
        <w:br/>
        <w:t xml:space="preserve">TASK [Add header row to system information CSV file] ******************************************************************************************* </w:t>
      </w:r>
      <w:r>
        <w:br/>
        <w:t>changed: [host7.domain.c</w:t>
      </w:r>
      <w:r>
        <w:t xml:space="preserve">om -&gt; localhost] =&gt; (item=ServerStatus) </w:t>
      </w:r>
      <w:r>
        <w:br/>
        <w:t xml:space="preserve">changed: [host7.domain.com -&gt; localhost] =&gt; (item=CPUHealth) </w:t>
      </w:r>
      <w:r>
        <w:br/>
        <w:t xml:space="preserve">changed: [host7.domain.com -&gt; localhost] =&gt; (item=MemoryHealth) </w:t>
      </w:r>
      <w:r>
        <w:br/>
        <w:t xml:space="preserve">changed: [host7.domain.com -&gt; localhost] =&gt; (item=iBMCHealth) </w:t>
      </w:r>
      <w:r>
        <w:br/>
        <w:t>changed: [host7.domain.co</w:t>
      </w:r>
      <w:r>
        <w:t xml:space="preserve">m -&gt; localhost] =&gt; (item=FansHealth) </w:t>
      </w:r>
      <w:r>
        <w:br/>
        <w:t xml:space="preserve">changed: [host7.domain.com -&gt; localhost] =&gt; (item=PowerSuppliesHealth) </w:t>
      </w:r>
      <w:r>
        <w:br/>
        <w:t xml:space="preserve">changed: [host7.domain.com -&gt; localhost] =&gt; (item=DiskHealth) </w:t>
      </w:r>
      <w:r>
        <w:br/>
        <w:t xml:space="preserve"> </w:t>
      </w:r>
      <w:r>
        <w:br/>
        <w:t>TASK [command] ******************************************************************</w:t>
      </w:r>
      <w:r>
        <w:t xml:space="preserve">*************************************************************** </w:t>
      </w:r>
      <w:r>
        <w:br/>
        <w:t xml:space="preserve">changed: [host7.domain.com -&gt; localhost] </w:t>
      </w:r>
      <w:r>
        <w:br/>
        <w:t xml:space="preserve">TASK [Combine all host outputs to one CSV file] ************************************************************************************************ </w:t>
      </w:r>
      <w:r>
        <w:br/>
        <w:t>cha</w:t>
      </w:r>
      <w:r>
        <w:t xml:space="preserve">nged: [host7.domain.com -&gt; localhost] </w:t>
      </w:r>
      <w:r>
        <w:br/>
        <w:t xml:space="preserve">TASK [Remove temporary results file] *********************************************************************************************************** </w:t>
      </w:r>
      <w:r>
        <w:br/>
        <w:t xml:space="preserve">changed: [host7.domain.com -&gt; localhost] </w:t>
      </w:r>
      <w:r>
        <w:br/>
      </w:r>
      <w:r>
        <w:lastRenderedPageBreak/>
        <w:t>TASK [Remove temporary result</w:t>
      </w:r>
      <w:r>
        <w:t xml:space="preserve">s file] *********************************************************************************************************** </w:t>
      </w:r>
      <w:r>
        <w:br/>
        <w:t xml:space="preserve">ok: [host7.domain.com -&gt; localhost] </w:t>
      </w:r>
      <w:r>
        <w:br/>
        <w:t>TASK [command] ***************************************************************************************</w:t>
      </w:r>
      <w:r>
        <w:t xml:space="preserve">****************************************** </w:t>
      </w:r>
      <w:r>
        <w:br/>
        <w:t xml:space="preserve">skipping: [host7.domain.com] </w:t>
      </w:r>
      <w:r>
        <w:br/>
        <w:t xml:space="preserve">PLAY RECAP ************************************************************************************************************************************* </w:t>
      </w:r>
      <w:r>
        <w:br/>
        <w:t xml:space="preserve">host7.domain.com           : ok=48  </w:t>
      </w:r>
      <w:r>
        <w:t xml:space="preserve"> changed=22   unreachable=0    failed=0</w:t>
      </w:r>
    </w:p>
    <w:p w:rsidR="00E6529E" w:rsidRDefault="00C33D27">
      <w:pPr>
        <w:rPr>
          <w:rFonts w:hint="default"/>
        </w:rPr>
      </w:pPr>
      <w:r>
        <w:t>查询服务器部件状态后生成的</w:t>
      </w:r>
      <w:r>
        <w:t>csv</w:t>
      </w:r>
      <w:r>
        <w:t>文件（如“</w:t>
      </w:r>
      <w:r>
        <w:t>allhosts_health_20180507_223830.csv</w:t>
      </w:r>
      <w:r>
        <w:t>”）默认保存在“</w:t>
      </w:r>
      <w:r>
        <w:t>/etc/ansible/ansible_ibmc/report</w:t>
      </w:r>
      <w:r>
        <w:t>”目录中，建议导出</w:t>
      </w:r>
      <w:r>
        <w:t>csv</w:t>
      </w:r>
      <w:r>
        <w:t>文件后再查看，如</w:t>
      </w:r>
      <w:r w:rsidR="00E6529E">
        <w:fldChar w:fldCharType="begin"/>
      </w:r>
      <w:r>
        <w:instrText>REF _d0e897 \r \h</w:instrText>
      </w:r>
      <w:r w:rsidR="00E6529E">
        <w:fldChar w:fldCharType="separate"/>
      </w:r>
      <w:r w:rsidR="00D17437">
        <w:t>图</w:t>
      </w:r>
      <w:r w:rsidR="00D17437">
        <w:t>4-2</w:t>
      </w:r>
      <w:r w:rsidR="00E6529E">
        <w:fldChar w:fldCharType="end"/>
      </w:r>
      <w:r>
        <w:t>所示。</w:t>
      </w:r>
    </w:p>
    <w:p w:rsidR="00E6529E" w:rsidRDefault="00C33D27">
      <w:pPr>
        <w:pStyle w:val="FigureDescription"/>
      </w:pPr>
      <w:bookmarkStart w:id="45" w:name="_d0e897"/>
      <w:bookmarkEnd w:id="45"/>
      <w:r>
        <w:t>查询结果</w:t>
      </w:r>
    </w:p>
    <w:p w:rsidR="00E6529E" w:rsidRDefault="00E6529E">
      <w:pPr>
        <w:pStyle w:val="Figure"/>
        <w:rPr>
          <w:rFonts w:hint="default"/>
        </w:rPr>
      </w:pPr>
      <w:r>
        <w:pict>
          <v:shape id="d0e925" o:spid="_x0000_i1037" type="#_x0000_t75" style="width:384.75pt;height:28.5pt">
            <v:imagedata r:id="rId54" o:title=""/>
          </v:shape>
        </w:pict>
      </w:r>
    </w:p>
    <w:p w:rsidR="00E6529E" w:rsidRDefault="00E6529E">
      <w:pPr>
        <w:rPr>
          <w:rFonts w:hint="default"/>
        </w:rPr>
      </w:pPr>
    </w:p>
    <w:p w:rsidR="00E6529E" w:rsidRDefault="00C33D27">
      <w:pPr>
        <w:pStyle w:val="21"/>
        <w:rPr>
          <w:rFonts w:hint="default"/>
        </w:rPr>
      </w:pPr>
      <w:bookmarkStart w:id="46" w:name="_ZH-CN_TOPIC_0102786708"/>
      <w:bookmarkStart w:id="47" w:name="_ZH-CN_TOPIC_0102786708-chtext"/>
      <w:bookmarkStart w:id="48" w:name="_Toc20757106"/>
      <w:bookmarkEnd w:id="46"/>
      <w:r>
        <w:t>配置启动设备</w:t>
      </w:r>
      <w:bookmarkEnd w:id="47"/>
      <w:bookmarkEnd w:id="48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支持设置启动设备为</w:t>
      </w:r>
      <w:r>
        <w:t>PXE</w:t>
      </w:r>
      <w:r>
        <w:t>、</w:t>
      </w:r>
      <w:r>
        <w:t>Cd</w:t>
      </w:r>
      <w:r>
        <w:t>、</w:t>
      </w:r>
      <w:r>
        <w:t>Hdd</w:t>
      </w:r>
      <w:r>
        <w:t>、</w:t>
      </w:r>
      <w:r>
        <w:t>Floppy</w:t>
      </w:r>
      <w:r>
        <w:t>或</w:t>
      </w:r>
      <w:r>
        <w:t>BiosSetup</w:t>
      </w:r>
      <w:r>
        <w:t>，生效方式默认设置为单次生效。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/etc/ansible/ansible_ibmc/setBootDevice.yml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”（可设置为“</w:t>
      </w:r>
      <w:r>
        <w:t>Cd</w:t>
      </w:r>
      <w:r>
        <w:t>”、“</w:t>
      </w:r>
      <w:r>
        <w:t>Pxe</w:t>
      </w:r>
      <w:r>
        <w:t>”、“</w:t>
      </w:r>
      <w:r>
        <w:t>Floppy</w:t>
      </w:r>
      <w:r>
        <w:t>”、“</w:t>
      </w:r>
      <w:r>
        <w:t>Hdd</w:t>
      </w:r>
      <w:r>
        <w:t>”、“</w:t>
      </w:r>
      <w:r>
        <w:t>BiosSetup</w:t>
      </w:r>
      <w:r>
        <w:t>”或“</w:t>
      </w:r>
      <w:r>
        <w:t>None</w:t>
      </w:r>
      <w:r>
        <w:t>”）。</w:t>
      </w:r>
    </w:p>
    <w:p w:rsidR="00E6529E" w:rsidRDefault="00C33D27">
      <w:pPr>
        <w:pStyle w:val="TerminalDisplay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 set boot device </w:t>
      </w:r>
      <w:r>
        <w:br/>
        <w:t xml:space="preserve">  gather_facts: False </w:t>
      </w:r>
      <w:r>
        <w:br/>
        <w:t xml:space="preserve">  # boot device: </w:t>
      </w:r>
      <w:r>
        <w:br/>
        <w:t xml:space="preserve">  #   Cd        CD ROM </w:t>
      </w:r>
      <w:r>
        <w:br/>
        <w:t xml:space="preserve">  #   Pxe      </w:t>
      </w:r>
      <w:r>
        <w:t xml:space="preserve"> pxe </w:t>
      </w:r>
      <w:r>
        <w:br/>
        <w:t xml:space="preserve">  #   Floppy    Floppy </w:t>
      </w:r>
      <w:r>
        <w:br/>
        <w:t xml:space="preserve">  #   Hdd       hard disk device </w:t>
      </w:r>
      <w:r>
        <w:br/>
        <w:t xml:space="preserve">  #   BiosSetup  </w:t>
      </w:r>
      <w:r>
        <w:br/>
        <w:t xml:space="preserve">  #   None </w:t>
      </w:r>
      <w:r>
        <w:br/>
        <w:t xml:space="preserve">  tasks: </w:t>
      </w:r>
      <w:r>
        <w:br/>
        <w:t xml:space="preserve">  - name: set boot order </w:t>
      </w:r>
      <w:r>
        <w:br/>
        <w:t xml:space="preserve">    local_action: &gt; </w:t>
      </w:r>
      <w:r>
        <w:br/>
        <w:t xml:space="preserve">       ibmc category=SetBootDevice command='</w:t>
      </w:r>
      <w:r>
        <w:rPr>
          <w:color w:val="FF0000"/>
        </w:rPr>
        <w:t>Cd</w:t>
      </w:r>
      <w:r>
        <w:t xml:space="preserve">' ibmcip={{ ibmcip }} </w:t>
      </w:r>
      <w:r>
        <w:br/>
        <w:t xml:space="preserve">       ibmcuser={{ ibmcuser }} ibmcp</w:t>
      </w:r>
      <w:r>
        <w:t>swd={{ ibmcpswd }}</w:t>
      </w:r>
    </w:p>
    <w:p w:rsidR="00E6529E" w:rsidRDefault="00C33D27">
      <w:pPr>
        <w:pStyle w:val="BlockLabel"/>
        <w:rPr>
          <w:rFonts w:hint="default"/>
        </w:rPr>
      </w:pPr>
      <w:r>
        <w:lastRenderedPageBreak/>
        <w:t>执行配置</w:t>
      </w:r>
    </w:p>
    <w:p w:rsidR="00E6529E" w:rsidRDefault="00C33D27">
      <w:pPr>
        <w:rPr>
          <w:rFonts w:hint="default"/>
        </w:rPr>
      </w:pPr>
      <w:r>
        <w:t>执行配置命令。</w:t>
      </w:r>
    </w:p>
    <w:p w:rsidR="00E6529E" w:rsidRDefault="00C33D27">
      <w:pPr>
        <w:pStyle w:val="TerminalDisplay"/>
      </w:pPr>
      <w:r>
        <w:t xml:space="preserve">[root@localhost playbooks]# ansible-playbook setBootDevice.yml </w:t>
      </w:r>
      <w:r>
        <w:br/>
        <w:t xml:space="preserve">PLAY [set boot device] ************************************************************************************************************************* </w:t>
      </w:r>
      <w:r>
        <w:br/>
        <w:t>TASK [set boot</w:t>
      </w:r>
      <w:r>
        <w:t xml:space="preserve"> order] ************************************************************************************************************************** </w:t>
      </w:r>
      <w:r>
        <w:br/>
        <w:t xml:space="preserve">ok: [host7.domain.com -&gt; localhost] </w:t>
      </w:r>
      <w:r>
        <w:br/>
        <w:t>PLAY RECAP ****************************************************************************</w:t>
      </w:r>
      <w:r>
        <w:t xml:space="preserve">********************************************************* </w:t>
      </w:r>
      <w:r>
        <w:br/>
        <w:t>host7.domain.com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查看历史配置记录。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/etc/ansible/ansible_ibmc/report/cfgBmc.log </w:t>
      </w:r>
      <w:r>
        <w:br/>
        <w:t>[2018-01-25 06:00:12 INFO ] (cfgBm</w:t>
      </w:r>
      <w:r>
        <w:t xml:space="preserve">c.py:186)- 192.168.3.114 -- config bmc successful! </w:t>
      </w:r>
      <w:r>
        <w:br/>
        <w:t>[2018-01-25 06:11:10 INFO ] (cfgBmc.py:101)- 192.168.3.114 -- set boot device as:Hdd successful!</w:t>
      </w:r>
    </w:p>
    <w:p w:rsidR="00E6529E" w:rsidRDefault="00C33D27">
      <w:pPr>
        <w:pStyle w:val="21"/>
        <w:rPr>
          <w:rFonts w:hint="default"/>
        </w:rPr>
      </w:pPr>
      <w:bookmarkStart w:id="49" w:name="_ZH-CN_TOPIC_0102786699"/>
      <w:bookmarkStart w:id="50" w:name="_ZH-CN_TOPIC_0102786699-chtext"/>
      <w:bookmarkStart w:id="51" w:name="_Toc20757107"/>
      <w:bookmarkEnd w:id="49"/>
      <w:r>
        <w:t>管理电源</w:t>
      </w:r>
      <w:bookmarkEnd w:id="50"/>
      <w:bookmarkEnd w:id="51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支持上电、下电、强制重启和正常关机。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 ansible/ansible_ibmc/playbooks/powerManage.yml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”参数，“</w:t>
      </w:r>
      <w:r>
        <w:t>command</w:t>
      </w:r>
      <w:r>
        <w:t>”可设置为“</w:t>
      </w:r>
      <w:r>
        <w:t>PowerOn</w:t>
      </w:r>
      <w:r>
        <w:t>”（上电）、“</w:t>
      </w:r>
      <w:r>
        <w:t>PowerOff</w:t>
      </w:r>
      <w:r>
        <w:t>”（下电）、“</w:t>
      </w:r>
      <w:r>
        <w:t>ForceRestart</w:t>
      </w:r>
      <w:r>
        <w:t>”（强制重启）、“</w:t>
      </w:r>
      <w:r>
        <w:t>GracefulShutdown</w:t>
      </w:r>
      <w:r>
        <w:t>”（正常关机）、</w:t>
      </w:r>
    </w:p>
    <w:p w:rsidR="00E6529E" w:rsidRDefault="00C33D27">
      <w:pPr>
        <w:rPr>
          <w:rFonts w:hint="default"/>
        </w:rPr>
      </w:pPr>
      <w:r>
        <w:t>“</w:t>
      </w:r>
      <w:r>
        <w:t>ForcePowerCycle</w:t>
      </w:r>
      <w:r>
        <w:t>”</w:t>
      </w:r>
      <w:r>
        <w:t>（强制下电重启）或</w:t>
      </w:r>
      <w:r>
        <w:t>Nmi</w:t>
      </w:r>
      <w:r>
        <w:t>。</w:t>
      </w:r>
    </w:p>
    <w:p w:rsidR="00E6529E" w:rsidRDefault="00C33D27">
      <w:pPr>
        <w:pStyle w:val="TerminalDisplay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iBMC Manage System Powe</w:t>
      </w:r>
      <w:r>
        <w:t xml:space="preserve">r </w:t>
      </w:r>
      <w:r>
        <w:br/>
        <w:t xml:space="preserve">  gather_facts: False </w:t>
      </w:r>
      <w:r>
        <w:br/>
        <w:t xml:space="preserve"> </w:t>
      </w:r>
      <w:r>
        <w:br/>
        <w:t xml:space="preserve"># Commands available: </w:t>
      </w:r>
      <w:r>
        <w:br/>
        <w:t xml:space="preserve">#   PowerOn           Turn system power on </w:t>
      </w:r>
      <w:r>
        <w:br/>
        <w:t xml:space="preserve">#   PowerOff          Turn system power off, please confirm it again before run the command! </w:t>
      </w:r>
      <w:r>
        <w:br/>
        <w:t>#   ForceRestart      Reset OS gracefully, is invalid for server in</w:t>
      </w:r>
      <w:r>
        <w:t xml:space="preserve"> power-off state </w:t>
      </w:r>
      <w:r>
        <w:br/>
        <w:t xml:space="preserve">#   GracefulShutdown  Shutdown OS gracefully </w:t>
      </w:r>
      <w:r>
        <w:br/>
        <w:t xml:space="preserve">#   ForcePowerCycle   Forcibly power off and then power on </w:t>
      </w:r>
      <w:r>
        <w:br/>
        <w:t xml:space="preserve">#   Nmi               generate a non-maskable interrupt only when the OS is abnormal </w:t>
      </w:r>
      <w:r>
        <w:br/>
        <w:t xml:space="preserve"> </w:t>
      </w:r>
      <w:r>
        <w:br/>
        <w:t xml:space="preserve"> </w:t>
      </w:r>
      <w:r>
        <w:br/>
        <w:t xml:space="preserve">  tasks: </w:t>
      </w:r>
      <w:r>
        <w:br/>
      </w:r>
      <w:r>
        <w:lastRenderedPageBreak/>
        <w:t xml:space="preserve"> </w:t>
      </w:r>
      <w:r>
        <w:br/>
        <w:t xml:space="preserve">  # Except for PowerSate, task</w:t>
      </w:r>
      <w:r>
        <w:t xml:space="preserve">s are mutually exclusive, do only one at a time </w:t>
      </w:r>
      <w:r>
        <w:br/>
        <w:t xml:space="preserve"> </w:t>
      </w:r>
      <w:r>
        <w:br/>
        <w:t xml:space="preserve">  - name: Turn system power on </w:t>
      </w:r>
      <w:r>
        <w:br/>
        <w:t xml:space="preserve">    local_action: &gt; </w:t>
      </w:r>
      <w:r>
        <w:br/>
        <w:t xml:space="preserve">       ibmc category=Power command=</w:t>
      </w:r>
      <w:r>
        <w:rPr>
          <w:color w:val="FF0000"/>
        </w:rPr>
        <w:t>PowerOn</w:t>
      </w:r>
      <w:r>
        <w:t xml:space="preserve">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执行电源管理命令。</w:t>
      </w:r>
    </w:p>
    <w:p w:rsidR="00E6529E" w:rsidRDefault="00C33D27">
      <w:pPr>
        <w:pStyle w:val="TerminalDisplay"/>
      </w:pPr>
      <w:r>
        <w:t>[root@localhost pl</w:t>
      </w:r>
      <w:r>
        <w:t xml:space="preserve">aybooks]# ansible-playbook powerManage.yml </w:t>
      </w:r>
      <w:r>
        <w:br/>
        <w:t xml:space="preserve">PLAY [iBMC Manage System Power] **************************************************************************************************************** </w:t>
      </w:r>
      <w:r>
        <w:br/>
        <w:t>TASK [Force restart] *********************************************</w:t>
      </w:r>
      <w:r>
        <w:t xml:space="preserve">****************************************************************************** </w:t>
      </w:r>
      <w:r>
        <w:br/>
        <w:t xml:space="preserve">ok: [host7.domain.com -&gt; localhost] </w:t>
      </w:r>
      <w:r>
        <w:br/>
        <w:t>PLAY RECAP ********************************************************************************************************************************</w:t>
      </w:r>
      <w:r>
        <w:t xml:space="preserve">***** </w:t>
      </w:r>
      <w:r>
        <w:br/>
        <w:t>host7.domain.com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查看历史操作记录。</w:t>
      </w:r>
    </w:p>
    <w:p w:rsidR="00E6529E" w:rsidRDefault="00C33D27">
      <w:pPr>
        <w:pStyle w:val="TerminalDisplay"/>
      </w:pPr>
      <w:r>
        <w:t xml:space="preserve">[root@localhost playbooks]# cat /etc/ansible/ansible_ibmc/report/pmReport.log </w:t>
      </w:r>
      <w:r>
        <w:br/>
        <w:t xml:space="preserve">[2018-01-25 06:03:23 INFO ] (powerManage.py:120)- 192.168.3.114 -- set system force </w:t>
      </w:r>
      <w:r>
        <w:t>restart successful!</w:t>
      </w:r>
    </w:p>
    <w:p w:rsidR="00E6529E" w:rsidRDefault="00C33D27">
      <w:pPr>
        <w:pStyle w:val="21"/>
        <w:rPr>
          <w:rFonts w:hint="default"/>
        </w:rPr>
      </w:pPr>
      <w:bookmarkStart w:id="52" w:name="_ZH-CN_TOPIC_0193957031"/>
      <w:bookmarkStart w:id="53" w:name="_ZH-CN_TOPIC_0193957031-chtext"/>
      <w:bookmarkStart w:id="54" w:name="_Toc20757108"/>
      <w:bookmarkEnd w:id="52"/>
      <w:r>
        <w:t>管理</w:t>
      </w:r>
      <w:r>
        <w:t>iBMC</w:t>
      </w:r>
      <w:r>
        <w:t>用户</w:t>
      </w:r>
      <w:bookmarkEnd w:id="53"/>
      <w:bookmarkEnd w:id="54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支持查询、创建、修改和删除</w:t>
      </w:r>
      <w:r>
        <w:t>iBMC</w:t>
      </w:r>
      <w:r>
        <w:t>用户。</w:t>
      </w:r>
    </w:p>
    <w:p w:rsidR="00E6529E" w:rsidRDefault="00C33D27" w:rsidP="00C33D27">
      <w:pPr>
        <w:pStyle w:val="31"/>
        <w:numPr>
          <w:ilvl w:val="2"/>
          <w:numId w:val="34"/>
        </w:numPr>
        <w:rPr>
          <w:rFonts w:hint="default"/>
        </w:rPr>
      </w:pPr>
      <w:bookmarkStart w:id="55" w:name="_ZH-CN_TOPIC_0193957032-chtext"/>
      <w:bookmarkStart w:id="56" w:name="_Toc20757109"/>
      <w:r>
        <w:t>查询</w:t>
      </w:r>
      <w:r>
        <w:t>iBMC</w:t>
      </w:r>
      <w:r>
        <w:t>用户（生成</w:t>
      </w:r>
      <w:r>
        <w:t>json</w:t>
      </w:r>
      <w:r>
        <w:t>文件）</w:t>
      </w:r>
      <w:bookmarkEnd w:id="55"/>
      <w:bookmarkEnd w:id="56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查询</w:t>
      </w:r>
      <w:r>
        <w:t>iBMC</w:t>
      </w:r>
      <w:r>
        <w:t>用户信息后自动生成的</w:t>
      </w:r>
      <w:r>
        <w:t>json</w:t>
      </w:r>
      <w:r>
        <w:t>文件默认保存在“</w:t>
      </w:r>
      <w:r>
        <w:t>/etc/ansible/ansible_ibmc/report</w:t>
      </w:r>
      <w:r>
        <w:t>”目录中，建议导出</w:t>
      </w:r>
      <w:r>
        <w:t>json</w:t>
      </w:r>
      <w:r>
        <w:t>文件后再查看。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[root@localhost playbooks]# ansible-playbook getAccount.yml </w:t>
      </w:r>
      <w:r>
        <w:br/>
        <w:t xml:space="preserve"> </w:t>
      </w:r>
      <w:r>
        <w:br/>
      </w:r>
      <w:r>
        <w:t>PLAY [Get Account] ***********************************************************************************</w:t>
      </w:r>
      <w:r>
        <w:lastRenderedPageBreak/>
        <w:t xml:space="preserve">****************************************************************************** </w:t>
      </w:r>
      <w:r>
        <w:br/>
        <w:t xml:space="preserve"> </w:t>
      </w:r>
      <w:r>
        <w:br/>
        <w:t>TASK [Get Account] *****************************************************</w:t>
      </w:r>
      <w:r>
        <w:t xml:space="preserve">************************************************************************************************************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 </w:t>
      </w:r>
      <w:r>
        <w:br/>
        <w:t>PLAY RECAP ************************************************************************************************</w:t>
      </w:r>
      <w:r>
        <w:t xml:space="preserve">*************************************************************************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查询</w:t>
      </w:r>
      <w:r>
        <w:t>iBMC</w:t>
      </w:r>
      <w:r>
        <w:t>用户信息后自动生成的</w:t>
      </w:r>
      <w:r>
        <w:t>json</w:t>
      </w:r>
      <w:r>
        <w:t>文件（如“</w:t>
      </w:r>
      <w:r>
        <w:t>172.26.100.7_AccountInfo.json</w:t>
      </w:r>
      <w:r>
        <w:t>”）默认保存在“</w:t>
      </w:r>
      <w:r>
        <w:t>/etc/ansible/ansible_ibmc/report</w:t>
      </w:r>
      <w:r>
        <w:t>”目录中，建议导出</w:t>
      </w:r>
      <w:r>
        <w:t>js</w:t>
      </w:r>
      <w:r>
        <w:t>on</w:t>
      </w:r>
      <w:r>
        <w:t>文件后再查看，如</w:t>
      </w:r>
      <w:r w:rsidR="00E6529E">
        <w:fldChar w:fldCharType="begin"/>
      </w:r>
      <w:r>
        <w:instrText>REF _d0e1095 \r \h</w:instrText>
      </w:r>
      <w:r w:rsidR="00E6529E">
        <w:fldChar w:fldCharType="separate"/>
      </w:r>
      <w:r w:rsidR="00D17437">
        <w:t>图</w:t>
      </w:r>
      <w:r w:rsidR="00D17437">
        <w:t>4-3</w:t>
      </w:r>
      <w:r w:rsidR="00E6529E">
        <w:fldChar w:fldCharType="end"/>
      </w:r>
      <w:r>
        <w:t>所示。</w:t>
      </w:r>
    </w:p>
    <w:p w:rsidR="00E6529E" w:rsidRDefault="00C33D27">
      <w:pPr>
        <w:pStyle w:val="FigureDescription"/>
      </w:pPr>
      <w:bookmarkStart w:id="57" w:name="_d0e1095"/>
      <w:bookmarkEnd w:id="57"/>
      <w:r>
        <w:t>查询结果</w:t>
      </w:r>
    </w:p>
    <w:p w:rsidR="00E6529E" w:rsidRDefault="00E6529E">
      <w:pPr>
        <w:pStyle w:val="Figure"/>
        <w:rPr>
          <w:rFonts w:hint="default"/>
        </w:rPr>
      </w:pPr>
      <w:r>
        <w:pict>
          <v:shape id="d0e1124" o:spid="_x0000_i1038" type="#_x0000_t75" style="width:393.75pt;height:86.25pt">
            <v:imagedata r:id="rId55" o:title=""/>
          </v:shape>
        </w:pict>
      </w:r>
    </w:p>
    <w:p w:rsidR="00E6529E" w:rsidRDefault="00E6529E">
      <w:pPr>
        <w:rPr>
          <w:rFonts w:hint="default"/>
        </w:rPr>
      </w:pPr>
    </w:p>
    <w:p w:rsidR="00E6529E" w:rsidRDefault="00C33D27">
      <w:pPr>
        <w:pStyle w:val="31"/>
        <w:rPr>
          <w:rFonts w:hint="default"/>
        </w:rPr>
      </w:pPr>
      <w:bookmarkStart w:id="58" w:name="_ZH-CN_TOPIC_0193957033-chtext"/>
      <w:bookmarkStart w:id="59" w:name="_Toc20757110"/>
      <w:r>
        <w:t>创建</w:t>
      </w:r>
      <w:r>
        <w:t>iBMC</w:t>
      </w:r>
      <w:r>
        <w:t>用户</w:t>
      </w:r>
      <w:bookmarkEnd w:id="58"/>
      <w:bookmarkEnd w:id="59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pStyle w:val="ItemList"/>
        <w:rPr>
          <w:rFonts w:hint="default"/>
        </w:rPr>
      </w:pPr>
      <w:r>
        <w:t>修改“</w:t>
      </w:r>
      <w:r>
        <w:t>/etc/ansible/ansible_ibmc/playbooks/group_vars/myhosts</w:t>
      </w:r>
      <w:r>
        <w:t>”文件，包括“</w:t>
      </w:r>
      <w:r>
        <w:t>newuser</w:t>
      </w:r>
      <w:r>
        <w:t>”（用户名）和“</w:t>
      </w:r>
      <w:r>
        <w:t>newpswd</w:t>
      </w:r>
      <w:r>
        <w:t>”（用户密码）参数。</w:t>
      </w:r>
    </w:p>
    <w:p w:rsidR="00E6529E" w:rsidRDefault="00C33D27">
      <w:pPr>
        <w:pStyle w:val="ItemlistTextTD"/>
      </w:pPr>
      <w:r>
        <w:t xml:space="preserve"># Here we define global variables for our server group, but if some servers </w:t>
      </w:r>
      <w:r>
        <w:br/>
        <w:t># require custom valu</w:t>
      </w:r>
      <w:r>
        <w:t xml:space="preserve">es place these variables in /etc/ansible/hosts to override </w:t>
      </w:r>
      <w:r>
        <w:br/>
        <w:t xml:space="preserve"># for each individual host </w:t>
      </w:r>
      <w:r>
        <w:br/>
        <w:t xml:space="preserve"> </w:t>
      </w:r>
      <w:r>
        <w:br/>
        <w:t xml:space="preserve"># input local directory where all results are placed </w:t>
      </w:r>
      <w:r>
        <w:br/>
        <w:t xml:space="preserve">rootdir: /etc/ansible/ansible_ibmc/report </w:t>
      </w:r>
      <w:r>
        <w:br/>
        <w:t xml:space="preserve">reportdir: /etc/ansible/ansible_ibmc/report </w:t>
      </w:r>
      <w:r>
        <w:br/>
        <w:t xml:space="preserve"> </w:t>
      </w:r>
      <w:r>
        <w:br/>
        <w:t># input True if we wan</w:t>
      </w:r>
      <w:r>
        <w:t xml:space="preserve">t the inventory query result to be comma-separated </w:t>
      </w:r>
      <w:r>
        <w:br/>
        <w:t xml:space="preserve">csvformat: True </w:t>
      </w:r>
      <w:r>
        <w:br/>
        <w:t xml:space="preserve"> </w:t>
      </w:r>
      <w:r>
        <w:br/>
        <w:t xml:space="preserve">#used for create new ibmc account </w:t>
      </w:r>
      <w:r>
        <w:br/>
        <w:t>newuser: "</w:t>
      </w:r>
      <w:r>
        <w:rPr>
          <w:color w:val="FF0000"/>
        </w:rPr>
        <w:t>newuser</w:t>
      </w:r>
      <w:r>
        <w:t xml:space="preserve">" </w:t>
      </w:r>
      <w:r>
        <w:br/>
        <w:t>newpswd: "</w:t>
      </w:r>
      <w:r>
        <w:rPr>
          <w:color w:val="FF0000"/>
        </w:rPr>
        <w:t>newpswd</w:t>
      </w:r>
      <w:r>
        <w:t xml:space="preserve">" </w:t>
      </w:r>
      <w:r>
        <w:br/>
        <w:t xml:space="preserve"> </w:t>
      </w:r>
      <w:r>
        <w:br/>
        <w:t xml:space="preserve"># input the huawei ibmc user and password </w:t>
      </w:r>
      <w:r>
        <w:br/>
        <w:t xml:space="preserve">ibmcuser: "ibmc_user" </w:t>
      </w:r>
      <w:r>
        <w:br/>
        <w:t xml:space="preserve">ibmcpswd: "ibmc_pwd" </w:t>
      </w:r>
      <w:r>
        <w:br/>
        <w:t xml:space="preserve"> </w:t>
      </w:r>
      <w:r>
        <w:br/>
      </w:r>
      <w:r>
        <w:lastRenderedPageBreak/>
        <w:t># input the sftp u</w:t>
      </w:r>
      <w:r>
        <w:t xml:space="preserve">ser and password when we need to use the sftp service </w:t>
      </w:r>
      <w:r>
        <w:br/>
        <w:t xml:space="preserve">sftpuser: "sftp_user" </w:t>
      </w:r>
      <w:r>
        <w:br/>
        <w:t xml:space="preserve">sftppswd: "sftp_pwd" </w:t>
      </w:r>
      <w:r>
        <w:br/>
        <w:t xml:space="preserve"> </w:t>
      </w:r>
      <w:r>
        <w:br/>
        <w:t xml:space="preserve"># input the cifs user and password when we need to use the cifs service </w:t>
      </w:r>
      <w:r>
        <w:br/>
        <w:t xml:space="preserve">cifsuser: "cifs_user" </w:t>
      </w:r>
      <w:r>
        <w:br/>
        <w:t xml:space="preserve">cifspswd: "cifs_pwd" </w:t>
      </w:r>
      <w:r>
        <w:br/>
        <w:t xml:space="preserve"> </w:t>
      </w:r>
      <w:r>
        <w:br/>
        <w:t xml:space="preserve"> </w:t>
      </w:r>
      <w:r>
        <w:br/>
        <w:t># if you select SNMP Trap mode a</w:t>
      </w:r>
      <w:r>
        <w:t xml:space="preserve">s V1 or V2C, you need to set the community name </w:t>
      </w:r>
      <w:r>
        <w:br/>
        <w:t xml:space="preserve">community: "community_name" </w:t>
      </w:r>
      <w:r>
        <w:br/>
        <w:t xml:space="preserve"># input the scp user and password when we need to use the scp service </w:t>
      </w:r>
      <w:r>
        <w:br/>
        <w:t xml:space="preserve">scpuser: "scp_user" </w:t>
      </w:r>
      <w:r>
        <w:br/>
        <w:t>scppswd: "scp_pwd"</w:t>
      </w:r>
    </w:p>
    <w:p w:rsidR="00E6529E" w:rsidRDefault="00C33D27">
      <w:pPr>
        <w:pStyle w:val="ItemList"/>
        <w:rPr>
          <w:rFonts w:hint="default"/>
        </w:rPr>
      </w:pPr>
      <w:r>
        <w:t>修改“</w:t>
      </w:r>
      <w:r>
        <w:t>/etc/ansible/ansible_ibmc/playbooks/createAccount.yml</w:t>
      </w:r>
      <w:r>
        <w:t>”文件，包括“</w:t>
      </w:r>
      <w:r>
        <w:t>host</w:t>
      </w:r>
      <w:r>
        <w:t>s</w:t>
      </w:r>
      <w:r>
        <w:t>”（配置对象）和“</w:t>
      </w:r>
      <w:r>
        <w:t>roleid</w:t>
      </w:r>
      <w:r>
        <w:t>”（用户角色）参数。</w:t>
      </w:r>
    </w:p>
    <w:p w:rsidR="00E6529E" w:rsidRDefault="00C33D27">
      <w:pPr>
        <w:pStyle w:val="ItemListText"/>
        <w:rPr>
          <w:rFonts w:hint="default"/>
        </w:rPr>
      </w:pPr>
      <w:r>
        <w:t>关于参数的具体信息可参考</w:t>
      </w:r>
      <w:hyperlink r:id="rId56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的“创建新用户”章节。</w:t>
      </w:r>
    </w:p>
    <w:p w:rsidR="00E6529E" w:rsidRDefault="00C33D27">
      <w:pPr>
        <w:pStyle w:val="ItemlistTextTD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created Account </w:t>
      </w:r>
      <w:r>
        <w:br/>
        <w:t xml:space="preserve">  gather_facts: no </w:t>
      </w:r>
      <w:r>
        <w:br/>
        <w:t xml:space="preserve">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</w:t>
      </w:r>
      <w:r>
        <w:br/>
      </w:r>
      <w:r>
        <w:t xml:space="preserve">  - name: create account </w:t>
      </w:r>
      <w:r>
        <w:br/>
        <w:t xml:space="preserve">    local_action: &gt; </w:t>
      </w:r>
      <w:r>
        <w:br/>
        <w:t xml:space="preserve">       ibmc category=ManageAccount command="createAccount" useraccount={{ newuser }} newpassword={{ newpswd }} roleid='</w:t>
      </w:r>
      <w:r>
        <w:rPr>
          <w:color w:val="FF0000"/>
        </w:rPr>
        <w:t>Administrator</w:t>
      </w:r>
      <w:r>
        <w:t xml:space="preserve">'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执行创建命令。</w:t>
      </w:r>
    </w:p>
    <w:p w:rsidR="00E6529E" w:rsidRDefault="00C33D27">
      <w:pPr>
        <w:pStyle w:val="TerminalDisplay"/>
      </w:pPr>
      <w:r>
        <w:t xml:space="preserve">[root@localhost playbooks]# ansible-playbook createAccount.yml </w:t>
      </w:r>
      <w:r>
        <w:br/>
        <w:t xml:space="preserve"> </w:t>
      </w:r>
      <w:r>
        <w:br/>
        <w:t>PLAY [created Account] *********************************************************************************************************************************************************</w:t>
      </w:r>
      <w:r>
        <w:t xml:space="preserve">**** </w:t>
      </w:r>
      <w:r>
        <w:br/>
        <w:t xml:space="preserve"> </w:t>
      </w:r>
      <w:r>
        <w:br/>
        <w:t xml:space="preserve">TASK [create account] **************************************************************************************************************************************************************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 </w:t>
      </w:r>
      <w:r>
        <w:br/>
        <w:t>PLAY RECAP ****************</w:t>
      </w:r>
      <w:r>
        <w:t xml:space="preserve">*********************************************************************************************************************************************************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lastRenderedPageBreak/>
        <w:t>查看历史创建记录。</w:t>
      </w:r>
    </w:p>
    <w:p w:rsidR="00E6529E" w:rsidRDefault="00C33D27">
      <w:pPr>
        <w:pStyle w:val="TerminalDisplay"/>
      </w:pPr>
      <w:r>
        <w:t>[root@localhost</w:t>
      </w:r>
      <w:r>
        <w:t xml:space="preserve"> playbooks]# cat /etc/ansible/ansible_ibmc/report/accountManage.log </w:t>
      </w:r>
      <w:r>
        <w:br/>
        <w:t>[2019-09-29 06:43:07 INFO ] (accountManage.py:194)- 172.26.100.7 -- create account successful!</w:t>
      </w:r>
    </w:p>
    <w:p w:rsidR="00E6529E" w:rsidRDefault="00C33D27">
      <w:pPr>
        <w:pStyle w:val="31"/>
        <w:rPr>
          <w:rFonts w:hint="default"/>
        </w:rPr>
      </w:pPr>
      <w:bookmarkStart w:id="60" w:name="_ZH-CN_TOPIC_0193957034-chtext"/>
      <w:bookmarkStart w:id="61" w:name="_Toc20757111"/>
      <w:r>
        <w:t>修改</w:t>
      </w:r>
      <w:r>
        <w:t>iBMC</w:t>
      </w:r>
      <w:r>
        <w:t>用户</w:t>
      </w:r>
      <w:bookmarkEnd w:id="60"/>
      <w:bookmarkEnd w:id="61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/etc/ansible/ansible_ibmc/configFile/accountCfg/</w:t>
      </w:r>
      <w:r>
        <w:t>”目录下的“</w:t>
      </w:r>
      <w:r>
        <w:t>modifyAccount.json</w:t>
      </w:r>
      <w:r>
        <w:t>”文件</w:t>
      </w:r>
      <w:r>
        <w:t>。</w:t>
      </w:r>
    </w:p>
    <w:p w:rsidR="00E6529E" w:rsidRDefault="00C33D27">
      <w:pPr>
        <w:rPr>
          <w:rFonts w:hint="default"/>
        </w:rPr>
      </w:pPr>
      <w:r>
        <w:t>关于参数的具体信息可参考</w:t>
      </w:r>
      <w:hyperlink r:id="rId57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的“修改指定用户信息”章节。</w:t>
      </w:r>
    </w:p>
    <w:p w:rsidR="00E6529E" w:rsidRDefault="00C33D27">
      <w:pPr>
        <w:pStyle w:val="TerminalDisplay"/>
      </w:pPr>
      <w:r>
        <w:t xml:space="preserve">{ </w:t>
      </w:r>
      <w:r>
        <w:br/>
        <w:t xml:space="preserve">"test9": { </w:t>
      </w:r>
      <w:r>
        <w:br/>
        <w:t xml:space="preserve">"RoleId":"Operator", </w:t>
      </w:r>
      <w:r>
        <w:br/>
        <w:t xml:space="preserve">"Enabled":true, </w:t>
      </w:r>
      <w:r>
        <w:br/>
        <w:t xml:space="preserve">"Oem":{ </w:t>
      </w:r>
      <w:r>
        <w:br/>
        <w:t xml:space="preserve">        "Huawei":{ </w:t>
      </w:r>
      <w:r>
        <w:br/>
        <w:t xml:space="preserve">           "AccountInsecurePromptEnable</w:t>
      </w:r>
      <w:r>
        <w:t xml:space="preserve">d":false, </w:t>
      </w:r>
      <w:r>
        <w:br/>
        <w:t xml:space="preserve">           "LoginInterface":["Web","SNMP","IPMI","SSH","SFTP","Local","Redfish"] </w:t>
      </w:r>
      <w:r>
        <w:br/>
        <w:t xml:space="preserve">           } </w:t>
      </w:r>
      <w:r>
        <w:br/>
        <w:t xml:space="preserve">        } </w:t>
      </w:r>
      <w:r>
        <w:br/>
        <w:t xml:space="preserve">     } </w:t>
      </w:r>
      <w:r>
        <w:br/>
        <w:t>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执行修改命令。</w:t>
      </w:r>
    </w:p>
    <w:p w:rsidR="00E6529E" w:rsidRDefault="00C33D27">
      <w:pPr>
        <w:pStyle w:val="TerminalDisplay"/>
      </w:pPr>
      <w:r>
        <w:t xml:space="preserve">[root@localhost playbooks]# ansible-playbook modifyAccount.yml </w:t>
      </w:r>
      <w:r>
        <w:br/>
        <w:t xml:space="preserve"> </w:t>
      </w:r>
      <w:r>
        <w:br/>
      </w:r>
      <w:r>
        <w:t xml:space="preserve">PLAY [modify Account] ************************************************************************************************************************************************************** </w:t>
      </w:r>
      <w:r>
        <w:br/>
        <w:t xml:space="preserve"> </w:t>
      </w:r>
      <w:r>
        <w:br/>
        <w:t>TASK [modify Account] **************************************************</w:t>
      </w:r>
      <w:r>
        <w:t xml:space="preserve">************************************************************************************************************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 </w:t>
      </w:r>
      <w:r>
        <w:br/>
        <w:t>PLAY RECAP ************************************************************************************************</w:t>
      </w:r>
      <w:r>
        <w:t xml:space="preserve">*************************************************************************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查看历史修改记录。</w:t>
      </w:r>
    </w:p>
    <w:p w:rsidR="00E6529E" w:rsidRDefault="00C33D27">
      <w:pPr>
        <w:pStyle w:val="TerminalDisplay"/>
      </w:pPr>
      <w:r>
        <w:t xml:space="preserve">[root@localhost playbooks]# cat /etc/ansible/ansible_ibmc/report/accountManage.log </w:t>
      </w:r>
      <w:r>
        <w:br/>
        <w:t>[2019-09-29</w:t>
      </w:r>
      <w:r>
        <w:t xml:space="preserve"> 06:53:10 INFO ] (accountManage.py:247)- 172.26.100.7 -- modify account successful! respon json is :{u'@odata.type': </w:t>
      </w:r>
      <w:r>
        <w:lastRenderedPageBreak/>
        <w:t>u'#ManagerAccount.v1_0_2.ManagerAccount', u'UserName': u'test5', u'Locked': False, u'Name': u'User Account', u'Links': {u'Role': {u'@odata.</w:t>
      </w:r>
      <w:r>
        <w:t>id': u'/redfish/v1/AccountService/Roles/Operator'}}, u'RoleId': u'Operator', u'@Message.ExtendedInfo': [{u'Severity': u'Warning', u'MessageId': u'iBMC.1.0.AccountInsecurePromptModificationRestricted', u'RelatedProperties': [], u'Message': u'Only the accoun</w:t>
      </w:r>
      <w:r>
        <w:t>t itself can modify the status of the account insecure prompt.', u'Resolution': u'None', u'MessageArgs': []}], u'Enabled': True, u'@odata.id': u'/redfish/v1/AccountService/Accounts/6', u'@odata.context': u'/redfish/v1/$metadata#AccountService/Accounts/Memb</w:t>
      </w:r>
      <w:r>
        <w:t>ers/$entity', u'Oem': {u'Huawei': {u'LoginRule': [], u'PasswordValidityDays': None, u'SSHPublicKeyHash': None, u'LoginInterface': [u'Web', u'SNMP', u'IPMI', u'SSH', u'SFTP', u'Local', u'Redfish'], u'Deleteable': True, u'AccountInsecurePromptEnabled': True,</w:t>
      </w:r>
      <w:r>
        <w:t xml:space="preserve"> u'Actions': {u'#Account.ImportSSHPublicKey': {u'target': u'/redfish/v1/AccountService/Accounts/6/Oem/Huawei/Actions/Account.ImportSSHPublicKey', u'@Redfish.ActionInfo': u'/redfish/v1/AccountService/Accounts/6/ImportSSHPublicKeyActionInfo'}, u'#Account.Del</w:t>
      </w:r>
      <w:r>
        <w:t>eteMutualAuthClientCert': {u'target': u'/redfish/v1/AccountService/Accounts/6/Oem/Huawei/Actions/Account.DeleteMutualAuthClientCert', u'@Redfish.ActionInfo': u'/redfish/v1/AccountService/Accounts/6/DeleteMutualAuthClientCertActionInfo'}, u'#Account.DeleteS</w:t>
      </w:r>
      <w:r>
        <w:t>SHPublicKey': {u'target': u'/redfish/v1/AccountService/Accounts/6/Oem/Huawei/Actions/Account.DeleteSSHPublicKey', u'@Redfish.ActionInfo': u'/redfish/v1/AccountService/Accounts/6/DeleteSSHPublicKeyActionInfo'}, u'#Account.ImportMutualAuthClientCert': {u'tar</w:t>
      </w:r>
      <w:r>
        <w:t>get': u'/redfish/v1/AccountService/Accounts/6/Oem/Huawei/Actions/Account.ImportMutualAuthClientCert', u'@Redfish.ActionInfo': u'/redfish/v1/AccountService/Accounts/6/ImportMutualAuthClientCertActionInfo'}}, u'MutualAuthClientCert': None}}, u'Password': Non</w:t>
      </w:r>
      <w:r>
        <w:t>e, u'Id': u'6'}</w:t>
      </w:r>
    </w:p>
    <w:p w:rsidR="00E6529E" w:rsidRDefault="00C33D27">
      <w:pPr>
        <w:pStyle w:val="31"/>
        <w:rPr>
          <w:rFonts w:hint="default"/>
        </w:rPr>
      </w:pPr>
      <w:bookmarkStart w:id="62" w:name="_ZH-CN_TOPIC_0193957035-chtext"/>
      <w:bookmarkStart w:id="63" w:name="_Toc20757112"/>
      <w:r>
        <w:t>删除</w:t>
      </w:r>
      <w:r>
        <w:t>iBMC</w:t>
      </w:r>
      <w:r>
        <w:t>用户</w:t>
      </w:r>
      <w:bookmarkEnd w:id="62"/>
      <w:bookmarkEnd w:id="63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/etc/ansible/ansible_ibmc/playbooks/deleteAccount.yml</w:t>
      </w:r>
      <w:r>
        <w:t>”文件，包括“</w:t>
      </w:r>
      <w:r>
        <w:t>hosts</w:t>
      </w:r>
      <w:r>
        <w:t>”（配置对象）和“</w:t>
      </w:r>
      <w:r>
        <w:t>useraccount</w:t>
      </w:r>
      <w:r>
        <w:t>”（需删除的用户名）参数。</w:t>
      </w:r>
    </w:p>
    <w:p w:rsidR="00E6529E" w:rsidRDefault="00C33D27">
      <w:pPr>
        <w:pStyle w:val="TerminalDisplay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delete account </w:t>
      </w:r>
      <w:r>
        <w:br/>
        <w:t xml:space="preserve">  gather_facts: no </w:t>
      </w:r>
      <w:r>
        <w:br/>
        <w:t xml:space="preserve">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</w:t>
      </w:r>
      <w:r>
        <w:br/>
        <w:t xml:space="preserve">  - name: delete account </w:t>
      </w:r>
      <w:r>
        <w:br/>
        <w:t xml:space="preserve">    local_action: </w:t>
      </w:r>
      <w:r>
        <w:t xml:space="preserve">&gt; </w:t>
      </w:r>
      <w:r>
        <w:br/>
        <w:t xml:space="preserve">       ibmc category=ManageAccount command="deleteAccount"  useraccount="</w:t>
      </w:r>
      <w:r>
        <w:rPr>
          <w:color w:val="FF0000"/>
        </w:rPr>
        <w:t>test</w:t>
      </w:r>
      <w:r>
        <w:t xml:space="preserve">"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执行删除命令。</w:t>
      </w:r>
    </w:p>
    <w:p w:rsidR="00E6529E" w:rsidRDefault="00C33D27">
      <w:pPr>
        <w:pStyle w:val="TerminalDisplay"/>
      </w:pPr>
      <w:r>
        <w:lastRenderedPageBreak/>
        <w:t xml:space="preserve">[root@localhost playbooks]# ansible-playbook deleteAccount.yml </w:t>
      </w:r>
      <w:r>
        <w:br/>
        <w:t xml:space="preserve"> </w:t>
      </w:r>
      <w:r>
        <w:br/>
        <w:t>PLAY [delete accoun</w:t>
      </w:r>
      <w:r>
        <w:t xml:space="preserve">t] ************************************************************************************************************************************************************** </w:t>
      </w:r>
      <w:r>
        <w:br/>
        <w:t xml:space="preserve"> </w:t>
      </w:r>
      <w:r>
        <w:br/>
        <w:t>TASK [delete account] *********************************************************************</w:t>
      </w:r>
      <w:r>
        <w:t xml:space="preserve">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 </w:t>
      </w:r>
      <w:r>
        <w:br/>
        <w:t>PLAY RECAP *******************************************************************************************************************</w:t>
      </w:r>
      <w:r>
        <w:t xml:space="preserve">******************************************************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查看历史删除记录。</w:t>
      </w:r>
    </w:p>
    <w:p w:rsidR="00E6529E" w:rsidRDefault="00C33D27">
      <w:pPr>
        <w:pStyle w:val="TerminalDisplay"/>
      </w:pPr>
      <w:r>
        <w:t xml:space="preserve">[root@localhost playbooks]# cat /etc/ansible/ansible_ibmc/report/accountManage.log </w:t>
      </w:r>
      <w:r>
        <w:br/>
        <w:t>[2019-09-29 06:55:50 INFO ] (a</w:t>
      </w:r>
      <w:r>
        <w:t>ccountManage.py:147)- 172.26.100.7 -- delete account successful!</w:t>
      </w:r>
    </w:p>
    <w:p w:rsidR="00E6529E" w:rsidRDefault="00C33D27">
      <w:pPr>
        <w:pStyle w:val="21"/>
        <w:rPr>
          <w:rFonts w:hint="default"/>
        </w:rPr>
      </w:pPr>
      <w:bookmarkStart w:id="64" w:name="_ZH-CN_TOPIC_0193957036"/>
      <w:bookmarkStart w:id="65" w:name="_ZH-CN_TOPIC_0193957036-chtext"/>
      <w:bookmarkStart w:id="66" w:name="_Toc20757113"/>
      <w:bookmarkEnd w:id="64"/>
      <w:r>
        <w:t>iBMC</w:t>
      </w:r>
      <w:r>
        <w:t>配置</w:t>
      </w:r>
      <w:bookmarkEnd w:id="65"/>
      <w:bookmarkEnd w:id="66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pStyle w:val="ItemList"/>
        <w:rPr>
          <w:rFonts w:hint="default"/>
        </w:rPr>
      </w:pPr>
      <w:r>
        <w:t>支持查询</w:t>
      </w:r>
      <w:r>
        <w:t>iBMC</w:t>
      </w:r>
      <w:r>
        <w:t>配置信息。</w:t>
      </w:r>
    </w:p>
    <w:p w:rsidR="00E6529E" w:rsidRDefault="00C33D27">
      <w:pPr>
        <w:pStyle w:val="ItemList"/>
        <w:rPr>
          <w:rFonts w:hint="default"/>
        </w:rPr>
      </w:pPr>
      <w:r>
        <w:t>支持配置单个服务器的</w:t>
      </w:r>
      <w:r>
        <w:t>iBMC IP</w:t>
      </w:r>
      <w:r>
        <w:t>地址以及批量配置多个服务器</w:t>
      </w:r>
      <w:r>
        <w:t>iBMC IP</w:t>
      </w:r>
      <w:r>
        <w:t>地址的子网掩码和网关。</w:t>
      </w:r>
    </w:p>
    <w:p w:rsidR="00E6529E" w:rsidRDefault="00C33D27" w:rsidP="00C33D27">
      <w:pPr>
        <w:pStyle w:val="31"/>
        <w:numPr>
          <w:ilvl w:val="2"/>
          <w:numId w:val="35"/>
        </w:numPr>
        <w:rPr>
          <w:rFonts w:hint="default"/>
        </w:rPr>
      </w:pPr>
      <w:bookmarkStart w:id="67" w:name="_ZH-CN_TOPIC_0194330519-chtext"/>
      <w:bookmarkStart w:id="68" w:name="_Toc20757114"/>
      <w:r>
        <w:t>查询</w:t>
      </w:r>
      <w:r>
        <w:t>iBMC</w:t>
      </w:r>
      <w:r>
        <w:t>配置信息</w:t>
      </w:r>
      <w:bookmarkEnd w:id="67"/>
      <w:bookmarkEnd w:id="68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将“</w:t>
      </w:r>
      <w:r>
        <w:t>/etc/ansible/ansible_ibmc/playbooks/cfgBMCIP.yml</w:t>
      </w:r>
      <w:r>
        <w:t>”文件中的“</w:t>
      </w:r>
      <w:r>
        <w:t>command</w:t>
      </w:r>
      <w:r>
        <w:t>”参数修改为“</w:t>
      </w:r>
      <w:r>
        <w:t>getinfo</w:t>
      </w:r>
      <w:r>
        <w:t>”。</w:t>
      </w:r>
    </w:p>
    <w:p w:rsidR="00E6529E" w:rsidRDefault="00C33D27">
      <w:pPr>
        <w:pStyle w:val="TerminalDisplay"/>
      </w:pPr>
      <w:r>
        <w:t xml:space="preserve">- hosts: myhosts </w:t>
      </w:r>
      <w:r>
        <w:br/>
      </w:r>
      <w:r>
        <w:t xml:space="preserve">  name:  config bmc ip </w:t>
      </w:r>
      <w:r>
        <w:br/>
        <w:t xml:space="preserve">  gather_facts: False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 # config ibmc ip including IP address;Subnet mask;Gateway, must be separated by semicolons(;)! </w:t>
      </w:r>
      <w:r>
        <w:br/>
        <w:t xml:space="preserve"> </w:t>
      </w:r>
      <w:r>
        <w:br/>
        <w:t xml:space="preserve">  - name: config bmc ip </w:t>
      </w:r>
      <w:r>
        <w:br/>
        <w:t xml:space="preserve">    local_action: &gt; </w:t>
      </w:r>
      <w:r>
        <w:br/>
        <w:t xml:space="preserve">       ibmc category=ConfigBMC command='</w:t>
      </w:r>
      <w:r>
        <w:rPr>
          <w:color w:val="FF0000"/>
        </w:rPr>
        <w:t>getinfo</w:t>
      </w:r>
      <w:r>
        <w:t xml:space="preserve">' </w:t>
      </w:r>
      <w:r>
        <w:t xml:space="preserve">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lastRenderedPageBreak/>
        <w:t>执行配置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[root@localhost playbooks]# ansible-playbook cfgBMCIP.yml </w:t>
      </w:r>
      <w:r>
        <w:br/>
        <w:t xml:space="preserve"> </w:t>
      </w:r>
      <w:r>
        <w:br/>
        <w:t>PLAY [config bmc ip] *************************************************************************************</w:t>
      </w:r>
      <w:r>
        <w:t xml:space="preserve">************************************************************** </w:t>
      </w:r>
      <w:r>
        <w:br/>
        <w:t xml:space="preserve"> </w:t>
      </w:r>
      <w:r>
        <w:br/>
        <w:t xml:space="preserve">TASK [config bmc ip] *************************************************************************************************************************************************** </w:t>
      </w:r>
      <w:r>
        <w:br/>
        <w:t>ok: [host0.domain.co</w:t>
      </w:r>
      <w:r>
        <w:t xml:space="preserve">m -&gt; localhost] </w:t>
      </w:r>
      <w:r>
        <w:br/>
        <w:t xml:space="preserve"> </w:t>
      </w:r>
      <w:r>
        <w:br/>
        <w:t xml:space="preserve">PLAY RECAP ************************************************************************************************************************************************************* </w:t>
      </w:r>
      <w:r>
        <w:br/>
        <w:t xml:space="preserve">host0.domain.com           : ok=1    changed=0    unreachable=0    </w:t>
      </w:r>
      <w:r>
        <w:t>failed=0</w:t>
      </w:r>
    </w:p>
    <w:p w:rsidR="00E6529E" w:rsidRDefault="00C33D27">
      <w:pPr>
        <w:rPr>
          <w:rFonts w:hint="default"/>
        </w:rPr>
      </w:pPr>
      <w:r>
        <w:t>查看</w:t>
      </w:r>
      <w:r>
        <w:t>iBMC</w:t>
      </w:r>
      <w:r>
        <w:t>配置的详细信息。</w:t>
      </w:r>
    </w:p>
    <w:p w:rsidR="00E6529E" w:rsidRDefault="00C33D27">
      <w:pPr>
        <w:pStyle w:val="TerminalDisplay"/>
      </w:pPr>
      <w:r>
        <w:t xml:space="preserve">[root@localhost playbooks]# cat /etc/ansible/ansible_ibmc/report/cfgBmc.log </w:t>
      </w:r>
      <w:r>
        <w:br/>
        <w:t>[2019-09-25 16:11:22 INFO ] (cfgBmc.py:259)- 172.26.100.7 -- get bmc successful! bmc json is:{u'@odata.type': u'#EthernetInterface.v1_2_0.EthernetInterface</w:t>
      </w:r>
      <w:r>
        <w:t>', u'VLAN': {u'VLANEnable': False, u'VLANId': 0}, u'Name': u'Manager Ethernet Interface', u'IPv6StaticAddresses': [{u'PrefixLength': 64, u'Address': u'2017:5::4'}], u'HostName': u'server7', u'@odata.id': u'/redfish/v1/Managers/1/EthernetInterfaces/485702ab</w:t>
      </w:r>
      <w:r>
        <w:t>0d57', u'@odata.context': u'/redfish/v1/$metadata#Managers/Members/1/EthernetInterfaces/Members/$entity', u'FQDN': u'server7.', u'NameServers': [u'', u''], u'IPv4Addresses': [{u'SubnetMask': u'255.255.0.0', u'AddressOrigin': u'Static', u'Gateway': u'172.26</w:t>
      </w:r>
      <w:r>
        <w:t xml:space="preserve">.0.1', u'Address': u'172.26.100.7'}], u'Link': {u'Oem': {u'Huawei': {u'EthernetInterface': {u'@odata.id': u'/redfish/v1/Systems/1/EthernetInterfaces'}}}}, u'IPv6DefaultGateway': u'2017:5::1', u'PermanentMACAddress': u'48:57:02:ab:0d:57', u'IPv6Addresses': </w:t>
      </w:r>
      <w:r>
        <w:t>[{u'AddressOrigin': u'Static', u'PrefixLength': 64, u'Address': u'2017:5::4'}, {u'AddressOrigin': u'LinkLocal', u'PrefixLength': 64, u'Address': u'fe80::4a57:2ff:feab:d57'}], u'Id': u'485702ab0d57', u'Oem': {u'Huawei': {u'ManagementNetworkPort': {u'PortNum</w:t>
      </w:r>
      <w:r>
        <w:t>ber': 1, u'Type': u'Dedicated'}, u'NetworkPortMode': u'Fixed', u'DNSAddressOrigin': u'Static', u'IPVersion': u'IPv4AndIPv6', u'ManagementNetworkPort@Redfish.AllowableValues': [{u'PortNumber': 1, u'Type': u'Dedicated', u'LinkStatus': u'Connected'}, {u'PortN</w:t>
      </w:r>
      <w:r>
        <w:t>umber': 1, u'Type': u'LOM', u'LinkStatus': u'Connected'}, {u'PortNumber': 2, u'Type': u'LOM', u'LinkStatus': u'Disconnected'}, {u'PortNumber': 3, u'Type': u'LOM', u'LinkStatus': u'Disconnected'}, {u'PortNumber': 4, u'Type': u'LOM', u'LinkStatus': u'Disconn</w:t>
      </w:r>
      <w:r>
        <w:t>ected'}], u'AdaptivePort': []}}}</w:t>
      </w:r>
    </w:p>
    <w:p w:rsidR="00E6529E" w:rsidRDefault="00C33D27">
      <w:pPr>
        <w:pStyle w:val="31"/>
        <w:rPr>
          <w:rFonts w:hint="default"/>
        </w:rPr>
      </w:pPr>
      <w:bookmarkStart w:id="69" w:name="_ZH-CN_TOPIC_0102786573-chtext"/>
      <w:bookmarkStart w:id="70" w:name="_Toc20757115"/>
      <w:r>
        <w:t>配置</w:t>
      </w:r>
      <w:r>
        <w:t>iBMC</w:t>
      </w:r>
      <w:bookmarkEnd w:id="69"/>
      <w:bookmarkEnd w:id="70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 w:rsidP="00C33D27">
      <w:pPr>
        <w:pStyle w:val="ItemStep"/>
        <w:numPr>
          <w:ilvl w:val="0"/>
          <w:numId w:val="27"/>
        </w:numPr>
        <w:rPr>
          <w:rFonts w:hint="default"/>
        </w:rPr>
      </w:pPr>
      <w:r>
        <w:t>配置“</w:t>
      </w:r>
      <w:r>
        <w:t>/etc/ansible/ansible_ibmc/configFile/ibmcCfg/ibmcIPcfg.json</w:t>
      </w:r>
      <w:r>
        <w:t>”文件中的相关参数，如下所示。</w:t>
      </w:r>
    </w:p>
    <w:p w:rsidR="00E6529E" w:rsidRDefault="00C33D27">
      <w:pPr>
        <w:pStyle w:val="ItemListText"/>
        <w:rPr>
          <w:rFonts w:hint="default"/>
        </w:rPr>
      </w:pPr>
      <w:r>
        <w:t>“</w:t>
      </w:r>
      <w:r>
        <w:t>AddressOrigin</w:t>
      </w:r>
      <w:r>
        <w:t>”可设置为“</w:t>
      </w:r>
      <w:r>
        <w:t>Static</w:t>
      </w:r>
      <w:r>
        <w:t>”或“</w:t>
      </w:r>
      <w:r>
        <w:t>DHCPv6</w:t>
      </w:r>
      <w:r>
        <w:t>”；“</w:t>
      </w:r>
      <w:r>
        <w:t>IPVersion</w:t>
      </w:r>
      <w:r>
        <w:t>”可设置为“</w:t>
      </w:r>
      <w:r>
        <w:t>IPv4</w:t>
      </w:r>
      <w:r>
        <w:t>”、“</w:t>
      </w:r>
      <w:r>
        <w:t>IPv6</w:t>
      </w:r>
      <w:r>
        <w:t>”或“</w:t>
      </w:r>
      <w:r>
        <w:t>IPv4AndIPv6</w:t>
      </w:r>
      <w:r>
        <w:t>”。</w:t>
      </w:r>
    </w:p>
    <w:p w:rsidR="00E6529E" w:rsidRDefault="00C33D27">
      <w:pPr>
        <w:pStyle w:val="ItemListText"/>
        <w:rPr>
          <w:rFonts w:hint="default"/>
        </w:rPr>
      </w:pPr>
      <w:r>
        <w:lastRenderedPageBreak/>
        <w:t>关于参数的具体信息可参考</w:t>
      </w:r>
      <w:hyperlink r:id="rId58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的“修改指定</w:t>
      </w:r>
      <w:r>
        <w:t>iBMC</w:t>
      </w:r>
      <w:r>
        <w:t>网口信息”章节。</w:t>
      </w:r>
    </w:p>
    <w:p w:rsidR="00E6529E" w:rsidRDefault="00C33D27">
      <w:pPr>
        <w:pStyle w:val="ItemlistTextTD"/>
      </w:pPr>
      <w:r>
        <w:t xml:space="preserve">{ </w:t>
      </w:r>
      <w:r>
        <w:br/>
        <w:t xml:space="preserve">    "IPv4Addresses" : </w:t>
      </w:r>
      <w:r>
        <w:br/>
        <w:t xml:space="preserve">    [ </w:t>
      </w:r>
      <w:r>
        <w:br/>
        <w:t xml:space="preserve">        { </w:t>
      </w:r>
      <w:r>
        <w:br/>
        <w:t xml:space="preserve">        "Address":"</w:t>
      </w:r>
      <w:r>
        <w:rPr>
          <w:color w:val="FF0000"/>
        </w:rPr>
        <w:t>172.26.100.10</w:t>
      </w:r>
      <w:r>
        <w:t xml:space="preserve">", </w:t>
      </w:r>
      <w:r>
        <w:br/>
        <w:t xml:space="preserve">        "SubnetMask":"</w:t>
      </w:r>
      <w:r>
        <w:rPr>
          <w:color w:val="FF0000"/>
        </w:rPr>
        <w:t>255.255.0.0</w:t>
      </w:r>
      <w:r>
        <w:t xml:space="preserve">", </w:t>
      </w:r>
      <w:r>
        <w:br/>
        <w:t xml:space="preserve">        "AddressOrigin":"</w:t>
      </w:r>
      <w:r>
        <w:rPr>
          <w:color w:val="FF0000"/>
        </w:rPr>
        <w:t>Static</w:t>
      </w:r>
      <w:r>
        <w:t xml:space="preserve">", </w:t>
      </w:r>
      <w:r>
        <w:br/>
        <w:t xml:space="preserve">        "Gateway":"</w:t>
      </w:r>
      <w:r>
        <w:rPr>
          <w:color w:val="FF0000"/>
        </w:rPr>
        <w:t>1</w:t>
      </w:r>
      <w:r>
        <w:rPr>
          <w:color w:val="FF0000"/>
        </w:rPr>
        <w:t>72.26.0.1</w:t>
      </w:r>
      <w:r>
        <w:t xml:space="preserve">" </w:t>
      </w:r>
      <w:r>
        <w:br/>
        <w:t xml:space="preserve">        } </w:t>
      </w:r>
      <w:r>
        <w:br/>
        <w:t xml:space="preserve">    ], </w:t>
      </w:r>
      <w:r>
        <w:br/>
        <w:t xml:space="preserve">    "IPv6Addresses":[ </w:t>
      </w:r>
      <w:r>
        <w:br/>
        <w:t xml:space="preserve">        { </w:t>
      </w:r>
      <w:r>
        <w:br/>
        <w:t xml:space="preserve">            "Address":"</w:t>
      </w:r>
      <w:r>
        <w:rPr>
          <w:color w:val="FF0000"/>
        </w:rPr>
        <w:t>2017:5::9</w:t>
      </w:r>
      <w:r>
        <w:t xml:space="preserve">", </w:t>
      </w:r>
      <w:r>
        <w:br/>
        <w:t xml:space="preserve">            "PrefixLength":"</w:t>
      </w:r>
      <w:r>
        <w:rPr>
          <w:color w:val="FF0000"/>
        </w:rPr>
        <w:t>32</w:t>
      </w:r>
      <w:r>
        <w:t xml:space="preserve">", </w:t>
      </w:r>
      <w:r>
        <w:br/>
        <w:t xml:space="preserve">            "AddressOrigin":"</w:t>
      </w:r>
      <w:r>
        <w:rPr>
          <w:color w:val="FF0000"/>
        </w:rPr>
        <w:t>Static</w:t>
      </w:r>
      <w:r>
        <w:t xml:space="preserve">" </w:t>
      </w:r>
      <w:r>
        <w:br/>
        <w:t xml:space="preserve">        } </w:t>
      </w:r>
      <w:r>
        <w:br/>
        <w:t xml:space="preserve"> </w:t>
      </w:r>
      <w:r>
        <w:br/>
        <w:t xml:space="preserve">    ], </w:t>
      </w:r>
      <w:r>
        <w:br/>
        <w:t xml:space="preserve">    "IPv6DefaultGateway": "</w:t>
      </w:r>
      <w:r>
        <w:rPr>
          <w:color w:val="FF0000"/>
        </w:rPr>
        <w:t>2017:5::1</w:t>
      </w:r>
      <w:r>
        <w:t xml:space="preserve">", </w:t>
      </w:r>
      <w:r>
        <w:br/>
        <w:t xml:space="preserve">    "IPVersion": "</w:t>
      </w:r>
      <w:r>
        <w:rPr>
          <w:color w:val="FF0000"/>
        </w:rPr>
        <w:t>IPv4AndIPv6</w:t>
      </w:r>
      <w:r>
        <w:t xml:space="preserve">" </w:t>
      </w:r>
      <w:r>
        <w:br/>
        <w:t xml:space="preserve"> </w:t>
      </w:r>
      <w:r>
        <w:br/>
        <w:t>}</w:t>
      </w:r>
    </w:p>
    <w:p w:rsidR="00E6529E" w:rsidRDefault="00C33D27" w:rsidP="00C33D27">
      <w:pPr>
        <w:pStyle w:val="ItemStep"/>
        <w:numPr>
          <w:ilvl w:val="0"/>
          <w:numId w:val="27"/>
        </w:numPr>
        <w:rPr>
          <w:rFonts w:hint="default"/>
        </w:rPr>
      </w:pPr>
      <w:r>
        <w:t>修改“</w:t>
      </w:r>
      <w:r>
        <w:t>/etc/ansible/ansible_ibmc/playbooks/cfgBMCIP.yml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”（“</w:t>
      </w:r>
      <w:r>
        <w:t>ibmcIPcfg.json</w:t>
      </w:r>
      <w:r>
        <w:t>”文件所在的路径）参数。</w:t>
      </w:r>
    </w:p>
    <w:p w:rsidR="00E6529E" w:rsidRDefault="00C33D27">
      <w:pPr>
        <w:pStyle w:val="ItemlistTextTD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 config bmc </w:t>
      </w:r>
      <w:r>
        <w:br/>
        <w:t xml:space="preserve">  gather_facts: False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 # Except for PowerSate, tasks are mutually exclusiv</w:t>
      </w:r>
      <w:r>
        <w:t xml:space="preserve">e, do only one at a time </w:t>
      </w:r>
      <w:r>
        <w:br/>
        <w:t xml:space="preserve"> </w:t>
      </w:r>
      <w:r>
        <w:br/>
        <w:t xml:space="preserve">  - name: config bmc ip </w:t>
      </w:r>
      <w:r>
        <w:br/>
        <w:t xml:space="preserve">    local_action: &gt; </w:t>
      </w:r>
      <w:r>
        <w:br/>
        <w:t xml:space="preserve">       ibmc category=ConfigBMC command=</w:t>
      </w:r>
      <w:r>
        <w:rPr>
          <w:color w:val="FF0000"/>
        </w:rPr>
        <w:t>'/etc/ansible/ansible_ibmc/configFile/ibmcCfg/ibmcIPcfg.json'</w:t>
      </w:r>
      <w:r>
        <w:t xml:space="preserve"> ibmcip={{ ibmcip }} 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执行配置命令。</w:t>
      </w:r>
    </w:p>
    <w:p w:rsidR="00E6529E" w:rsidRDefault="00C33D27">
      <w:pPr>
        <w:pStyle w:val="TerminalDisplay"/>
      </w:pPr>
      <w:r>
        <w:t xml:space="preserve">[root@localhost playbooks]# ansible-playbook cfgBMCIP.yml </w:t>
      </w:r>
      <w:r>
        <w:br/>
        <w:t xml:space="preserve">PLAY [config bmc] ****************************************************************************************************************************** </w:t>
      </w:r>
      <w:r>
        <w:br/>
        <w:t>TASK [config bmc ip] *********************</w:t>
      </w:r>
      <w:r>
        <w:t xml:space="preserve">****************************************************************************************************** </w:t>
      </w:r>
      <w:r>
        <w:br/>
        <w:t xml:space="preserve">ok: [host7.domain.com -&gt; localhost] </w:t>
      </w:r>
      <w:r>
        <w:br/>
        <w:t xml:space="preserve">PLAY RECAP </w:t>
      </w:r>
      <w:r>
        <w:lastRenderedPageBreak/>
        <w:t>********************************************************************************************************</w:t>
      </w:r>
      <w:r>
        <w:t xml:space="preserve">***************************** </w:t>
      </w:r>
      <w:r>
        <w:br/>
        <w:t>host7.domain.com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查看历史配置记录。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/etc/ansible/ansible_ibmc/report/cfgBmc.log </w:t>
      </w:r>
      <w:r>
        <w:br/>
        <w:t xml:space="preserve">[2018-01-25 06:00:12 INFO ] (cfgBmc.py:186)- 192.168.3.114 -- </w:t>
      </w:r>
      <w:r>
        <w:t>config bmc successful!</w:t>
      </w:r>
    </w:p>
    <w:p w:rsidR="00E6529E" w:rsidRDefault="00C33D27">
      <w:pPr>
        <w:pStyle w:val="21"/>
        <w:rPr>
          <w:rFonts w:hint="default"/>
        </w:rPr>
      </w:pPr>
      <w:bookmarkStart w:id="71" w:name="_ZH-CN_TOPIC_0193957037"/>
      <w:bookmarkStart w:id="72" w:name="_ZH-CN_TOPIC_0193957037-chtext"/>
      <w:bookmarkStart w:id="73" w:name="_Toc20757116"/>
      <w:bookmarkEnd w:id="71"/>
      <w:r>
        <w:t>管理</w:t>
      </w:r>
      <w:r>
        <w:t>NTP</w:t>
      </w:r>
      <w:r>
        <w:t>服务</w:t>
      </w:r>
      <w:bookmarkEnd w:id="72"/>
      <w:bookmarkEnd w:id="73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pStyle w:val="ItemList"/>
        <w:rPr>
          <w:rFonts w:hint="default"/>
        </w:rPr>
      </w:pPr>
      <w:r>
        <w:t>支持查询</w:t>
      </w:r>
      <w:r>
        <w:t>NTP</w:t>
      </w:r>
      <w:r>
        <w:t>服务信息。</w:t>
      </w:r>
    </w:p>
    <w:p w:rsidR="00E6529E" w:rsidRDefault="00C33D27">
      <w:pPr>
        <w:pStyle w:val="ItemList"/>
        <w:rPr>
          <w:rFonts w:hint="default"/>
        </w:rPr>
      </w:pPr>
      <w:r>
        <w:t>支持配置</w:t>
      </w:r>
      <w:r>
        <w:t>NTP</w:t>
      </w:r>
      <w:r>
        <w:t>服务使能、首选</w:t>
      </w:r>
      <w:r>
        <w:t>/</w:t>
      </w:r>
      <w:r>
        <w:t>备选</w:t>
      </w:r>
      <w:r>
        <w:t>NTP</w:t>
      </w:r>
      <w:r>
        <w:t>服务器地址、服务器身份认证使能、</w:t>
      </w:r>
      <w:r>
        <w:t>NTP</w:t>
      </w:r>
      <w:r>
        <w:t>地址模式（</w:t>
      </w:r>
      <w:r>
        <w:t>IPv4/IPv6/Static</w:t>
      </w:r>
      <w:r>
        <w:t>）和最小</w:t>
      </w:r>
      <w:r>
        <w:t>/</w:t>
      </w:r>
      <w:r>
        <w:t>最大轮询间隔值。</w:t>
      </w:r>
    </w:p>
    <w:p w:rsidR="00E6529E" w:rsidRDefault="00C33D27" w:rsidP="00C33D27">
      <w:pPr>
        <w:pStyle w:val="31"/>
        <w:numPr>
          <w:ilvl w:val="2"/>
          <w:numId w:val="36"/>
        </w:numPr>
        <w:rPr>
          <w:rFonts w:hint="default"/>
        </w:rPr>
      </w:pPr>
      <w:bookmarkStart w:id="74" w:name="_ZH-CN_TOPIC_0193957038-chtext"/>
      <w:bookmarkStart w:id="75" w:name="_Toc20757117"/>
      <w:r>
        <w:t>查询</w:t>
      </w:r>
      <w:r>
        <w:t>NTP</w:t>
      </w:r>
      <w:r>
        <w:t>服务信息</w:t>
      </w:r>
      <w:bookmarkEnd w:id="74"/>
      <w:bookmarkEnd w:id="75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将“</w:t>
      </w:r>
      <w:r>
        <w:t>/etc/ansible/ansible_ibmc/playbooks/cfgNTP.yml</w:t>
      </w:r>
      <w:r>
        <w:t>”文件中的“</w:t>
      </w:r>
      <w:r>
        <w:t>command</w:t>
      </w:r>
      <w:r>
        <w:t>”参数修改为“</w:t>
      </w:r>
      <w:r>
        <w:t>getinfo</w:t>
      </w:r>
      <w:r>
        <w:t>”。</w:t>
      </w:r>
    </w:p>
    <w:p w:rsidR="00E6529E" w:rsidRDefault="00C33D27">
      <w:pPr>
        <w:pStyle w:val="TerminalDisplay"/>
      </w:pPr>
      <w:r>
        <w:t xml:space="preserve">- hosts: myhosts </w:t>
      </w:r>
      <w:r>
        <w:br/>
        <w:t xml:space="preserve">  name:  config NTP </w:t>
      </w:r>
      <w:r>
        <w:br/>
      </w:r>
      <w:r>
        <w:t xml:space="preserve">  gather_facts: False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 # Config NTP function as below: </w:t>
      </w:r>
      <w:r>
        <w:br/>
        <w:t xml:space="preserve">  # </w:t>
      </w:r>
      <w:r>
        <w:br/>
        <w:t xml:space="preserve">  # 1,"ServiceEnabled": ServiceEnabled, true/false </w:t>
      </w:r>
      <w:r>
        <w:br/>
        <w:t xml:space="preserve">  # 2,"AlternateNtpServer": AlternateNtpServer, ip/domain name </w:t>
      </w:r>
      <w:r>
        <w:br/>
        <w:t xml:space="preserve">  # 3,"PreferredNtpServer": PreferredNtpServer, ip/domain name </w:t>
      </w:r>
      <w:r>
        <w:br/>
        <w:t xml:space="preserve">  # 4,"ServerAuthenticationEnabled": ServerAuthenticationEnabled, true/false </w:t>
      </w:r>
      <w:r>
        <w:br/>
        <w:t xml:space="preserve">  # 5,"NtpAddressOrigin": NtpAddressOrigin, IPv4/IPv6/Static </w:t>
      </w:r>
      <w:r>
        <w:br/>
        <w:t xml:space="preserve">  # 6,"MinPollingInterval": MinValue, 3~17 and less than MaxValue </w:t>
      </w:r>
      <w:r>
        <w:br/>
        <w:t xml:space="preserve">  # 7,"MaxPollingInterval": MaxValue, 3~17 and b</w:t>
      </w:r>
      <w:r>
        <w:t xml:space="preserve">igger than MinValue </w:t>
      </w:r>
      <w:r>
        <w:br/>
        <w:t xml:space="preserve">  # </w:t>
      </w:r>
      <w:r>
        <w:br/>
        <w:t xml:space="preserve"> </w:t>
      </w:r>
      <w:r>
        <w:br/>
        <w:t xml:space="preserve">  - name: config bmc ntp </w:t>
      </w:r>
      <w:r>
        <w:br/>
        <w:t xml:space="preserve">    local_action: &gt; </w:t>
      </w:r>
      <w:r>
        <w:br/>
        <w:t xml:space="preserve">       ibmc category=ConfigNTP command='</w:t>
      </w:r>
      <w:r>
        <w:rPr>
          <w:color w:val="FF0000"/>
        </w:rPr>
        <w:t>getinfo</w:t>
      </w:r>
      <w:r>
        <w:t xml:space="preserve">'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>[root@localhost playbooks]# ansible-playboo</w:t>
      </w:r>
      <w:r>
        <w:t xml:space="preserve">k cfgNTP.yml </w:t>
      </w:r>
      <w:r>
        <w:br/>
        <w:t xml:space="preserve"> </w:t>
      </w:r>
      <w:r>
        <w:br/>
      </w:r>
      <w:r>
        <w:lastRenderedPageBreak/>
        <w:t xml:space="preserve">PLAY [config NTP] ****************************************************************************************************************************************************** </w:t>
      </w:r>
      <w:r>
        <w:br/>
        <w:t xml:space="preserve"> </w:t>
      </w:r>
      <w:r>
        <w:br/>
        <w:t>TASK [config bmc ntp] **********************************************</w:t>
      </w:r>
      <w:r>
        <w:t xml:space="preserve">****************************************************************************************************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 </w:t>
      </w:r>
      <w:r>
        <w:br/>
        <w:t>PLAY RECAP ********************************************************************************************************</w:t>
      </w:r>
      <w:r>
        <w:t xml:space="preserve">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</w:t>
      </w:r>
      <w:r>
        <w:t>NTP</w:t>
      </w:r>
      <w:r>
        <w:t>服务详细信息。</w:t>
      </w:r>
    </w:p>
    <w:p w:rsidR="00E6529E" w:rsidRDefault="00C33D27">
      <w:pPr>
        <w:pStyle w:val="TerminalDisplay"/>
      </w:pPr>
      <w:r>
        <w:t xml:space="preserve">[root@localhost playbooks]# cat /etc/ansible/ansible_ibmc/report/cfgNTP.log </w:t>
      </w:r>
      <w:r>
        <w:br/>
        <w:t>[2019-09-25 16:41:35 INFO ] (cfgNTP</w:t>
      </w:r>
      <w:r>
        <w:t>.py:189)- 172.26.100.7 -- get NTP successful! NTPInfo is:ServiceEnabled: False  PreferredNtpServer:172.26.100.101  AlternateNtpServer:172.26.100.100  NtpAddressOrigin:Static  MinPollingInterval:5  MaxPollingInterval:10  ServerAuthenticationEnabled:False  N</w:t>
      </w:r>
      <w:r>
        <w:t>TPKeyStatus:Uploaded</w:t>
      </w:r>
    </w:p>
    <w:p w:rsidR="00E6529E" w:rsidRDefault="00C33D27">
      <w:pPr>
        <w:pStyle w:val="31"/>
        <w:rPr>
          <w:rFonts w:hint="default"/>
        </w:rPr>
      </w:pPr>
      <w:bookmarkStart w:id="76" w:name="_ZH-CN_TOPIC_0102985312-chtext"/>
      <w:bookmarkStart w:id="77" w:name="_Toc20757118"/>
      <w:r>
        <w:t>配置</w:t>
      </w:r>
      <w:r>
        <w:t>NTP</w:t>
      </w:r>
      <w:bookmarkEnd w:id="76"/>
      <w:bookmarkEnd w:id="77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 w:rsidP="00C33D27">
      <w:pPr>
        <w:pStyle w:val="ItemStep"/>
        <w:numPr>
          <w:ilvl w:val="0"/>
          <w:numId w:val="28"/>
        </w:numPr>
        <w:rPr>
          <w:rFonts w:hint="default"/>
        </w:rPr>
      </w:pPr>
      <w:r>
        <w:t>需要配置“</w:t>
      </w:r>
      <w:r>
        <w:t>/etc/ansible/ansible_ibmc/configFile/ntpCfg/ntp.ini</w:t>
      </w:r>
      <w:r>
        <w:t>”文件中的相关配置，如下所示。</w:t>
      </w:r>
    </w:p>
    <w:p w:rsidR="00E6529E" w:rsidRDefault="00C33D27">
      <w:pPr>
        <w:pStyle w:val="ItemListText"/>
        <w:rPr>
          <w:rFonts w:hint="default"/>
        </w:rPr>
      </w:pPr>
      <w:r>
        <w:t>关于参数的具体信息可参考</w:t>
      </w:r>
      <w:hyperlink r:id="rId59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的“修改</w:t>
      </w:r>
      <w:r>
        <w:t>NTP</w:t>
      </w:r>
      <w:r>
        <w:t>资源属性”章节。</w:t>
      </w:r>
    </w:p>
    <w:p w:rsidR="00E6529E" w:rsidRDefault="00C33D27">
      <w:pPr>
        <w:pStyle w:val="ItemlistTextTD"/>
      </w:pPr>
      <w:r>
        <w:t xml:space="preserve">[NTP] </w:t>
      </w:r>
      <w:r>
        <w:br/>
        <w:t># This is an</w:t>
      </w:r>
      <w:r>
        <w:t xml:space="preserve"> ini file for bmc ntp config. </w:t>
      </w:r>
      <w:r>
        <w:br/>
        <w:t xml:space="preserve"> </w:t>
      </w:r>
      <w:r>
        <w:br/>
        <w:t xml:space="preserve"># 1,"ServiceEnabled": ServiceEnabled, true/false </w:t>
      </w:r>
      <w:r>
        <w:br/>
        <w:t xml:space="preserve"># 2,"AlternateNtpServer": AlternateNtpServer, ip/domain name </w:t>
      </w:r>
      <w:r>
        <w:br/>
        <w:t xml:space="preserve"># 3,"PreferredNtpServer": PreferredNtpServer, ip/domain name </w:t>
      </w:r>
      <w:r>
        <w:br/>
        <w:t># 4,"ServerAuthenticationEnabled": ServerAuthenti</w:t>
      </w:r>
      <w:r>
        <w:t xml:space="preserve">cationEnabled, true/false </w:t>
      </w:r>
      <w:r>
        <w:br/>
        <w:t xml:space="preserve"># 5,"NtpAddressOrigin": NtpAddressOrigin, IPv4/IPv6/Static </w:t>
      </w:r>
      <w:r>
        <w:br/>
        <w:t xml:space="preserve"># 6,"MinPollingInterval": MinValue, 3~17 and &lt;= MaxValue </w:t>
      </w:r>
      <w:r>
        <w:br/>
        <w:t xml:space="preserve"># 7,"MaxPollingInterval": MaxValue, 3~17 and &gt;= MinValue </w:t>
      </w:r>
      <w:r>
        <w:br/>
        <w:t xml:space="preserve"> </w:t>
      </w:r>
      <w:r>
        <w:br/>
        <w:t xml:space="preserve"> </w:t>
      </w:r>
      <w:r>
        <w:br/>
        <w:t># Enable or disable bmc ntp service,you can selec</w:t>
      </w:r>
      <w:r>
        <w:t xml:space="preserve">t true or false. </w:t>
      </w:r>
      <w:r>
        <w:br/>
        <w:t xml:space="preserve">ServiceEnabled = </w:t>
      </w:r>
      <w:r>
        <w:rPr>
          <w:color w:val="FF0000"/>
        </w:rPr>
        <w:t>true</w:t>
      </w:r>
      <w:r>
        <w:t xml:space="preserve"> </w:t>
      </w:r>
      <w:r>
        <w:br/>
        <w:t xml:space="preserve"># Config alternate NtpServer, you can enter ip or domain name. </w:t>
      </w:r>
      <w:r>
        <w:br/>
        <w:t xml:space="preserve">AlternateNtpServer = </w:t>
      </w:r>
      <w:r>
        <w:rPr>
          <w:color w:val="FF0000"/>
        </w:rPr>
        <w:t>192.168.100.2</w:t>
      </w:r>
      <w:r>
        <w:t xml:space="preserve"> </w:t>
      </w:r>
      <w:r>
        <w:br/>
        <w:t xml:space="preserve"># Config preferred NtpServer, you can enter ip or domain name. </w:t>
      </w:r>
      <w:r>
        <w:br/>
        <w:t xml:space="preserve">PreferredNtpServer = </w:t>
      </w:r>
      <w:r>
        <w:rPr>
          <w:color w:val="FF0000"/>
        </w:rPr>
        <w:t>192.168.100.1</w:t>
      </w:r>
      <w:r>
        <w:t xml:space="preserve"> </w:t>
      </w:r>
      <w:r>
        <w:br/>
        <w:t># Enable or dis</w:t>
      </w:r>
      <w:r>
        <w:t xml:space="preserve">able Server Authentication service,you can select true or false. </w:t>
      </w:r>
      <w:r>
        <w:br/>
        <w:t xml:space="preserve">ServerAuthenticationEnabled = </w:t>
      </w:r>
      <w:r>
        <w:rPr>
          <w:color w:val="FF0000"/>
        </w:rPr>
        <w:t>false</w:t>
      </w:r>
      <w:r>
        <w:t xml:space="preserve"> </w:t>
      </w:r>
      <w:r>
        <w:br/>
        <w:t xml:space="preserve"># Config Ntp Address Origin, you can select from IPv4/IPv6/Static. </w:t>
      </w:r>
      <w:r>
        <w:br/>
        <w:t xml:space="preserve">NtpAddressOrigin = </w:t>
      </w:r>
      <w:r>
        <w:rPr>
          <w:color w:val="FF0000"/>
        </w:rPr>
        <w:t>IPv4</w:t>
      </w:r>
      <w:r>
        <w:t xml:space="preserve"> </w:t>
      </w:r>
      <w:r>
        <w:br/>
        <w:t xml:space="preserve"># Config Min Polling Interval time, in 3~17 and &lt;= MaxValue </w:t>
      </w:r>
      <w:r>
        <w:br/>
        <w:t xml:space="preserve">MinPollingInterval = </w:t>
      </w:r>
      <w:r>
        <w:rPr>
          <w:color w:val="FF0000"/>
        </w:rPr>
        <w:t>3</w:t>
      </w:r>
      <w:r>
        <w:t xml:space="preserve"> </w:t>
      </w:r>
      <w:r>
        <w:br/>
      </w:r>
      <w:r>
        <w:lastRenderedPageBreak/>
        <w:t xml:space="preserve"># Config Max Polling Interval time, in 3~17 and &gt;= MinValue </w:t>
      </w:r>
      <w:r>
        <w:br/>
        <w:t xml:space="preserve">MaxPollingInterval = </w:t>
      </w:r>
      <w:r>
        <w:rPr>
          <w:color w:val="FF0000"/>
        </w:rPr>
        <w:t>17</w:t>
      </w:r>
    </w:p>
    <w:p w:rsidR="00E6529E" w:rsidRDefault="00C33D27" w:rsidP="00C33D27">
      <w:pPr>
        <w:pStyle w:val="ItemStep"/>
        <w:numPr>
          <w:ilvl w:val="0"/>
          <w:numId w:val="28"/>
        </w:numPr>
        <w:rPr>
          <w:rFonts w:hint="default"/>
        </w:rPr>
      </w:pPr>
      <w:r>
        <w:t>修改“</w:t>
      </w:r>
      <w:r>
        <w:t>/etc/ansible/ansible_ibmc/playbooks/cfgNTP.yml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”（“</w:t>
      </w:r>
      <w:r>
        <w:t>ntp.ini</w:t>
      </w:r>
      <w:r>
        <w:t>”文件所在的路径）。</w:t>
      </w:r>
    </w:p>
    <w:p w:rsidR="00E6529E" w:rsidRDefault="00C33D27">
      <w:pPr>
        <w:pStyle w:val="ItemlistTextTD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 config NTP </w:t>
      </w:r>
      <w:r>
        <w:br/>
        <w:t xml:space="preserve">  gather_</w:t>
      </w:r>
      <w:r>
        <w:t xml:space="preserve">facts: False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 # Config NTP function as below: </w:t>
      </w:r>
      <w:r>
        <w:br/>
        <w:t xml:space="preserve">  # </w:t>
      </w:r>
      <w:r>
        <w:br/>
        <w:t xml:space="preserve"> </w:t>
      </w:r>
      <w:r>
        <w:br/>
        <w:t xml:space="preserve">  - name: config bmc ntp </w:t>
      </w:r>
      <w:r>
        <w:br/>
        <w:t xml:space="preserve">    local_action: &gt; </w:t>
      </w:r>
      <w:r>
        <w:br/>
        <w:t xml:space="preserve">       ibmc category=ConfigNTP command='</w:t>
      </w:r>
      <w:r>
        <w:rPr>
          <w:color w:val="FF0000"/>
        </w:rPr>
        <w:t>/etc/ansible/ansible_ibmc/configFile/ntpCfg/ntp.ini</w:t>
      </w:r>
      <w:r>
        <w:t xml:space="preserve">' ibmcip={{ ibmcip }} </w:t>
      </w:r>
      <w:r>
        <w:br/>
        <w:t xml:space="preserve">       ibmcuser={{ ibmcus</w:t>
      </w:r>
      <w:r>
        <w:t>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执行配置命令。</w:t>
      </w:r>
    </w:p>
    <w:p w:rsidR="00E6529E" w:rsidRDefault="00C33D27">
      <w:pPr>
        <w:pStyle w:val="TerminalDisplay"/>
      </w:pPr>
      <w:r>
        <w:t xml:space="preserve">[root@ansible playbooks]# ansible-playbook cfgNTP.yml </w:t>
      </w:r>
      <w:r>
        <w:br/>
        <w:t xml:space="preserve"> </w:t>
      </w:r>
      <w:r>
        <w:br/>
      </w:r>
      <w:r>
        <w:t xml:space="preserve">PLAY [config NTP] ********************************************************************************************************************************************************************* </w:t>
      </w:r>
      <w:r>
        <w:br/>
        <w:t xml:space="preserve"> </w:t>
      </w:r>
      <w:r>
        <w:br/>
        <w:t>TASK [config bmc ntp] ***********************************************</w:t>
      </w:r>
      <w:r>
        <w:t xml:space="preserve">****************************************************************************************************************** </w:t>
      </w:r>
      <w:r>
        <w:br/>
        <w:t xml:space="preserve">ok: [host0.domain.com -&gt; localhost] </w:t>
      </w:r>
      <w:r>
        <w:br/>
        <w:t xml:space="preserve">ok: [host1.domain.com -&gt; localhost] </w:t>
      </w:r>
      <w:r>
        <w:br/>
        <w:t xml:space="preserve"> </w:t>
      </w:r>
      <w:r>
        <w:br/>
        <w:t>PLAY RECAP *****************************************************</w:t>
      </w:r>
      <w:r>
        <w:t xml:space="preserve">*********************************************************************************************************************** </w:t>
      </w:r>
      <w:r>
        <w:br/>
        <w:t xml:space="preserve">host0.domain.com           : ok=1    changed=0    unreachable=0    failed=0 </w:t>
      </w:r>
      <w:r>
        <w:br/>
        <w:t>host1.domain.com           : ok=1    changed=0    unreacha</w:t>
      </w:r>
      <w:r>
        <w:t>ble=0    failed=0</w:t>
      </w:r>
    </w:p>
    <w:p w:rsidR="00E6529E" w:rsidRDefault="00C33D27">
      <w:pPr>
        <w:rPr>
          <w:rFonts w:hint="default"/>
        </w:rPr>
      </w:pPr>
      <w:r>
        <w:t>查看历史配置记录。</w:t>
      </w:r>
    </w:p>
    <w:p w:rsidR="00E6529E" w:rsidRDefault="00C33D27">
      <w:pPr>
        <w:pStyle w:val="TerminalDisplay"/>
      </w:pPr>
      <w:r>
        <w:t xml:space="preserve">[root@ansible playbooks]# cat /etc/ansible/ansible_ibmc/report/cfgNTP.log </w:t>
      </w:r>
      <w:r>
        <w:br/>
        <w:t xml:space="preserve">[2018-03-22 19:38:20 INFO ] (cfgNTP.py:162)- 192.168.12.10 -- config bmc ntp successfully! </w:t>
      </w:r>
      <w:r>
        <w:br/>
        <w:t>[2018-03-22 19:38:20 INFO ] (cfgNTP.py:162)- 192.168.3.114 --</w:t>
      </w:r>
      <w:r>
        <w:t xml:space="preserve"> config bmc ntp successfully!</w:t>
      </w:r>
    </w:p>
    <w:p w:rsidR="00E6529E" w:rsidRDefault="00C33D27">
      <w:pPr>
        <w:pStyle w:val="21"/>
        <w:rPr>
          <w:rFonts w:hint="default"/>
        </w:rPr>
      </w:pPr>
      <w:bookmarkStart w:id="78" w:name="_ZH-CN_TOPIC_0193957039"/>
      <w:bookmarkStart w:id="79" w:name="_ZH-CN_TOPIC_0193957039-chtext"/>
      <w:bookmarkStart w:id="80" w:name="_Toc20757119"/>
      <w:bookmarkEnd w:id="78"/>
      <w:r>
        <w:lastRenderedPageBreak/>
        <w:t>管理</w:t>
      </w:r>
      <w:r>
        <w:t>SNMP</w:t>
      </w:r>
      <w:r>
        <w:t>服务</w:t>
      </w:r>
      <w:bookmarkEnd w:id="79"/>
      <w:bookmarkEnd w:id="80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pStyle w:val="ItemList"/>
        <w:rPr>
          <w:rFonts w:hint="default"/>
        </w:rPr>
      </w:pPr>
      <w:r>
        <w:t>支持查询</w:t>
      </w:r>
      <w:r>
        <w:t>SNMP</w:t>
      </w:r>
      <w:r>
        <w:t>服务信息。</w:t>
      </w:r>
    </w:p>
    <w:p w:rsidR="00E6529E" w:rsidRDefault="00C33D27">
      <w:pPr>
        <w:pStyle w:val="ItemList"/>
        <w:rPr>
          <w:rFonts w:hint="default"/>
        </w:rPr>
      </w:pPr>
      <w:r>
        <w:t>支持配置</w:t>
      </w:r>
      <w:r>
        <w:t>trap</w:t>
      </w:r>
      <w:r>
        <w:t>功能的使能状态、目的</w:t>
      </w:r>
      <w:r>
        <w:t>IP</w:t>
      </w:r>
      <w:r>
        <w:t>地址（</w:t>
      </w:r>
      <w:r>
        <w:t>4</w:t>
      </w:r>
      <w:r>
        <w:t>组）、</w:t>
      </w:r>
      <w:r>
        <w:t>trap</w:t>
      </w:r>
      <w:r>
        <w:t>模式、</w:t>
      </w:r>
      <w:r>
        <w:t>trap</w:t>
      </w:r>
      <w:r>
        <w:t>标识和</w:t>
      </w:r>
      <w:r>
        <w:t>trap</w:t>
      </w:r>
      <w:r>
        <w:t>严重级别。</w:t>
      </w:r>
    </w:p>
    <w:p w:rsidR="00E6529E" w:rsidRDefault="00C33D27" w:rsidP="00C33D27">
      <w:pPr>
        <w:pStyle w:val="31"/>
        <w:numPr>
          <w:ilvl w:val="2"/>
          <w:numId w:val="37"/>
        </w:numPr>
        <w:rPr>
          <w:rFonts w:hint="default"/>
        </w:rPr>
      </w:pPr>
      <w:bookmarkStart w:id="81" w:name="_ZH-CN_TOPIC_0193957040-chtext"/>
      <w:bookmarkStart w:id="82" w:name="_Toc20757120"/>
      <w:r>
        <w:t>查询</w:t>
      </w:r>
      <w:r>
        <w:t>SNMP</w:t>
      </w:r>
      <w:r>
        <w:t>服务信息（生成</w:t>
      </w:r>
      <w:r>
        <w:t>json</w:t>
      </w:r>
      <w:r>
        <w:t>文件）</w:t>
      </w:r>
      <w:bookmarkEnd w:id="81"/>
      <w:bookmarkEnd w:id="82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将“</w:t>
      </w:r>
      <w:r>
        <w:t>/etc/ansible/ansible_ibmc/playbooks/cfgTrap.yml</w:t>
      </w:r>
      <w:r>
        <w:t>”文件，中的“</w:t>
      </w:r>
      <w:r>
        <w:t>command</w:t>
      </w:r>
      <w:r>
        <w:t>”参数修改为“</w:t>
      </w:r>
      <w:r>
        <w:t>getinfo</w:t>
      </w:r>
      <w:r>
        <w:t>”。</w:t>
      </w:r>
    </w:p>
    <w:p w:rsidR="00E6529E" w:rsidRDefault="00C33D27">
      <w:pPr>
        <w:pStyle w:val="TerminalDisplay"/>
      </w:pPr>
      <w:r>
        <w:t xml:space="preserve">- hosts: myhosts </w:t>
      </w:r>
      <w:r>
        <w:br/>
      </w:r>
      <w:r>
        <w:t xml:space="preserve">  name: config snmp trap </w:t>
      </w:r>
      <w:r>
        <w:br/>
        <w:t xml:space="preserve">  gather_facts: no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</w:t>
      </w:r>
      <w:r>
        <w:br/>
        <w:t xml:space="preserve">  - name: config snmp </w:t>
      </w:r>
      <w:r>
        <w:br/>
        <w:t xml:space="preserve">    local_action: &gt; </w:t>
      </w:r>
      <w:r>
        <w:br/>
        <w:t xml:space="preserve">       ibmc category=CfgSnmpTrap command="</w:t>
      </w:r>
      <w:r>
        <w:rPr>
          <w:color w:val="FF0000"/>
        </w:rPr>
        <w:t>getinfo</w:t>
      </w:r>
      <w:r>
        <w:t xml:space="preserve">" ibmcip={{ ibmcip }} </w:t>
      </w:r>
      <w:r>
        <w:br/>
        <w:t xml:space="preserve">       ibmcuser={{ ibmcuser }} ibmcpswd={{ ibmcpswd }} extraparam={{ community</w:t>
      </w:r>
      <w:r>
        <w:t xml:space="preserve"> }}</w:t>
      </w:r>
    </w:p>
    <w:p w:rsidR="00E6529E" w:rsidRDefault="00C33D27">
      <w:pPr>
        <w:rPr>
          <w:rFonts w:hint="default"/>
        </w:rPr>
      </w:pPr>
      <w:r>
        <w:t>查询</w:t>
      </w:r>
      <w:r>
        <w:t>SNMP</w:t>
      </w:r>
      <w:r>
        <w:t>服务信息后自动生成的</w:t>
      </w:r>
      <w:r>
        <w:t>json</w:t>
      </w:r>
      <w:r>
        <w:t>文件默认保存在“</w:t>
      </w:r>
      <w:r>
        <w:t>/etc/ansible/ansible_ibmc/report</w:t>
      </w:r>
      <w:r>
        <w:t>”目录中，建议导出</w:t>
      </w:r>
      <w:r>
        <w:t>json</w:t>
      </w:r>
      <w:r>
        <w:t>文件后再查看。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[root@localhost playbooks]# ansible-playbook cfgTrap.yml </w:t>
      </w:r>
      <w:r>
        <w:br/>
        <w:t xml:space="preserve"> </w:t>
      </w:r>
      <w:r>
        <w:br/>
        <w:t>PLAY [config snmp trap] **************************************************************************</w:t>
      </w:r>
      <w:r>
        <w:t xml:space="preserve">********************************************************************** </w:t>
      </w:r>
      <w:r>
        <w:br/>
        <w:t xml:space="preserve"> </w:t>
      </w:r>
      <w:r>
        <w:br/>
        <w:t xml:space="preserve">TASK [config snmp] ***************************************************************************************************************************************************** </w:t>
      </w:r>
      <w:r>
        <w:br/>
        <w:t>ok: [host0.d</w:t>
      </w:r>
      <w:r>
        <w:t xml:space="preserve">omain.com -&gt; localhost] </w:t>
      </w:r>
      <w:r>
        <w:br/>
        <w:t xml:space="preserve"> </w:t>
      </w:r>
      <w:r>
        <w:br/>
        <w:t xml:space="preserve">PLAY RECAP ************************************************************************************************************************************************************* </w:t>
      </w:r>
      <w:r>
        <w:br/>
        <w:t>host0.domain.com           : ok=1    changed=0    unreachab</w:t>
      </w:r>
      <w:r>
        <w:t>le=0    failed=0</w:t>
      </w:r>
    </w:p>
    <w:p w:rsidR="00E6529E" w:rsidRDefault="00C33D27">
      <w:pPr>
        <w:rPr>
          <w:rFonts w:hint="default"/>
        </w:rPr>
      </w:pPr>
      <w:r>
        <w:t>查询</w:t>
      </w:r>
      <w:r>
        <w:t>SNMP</w:t>
      </w:r>
      <w:r>
        <w:t>服务信息后自动生成的</w:t>
      </w:r>
      <w:r>
        <w:t>json</w:t>
      </w:r>
      <w:r>
        <w:t>文件（如“</w:t>
      </w:r>
      <w:r>
        <w:t>172.26.100.7_trapInfo.json</w:t>
      </w:r>
      <w:r>
        <w:t>”）默认保存在“</w:t>
      </w:r>
      <w:r>
        <w:t>/etc/ansible/ansible_ibmc/report</w:t>
      </w:r>
      <w:r>
        <w:t>”目录中，建议导出</w:t>
      </w:r>
      <w:r>
        <w:t>json</w:t>
      </w:r>
      <w:r>
        <w:t>文件后再查看，如</w:t>
      </w:r>
      <w:r w:rsidR="00E6529E">
        <w:fldChar w:fldCharType="begin"/>
      </w:r>
      <w:r>
        <w:instrText>REF _d0e1645 \r \h</w:instrText>
      </w:r>
      <w:r w:rsidR="00E6529E">
        <w:fldChar w:fldCharType="separate"/>
      </w:r>
      <w:r w:rsidR="00D17437">
        <w:t>图</w:t>
      </w:r>
      <w:r w:rsidR="00D17437">
        <w:t>4-4</w:t>
      </w:r>
      <w:r w:rsidR="00E6529E">
        <w:fldChar w:fldCharType="end"/>
      </w:r>
      <w:r>
        <w:t>所示。</w:t>
      </w:r>
    </w:p>
    <w:p w:rsidR="00E6529E" w:rsidRDefault="00C33D27">
      <w:pPr>
        <w:pStyle w:val="FigureDescription"/>
      </w:pPr>
      <w:bookmarkStart w:id="83" w:name="_d0e1645"/>
      <w:bookmarkEnd w:id="83"/>
      <w:r>
        <w:lastRenderedPageBreak/>
        <w:t>查询结果</w:t>
      </w:r>
    </w:p>
    <w:p w:rsidR="00E6529E" w:rsidRDefault="00E6529E">
      <w:pPr>
        <w:pStyle w:val="Figure"/>
        <w:rPr>
          <w:rFonts w:hint="default"/>
        </w:rPr>
      </w:pPr>
      <w:r>
        <w:pict>
          <v:shape id="d0e1688" o:spid="_x0000_i1039" type="#_x0000_t75" style="width:393.75pt;height:117pt">
            <v:imagedata r:id="rId60" o:title=""/>
          </v:shape>
        </w:pict>
      </w:r>
    </w:p>
    <w:p w:rsidR="00E6529E" w:rsidRDefault="00E6529E">
      <w:pPr>
        <w:rPr>
          <w:rFonts w:hint="default"/>
        </w:rPr>
      </w:pPr>
    </w:p>
    <w:p w:rsidR="00E6529E" w:rsidRDefault="00C33D27">
      <w:pPr>
        <w:pStyle w:val="31"/>
        <w:rPr>
          <w:rFonts w:hint="default"/>
        </w:rPr>
      </w:pPr>
      <w:bookmarkStart w:id="84" w:name="_ZH-CN_TOPIC_0102786731-chtext"/>
      <w:bookmarkStart w:id="85" w:name="_Toc20757121"/>
      <w:r>
        <w:t>配置</w:t>
      </w:r>
      <w:r>
        <w:t>SNMP Trap</w:t>
      </w:r>
      <w:bookmarkEnd w:id="84"/>
      <w:bookmarkEnd w:id="85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 w:rsidP="00C33D27">
      <w:pPr>
        <w:pStyle w:val="ItemStep"/>
        <w:numPr>
          <w:ilvl w:val="0"/>
          <w:numId w:val="29"/>
        </w:numPr>
        <w:rPr>
          <w:rFonts w:hint="default"/>
        </w:rPr>
      </w:pPr>
      <w:r>
        <w:t>需要配置“</w:t>
      </w:r>
      <w:r>
        <w:t>/etc/ansible/ansible_ibmc/configFile/snmpCfg/snmpTrap.ini</w:t>
      </w:r>
      <w:r>
        <w:t>”文件中的如下相关配置</w:t>
      </w:r>
      <w:r>
        <w:t>：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0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当“</w:t>
      </w:r>
      <w:r>
        <w:t>TrapVersion</w:t>
      </w:r>
      <w:r>
        <w:t>”配置为“</w:t>
      </w:r>
      <w:r>
        <w:t>V3</w:t>
      </w:r>
      <w:r>
        <w:t>”时，需要配置“</w:t>
      </w:r>
      <w:r>
        <w:t>TrapV3User</w:t>
      </w:r>
      <w:r>
        <w:t>”；当“</w:t>
      </w:r>
      <w:r>
        <w:t>TrapVersion</w:t>
      </w:r>
      <w:r>
        <w:t>”配置为“</w:t>
      </w:r>
      <w:r>
        <w:t>V1</w:t>
      </w:r>
      <w:r>
        <w:t>”或者“</w:t>
      </w:r>
      <w:r>
        <w:t>V2C</w:t>
      </w:r>
      <w:r>
        <w:t>”时需在“</w:t>
      </w:r>
      <w:r>
        <w:t>/etc/ansible/ansible_ibmc/playbooks/group_vars/myhosts</w:t>
      </w:r>
      <w:r>
        <w:t>”文件中配置“</w:t>
      </w:r>
      <w:r>
        <w:t>community</w:t>
      </w:r>
      <w:r>
        <w:t>”。</w:t>
      </w:r>
    </w:p>
    <w:p w:rsidR="00E6529E" w:rsidRDefault="00C33D27">
      <w:pPr>
        <w:pStyle w:val="ItemlistTextTD"/>
      </w:pPr>
      <w:r>
        <w:t xml:space="preserve">[snmpTrapNotification] </w:t>
      </w:r>
      <w:r>
        <w:br/>
        <w:t xml:space="preserve"># snmp trap config </w:t>
      </w:r>
      <w:r>
        <w:br/>
        <w:t xml:space="preserve"># enable or disable snmp trap service,you can choice Y or N </w:t>
      </w:r>
      <w:r>
        <w:br/>
      </w:r>
      <w:r>
        <w:rPr>
          <w:color w:val="FF0000"/>
        </w:rPr>
        <w:t>Se</w:t>
      </w:r>
      <w:r>
        <w:rPr>
          <w:color w:val="FF0000"/>
        </w:rPr>
        <w:t>rviceEnabled = Y</w:t>
      </w:r>
      <w:r>
        <w:t xml:space="preserve"> </w:t>
      </w:r>
      <w:r>
        <w:br/>
        <w:t xml:space="preserve"># you can choice V1/V2C/V3 </w:t>
      </w:r>
      <w:r>
        <w:br/>
      </w:r>
      <w:r>
        <w:rPr>
          <w:color w:val="FF0000"/>
        </w:rPr>
        <w:t>TrapVersion = V3</w:t>
      </w:r>
      <w:r>
        <w:t xml:space="preserve"> </w:t>
      </w:r>
      <w:r>
        <w:br/>
      </w:r>
      <w:r>
        <w:rPr>
          <w:color w:val="FF0000"/>
        </w:rPr>
        <w:t>TrapV3User = root</w:t>
      </w:r>
      <w:r>
        <w:t xml:space="preserve"> </w:t>
      </w:r>
      <w:r>
        <w:br/>
        <w:t xml:space="preserve"># you can choice OID/EventCode/PreciseAlarm </w:t>
      </w:r>
      <w:r>
        <w:br/>
      </w:r>
      <w:r>
        <w:rPr>
          <w:color w:val="FF0000"/>
        </w:rPr>
        <w:t>TrapMode = OID</w:t>
      </w:r>
      <w:r>
        <w:t xml:space="preserve"> </w:t>
      </w:r>
      <w:r>
        <w:br/>
        <w:t xml:space="preserve"># you can choice BoardSN/ProductAssetTag/HostName </w:t>
      </w:r>
      <w:r>
        <w:br/>
      </w:r>
      <w:r>
        <w:rPr>
          <w:color w:val="FF0000"/>
        </w:rPr>
        <w:t>TrapServerIdentity = HostName</w:t>
      </w:r>
      <w:r>
        <w:t xml:space="preserve"> </w:t>
      </w:r>
      <w:r>
        <w:br/>
        <w:t># you can choice Critical/Majo</w:t>
      </w:r>
      <w:r>
        <w:t xml:space="preserve">r/Minor/Normal </w:t>
      </w:r>
      <w:r>
        <w:br/>
      </w:r>
      <w:r>
        <w:rPr>
          <w:color w:val="FF0000"/>
        </w:rPr>
        <w:t>AlarmServerity = Normal</w:t>
      </w:r>
      <w:r>
        <w:t xml:space="preserve"> </w:t>
      </w:r>
      <w:r>
        <w:br/>
      </w:r>
      <w:r>
        <w:rPr>
          <w:color w:val="FF0000"/>
        </w:rPr>
        <w:t>TrapDestNum = 4</w:t>
      </w:r>
      <w:r>
        <w:t xml:space="preserve"> </w:t>
      </w:r>
      <w:r>
        <w:br/>
        <w:t xml:space="preserve"> </w:t>
      </w:r>
      <w:r>
        <w:br/>
        <w:t xml:space="preserve"># Trap destination Server 1 </w:t>
      </w:r>
      <w:r>
        <w:br/>
        <w:t xml:space="preserve">[trapDest1] </w:t>
      </w:r>
      <w:r>
        <w:br/>
      </w:r>
      <w:r>
        <w:rPr>
          <w:color w:val="FF0000"/>
        </w:rPr>
        <w:t>TrapEnabled = Y</w:t>
      </w:r>
      <w:r>
        <w:t xml:space="preserve"> </w:t>
      </w:r>
      <w:r>
        <w:br/>
      </w:r>
      <w:r>
        <w:rPr>
          <w:color w:val="FF0000"/>
        </w:rPr>
        <w:t>TrapServerAddress = 192.168.2.196</w:t>
      </w:r>
      <w:r>
        <w:t xml:space="preserve"> </w:t>
      </w:r>
      <w:r>
        <w:br/>
      </w:r>
      <w:r>
        <w:rPr>
          <w:color w:val="FF0000"/>
        </w:rPr>
        <w:t>TrapServerPort = 161</w:t>
      </w:r>
      <w:r>
        <w:t xml:space="preserve"> </w:t>
      </w:r>
      <w:r>
        <w:br/>
        <w:t xml:space="preserve"> </w:t>
      </w:r>
      <w:r>
        <w:br/>
        <w:t xml:space="preserve"># Trap destination Server 2 </w:t>
      </w:r>
      <w:r>
        <w:br/>
        <w:t xml:space="preserve">[trapDest2] </w:t>
      </w:r>
      <w:r>
        <w:br/>
      </w:r>
      <w:r>
        <w:rPr>
          <w:color w:val="FF0000"/>
        </w:rPr>
        <w:t>TrapEnabled = Y</w:t>
      </w:r>
      <w:r>
        <w:t xml:space="preserve"> </w:t>
      </w:r>
      <w:r>
        <w:br/>
      </w:r>
      <w:r>
        <w:rPr>
          <w:color w:val="FF0000"/>
        </w:rPr>
        <w:t>TrapServerAddress =</w:t>
      </w:r>
      <w:r>
        <w:rPr>
          <w:color w:val="FF0000"/>
        </w:rPr>
        <w:t xml:space="preserve"> 192.168.2.6</w:t>
      </w:r>
      <w:r>
        <w:t xml:space="preserve"> </w:t>
      </w:r>
      <w:r>
        <w:br/>
      </w:r>
      <w:r>
        <w:rPr>
          <w:color w:val="FF0000"/>
        </w:rPr>
        <w:t>TrapServerPort = 1612</w:t>
      </w:r>
      <w:r>
        <w:t xml:space="preserve"> </w:t>
      </w:r>
      <w:r>
        <w:br/>
        <w:t xml:space="preserve"> </w:t>
      </w:r>
      <w:r>
        <w:br/>
        <w:t xml:space="preserve"># Trap destination Server 3 </w:t>
      </w:r>
      <w:r>
        <w:br/>
        <w:t xml:space="preserve">[trapDest3] </w:t>
      </w:r>
      <w:r>
        <w:br/>
      </w:r>
      <w:r>
        <w:rPr>
          <w:color w:val="FF0000"/>
        </w:rPr>
        <w:t>TrapEnabled = N</w:t>
      </w:r>
      <w:r>
        <w:t xml:space="preserve"> </w:t>
      </w:r>
      <w:r>
        <w:br/>
      </w:r>
      <w:r>
        <w:rPr>
          <w:color w:val="FF0000"/>
        </w:rPr>
        <w:lastRenderedPageBreak/>
        <w:t>TrapServerAddress = 192.168.2.7</w:t>
      </w:r>
      <w:r>
        <w:t xml:space="preserve"> </w:t>
      </w:r>
      <w:r>
        <w:br/>
      </w:r>
      <w:r>
        <w:rPr>
          <w:color w:val="FF0000"/>
        </w:rPr>
        <w:t>TrapServerPort = 1613</w:t>
      </w:r>
      <w:r>
        <w:t xml:space="preserve"> </w:t>
      </w:r>
      <w:r>
        <w:br/>
        <w:t xml:space="preserve"> </w:t>
      </w:r>
      <w:r>
        <w:br/>
        <w:t xml:space="preserve"># Trap destination Server 4 </w:t>
      </w:r>
      <w:r>
        <w:br/>
        <w:t xml:space="preserve">[trapDest4] </w:t>
      </w:r>
      <w:r>
        <w:br/>
      </w:r>
      <w:r>
        <w:rPr>
          <w:color w:val="FF0000"/>
        </w:rPr>
        <w:t>TrapEnabled = N</w:t>
      </w:r>
      <w:r>
        <w:t xml:space="preserve"> </w:t>
      </w:r>
      <w:r>
        <w:br/>
      </w:r>
      <w:r>
        <w:rPr>
          <w:color w:val="FF0000"/>
        </w:rPr>
        <w:t>TrapServerAddress = 192.168.2.8</w:t>
      </w:r>
      <w:r>
        <w:t xml:space="preserve"> </w:t>
      </w:r>
      <w:r>
        <w:br/>
      </w:r>
      <w:r>
        <w:rPr>
          <w:color w:val="FF0000"/>
        </w:rPr>
        <w:t>TrapServerPort = 1614</w:t>
      </w:r>
    </w:p>
    <w:p w:rsidR="00E6529E" w:rsidRDefault="00C33D27" w:rsidP="00C33D27">
      <w:pPr>
        <w:pStyle w:val="ItemStep"/>
        <w:numPr>
          <w:ilvl w:val="0"/>
          <w:numId w:val="29"/>
        </w:numPr>
        <w:rPr>
          <w:rFonts w:hint="default"/>
        </w:rPr>
      </w:pPr>
      <w:r>
        <w:t>修改“</w:t>
      </w:r>
      <w:r>
        <w:t>/etc/ansible/ansible_ibmc/playbooks/cfgTrap.yml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”（“</w:t>
      </w:r>
      <w:r>
        <w:t>snmpTrap.ini</w:t>
      </w:r>
      <w:r>
        <w:t>”文件所在的路径）。</w:t>
      </w:r>
    </w:p>
    <w:p w:rsidR="00E6529E" w:rsidRDefault="00C33D27">
      <w:pPr>
        <w:pStyle w:val="ItemlistTextTD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config snmp trap </w:t>
      </w:r>
      <w:r>
        <w:br/>
        <w:t xml:space="preserve">  gather_facts: no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</w:t>
      </w:r>
      <w:r>
        <w:br/>
        <w:t xml:space="preserve">  - name: config snmp </w:t>
      </w:r>
      <w:r>
        <w:br/>
        <w:t xml:space="preserve">    local_action: &gt; </w:t>
      </w:r>
      <w:r>
        <w:br/>
        <w:t xml:space="preserve">      </w:t>
      </w:r>
      <w:r>
        <w:t xml:space="preserve"> ibmc category=CfgSnmpTrap command="</w:t>
      </w:r>
      <w:r>
        <w:rPr>
          <w:color w:val="FF0000"/>
        </w:rPr>
        <w:t>/etc/ansible/ansible_ibmc/configFile/snmpCfg/snmpTrap.ini</w:t>
      </w:r>
      <w:r>
        <w:t xml:space="preserve">" ibmcip={{ ibmcip }} </w:t>
      </w:r>
      <w:r>
        <w:br/>
        <w:t xml:space="preserve">       ibmcuser={{ ibmcuser }} ibmcpswd={{ ibmcpswd }} extraparam={{ community }}</w:t>
      </w:r>
    </w:p>
    <w:p w:rsidR="00E6529E" w:rsidRDefault="00C33D27">
      <w:pPr>
        <w:pStyle w:val="BlockLabel"/>
        <w:rPr>
          <w:rFonts w:hint="default"/>
        </w:rPr>
      </w:pPr>
      <w:r>
        <w:t>执行配置</w:t>
      </w:r>
    </w:p>
    <w:p w:rsidR="00E6529E" w:rsidRDefault="00C33D27">
      <w:pPr>
        <w:rPr>
          <w:rFonts w:hint="default"/>
        </w:rPr>
      </w:pPr>
      <w:r>
        <w:t>执行配置命令。</w:t>
      </w:r>
    </w:p>
    <w:p w:rsidR="00E6529E" w:rsidRDefault="00C33D27">
      <w:pPr>
        <w:pStyle w:val="TerminalDisplay"/>
      </w:pPr>
      <w:r>
        <w:t>[root@foreman playbooks]# ansible-playbook cf</w:t>
      </w:r>
      <w:r>
        <w:t xml:space="preserve">gTrap.yml </w:t>
      </w:r>
      <w:r>
        <w:br/>
        <w:t xml:space="preserve"> </w:t>
      </w:r>
      <w:r>
        <w:br/>
        <w:t xml:space="preserve">PLAY [config snmp trap] ************************************************************************************************************************* </w:t>
      </w:r>
      <w:r>
        <w:br/>
        <w:t xml:space="preserve"> </w:t>
      </w:r>
      <w:r>
        <w:br/>
        <w:t>TASK [config snmp] ***************************************************************************</w:t>
      </w:r>
      <w:r>
        <w:t xml:space="preserve">*************************************************** </w:t>
      </w:r>
      <w:r>
        <w:br/>
        <w:t xml:space="preserve">ok: [host114.domain.com -&gt; localhost] </w:t>
      </w:r>
      <w:r>
        <w:br/>
        <w:t xml:space="preserve"> </w:t>
      </w:r>
      <w:r>
        <w:br/>
        <w:t xml:space="preserve">PLAY RECAP ************************************************************************************************************************************** </w:t>
      </w:r>
      <w:r>
        <w:br/>
        <w:t>host114.domain.</w:t>
      </w:r>
      <w:r>
        <w:t xml:space="preserve">com         : ok=1    changed=0    unreachable=0    failed=0    </w:t>
      </w:r>
      <w:r>
        <w:br/>
        <w:t xml:space="preserve"> </w:t>
      </w:r>
      <w:r>
        <w:br/>
        <w:t>[root@foreman playbooks]#</w:t>
      </w:r>
    </w:p>
    <w:p w:rsidR="00E6529E" w:rsidRDefault="00C33D27">
      <w:pPr>
        <w:rPr>
          <w:rFonts w:hint="default"/>
        </w:rPr>
      </w:pPr>
      <w:r>
        <w:t>查看历史配置记录。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/etc/ansible/ansible_ibmc/report/cfgSnmpReport.log </w:t>
      </w:r>
      <w:r>
        <w:br/>
      </w:r>
      <w:r>
        <w:t>[2018-01-25 10:15:49 INFO ] (cfgTrap.py:159)- 192.168.3.114 -- config snmp trap successful!</w:t>
      </w:r>
    </w:p>
    <w:p w:rsidR="00E6529E" w:rsidRDefault="00C33D27">
      <w:pPr>
        <w:pStyle w:val="21"/>
        <w:rPr>
          <w:rFonts w:hint="default"/>
        </w:rPr>
      </w:pPr>
      <w:bookmarkStart w:id="86" w:name="_ZH-CN_TOPIC_0102786736"/>
      <w:bookmarkStart w:id="87" w:name="_ZH-CN_TOPIC_0102786736-chtext"/>
      <w:bookmarkStart w:id="88" w:name="_Toc20757122"/>
      <w:bookmarkEnd w:id="86"/>
      <w:r>
        <w:lastRenderedPageBreak/>
        <w:t>导入导出</w:t>
      </w:r>
      <w:r>
        <w:t>Profile</w:t>
      </w:r>
      <w:r>
        <w:t>文件</w:t>
      </w:r>
      <w:bookmarkEnd w:id="87"/>
      <w:bookmarkEnd w:id="88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本功能实现了</w:t>
      </w:r>
      <w:r>
        <w:t>BIOS</w:t>
      </w:r>
      <w:r>
        <w:t>和</w:t>
      </w:r>
      <w:r>
        <w:t>iBMC</w:t>
      </w:r>
      <w:r>
        <w:t>的</w:t>
      </w:r>
      <w:r>
        <w:t>Profile</w:t>
      </w:r>
      <w:r>
        <w:t>配置文件导入和导出功能，支持通过</w:t>
      </w:r>
      <w:r>
        <w:t>sftp</w:t>
      </w:r>
      <w:r>
        <w:t>协议将</w:t>
      </w:r>
      <w:r>
        <w:t>Profile</w:t>
      </w:r>
      <w:r>
        <w:t>文件从本地导入到服务器，或者将服务器的</w:t>
      </w:r>
      <w:r>
        <w:t>Profile</w:t>
      </w:r>
      <w:r>
        <w:t>文件导出到</w:t>
      </w:r>
      <w:r>
        <w:t>iBMC</w:t>
      </w:r>
      <w:r>
        <w:t>的“</w:t>
      </w:r>
      <w:r>
        <w:t>/tmp</w:t>
      </w:r>
      <w:r>
        <w:t>”目录下。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用户需配置“</w:t>
      </w:r>
      <w:r>
        <w:t>/etc/ansible/ansible_ibmc/playbook</w:t>
      </w:r>
      <w:r>
        <w:t>s/serverProfile.yml</w:t>
      </w:r>
      <w:r>
        <w:t>”文件中的“</w:t>
      </w:r>
      <w:r>
        <w:t>command</w:t>
      </w:r>
      <w:r>
        <w:t>”参数。</w:t>
      </w:r>
    </w:p>
    <w:p w:rsidR="00E6529E" w:rsidRDefault="00C33D27">
      <w:pPr>
        <w:pStyle w:val="TerminalDisplay"/>
      </w:pPr>
      <w:r>
        <w:t xml:space="preserve">hosts: </w:t>
      </w:r>
      <w:r>
        <w:rPr>
          <w:color w:val="FF0000"/>
        </w:rPr>
        <w:t>myhosts</w:t>
      </w:r>
      <w:r>
        <w:t xml:space="preserve">  </w:t>
      </w:r>
      <w:r>
        <w:br/>
        <w:t xml:space="preserve">   name: import or export server profile   </w:t>
      </w:r>
      <w:r>
        <w:br/>
        <w:t xml:space="preserve">   gather_facts: False   </w:t>
      </w:r>
      <w:r>
        <w:br/>
        <w:t xml:space="preserve">   # default export profile as /tmp/profile.xml if cli has no paramters  </w:t>
      </w:r>
      <w:r>
        <w:br/>
        <w:t xml:space="preserve">   # export example: 'import;sftp://{{ sftpuser }}:{{ sftp</w:t>
      </w:r>
      <w:r>
        <w:t xml:space="preserve">pswd }}@192.168.2.156/etc/profile.xml' </w:t>
      </w:r>
      <w:r>
        <w:br/>
        <w:t xml:space="preserve">   vars:   </w:t>
      </w:r>
      <w:r>
        <w:br/>
        <w:t xml:space="preserve">    command: '</w:t>
      </w:r>
      <w:r>
        <w:rPr>
          <w:color w:val="FF0000"/>
        </w:rPr>
        <w:t>export;/tmp/profile.xml</w:t>
      </w:r>
      <w:r>
        <w:t xml:space="preserve">'  </w:t>
      </w:r>
      <w:r>
        <w:br/>
        <w:t xml:space="preserve">   tasks:   </w:t>
      </w:r>
      <w:r>
        <w:br/>
        <w:t xml:space="preserve">   - name: import or export server profile   </w:t>
      </w:r>
      <w:r>
        <w:br/>
        <w:t xml:space="preserve">     local_action: &gt;   </w:t>
      </w:r>
      <w:r>
        <w:br/>
        <w:t xml:space="preserve">        ibmc category=Profile command={{ command }} ibmcip={{ ibmcip }}   </w:t>
      </w:r>
      <w:r>
        <w:br/>
        <w:t xml:space="preserve">     </w:t>
      </w:r>
      <w:r>
        <w:t xml:space="preserve">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将</w:t>
      </w:r>
      <w:r>
        <w:t>Profile</w:t>
      </w:r>
      <w:r>
        <w:t>文件导出到</w:t>
      </w:r>
      <w:r>
        <w:t>iBMC</w:t>
      </w:r>
      <w:r>
        <w:t>侧的“</w:t>
      </w:r>
      <w:r>
        <w:t>/tmp</w:t>
      </w:r>
      <w:r>
        <w:t>”目录下。</w:t>
      </w:r>
    </w:p>
    <w:p w:rsidR="00E6529E" w:rsidRDefault="00C33D27">
      <w:pPr>
        <w:pStyle w:val="TerminalDisplay"/>
      </w:pPr>
      <w:r>
        <w:t xml:space="preserve">[root@foreman playbooks]# ansible-playbook serverProfile.yml  </w:t>
      </w:r>
      <w:r>
        <w:br/>
        <w:t xml:space="preserve"> </w:t>
      </w:r>
      <w:r>
        <w:br/>
        <w:t>PLAY [import or export server profile] ******************************************************************</w:t>
      </w:r>
      <w:r>
        <w:t xml:space="preserve">**************************************** </w:t>
      </w:r>
      <w:r>
        <w:br/>
        <w:t xml:space="preserve"> </w:t>
      </w:r>
      <w:r>
        <w:br/>
        <w:t xml:space="preserve">TASK [export server profile] ******************************************************************************************************************** </w:t>
      </w:r>
      <w:r>
        <w:br/>
        <w:t xml:space="preserve">ok: [host114.domain.com -&gt; localhost] </w:t>
      </w:r>
      <w:r>
        <w:br/>
        <w:t xml:space="preserve"> </w:t>
      </w:r>
      <w:r>
        <w:br/>
        <w:t>PLAY RECAP *************</w:t>
      </w:r>
      <w:r>
        <w:t xml:space="preserve">************************************************************************************************************************* </w:t>
      </w:r>
      <w:r>
        <w:br/>
        <w:t xml:space="preserve">host114.domain.com         : ok=1    changed=0    unreachable=0    failed=0    </w:t>
      </w:r>
      <w:r>
        <w:br/>
        <w:t xml:space="preserve"> </w:t>
      </w:r>
      <w:r>
        <w:br/>
        <w:t>[root@foreman playbooks]#</w:t>
      </w:r>
    </w:p>
    <w:p w:rsidR="00E6529E" w:rsidRDefault="00C33D27">
      <w:pPr>
        <w:rPr>
          <w:rFonts w:hint="default"/>
        </w:rPr>
      </w:pPr>
      <w:r>
        <w:t>查看历史操作记录。</w:t>
      </w:r>
    </w:p>
    <w:p w:rsidR="00E6529E" w:rsidRDefault="00C33D27">
      <w:pPr>
        <w:pStyle w:val="TerminalDisplay"/>
      </w:pPr>
      <w:r>
        <w:t>[root@localhost</w:t>
      </w:r>
      <w:r>
        <w:t xml:space="preserve"> playbooks]# cat /etc/ansible/ansible_ibmc/report/serverProfile.log </w:t>
      </w:r>
      <w:r>
        <w:br/>
        <w:t>[2018-01-25 10:17:33 INFO ] (serverProfile.py:170)- 192.168.3.114 -- EXPORT:/tmp/profile.xml successful!</w:t>
      </w:r>
    </w:p>
    <w:p w:rsidR="00E6529E" w:rsidRDefault="00C33D27">
      <w:pPr>
        <w:pStyle w:val="21"/>
        <w:rPr>
          <w:rFonts w:hint="default"/>
        </w:rPr>
      </w:pPr>
      <w:bookmarkStart w:id="89" w:name="_ZH-CN_TOPIC_0102786721"/>
      <w:bookmarkStart w:id="90" w:name="_ZH-CN_TOPIC_0102786721-chtext"/>
      <w:bookmarkStart w:id="91" w:name="_Toc20757123"/>
      <w:bookmarkEnd w:id="89"/>
      <w:r>
        <w:lastRenderedPageBreak/>
        <w:t>固件升级</w:t>
      </w:r>
      <w:bookmarkEnd w:id="90"/>
      <w:bookmarkEnd w:id="91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pStyle w:val="ItemList"/>
        <w:rPr>
          <w:rFonts w:hint="default"/>
        </w:rPr>
      </w:pPr>
      <w:r>
        <w:t>支持查询固件信息。</w:t>
      </w:r>
    </w:p>
    <w:p w:rsidR="00E6529E" w:rsidRDefault="00C33D27">
      <w:pPr>
        <w:pStyle w:val="ItemList"/>
        <w:rPr>
          <w:rFonts w:hint="default"/>
        </w:rPr>
      </w:pPr>
      <w:r>
        <w:t>支持升级</w:t>
      </w:r>
      <w:r>
        <w:t>BMC</w:t>
      </w:r>
      <w:r>
        <w:t>、</w:t>
      </w:r>
      <w:r>
        <w:t>BIOS</w:t>
      </w:r>
      <w:r>
        <w:t>和</w:t>
      </w:r>
      <w:r>
        <w:t>CPLD</w:t>
      </w:r>
      <w:r>
        <w:t>。</w:t>
      </w:r>
    </w:p>
    <w:p w:rsidR="00E6529E" w:rsidRDefault="00C33D27" w:rsidP="00C33D27">
      <w:pPr>
        <w:pStyle w:val="31"/>
        <w:numPr>
          <w:ilvl w:val="2"/>
          <w:numId w:val="38"/>
        </w:numPr>
        <w:rPr>
          <w:rFonts w:hint="default"/>
        </w:rPr>
      </w:pPr>
      <w:bookmarkStart w:id="92" w:name="_ZH-CN_TOPIC_0193957041-chtext"/>
      <w:bookmarkStart w:id="93" w:name="_Toc20757124"/>
      <w:r>
        <w:t>查询固件信息（生成</w:t>
      </w:r>
      <w:r>
        <w:t>json</w:t>
      </w:r>
      <w:r>
        <w:t>文件）</w:t>
      </w:r>
      <w:bookmarkEnd w:id="92"/>
      <w:bookmarkEnd w:id="93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查询固件信息后自动生成的</w:t>
      </w:r>
      <w:r>
        <w:t>json</w:t>
      </w:r>
      <w:r>
        <w:t>文件默认保</w:t>
      </w:r>
      <w:r>
        <w:t>存在“</w:t>
      </w:r>
      <w:r>
        <w:t>/etc/ansible/ansible_ibmc/report</w:t>
      </w:r>
      <w:r>
        <w:t>”目录中，建议导出</w:t>
      </w:r>
      <w:r>
        <w:t>json</w:t>
      </w:r>
      <w:r>
        <w:t>文件后再查看。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[root@localhost playbooks]# vi getFwInfo.yml </w:t>
      </w:r>
      <w:r>
        <w:br/>
        <w:t xml:space="preserve">[root@localhost playbooks]# ansible-playbook getFwInfo.yml </w:t>
      </w:r>
      <w:r>
        <w:br/>
        <w:t xml:space="preserve"> </w:t>
      </w:r>
      <w:r>
        <w:br/>
        <w:t>PLAY [update firm ware] *******************************************************</w:t>
      </w:r>
      <w:r>
        <w:t xml:space="preserve">***************************************************************************************** </w:t>
      </w:r>
      <w:r>
        <w:br/>
        <w:t xml:space="preserve"> </w:t>
      </w:r>
      <w:r>
        <w:br/>
        <w:t>TASK [update frimware] ********************************************************************************************************************************************</w:t>
      </w:r>
      <w:r>
        <w:t xml:space="preserve">***** </w:t>
      </w:r>
      <w:r>
        <w:br/>
        <w:t xml:space="preserve">ok: [host0.domain.com -&gt; localhost] </w:t>
      </w:r>
      <w:r>
        <w:br/>
        <w:t xml:space="preserve"> </w:t>
      </w:r>
      <w:r>
        <w:br/>
        <w:t xml:space="preserve">PLAY RECAP ************************************************************************************************************************************************************* </w:t>
      </w:r>
      <w:r>
        <w:br/>
        <w:t>host0.domain.com           : ok=1    cha</w:t>
      </w:r>
      <w:r>
        <w:t>nged=0    unreachable=0    failed=0</w:t>
      </w:r>
    </w:p>
    <w:p w:rsidR="00E6529E" w:rsidRDefault="00C33D27">
      <w:pPr>
        <w:rPr>
          <w:rFonts w:hint="default"/>
        </w:rPr>
      </w:pPr>
      <w:r>
        <w:t>查询固件信息后自动生成的</w:t>
      </w:r>
      <w:r>
        <w:t>json</w:t>
      </w:r>
      <w:r>
        <w:t>文件（如“</w:t>
      </w:r>
      <w:r>
        <w:t>172.26.100.7fwInfo.json</w:t>
      </w:r>
      <w:r>
        <w:t>”）默认保存在“</w:t>
      </w:r>
      <w:r>
        <w:t>/etc/ansible/ansible_ibmc/report</w:t>
      </w:r>
      <w:r>
        <w:t>”目录中，建议导出</w:t>
      </w:r>
      <w:r>
        <w:t>json</w:t>
      </w:r>
      <w:r>
        <w:t>文件后再查看，如</w:t>
      </w:r>
      <w:r w:rsidR="00E6529E">
        <w:fldChar w:fldCharType="begin"/>
      </w:r>
      <w:r>
        <w:instrText>REF _fig16451330114914 \r \h</w:instrText>
      </w:r>
      <w:r w:rsidR="00E6529E">
        <w:fldChar w:fldCharType="separate"/>
      </w:r>
      <w:r w:rsidR="00D17437">
        <w:t>图</w:t>
      </w:r>
      <w:r w:rsidR="00D17437">
        <w:t>4-5</w:t>
      </w:r>
      <w:r w:rsidR="00E6529E">
        <w:fldChar w:fldCharType="end"/>
      </w:r>
      <w:r>
        <w:t>所示。</w:t>
      </w:r>
    </w:p>
    <w:p w:rsidR="00E6529E" w:rsidRDefault="00C33D27">
      <w:pPr>
        <w:pStyle w:val="FigureDescription"/>
      </w:pPr>
      <w:bookmarkStart w:id="94" w:name="_fig16451330114914"/>
      <w:bookmarkEnd w:id="94"/>
      <w:r>
        <w:lastRenderedPageBreak/>
        <w:t>查询结果</w:t>
      </w:r>
    </w:p>
    <w:p w:rsidR="00E6529E" w:rsidRDefault="00E6529E">
      <w:pPr>
        <w:pStyle w:val="Figure"/>
        <w:rPr>
          <w:rFonts w:hint="default"/>
        </w:rPr>
      </w:pPr>
      <w:r>
        <w:pict>
          <v:shape id="d0e1942" o:spid="_x0000_i1041" type="#_x0000_t75" style="width:393.75pt;height:133.5pt">
            <v:imagedata r:id="rId61" o:title=""/>
          </v:shape>
        </w:pict>
      </w:r>
    </w:p>
    <w:p w:rsidR="00E6529E" w:rsidRDefault="00E6529E">
      <w:pPr>
        <w:rPr>
          <w:rFonts w:hint="default"/>
        </w:rPr>
      </w:pPr>
    </w:p>
    <w:p w:rsidR="00E6529E" w:rsidRDefault="00C33D27">
      <w:pPr>
        <w:pStyle w:val="31"/>
        <w:rPr>
          <w:rFonts w:hint="default"/>
        </w:rPr>
      </w:pPr>
      <w:bookmarkStart w:id="95" w:name="_ZH-CN_TOPIC_0193957042-chtext"/>
      <w:bookmarkStart w:id="96" w:name="_Toc20757125"/>
      <w:r>
        <w:t>升级固件</w:t>
      </w:r>
      <w:bookmarkEnd w:id="95"/>
      <w:bookmarkEnd w:id="96"/>
    </w:p>
    <w:p w:rsidR="00E6529E" w:rsidRDefault="00C33D27" w:rsidP="00C33D27">
      <w:pPr>
        <w:pStyle w:val="41"/>
        <w:numPr>
          <w:ilvl w:val="3"/>
          <w:numId w:val="39"/>
        </w:numPr>
        <w:rPr>
          <w:rFonts w:hint="default"/>
        </w:rPr>
      </w:pPr>
      <w:bookmarkStart w:id="97" w:name="_ZH-CN_TOPIC_0108632361-chtext"/>
      <w:bookmarkStart w:id="98" w:name="_Toc20757126"/>
      <w:r>
        <w:t>BMC</w:t>
      </w:r>
      <w:r>
        <w:t>方式</w:t>
      </w:r>
      <w:bookmarkEnd w:id="97"/>
      <w:bookmarkEnd w:id="98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/etc/ansible/ansible_ibmc/playbooks/upgradeFw.yml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”（待升级固件的镜像文件所在路径）参数。</w:t>
      </w:r>
    </w:p>
    <w:p w:rsidR="00E6529E" w:rsidRDefault="00C33D27">
      <w:pPr>
        <w:pStyle w:val="TerminalDisplay"/>
      </w:pPr>
      <w:r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update firm ware </w:t>
      </w:r>
      <w:r>
        <w:br/>
        <w:t xml:space="preserve">  gather_facts: no </w:t>
      </w:r>
      <w:r>
        <w:br/>
        <w:t xml:space="preserve"> </w:t>
      </w:r>
      <w:r>
        <w:br/>
        <w:t xml:space="preserve">  tasks: </w:t>
      </w:r>
      <w:r>
        <w:br/>
        <w:t xml:space="preserve"> </w:t>
      </w:r>
      <w:r>
        <w:br/>
        <w:t xml:space="preserve">  - name: update frimware </w:t>
      </w:r>
      <w:r>
        <w:br/>
        <w:t xml:space="preserve">    local_action: &gt; </w:t>
      </w:r>
      <w:r>
        <w:br/>
        <w:t xml:space="preserve">       ibmc category=UpdateFW</w:t>
      </w:r>
      <w:r>
        <w:t xml:space="preserve"> command='</w:t>
      </w:r>
      <w:r>
        <w:rPr>
          <w:color w:val="FF0000"/>
        </w:rPr>
        <w:t>nfs://192.168.2.241/NFSshare/2288V3.hpm</w:t>
      </w:r>
      <w:r>
        <w:t xml:space="preserve">'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执行升级</w:t>
      </w:r>
    </w:p>
    <w:p w:rsidR="00E6529E" w:rsidRDefault="00C33D27">
      <w:pPr>
        <w:rPr>
          <w:rFonts w:hint="default"/>
        </w:rPr>
      </w:pPr>
      <w:r>
        <w:t>执行升级命令。</w:t>
      </w:r>
    </w:p>
    <w:p w:rsidR="00E6529E" w:rsidRDefault="00C33D27">
      <w:pPr>
        <w:pStyle w:val="TerminalDisplay"/>
      </w:pPr>
      <w:r>
        <w:t xml:space="preserve">[root@localhost playbooks]# ansible-playbook updateFW.yml  </w:t>
      </w:r>
      <w:r>
        <w:br/>
        <w:t xml:space="preserve"> </w:t>
      </w:r>
      <w:r>
        <w:br/>
        <w:t>PLAY [update firm ware] ******************************</w:t>
      </w:r>
      <w:r>
        <w:t xml:space="preserve">************************** </w:t>
      </w:r>
      <w:r>
        <w:br/>
        <w:t xml:space="preserve"> </w:t>
      </w:r>
      <w:r>
        <w:br/>
        <w:t xml:space="preserve">TASK [update frimware] ********************************************************* </w:t>
      </w:r>
      <w:r>
        <w:br/>
        <w:t xml:space="preserve">ok: [host4.domain.com -&gt; localhost] </w:t>
      </w:r>
      <w:r>
        <w:br/>
        <w:t xml:space="preserve"> </w:t>
      </w:r>
      <w:r>
        <w:br/>
        <w:t xml:space="preserve">PLAY RECAP ********************************************************************* </w:t>
      </w:r>
      <w:r>
        <w:br/>
        <w:t xml:space="preserve">host4.domain.com       </w:t>
      </w:r>
      <w:r>
        <w:t xml:space="preserve">    : ok=1    changed=0    unreachable=0    failed=0</w:t>
      </w:r>
    </w:p>
    <w:p w:rsidR="00E6529E" w:rsidRDefault="00C33D27">
      <w:pPr>
        <w:rPr>
          <w:rFonts w:hint="default"/>
        </w:rPr>
      </w:pPr>
      <w:r>
        <w:t>查看升级进度。</w:t>
      </w:r>
    </w:p>
    <w:p w:rsidR="00E6529E" w:rsidRDefault="00C33D27">
      <w:pPr>
        <w:pStyle w:val="TerminalDisplay"/>
      </w:pPr>
      <w:r>
        <w:t xml:space="preserve">[root@localhost log]# tail -f /etc/ansible/ansible_ibmc/log/updateFwLog.log </w:t>
      </w:r>
      <w:r>
        <w:br/>
        <w:t xml:space="preserve">[2018-01-25 08:36:41 INFO ] (updateFW.py:123)- 192.168.3.114 -- status:Running </w:t>
      </w:r>
      <w:r>
        <w:lastRenderedPageBreak/>
        <w:t xml:space="preserve">percent:None </w:t>
      </w:r>
      <w:r>
        <w:br/>
        <w:t>[2018-01-25 08:36:43 INFO</w:t>
      </w:r>
      <w:r>
        <w:t xml:space="preserve"> ] (updateFW.py:123)- 192.168.3.114 -- status:Running percent:0% </w:t>
      </w:r>
      <w:r>
        <w:br/>
        <w:t xml:space="preserve">[2018-01-25 08:36:45 INFO ] (updateFW.py:123)- 192.168.3.114 -- status:Running percent:3% </w:t>
      </w:r>
      <w:r>
        <w:br/>
        <w:t xml:space="preserve">[2018-01-25 08:36:48 INFO ] (updateFW.py:123)- 192.168.3.114 -- status:Running percent:4% </w:t>
      </w:r>
      <w:r>
        <w:br/>
        <w:t>[2018-01</w:t>
      </w:r>
      <w:r>
        <w:t xml:space="preserve">-25 08:36:50 INFO ] (updateFW.py:123)- 192.168.3.114 -- status:Running percent:5% </w:t>
      </w:r>
      <w:r>
        <w:br/>
        <w:t xml:space="preserve">[2018-01-25 08:36:53 INFO ] (updateFW.py:123)- 192.168.3.114 -- status:Running percent:6% </w:t>
      </w:r>
      <w:r>
        <w:br/>
        <w:t>[2018-01-25 08:36:55 INFO ] (updateFW.py:123)- 192.168.3.114 -- status:Running per</w:t>
      </w:r>
      <w:r>
        <w:t xml:space="preserve">cent:9% </w:t>
      </w:r>
      <w:r>
        <w:br/>
        <w:t xml:space="preserve">[2018-01-25 08:36:58 INFO ] (updateFW.py:123)- 192.168.3.114 -- status:Running percent:10% </w:t>
      </w:r>
      <w:r>
        <w:br/>
        <w:t xml:space="preserve">[2018-01-25 08:37:01 INFO ] (updateFW.py:123)- 192.168.3.114 -- status:Running percent:11% </w:t>
      </w:r>
      <w:r>
        <w:br/>
        <w:t>[2018-01-25 08:37:03 INFO ] (updateFW.py:123)- 192.168.3.114 --</w:t>
      </w:r>
      <w:r>
        <w:t xml:space="preserve"> status:Running percent:13% </w:t>
      </w:r>
      <w:r>
        <w:br/>
        <w:t xml:space="preserve">[2018-01-25 08:37:05 INFO ] (updateFW.py:123)- 192.168.3.114 -- status:Running percent:16% </w:t>
      </w:r>
      <w:r>
        <w:br/>
        <w:t xml:space="preserve">[2018-01-25 08:37:08 INFO ] (updateFW.py:123)- 192.168.3.114 -- status:Running percent:17% </w:t>
      </w:r>
      <w:r>
        <w:br/>
        <w:t>[2018-01-25 08:37:10 INFO ] (updateFW.py:12</w:t>
      </w:r>
      <w:r>
        <w:t xml:space="preserve">3)- 192.168.3.114 -- status:Running percent:18% </w:t>
      </w:r>
      <w:r>
        <w:br/>
        <w:t xml:space="preserve">… </w:t>
      </w:r>
      <w:r>
        <w:br/>
        <w:t xml:space="preserve">[2018-01-25 08:38:30 INFO ] (updateFW.py:123)- 192.168.3.114 -- status:Running percent:78% </w:t>
      </w:r>
      <w:r>
        <w:br/>
        <w:t xml:space="preserve">[2018-01-25 08:38:33 INFO ] (updateFW.py:123)- 192.168.3.114 -- status:Running percent:80% </w:t>
      </w:r>
      <w:r>
        <w:br/>
        <w:t>[2018-01-25 08:38:35</w:t>
      </w:r>
      <w:r>
        <w:t xml:space="preserve"> INFO ] (updateFW.py:123)- 192.168.3.114 -- status:Running percent:82% </w:t>
      </w:r>
      <w:r>
        <w:br/>
        <w:t xml:space="preserve">[2018-01-25 08:38:37 INFO ] (updateFW.py:123)- 192.168.3.114 -- status:Running percent:84% </w:t>
      </w:r>
      <w:r>
        <w:br/>
        <w:t xml:space="preserve">[2018-01-25 08:38:40 INFO ] (updateFW.py:123)- 192.168.3.114 -- status:Running percent:86% </w:t>
      </w:r>
      <w:r>
        <w:br/>
      </w:r>
      <w:r>
        <w:t xml:space="preserve">[2018-01-25 08:38:43 INFO ] (updateFW.py:123)- 192.168.3.114 -- status:Running percent:91% </w:t>
      </w:r>
      <w:r>
        <w:br/>
        <w:t xml:space="preserve">[2018-01-25 08:38:45 INFO ] (updateFW.py:123)- 192.168.3.114 -- status:Running percent:95% </w:t>
      </w:r>
      <w:r>
        <w:br/>
        <w:t>[2018-01-25 08:38:47 INFO ] (updateFW.py:123)- 192.168.3.114 -- status:R</w:t>
      </w:r>
      <w:r>
        <w:t xml:space="preserve">unning percent:97% </w:t>
      </w:r>
      <w:r>
        <w:br/>
        <w:t xml:space="preserve">[2018-01-25 08:38:49 INFO ] (updateFW.py:123)- 192.168.3.114 -- status:Running percent:97% </w:t>
      </w:r>
      <w:r>
        <w:br/>
        <w:t xml:space="preserve">[2018-01-25 08:38:52 INFO ] (updateFW.py:123)- 192.168.3.114 -- status:Completed percent:100% </w:t>
      </w:r>
      <w:r>
        <w:br/>
        <w:t>[2018-01-25 08:38:52 INFO ] (updateFW.py:128)- 19</w:t>
      </w:r>
      <w:r>
        <w:t>2.168.3.114 -- update 1288HV5260.hpm successful!</w:t>
      </w:r>
    </w:p>
    <w:p w:rsidR="00E6529E" w:rsidRDefault="00C33D27">
      <w:pPr>
        <w:rPr>
          <w:rFonts w:hint="default"/>
        </w:rPr>
      </w:pPr>
      <w:r>
        <w:t>查看历史升级记录。</w:t>
      </w:r>
    </w:p>
    <w:p w:rsidR="00E6529E" w:rsidRDefault="00C33D27">
      <w:pPr>
        <w:pStyle w:val="TerminalDisplay"/>
      </w:pPr>
      <w:r>
        <w:t xml:space="preserve">[root@localhost playbooks]# cat /etc/ansible/ansible_ibmc/report/updateFwReport.log </w:t>
      </w:r>
      <w:r>
        <w:br/>
        <w:t>[2018-01-25 08:38:52 INFO ] (updateFW.py:129)- 192.168.3.114 -- update 1288HV5260.hpm successful!</w:t>
      </w:r>
    </w:p>
    <w:p w:rsidR="00E6529E" w:rsidRDefault="00C33D27">
      <w:pPr>
        <w:pStyle w:val="41"/>
        <w:rPr>
          <w:rFonts w:hint="default"/>
        </w:rPr>
      </w:pPr>
      <w:bookmarkStart w:id="99" w:name="_ZH-CN_TOPIC_0108632362-chtext"/>
      <w:bookmarkStart w:id="100" w:name="_Toc20757127"/>
      <w:r>
        <w:lastRenderedPageBreak/>
        <w:t>Smart Provisio</w:t>
      </w:r>
      <w:r>
        <w:t>ning</w:t>
      </w:r>
      <w:r>
        <w:t>方式</w:t>
      </w:r>
      <w:bookmarkEnd w:id="99"/>
      <w:bookmarkEnd w:id="100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支持升级</w:t>
      </w:r>
      <w:r>
        <w:t>V5</w:t>
      </w:r>
      <w:r>
        <w:t>服务器的</w:t>
      </w:r>
      <w:r>
        <w:t>RAID</w:t>
      </w:r>
      <w:r>
        <w:t>卡、网卡和硬盘的固件，具体请参考</w:t>
      </w:r>
      <w:hyperlink r:id="rId62" w:tooltip=" " w:history="1">
        <w:r>
          <w:rPr>
            <w:rStyle w:val="ad"/>
          </w:rPr>
          <w:t>《</w:t>
        </w:r>
        <w:r>
          <w:rPr>
            <w:rStyle w:val="ad"/>
          </w:rPr>
          <w:t xml:space="preserve">FusionServer Tools V200R002C10 Smart Provisioning </w:t>
        </w:r>
        <w:r>
          <w:rPr>
            <w:rStyle w:val="ad"/>
          </w:rPr>
          <w:t>用户指南》</w:t>
        </w:r>
      </w:hyperlink>
      <w:r>
        <w:t>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“</w:t>
      </w:r>
      <w:r>
        <w:t>/etc/ansible/ansible_ibmc</w:t>
      </w:r>
      <w:r>
        <w:t>/configFile/upgradeFwBySpCfg/upgradeFwBySp.ini</w:t>
      </w:r>
      <w:r>
        <w:t>”文件中“</w:t>
      </w:r>
      <w:r>
        <w:t>imageurl</w:t>
      </w:r>
      <w:r>
        <w:t>”（升级包所在路径）参数。将升级包和升级包校验文件上传到同一路径下。若需同时升级多个固件，则需输入各个固件的升级包路径，可以用</w:t>
      </w:r>
      <w:r>
        <w:t>fw1</w:t>
      </w:r>
      <w:r>
        <w:t>、</w:t>
      </w:r>
      <w:r>
        <w:t>fw2</w:t>
      </w:r>
      <w:r>
        <w:t>来区分不同固件。</w:t>
      </w:r>
    </w:p>
    <w:p w:rsidR="00E6529E" w:rsidRDefault="00C33D27">
      <w:pPr>
        <w:pStyle w:val="TerminalDisplay"/>
      </w:pPr>
      <w:r>
        <w:t xml:space="preserve">[fw1] </w:t>
      </w:r>
      <w:r>
        <w:br/>
        <w:t xml:space="preserve">imageurl=nfs://192.168.2.241/NFSshare/inbandfw/BC1SPSCA03-10GE BASE T-X722 FW-V102.zip </w:t>
      </w:r>
      <w:r>
        <w:br/>
        <w:t xml:space="preserve">[fw2] </w:t>
      </w:r>
      <w:r>
        <w:br/>
        <w:t>imageurl=nfs://1</w:t>
      </w:r>
      <w:r>
        <w:t>92.168.2.241/NFSshare/inbandfw/ RAID-SR430C(3108)-FW-V108(4.650.00-6121).zip</w:t>
      </w:r>
    </w:p>
    <w:p w:rsidR="00E6529E" w:rsidRDefault="00C33D27">
      <w:pPr>
        <w:pStyle w:val="BlockLabel"/>
        <w:rPr>
          <w:rFonts w:hint="default"/>
        </w:rPr>
      </w:pPr>
      <w:r>
        <w:t>执行升级</w:t>
      </w:r>
    </w:p>
    <w:p w:rsidR="00E6529E" w:rsidRDefault="00C33D27">
      <w:pPr>
        <w:rPr>
          <w:rFonts w:hint="default"/>
        </w:rPr>
      </w:pPr>
      <w:r>
        <w:t>执行升级命令。</w:t>
      </w:r>
    </w:p>
    <w:p w:rsidR="00E6529E" w:rsidRDefault="00C33D27">
      <w:pPr>
        <w:pStyle w:val="TerminalDisplay"/>
      </w:pPr>
      <w:r>
        <w:t xml:space="preserve">[root@ansible playbooks]# ansible-playbook upgradeFwBySp.yml </w:t>
      </w:r>
      <w:r>
        <w:br/>
        <w:t xml:space="preserve">  </w:t>
      </w:r>
      <w:r>
        <w:br/>
        <w:t>PLAY [update firm ware] *****************************************************************************</w:t>
      </w:r>
      <w:r>
        <w:t xml:space="preserve">**************************************************************** </w:t>
      </w:r>
      <w:r>
        <w:br/>
        <w:t xml:space="preserve">  </w:t>
      </w:r>
      <w:r>
        <w:br/>
        <w:t xml:space="preserve">TASK [update frimware] ********************************************************************************************************************************************** </w:t>
      </w:r>
      <w:r>
        <w:br/>
        <w:t xml:space="preserve">host4.domain.com    </w:t>
      </w:r>
      <w:r>
        <w:t xml:space="preserve">       : ok=1    changed=0    unreachable=0    failed=0</w:t>
      </w:r>
    </w:p>
    <w:p w:rsidR="00E6529E" w:rsidRDefault="00C33D27">
      <w:pPr>
        <w:rPr>
          <w:rFonts w:hint="default"/>
        </w:rPr>
      </w:pPr>
      <w:r>
        <w:t>查看升级进度。</w:t>
      </w:r>
    </w:p>
    <w:p w:rsidR="00E6529E" w:rsidRDefault="00C33D27">
      <w:pPr>
        <w:pStyle w:val="TerminalDisplay"/>
      </w:pPr>
      <w:r>
        <w:t xml:space="preserve">[root@localhost log]# tail -f /etc/ansible/ansible_ibmc/log/upgradFwBySp.log  </w:t>
      </w:r>
      <w:r>
        <w:br/>
        <w:t xml:space="preserve">[2018-09-05 21:39:18 INFO ] (upgradeFwBySp.py:69)- 192.168.3.10 -- ForceOff system successfully! </w:t>
      </w:r>
      <w:r>
        <w:br/>
        <w:t>[2018-09-05 21:</w:t>
      </w:r>
      <w:r>
        <w:t xml:space="preserve">39:18 INFO ] (upgradeFwBySp.py:78)- 192.168.3.10 -- GetFwUpdateId  successfully! </w:t>
      </w:r>
      <w:r>
        <w:br/>
        <w:t xml:space="preserve">[2018-09-05 21:39:19 INFO ] (upgradeFwBySp.py:111)- 192.168.3.10 -- spApiSetFwUpgrade  successfully! </w:t>
      </w:r>
      <w:r>
        <w:br/>
        <w:t>[2018-09-05 21:39:40 INFO ] (upgradeFwBySp.py:128)- 192.168.3.10 -- spAp</w:t>
      </w:r>
      <w:r>
        <w:t xml:space="preserve">iGetFWSource  successfully! </w:t>
      </w:r>
      <w:r>
        <w:br/>
        <w:t xml:space="preserve">[2018-09-05 21:39:44 INFO ] (upgradeFwBySp.py:149)- 192.168.3.10 -- spAPISetSpService  successfully! </w:t>
      </w:r>
      <w:r>
        <w:br/>
        <w:t xml:space="preserve">[2018-09-05 21:39:46 INFO ] (upgradeFwBySp.py:164)- 192.168.3.10 -- poweron system successfully! </w:t>
      </w:r>
      <w:r>
        <w:br/>
        <w:t xml:space="preserve">… </w:t>
      </w:r>
      <w:r>
        <w:br/>
        <w:t>[2018-09-05 21:47:22 INF</w:t>
      </w:r>
      <w:r>
        <w:t xml:space="preserve">O ] (upgradeFwBySp.py:197)- have got  no upgrade result </w:t>
      </w:r>
      <w:r>
        <w:br/>
        <w:t xml:space="preserve">[2018-09-05 21:47:33 INFO ] (upgradeFwBySp.py:197)- have got  no upgrade result </w:t>
      </w:r>
      <w:r>
        <w:br/>
      </w:r>
      <w:r>
        <w:lastRenderedPageBreak/>
        <w:t xml:space="preserve">… </w:t>
      </w:r>
      <w:r>
        <w:br/>
        <w:t xml:space="preserve">[2018-09-05 21:59:39 INFO ] (upgradeFwBySp.py:185)-  upgrade has not finished </w:t>
      </w:r>
      <w:r>
        <w:br/>
        <w:t>[2018-09-05 21:59:47 INFO ] (upgrade</w:t>
      </w:r>
      <w:r>
        <w:t xml:space="preserve">FwBySp.py:185)-  upgrade has not finished </w:t>
      </w:r>
      <w:r>
        <w:br/>
        <w:t>[2018-09-05 21:59:56 INFO ] (upgradeFwBySp.py:207)- 192.168.3.10 -- upgrade successfully</w:t>
      </w:r>
    </w:p>
    <w:p w:rsidR="00E6529E" w:rsidRDefault="00C33D27">
      <w:pPr>
        <w:rPr>
          <w:rFonts w:hint="default"/>
        </w:rPr>
      </w:pPr>
      <w:r>
        <w:t>查看历史升级记录。</w:t>
      </w:r>
    </w:p>
    <w:p w:rsidR="00E6529E" w:rsidRDefault="00C33D27">
      <w:pPr>
        <w:pStyle w:val="TerminalDisplay"/>
      </w:pPr>
      <w:r>
        <w:t xml:space="preserve">[root@localhost playbooks]# cat /etc/ansible/ansible_ibmc/report/updateFwReport.log  </w:t>
      </w:r>
      <w:r>
        <w:br/>
        <w:t xml:space="preserve">[2018-09-05 21:59:56 INFO ] </w:t>
      </w:r>
      <w:r>
        <w:t>(upgradeFwBySp.py:208)- 192.168.3.10 -- upgrade successfully</w:t>
      </w:r>
    </w:p>
    <w:p w:rsidR="00E6529E" w:rsidRDefault="00C33D27">
      <w:pPr>
        <w:pStyle w:val="21"/>
        <w:rPr>
          <w:rFonts w:hint="default"/>
        </w:rPr>
      </w:pPr>
      <w:bookmarkStart w:id="101" w:name="_ZH-CN_TOPIC_0102786725"/>
      <w:bookmarkStart w:id="102" w:name="_ZH-CN_TOPIC_0102786725-chtext"/>
      <w:bookmarkStart w:id="103" w:name="_Toc20757128"/>
      <w:bookmarkEnd w:id="101"/>
      <w:r>
        <w:t>RAID</w:t>
      </w:r>
      <w:r>
        <w:t>配置</w:t>
      </w:r>
      <w:bookmarkEnd w:id="102"/>
      <w:bookmarkEnd w:id="103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支持配置</w:t>
      </w:r>
      <w:r>
        <w:t>RAID0/RAID10/RAID5/RAID50/RAID6/RAID60</w:t>
      </w:r>
      <w:r>
        <w:t>，支持查询</w:t>
      </w:r>
      <w:r>
        <w:t>RAID</w:t>
      </w:r>
      <w:r>
        <w:t>配置信息，支持配置启动盘，支持创建逻辑盘和配置相关参数配置，同时支持删除</w:t>
      </w:r>
      <w:r>
        <w:t>RAID</w:t>
      </w:r>
      <w:r>
        <w:t>配置。</w:t>
      </w:r>
    </w:p>
    <w:p w:rsidR="00E6529E" w:rsidRDefault="00C33D27" w:rsidP="00C33D27">
      <w:pPr>
        <w:pStyle w:val="31"/>
        <w:numPr>
          <w:ilvl w:val="2"/>
          <w:numId w:val="40"/>
        </w:numPr>
        <w:rPr>
          <w:rFonts w:hint="default"/>
        </w:rPr>
      </w:pPr>
      <w:bookmarkStart w:id="104" w:name="_ZH-CN_TOPIC_0111170694-chtext"/>
      <w:bookmarkStart w:id="105" w:name="_Toc20757129"/>
      <w:r>
        <w:t>查询</w:t>
      </w:r>
      <w:r>
        <w:t>RAID</w:t>
      </w:r>
      <w:r>
        <w:t>配置</w:t>
      </w:r>
      <w:bookmarkEnd w:id="104"/>
      <w:bookmarkEnd w:id="105"/>
    </w:p>
    <w:p w:rsidR="00E6529E" w:rsidRDefault="00C33D27">
      <w:pPr>
        <w:rPr>
          <w:rFonts w:hint="default"/>
        </w:rPr>
      </w:pPr>
      <w:r>
        <w:t>执行查询命令。</w:t>
      </w:r>
    </w:p>
    <w:p w:rsidR="00E6529E" w:rsidRDefault="00C33D27">
      <w:pPr>
        <w:pStyle w:val="TerminalDisplay"/>
      </w:pPr>
      <w:r>
        <w:t xml:space="preserve">[root@ansible playbooks]# ansible-playbook getRaidInfo.yml </w:t>
      </w:r>
      <w:r>
        <w:br/>
        <w:t xml:space="preserve">  </w:t>
      </w:r>
      <w:r>
        <w:br/>
      </w:r>
      <w:r>
        <w:t xml:space="preserve">PLAY [get logic device info] ******************************************************************************************************************************************** </w:t>
      </w:r>
      <w:r>
        <w:br/>
        <w:t xml:space="preserve">  </w:t>
      </w:r>
      <w:r>
        <w:br/>
        <w:t>TASK [get logic device info] *****************************************************</w:t>
      </w:r>
      <w:r>
        <w:t xml:space="preserve">*************************************************************************************** </w:t>
      </w:r>
      <w:r>
        <w:br/>
        <w:t xml:space="preserve">ok: [host3.domain.com -&gt; localhost] </w:t>
      </w:r>
      <w:r>
        <w:br/>
        <w:t xml:space="preserve">ok: [host2.domain.com -&gt; localhost] </w:t>
      </w:r>
      <w:r>
        <w:br/>
        <w:t xml:space="preserve">ok: [host0.domain.com -&gt; localhost] </w:t>
      </w:r>
      <w:r>
        <w:br/>
        <w:t xml:space="preserve">ok: [host1.domain.com -&gt; localhost] </w:t>
      </w:r>
      <w:r>
        <w:br/>
        <w:t xml:space="preserve">  </w:t>
      </w:r>
      <w:r>
        <w:br/>
        <w:t>PLAY RECAP *****</w:t>
      </w:r>
      <w:r>
        <w:t xml:space="preserve">********************************************************************************************************************************************************* </w:t>
      </w:r>
      <w:r>
        <w:br/>
        <w:t xml:space="preserve">host0.domain.com           : ok=1    changed=0    unreachable=0    failed=0 </w:t>
      </w:r>
      <w:r>
        <w:br/>
        <w:t xml:space="preserve">host1.domain.com        </w:t>
      </w:r>
      <w:r>
        <w:t xml:space="preserve">   : ok=1    changed=0    unreachable=0    failed=0 </w:t>
      </w:r>
      <w:r>
        <w:br/>
        <w:t xml:space="preserve">host2.domain.com           : ok=1    changed=0    unreachable=0    failed=0 </w:t>
      </w:r>
      <w:r>
        <w:br/>
        <w:t>host3.domain.com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查看所有服务器的</w:t>
      </w:r>
      <w:r>
        <w:t>RAID</w:t>
      </w:r>
      <w:r>
        <w:t>组简要信息。</w:t>
      </w:r>
    </w:p>
    <w:p w:rsidR="00E6529E" w:rsidRDefault="00C33D27">
      <w:pPr>
        <w:pStyle w:val="TerminalDisplay"/>
      </w:pPr>
      <w:r>
        <w:t>[root@ansible report]# cat /etc</w:t>
      </w:r>
      <w:r>
        <w:t xml:space="preserve">/ansible/ansible_ibmc/report/getRaidInfoReport.log </w:t>
      </w:r>
      <w:r>
        <w:br/>
        <w:t xml:space="preserve">[2018-05-09 22:18:44 INFO ] (getRaidInfo.py:188)- 192.168.3.114 get raid info successfully, totalInfo: </w:t>
      </w:r>
      <w:r>
        <w:br/>
        <w:t xml:space="preserve">  =========================================================== </w:t>
      </w:r>
      <w:r>
        <w:br/>
        <w:t>/redfish/v1/Systems/1/Storages/RAIDSt</w:t>
      </w:r>
      <w:r>
        <w:t xml:space="preserve">orage0: </w:t>
      </w:r>
      <w:r>
        <w:br/>
        <w:t xml:space="preserve">raidmodle:SAS3108 </w:t>
      </w:r>
      <w:r>
        <w:br/>
      </w:r>
      <w:r>
        <w:lastRenderedPageBreak/>
        <w:t xml:space="preserve">-unconfigDrivers: </w:t>
      </w:r>
      <w:r>
        <w:br/>
        <w:t xml:space="preserve">--HDDPlaneDisk0 </w:t>
      </w:r>
      <w:r>
        <w:br/>
        <w:t xml:space="preserve">--HDDPlaneDisk1 </w:t>
      </w:r>
      <w:r>
        <w:br/>
        <w:t xml:space="preserve">--HDDPlaneDisk2 </w:t>
      </w:r>
      <w:r>
        <w:br/>
        <w:t xml:space="preserve">--HDDPlaneDisk3 </w:t>
      </w:r>
      <w:r>
        <w:br/>
        <w:t xml:space="preserve">for more info please refer to /etc/ansible/ansible_ibmc/report/192.168.3.114_raidInfo.json </w:t>
      </w:r>
      <w:r>
        <w:br/>
        <w:t xml:space="preserve">  </w:t>
      </w:r>
      <w:r>
        <w:br/>
        <w:t>[2018-05-09 22:18:49 INFO ] (getRaidInfo.py:18</w:t>
      </w:r>
      <w:r>
        <w:t xml:space="preserve">8)- 192.168.3.7 get raid info successfully, totalInfo: </w:t>
      </w:r>
      <w:r>
        <w:br/>
        <w:t xml:space="preserve">  =========================================================== </w:t>
      </w:r>
      <w:r>
        <w:br/>
        <w:t xml:space="preserve">/redfish/v1/Systems/1/Storages/RAIDStorage1: </w:t>
      </w:r>
      <w:r>
        <w:br/>
        <w:t xml:space="preserve">raidmodle:SAS3408 </w:t>
      </w:r>
      <w:r>
        <w:br/>
        <w:t xml:space="preserve">-unconfigDrivers: </w:t>
      </w:r>
      <w:r>
        <w:br/>
        <w:t>=====================================================</w:t>
      </w:r>
      <w:r>
        <w:t xml:space="preserve">====== </w:t>
      </w:r>
      <w:r>
        <w:br/>
        <w:t xml:space="preserve">/redfish/v1/Systems/1/Storages/RAIDStorage0: </w:t>
      </w:r>
      <w:r>
        <w:br/>
        <w:t xml:space="preserve">raidmodle:SAS3108 </w:t>
      </w:r>
      <w:r>
        <w:br/>
        <w:t xml:space="preserve">-LogicalDrive0: </w:t>
      </w:r>
      <w:r>
        <w:br/>
        <w:t xml:space="preserve">--raidLevel:RAID0 </w:t>
      </w:r>
      <w:r>
        <w:br/>
        <w:t xml:space="preserve">--drivers: </w:t>
      </w:r>
      <w:r>
        <w:br/>
        <w:t xml:space="preserve">---HDDPlaneDisk3 </w:t>
      </w:r>
      <w:r>
        <w:br/>
        <w:t xml:space="preserve">---HDDPlaneDisk4 </w:t>
      </w:r>
      <w:r>
        <w:br/>
        <w:t xml:space="preserve">-unconfigDrivers: </w:t>
      </w:r>
      <w:r>
        <w:br/>
        <w:t xml:space="preserve">--HDDPlaneDisk0 </w:t>
      </w:r>
      <w:r>
        <w:br/>
        <w:t xml:space="preserve">--HDDPlaneDisk1 </w:t>
      </w:r>
      <w:r>
        <w:br/>
        <w:t xml:space="preserve">--HDDPlaneDisk2 </w:t>
      </w:r>
      <w:r>
        <w:br/>
        <w:t xml:space="preserve">--HDDPlaneDisk5 </w:t>
      </w:r>
      <w:r>
        <w:br/>
        <w:t>--HDDPlaneDi</w:t>
      </w:r>
      <w:r>
        <w:t xml:space="preserve">sk6 </w:t>
      </w:r>
      <w:r>
        <w:br/>
        <w:t xml:space="preserve">--HDDPlaneDisk7 </w:t>
      </w:r>
      <w:r>
        <w:br/>
        <w:t xml:space="preserve">--HDDPlaneDisk40 </w:t>
      </w:r>
      <w:r>
        <w:br/>
        <w:t xml:space="preserve">--HDDPlaneDisk41 </w:t>
      </w:r>
      <w:r>
        <w:br/>
        <w:t>for more info please refer to /etc/ansible/ansible_ibmc/report/192.168.3.7_raidInfo.json</w:t>
      </w:r>
    </w:p>
    <w:p w:rsidR="00E6529E" w:rsidRDefault="00C33D27">
      <w:pPr>
        <w:rPr>
          <w:rFonts w:hint="default"/>
        </w:rPr>
      </w:pPr>
      <w:r>
        <w:t>查看单个服务器的</w:t>
      </w:r>
      <w:r>
        <w:t>RAID</w:t>
      </w:r>
      <w:r>
        <w:t>组详细信息。</w:t>
      </w:r>
    </w:p>
    <w:p w:rsidR="00E6529E" w:rsidRDefault="00C33D27">
      <w:pPr>
        <w:pStyle w:val="TerminalDisplay"/>
      </w:pPr>
      <w:r>
        <w:t xml:space="preserve">[root@ansible]# cat /etc/ansible/ansible_ibmc/report/192.168.3.114_raidInfo.json </w:t>
      </w:r>
      <w:r>
        <w:br/>
        <w:t xml:space="preserve">    "/re</w:t>
      </w:r>
      <w:r>
        <w:t xml:space="preserve">dfish/v1/Systems/1/Storages/RAIDStorage0": { </w:t>
      </w:r>
      <w:r>
        <w:br/>
        <w:t xml:space="preserve">        "@odata.type": "#Storage.v1_1_0.Storage", </w:t>
      </w:r>
      <w:r>
        <w:br/>
        <w:t xml:space="preserve">        "StorageControllers@odata.count": 1, </w:t>
      </w:r>
      <w:r>
        <w:br/>
        <w:t xml:space="preserve">        "Name": "RAIDStorage0", </w:t>
      </w:r>
      <w:r>
        <w:br/>
        <w:t xml:space="preserve">        "raidinfo": { </w:t>
      </w:r>
      <w:r>
        <w:br/>
        <w:t xml:space="preserve">            "/redfish/v1/Chassis/1/Boards/mainboardRAIDCa</w:t>
      </w:r>
      <w:r>
        <w:t xml:space="preserve">rd1--SAS3108": { </w:t>
      </w:r>
      <w:r>
        <w:br/>
        <w:t xml:space="preserve">                "@odata.type": "#HwBoard.v1_0_0.HwBoard", </w:t>
      </w:r>
      <w:r>
        <w:br/>
        <w:t xml:space="preserve">                "Status": { </w:t>
      </w:r>
      <w:r>
        <w:br/>
        <w:t xml:space="preserve">                    "State": "Enabled", </w:t>
      </w:r>
      <w:r>
        <w:br/>
        <w:t xml:space="preserve">                    "Health": "OK" </w:t>
      </w:r>
      <w:r>
        <w:br/>
        <w:t xml:space="preserve">                }, </w:t>
      </w:r>
      <w:r>
        <w:br/>
        <w:t xml:space="preserve">                "PCBVersion": ".B", </w:t>
      </w:r>
      <w:r>
        <w:br/>
        <w:t xml:space="preserve">                </w:t>
      </w:r>
      <w:r>
        <w:t xml:space="preserve">"CPLDVersion": null, </w:t>
      </w:r>
      <w:r>
        <w:br/>
        <w:t xml:space="preserve">                "Name": "mainboardRAIDCard1", </w:t>
      </w:r>
      <w:r>
        <w:br/>
        <w:t xml:space="preserve">                "AssetTag": null, </w:t>
      </w:r>
      <w:r>
        <w:br/>
        <w:t xml:space="preserve">                "CardNo": 1, </w:t>
      </w:r>
      <w:r>
        <w:br/>
        <w:t xml:space="preserve">                "SerialNumber": null, </w:t>
      </w:r>
      <w:r>
        <w:br/>
        <w:t xml:space="preserve">                "@odata.id": "/redfish/v1/Chassis/1/Boards/mainboardRAIDCard1", </w:t>
      </w:r>
      <w:r>
        <w:br/>
        <w:t xml:space="preserve">  </w:t>
      </w:r>
      <w:r>
        <w:t xml:space="preserve">              "@odata.context": </w:t>
      </w:r>
      <w:r>
        <w:lastRenderedPageBreak/>
        <w:t xml:space="preserve">"/redfish/v1/$metadata#Chassis/Members/1/Boards/Members/$entity", </w:t>
      </w:r>
      <w:r>
        <w:br/>
        <w:t xml:space="preserve">                "DeviceLocator": "RAIDCard1", </w:t>
      </w:r>
      <w:r>
        <w:br/>
        <w:t xml:space="preserve">                "ManufactureDate": "2016/11/09 Wed 07:35:00", </w:t>
      </w:r>
      <w:r>
        <w:br/>
        <w:t xml:space="preserve">                "BoardId": "0x0024", </w:t>
      </w:r>
      <w:r>
        <w:br/>
        <w:t xml:space="preserve">         </w:t>
      </w:r>
      <w:r>
        <w:t xml:space="preserve">       "DeviceType": "RAIDCard", </w:t>
      </w:r>
      <w:r>
        <w:br/>
        <w:t xml:space="preserve">                "Location": "mainboard", </w:t>
      </w:r>
      <w:r>
        <w:br/>
        <w:t xml:space="preserve">                "BoardName": "BC61ESMLB", </w:t>
      </w:r>
      <w:r>
        <w:br/>
        <w:t xml:space="preserve">                "PartNumber": null, </w:t>
      </w:r>
      <w:r>
        <w:br/>
        <w:t xml:space="preserve">                "ProductName": "SR530C-M 1G", </w:t>
      </w:r>
      <w:r>
        <w:br/>
        <w:t xml:space="preserve">                "Id": "mainboardRAIDCard1", </w:t>
      </w:r>
      <w:r>
        <w:br/>
        <w:t xml:space="preserve">        </w:t>
      </w:r>
      <w:r>
        <w:t xml:space="preserve">        "Manufacturer": "Huawei" </w:t>
      </w:r>
      <w:r>
        <w:br/>
        <w:t xml:space="preserve">            } </w:t>
      </w:r>
      <w:r>
        <w:br/>
        <w:t xml:space="preserve">        }, </w:t>
      </w:r>
      <w:r>
        <w:br/>
        <w:t xml:space="preserve">        "@odata.id": "/redfish/v1/Systems/1/Storages/RAIDStorage0", </w:t>
      </w:r>
      <w:r>
        <w:br/>
        <w:t xml:space="preserve">        "Actions": { </w:t>
      </w:r>
      <w:r>
        <w:br/>
        <w:t xml:space="preserve">            "Oem": { </w:t>
      </w:r>
      <w:r>
        <w:br/>
        <w:t xml:space="preserve">                "Huawei": { </w:t>
      </w:r>
      <w:r>
        <w:br/>
        <w:t xml:space="preserve">                    "#Storage.RestoreStorageControlle</w:t>
      </w:r>
      <w:r>
        <w:t xml:space="preserve">rDefaultSettings": { </w:t>
      </w:r>
      <w:r>
        <w:br/>
        <w:t xml:space="preserve">                        "target": "/redfish/v1/Systems/1/Storages/RAIDStorage0/Actions/Oem/Huawei/Storage.RestoreStorageControllerDefaultSettings", </w:t>
      </w:r>
      <w:r>
        <w:br/>
        <w:t xml:space="preserve">                        "@Redfish.ActionInfo": "/redfish/v1/Systems/1/Storages/RAIDSt</w:t>
      </w:r>
      <w:r>
        <w:t xml:space="preserve">orage0/RestoreStorageControllerDefaultSettingsActionInfo" </w:t>
      </w:r>
      <w:r>
        <w:br/>
        <w:t xml:space="preserve">                    }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}, </w:t>
      </w:r>
      <w:r>
        <w:br/>
        <w:t xml:space="preserve">        "Drives": [ </w:t>
      </w:r>
      <w:r>
        <w:br/>
        <w:t xml:space="preserve">            { </w:t>
      </w:r>
      <w:r>
        <w:br/>
        <w:t xml:space="preserve">                "@odata.id": "/redfish/v1/Chassis/1/Drives/HDDPlaneDisk0" </w:t>
      </w:r>
      <w:r>
        <w:br/>
        <w:t xml:space="preserve">            }, </w:t>
      </w:r>
      <w:r>
        <w:br/>
        <w:t xml:space="preserve"> </w:t>
      </w:r>
      <w:r>
        <w:t xml:space="preserve">           { </w:t>
      </w:r>
      <w:r>
        <w:br/>
        <w:t xml:space="preserve">                "@odata.id": "/redfish/v1/Chassis/1/Drives/HDDPlaneDisk1" </w:t>
      </w:r>
      <w:r>
        <w:br/>
        <w:t xml:space="preserve">            }, </w:t>
      </w:r>
      <w:r>
        <w:br/>
        <w:t xml:space="preserve">            { </w:t>
      </w:r>
      <w:r>
        <w:br/>
        <w:t xml:space="preserve">                "@odata.id": "/redfish/v1/Chassis/1/Drives/HDDPlaneDisk2" </w:t>
      </w:r>
      <w:r>
        <w:br/>
        <w:t xml:space="preserve">            }, </w:t>
      </w:r>
      <w:r>
        <w:br/>
        <w:t xml:space="preserve">            { </w:t>
      </w:r>
      <w:r>
        <w:br/>
        <w:t xml:space="preserve">                "@odata.id": "</w:t>
      </w:r>
      <w:r>
        <w:t xml:space="preserve">/redfish/v1/Chassis/1/Drives/HDDPlaneDisk3" </w:t>
      </w:r>
      <w:r>
        <w:br/>
        <w:t xml:space="preserve">            }</w:t>
      </w:r>
    </w:p>
    <w:p w:rsidR="00E6529E" w:rsidRDefault="00C33D27">
      <w:pPr>
        <w:pStyle w:val="31"/>
        <w:rPr>
          <w:rFonts w:hint="default"/>
        </w:rPr>
      </w:pPr>
      <w:bookmarkStart w:id="106" w:name="_ZH-CN_TOPIC_0111170695-chtext"/>
      <w:bookmarkStart w:id="107" w:name="_Toc20757130"/>
      <w:r>
        <w:t>删除</w:t>
      </w:r>
      <w:r>
        <w:t>RAID</w:t>
      </w:r>
      <w:r>
        <w:t>组</w:t>
      </w:r>
      <w:bookmarkEnd w:id="106"/>
      <w:bookmarkEnd w:id="107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/etc/ansible/ansible_ibmc/playbooks/deleteRaid.yml</w:t>
      </w:r>
      <w:r>
        <w:t>”文件中的“</w:t>
      </w:r>
      <w:r>
        <w:t>command</w:t>
      </w:r>
      <w:r>
        <w:t>”的参数，支持删除一个存储设备的指定</w:t>
      </w:r>
      <w:r>
        <w:t>RAID</w:t>
      </w:r>
      <w:r>
        <w:t>组（将“</w:t>
      </w:r>
      <w:r>
        <w:t>command</w:t>
      </w:r>
      <w:r>
        <w:t>”设置为“</w:t>
      </w:r>
      <w:r>
        <w:rPr>
          <w:i/>
        </w:rPr>
        <w:t>RAIDStorage0/LogicalDrive0</w:t>
      </w:r>
      <w:r>
        <w:t>”，“</w:t>
      </w:r>
      <w:r>
        <w:t>category</w:t>
      </w:r>
      <w:r>
        <w:t>”设置为“</w:t>
      </w:r>
      <w:r>
        <w:t>DelALD</w:t>
      </w:r>
      <w:r>
        <w:t>”）或所有</w:t>
      </w:r>
      <w:r>
        <w:t>RAID</w:t>
      </w:r>
      <w:r>
        <w:t>组（将“</w:t>
      </w:r>
      <w:r>
        <w:t>command</w:t>
      </w:r>
      <w:r>
        <w:t>”设置为“</w:t>
      </w:r>
      <w:r>
        <w:rPr>
          <w:i/>
        </w:rPr>
        <w:t>RAIDSto</w:t>
      </w:r>
      <w:r>
        <w:rPr>
          <w:i/>
        </w:rPr>
        <w:t>rage0</w:t>
      </w:r>
      <w:r>
        <w:t>”，“</w:t>
      </w:r>
      <w:r>
        <w:t>category</w:t>
      </w:r>
      <w:r>
        <w:t>”设置为“</w:t>
      </w:r>
      <w:r>
        <w:t>DelLD</w:t>
      </w:r>
      <w:r>
        <w:t>”），也支持删除所有存储设备的所有</w:t>
      </w:r>
      <w:r>
        <w:t>RAID</w:t>
      </w:r>
      <w:r>
        <w:t>组（将“</w:t>
      </w:r>
      <w:r>
        <w:t>command</w:t>
      </w:r>
      <w:r>
        <w:t>”设置为“</w:t>
      </w:r>
      <w:r>
        <w:t>ALL</w:t>
      </w:r>
      <w:r>
        <w:t>”，“</w:t>
      </w:r>
      <w:r>
        <w:t>category</w:t>
      </w:r>
      <w:r>
        <w:t>”设置为“</w:t>
      </w:r>
      <w:r>
        <w:t>DelLD</w:t>
      </w:r>
      <w:r>
        <w:t>”）。</w:t>
      </w:r>
    </w:p>
    <w:p w:rsidR="00E6529E" w:rsidRDefault="00C33D27">
      <w:pPr>
        <w:pStyle w:val="TerminalDisplay"/>
      </w:pPr>
      <w:r>
        <w:lastRenderedPageBreak/>
        <w:t xml:space="preserve">---  </w:t>
      </w:r>
      <w:r>
        <w:br/>
        <w:t xml:space="preserve">- hosts: myhosts </w:t>
      </w:r>
      <w:r>
        <w:br/>
        <w:t xml:space="preserve">  name: delete raid </w:t>
      </w:r>
      <w:r>
        <w:br/>
        <w:t xml:space="preserve">  gather_facts: no </w:t>
      </w:r>
      <w:r>
        <w:br/>
        <w:t xml:space="preserve">  </w:t>
      </w:r>
      <w:r>
        <w:br/>
        <w:t xml:space="preserve">  </w:t>
      </w:r>
      <w:r>
        <w:br/>
        <w:t xml:space="preserve">  tasks: </w:t>
      </w:r>
      <w:r>
        <w:br/>
        <w:t xml:space="preserve">  </w:t>
      </w:r>
      <w:r>
        <w:br/>
        <w:t xml:space="preserve">  - name: delete a raid in a storage </w:t>
      </w:r>
      <w:r>
        <w:br/>
        <w:t xml:space="preserve">    local_action: &gt; </w:t>
      </w:r>
      <w:r>
        <w:br/>
        <w:t xml:space="preserve">       ibmc category='</w:t>
      </w:r>
      <w:r>
        <w:rPr>
          <w:color w:val="FF0000"/>
        </w:rPr>
        <w:t>DelALD</w:t>
      </w:r>
      <w:r>
        <w:t>' command='</w:t>
      </w:r>
      <w:r>
        <w:rPr>
          <w:color w:val="FF0000"/>
        </w:rPr>
        <w:t>RAIDStorage0/LogicalDrive0</w:t>
      </w:r>
      <w:r>
        <w:t xml:space="preserve">' extraparam='' ibmcip={{ ibmcip }} </w:t>
      </w:r>
      <w:r>
        <w:br/>
        <w:t xml:space="preserve">       ibmcuser={{ ibmcuser }} ibmcpswd={{ ibmcpswd }} </w:t>
      </w:r>
      <w:r>
        <w:br/>
        <w:t xml:space="preserve">  </w:t>
      </w:r>
      <w:r>
        <w:br/>
        <w:t xml:space="preserve">  #- name: delete ALL raid  in a storage </w:t>
      </w:r>
      <w:r>
        <w:br/>
        <w:t xml:space="preserve">  # local_action: &gt; </w:t>
      </w:r>
      <w:r>
        <w:br/>
        <w:t xml:space="preserve">  #    ibmc category='DelLD' command='RAIDStorage0' ex</w:t>
      </w:r>
      <w:r>
        <w:t xml:space="preserve">traparam='' ibmcip={{ ibmcip }} </w:t>
      </w:r>
      <w:r>
        <w:br/>
        <w:t xml:space="preserve">  #    ibmcuser={{ ibmcuser }} ibmcpswd={{ ibmcpswd }} </w:t>
      </w:r>
      <w:r>
        <w:br/>
        <w:t xml:space="preserve">  #- name: delete ALL raid  in each storage </w:t>
      </w:r>
      <w:r>
        <w:br/>
        <w:t xml:space="preserve">  # local_action: &gt; </w:t>
      </w:r>
      <w:r>
        <w:br/>
        <w:t xml:space="preserve">  #    ibmc category='DelLD' command='ALL' extraparam='' ibmcip={{ ibmcip }} </w:t>
      </w:r>
      <w:r>
        <w:br/>
        <w:t xml:space="preserve">  #    ibmcuser={{ ibmc</w:t>
      </w:r>
      <w:r>
        <w:t xml:space="preserve">user }} ibmcpswd={{ ibmcpswd }} 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执行删除命令。</w:t>
      </w:r>
    </w:p>
    <w:p w:rsidR="00E6529E" w:rsidRDefault="00C33D27">
      <w:pPr>
        <w:pStyle w:val="TerminalDisplay"/>
      </w:pPr>
      <w:r>
        <w:t xml:space="preserve">[root@ansible playbooks]# ansible-playbook deleteRaid.yml </w:t>
      </w:r>
      <w:r>
        <w:br/>
        <w:t xml:space="preserve">  </w:t>
      </w:r>
      <w:r>
        <w:br/>
        <w:t>PLAY [delete raid] *********************************************************************************************************************************</w:t>
      </w:r>
      <w:r>
        <w:t xml:space="preserve">********************* </w:t>
      </w:r>
      <w:r>
        <w:br/>
        <w:t xml:space="preserve">  </w:t>
      </w:r>
      <w:r>
        <w:br/>
        <w:t xml:space="preserve">TASK [delete a raid] **************************************************************************************************************************************************** </w:t>
      </w:r>
      <w:r>
        <w:br/>
        <w:t xml:space="preserve">ok: [host1.domain.com -&gt; localhost] </w:t>
      </w:r>
      <w:r>
        <w:br/>
        <w:t xml:space="preserve">        to retry, use:</w:t>
      </w:r>
      <w:r>
        <w:t xml:space="preserve"> --limit @/etc/ansible/ansible_ibmc/playbooks/deleteRaid.retry </w:t>
      </w:r>
      <w:r>
        <w:br/>
        <w:t xml:space="preserve">  </w:t>
      </w:r>
      <w:r>
        <w:br/>
        <w:t xml:space="preserve">PLAY RECAP ************************************************************************************************************************************************************** </w:t>
      </w:r>
      <w:r>
        <w:br/>
        <w:t xml:space="preserve">host1.domain.com  </w:t>
      </w:r>
      <w:r>
        <w:t xml:space="preserve">         : ok=1    changed=0    unreachable=0    failed=0 </w:t>
      </w:r>
      <w:r>
        <w:br/>
        <w:t xml:space="preserve"> </w:t>
      </w:r>
    </w:p>
    <w:p w:rsidR="00E6529E" w:rsidRDefault="00C33D27">
      <w:pPr>
        <w:rPr>
          <w:rFonts w:hint="default"/>
        </w:rPr>
      </w:pPr>
      <w:r>
        <w:t>查看历史删除记录。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/etc/ansible/ansible_ibmc/report/cfgRaidReport.log  </w:t>
      </w:r>
      <w:r>
        <w:br/>
        <w:t>[2018-05-09 23:52:03 INFO ] (cfgRaid.py:170)- 192.168.3.7 RAIDStorage0/LogicalDrive0  delete LD succ</w:t>
      </w:r>
      <w:r>
        <w:t>essful</w:t>
      </w:r>
    </w:p>
    <w:p w:rsidR="00E6529E" w:rsidRDefault="00C33D27">
      <w:pPr>
        <w:pStyle w:val="31"/>
        <w:rPr>
          <w:rFonts w:hint="default"/>
        </w:rPr>
      </w:pPr>
      <w:bookmarkStart w:id="108" w:name="_ZH-CN_TOPIC_0111170696-chtext"/>
      <w:bookmarkStart w:id="109" w:name="_Toc20757131"/>
      <w:r>
        <w:lastRenderedPageBreak/>
        <w:t>创建</w:t>
      </w:r>
      <w:r>
        <w:t>RAID</w:t>
      </w:r>
      <w:r>
        <w:t>组</w:t>
      </w:r>
      <w:bookmarkEnd w:id="108"/>
      <w:bookmarkEnd w:id="109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/etc/ansible/ansible_ibmc/configFile/raidCfg/</w:t>
      </w:r>
      <w:r>
        <w:t>”目录下的“</w:t>
      </w:r>
      <w:r>
        <w:t>createRaidtmp.json</w:t>
      </w:r>
      <w:r>
        <w:t>”文件，可配置单个或多个</w:t>
      </w:r>
      <w:r>
        <w:t>RAID</w:t>
      </w:r>
      <w:r>
        <w:t>组，各个参数的配置请参考</w:t>
      </w:r>
      <w:hyperlink r:id="rId63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的“创建逻辑盘”章节。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2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不同型号的</w:t>
      </w:r>
      <w:r>
        <w:t>RAID</w:t>
      </w:r>
      <w:r>
        <w:t>卡创建逻辑盘时，</w:t>
      </w:r>
      <w:r>
        <w:t>RAID</w:t>
      </w:r>
      <w:r>
        <w:t>卡支持的参数值可能不一致，请参考</w:t>
      </w:r>
      <w:r>
        <w:t>RAID</w:t>
      </w:r>
      <w:r>
        <w:t>卡支持的参数进行正确设置。</w:t>
      </w:r>
    </w:p>
    <w:p w:rsidR="00E6529E" w:rsidRDefault="00C33D27">
      <w:pPr>
        <w:pStyle w:val="TerminalDisplay"/>
      </w:pPr>
      <w:r>
        <w:t xml:space="preserve">[root@ansible]# vim </w:t>
      </w:r>
      <w:r>
        <w:rPr>
          <w:color w:val="FF0000"/>
        </w:rPr>
        <w:t>createRaidtmp.json</w:t>
      </w:r>
      <w:r>
        <w:t xml:space="preserve"> </w:t>
      </w:r>
      <w:r>
        <w:br/>
        <w:t xml:space="preserve">{ </w:t>
      </w:r>
      <w:r>
        <w:br/>
        <w:t xml:space="preserve">    "LDlist":[ </w:t>
      </w:r>
      <w:r>
        <w:br/>
        <w:t xml:space="preserve">       { </w:t>
      </w:r>
      <w:r>
        <w:br/>
        <w:t xml:space="preserve">           "RAIDID" :"</w:t>
      </w:r>
      <w:r>
        <w:rPr>
          <w:color w:val="FF0000"/>
        </w:rPr>
        <w:t>RAIDStorage0/Volumes</w:t>
      </w:r>
      <w:r>
        <w:t xml:space="preserve">" , </w:t>
      </w:r>
      <w:r>
        <w:br/>
        <w:t xml:space="preserve">            "configDic": </w:t>
      </w:r>
      <w:r>
        <w:br/>
        <w:t xml:space="preserve">            { </w:t>
      </w:r>
      <w:r>
        <w:br/>
        <w:t xml:space="preserve">                "CapacityBytes":</w:t>
      </w:r>
      <w:r>
        <w:rPr>
          <w:color w:val="FF0000"/>
        </w:rPr>
        <w:t>104857600000</w:t>
      </w:r>
      <w:r>
        <w:t xml:space="preserve"> ,   </w:t>
      </w:r>
      <w:r>
        <w:br/>
        <w:t xml:space="preserve">           </w:t>
      </w:r>
      <w:r>
        <w:t xml:space="preserve">     "OptimumIOSizeBytes" : </w:t>
      </w:r>
      <w:r>
        <w:rPr>
          <w:color w:val="FF0000"/>
        </w:rPr>
        <w:t>65536</w:t>
      </w:r>
      <w:r>
        <w:t xml:space="preserve">, </w:t>
      </w:r>
      <w:r>
        <w:br/>
        <w:t xml:space="preserve">                "Oem":{   </w:t>
      </w:r>
      <w:r>
        <w:br/>
        <w:t xml:space="preserve">                    "Huawei": { </w:t>
      </w:r>
      <w:r>
        <w:br/>
        <w:t xml:space="preserve">                        "CreateCacheCadeFlag" :</w:t>
      </w:r>
      <w:r>
        <w:rPr>
          <w:color w:val="FF0000"/>
        </w:rPr>
        <w:t>false</w:t>
      </w:r>
      <w:r>
        <w:t xml:space="preserve">, </w:t>
      </w:r>
      <w:r>
        <w:br/>
        <w:t xml:space="preserve">                        "Drives" : [</w:t>
      </w:r>
      <w:r>
        <w:rPr>
          <w:color w:val="FF0000"/>
        </w:rPr>
        <w:t>0,1</w:t>
      </w:r>
      <w:r>
        <w:t xml:space="preserve">], </w:t>
      </w:r>
      <w:r>
        <w:br/>
        <w:t xml:space="preserve">                        "VolumeName": "</w:t>
      </w:r>
      <w:r>
        <w:rPr>
          <w:color w:val="FF0000"/>
        </w:rPr>
        <w:t>testVol1</w:t>
      </w:r>
      <w:r>
        <w:t xml:space="preserve">", </w:t>
      </w:r>
      <w:r>
        <w:br/>
        <w:t xml:space="preserve">           </w:t>
      </w:r>
      <w:r>
        <w:t xml:space="preserve">             "VolumeRaidLevel": "</w:t>
      </w:r>
      <w:r>
        <w:rPr>
          <w:color w:val="FF0000"/>
        </w:rPr>
        <w:t>RAID0</w:t>
      </w:r>
      <w:r>
        <w:t xml:space="preserve">", </w:t>
      </w:r>
      <w:r>
        <w:br/>
        <w:t xml:space="preserve">                        "DefaultReadPolicy": "</w:t>
      </w:r>
      <w:r>
        <w:rPr>
          <w:color w:val="FF0000"/>
        </w:rPr>
        <w:t>ReadAhead</w:t>
      </w:r>
      <w:r>
        <w:t xml:space="preserve">", </w:t>
      </w:r>
      <w:r>
        <w:br/>
        <w:t xml:space="preserve">                        "DefaultWritePolicy" : "</w:t>
      </w:r>
      <w:r>
        <w:rPr>
          <w:color w:val="FF0000"/>
        </w:rPr>
        <w:t>WriteThrough</w:t>
      </w:r>
      <w:r>
        <w:t xml:space="preserve">", </w:t>
      </w:r>
      <w:r>
        <w:br/>
        <w:t xml:space="preserve">                        "DefaultCachePolicy" : "</w:t>
      </w:r>
      <w:r>
        <w:rPr>
          <w:color w:val="FF0000"/>
        </w:rPr>
        <w:t>CachedIO</w:t>
      </w:r>
      <w:r>
        <w:t xml:space="preserve">", </w:t>
      </w:r>
      <w:r>
        <w:br/>
        <w:t xml:space="preserve">                        "SpanNu</w:t>
      </w:r>
      <w:r>
        <w:t xml:space="preserve">mber": </w:t>
      </w:r>
      <w:r>
        <w:rPr>
          <w:color w:val="FF0000"/>
        </w:rPr>
        <w:t>1</w:t>
      </w:r>
      <w:r>
        <w:t xml:space="preserve">, </w:t>
      </w:r>
      <w:r>
        <w:br/>
        <w:t xml:space="preserve">                        "AccessPolicy" : "</w:t>
      </w:r>
      <w:r>
        <w:rPr>
          <w:color w:val="FF0000"/>
        </w:rPr>
        <w:t>ReadWrite</w:t>
      </w:r>
      <w:r>
        <w:t xml:space="preserve">", </w:t>
      </w:r>
      <w:r>
        <w:br/>
        <w:t xml:space="preserve">                        "DriveCachePolicy" : "</w:t>
      </w:r>
      <w:r>
        <w:rPr>
          <w:color w:val="FF0000"/>
        </w:rPr>
        <w:t>Disabled</w:t>
      </w:r>
      <w:r>
        <w:t xml:space="preserve">", </w:t>
      </w:r>
      <w:r>
        <w:br/>
        <w:t xml:space="preserve">                        "InitializationMode" : "</w:t>
      </w:r>
      <w:r>
        <w:rPr>
          <w:color w:val="FF0000"/>
        </w:rPr>
        <w:t>UnInit</w:t>
      </w:r>
      <w:r>
        <w:t xml:space="preserve">"                    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}, </w:t>
      </w:r>
      <w:r>
        <w:br/>
        <w:t xml:space="preserve">{ </w:t>
      </w:r>
      <w:r>
        <w:br/>
        <w:t xml:space="preserve">      </w:t>
      </w:r>
      <w:r>
        <w:t xml:space="preserve">     "RAIDID" :"</w:t>
      </w:r>
      <w:r>
        <w:rPr>
          <w:color w:val="FF0000"/>
        </w:rPr>
        <w:t>RAIDStorage0/Volumes</w:t>
      </w:r>
      <w:r>
        <w:t xml:space="preserve">" , </w:t>
      </w:r>
      <w:r>
        <w:br/>
        <w:t xml:space="preserve">            "configDic": </w:t>
      </w:r>
      <w:r>
        <w:br/>
        <w:t xml:space="preserve">            { </w:t>
      </w:r>
      <w:r>
        <w:br/>
        <w:t xml:space="preserve">                "CapacityBytes":</w:t>
      </w:r>
      <w:r>
        <w:rPr>
          <w:color w:val="FF0000"/>
        </w:rPr>
        <w:t>104857600000</w:t>
      </w:r>
      <w:r>
        <w:t xml:space="preserve"> ,   </w:t>
      </w:r>
      <w:r>
        <w:br/>
        <w:t xml:space="preserve">                "OptimumIOSizeBytes" : </w:t>
      </w:r>
      <w:r>
        <w:rPr>
          <w:color w:val="FF0000"/>
        </w:rPr>
        <w:t>65536</w:t>
      </w:r>
      <w:r>
        <w:t xml:space="preserve">, </w:t>
      </w:r>
      <w:r>
        <w:br/>
        <w:t xml:space="preserve">                "Oem":{   </w:t>
      </w:r>
      <w:r>
        <w:br/>
        <w:t xml:space="preserve">                    "Huawei": { </w:t>
      </w:r>
      <w:r>
        <w:br/>
        <w:t xml:space="preserve">                 </w:t>
      </w:r>
      <w:r>
        <w:t xml:space="preserve">       "CreateCacheCadeFlag" :</w:t>
      </w:r>
      <w:r>
        <w:rPr>
          <w:color w:val="FF0000"/>
        </w:rPr>
        <w:t>false</w:t>
      </w:r>
      <w:r>
        <w:t xml:space="preserve">, </w:t>
      </w:r>
      <w:r>
        <w:br/>
        <w:t xml:space="preserve">                        "Drives" : [</w:t>
      </w:r>
      <w:r>
        <w:rPr>
          <w:color w:val="FF0000"/>
        </w:rPr>
        <w:t>2,3</w:t>
      </w:r>
      <w:r>
        <w:t xml:space="preserve">], </w:t>
      </w:r>
      <w:r>
        <w:br/>
        <w:t xml:space="preserve">                        "VolumeName": "</w:t>
      </w:r>
      <w:r>
        <w:rPr>
          <w:color w:val="FF0000"/>
        </w:rPr>
        <w:t>testVol2</w:t>
      </w:r>
      <w:r>
        <w:t xml:space="preserve">", </w:t>
      </w:r>
      <w:r>
        <w:br/>
        <w:t xml:space="preserve">                        "VolumeRaidLevel": "</w:t>
      </w:r>
      <w:r>
        <w:rPr>
          <w:color w:val="FF0000"/>
        </w:rPr>
        <w:t>RAID1</w:t>
      </w:r>
      <w:r>
        <w:t xml:space="preserve">", </w:t>
      </w:r>
      <w:r>
        <w:br/>
        <w:t xml:space="preserve">                        "DefaultReadPolicy": "</w:t>
      </w:r>
      <w:r>
        <w:rPr>
          <w:color w:val="FF0000"/>
        </w:rPr>
        <w:t>ReadAhead</w:t>
      </w:r>
      <w:r>
        <w:t xml:space="preserve">", </w:t>
      </w:r>
      <w:r>
        <w:br/>
        <w:t xml:space="preserve">            </w:t>
      </w:r>
      <w:r>
        <w:t xml:space="preserve">            "DefaultWritePolicy" : "</w:t>
      </w:r>
      <w:r>
        <w:rPr>
          <w:color w:val="FF0000"/>
        </w:rPr>
        <w:t>WriteThrough</w:t>
      </w:r>
      <w:r>
        <w:t xml:space="preserve">", </w:t>
      </w:r>
      <w:r>
        <w:br/>
        <w:t xml:space="preserve">                        "DefaultCachePolicy" : "</w:t>
      </w:r>
      <w:r>
        <w:rPr>
          <w:color w:val="FF0000"/>
        </w:rPr>
        <w:t>CachedIO</w:t>
      </w:r>
      <w:r>
        <w:t xml:space="preserve">", </w:t>
      </w:r>
      <w:r>
        <w:br/>
        <w:t xml:space="preserve">                        "SpanNumber": </w:t>
      </w:r>
      <w:r>
        <w:rPr>
          <w:color w:val="FF0000"/>
        </w:rPr>
        <w:t>1</w:t>
      </w:r>
      <w:r>
        <w:t xml:space="preserve">, </w:t>
      </w:r>
      <w:r>
        <w:br/>
        <w:t xml:space="preserve">                        "AccessPolicy" : "</w:t>
      </w:r>
      <w:r>
        <w:rPr>
          <w:color w:val="FF0000"/>
        </w:rPr>
        <w:t>ReadWrite</w:t>
      </w:r>
      <w:r>
        <w:t xml:space="preserve">", </w:t>
      </w:r>
      <w:r>
        <w:br/>
      </w:r>
      <w:r>
        <w:lastRenderedPageBreak/>
        <w:t xml:space="preserve">                        "DriveCachePolicy" : "</w:t>
      </w:r>
      <w:r>
        <w:rPr>
          <w:color w:val="FF0000"/>
        </w:rPr>
        <w:t>Disabled</w:t>
      </w:r>
      <w:r>
        <w:t xml:space="preserve">", </w:t>
      </w:r>
      <w:r>
        <w:br/>
        <w:t xml:space="preserve">                        "InitializationMode" : "</w:t>
      </w:r>
      <w:r>
        <w:rPr>
          <w:color w:val="FF0000"/>
        </w:rPr>
        <w:t>UnInit</w:t>
      </w:r>
      <w:r>
        <w:t xml:space="preserve">"                    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 </w:t>
      </w:r>
      <w:r>
        <w:br/>
        <w:t xml:space="preserve">    ] </w:t>
      </w:r>
      <w:r>
        <w:br/>
        <w:t>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执行创建命令。</w:t>
      </w:r>
    </w:p>
    <w:p w:rsidR="00E6529E" w:rsidRDefault="00C33D27">
      <w:pPr>
        <w:pStyle w:val="TerminalDisplay"/>
      </w:pPr>
      <w:r>
        <w:t xml:space="preserve">[root@localhost playbooks]# ansible-playbook createRaid.yml </w:t>
      </w:r>
      <w:r>
        <w:br/>
        <w:t>PLAY [config raid] ********************</w:t>
      </w:r>
      <w:r>
        <w:t xml:space="preserve">*********************************************************************************************************  </w:t>
      </w:r>
      <w:r>
        <w:br/>
        <w:t xml:space="preserve">TASK [config raid1] ****************************************************************************************************************************  </w:t>
      </w:r>
      <w:r>
        <w:br/>
        <w:t>o</w:t>
      </w:r>
      <w:r>
        <w:t xml:space="preserve">k: [host7.domain.com -&gt; localhost]  </w:t>
      </w:r>
      <w:r>
        <w:br/>
        <w:t xml:space="preserve">PLAY RECAP *************************************************************************************************************************************  </w:t>
      </w:r>
      <w:r>
        <w:br/>
        <w:t>host7.domain.com           : ok=1    changed=0    unreachable=0    faile</w:t>
      </w:r>
      <w:r>
        <w:t xml:space="preserve">d=0 </w:t>
      </w:r>
    </w:p>
    <w:p w:rsidR="00E6529E" w:rsidRDefault="00C33D27">
      <w:pPr>
        <w:rPr>
          <w:rFonts w:hint="default"/>
        </w:rPr>
      </w:pPr>
      <w:r>
        <w:t>查看历史创建记录。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/etc/ansible/ansible_ibmc/report/cfgRaidReport.log  </w:t>
      </w:r>
      <w:r>
        <w:br/>
        <w:t>[2018-05-10 01:52:05 INFO ] (cfgRaid.py:549)- 192.168.3.7 cfgRaid successlly ,result :[{u'RAIDStorage0/Volumes': 'success'}]</w:t>
      </w:r>
    </w:p>
    <w:p w:rsidR="00E6529E" w:rsidRDefault="00C33D27">
      <w:pPr>
        <w:pStyle w:val="31"/>
        <w:rPr>
          <w:rFonts w:hint="default"/>
        </w:rPr>
      </w:pPr>
      <w:bookmarkStart w:id="110" w:name="_ZH-CN_TOPIC_0111170697-chtext"/>
      <w:bookmarkStart w:id="111" w:name="_Toc20757132"/>
      <w:r>
        <w:t>修改</w:t>
      </w:r>
      <w:r>
        <w:t>RAID</w:t>
      </w:r>
      <w:r>
        <w:t>配置</w:t>
      </w:r>
      <w:bookmarkEnd w:id="110"/>
      <w:bookmarkEnd w:id="111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修改“</w:t>
      </w:r>
      <w:r>
        <w:t>/etc/ansible/ansible_ibmc/configFile/raidCfg/</w:t>
      </w:r>
      <w:r>
        <w:t>”目录下的“</w:t>
      </w:r>
      <w:r>
        <w:t>modifyRaid.json</w:t>
      </w:r>
      <w:r>
        <w:t>”文件，各个参数的配置请参考</w:t>
      </w:r>
      <w:hyperlink r:id="rId64" w:tooltip=" " w:history="1">
        <w:r>
          <w:rPr>
            <w:rStyle w:val="ad"/>
          </w:rPr>
          <w:t>《华为服务器</w:t>
        </w:r>
        <w:r>
          <w:rPr>
            <w:rStyle w:val="ad"/>
          </w:rPr>
          <w:t xml:space="preserve"> iBMC Redfish </w:t>
        </w:r>
        <w:r>
          <w:rPr>
            <w:rStyle w:val="ad"/>
          </w:rPr>
          <w:t>接口说明》</w:t>
        </w:r>
      </w:hyperlink>
      <w:r>
        <w:t>的“修改指定逻辑盘资源属性”章节。</w:t>
      </w:r>
    </w:p>
    <w:p w:rsidR="00E6529E" w:rsidRDefault="00C33D27">
      <w:pPr>
        <w:pStyle w:val="TerminalDisplay"/>
      </w:pPr>
      <w:r>
        <w:t xml:space="preserve">[root@ansible]# vim </w:t>
      </w:r>
      <w:r>
        <w:rPr>
          <w:color w:val="FF0000"/>
        </w:rPr>
        <w:t>modifyRaid.json</w:t>
      </w:r>
      <w:r>
        <w:t xml:space="preserve"> </w:t>
      </w:r>
      <w:r>
        <w:br/>
        <w:t xml:space="preserve">{    </w:t>
      </w:r>
      <w:r>
        <w:br/>
        <w:t xml:space="preserve">    "ld</w:t>
      </w:r>
      <w:r>
        <w:t xml:space="preserve">list": </w:t>
      </w:r>
      <w:r>
        <w:br/>
        <w:t xml:space="preserve">    [  </w:t>
      </w:r>
      <w:r>
        <w:br/>
        <w:t xml:space="preserve">        {  </w:t>
      </w:r>
      <w:r>
        <w:br/>
        <w:t xml:space="preserve">            "LDID":"</w:t>
      </w:r>
      <w:r>
        <w:rPr>
          <w:color w:val="FF0000"/>
        </w:rPr>
        <w:t>RAIDStorage0/Volumes/LogicalDrive0</w:t>
      </w:r>
      <w:r>
        <w:t xml:space="preserve">", </w:t>
      </w:r>
      <w:r>
        <w:br/>
        <w:t xml:space="preserve">            "LDConfig": </w:t>
      </w:r>
      <w:r>
        <w:br/>
        <w:t xml:space="preserve">            {    </w:t>
      </w:r>
      <w:r>
        <w:br/>
        <w:t xml:space="preserve">                "Oem":  </w:t>
      </w:r>
      <w:r>
        <w:br/>
        <w:t xml:space="preserve">                { </w:t>
      </w:r>
      <w:r>
        <w:br/>
        <w:t xml:space="preserve">                    "Huawei":  </w:t>
      </w:r>
      <w:r>
        <w:br/>
        <w:t xml:space="preserve">                    { </w:t>
      </w:r>
      <w:r>
        <w:br/>
        <w:t xml:space="preserve">                    "VolumeN</w:t>
      </w:r>
      <w:r>
        <w:t>ame": "</w:t>
      </w:r>
      <w:r>
        <w:rPr>
          <w:color w:val="FF0000"/>
        </w:rPr>
        <w:t>testName1</w:t>
      </w:r>
      <w:r>
        <w:t xml:space="preserve">", </w:t>
      </w:r>
      <w:r>
        <w:br/>
        <w:t xml:space="preserve">                    "DefaultReadPolicy": "</w:t>
      </w:r>
      <w:r>
        <w:rPr>
          <w:color w:val="FF0000"/>
        </w:rPr>
        <w:t>NoReadAhead</w:t>
      </w:r>
      <w:r>
        <w:t xml:space="preserve">",  </w:t>
      </w:r>
      <w:r>
        <w:br/>
        <w:t xml:space="preserve">                    "DefaultWritePolicy": "</w:t>
      </w:r>
      <w:r>
        <w:rPr>
          <w:color w:val="FF0000"/>
        </w:rPr>
        <w:t>WriteThrough</w:t>
      </w:r>
      <w:r>
        <w:t xml:space="preserve">", </w:t>
      </w:r>
      <w:r>
        <w:br/>
        <w:t xml:space="preserve">                    "DefaultCachePolicy": "</w:t>
      </w:r>
      <w:r>
        <w:rPr>
          <w:color w:val="FF0000"/>
        </w:rPr>
        <w:t>CachedIO</w:t>
      </w:r>
      <w:r>
        <w:t xml:space="preserve">",  </w:t>
      </w:r>
      <w:r>
        <w:br/>
      </w:r>
      <w:r>
        <w:lastRenderedPageBreak/>
        <w:t xml:space="preserve">                    "BootEnable": </w:t>
      </w:r>
      <w:r>
        <w:rPr>
          <w:color w:val="FF0000"/>
        </w:rPr>
        <w:t>true</w:t>
      </w:r>
      <w:r>
        <w:t xml:space="preserve">,  </w:t>
      </w:r>
      <w:r>
        <w:br/>
        <w:t xml:space="preserve">                    "</w:t>
      </w:r>
      <w:r>
        <w:t xml:space="preserve">BGIEnable": </w:t>
      </w:r>
      <w:r>
        <w:rPr>
          <w:color w:val="FF0000"/>
        </w:rPr>
        <w:t>true</w:t>
      </w:r>
      <w:r>
        <w:t xml:space="preserve">,  </w:t>
      </w:r>
      <w:r>
        <w:br/>
        <w:t xml:space="preserve">                    "AccessPolicy": "</w:t>
      </w:r>
      <w:r>
        <w:rPr>
          <w:color w:val="FF0000"/>
        </w:rPr>
        <w:t>ReadWrite</w:t>
      </w:r>
      <w:r>
        <w:t xml:space="preserve">",  </w:t>
      </w:r>
      <w:r>
        <w:br/>
        <w:t xml:space="preserve">                    "SSDCachingEnable": </w:t>
      </w:r>
      <w:r>
        <w:rPr>
          <w:color w:val="FF0000"/>
        </w:rPr>
        <w:t>true</w:t>
      </w:r>
      <w:r>
        <w:t xml:space="preserve">,  </w:t>
      </w:r>
      <w:r>
        <w:br/>
        <w:t xml:space="preserve">                    "DriveCachePolicy": "</w:t>
      </w:r>
      <w:r>
        <w:rPr>
          <w:color w:val="FF0000"/>
        </w:rPr>
        <w:t>Unchanged</w:t>
      </w:r>
      <w:r>
        <w:t xml:space="preserve">"  </w:t>
      </w:r>
      <w:r>
        <w:br/>
        <w:t xml:space="preserve">                    }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}, </w:t>
      </w:r>
      <w:r>
        <w:br/>
        <w:t xml:space="preserve">        { </w:t>
      </w:r>
      <w:r>
        <w:br/>
        <w:t xml:space="preserve">   </w:t>
      </w:r>
      <w:r>
        <w:t xml:space="preserve">         </w:t>
      </w:r>
      <w:r>
        <w:br/>
        <w:t xml:space="preserve">            "LDID":"</w:t>
      </w:r>
      <w:r>
        <w:rPr>
          <w:color w:val="FF0000"/>
        </w:rPr>
        <w:t>RAIDStorage0/Volumes/LogicalDrive1</w:t>
      </w:r>
      <w:r>
        <w:t xml:space="preserve">", </w:t>
      </w:r>
      <w:r>
        <w:br/>
        <w:t xml:space="preserve">            "LDConfig": </w:t>
      </w:r>
      <w:r>
        <w:br/>
        <w:t xml:space="preserve">            { </w:t>
      </w:r>
      <w:r>
        <w:br/>
        <w:t xml:space="preserve">                "Oem": </w:t>
      </w:r>
      <w:r>
        <w:br/>
        <w:t xml:space="preserve">                { </w:t>
      </w:r>
      <w:r>
        <w:br/>
        <w:t xml:space="preserve">                    "Huawei": </w:t>
      </w:r>
      <w:r>
        <w:br/>
        <w:t xml:space="preserve">                    { </w:t>
      </w:r>
      <w:r>
        <w:br/>
        <w:t xml:space="preserve">                    "VolumeName": "</w:t>
      </w:r>
      <w:r>
        <w:rPr>
          <w:color w:val="FF0000"/>
        </w:rPr>
        <w:t>testName2</w:t>
      </w:r>
      <w:r>
        <w:t xml:space="preserve">", </w:t>
      </w:r>
      <w:r>
        <w:br/>
        <w:t xml:space="preserve">   </w:t>
      </w:r>
      <w:r>
        <w:t xml:space="preserve">                 "DefaultReadPolicy": "</w:t>
      </w:r>
      <w:r>
        <w:rPr>
          <w:color w:val="FF0000"/>
        </w:rPr>
        <w:t>NoReadAhead</w:t>
      </w:r>
      <w:r>
        <w:t xml:space="preserve">", </w:t>
      </w:r>
      <w:r>
        <w:br/>
        <w:t xml:space="preserve">                    "DefaultWritePolicy": "</w:t>
      </w:r>
      <w:r>
        <w:rPr>
          <w:color w:val="FF0000"/>
        </w:rPr>
        <w:t>WriteThrough</w:t>
      </w:r>
      <w:r>
        <w:t xml:space="preserve">", </w:t>
      </w:r>
      <w:r>
        <w:br/>
        <w:t xml:space="preserve">                    "DefaultCachePolicy": "</w:t>
      </w:r>
      <w:r>
        <w:rPr>
          <w:color w:val="FF0000"/>
        </w:rPr>
        <w:t>CachedIO</w:t>
      </w:r>
      <w:r>
        <w:t xml:space="preserve">", </w:t>
      </w:r>
      <w:r>
        <w:br/>
        <w:t xml:space="preserve">                    "BootEnable": </w:t>
      </w:r>
      <w:r>
        <w:rPr>
          <w:color w:val="FF0000"/>
        </w:rPr>
        <w:t>false</w:t>
      </w:r>
      <w:r>
        <w:t xml:space="preserve">, </w:t>
      </w:r>
      <w:r>
        <w:br/>
        <w:t xml:space="preserve">                    "BGIEnable": </w:t>
      </w:r>
      <w:r>
        <w:rPr>
          <w:color w:val="FF0000"/>
        </w:rPr>
        <w:t>true</w:t>
      </w:r>
      <w:r>
        <w:t xml:space="preserve">, </w:t>
      </w:r>
      <w:r>
        <w:br/>
        <w:t xml:space="preserve">      </w:t>
      </w:r>
      <w:r>
        <w:t xml:space="preserve">              "AccessPolicy": "</w:t>
      </w:r>
      <w:r>
        <w:rPr>
          <w:color w:val="FF0000"/>
        </w:rPr>
        <w:t>ReadWrite</w:t>
      </w:r>
      <w:r>
        <w:t xml:space="preserve">", </w:t>
      </w:r>
      <w:r>
        <w:br/>
        <w:t xml:space="preserve">                    "SSDCachingEnable": </w:t>
      </w:r>
      <w:r>
        <w:rPr>
          <w:color w:val="FF0000"/>
        </w:rPr>
        <w:t>true</w:t>
      </w:r>
      <w:r>
        <w:t xml:space="preserve">, </w:t>
      </w:r>
      <w:r>
        <w:br/>
        <w:t xml:space="preserve">                    "DriveCachePolicy": "</w:t>
      </w:r>
      <w:r>
        <w:rPr>
          <w:color w:val="FF0000"/>
        </w:rPr>
        <w:t>Unchanged</w:t>
      </w:r>
      <w:r>
        <w:t xml:space="preserve">" </w:t>
      </w:r>
      <w:r>
        <w:br/>
        <w:t xml:space="preserve">                    }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     </w:t>
      </w:r>
      <w:r>
        <w:br/>
        <w:t xml:space="preserve">        } </w:t>
      </w:r>
      <w:r>
        <w:br/>
        <w:t xml:space="preserve">    ]    </w:t>
      </w:r>
      <w:r>
        <w:br/>
        <w:t>}</w:t>
      </w:r>
    </w:p>
    <w:p w:rsidR="00E6529E" w:rsidRDefault="00C33D27">
      <w:pPr>
        <w:pStyle w:val="BlockLabel"/>
        <w:rPr>
          <w:rFonts w:hint="default"/>
        </w:rPr>
      </w:pPr>
      <w:r>
        <w:t>执行操作</w:t>
      </w:r>
    </w:p>
    <w:p w:rsidR="00E6529E" w:rsidRDefault="00C33D27">
      <w:pPr>
        <w:rPr>
          <w:rFonts w:hint="default"/>
        </w:rPr>
      </w:pPr>
      <w:r>
        <w:t>执行修改命令。</w:t>
      </w:r>
    </w:p>
    <w:p w:rsidR="00E6529E" w:rsidRDefault="00C33D27">
      <w:pPr>
        <w:pStyle w:val="TerminalDisplay"/>
      </w:pPr>
      <w:r>
        <w:t>[root</w:t>
      </w:r>
      <w:r>
        <w:t xml:space="preserve">@ansible playbooks]# ansible-playbook modifyRaid.yml </w:t>
      </w:r>
      <w:r>
        <w:br/>
        <w:t xml:space="preserve">  </w:t>
      </w:r>
      <w:r>
        <w:br/>
        <w:t xml:space="preserve">PLAY [modify raid] ***************************************************************************************************************************************************************** </w:t>
      </w:r>
      <w:r>
        <w:br/>
        <w:t xml:space="preserve">  </w:t>
      </w:r>
      <w:r>
        <w:br/>
        <w:t>TASK [modify r</w:t>
      </w:r>
      <w:r>
        <w:t xml:space="preserve">aid] ***************************************************************************************************************************************************************** </w:t>
      </w:r>
      <w:r>
        <w:br/>
        <w:t>PLAY RECAP *****************************************************************************</w:t>
      </w:r>
      <w:r>
        <w:t xml:space="preserve">******************************************************************************************** </w:t>
      </w:r>
      <w:r>
        <w:br/>
        <w:t>host0.domain.com           : ok=1    changed=0    unreachable=0    failed=0</w:t>
      </w:r>
    </w:p>
    <w:p w:rsidR="00E6529E" w:rsidRDefault="00C33D27">
      <w:pPr>
        <w:rPr>
          <w:rFonts w:hint="default"/>
        </w:rPr>
      </w:pPr>
      <w:r>
        <w:lastRenderedPageBreak/>
        <w:t>若要查看修改后的</w:t>
      </w:r>
      <w:r>
        <w:t>RAID</w:t>
      </w:r>
      <w:r>
        <w:t>配置信息，请先执行</w:t>
      </w:r>
      <w:r>
        <w:rPr>
          <w:b/>
        </w:rPr>
        <w:t>ansible-playbook getRaidInfo.yml</w:t>
      </w:r>
      <w:r>
        <w:t>命令获取最新的</w:t>
      </w:r>
      <w:r>
        <w:t>RAID</w:t>
      </w:r>
      <w:r>
        <w:t>配置信息，然后查看“</w:t>
      </w:r>
      <w:r>
        <w:t>/etc/ansible</w:t>
      </w:r>
      <w:r>
        <w:t>/ansible_ibmc/report/</w:t>
      </w:r>
      <w:r>
        <w:rPr>
          <w:i/>
        </w:rPr>
        <w:t>192.168.3.7</w:t>
      </w:r>
      <w:r>
        <w:t>_raidInfo.json</w:t>
      </w:r>
      <w:r>
        <w:t>”文件。</w:t>
      </w:r>
    </w:p>
    <w:p w:rsidR="00E6529E" w:rsidRDefault="00C33D27">
      <w:pPr>
        <w:pStyle w:val="TerminalDisplay"/>
      </w:pPr>
      <w:r>
        <w:t xml:space="preserve">[root@ansible report]# vim </w:t>
      </w:r>
      <w:r>
        <w:rPr>
          <w:color w:val="FF0000"/>
        </w:rPr>
        <w:t>192.168.3.7_raidInfo.json</w:t>
      </w:r>
      <w:r>
        <w:t xml:space="preserve"> </w:t>
      </w:r>
      <w:r>
        <w:br/>
        <w:t xml:space="preserve">{ </w:t>
      </w:r>
      <w:r>
        <w:br/>
        <w:t xml:space="preserve">    "/redfish/v1/Systems/1/Storages/RAIDStorage1": { </w:t>
      </w:r>
      <w:r>
        <w:br/>
        <w:t xml:space="preserve">        "@odata.type": "#Storage.v1_1_0.Storage", </w:t>
      </w:r>
      <w:r>
        <w:br/>
      </w:r>
      <w:r>
        <w:t xml:space="preserve">        "StorageControllers@odata.count": 1, </w:t>
      </w:r>
      <w:r>
        <w:br/>
        <w:t xml:space="preserve">        "Name": "RAIDStorage1", </w:t>
      </w:r>
      <w:r>
        <w:br/>
        <w:t xml:space="preserve">        "raidinfo": { </w:t>
      </w:r>
      <w:r>
        <w:br/>
        <w:t xml:space="preserve">            "/redfish/v1/Chassis/1/Boards/mainboardPCIeCard4(RAID)--SAS3408": { </w:t>
      </w:r>
      <w:r>
        <w:br/>
        <w:t xml:space="preserve">                "@odata.type": "#HwBoard.v1_0_0.HwBoard", </w:t>
      </w:r>
      <w:r>
        <w:br/>
        <w:t xml:space="preserve">              </w:t>
      </w:r>
      <w:r>
        <w:t xml:space="preserve">  "Status": { </w:t>
      </w:r>
      <w:r>
        <w:br/>
        <w:t xml:space="preserve">                    "State": "Enabled", </w:t>
      </w:r>
      <w:r>
        <w:br/>
        <w:t xml:space="preserve">                    "Health": "OK" </w:t>
      </w:r>
      <w:r>
        <w:br/>
        <w:t xml:space="preserve">                }, </w:t>
      </w:r>
      <w:r>
        <w:br/>
        <w:t xml:space="preserve">                "PCBVersion": ".A", </w:t>
      </w:r>
      <w:r>
        <w:br/>
        <w:t xml:space="preserve">                "CPLDVersion": null, </w:t>
      </w:r>
      <w:r>
        <w:br/>
        <w:t xml:space="preserve">                "Name": "mainboardPCIeCard4(RAID)", </w:t>
      </w:r>
      <w:r>
        <w:br/>
        <w:t xml:space="preserve">                </w:t>
      </w:r>
      <w:r>
        <w:t xml:space="preserve">"AssetTag": null, </w:t>
      </w:r>
      <w:r>
        <w:br/>
        <w:t xml:space="preserve">                "CardNo": 4, </w:t>
      </w:r>
      <w:r>
        <w:br/>
        <w:t xml:space="preserve">                "SerialNumber": null, </w:t>
      </w:r>
      <w:r>
        <w:br/>
        <w:t xml:space="preserve">                "@odata.id": "/redfish/v1/Chassis/1/Boards/mainboardPCIeCard4(RAID)", </w:t>
      </w:r>
      <w:r>
        <w:br/>
        <w:t xml:space="preserve">                "@odata.context": "/redfish/v1/$metadata#Chassis/Members/1/Boards</w:t>
      </w:r>
      <w:r>
        <w:t xml:space="preserve">/Members/$entity", </w:t>
      </w:r>
      <w:r>
        <w:br/>
        <w:t xml:space="preserve">                "DeviceLocator": "PCIeCard4(RAID)", </w:t>
      </w:r>
      <w:r>
        <w:br/>
        <w:t xml:space="preserve">                "ManufactureDate": "2018/03/18 Sun 16:41:00", </w:t>
      </w:r>
      <w:r>
        <w:br/>
        <w:t xml:space="preserve">                "BoardId": "0x0059", </w:t>
      </w:r>
      <w:r>
        <w:br/>
        <w:t xml:space="preserve">                "DeviceType": "PCIeCard", </w:t>
      </w:r>
      <w:r>
        <w:br/>
        <w:t xml:space="preserve">                "Location": "mainboard"</w:t>
      </w:r>
      <w:r>
        <w:t xml:space="preserve">, </w:t>
      </w:r>
      <w:r>
        <w:br/>
        <w:t xml:space="preserve">                "BoardName": null, </w:t>
      </w:r>
      <w:r>
        <w:br/>
        <w:t xml:space="preserve">                "PartNumber": null, </w:t>
      </w:r>
      <w:r>
        <w:br/>
        <w:t xml:space="preserve">                "ProductName": null, </w:t>
      </w:r>
      <w:r>
        <w:br/>
        <w:t xml:space="preserve">                "Id": "mainboardPCIeCard4(RAID)", </w:t>
      </w:r>
      <w:r>
        <w:br/>
        <w:t xml:space="preserve">                "Manufacturer": "LSI Logic / Symbios Logic" </w:t>
      </w:r>
      <w:r>
        <w:br/>
        <w:t xml:space="preserve">            } </w:t>
      </w:r>
      <w:r>
        <w:br/>
        <w:t xml:space="preserve">        }, </w:t>
      </w:r>
      <w:r>
        <w:br/>
        <w:t xml:space="preserve">   </w:t>
      </w:r>
      <w:r>
        <w:t xml:space="preserve">     "@odata.id": "/redfish/v1/Systems/1/Storages/RAIDStorage1", </w:t>
      </w:r>
      <w:r>
        <w:br/>
        <w:t xml:space="preserve">        "Actions": { </w:t>
      </w:r>
      <w:r>
        <w:br/>
        <w:t xml:space="preserve">            "Oem": { </w:t>
      </w:r>
      <w:r>
        <w:br/>
        <w:t xml:space="preserve">                "Huawei": { </w:t>
      </w:r>
      <w:r>
        <w:br/>
        <w:t xml:space="preserve">                    "#Storage.RestoreStorageControllerDefaultSettings": { </w:t>
      </w:r>
      <w:r>
        <w:br/>
        <w:t xml:space="preserve">                        "target": "/redfis</w:t>
      </w:r>
      <w:r>
        <w:t xml:space="preserve">h/v1/Systems/1/Storages/RAIDStorage1/Actions/Oem/Huawei/Storage.RestoreStorageControllerDefaultSettings", </w:t>
      </w:r>
      <w:r>
        <w:br/>
        <w:t xml:space="preserve">                        "@Redfish.ActionInfo": "/redfish/v1/Systems/1/Storages/RAIDStorage1/RestoreStorageControllerDefaultSettingsActionInfo" </w:t>
      </w:r>
      <w:r>
        <w:br/>
        <w:t xml:space="preserve">     </w:t>
      </w:r>
      <w:r>
        <w:t xml:space="preserve">               } </w:t>
      </w:r>
      <w:r>
        <w:br/>
        <w:t xml:space="preserve">                } </w:t>
      </w:r>
      <w:r>
        <w:br/>
        <w:t xml:space="preserve">            } </w:t>
      </w:r>
      <w:r>
        <w:br/>
        <w:t xml:space="preserve">        }, </w:t>
      </w:r>
      <w:r>
        <w:br/>
        <w:t xml:space="preserve">        "Drives": [], </w:t>
      </w:r>
      <w:r>
        <w:br/>
        <w:t xml:space="preserve">        "driverinfo": {}, </w:t>
      </w:r>
      <w:r>
        <w:br/>
      </w:r>
      <w:r>
        <w:lastRenderedPageBreak/>
        <w:t xml:space="preserve">        "@odata.context": "/redfish/v1/$metadata#Systems/Members/1/Storages/Members/$entity", </w:t>
      </w:r>
      <w:r>
        <w:br/>
        <w:t xml:space="preserve">        "Volumes": { </w:t>
      </w:r>
      <w:r>
        <w:br/>
        <w:t xml:space="preserve">            "@odata.id": </w:t>
      </w:r>
      <w:r>
        <w:t xml:space="preserve">"/redfish/v1/Systems/1/Storages/RAIDStorage1/Volumes" </w:t>
      </w:r>
      <w:r>
        <w:br/>
        <w:t xml:space="preserve">        }, </w:t>
      </w:r>
      <w:r>
        <w:br/>
        <w:t xml:space="preserve">        "StorageControllers": [ </w:t>
      </w:r>
      <w:r>
        <w:br/>
        <w:t xml:space="preserve">            { </w:t>
      </w:r>
      <w:r>
        <w:br/>
        <w:t xml:space="preserve">                "Status": { </w:t>
      </w:r>
      <w:r>
        <w:br/>
        <w:t xml:space="preserve">                    "State": "Enabled", </w:t>
      </w:r>
      <w:r>
        <w:br/>
        <w:t xml:space="preserve">                    "Health": "OK" </w:t>
      </w:r>
      <w:r>
        <w:br/>
        <w:t xml:space="preserve">                }, </w:t>
      </w:r>
      <w:r>
        <w:br/>
        <w:t xml:space="preserve">               </w:t>
      </w:r>
      <w:r>
        <w:t xml:space="preserve"> "Description": "RAID Controller", </w:t>
      </w:r>
      <w:r>
        <w:br/>
        <w:t xml:space="preserve">"192.168.3.7_raidInfo.json" [noeol] 876L, 39642C  </w:t>
      </w:r>
    </w:p>
    <w:p w:rsidR="00E6529E" w:rsidRDefault="00C33D27">
      <w:pPr>
        <w:rPr>
          <w:rFonts w:hint="default"/>
        </w:rPr>
      </w:pPr>
      <w:r>
        <w:t>查看历史修改记录。</w:t>
      </w:r>
    </w:p>
    <w:p w:rsidR="00E6529E" w:rsidRDefault="00C33D27">
      <w:pPr>
        <w:pStyle w:val="TerminalDisplay"/>
      </w:pPr>
      <w:r>
        <w:t xml:space="preserve">[root@localhost playbooks]# cat /etc/ansible/ansible_ibmc/report/cfgRaidReport.log  </w:t>
      </w:r>
      <w:r>
        <w:br/>
        <w:t>[2018-05-11 01:04:55 INFO ] (cfgRaid.py:435)- 192.168.3.7 modify raid succ</w:t>
      </w:r>
      <w:r>
        <w:t>esslly ,result :[{u'RAIDStorage0/Volumes/LogicalDrive0': 'success'}, {u'RAIDStorage0/Volumes/LogicalDrive1': 'success'}]</w:t>
      </w:r>
    </w:p>
    <w:p w:rsidR="00E6529E" w:rsidRDefault="00C33D27">
      <w:pPr>
        <w:pStyle w:val="21"/>
        <w:rPr>
          <w:rFonts w:hint="default"/>
        </w:rPr>
      </w:pPr>
      <w:bookmarkStart w:id="112" w:name="_ZH-CN_TOPIC_0102786703"/>
      <w:bookmarkStart w:id="113" w:name="_ZH-CN_TOPIC_0102786703-chtext"/>
      <w:bookmarkStart w:id="114" w:name="_Toc20757133"/>
      <w:bookmarkEnd w:id="112"/>
      <w:r>
        <w:t>OS</w:t>
      </w:r>
      <w:r>
        <w:t>部署</w:t>
      </w:r>
      <w:bookmarkEnd w:id="113"/>
      <w:bookmarkEnd w:id="114"/>
    </w:p>
    <w:p w:rsidR="00E6529E" w:rsidRDefault="00C33D27">
      <w:pPr>
        <w:pStyle w:val="BlockLabel"/>
        <w:rPr>
          <w:rFonts w:hint="default"/>
        </w:rPr>
      </w:pPr>
      <w:r>
        <w:t>功能介绍</w:t>
      </w:r>
    </w:p>
    <w:p w:rsidR="00E6529E" w:rsidRDefault="00C33D27">
      <w:pPr>
        <w:rPr>
          <w:rFonts w:hint="default"/>
        </w:rPr>
      </w:pPr>
      <w:r>
        <w:t>支持部署的</w:t>
      </w:r>
      <w:r>
        <w:t>OS</w:t>
      </w:r>
      <w:r>
        <w:t>如下：</w:t>
      </w:r>
    </w:p>
    <w:p w:rsidR="00E6529E" w:rsidRDefault="00C33D27">
      <w:pPr>
        <w:pStyle w:val="ItemList"/>
        <w:rPr>
          <w:rFonts w:hint="default"/>
        </w:rPr>
      </w:pPr>
      <w:r>
        <w:t>Windows</w:t>
      </w:r>
      <w:r>
        <w:t>：</w:t>
      </w:r>
      <w:r>
        <w:t>Windows 2012 R2</w:t>
      </w:r>
      <w:r>
        <w:t>、</w:t>
      </w:r>
      <w:r>
        <w:t>Windows 2016</w:t>
      </w:r>
      <w:r>
        <w:t>。</w:t>
      </w:r>
    </w:p>
    <w:p w:rsidR="00E6529E" w:rsidRDefault="00C33D27">
      <w:pPr>
        <w:pStyle w:val="ItemList"/>
        <w:rPr>
          <w:rFonts w:hint="default"/>
        </w:rPr>
      </w:pPr>
      <w:r>
        <w:t>Linux</w:t>
      </w:r>
      <w:r>
        <w:t>：</w:t>
      </w:r>
      <w:r>
        <w:t>CenteOS</w:t>
      </w:r>
      <w:r>
        <w:t>系列、</w:t>
      </w:r>
      <w:r>
        <w:t>RedHat</w:t>
      </w:r>
      <w:r>
        <w:t>系列、</w:t>
      </w:r>
      <w:r>
        <w:t>SUSE</w:t>
      </w:r>
      <w:r>
        <w:t>系列。</w:t>
      </w:r>
    </w:p>
    <w:p w:rsidR="00E6529E" w:rsidRDefault="00C33D27">
      <w:pPr>
        <w:pStyle w:val="ItemList"/>
        <w:rPr>
          <w:rFonts w:hint="default"/>
        </w:rPr>
      </w:pPr>
      <w:r>
        <w:t>VMware</w:t>
      </w:r>
      <w:r>
        <w:t>：</w:t>
      </w:r>
      <w:r>
        <w:t>VMware 5.5</w:t>
      </w:r>
      <w:r>
        <w:t>、</w:t>
      </w:r>
      <w:r>
        <w:t>VMware 6.0</w:t>
      </w:r>
      <w:r>
        <w:t>、</w:t>
      </w:r>
      <w:r>
        <w:t>VMware 6.5</w:t>
      </w:r>
      <w:r>
        <w:t>。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3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待部署</w:t>
      </w:r>
      <w:r>
        <w:t>OS</w:t>
      </w:r>
      <w:r>
        <w:t>的服务器需提前完成</w:t>
      </w:r>
      <w:r>
        <w:t>RAID</w:t>
      </w:r>
      <w:r>
        <w:t>配置。</w:t>
      </w:r>
    </w:p>
    <w:p w:rsidR="00E6529E" w:rsidRDefault="00C33D27" w:rsidP="00C33D27">
      <w:pPr>
        <w:pStyle w:val="31"/>
        <w:numPr>
          <w:ilvl w:val="2"/>
          <w:numId w:val="41"/>
        </w:numPr>
        <w:rPr>
          <w:rFonts w:hint="default"/>
        </w:rPr>
      </w:pPr>
      <w:bookmarkStart w:id="115" w:name="_ZH-CN_TOPIC_0108632383-chtext"/>
      <w:bookmarkStart w:id="116" w:name="_Toc20757134"/>
      <w:r>
        <w:t>ServiceCD2.0</w:t>
      </w:r>
      <w:r>
        <w:t>方式</w:t>
      </w:r>
      <w:bookmarkEnd w:id="115"/>
      <w:bookmarkEnd w:id="116"/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rPr>
          <w:rFonts w:hint="default"/>
        </w:rPr>
      </w:pPr>
      <w:r>
        <w:t>“</w:t>
      </w:r>
      <w:r>
        <w:t>/etc/ansible/ansible_ibmc/configFile/deployCfg/ServiceCD/deployConfig.ini</w:t>
      </w:r>
      <w:r>
        <w:t>”文件用于配置</w:t>
      </w:r>
      <w:r>
        <w:t>OS</w:t>
      </w:r>
      <w:r>
        <w:t>的类型、</w:t>
      </w:r>
      <w:r>
        <w:t>OS</w:t>
      </w:r>
      <w:r>
        <w:t>镜像文件路径、</w:t>
      </w:r>
      <w:r>
        <w:t>serviceCD2.0</w:t>
      </w:r>
      <w:r>
        <w:t>镜像文件路径，其中</w:t>
      </w:r>
      <w:r>
        <w:t>OS</w:t>
      </w:r>
      <w:r>
        <w:t>类型需按照下面的格式进行填写（所支持的</w:t>
      </w:r>
      <w:r>
        <w:t>OS</w:t>
      </w:r>
      <w:r>
        <w:t>类型已全部列出）。</w:t>
      </w:r>
    </w:p>
    <w:p w:rsidR="00E6529E" w:rsidRDefault="00C33D27">
      <w:pPr>
        <w:pStyle w:val="TerminalDisplay"/>
      </w:pPr>
      <w:r>
        <w:t xml:space="preserve">;WINDOWS </w:t>
      </w:r>
      <w:r>
        <w:br/>
        <w:t xml:space="preserve">;Win2008_R2_x64 </w:t>
      </w:r>
      <w:r>
        <w:br/>
        <w:t xml:space="preserve">;Win2012_x64 </w:t>
      </w:r>
      <w:r>
        <w:br/>
        <w:t xml:space="preserve">;Win2012_R2_x64 </w:t>
      </w:r>
      <w:r>
        <w:br/>
        <w:t>;Win20</w:t>
      </w:r>
      <w:r>
        <w:t xml:space="preserve">16_x64 </w:t>
      </w:r>
      <w:r>
        <w:br/>
        <w:t xml:space="preserve">;UBUNTU </w:t>
      </w:r>
      <w:r>
        <w:br/>
        <w:t xml:space="preserve">;Ubuntu14.04_x64 </w:t>
      </w:r>
      <w:r>
        <w:br/>
        <w:t xml:space="preserve">;Ubuntu16.04_x64 </w:t>
      </w:r>
      <w:r>
        <w:br/>
        <w:t xml:space="preserve"> </w:t>
      </w:r>
      <w:r>
        <w:br/>
        <w:t xml:space="preserve">[config] </w:t>
      </w:r>
      <w:r>
        <w:br/>
      </w:r>
      <w:r>
        <w:lastRenderedPageBreak/>
        <w:t xml:space="preserve">osType = </w:t>
      </w:r>
      <w:r>
        <w:rPr>
          <w:color w:val="FF0000"/>
        </w:rPr>
        <w:t>Win2012_R2_x64</w:t>
      </w:r>
      <w:r>
        <w:t xml:space="preserve"> </w:t>
      </w:r>
      <w:r>
        <w:br/>
        <w:t xml:space="preserve">osImg = </w:t>
      </w:r>
      <w:r>
        <w:rPr>
          <w:color w:val="FF0000"/>
        </w:rPr>
        <w:t>nfs://192.168.2.241/NFSshare/Windows2012R2.iso</w:t>
      </w:r>
      <w:r>
        <w:t xml:space="preserve"> </w:t>
      </w:r>
      <w:r>
        <w:br/>
        <w:t xml:space="preserve">serviceImg = </w:t>
      </w:r>
      <w:r>
        <w:rPr>
          <w:color w:val="FF0000"/>
        </w:rPr>
        <w:t>nfs://192.168.2.241/NFSshare/ServiceCD133.iso</w:t>
      </w:r>
    </w:p>
    <w:p w:rsidR="00E6529E" w:rsidRDefault="00C33D27">
      <w:pPr>
        <w:rPr>
          <w:rFonts w:hint="default"/>
        </w:rPr>
      </w:pPr>
      <w:r>
        <w:t>“</w:t>
      </w:r>
      <w:r>
        <w:t>/etc/ansible/ansible_ibmc/configFile/deployCfg/Ser</w:t>
      </w:r>
      <w:r>
        <w:t>viceCD/</w:t>
      </w:r>
      <w:r>
        <w:t>”目录下的</w:t>
      </w:r>
      <w:r>
        <w:t>OS</w:t>
      </w:r>
      <w:r>
        <w:t>部署的模板需参考</w:t>
      </w:r>
      <w:r w:rsidR="00E6529E">
        <w:fldChar w:fldCharType="begin"/>
      </w:r>
      <w:r>
        <w:instrText>REF _d0e2502 \r \h</w:instrText>
      </w:r>
      <w:r w:rsidR="00E6529E">
        <w:fldChar w:fldCharType="separate"/>
      </w:r>
      <w:r w:rsidR="00D17437">
        <w:t>表</w:t>
      </w:r>
      <w:r w:rsidR="00D17437">
        <w:t>4-1</w:t>
      </w:r>
      <w:r w:rsidR="00E6529E">
        <w:fldChar w:fldCharType="end"/>
      </w:r>
      <w:r>
        <w:t>进行配置。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4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若涉及到密码等敏感数据，建议使用</w:t>
      </w:r>
      <w:r>
        <w:t>ansible-vault</w:t>
      </w:r>
      <w:r>
        <w:t>加密方法对“</w:t>
      </w:r>
      <w:r>
        <w:rPr>
          <w:i/>
        </w:rPr>
        <w:t>OS</w:t>
      </w:r>
      <w:r>
        <w:t>.xml</w:t>
      </w:r>
      <w:r>
        <w:t>”文件进行加密，详细请参考</w:t>
      </w:r>
      <w:hyperlink r:id="rId65" w:tooltip=" " w:history="1">
        <w:r>
          <w:rPr>
            <w:rStyle w:val="ad"/>
          </w:rPr>
          <w:t>http://docs.ansible.com/ansible/latest/vault.html</w:t>
        </w:r>
      </w:hyperlink>
      <w:r>
        <w:t>。</w:t>
      </w:r>
    </w:p>
    <w:p w:rsidR="00E6529E" w:rsidRDefault="00C33D27">
      <w:pPr>
        <w:pStyle w:val="TableDescription"/>
        <w:rPr>
          <w:rFonts w:hint="default"/>
        </w:rPr>
      </w:pPr>
      <w:bookmarkStart w:id="117" w:name="_d0e2502"/>
      <w:bookmarkEnd w:id="117"/>
      <w:r>
        <w:t>OS</w:t>
      </w:r>
      <w:r>
        <w:t>部署模板</w:t>
      </w:r>
    </w:p>
    <w:tbl>
      <w:tblPr>
        <w:tblStyle w:val="Table"/>
        <w:tblW w:w="7938" w:type="dxa"/>
        <w:tblLayout w:type="fixed"/>
        <w:tblLook w:val="01E0"/>
      </w:tblPr>
      <w:tblGrid>
        <w:gridCol w:w="1587"/>
        <w:gridCol w:w="1588"/>
        <w:gridCol w:w="4763"/>
      </w:tblGrid>
      <w:tr w:rsidR="00E6529E" w:rsidTr="00E6529E">
        <w:trPr>
          <w:cnfStyle w:val="100000000000"/>
          <w:cantSplit w:val="off"/>
          <w:tblHeader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文件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支持的</w:t>
            </w:r>
            <w:r>
              <w:rPr>
                <w:b/>
              </w:rPr>
              <w:t>OS</w:t>
            </w:r>
            <w:r>
              <w:rPr>
                <w:b/>
              </w:rPr>
              <w:t>类型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支持配置的参数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CentOS.xml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CentOS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  <w:r>
              <w:t>、</w:t>
            </w:r>
            <w:r>
              <w:t>RPM</w:t>
            </w:r>
            <w:r>
              <w:t>包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RedHat.xml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Red Hat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  <w:r>
              <w:t>、</w:t>
            </w:r>
            <w:r>
              <w:t>RPM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SLES11SP1_64.xml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SLES 11 SP 1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  <w:r>
              <w:t>、</w:t>
            </w:r>
            <w:r>
              <w:t>RPM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SLES11SP3_64.xml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SLES 11 SP 3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  <w:r>
              <w:t>、</w:t>
            </w:r>
            <w:r>
              <w:t>RPM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VM5.0.xml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VMware 5.0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VM5.5.xml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VMware 5.5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VM6.0.xml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VMware 6.0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VM6.5.xml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VMware 6.5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win2008r2.xml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Windows 2008 R2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win2012r2.xml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Windows 2012 R2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win2012.xml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Windows 2012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、部署系统位置、分区、语言、时区、是否安装</w:t>
            </w:r>
            <w:r>
              <w:t>iBMA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win2016.xml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Windows 2016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初始密码、</w:t>
            </w:r>
            <w:r>
              <w:t>hostname</w:t>
            </w:r>
            <w:r>
              <w:t>、</w:t>
            </w:r>
            <w:r>
              <w:t>owername</w:t>
            </w:r>
            <w:r>
              <w:t>、</w:t>
            </w:r>
            <w:r>
              <w:t>orgname</w:t>
            </w:r>
            <w:r>
              <w:t>、部署</w:t>
            </w:r>
            <w:r>
              <w:lastRenderedPageBreak/>
              <w:t>系统位置、分区、语言、时区、是否安装</w:t>
            </w:r>
            <w:r>
              <w:t>iBMA</w:t>
            </w:r>
          </w:p>
        </w:tc>
      </w:tr>
    </w:tbl>
    <w:p w:rsidR="00E6529E" w:rsidRDefault="00E6529E">
      <w:pPr>
        <w:rPr>
          <w:rFonts w:hint="default"/>
        </w:rPr>
      </w:pPr>
    </w:p>
    <w:p w:rsidR="00E6529E" w:rsidRDefault="00C33D27">
      <w:pPr>
        <w:rPr>
          <w:rFonts w:hint="default"/>
        </w:rPr>
      </w:pPr>
      <w:r>
        <w:t>修改“</w:t>
      </w:r>
      <w:r>
        <w:t>/etc/ansible/ansible_ibmc/playbooks/deployOsByServiceCD.yml</w:t>
      </w:r>
      <w:r>
        <w:t>”文件，包括“</w:t>
      </w:r>
      <w:r>
        <w:t>hosts</w:t>
      </w:r>
      <w:r>
        <w:t>”（配置对象）和“</w:t>
      </w:r>
      <w:r>
        <w:t>command</w:t>
      </w:r>
      <w:r>
        <w:t>”（“</w:t>
      </w:r>
      <w:r>
        <w:t>deployConfig.ini</w:t>
      </w:r>
      <w:r>
        <w:t>”文件所在路径）参数，需要注意的是目前只支持</w:t>
      </w:r>
      <w:r>
        <w:t>cifs</w:t>
      </w:r>
      <w:r>
        <w:t>和</w:t>
      </w:r>
      <w:r>
        <w:t>nfs</w:t>
      </w:r>
      <w:r>
        <w:t>两种协议来读取文件。</w:t>
      </w:r>
    </w:p>
    <w:p w:rsidR="00E6529E" w:rsidRDefault="00C33D27">
      <w:pPr>
        <w:pStyle w:val="TerminalDisplay"/>
      </w:pPr>
      <w:r>
        <w:t xml:space="preserve">--- </w:t>
      </w:r>
      <w:r>
        <w:br/>
        <w:t xml:space="preserve"> </w:t>
      </w:r>
      <w:r>
        <w:br/>
        <w:t xml:space="preserve">- hosts: </w:t>
      </w:r>
      <w:r>
        <w:rPr>
          <w:color w:val="FF0000"/>
        </w:rPr>
        <w:t>myhosts</w:t>
      </w:r>
      <w:r>
        <w:t xml:space="preserve"> </w:t>
      </w:r>
      <w:r>
        <w:br/>
        <w:t xml:space="preserve">  name: deploy os </w:t>
      </w:r>
      <w:r>
        <w:br/>
        <w:t xml:space="preserve">  gather_facts: no </w:t>
      </w:r>
      <w:r>
        <w:br/>
        <w:t xml:space="preserve">  tasks: </w:t>
      </w:r>
      <w:r>
        <w:br/>
        <w:t xml:space="preserve">  - name: deploy os </w:t>
      </w:r>
      <w:r>
        <w:br/>
        <w:t xml:space="preserve">    local_a</w:t>
      </w:r>
      <w:r>
        <w:t xml:space="preserve">ction: &gt; </w:t>
      </w:r>
      <w:r>
        <w:br/>
        <w:t xml:space="preserve">       ibmc category=DeployOS command='</w:t>
      </w:r>
      <w:r>
        <w:rPr>
          <w:color w:val="FF0000"/>
        </w:rPr>
        <w:t>/etc/ansible/ansible_ibmc/configFile/deployCfg/ServiceCD/deployConfig.ini</w:t>
      </w:r>
      <w:r>
        <w:t xml:space="preserve">'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执行部署</w:t>
      </w:r>
    </w:p>
    <w:p w:rsidR="00E6529E" w:rsidRDefault="00C33D27">
      <w:pPr>
        <w:rPr>
          <w:rFonts w:hint="default"/>
        </w:rPr>
      </w:pPr>
      <w:r>
        <w:t>执行部署命令。</w:t>
      </w:r>
    </w:p>
    <w:p w:rsidR="00E6529E" w:rsidRDefault="00C33D27">
      <w:pPr>
        <w:pStyle w:val="TerminalDisplay"/>
      </w:pPr>
      <w:r>
        <w:t>[root@localhost playbooks]# ansible-playboo</w:t>
      </w:r>
      <w:r>
        <w:t xml:space="preserve">k deployOsByServiceCD.yml </w:t>
      </w:r>
      <w:r>
        <w:br/>
        <w:t xml:space="preserve">PLAY [deploy os] ******************************************************************************************************************************* </w:t>
      </w:r>
      <w:r>
        <w:br/>
        <w:t>TASK [deploy os] ******************************************************************</w:t>
      </w:r>
      <w:r>
        <w:t xml:space="preserve">************************************************************* </w:t>
      </w:r>
      <w:r>
        <w:br/>
        <w:t xml:space="preserve">ok: [host7.domain.com -&gt; localhost] </w:t>
      </w:r>
      <w:r>
        <w:br/>
        <w:t xml:space="preserve">PLAY RECAP ************************************************************************************************************************************* </w:t>
      </w:r>
      <w:r>
        <w:br/>
        <w:t>host7.doma</w:t>
      </w:r>
      <w:r>
        <w:t>in.com           : ok=1    changed=0    unreachable=0    failed=0</w:t>
      </w:r>
    </w:p>
    <w:p w:rsidR="00E6529E" w:rsidRDefault="00C33D27">
      <w:pPr>
        <w:rPr>
          <w:rFonts w:hint="default"/>
        </w:rPr>
      </w:pPr>
      <w:r>
        <w:t>查看历史部署过程日志。</w:t>
      </w:r>
    </w:p>
    <w:p w:rsidR="00E6529E" w:rsidRDefault="00C33D27">
      <w:pPr>
        <w:pStyle w:val="TerminalDisplay"/>
      </w:pPr>
      <w:r>
        <w:t xml:space="preserve">[root@localhost playbooks]# cat /etc/ansible/ansible_ibmc/log/deployOsLog.log </w:t>
      </w:r>
      <w:r>
        <w:br/>
        <w:t>[2018-05-18 22:11:34 INFO ] (deployOs.py:344)- 192.168.4.7 -- ServiceCD133.iso;rhel73.iso;/etc/ansi</w:t>
      </w:r>
      <w:r>
        <w:t xml:space="preserve">ble/ansible_ibmc/configFile/deployCfg/ServiceCD/RedHat.xml </w:t>
      </w:r>
      <w:r>
        <w:br/>
        <w:t xml:space="preserve">[2018-05-18 22:11:37 INFO ] (deployOs.py:366)- 192.168.4.7 -- read for bmc info:operator:eSight;osType:RHEL7U3_x64 </w:t>
      </w:r>
      <w:r>
        <w:br/>
        <w:t xml:space="preserve">[2018-05-18 22:11:37 INFO ] (deployOs.py:370)- 192.168.4.7 -- is connect:False </w:t>
      </w:r>
      <w:r>
        <w:br/>
      </w:r>
      <w:r>
        <w:t xml:space="preserve">[2018-05-18 22:11:37 INFO ] (deployOs.py:379)- 192.168.4.7 -- set boot device to CD! </w:t>
      </w:r>
      <w:r>
        <w:br/>
        <w:t xml:space="preserve">[2018-05-18 22:11:39 INFO ] (deployOs.py:386)- 192.168.4.7 -- bootdevice is:Cd </w:t>
      </w:r>
      <w:r>
        <w:br/>
        <w:t>[2018-05-18 22:11:39 INFO ] (deployOs.py:237)- 192.168.4.7 -- mount ServiceCD133.iso succe</w:t>
      </w:r>
      <w:r>
        <w:t xml:space="preserve">ssful </w:t>
      </w:r>
      <w:r>
        <w:br/>
        <w:t xml:space="preserve">[2018-05-18 22:11:49 INFO ] (deployOs.py:400)- 192.168.4.7 -- reboot system successfully! </w:t>
      </w:r>
      <w:r>
        <w:br/>
      </w:r>
      <w:r>
        <w:lastRenderedPageBreak/>
        <w:t xml:space="preserve">[2018-05-18 22:12:09 INFO ] (deployOs.py:415)- 192.168.4.7 -- loop:1 ret: operator:eSight;osType:RHEL7U3_x64 </w:t>
      </w:r>
      <w:r>
        <w:br/>
        <w:t>[2018-05-18 22:12:30 INFO ] (deployOs.py:415)- 1</w:t>
      </w:r>
      <w:r>
        <w:t>92.168.4.7 -- loop:2 ret: operator:eSight;osType:RHEL7U3_x64</w:t>
      </w:r>
    </w:p>
    <w:p w:rsidR="00E6529E" w:rsidRDefault="00C33D27">
      <w:pPr>
        <w:rPr>
          <w:rFonts w:hint="default"/>
        </w:rPr>
      </w:pPr>
      <w:r>
        <w:t>查看历史部署结果日志。</w:t>
      </w:r>
    </w:p>
    <w:p w:rsidR="00E6529E" w:rsidRDefault="00C33D27">
      <w:pPr>
        <w:pStyle w:val="TerminalDisplay"/>
      </w:pPr>
      <w:r>
        <w:t xml:space="preserve">[root@localhost playbooks]# cat /etc/ansible/ansible_ibmc/report/deployOsReport.log </w:t>
      </w:r>
      <w:r>
        <w:br/>
        <w:t>[2018-01-25 07:06:36 INFO ] (deployOs.py:786)- 192.168.3.114 -- install OS(Win2012_R2_x64)  succes</w:t>
      </w:r>
      <w:r>
        <w:t>sfully!</w:t>
      </w:r>
    </w:p>
    <w:p w:rsidR="00E6529E" w:rsidRDefault="00C33D27">
      <w:pPr>
        <w:pStyle w:val="31"/>
        <w:rPr>
          <w:rFonts w:hint="default"/>
        </w:rPr>
      </w:pPr>
      <w:bookmarkStart w:id="118" w:name="_ZH-CN_TOPIC_0108632384-chtext"/>
      <w:bookmarkStart w:id="119" w:name="_Toc20757135"/>
      <w:r>
        <w:t>Smart Provisioning</w:t>
      </w:r>
      <w:r>
        <w:t>方式</w:t>
      </w:r>
      <w:bookmarkEnd w:id="118"/>
      <w:bookmarkEnd w:id="119"/>
    </w:p>
    <w:p w:rsidR="00E6529E" w:rsidRDefault="00C33D27">
      <w:pPr>
        <w:rPr>
          <w:rFonts w:hint="default"/>
        </w:rPr>
      </w:pPr>
      <w:r>
        <w:t>此方式只支持</w:t>
      </w:r>
      <w:r>
        <w:t>V5</w:t>
      </w:r>
      <w:r>
        <w:t>服务器，支持部署的操作系统请参考</w:t>
      </w:r>
      <w:hyperlink r:id="rId66" w:tooltip=" " w:history="1">
        <w:r>
          <w:rPr>
            <w:rStyle w:val="ad"/>
          </w:rPr>
          <w:t>《</w:t>
        </w:r>
        <w:r>
          <w:rPr>
            <w:rStyle w:val="ad"/>
          </w:rPr>
          <w:t xml:space="preserve">FusionServer Tools V200R002C10 Smart Provisioning </w:t>
        </w:r>
        <w:r>
          <w:rPr>
            <w:rStyle w:val="ad"/>
          </w:rPr>
          <w:t>用户指南》</w:t>
        </w:r>
      </w:hyperlink>
      <w:r>
        <w:t>。</w:t>
      </w:r>
    </w:p>
    <w:p w:rsidR="00E6529E" w:rsidRDefault="00C33D27">
      <w:pPr>
        <w:pStyle w:val="BlockLabel"/>
        <w:rPr>
          <w:rFonts w:hint="default"/>
        </w:rPr>
      </w:pPr>
      <w:r>
        <w:t>参数配置</w:t>
      </w:r>
    </w:p>
    <w:p w:rsidR="00E6529E" w:rsidRDefault="00C33D27">
      <w:pPr>
        <w:pStyle w:val="ItemList"/>
        <w:rPr>
          <w:rFonts w:hint="default"/>
        </w:rPr>
      </w:pPr>
      <w:r>
        <w:t>“</w:t>
      </w:r>
      <w:r>
        <w:t>/etc/ansible/a</w:t>
      </w:r>
      <w:r>
        <w:t>nsible_ibmc/configFile/deployCfg/SP/deployConfig.ini</w:t>
      </w:r>
      <w:r>
        <w:t>”文件用于配置</w:t>
      </w:r>
      <w:r>
        <w:t>OS</w:t>
      </w:r>
      <w:r>
        <w:t>镜像文件路径、“</w:t>
      </w:r>
      <w:r>
        <w:rPr>
          <w:i/>
        </w:rPr>
        <w:t>OS</w:t>
      </w:r>
      <w:r>
        <w:t>.json</w:t>
      </w:r>
      <w:r>
        <w:t>”文件路径。</w:t>
      </w:r>
    </w:p>
    <w:p w:rsidR="00E6529E" w:rsidRDefault="00C33D27">
      <w:pPr>
        <w:pStyle w:val="ItemlistTextTD"/>
      </w:pPr>
      <w:r>
        <w:t xml:space="preserve">; This is the config file of OS deployment for Huawei Smart Provision Tools.  </w:t>
      </w:r>
      <w:r>
        <w:br/>
        <w:t xml:space="preserve">  </w:t>
      </w:r>
      <w:r>
        <w:br/>
        <w:t xml:space="preserve">[ConfigOS] </w:t>
      </w:r>
      <w:r>
        <w:br/>
        <w:t xml:space="preserve"># Input the os image file path on NFS server </w:t>
      </w:r>
      <w:r>
        <w:br/>
      </w:r>
      <w:r>
        <w:rPr>
          <w:color w:val="FF0000"/>
        </w:rPr>
        <w:t>osImg = nfs://192.168.2.241/NFSshare/Windows2012R2.iso</w:t>
      </w:r>
      <w:r>
        <w:t xml:space="preserve"> </w:t>
      </w:r>
      <w:r>
        <w:br/>
        <w:t xml:space="preserve">  </w:t>
      </w:r>
      <w:r>
        <w:br/>
        <w:t xml:space="preserve"># Input the os config json file path on "/etc/ansible/ansible_ibmc/configFile/SP" </w:t>
      </w:r>
      <w:r>
        <w:br/>
      </w:r>
      <w:r>
        <w:rPr>
          <w:color w:val="FF0000"/>
        </w:rPr>
        <w:t>osConfig = /etc/ansible/ansible_ibmc/configFile/deployCfg/SP/Win2012_R2.json</w:t>
      </w:r>
    </w:p>
    <w:p w:rsidR="00E6529E" w:rsidRDefault="00C33D27">
      <w:pPr>
        <w:pStyle w:val="ItemListText"/>
        <w:rPr>
          <w:rFonts w:hint="default"/>
        </w:rPr>
      </w:pPr>
      <w:r>
        <w:t>“</w:t>
      </w:r>
      <w:r>
        <w:t>/etc/ansible/ansible_ibmc/configFile</w:t>
      </w:r>
      <w:r>
        <w:t>/deployCfg/SP/</w:t>
      </w:r>
      <w:r>
        <w:t>”目录下</w:t>
      </w:r>
      <w:r>
        <w:t>OS</w:t>
      </w:r>
      <w:r>
        <w:t>部署的</w:t>
      </w:r>
      <w:r>
        <w:t>json</w:t>
      </w:r>
      <w:r>
        <w:t>模板需参考</w:t>
      </w:r>
      <w:r w:rsidR="00E6529E">
        <w:fldChar w:fldCharType="begin"/>
      </w:r>
      <w:r>
        <w:instrText>REF _d0e2732 \r \h</w:instrText>
      </w:r>
      <w:r w:rsidR="00E6529E">
        <w:fldChar w:fldCharType="separate"/>
      </w:r>
      <w:r w:rsidR="00D17437">
        <w:t>表</w:t>
      </w:r>
      <w:r w:rsidR="00D17437">
        <w:t>4-2</w:t>
      </w:r>
      <w:r w:rsidR="00E6529E">
        <w:fldChar w:fldCharType="end"/>
      </w:r>
      <w:r>
        <w:t>进行配置，所支持的</w:t>
      </w:r>
      <w:r>
        <w:t>OS</w:t>
      </w:r>
      <w:r>
        <w:t>类型已全部列出。</w:t>
      </w:r>
    </w:p>
    <w:p w:rsidR="00E6529E" w:rsidRDefault="00E6529E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5" type="#_x0000_t75" style="width:36pt;height:12pt">
            <v:imagedata r:id="rId46" o:title="说明"/>
          </v:shape>
        </w:pict>
      </w:r>
    </w:p>
    <w:p w:rsidR="00E6529E" w:rsidRDefault="00C33D27">
      <w:pPr>
        <w:pStyle w:val="NotesText"/>
        <w:rPr>
          <w:rFonts w:hint="default"/>
        </w:rPr>
      </w:pPr>
      <w:r>
        <w:t>若涉及到密码等敏感数据，建议使用</w:t>
      </w:r>
      <w:r>
        <w:t>ansible-vault</w:t>
      </w:r>
      <w:r>
        <w:t>加密方法对“</w:t>
      </w:r>
      <w:r>
        <w:rPr>
          <w:i/>
        </w:rPr>
        <w:t>OS</w:t>
      </w:r>
      <w:r>
        <w:t>.json</w:t>
      </w:r>
      <w:r>
        <w:t>”文件进行加密，详细请参考</w:t>
      </w:r>
      <w:hyperlink r:id="rId67" w:tooltip=" " w:history="1">
        <w:r>
          <w:rPr>
            <w:rStyle w:val="ad"/>
          </w:rPr>
          <w:t>http://docs.ansible.com/ansible/latest/vault.html</w:t>
        </w:r>
      </w:hyperlink>
      <w:r>
        <w:t>。</w:t>
      </w:r>
    </w:p>
    <w:p w:rsidR="00E6529E" w:rsidRDefault="00C33D27">
      <w:pPr>
        <w:pStyle w:val="TableDescription"/>
        <w:rPr>
          <w:rFonts w:hint="default"/>
        </w:rPr>
      </w:pPr>
      <w:bookmarkStart w:id="120" w:name="_d0e2732"/>
      <w:bookmarkEnd w:id="120"/>
      <w:r>
        <w:t>OS</w:t>
      </w:r>
      <w:r>
        <w:t>部署模板</w:t>
      </w:r>
    </w:p>
    <w:tbl>
      <w:tblPr>
        <w:tblStyle w:val="Table"/>
        <w:tblW w:w="7938" w:type="dxa"/>
        <w:tblLayout w:type="fixed"/>
        <w:tblLook w:val="01E0"/>
      </w:tblPr>
      <w:tblGrid>
        <w:gridCol w:w="1587"/>
        <w:gridCol w:w="1588"/>
        <w:gridCol w:w="4763"/>
      </w:tblGrid>
      <w:tr w:rsidR="00E6529E" w:rsidTr="00E6529E">
        <w:trPr>
          <w:cnfStyle w:val="100000000000"/>
          <w:cantSplit w:val="off"/>
          <w:tblHeader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文件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支持的</w:t>
            </w:r>
            <w:r>
              <w:rPr>
                <w:b/>
              </w:rPr>
              <w:t>OS</w:t>
            </w:r>
            <w:r>
              <w:rPr>
                <w:b/>
              </w:rPr>
              <w:t>类型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支持配置的参数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CentOS7U3.json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CentOS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时区、键盘语言、是否检查固件、手动分区、自动分区、自动指定安装位置、安装自带软件、网络配置（设备：匹配网卡名称或</w:t>
            </w:r>
            <w:r>
              <w:t>Mac</w:t>
            </w:r>
            <w:r>
              <w:t>地址；</w:t>
            </w:r>
            <w:r>
              <w:t>IPv4</w:t>
            </w:r>
            <w:r>
              <w:t>地址设定；</w:t>
            </w:r>
            <w:r>
              <w:t>IPv6</w:t>
            </w:r>
            <w:r>
              <w:t>地址设定；</w:t>
            </w:r>
            <w:r>
              <w:t>DNS</w:t>
            </w:r>
            <w:r>
              <w:t>服务器地址设定）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RHEL7U3.json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Red Hat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时区、键盘语言、是否检查固件、手动分区、自动分区、自动指定安装位置、安装自带软件、网络配置（设备：匹配网卡名称或</w:t>
            </w:r>
            <w:r>
              <w:t>Mac</w:t>
            </w:r>
            <w:r>
              <w:t>地址；</w:t>
            </w:r>
            <w:r>
              <w:t>IPv4</w:t>
            </w:r>
            <w:r>
              <w:t>地址设定；</w:t>
            </w:r>
            <w:r>
              <w:t>IPv6</w:t>
            </w:r>
            <w:r>
              <w:t>地址设定；</w:t>
            </w:r>
            <w:r>
              <w:t>DNS</w:t>
            </w:r>
            <w:r>
              <w:t>服务器地址设定）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lastRenderedPageBreak/>
              <w:t>SLES12SP3.json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SLES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时区、键盘语言、是否检查固件、手动分区、自动分区、自动指定安装位置、安装自带软件、网络配置（设备：匹配网卡名称或</w:t>
            </w:r>
            <w:r>
              <w:t>Mac</w:t>
            </w:r>
            <w:r>
              <w:t>地址；</w:t>
            </w:r>
            <w:r>
              <w:t>IPv4</w:t>
            </w:r>
            <w:r>
              <w:t>地址设定；</w:t>
            </w:r>
            <w:r>
              <w:t>IPv6</w:t>
            </w:r>
            <w:r>
              <w:t>地址设定；</w:t>
            </w:r>
            <w:r>
              <w:t>DNS</w:t>
            </w:r>
            <w:r>
              <w:t>服务器地址设定）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ESXi6.5.json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VMware ESXi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时区、键盘语言、是否检查固件、手动分区、自</w:t>
            </w:r>
            <w:r>
              <w:t>动分区、自动指定安装位置、安装自带软件、网络配置（设备：匹配网卡名称或</w:t>
            </w:r>
            <w:r>
              <w:t>Mac</w:t>
            </w:r>
            <w:r>
              <w:t>地址；</w:t>
            </w:r>
            <w:r>
              <w:t>IPv4</w:t>
            </w:r>
            <w:r>
              <w:t>地址设定；</w:t>
            </w:r>
            <w:r>
              <w:t>IPv6</w:t>
            </w:r>
            <w:r>
              <w:t>地址设定；</w:t>
            </w:r>
            <w:r>
              <w:t>DNS</w:t>
            </w:r>
            <w:r>
              <w:t>服务器地址设定）</w:t>
            </w:r>
          </w:p>
        </w:tc>
      </w:tr>
      <w:tr w:rsidR="00E6529E" w:rsidTr="00E6529E">
        <w:trPr>
          <w:cantSplit w:val="off"/>
        </w:trPr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Win2012_R2.json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Windows</w:t>
            </w:r>
            <w:r>
              <w:t>系列</w:t>
            </w:r>
          </w:p>
        </w:tc>
        <w:tc>
          <w:tcPr>
            <w:tcW w:w="3000" w:type="pct"/>
            <w:tcBorders>
              <w:top w:val="single" w:sz="6" w:space="0" w:color="000000"/>
              <w:bottom w:val="single" w:sz="6" w:space="0" w:color="000000"/>
            </w:tcBorders>
          </w:tcPr>
          <w:p w:rsidR="00E6529E" w:rsidRDefault="00C33D27">
            <w:pPr>
              <w:pStyle w:val="TableText"/>
              <w:rPr>
                <w:rFonts w:hint="default"/>
              </w:rPr>
            </w:pPr>
            <w:r>
              <w:t>时区、键盘语言、是否检查固件、手动分区、自动分区、自动指定安装位置、安装自带软件、网络配置（设备：匹配网卡名称或</w:t>
            </w:r>
            <w:r>
              <w:t>Mac</w:t>
            </w:r>
            <w:r>
              <w:t>地址；</w:t>
            </w:r>
            <w:r>
              <w:t>IPv4</w:t>
            </w:r>
            <w:r>
              <w:t>地址设定；</w:t>
            </w:r>
            <w:r>
              <w:t>IPv6</w:t>
            </w:r>
            <w:r>
              <w:t>地址设定；</w:t>
            </w:r>
            <w:r>
              <w:t>DNS</w:t>
            </w:r>
            <w:r>
              <w:t>服务器地址设定）</w:t>
            </w:r>
          </w:p>
        </w:tc>
      </w:tr>
    </w:tbl>
    <w:p w:rsidR="00E6529E" w:rsidRDefault="00E6529E">
      <w:pPr>
        <w:rPr>
          <w:rFonts w:hint="default"/>
        </w:rPr>
      </w:pPr>
    </w:p>
    <w:p w:rsidR="00E6529E" w:rsidRDefault="00C33D27">
      <w:pPr>
        <w:pStyle w:val="ItemList"/>
        <w:rPr>
          <w:rFonts w:hint="default"/>
        </w:rPr>
      </w:pPr>
      <w:r>
        <w:t>修改“</w:t>
      </w:r>
      <w:r>
        <w:t>/etc/ansible/ansible_ibmc/playbooks/deployOsBySp.yml</w:t>
      </w:r>
      <w:r>
        <w:t>”文件，包括“</w:t>
      </w:r>
      <w:r>
        <w:t>ho</w:t>
      </w:r>
      <w:r>
        <w:t>sts</w:t>
      </w:r>
      <w:r>
        <w:t>”（配置对象）和“</w:t>
      </w:r>
      <w:r>
        <w:t>command</w:t>
      </w:r>
      <w:r>
        <w:t>”（“</w:t>
      </w:r>
      <w:r>
        <w:t>deployConfig.ini</w:t>
      </w:r>
      <w:r>
        <w:t>”文件所在路径）参数，需要注意的是目前只支持</w:t>
      </w:r>
      <w:r>
        <w:t>cifs</w:t>
      </w:r>
      <w:r>
        <w:t>和</w:t>
      </w:r>
      <w:r>
        <w:t>nfs</w:t>
      </w:r>
      <w:r>
        <w:t>两种协议来读取文件。</w:t>
      </w:r>
    </w:p>
    <w:p w:rsidR="00E6529E" w:rsidRDefault="00C33D27">
      <w:pPr>
        <w:pStyle w:val="ItemlistTextTD"/>
      </w:pPr>
      <w:r>
        <w:t xml:space="preserve">--- </w:t>
      </w:r>
      <w:r>
        <w:br/>
        <w:t xml:space="preserve"> </w:t>
      </w:r>
      <w:r>
        <w:br/>
        <w:t xml:space="preserve">- hosts: myhosts </w:t>
      </w:r>
      <w:r>
        <w:br/>
        <w:t xml:space="preserve">  name: deploy os </w:t>
      </w:r>
      <w:r>
        <w:br/>
        <w:t xml:space="preserve">  gather_facts: no </w:t>
      </w:r>
      <w:r>
        <w:br/>
        <w:t xml:space="preserve">  tasks: </w:t>
      </w:r>
      <w:r>
        <w:br/>
        <w:t xml:space="preserve">  - name: deploy os </w:t>
      </w:r>
      <w:r>
        <w:br/>
        <w:t xml:space="preserve">    local_action: &gt; </w:t>
      </w:r>
      <w:r>
        <w:br/>
        <w:t xml:space="preserve">       ibmc category=DeployOSBySp command='</w:t>
      </w:r>
      <w:r>
        <w:rPr>
          <w:color w:val="FF0000"/>
        </w:rPr>
        <w:t>/etc/ansible/ansib</w:t>
      </w:r>
      <w:r>
        <w:rPr>
          <w:color w:val="FF0000"/>
        </w:rPr>
        <w:t>le_ibmc/configFile/deployCfg/SP/deployConfig.ini</w:t>
      </w:r>
      <w:r>
        <w:t xml:space="preserve">' ibmcip={{ ibmcip }} </w:t>
      </w:r>
      <w:r>
        <w:br/>
        <w:t xml:space="preserve">       ibmcuser={{ ibmcuser }} ibmcpswd={{ ibmcpswd }}</w:t>
      </w:r>
    </w:p>
    <w:p w:rsidR="00E6529E" w:rsidRDefault="00C33D27">
      <w:pPr>
        <w:pStyle w:val="BlockLabel"/>
        <w:rPr>
          <w:rFonts w:hint="default"/>
        </w:rPr>
      </w:pPr>
      <w:r>
        <w:t>执行部署</w:t>
      </w:r>
    </w:p>
    <w:p w:rsidR="00E6529E" w:rsidRDefault="00C33D27">
      <w:pPr>
        <w:rPr>
          <w:rFonts w:hint="default"/>
        </w:rPr>
      </w:pPr>
      <w:r>
        <w:t>执行部署命令。</w:t>
      </w:r>
    </w:p>
    <w:p w:rsidR="00E6529E" w:rsidRDefault="00C33D27">
      <w:pPr>
        <w:pStyle w:val="TerminalDisplay"/>
      </w:pPr>
      <w:r>
        <w:t xml:space="preserve">[root@localhost playbooks]# ansible-playbook deployOsBySp.yml  </w:t>
      </w:r>
      <w:r>
        <w:br/>
      </w:r>
      <w:r>
        <w:t xml:space="preserve"> PLAY [deploy os] *******************************************************************************************************************************  </w:t>
      </w:r>
      <w:r>
        <w:br/>
        <w:t xml:space="preserve"> TASK [deploy os] ******************************************************************************************</w:t>
      </w:r>
      <w:r>
        <w:t xml:space="preserve">*************************************  </w:t>
      </w:r>
      <w:r>
        <w:br/>
        <w:t xml:space="preserve"> ok: [host7.domain.com -&gt; localhost]  </w:t>
      </w:r>
      <w:r>
        <w:br/>
        <w:t xml:space="preserve"> PLAY RECAP ***********************************************************************************</w:t>
      </w:r>
      <w:r>
        <w:lastRenderedPageBreak/>
        <w:t xml:space="preserve">**************************************************  </w:t>
      </w:r>
      <w:r>
        <w:br/>
        <w:t xml:space="preserve"> host7.domain.com           :</w:t>
      </w:r>
      <w:r>
        <w:t xml:space="preserve"> ok=1    changed=0    unreachable=0    failed=0 </w:t>
      </w:r>
    </w:p>
    <w:p w:rsidR="00E6529E" w:rsidRDefault="00C33D27">
      <w:pPr>
        <w:rPr>
          <w:rFonts w:hint="default"/>
        </w:rPr>
      </w:pPr>
      <w:r>
        <w:t>查看历史部署过程日志。</w:t>
      </w:r>
    </w:p>
    <w:p w:rsidR="00E6529E" w:rsidRDefault="00C33D27">
      <w:pPr>
        <w:pStyle w:val="TerminalDisplay"/>
      </w:pPr>
      <w:r>
        <w:t xml:space="preserve">[root@localhost playbooks]# cat /etc/ansible/ansible_ibmc/log/deploySPOsLog.log </w:t>
      </w:r>
      <w:r>
        <w:br/>
        <w:t>[2018-05-18 21:50:10 INFO ] (deployOsBySp.py:57)- 192.168.3.114 -- the iBMC version is greater than 3.00, match th</w:t>
      </w:r>
      <w:r>
        <w:t xml:space="preserve">e redfish interface requirement, continue! </w:t>
      </w:r>
      <w:r>
        <w:br/>
        <w:t xml:space="preserve">  </w:t>
      </w:r>
      <w:r>
        <w:br/>
        <w:t xml:space="preserve">[2018-05-18 21:50:10 INFO ] (deployOsBySp.py:98)- 192.168.3.114 -- the SP version is greater than 1.09, match the redfish interface requirement! </w:t>
      </w:r>
      <w:r>
        <w:br/>
        <w:t xml:space="preserve">  </w:t>
      </w:r>
      <w:r>
        <w:br/>
        <w:t>[2018-05-18 21:50:10 INFO ] (deployOsBySp.py:57)- 192.168.3.</w:t>
      </w:r>
      <w:r>
        <w:t xml:space="preserve">7 -- the iBMC version is greater than 3.00, match the redfish interface requirement, continue! </w:t>
      </w:r>
      <w:r>
        <w:br/>
        <w:t xml:space="preserve">  </w:t>
      </w:r>
      <w:r>
        <w:br/>
        <w:t xml:space="preserve">[2018-05-18 21:50:11 INFO ] (deployOsBySp.py:423)- 192.168.3.114 --vmm is connected:False </w:t>
      </w:r>
      <w:r>
        <w:br/>
        <w:t>[2018-05-18 21:50:11 INFO ] (deployOsBySp.py:98)- 192.168.3.7 -- t</w:t>
      </w:r>
      <w:r>
        <w:t xml:space="preserve">he SP version is greater than 1.09, match the redfish interface requirement! </w:t>
      </w:r>
      <w:r>
        <w:br/>
        <w:t xml:space="preserve">  </w:t>
      </w:r>
      <w:r>
        <w:br/>
        <w:t xml:space="preserve">  </w:t>
      </w:r>
      <w:r>
        <w:br/>
        <w:t xml:space="preserve">==&gt; pmLog.log &lt;== </w:t>
      </w:r>
      <w:r>
        <w:br/>
        <w:t xml:space="preserve">[2018-05-18 21:50:11 INFO ] (powerManage.py:82)- 192.168.3.114 -- set system power off successful! </w:t>
      </w:r>
      <w:r>
        <w:br/>
        <w:t xml:space="preserve">  </w:t>
      </w:r>
      <w:r>
        <w:br/>
        <w:t xml:space="preserve">  </w:t>
      </w:r>
      <w:r>
        <w:br/>
        <w:t xml:space="preserve">==&gt; deploySPOsLog.log &lt;== </w:t>
      </w:r>
      <w:r>
        <w:br/>
        <w:t>[2018-05-18 21:50:11</w:t>
      </w:r>
      <w:r>
        <w:t xml:space="preserve"> INFO ] (deployOsBySp.py:433)- 192.168.3.114 -- Power off Operation System successfully! </w:t>
      </w:r>
      <w:r>
        <w:br/>
        <w:t xml:space="preserve">[2018-05-18 21:50:11 INFO ] (deployOsBySp.py:423)- 192.168.3.7 --vmm is connected:False </w:t>
      </w:r>
      <w:r>
        <w:br/>
        <w:t xml:space="preserve">  </w:t>
      </w:r>
      <w:r>
        <w:br/>
        <w:t xml:space="preserve">==&gt; pmLog.log &lt;== </w:t>
      </w:r>
      <w:r>
        <w:br/>
        <w:t>[2018-05-18 21:50:12 INFO ] (powerManage.py:82)- 192.16</w:t>
      </w:r>
      <w:r>
        <w:t xml:space="preserve">8.3.7 -- set system power off successful! </w:t>
      </w:r>
      <w:r>
        <w:br/>
        <w:t xml:space="preserve">  </w:t>
      </w:r>
      <w:r>
        <w:br/>
        <w:t xml:space="preserve">  </w:t>
      </w:r>
      <w:r>
        <w:br/>
        <w:t xml:space="preserve">==&gt; deploySPOsLog.log &lt;== </w:t>
      </w:r>
      <w:r>
        <w:br/>
        <w:t xml:space="preserve">[2018-05-18 21:50:12 INFO ] (deployOsBySp.py:433)- 192.168.3.7 -- Power off Operation System successfully! </w:t>
      </w:r>
      <w:r>
        <w:br/>
        <w:t>[2018-05-18 21:50:22 INFO ] (deployOsBySp.py:275)- 192.168.3.114 -- post</w:t>
      </w:r>
      <w:r>
        <w:t xml:space="preserve"> os config parament successfully! </w:t>
      </w:r>
      <w:r>
        <w:br/>
        <w:t xml:space="preserve">  </w:t>
      </w:r>
      <w:r>
        <w:br/>
        <w:t xml:space="preserve">[2018-05-18 21:50:22 INFO ] (deployOsBySp.py:275)- 192.168.3.7 -- post os config parament successfully! </w:t>
      </w:r>
      <w:r>
        <w:br/>
        <w:t xml:space="preserve">  </w:t>
      </w:r>
      <w:r>
        <w:br/>
        <w:t xml:space="preserve">[2018-05-18 21:50:23 INFO ] (deployOsBySp.py:314)- 192.168.3.114 -- set SP result finished successful! </w:t>
      </w:r>
      <w:r>
        <w:br/>
        <w:t xml:space="preserve">  </w:t>
      </w:r>
      <w:r>
        <w:br/>
        <w:t>[20</w:t>
      </w:r>
      <w:r>
        <w:t xml:space="preserve">18-05-18 21:50:23 INFO ] (deployOsBySp.py:314)- 192.168.3.7 -- set SP result finished successful! </w:t>
      </w:r>
      <w:r>
        <w:br/>
        <w:t xml:space="preserve">  </w:t>
      </w:r>
      <w:r>
        <w:br/>
        <w:t xml:space="preserve">[2018-05-18 21:50:24 INFO ] (deployOsBySp.py:353)- 192.168.3.114 -- set boot device as SP successful! </w:t>
      </w:r>
      <w:r>
        <w:br/>
        <w:t xml:space="preserve">  </w:t>
      </w:r>
      <w:r>
        <w:br/>
        <w:t>[2018-05-18 21:50:24 INFO ] (deployOsBySp.py:353</w:t>
      </w:r>
      <w:r>
        <w:t xml:space="preserve">)- 192.168.3.7 -- set boot device </w:t>
      </w:r>
      <w:r>
        <w:lastRenderedPageBreak/>
        <w:t xml:space="preserve">as SP successful! </w:t>
      </w:r>
      <w:r>
        <w:br/>
        <w:t xml:space="preserve">  </w:t>
      </w:r>
      <w:r>
        <w:br/>
        <w:t xml:space="preserve">[2018-05-18 21:50:24 INFO ] (deployOsBySp.py:192)- 192.168.3.114 -- mount rhel73.iso successful </w:t>
      </w:r>
      <w:r>
        <w:br/>
        <w:t xml:space="preserve">[2018-05-18 21:50:25 INFO ] (deployOsBySp.py:192)- 192.168.3.7 -- mount rhel73.iso successful </w:t>
      </w:r>
      <w:r>
        <w:br/>
        <w:t xml:space="preserve">  </w:t>
      </w:r>
      <w:r>
        <w:br/>
        <w:t>==&gt; p</w:t>
      </w:r>
      <w:r>
        <w:t xml:space="preserve">mLog.log &lt;== </w:t>
      </w:r>
      <w:r>
        <w:br/>
        <w:t xml:space="preserve">[2018-05-18 21:50:34 INFO ] (powerManage.py:60)- 192.168.3.114 -- set system power on successful! </w:t>
      </w:r>
      <w:r>
        <w:br/>
        <w:t xml:space="preserve">  </w:t>
      </w:r>
      <w:r>
        <w:br/>
        <w:t xml:space="preserve">  </w:t>
      </w:r>
      <w:r>
        <w:br/>
        <w:t xml:space="preserve">==&gt; deploySPOsLog.log &lt;== </w:t>
      </w:r>
      <w:r>
        <w:br/>
        <w:t xml:space="preserve">[2018-05-18 21:50:34 INFO ] (deployOsBySp.py:481)- 192.168.3.114 -- reboot system successfully! </w:t>
      </w:r>
      <w:r>
        <w:br/>
        <w:t xml:space="preserve">  </w:t>
      </w:r>
      <w:r>
        <w:br/>
        <w:t>==&gt; pmLog.</w:t>
      </w:r>
      <w:r>
        <w:t xml:space="preserve">log &lt;== </w:t>
      </w:r>
      <w:r>
        <w:br/>
        <w:t xml:space="preserve">[2018-05-18 21:50:36 INFO ] (powerManage.py:60)- 192.168.3.7 -- set system power on successful! </w:t>
      </w:r>
      <w:r>
        <w:br/>
        <w:t xml:space="preserve">  </w:t>
      </w:r>
      <w:r>
        <w:br/>
        <w:t xml:space="preserve">  </w:t>
      </w:r>
      <w:r>
        <w:br/>
        <w:t xml:space="preserve">==&gt; deploySPOsLog.log &lt;== </w:t>
      </w:r>
      <w:r>
        <w:br/>
        <w:t xml:space="preserve">[2018-05-18 21:50:36 INFO ] (deployOsBySp.py:481)- 192.168.3.7 -- reboot system successfully! </w:t>
      </w:r>
      <w:r>
        <w:br/>
        <w:t>[2018-05-18 21:50:40 I</w:t>
      </w:r>
      <w:r>
        <w:t xml:space="preserve">NFO ] (deployOsBySp.py:385)- 192.168.3.114: SP Status is Init </w:t>
      </w:r>
      <w:r>
        <w:br/>
        <w:t xml:space="preserve">  </w:t>
      </w:r>
      <w:r>
        <w:br/>
        <w:t xml:space="preserve">[2018-05-18 21:50:40 INFO ] (deployOsBySp.py:501)- 192.168.3.114 -- loopInstall:1 SPStatus:Init, OSProgress:, OSStatus:, OSStep:, OSErrorInfo: </w:t>
      </w:r>
      <w:r>
        <w:br/>
        <w:t xml:space="preserve">  </w:t>
      </w:r>
      <w:r>
        <w:br/>
        <w:t>[2018-05-18 21:50:40 INFO ] (deployOsBySp.p</w:t>
      </w:r>
      <w:r>
        <w:t xml:space="preserve">y:503)- 192.168.3.114 -- SP is initial, please wait! </w:t>
      </w:r>
      <w:r>
        <w:br/>
        <w:t>[2018-05-18 21:50:45 INFO ] (deployOsBySp.py:385)- 192.168.3.7: SP Status is Init</w:t>
      </w:r>
    </w:p>
    <w:p w:rsidR="00E6529E" w:rsidRDefault="00C33D27">
      <w:pPr>
        <w:rPr>
          <w:rFonts w:hint="default"/>
        </w:rPr>
      </w:pPr>
      <w:r>
        <w:t>查看历史部署结果日志。</w:t>
      </w:r>
    </w:p>
    <w:p w:rsidR="00E6529E" w:rsidRDefault="00C33D27">
      <w:pPr>
        <w:pStyle w:val="TerminalDisplay"/>
      </w:pPr>
      <w:r>
        <w:t xml:space="preserve">[root@localhost playbooks]# cat /etc/ansible/ansible_ibmc/report/deploySPOsReport.log  </w:t>
      </w:r>
      <w:r>
        <w:br/>
        <w:t>[2018-05-11 18:16:04</w:t>
      </w:r>
      <w:r>
        <w:t xml:space="preserve"> INFO ] (deployOsBySp.py:274)- 192.168.3.7 -- post os config parament successfully! </w:t>
      </w:r>
      <w:r>
        <w:br/>
        <w:t xml:space="preserve">[2018-05-11 18:16:05 INFO ] (deployOsBySp.py:274)- 192.168.3.114 -- post os config parament successfully! </w:t>
      </w:r>
      <w:r>
        <w:br/>
        <w:t>[2018-05-11 18:53:08 INFO ] (deployOsBySp.py:509)- 192.168.3.114</w:t>
      </w:r>
      <w:r>
        <w:t xml:space="preserve"> -- os install successfully </w:t>
      </w:r>
      <w:r>
        <w:br/>
        <w:t>[2018-05-11 19:01:03 INFO ] (deployOsBySp.py:509)- 192.168.3.7 -- os install successfully</w:t>
      </w:r>
    </w:p>
    <w:p w:rsidR="00E6529E" w:rsidRDefault="00E6529E">
      <w:pPr>
        <w:rPr>
          <w:rFonts w:hint="default"/>
        </w:rPr>
        <w:sectPr w:rsidR="00E6529E">
          <w:headerReference w:type="even" r:id="rId68"/>
          <w:headerReference w:type="default" r:id="rId69"/>
          <w:footerReference w:type="even" r:id="rId70"/>
          <w:footerReference w:type="default" r:id="rId7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E6529E" w:rsidRDefault="00C33D27">
      <w:pPr>
        <w:pStyle w:val="1"/>
        <w:rPr>
          <w:rFonts w:hint="default"/>
        </w:rPr>
      </w:pPr>
      <w:bookmarkStart w:id="121" w:name="_ZH-CN_TOPIC_0195360756"/>
      <w:bookmarkStart w:id="122" w:name="_ZH-CN_TOPIC_0195360756-chtext"/>
      <w:bookmarkStart w:id="123" w:name="_Toc20757136"/>
      <w:bookmarkEnd w:id="121"/>
      <w:r>
        <w:lastRenderedPageBreak/>
        <w:t>FAQ</w:t>
      </w:r>
      <w:bookmarkEnd w:id="122"/>
      <w:bookmarkEnd w:id="123"/>
    </w:p>
    <w:p w:rsidR="00E6529E" w:rsidRDefault="00E6529E">
      <w:pPr>
        <w:rPr>
          <w:rFonts w:hint="default"/>
        </w:rPr>
      </w:pPr>
      <w:hyperlink w:anchor="_ZH-CN_TOPIC_0195360757" w:tooltip=" " w:history="1">
        <w:r w:rsidR="00C33D27">
          <w:rPr>
            <w:rStyle w:val="ad"/>
          </w:rPr>
          <w:t xml:space="preserve">5.1  </w:t>
        </w:r>
        <w:r w:rsidR="00C33D27">
          <w:rPr>
            <w:rStyle w:val="ad"/>
          </w:rPr>
          <w:t>如何配置系统的多个用户均可以使用</w:t>
        </w:r>
        <w:r w:rsidR="00C33D27">
          <w:rPr>
            <w:rStyle w:val="ad"/>
          </w:rPr>
          <w:t>Ansible</w:t>
        </w:r>
      </w:hyperlink>
    </w:p>
    <w:p w:rsidR="00E6529E" w:rsidRDefault="00C33D27" w:rsidP="00C33D27">
      <w:pPr>
        <w:pStyle w:val="21"/>
        <w:numPr>
          <w:ilvl w:val="1"/>
          <w:numId w:val="42"/>
        </w:numPr>
        <w:rPr>
          <w:rFonts w:hint="default"/>
        </w:rPr>
      </w:pPr>
      <w:bookmarkStart w:id="124" w:name="_ZH-CN_TOPIC_0195360757"/>
      <w:bookmarkStart w:id="125" w:name="_ZH-CN_TOPIC_0195360757-chtext"/>
      <w:bookmarkStart w:id="126" w:name="_Toc20757137"/>
      <w:bookmarkEnd w:id="124"/>
      <w:r>
        <w:t>如何配置系统的多个用户均可以使用</w:t>
      </w:r>
      <w:r>
        <w:t>Ansible</w:t>
      </w:r>
      <w:bookmarkEnd w:id="125"/>
      <w:bookmarkEnd w:id="126"/>
    </w:p>
    <w:p w:rsidR="00E6529E" w:rsidRDefault="00C33D27" w:rsidP="00C33D27">
      <w:pPr>
        <w:pStyle w:val="Step"/>
        <w:numPr>
          <w:ilvl w:val="6"/>
          <w:numId w:val="46"/>
        </w:numPr>
        <w:rPr>
          <w:rFonts w:hint="default"/>
        </w:rPr>
      </w:pPr>
      <w:r>
        <w:t>新建</w:t>
      </w:r>
      <w:r>
        <w:t>Ansible</w:t>
      </w:r>
      <w:r>
        <w:t>用户和组。</w:t>
      </w:r>
    </w:p>
    <w:p w:rsidR="00E6529E" w:rsidRDefault="00C33D27">
      <w:pPr>
        <w:rPr>
          <w:rFonts w:hint="default"/>
        </w:rPr>
      </w:pPr>
      <w:r>
        <w:rPr>
          <w:b/>
        </w:rPr>
        <w:t>u</w:t>
      </w:r>
      <w:r>
        <w:rPr>
          <w:b/>
        </w:rPr>
        <w:t>seradd Ansible</w:t>
      </w:r>
    </w:p>
    <w:p w:rsidR="00E6529E" w:rsidRDefault="00C33D27">
      <w:pPr>
        <w:pStyle w:val="Step"/>
        <w:rPr>
          <w:rFonts w:hint="default"/>
        </w:rPr>
      </w:pPr>
      <w:r>
        <w:t>修改</w:t>
      </w:r>
      <w:r>
        <w:t>Ansible</w:t>
      </w:r>
      <w:r>
        <w:t>目录所有者。</w:t>
      </w:r>
    </w:p>
    <w:p w:rsidR="00E6529E" w:rsidRDefault="00C33D27">
      <w:pPr>
        <w:rPr>
          <w:rFonts w:hint="default"/>
        </w:rPr>
      </w:pPr>
      <w:r>
        <w:rPr>
          <w:b/>
        </w:rPr>
        <w:t>cd /etc/ansible</w:t>
      </w:r>
    </w:p>
    <w:p w:rsidR="00E6529E" w:rsidRDefault="00C33D27">
      <w:pPr>
        <w:rPr>
          <w:rFonts w:hint="default"/>
        </w:rPr>
      </w:pPr>
      <w:r>
        <w:rPr>
          <w:b/>
        </w:rPr>
        <w:t>Chown -R Ansible:Ansible ansible_ibmc</w:t>
      </w:r>
    </w:p>
    <w:p w:rsidR="00E6529E" w:rsidRDefault="00C33D27">
      <w:pPr>
        <w:pStyle w:val="Step"/>
        <w:rPr>
          <w:rFonts w:hint="default"/>
        </w:rPr>
      </w:pPr>
      <w:r>
        <w:t>修改</w:t>
      </w:r>
      <w:r>
        <w:t>Ansible</w:t>
      </w:r>
      <w:r>
        <w:t>目录权限。</w:t>
      </w:r>
    </w:p>
    <w:p w:rsidR="00E6529E" w:rsidRDefault="00C33D27">
      <w:pPr>
        <w:rPr>
          <w:rFonts w:hint="default"/>
        </w:rPr>
      </w:pPr>
      <w:r>
        <w:rPr>
          <w:b/>
        </w:rPr>
        <w:t>cd /etc/ansible</w:t>
      </w:r>
    </w:p>
    <w:p w:rsidR="00E6529E" w:rsidRDefault="00C33D27">
      <w:pPr>
        <w:rPr>
          <w:rFonts w:hint="default"/>
        </w:rPr>
      </w:pPr>
      <w:r>
        <w:rPr>
          <w:b/>
        </w:rPr>
        <w:t>chmod -R 775 ansible_ibmc</w:t>
      </w:r>
    </w:p>
    <w:p w:rsidR="00E6529E" w:rsidRDefault="00C33D27">
      <w:pPr>
        <w:pStyle w:val="Step"/>
        <w:rPr>
          <w:rFonts w:hint="default"/>
        </w:rPr>
      </w:pPr>
      <w:r>
        <w:t>添加其他用户至</w:t>
      </w:r>
      <w:r>
        <w:t>Ansible</w:t>
      </w:r>
      <w:r>
        <w:t>组（如“</w:t>
      </w:r>
      <w:r>
        <w:t>testansible</w:t>
      </w:r>
      <w:r>
        <w:t>”）。</w:t>
      </w:r>
    </w:p>
    <w:p w:rsidR="00E6529E" w:rsidRDefault="00C33D27">
      <w:pPr>
        <w:rPr>
          <w:rFonts w:hint="default"/>
        </w:rPr>
      </w:pPr>
      <w:r>
        <w:rPr>
          <w:b/>
        </w:rPr>
        <w:t>useradd -g Ansible testansible</w:t>
      </w:r>
    </w:p>
    <w:p w:rsidR="00E6529E" w:rsidRDefault="00C33D27">
      <w:pPr>
        <w:pStyle w:val="End"/>
        <w:rPr>
          <w:rFonts w:hint="default"/>
        </w:rPr>
      </w:pPr>
      <w:r>
        <w:t>----</w:t>
      </w:r>
      <w:r>
        <w:t>结束</w:t>
      </w:r>
    </w:p>
    <w:sectPr w:rsidR="00E6529E" w:rsidSect="00E6529E">
      <w:headerReference w:type="even" r:id="rId72"/>
      <w:headerReference w:type="default" r:id="rId73"/>
      <w:footerReference w:type="even" r:id="rId74"/>
      <w:footerReference w:type="default" r:id="rId75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29E" w:rsidRDefault="00C33D27">
      <w:pPr>
        <w:rPr>
          <w:rFonts w:hint="default"/>
        </w:rPr>
      </w:pPr>
      <w:r>
        <w:separator/>
      </w: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</w:endnote>
  <w:endnote w:type="continuationSeparator" w:id="0">
    <w:p w:rsidR="00E6529E" w:rsidRDefault="00C33D27">
      <w:pPr>
        <w:rPr>
          <w:rFonts w:hint="default"/>
        </w:rPr>
      </w:pPr>
      <w:r>
        <w:continuationSeparator/>
      </w: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E6529E">
      <w:trPr>
        <w:trHeight w:val="468"/>
      </w:trPr>
      <w:tc>
        <w:tcPr>
          <w:tcW w:w="3224" w:type="dxa"/>
          <w:vAlign w:val="center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E6529E" w:rsidRDefault="00C33D27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E6529E">
      <w:trPr>
        <w:trHeight w:val="468"/>
      </w:trPr>
      <w:tc>
        <w:tcPr>
          <w:tcW w:w="3248" w:type="dxa"/>
          <w:vAlign w:val="center"/>
        </w:tcPr>
        <w:p w:rsidR="00E6529E" w:rsidRDefault="00E6529E">
          <w:pPr>
            <w:rPr>
              <w:rFonts w:hint="default"/>
            </w:rPr>
          </w:pPr>
          <w:fldSimple w:instr=" DOCPROPERTY  DocumentVersion  \* MERGEFORMAT ">
            <w:r w:rsidR="00D17437" w:rsidRPr="00D17437">
              <w:rPr>
                <w:rFonts w:hint="default"/>
                <w:b/>
                <w:bCs/>
              </w:rPr>
              <w:t>03</w:t>
            </w:r>
          </w:fldSimple>
        </w:p>
      </w:tc>
      <w:tc>
        <w:tcPr>
          <w:tcW w:w="3249" w:type="dxa"/>
          <w:vAlign w:val="center"/>
        </w:tcPr>
        <w:p w:rsidR="00E6529E" w:rsidRDefault="00E6529E">
          <w:pPr>
            <w:jc w:val="center"/>
            <w:rPr>
              <w:rFonts w:hint="default"/>
            </w:rPr>
          </w:pPr>
          <w:fldSimple w:instr=" DOCPROPERTY  ProprietaryDeclaration  \* MERGEFORMAT ">
            <w:r w:rsidR="00D17437" w:rsidRPr="00D17437">
              <w:rPr>
                <w:rFonts w:ascii="宋体" w:hAnsi="宋体" w:cs="宋体"/>
                <w:b/>
                <w:bCs/>
              </w:rPr>
              <w:t>版权所有</w:t>
            </w:r>
            <w:r w:rsidR="00D17437">
              <w:t xml:space="preserve"> © </w:t>
            </w:r>
            <w:r w:rsidR="00D17437">
              <w:t>华为技术有限公司</w:t>
            </w:r>
          </w:fldSimple>
        </w:p>
      </w:tc>
      <w:tc>
        <w:tcPr>
          <w:tcW w:w="3176" w:type="dxa"/>
          <w:vAlign w:val="center"/>
        </w:tcPr>
        <w:p w:rsidR="00E6529E" w:rsidRDefault="00E6529E">
          <w:pPr>
            <w:jc w:val="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xlv</w:t>
          </w:r>
          <w:r>
            <w:fldChar w:fldCharType="end"/>
          </w:r>
        </w:p>
      </w:tc>
    </w:tr>
  </w:tbl>
  <w:p w:rsidR="00E6529E" w:rsidRDefault="00E6529E">
    <w:pPr>
      <w:rPr>
        <w:rFonts w:hint="default"/>
      </w:rPr>
    </w:pPr>
  </w:p>
  <w:p w:rsidR="00000000" w:rsidRDefault="00C33D27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E6529E">
      <w:trPr>
        <w:trHeight w:val="468"/>
      </w:trPr>
      <w:tc>
        <w:tcPr>
          <w:tcW w:w="3248" w:type="dxa"/>
          <w:vAlign w:val="center"/>
        </w:tcPr>
        <w:p w:rsidR="00E6529E" w:rsidRDefault="00E6529E">
          <w:pPr>
            <w:rPr>
              <w:rFonts w:hint="default"/>
            </w:rPr>
          </w:pPr>
          <w:fldSimple w:instr=" DOCPROPERTY  DocumentVersion  \* MERGEFORMAT ">
            <w:r w:rsidR="00D17437" w:rsidRPr="00D17437">
              <w:rPr>
                <w:rFonts w:hint="default"/>
                <w:b/>
                <w:bCs/>
              </w:rPr>
              <w:t>03</w:t>
            </w:r>
          </w:fldSimple>
        </w:p>
      </w:tc>
      <w:tc>
        <w:tcPr>
          <w:tcW w:w="3249" w:type="dxa"/>
          <w:vAlign w:val="center"/>
        </w:tcPr>
        <w:p w:rsidR="00E6529E" w:rsidRDefault="00E6529E">
          <w:pPr>
            <w:jc w:val="center"/>
            <w:rPr>
              <w:rFonts w:hint="default"/>
            </w:rPr>
          </w:pPr>
          <w:fldSimple w:instr=" DOCPROPERTY  ProprietaryDeclaration  \* MERGEFORMAT ">
            <w:r w:rsidR="00D17437" w:rsidRPr="00D17437">
              <w:rPr>
                <w:rFonts w:ascii="宋体" w:hAnsi="宋体" w:cs="宋体"/>
                <w:b/>
                <w:bCs/>
              </w:rPr>
              <w:t>版权所有</w:t>
            </w:r>
            <w:r w:rsidR="00D17437">
              <w:t xml:space="preserve"> © </w:t>
            </w:r>
            <w:r w:rsidR="00D17437">
              <w:t>华为技术有限公司</w:t>
            </w:r>
          </w:fldSimple>
        </w:p>
      </w:tc>
      <w:tc>
        <w:tcPr>
          <w:tcW w:w="3176" w:type="dxa"/>
          <w:vAlign w:val="center"/>
        </w:tcPr>
        <w:p w:rsidR="00E6529E" w:rsidRDefault="00E6529E">
          <w:pPr>
            <w:jc w:val="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xlv</w:t>
          </w:r>
          <w:r>
            <w:fldChar w:fldCharType="end"/>
          </w:r>
        </w:p>
      </w:tc>
    </w:tr>
  </w:tbl>
  <w:p w:rsidR="00E6529E" w:rsidRDefault="00E6529E">
    <w:pPr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>PAG</w:instrText>
          </w:r>
          <w:r w:rsidR="00C33D27">
            <w:instrText xml:space="preserve">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</w:instrText>
          </w:r>
          <w:r>
            <w:instrText xml:space="preserve">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44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44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45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37" w:rsidRDefault="00D17437">
    <w:pPr>
      <w:pStyle w:val="ab"/>
      <w:rPr>
        <w:rFonts w:hint="default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45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37" w:rsidRDefault="00D17437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 PAGE </w:instrText>
          </w:r>
          <w:r>
            <w:fldChar w:fldCharType="separate"/>
          </w:r>
          <w:r w:rsidR="00D17437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 PAGE </w:instrText>
          </w:r>
          <w:r>
            <w:fldChar w:fldCharType="separate"/>
          </w:r>
          <w:r w:rsidR="00C33D27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6529E">
      <w:trPr>
        <w:trHeight w:val="468"/>
      </w:trPr>
      <w:tc>
        <w:tcPr>
          <w:tcW w:w="3224" w:type="dxa"/>
        </w:tcPr>
        <w:p w:rsidR="00E6529E" w:rsidRDefault="00C33D27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D17437" w:rsidRPr="00D17437">
              <w:rPr>
                <w:rFonts w:hint="default"/>
                <w:bCs/>
              </w:rPr>
              <w:t>03</w:t>
            </w:r>
          </w:fldSimple>
          <w:r>
            <w:t xml:space="preserve"> (</w:t>
          </w:r>
          <w:r w:rsidR="00E6529E">
            <w:fldChar w:fldCharType="begin"/>
          </w:r>
          <w:r>
            <w:instrText xml:space="preserve"> DOCPROPERTY  ReleaseDate </w:instrText>
          </w:r>
          <w:r w:rsidR="00E6529E">
            <w:fldChar w:fldCharType="separate"/>
          </w:r>
          <w:r w:rsidR="00D17437">
            <w:rPr>
              <w:rFonts w:hint="default"/>
            </w:rPr>
            <w:t>2019-09-25</w:t>
          </w:r>
          <w:r w:rsidR="00E6529E">
            <w:fldChar w:fldCharType="end"/>
          </w:r>
          <w:r>
            <w:t>)</w:t>
          </w:r>
        </w:p>
      </w:tc>
      <w:tc>
        <w:tcPr>
          <w:tcW w:w="3224" w:type="dxa"/>
        </w:tcPr>
        <w:p w:rsidR="00E6529E" w:rsidRDefault="00E6529E">
          <w:pPr>
            <w:pStyle w:val="HeadingMiddle"/>
          </w:pPr>
          <w:fldSimple w:instr=" DOCPROPERTY  ProprietaryDeclaration  \* MERGEFORMAT ">
            <w:r w:rsidR="00D17437" w:rsidRPr="00D17437">
              <w:rPr>
                <w:rFonts w:hint="eastAsia"/>
                <w:bCs/>
              </w:rPr>
              <w:t>版权所有</w:t>
            </w:r>
            <w:r w:rsidR="00D17437">
              <w:rPr>
                <w:rFonts w:hint="eastAsia"/>
              </w:rPr>
              <w:t xml:space="preserve"> © </w:t>
            </w:r>
            <w:r w:rsidR="00D1743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PAGE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29E" w:rsidRDefault="00C33D27">
      <w:pPr>
        <w:rPr>
          <w:rFonts w:hint="default"/>
        </w:rPr>
      </w:pPr>
      <w:r>
        <w:separator/>
      </w: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</w:footnote>
  <w:footnote w:type="continuationSeparator" w:id="0">
    <w:p w:rsidR="00E6529E" w:rsidRDefault="00C33D27">
      <w:pPr>
        <w:rPr>
          <w:rFonts w:hint="default"/>
        </w:rPr>
      </w:pPr>
      <w:r>
        <w:continuationSeparator/>
      </w: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  <w:p w:rsidR="00E6529E" w:rsidRDefault="00E6529E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E6529E">
      <w:trPr>
        <w:trHeight w:val="851"/>
      </w:trPr>
      <w:tc>
        <w:tcPr>
          <w:tcW w:w="5460" w:type="dxa"/>
          <w:vAlign w:val="bottom"/>
        </w:tcPr>
        <w:p w:rsidR="00E6529E" w:rsidRDefault="00E6529E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E6529E">
      <w:trPr>
        <w:trHeight w:val="851"/>
      </w:trPr>
      <w:tc>
        <w:tcPr>
          <w:tcW w:w="5460" w:type="dxa"/>
          <w:vAlign w:val="bottom"/>
        </w:tcPr>
        <w:p w:rsidR="00E6529E" w:rsidRDefault="00E6529E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</w:p>
      </w:tc>
    </w:tr>
  </w:tbl>
  <w:p w:rsidR="00E6529E" w:rsidRDefault="00E6529E">
    <w:pPr>
      <w:pStyle w:val="HeadingRight"/>
      <w:rPr>
        <w:rFonts w:hint="default"/>
      </w:rPr>
    </w:pPr>
  </w:p>
  <w:p w:rsidR="00000000" w:rsidRDefault="00C33D27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E6529E">
      <w:trPr>
        <w:trHeight w:val="851"/>
      </w:trPr>
      <w:tc>
        <w:tcPr>
          <w:tcW w:w="5460" w:type="dxa"/>
          <w:vAlign w:val="bottom"/>
        </w:tcPr>
        <w:p w:rsidR="00E6529E" w:rsidRDefault="00E6529E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简介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简介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简介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</w:instrText>
          </w:r>
          <w:r w:rsidR="00C33D27">
            <w:instrText xml:space="preserve">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安装和卸载华为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安装和卸载华为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配置华为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配置华为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使用华为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C33D27">
            <w:instrText xml:space="preserve"> STYLEREF  "1"  </w:instrText>
          </w:r>
          <w:r>
            <w:fldChar w:fldCharType="separate"/>
          </w:r>
          <w:r w:rsidR="00D17437">
            <w:rPr>
              <w:noProof/>
            </w:rPr>
            <w:t>使用华为</w:t>
          </w:r>
          <w:r w:rsidR="00D17437">
            <w:rPr>
              <w:noProof/>
            </w:rPr>
            <w:t>Ansible</w:t>
          </w:r>
          <w:r w:rsidR="00D17437">
            <w:rPr>
              <w:noProof/>
            </w:rPr>
            <w:t>插件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437" w:rsidRDefault="00D17437">
    <w:pPr>
      <w:pStyle w:val="ac"/>
      <w:rPr>
        <w:rFonts w:hint="default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fldSimple w:instr=" STYLEREF  &quot;1&quot; \n  \* MERGEFORMAT ">
            <w:r w:rsidR="00D17437">
              <w:rPr>
                <w:rFonts w:hint="default"/>
                <w:noProof/>
              </w:rPr>
              <w:t xml:space="preserve">5 </w:t>
            </w:r>
          </w:fldSimple>
          <w:r>
            <w:fldChar w:fldCharType="begin"/>
          </w:r>
          <w:r w:rsidR="00C33D27">
            <w:instrText xml:space="preserve"> STYLEREF </w:instrText>
          </w:r>
          <w:r w:rsidR="00C33D27">
            <w:instrText xml:space="preserve"> "1"  </w:instrText>
          </w:r>
          <w:r>
            <w:fldChar w:fldCharType="separate"/>
          </w:r>
          <w:r w:rsidR="00D17437">
            <w:rPr>
              <w:rFonts w:hint="default"/>
              <w:noProof/>
            </w:rPr>
            <w:t>FAQ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E6529E">
      <w:trPr>
        <w:trHeight w:val="851"/>
      </w:trPr>
      <w:tc>
        <w:tcPr>
          <w:tcW w:w="5460" w:type="dxa"/>
          <w:vAlign w:val="bottom"/>
        </w:tcPr>
        <w:p w:rsidR="00E6529E" w:rsidRDefault="00E6529E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29E" w:rsidRDefault="00E6529E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29E" w:rsidRDefault="00E6529E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E6529E">
      <w:trPr>
        <w:trHeight w:val="851"/>
      </w:trPr>
      <w:tc>
        <w:tcPr>
          <w:tcW w:w="4829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 STYLEREF  "Heading1 no Number" </w:instrText>
          </w:r>
          <w:r>
            <w:fldChar w:fldCharType="separate"/>
          </w:r>
          <w:r w:rsidR="00D17437">
            <w:rPr>
              <w:noProof/>
            </w:rPr>
            <w:t>前言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E6529E">
      <w:trPr>
        <w:trHeight w:val="851"/>
      </w:trPr>
      <w:tc>
        <w:tcPr>
          <w:tcW w:w="4829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hint="default"/>
            </w:rPr>
          </w:pPr>
          <w:r>
            <w:fldChar w:fldCharType="begin"/>
          </w:r>
          <w:r w:rsidR="00C33D27">
            <w:instrText xml:space="preserve"> STYLEREF  "Heading1 no Number" </w:instrText>
          </w:r>
          <w:r>
            <w:fldChar w:fldCharType="separate"/>
          </w:r>
          <w:r w:rsidR="00D17437">
            <w:rPr>
              <w:noProof/>
            </w:rPr>
            <w:t>前言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</w:instrText>
          </w:r>
          <w:r w:rsidR="00C33D27">
            <w:instrText>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STYLEREF  "Contents" </w:instrText>
          </w:r>
          <w:r>
            <w:fldChar w:fldCharType="separate"/>
          </w:r>
          <w:r w:rsidR="00D17437">
            <w:rPr>
              <w:noProof/>
            </w:rPr>
            <w:t>目</w:t>
          </w:r>
          <w:r w:rsidR="00D17437">
            <w:rPr>
              <w:noProof/>
            </w:rPr>
            <w:t xml:space="preserve">  </w:t>
          </w:r>
          <w:r w:rsidR="00D17437">
            <w:rPr>
              <w:noProof/>
            </w:rPr>
            <w:t>录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6529E">
      <w:trPr>
        <w:trHeight w:val="851"/>
      </w:trPr>
      <w:tc>
        <w:tcPr>
          <w:tcW w:w="4830" w:type="dxa"/>
          <w:vAlign w:val="bottom"/>
        </w:tcPr>
        <w:p w:rsidR="00E6529E" w:rsidRDefault="00E6529E">
          <w:pPr>
            <w:pStyle w:val="HeadingLeft"/>
            <w:rPr>
              <w:rFonts w:hint="default"/>
            </w:rPr>
          </w:pPr>
          <w:r>
            <w:fldChar w:fldCharType="begin"/>
          </w:r>
          <w:r w:rsidR="00C33D27">
            <w:instrText xml:space="preserve"> DOCPROPERTY  "Product&amp;Project Name"</w:instrText>
          </w:r>
          <w:r>
            <w:fldChar w:fldCharType="separate"/>
          </w:r>
          <w:r w:rsidR="00D17437">
            <w:rPr>
              <w:rFonts w:hint="default"/>
            </w:rPr>
            <w:t>Huawei Ansible Plug-in V1.3.2</w:t>
          </w:r>
          <w:r>
            <w:fldChar w:fldCharType="end"/>
          </w:r>
        </w:p>
        <w:p w:rsidR="00E6529E" w:rsidRDefault="00E6529E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DOCPROPERTY  DocumentName </w:instrText>
          </w:r>
          <w:r>
            <w:fldChar w:fldCharType="separate"/>
          </w:r>
          <w:r w:rsidR="00D1743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E6529E" w:rsidRDefault="00E6529E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33D27">
            <w:instrText xml:space="preserve"> STYLEREF  "Contents" </w:instrText>
          </w:r>
          <w:r>
            <w:fldChar w:fldCharType="separate"/>
          </w:r>
          <w:r w:rsidR="00D17437">
            <w:rPr>
              <w:noProof/>
            </w:rPr>
            <w:t>目</w:t>
          </w:r>
          <w:r w:rsidR="00D17437">
            <w:rPr>
              <w:noProof/>
            </w:rPr>
            <w:t xml:space="preserve">  </w:t>
          </w:r>
          <w:r w:rsidR="00D17437">
            <w:rPr>
              <w:noProof/>
            </w:rPr>
            <w:t>录</w:t>
          </w:r>
          <w:r>
            <w:fldChar w:fldCharType="end"/>
          </w:r>
        </w:p>
      </w:tc>
    </w:tr>
  </w:tbl>
  <w:p w:rsidR="00E6529E" w:rsidRDefault="00E6529E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B1BE578E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529E"/>
    <w:rsid w:val="00C33D27"/>
    <w:rsid w:val="00D17437"/>
    <w:rsid w:val="00E6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E6529E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E6529E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E6529E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E6529E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E6529E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E6529E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E6529E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E6529E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E6529E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E6529E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hyperlink" Target="http://support.huawei.com/enterprise/zh/server/fusionserver-tools-pid-21015513/software" TargetMode="External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header" Target="header13.xml"/><Relationship Id="rId47" Type="http://schemas.openxmlformats.org/officeDocument/2006/relationships/hyperlink" Target="http://docs.ansible.com/ansible/latest/vault.html" TargetMode="External"/><Relationship Id="rId50" Type="http://schemas.openxmlformats.org/officeDocument/2006/relationships/footer" Target="footer15.xml"/><Relationship Id="rId55" Type="http://schemas.openxmlformats.org/officeDocument/2006/relationships/image" Target="media/image11.png"/><Relationship Id="rId63" Type="http://schemas.openxmlformats.org/officeDocument/2006/relationships/hyperlink" Target="http://support.huawei.com/enterprise/zh/doc/EDOC1000126991" TargetMode="External"/><Relationship Id="rId68" Type="http://schemas.openxmlformats.org/officeDocument/2006/relationships/header" Target="header17.xm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eader" Target="header8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yperlink" Target="http://support.huawei.com/enterprise/zh/server/ibma-pid-21099187/software" TargetMode="External"/><Relationship Id="rId45" Type="http://schemas.openxmlformats.org/officeDocument/2006/relationships/footer" Target="footer14.xml"/><Relationship Id="rId53" Type="http://schemas.openxmlformats.org/officeDocument/2006/relationships/image" Target="media/image9.gif"/><Relationship Id="rId58" Type="http://schemas.openxmlformats.org/officeDocument/2006/relationships/hyperlink" Target="http://support.huawei.com/enterprise/zh/doc/EDOC1000126991" TargetMode="External"/><Relationship Id="rId66" Type="http://schemas.openxmlformats.org/officeDocument/2006/relationships/hyperlink" Target="http://support.huawei.com/enterprise/zh/doc/DOC1100002507?idPath=7919749%7C9856522%7C9856629%7C21015513" TargetMode="External"/><Relationship Id="rId74" Type="http://schemas.openxmlformats.org/officeDocument/2006/relationships/footer" Target="footer19.xml"/><Relationship Id="rId5" Type="http://schemas.openxmlformats.org/officeDocument/2006/relationships/footnotes" Target="footnotes.xml"/><Relationship Id="rId15" Type="http://schemas.openxmlformats.org/officeDocument/2006/relationships/hyperlink" Target="http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2.xml"/><Relationship Id="rId49" Type="http://schemas.openxmlformats.org/officeDocument/2006/relationships/header" Target="header16.xml"/><Relationship Id="rId57" Type="http://schemas.openxmlformats.org/officeDocument/2006/relationships/hyperlink" Target="http://support.huawei.com/enterprise/zh/doc/EDOC1000126991" TargetMode="External"/><Relationship Id="rId61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4" Type="http://schemas.openxmlformats.org/officeDocument/2006/relationships/footer" Target="footer13.xml"/><Relationship Id="rId52" Type="http://schemas.openxmlformats.org/officeDocument/2006/relationships/hyperlink" Target="http://support.huawei.com/enterprise/zh/server/ibma-pid-21099187/software" TargetMode="External"/><Relationship Id="rId60" Type="http://schemas.openxmlformats.org/officeDocument/2006/relationships/image" Target="media/image12.png"/><Relationship Id="rId65" Type="http://schemas.openxmlformats.org/officeDocument/2006/relationships/hyperlink" Target="http://docs.ansible.com/ansible/latest/vault.html" TargetMode="External"/><Relationship Id="rId73" Type="http://schemas.openxmlformats.org/officeDocument/2006/relationships/header" Target="header20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header" Target="header14.xml"/><Relationship Id="rId48" Type="http://schemas.openxmlformats.org/officeDocument/2006/relationships/header" Target="header15.xml"/><Relationship Id="rId56" Type="http://schemas.openxmlformats.org/officeDocument/2006/relationships/hyperlink" Target="http://support.huawei.com/enterprise/zh/doc/EDOC1000126991" TargetMode="External"/><Relationship Id="rId64" Type="http://schemas.openxmlformats.org/officeDocument/2006/relationships/hyperlink" Target="http://support.huawei.com/enterprise/zh/doc/EDOC1000126991" TargetMode="External"/><Relationship Id="rId69" Type="http://schemas.openxmlformats.org/officeDocument/2006/relationships/header" Target="header18.xml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footer" Target="footer16.xml"/><Relationship Id="rId72" Type="http://schemas.openxmlformats.org/officeDocument/2006/relationships/header" Target="header19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image" Target="media/image8.png"/><Relationship Id="rId59" Type="http://schemas.openxmlformats.org/officeDocument/2006/relationships/hyperlink" Target="http://support.huawei.com/enterprise/zh/doc/EDOC1000126991" TargetMode="External"/><Relationship Id="rId67" Type="http://schemas.openxmlformats.org/officeDocument/2006/relationships/hyperlink" Target="http://docs.ansible.com/ansible/latest/vault.html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github.com/Huawei/Server_Management_Plugin_Ansible/tree/master/releases" TargetMode="External"/><Relationship Id="rId54" Type="http://schemas.openxmlformats.org/officeDocument/2006/relationships/image" Target="media/image10.gif"/><Relationship Id="rId62" Type="http://schemas.openxmlformats.org/officeDocument/2006/relationships/hyperlink" Target="http://support.huawei.com/enterprise/zh/doc/DOC1100002507?idPath=7919749%7C9856522%7C9856629%7C21015513" TargetMode="External"/><Relationship Id="rId70" Type="http://schemas.openxmlformats.org/officeDocument/2006/relationships/footer" Target="footer17.xml"/><Relationship Id="rId75" Type="http://schemas.openxmlformats.org/officeDocument/2006/relationships/footer" Target="footer20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11150</Words>
  <Characters>63556</Characters>
  <Application>Microsoft Office Word</Application>
  <DocSecurity>0</DocSecurity>
  <Lines>529</Lines>
  <Paragraphs>149</Paragraphs>
  <ScaleCrop>false</ScaleCrop>
  <Company>Huawei Technologies Co.,Ltd.</Company>
  <LinksUpToDate>false</LinksUpToDate>
  <CharactersWithSpaces>74557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2019-09-30T09:31:00Z</dcterms:created>
  <dcterms:modified xsi:type="dcterms:W3CDTF">2019-09-30T09:31:00Z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03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2019-09-25</vt:lpwstr>
  </property>
  <property fmtid="{D5CDD505-2E9C-101B-9397-08002B2CF9AE}" pid="6" name="ProductVersion">
    <vt:lpwstr/>
  </property>
  <property fmtid="{D5CDD505-2E9C-101B-9397-08002B2CF9AE}" pid="7" name="Product&amp;Project Name">
    <vt:lpwstr>Huawei Ansible Plug-in V1.3.2</vt:lpwstr>
  </property>
  <property fmtid="{D5CDD505-2E9C-101B-9397-08002B2CF9AE}" pid="8" name="Trademark&amp;ProductType">
    <vt:lpwstr>Huawei Ansible Plug-in V1.3.2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(2)nuprRgJEkIvh13FcMNpQGcGyhU9wOTCqQlWW1QCzY9mXconFZfSkxM4y668X2bg0Oe4Iekfb
0P7RZORNCN+XKHqAVlhwOx4xWrLbYHsWazAchEAU3wVF45yl5lCQoe4MsVZlsVY9srtADPhe
WWhj0cN5QbVnqnGlixBAaQTpAKwZ5pSFcW+4Pud8ot4dQ66Dm8saHxkbtEB0Uvacf0MioP2C
pHg9+O6Tbp2MQ4JQXs</vt:lpwstr>
  </property>
  <property fmtid="{D5CDD505-2E9C-101B-9397-08002B2CF9AE}" pid="12" name="_2015_ms_pID_7253431">
    <vt:lpwstr>R0jvwzZpVeZmuZQJY0n6hQkRQhWGs1hp77sG2z0SSvqeZTxjWz7VrO
mkSyM04q/NXL5tQtmlf+isINxJxkycbT8NqjlDO+NrVw0tg5qWfparQ0LWjH7kqwk8czcVT2
biphgHl/Tz3NKlpHFbmeMP5/INwIk+1RKkEhAxXCDxILeUpPYzIJhSQaplLDoT/mTwbLRGRJ
fnoR4JbpiOI4kI0o</vt:lpwstr>
  </property>
</Properties>
</file>