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980257">
        <w:trPr>
          <w:trHeight w:val="1565"/>
        </w:trPr>
        <w:tc>
          <w:tcPr>
            <w:tcW w:w="1461" w:type="dxa"/>
            <w:vMerge w:val="restart"/>
            <w:vAlign w:val="bottom"/>
          </w:tcPr>
          <w:p w:rsidR="00980257" w:rsidRDefault="00980257">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980257" w:rsidRDefault="00980257">
            <w:pPr>
              <w:spacing w:before="0" w:after="0" w:line="240" w:lineRule="auto"/>
              <w:ind w:left="0"/>
              <w:jc w:val="right"/>
            </w:pPr>
            <w:r>
              <w:fldChar w:fldCharType="begin"/>
            </w:r>
            <w:r w:rsidR="003926FD">
              <w:rPr>
                <w:rFonts w:ascii="Arial" w:eastAsia="黑体"/>
                <w:b/>
                <w:sz w:val="24"/>
                <w:szCs w:val="24"/>
              </w:rPr>
              <w:instrText xml:space="preserve"> DOCPROPERTY  PartNumber </w:instrText>
            </w:r>
            <w:r>
              <w:fldChar w:fldCharType="end"/>
            </w:r>
          </w:p>
        </w:tc>
        <w:tc>
          <w:tcPr>
            <w:tcW w:w="1463" w:type="dxa"/>
            <w:vMerge w:val="restart"/>
            <w:vAlign w:val="bottom"/>
          </w:tcPr>
          <w:p w:rsidR="00980257" w:rsidRDefault="00980257">
            <w:pPr>
              <w:spacing w:before="0" w:after="0" w:line="240" w:lineRule="auto"/>
              <w:ind w:left="0"/>
            </w:pPr>
          </w:p>
        </w:tc>
      </w:tr>
      <w:tr w:rsidR="00980257">
        <w:trPr>
          <w:trHeight w:val="1565"/>
        </w:trPr>
        <w:tc>
          <w:tcPr>
            <w:tcW w:w="1461" w:type="dxa"/>
            <w:vMerge/>
            <w:shd w:val="clear" w:color="auto" w:fill="auto"/>
            <w:vAlign w:val="center"/>
          </w:tcPr>
          <w:p w:rsidR="00980257" w:rsidRDefault="00980257">
            <w:pPr>
              <w:pStyle w:val="Cover1"/>
            </w:pPr>
          </w:p>
        </w:tc>
        <w:tc>
          <w:tcPr>
            <w:tcW w:w="9015" w:type="dxa"/>
            <w:gridSpan w:val="3"/>
            <w:shd w:val="clear" w:color="auto" w:fill="auto"/>
            <w:vAlign w:val="bottom"/>
          </w:tcPr>
          <w:p w:rsidR="00980257" w:rsidRDefault="00980257">
            <w:pPr>
              <w:pStyle w:val="Cover2"/>
              <w:jc w:val="left"/>
            </w:pPr>
            <w:r>
              <w:fldChar w:fldCharType="begin"/>
            </w:r>
            <w:r w:rsidR="003926FD">
              <w:instrText xml:space="preserve"> </w:instrText>
            </w:r>
            <w:r w:rsidR="003926FD">
              <w:rPr>
                <w:rFonts w:hint="eastAsia"/>
                <w:b/>
              </w:rPr>
              <w:instrText>DOCPROPERTY  "Product&amp;Project Name"</w:instrText>
            </w:r>
            <w:r w:rsidR="003926FD">
              <w:instrText xml:space="preserve"> </w:instrText>
            </w:r>
            <w:r>
              <w:fldChar w:fldCharType="separate"/>
            </w:r>
            <w:r w:rsidR="000863EE">
              <w:rPr>
                <w:b/>
              </w:rPr>
              <w:t>Huawei Chef Plug-in 1.1.0</w:t>
            </w:r>
            <w:r>
              <w:fldChar w:fldCharType="end"/>
            </w:r>
          </w:p>
          <w:p w:rsidR="00980257" w:rsidRDefault="00980257">
            <w:pPr>
              <w:pStyle w:val="Cover2"/>
              <w:jc w:val="left"/>
              <w:rPr>
                <w:lang w:eastAsia="zh-CN"/>
              </w:rPr>
            </w:pPr>
            <w:r>
              <w:fldChar w:fldCharType="begin"/>
            </w:r>
            <w:r w:rsidR="003926FD">
              <w:instrText xml:space="preserve"> </w:instrText>
            </w:r>
            <w:r w:rsidR="003926FD">
              <w:rPr>
                <w:rFonts w:hint="eastAsia"/>
                <w:b/>
              </w:rPr>
              <w:instrText>DOCPROPERTY  ProductVersion</w:instrText>
            </w:r>
            <w:r w:rsidR="003926FD">
              <w:instrText xml:space="preserve"> </w:instrText>
            </w:r>
            <w:r>
              <w:fldChar w:fldCharType="end"/>
            </w:r>
          </w:p>
        </w:tc>
        <w:tc>
          <w:tcPr>
            <w:tcW w:w="1463" w:type="dxa"/>
            <w:vMerge/>
            <w:vAlign w:val="bottom"/>
          </w:tcPr>
          <w:p w:rsidR="00980257" w:rsidRDefault="00980257">
            <w:pPr>
              <w:pStyle w:val="Cover5"/>
            </w:pPr>
          </w:p>
        </w:tc>
      </w:tr>
      <w:tr w:rsidR="00980257">
        <w:trPr>
          <w:trHeight w:val="1565"/>
        </w:trPr>
        <w:tc>
          <w:tcPr>
            <w:tcW w:w="1461" w:type="dxa"/>
            <w:vMerge/>
            <w:shd w:val="clear" w:color="auto" w:fill="auto"/>
            <w:vAlign w:val="center"/>
          </w:tcPr>
          <w:p w:rsidR="00980257" w:rsidRDefault="00980257">
            <w:pPr>
              <w:spacing w:before="0" w:after="0" w:line="240" w:lineRule="auto"/>
              <w:ind w:left="0"/>
            </w:pPr>
          </w:p>
        </w:tc>
        <w:tc>
          <w:tcPr>
            <w:tcW w:w="9015" w:type="dxa"/>
            <w:gridSpan w:val="3"/>
            <w:shd w:val="clear" w:color="auto" w:fill="auto"/>
          </w:tcPr>
          <w:p w:rsidR="00980257" w:rsidRDefault="00980257">
            <w:pPr>
              <w:pStyle w:val="Cover2"/>
              <w:spacing w:before="80" w:after="80"/>
              <w:jc w:val="left"/>
              <w:rPr>
                <w:sz w:val="48"/>
                <w:szCs w:val="48"/>
                <w:lang w:eastAsia="zh-CN"/>
              </w:rPr>
            </w:pPr>
            <w:r>
              <w:rPr>
                <w:sz w:val="48"/>
                <w:szCs w:val="48"/>
              </w:rPr>
              <w:fldChar w:fldCharType="begin"/>
            </w:r>
            <w:r w:rsidR="003926FD">
              <w:rPr>
                <w:sz w:val="48"/>
                <w:szCs w:val="48"/>
              </w:rPr>
              <w:instrText xml:space="preserve"> </w:instrText>
            </w:r>
            <w:r w:rsidR="003926FD">
              <w:rPr>
                <w:rFonts w:hint="eastAsia"/>
                <w:b/>
                <w:sz w:val="48"/>
                <w:szCs w:val="48"/>
              </w:rPr>
              <w:instrText>DOCPROPERTY  DocumentName</w:instrText>
            </w:r>
            <w:r w:rsidR="003926FD">
              <w:rPr>
                <w:sz w:val="48"/>
                <w:szCs w:val="48"/>
              </w:rPr>
              <w:instrText xml:space="preserve"> </w:instrText>
            </w:r>
            <w:r>
              <w:rPr>
                <w:sz w:val="48"/>
                <w:szCs w:val="48"/>
              </w:rPr>
              <w:fldChar w:fldCharType="separate"/>
            </w:r>
            <w:r w:rsidR="000863EE">
              <w:rPr>
                <w:b/>
                <w:sz w:val="48"/>
                <w:szCs w:val="48"/>
              </w:rPr>
              <w:t>User Guide</w:t>
            </w:r>
            <w:r>
              <w:rPr>
                <w:sz w:val="48"/>
                <w:szCs w:val="48"/>
              </w:rPr>
              <w:fldChar w:fldCharType="end"/>
            </w:r>
          </w:p>
        </w:tc>
        <w:tc>
          <w:tcPr>
            <w:tcW w:w="1463" w:type="dxa"/>
            <w:vMerge/>
            <w:vAlign w:val="bottom"/>
          </w:tcPr>
          <w:p w:rsidR="00980257" w:rsidRDefault="00980257">
            <w:pPr>
              <w:pStyle w:val="Cover4"/>
            </w:pPr>
          </w:p>
        </w:tc>
      </w:tr>
      <w:tr w:rsidR="00980257">
        <w:trPr>
          <w:trHeight w:val="326"/>
        </w:trPr>
        <w:tc>
          <w:tcPr>
            <w:tcW w:w="1461" w:type="dxa"/>
            <w:vMerge/>
            <w:shd w:val="clear" w:color="auto" w:fill="auto"/>
            <w:vAlign w:val="bottom"/>
          </w:tcPr>
          <w:p w:rsidR="00980257" w:rsidRDefault="00980257">
            <w:pPr>
              <w:spacing w:before="0" w:after="0" w:line="240" w:lineRule="auto"/>
              <w:ind w:left="0"/>
            </w:pPr>
          </w:p>
        </w:tc>
        <w:tc>
          <w:tcPr>
            <w:tcW w:w="1880" w:type="dxa"/>
            <w:shd w:val="clear" w:color="auto" w:fill="auto"/>
            <w:vAlign w:val="center"/>
          </w:tcPr>
          <w:p w:rsidR="00980257" w:rsidRDefault="003926FD">
            <w:pPr>
              <w:pStyle w:val="Cover5"/>
              <w:jc w:val="left"/>
              <w:rPr>
                <w:b/>
              </w:rPr>
            </w:pPr>
            <w:r>
              <w:rPr>
                <w:b/>
              </w:rPr>
              <w:t>Issue</w:t>
            </w:r>
          </w:p>
        </w:tc>
        <w:tc>
          <w:tcPr>
            <w:tcW w:w="7135" w:type="dxa"/>
            <w:gridSpan w:val="2"/>
            <w:shd w:val="clear" w:color="auto" w:fill="auto"/>
            <w:vAlign w:val="center"/>
          </w:tcPr>
          <w:p w:rsidR="00980257" w:rsidRDefault="00980257">
            <w:pPr>
              <w:pStyle w:val="Cover5"/>
              <w:jc w:val="left"/>
            </w:pPr>
            <w:r>
              <w:fldChar w:fldCharType="begin"/>
            </w:r>
            <w:r w:rsidR="003926FD">
              <w:instrText xml:space="preserve"> </w:instrText>
            </w:r>
            <w:r w:rsidR="003926FD">
              <w:rPr>
                <w:rFonts w:hint="eastAsia"/>
                <w:b/>
              </w:rPr>
              <w:instrText>DOCPROPERTY  DocumentVersion</w:instrText>
            </w:r>
            <w:r w:rsidR="003926FD">
              <w:instrText xml:space="preserve"> </w:instrText>
            </w:r>
            <w:r>
              <w:fldChar w:fldCharType="separate"/>
            </w:r>
            <w:r w:rsidR="000863EE">
              <w:rPr>
                <w:b/>
              </w:rPr>
              <w:t>01</w:t>
            </w:r>
            <w:r>
              <w:fldChar w:fldCharType="end"/>
            </w:r>
          </w:p>
        </w:tc>
        <w:tc>
          <w:tcPr>
            <w:tcW w:w="1462" w:type="dxa"/>
            <w:vMerge/>
            <w:vAlign w:val="bottom"/>
          </w:tcPr>
          <w:p w:rsidR="00980257" w:rsidRDefault="00980257">
            <w:pPr>
              <w:ind w:left="0"/>
            </w:pPr>
          </w:p>
        </w:tc>
      </w:tr>
      <w:tr w:rsidR="00980257">
        <w:trPr>
          <w:trHeight w:val="325"/>
        </w:trPr>
        <w:tc>
          <w:tcPr>
            <w:tcW w:w="1461" w:type="dxa"/>
            <w:vMerge/>
            <w:shd w:val="clear" w:color="auto" w:fill="auto"/>
            <w:vAlign w:val="bottom"/>
          </w:tcPr>
          <w:p w:rsidR="00980257" w:rsidRDefault="00980257">
            <w:pPr>
              <w:spacing w:before="0" w:after="0" w:line="240" w:lineRule="auto"/>
              <w:ind w:left="0"/>
            </w:pPr>
          </w:p>
        </w:tc>
        <w:tc>
          <w:tcPr>
            <w:tcW w:w="1880" w:type="dxa"/>
            <w:shd w:val="clear" w:color="auto" w:fill="auto"/>
            <w:vAlign w:val="center"/>
          </w:tcPr>
          <w:p w:rsidR="00980257" w:rsidRDefault="003926FD">
            <w:pPr>
              <w:pStyle w:val="Cover5"/>
              <w:jc w:val="left"/>
              <w:rPr>
                <w:b/>
              </w:rPr>
            </w:pPr>
            <w:r>
              <w:rPr>
                <w:b/>
              </w:rPr>
              <w:t>Date</w:t>
            </w:r>
          </w:p>
        </w:tc>
        <w:tc>
          <w:tcPr>
            <w:tcW w:w="7135" w:type="dxa"/>
            <w:gridSpan w:val="2"/>
            <w:shd w:val="clear" w:color="auto" w:fill="auto"/>
            <w:vAlign w:val="center"/>
          </w:tcPr>
          <w:p w:rsidR="00980257" w:rsidRDefault="00980257">
            <w:pPr>
              <w:pStyle w:val="Cover5"/>
              <w:jc w:val="left"/>
            </w:pPr>
            <w:r>
              <w:fldChar w:fldCharType="begin"/>
            </w:r>
            <w:r w:rsidR="003926FD">
              <w:instrText xml:space="preserve"> </w:instrText>
            </w:r>
            <w:r w:rsidR="003926FD">
              <w:rPr>
                <w:rFonts w:hint="eastAsia"/>
                <w:b/>
              </w:rPr>
              <w:instrText>DOCPROPERTY  ReleaseDate</w:instrText>
            </w:r>
            <w:r w:rsidR="003926FD">
              <w:instrText xml:space="preserve"> </w:instrText>
            </w:r>
            <w:r>
              <w:fldChar w:fldCharType="separate"/>
            </w:r>
            <w:r w:rsidR="000863EE">
              <w:rPr>
                <w:b/>
              </w:rPr>
              <w:t>2019-09-20</w:t>
            </w:r>
            <w:r>
              <w:fldChar w:fldCharType="end"/>
            </w:r>
          </w:p>
        </w:tc>
        <w:tc>
          <w:tcPr>
            <w:tcW w:w="1463" w:type="dxa"/>
            <w:vMerge/>
            <w:vAlign w:val="bottom"/>
          </w:tcPr>
          <w:p w:rsidR="00980257" w:rsidRDefault="00980257">
            <w:pPr>
              <w:ind w:left="0"/>
            </w:pPr>
          </w:p>
        </w:tc>
      </w:tr>
      <w:tr w:rsidR="00980257">
        <w:trPr>
          <w:trHeight w:val="8786"/>
        </w:trPr>
        <w:tc>
          <w:tcPr>
            <w:tcW w:w="11939" w:type="dxa"/>
            <w:gridSpan w:val="5"/>
            <w:shd w:val="clear" w:color="auto" w:fill="auto"/>
            <w:vAlign w:val="center"/>
          </w:tcPr>
          <w:p w:rsidR="00980257" w:rsidRDefault="00980257">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980257">
        <w:trPr>
          <w:trHeight w:val="1697"/>
        </w:trPr>
        <w:tc>
          <w:tcPr>
            <w:tcW w:w="1461" w:type="dxa"/>
            <w:vMerge w:val="restart"/>
            <w:shd w:val="clear" w:color="auto" w:fill="auto"/>
            <w:vAlign w:val="bottom"/>
          </w:tcPr>
          <w:p w:rsidR="00980257" w:rsidRDefault="00980257">
            <w:pPr>
              <w:spacing w:before="0" w:after="0" w:line="240" w:lineRule="auto"/>
              <w:ind w:left="0"/>
            </w:pPr>
          </w:p>
        </w:tc>
        <w:tc>
          <w:tcPr>
            <w:tcW w:w="7265" w:type="dxa"/>
            <w:gridSpan w:val="2"/>
            <w:vAlign w:val="bottom"/>
          </w:tcPr>
          <w:p w:rsidR="00980257" w:rsidRDefault="003926FD">
            <w:pPr>
              <w:pStyle w:val="Cover4"/>
              <w:jc w:val="left"/>
            </w:pPr>
            <w:r>
              <w:rPr>
                <w:rFonts w:hint="eastAsia"/>
              </w:rPr>
              <w:t>HUAWEI TECHNOLOGIES CO., LTD.</w:t>
            </w:r>
          </w:p>
        </w:tc>
        <w:tc>
          <w:tcPr>
            <w:tcW w:w="1750" w:type="dxa"/>
            <w:vAlign w:val="center"/>
          </w:tcPr>
          <w:p w:rsidR="00980257" w:rsidRDefault="00980257">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980257" w:rsidRDefault="00980257">
            <w:pPr>
              <w:spacing w:before="0" w:after="0" w:line="240" w:lineRule="auto"/>
              <w:ind w:left="0"/>
            </w:pPr>
          </w:p>
        </w:tc>
      </w:tr>
    </w:tbl>
    <w:p w:rsidR="00980257" w:rsidRDefault="00980257">
      <w:pPr>
        <w:ind w:left="0"/>
        <w:sectPr w:rsidR="00980257">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980257">
        <w:tc>
          <w:tcPr>
            <w:tcW w:w="9640" w:type="dxa"/>
          </w:tcPr>
          <w:p w:rsidR="00980257" w:rsidRDefault="003926FD">
            <w:pPr>
              <w:pStyle w:val="Cover3"/>
              <w:jc w:val="left"/>
            </w:pPr>
            <w:r>
              <w:rPr>
                <w:b/>
                <w:kern w:val="0"/>
              </w:rPr>
              <w:lastRenderedPageBreak/>
              <w:t xml:space="preserve">Copyright © Huawei Technologies Co., Ltd. </w:t>
            </w:r>
            <w:r>
              <w:rPr>
                <w:rFonts w:hint="eastAsia"/>
                <w:b/>
                <w:kern w:val="0"/>
              </w:rPr>
              <w:t>2019</w:t>
            </w:r>
            <w:r>
              <w:rPr>
                <w:b/>
                <w:kern w:val="0"/>
              </w:rPr>
              <w:t>. All rights reserved.</w:t>
            </w:r>
          </w:p>
          <w:p w:rsidR="00980257" w:rsidRDefault="003926FD">
            <w:pPr>
              <w:pStyle w:val="CoverText"/>
              <w:jc w:val="left"/>
            </w:pPr>
            <w:r>
              <w:t>No part of this document may be reproduced or transmitted in any form or by any means without prior written consent of Huawei Technologies Co., Ltd.</w:t>
            </w:r>
          </w:p>
          <w:p w:rsidR="00980257" w:rsidRDefault="00980257">
            <w:pPr>
              <w:pStyle w:val="Cover3"/>
            </w:pPr>
          </w:p>
          <w:p w:rsidR="00980257" w:rsidRDefault="003926FD">
            <w:pPr>
              <w:pStyle w:val="Cover3"/>
              <w:jc w:val="left"/>
            </w:pPr>
            <w:r>
              <w:rPr>
                <w:b/>
                <w:kern w:val="0"/>
              </w:rPr>
              <w:t>Trademarks and Permissions</w:t>
            </w:r>
          </w:p>
          <w:p w:rsidR="00980257" w:rsidRDefault="00980257">
            <w:pPr>
              <w:pStyle w:val="CoverText"/>
              <w:jc w:val="left"/>
            </w:pPr>
            <w:r w:rsidRPr="00980257">
              <w:rPr>
                <w:position w:val="-1"/>
              </w:rPr>
              <w:pict>
                <v:shape id="_x0000_i1027" type="#_x0000_t75" style="width:23.25pt;height:22.5pt">
                  <v:imagedata r:id="rId8" o:title="附件3-图"/>
                </v:shape>
              </w:pict>
            </w:r>
            <w:r w:rsidR="003926FD">
              <w:t xml:space="preserve"> and othe</w:t>
            </w:r>
            <w:r w:rsidR="003926FD">
              <w:t>r Huawei trademarks are trademarks of Huawei Technologies Co., Ltd.</w:t>
            </w:r>
          </w:p>
          <w:p w:rsidR="00980257" w:rsidRDefault="003926FD">
            <w:pPr>
              <w:pStyle w:val="CoverText"/>
              <w:jc w:val="left"/>
            </w:pPr>
            <w:r>
              <w:t>All other trademarks and trade names mentioned in this document are the property of their respective holders.</w:t>
            </w:r>
          </w:p>
          <w:p w:rsidR="00980257" w:rsidRDefault="00980257">
            <w:pPr>
              <w:pStyle w:val="CoverText"/>
            </w:pPr>
          </w:p>
          <w:p w:rsidR="00980257" w:rsidRDefault="003926FD">
            <w:pPr>
              <w:pStyle w:val="Cover3"/>
              <w:jc w:val="left"/>
              <w:rPr>
                <w:kern w:val="0"/>
              </w:rPr>
            </w:pPr>
            <w:r>
              <w:rPr>
                <w:b/>
                <w:kern w:val="0"/>
              </w:rPr>
              <w:t>Notice</w:t>
            </w:r>
          </w:p>
          <w:p w:rsidR="00980257" w:rsidRDefault="003926FD">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980257" w:rsidRDefault="003926FD">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980257" w:rsidRDefault="00980257">
      <w:pPr>
        <w:ind w:left="0"/>
      </w:pPr>
    </w:p>
    <w:p w:rsidR="00980257" w:rsidRDefault="00980257">
      <w:pPr>
        <w:ind w:left="0"/>
      </w:pPr>
    </w:p>
    <w:p w:rsidR="00980257" w:rsidRDefault="00980257">
      <w:pPr>
        <w:ind w:left="0"/>
      </w:pPr>
    </w:p>
    <w:p w:rsidR="00980257" w:rsidRDefault="00980257">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980257">
        <w:trPr>
          <w:trHeight w:val="634"/>
        </w:trPr>
        <w:tc>
          <w:tcPr>
            <w:tcW w:w="9640" w:type="dxa"/>
            <w:gridSpan w:val="2"/>
          </w:tcPr>
          <w:p w:rsidR="00980257" w:rsidRDefault="003926FD">
            <w:pPr>
              <w:pStyle w:val="Cover2"/>
              <w:jc w:val="left"/>
              <w:rPr>
                <w:rFonts w:cs="Times New Roman"/>
                <w:lang w:eastAsia="zh-CN"/>
              </w:rPr>
            </w:pPr>
            <w:r>
              <w:t>Huawei Technologies Co., Ltd.</w:t>
            </w:r>
          </w:p>
        </w:tc>
      </w:tr>
      <w:tr w:rsidR="00980257">
        <w:trPr>
          <w:trHeight w:val="371"/>
        </w:trPr>
        <w:tc>
          <w:tcPr>
            <w:tcW w:w="1155" w:type="dxa"/>
          </w:tcPr>
          <w:p w:rsidR="00980257" w:rsidRDefault="003926FD">
            <w:pPr>
              <w:pStyle w:val="CoverText"/>
            </w:pPr>
            <w:r>
              <w:t>Address:</w:t>
            </w:r>
          </w:p>
        </w:tc>
        <w:tc>
          <w:tcPr>
            <w:tcW w:w="8485" w:type="dxa"/>
          </w:tcPr>
          <w:p w:rsidR="00980257" w:rsidRDefault="003926FD">
            <w:pPr>
              <w:pStyle w:val="CoverText"/>
            </w:pPr>
            <w:r>
              <w:t>Huawei Industrial Base</w:t>
            </w:r>
          </w:p>
          <w:p w:rsidR="00980257" w:rsidRDefault="003926FD">
            <w:pPr>
              <w:pStyle w:val="CoverText"/>
            </w:pPr>
            <w:r>
              <w:t>Bantian, Longgang</w:t>
            </w:r>
          </w:p>
          <w:p w:rsidR="00980257" w:rsidRDefault="003926FD">
            <w:pPr>
              <w:pStyle w:val="CoverText"/>
            </w:pPr>
            <w:r>
              <w:t>Shenzhen 518129</w:t>
            </w:r>
          </w:p>
          <w:p w:rsidR="00980257" w:rsidRDefault="003926FD">
            <w:pPr>
              <w:pStyle w:val="CoverText"/>
            </w:pPr>
            <w:r>
              <w:t>People's Republic of China</w:t>
            </w:r>
          </w:p>
        </w:tc>
      </w:tr>
      <w:tr w:rsidR="00980257">
        <w:trPr>
          <w:trHeight w:val="337"/>
        </w:trPr>
        <w:tc>
          <w:tcPr>
            <w:tcW w:w="1155" w:type="dxa"/>
          </w:tcPr>
          <w:p w:rsidR="00980257" w:rsidRDefault="003926FD">
            <w:pPr>
              <w:pStyle w:val="CoverText"/>
            </w:pPr>
            <w:r>
              <w:t>Website:</w:t>
            </w:r>
          </w:p>
        </w:tc>
        <w:tc>
          <w:tcPr>
            <w:tcW w:w="8485" w:type="dxa"/>
          </w:tcPr>
          <w:p w:rsidR="00980257" w:rsidRDefault="00980257">
            <w:pPr>
              <w:pStyle w:val="CoverText"/>
            </w:pPr>
            <w:hyperlink r:id="rId15" w:history="1">
              <w:r w:rsidR="003926FD">
                <w:rPr>
                  <w:rStyle w:val="ad"/>
                  <w:lang w:val="pt-BR"/>
                </w:rPr>
                <w:t>http://e.huawei.com</w:t>
              </w:r>
            </w:hyperlink>
          </w:p>
        </w:tc>
      </w:tr>
      <w:tr w:rsidR="00980257">
        <w:trPr>
          <w:trHeight w:val="376"/>
        </w:trPr>
        <w:tc>
          <w:tcPr>
            <w:tcW w:w="1155" w:type="dxa"/>
          </w:tcPr>
          <w:p w:rsidR="00980257" w:rsidRDefault="00980257">
            <w:pPr>
              <w:pStyle w:val="CoverText"/>
            </w:pPr>
          </w:p>
        </w:tc>
        <w:tc>
          <w:tcPr>
            <w:tcW w:w="8485" w:type="dxa"/>
          </w:tcPr>
          <w:p w:rsidR="00980257" w:rsidRDefault="00980257">
            <w:pPr>
              <w:pStyle w:val="CoverText"/>
            </w:pPr>
          </w:p>
        </w:tc>
      </w:tr>
    </w:tbl>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ind w:left="0"/>
      </w:pPr>
    </w:p>
    <w:p w:rsidR="00980257" w:rsidRDefault="00980257">
      <w:pPr>
        <w:sectPr w:rsidR="00980257">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980257" w:rsidRDefault="003926FD">
      <w:pPr>
        <w:pStyle w:val="Contents"/>
      </w:pPr>
      <w:r>
        <w:lastRenderedPageBreak/>
        <w:t>Contents</w:t>
      </w:r>
    </w:p>
    <w:p w:rsidR="000863EE" w:rsidRDefault="00980257">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19898430" w:history="1">
        <w:r w:rsidR="000863EE" w:rsidRPr="00B07A76">
          <w:rPr>
            <w:rStyle w:val="ad"/>
            <w:noProof/>
          </w:rPr>
          <w:t>1 About This Document</w:t>
        </w:r>
        <w:r w:rsidR="000863EE">
          <w:rPr>
            <w:noProof/>
            <w:webHidden/>
          </w:rPr>
          <w:tab/>
        </w:r>
        <w:r w:rsidR="000863EE">
          <w:rPr>
            <w:noProof/>
            <w:webHidden/>
          </w:rPr>
          <w:fldChar w:fldCharType="begin"/>
        </w:r>
        <w:r w:rsidR="000863EE">
          <w:rPr>
            <w:noProof/>
            <w:webHidden/>
          </w:rPr>
          <w:instrText xml:space="preserve"> PAGEREF _Toc19898430 \h </w:instrText>
        </w:r>
        <w:r w:rsidR="000863EE">
          <w:rPr>
            <w:noProof/>
            <w:webHidden/>
          </w:rPr>
        </w:r>
        <w:r w:rsidR="000863EE">
          <w:rPr>
            <w:noProof/>
            <w:webHidden/>
          </w:rPr>
          <w:fldChar w:fldCharType="separate"/>
        </w:r>
        <w:r w:rsidR="000863EE">
          <w:rPr>
            <w:noProof/>
            <w:webHidden/>
          </w:rPr>
          <w:t>1</w:t>
        </w:r>
        <w:r w:rsidR="000863EE">
          <w:rPr>
            <w:noProof/>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1" w:history="1">
        <w:r w:rsidRPr="00B07A76">
          <w:rPr>
            <w:rStyle w:val="ad"/>
            <w:noProof/>
          </w:rPr>
          <w:t>2 Introduction</w:t>
        </w:r>
        <w:r>
          <w:rPr>
            <w:noProof/>
            <w:webHidden/>
          </w:rPr>
          <w:tab/>
        </w:r>
        <w:r>
          <w:rPr>
            <w:noProof/>
            <w:webHidden/>
          </w:rPr>
          <w:fldChar w:fldCharType="begin"/>
        </w:r>
        <w:r>
          <w:rPr>
            <w:noProof/>
            <w:webHidden/>
          </w:rPr>
          <w:instrText xml:space="preserve"> PAGEREF _Toc19898431 \h </w:instrText>
        </w:r>
        <w:r>
          <w:rPr>
            <w:noProof/>
            <w:webHidden/>
          </w:rPr>
        </w:r>
        <w:r>
          <w:rPr>
            <w:noProof/>
            <w:webHidden/>
          </w:rPr>
          <w:fldChar w:fldCharType="separate"/>
        </w:r>
        <w:r>
          <w:rPr>
            <w:noProof/>
            <w:webHidden/>
          </w:rPr>
          <w:t>3</w:t>
        </w:r>
        <w:r>
          <w:rPr>
            <w:noProof/>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2" w:history="1">
        <w:r w:rsidRPr="00B07A76">
          <w:rPr>
            <w:rStyle w:val="ad"/>
            <w:noProof/>
          </w:rPr>
          <w:t>3 Installing and Uninstalling the Huawei Chef Plug-in</w:t>
        </w:r>
        <w:r>
          <w:rPr>
            <w:noProof/>
            <w:webHidden/>
          </w:rPr>
          <w:tab/>
        </w:r>
        <w:r>
          <w:rPr>
            <w:noProof/>
            <w:webHidden/>
          </w:rPr>
          <w:fldChar w:fldCharType="begin"/>
        </w:r>
        <w:r>
          <w:rPr>
            <w:noProof/>
            <w:webHidden/>
          </w:rPr>
          <w:instrText xml:space="preserve"> PAGEREF _Toc19898432 \h </w:instrText>
        </w:r>
        <w:r>
          <w:rPr>
            <w:noProof/>
            <w:webHidden/>
          </w:rPr>
        </w:r>
        <w:r>
          <w:rPr>
            <w:noProof/>
            <w:webHidden/>
          </w:rPr>
          <w:fldChar w:fldCharType="separate"/>
        </w:r>
        <w:r>
          <w:rPr>
            <w:noProof/>
            <w:webHidden/>
          </w:rPr>
          <w:t>5</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3" w:history="1">
        <w:r w:rsidRPr="00B07A76">
          <w:rPr>
            <w:rStyle w:val="ad"/>
            <w:snapToGrid w:val="0"/>
          </w:rPr>
          <w:t>3.1</w:t>
        </w:r>
        <w:r w:rsidRPr="00B07A76">
          <w:rPr>
            <w:rStyle w:val="ad"/>
          </w:rPr>
          <w:t xml:space="preserve"> Installing the Huawei Chef Plug-in</w:t>
        </w:r>
        <w:r>
          <w:rPr>
            <w:webHidden/>
          </w:rPr>
          <w:tab/>
        </w:r>
        <w:r>
          <w:rPr>
            <w:webHidden/>
          </w:rPr>
          <w:fldChar w:fldCharType="begin"/>
        </w:r>
        <w:r>
          <w:rPr>
            <w:webHidden/>
          </w:rPr>
          <w:instrText xml:space="preserve"> PAGEREF _Toc19898433 \h </w:instrText>
        </w:r>
        <w:r>
          <w:rPr>
            <w:webHidden/>
          </w:rPr>
        </w:r>
        <w:r>
          <w:rPr>
            <w:webHidden/>
          </w:rPr>
          <w:fldChar w:fldCharType="separate"/>
        </w:r>
        <w:r>
          <w:rPr>
            <w:webHidden/>
          </w:rPr>
          <w:t>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34" w:history="1">
        <w:r w:rsidRPr="00B07A76">
          <w:rPr>
            <w:rStyle w:val="ad"/>
            <w:rFonts w:cs="Book Antiqua"/>
            <w:bCs/>
            <w:snapToGrid w:val="0"/>
          </w:rPr>
          <w:t>3.1.1</w:t>
        </w:r>
        <w:r w:rsidRPr="00B07A76">
          <w:rPr>
            <w:rStyle w:val="ad"/>
          </w:rPr>
          <w:t xml:space="preserve"> Online Installation</w:t>
        </w:r>
        <w:r>
          <w:rPr>
            <w:webHidden/>
          </w:rPr>
          <w:tab/>
        </w:r>
        <w:r>
          <w:rPr>
            <w:webHidden/>
          </w:rPr>
          <w:fldChar w:fldCharType="begin"/>
        </w:r>
        <w:r>
          <w:rPr>
            <w:webHidden/>
          </w:rPr>
          <w:instrText xml:space="preserve"> PAGEREF _Toc19898434 \h </w:instrText>
        </w:r>
        <w:r>
          <w:rPr>
            <w:webHidden/>
          </w:rPr>
        </w:r>
        <w:r>
          <w:rPr>
            <w:webHidden/>
          </w:rPr>
          <w:fldChar w:fldCharType="separate"/>
        </w:r>
        <w:r>
          <w:rPr>
            <w:webHidden/>
          </w:rPr>
          <w:t>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35" w:history="1">
        <w:r w:rsidRPr="00B07A76">
          <w:rPr>
            <w:rStyle w:val="ad"/>
            <w:rFonts w:cs="Book Antiqua"/>
            <w:bCs/>
            <w:snapToGrid w:val="0"/>
          </w:rPr>
          <w:t>3.1.2</w:t>
        </w:r>
        <w:r w:rsidRPr="00B07A76">
          <w:rPr>
            <w:rStyle w:val="ad"/>
          </w:rPr>
          <w:t xml:space="preserve"> Local Installation</w:t>
        </w:r>
        <w:r>
          <w:rPr>
            <w:webHidden/>
          </w:rPr>
          <w:tab/>
        </w:r>
        <w:r>
          <w:rPr>
            <w:webHidden/>
          </w:rPr>
          <w:fldChar w:fldCharType="begin"/>
        </w:r>
        <w:r>
          <w:rPr>
            <w:webHidden/>
          </w:rPr>
          <w:instrText xml:space="preserve"> PAGEREF _Toc19898435 \h </w:instrText>
        </w:r>
        <w:r>
          <w:rPr>
            <w:webHidden/>
          </w:rPr>
        </w:r>
        <w:r>
          <w:rPr>
            <w:webHidden/>
          </w:rPr>
          <w:fldChar w:fldCharType="separate"/>
        </w:r>
        <w:r>
          <w:rPr>
            <w:webHidden/>
          </w:rPr>
          <w:t>6</w:t>
        </w:r>
        <w:r>
          <w:rPr>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6" w:history="1">
        <w:r w:rsidRPr="00B07A76">
          <w:rPr>
            <w:rStyle w:val="ad"/>
            <w:snapToGrid w:val="0"/>
          </w:rPr>
          <w:t>3.2</w:t>
        </w:r>
        <w:r w:rsidRPr="00B07A76">
          <w:rPr>
            <w:rStyle w:val="ad"/>
          </w:rPr>
          <w:t xml:space="preserve"> Uninstalling the Huawei Chef Plug-in</w:t>
        </w:r>
        <w:r>
          <w:rPr>
            <w:webHidden/>
          </w:rPr>
          <w:tab/>
        </w:r>
        <w:r>
          <w:rPr>
            <w:webHidden/>
          </w:rPr>
          <w:fldChar w:fldCharType="begin"/>
        </w:r>
        <w:r>
          <w:rPr>
            <w:webHidden/>
          </w:rPr>
          <w:instrText xml:space="preserve"> PAGEREF _Toc19898436 \h </w:instrText>
        </w:r>
        <w:r>
          <w:rPr>
            <w:webHidden/>
          </w:rPr>
        </w:r>
        <w:r>
          <w:rPr>
            <w:webHidden/>
          </w:rPr>
          <w:fldChar w:fldCharType="separate"/>
        </w:r>
        <w:r>
          <w:rPr>
            <w:webHidden/>
          </w:rPr>
          <w:t>6</w:t>
        </w:r>
        <w:r>
          <w:rPr>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7" w:history="1">
        <w:r w:rsidRPr="00B07A76">
          <w:rPr>
            <w:rStyle w:val="ad"/>
            <w:noProof/>
          </w:rPr>
          <w:t>4 Using the Huawei Chef Plug-in</w:t>
        </w:r>
        <w:r>
          <w:rPr>
            <w:noProof/>
            <w:webHidden/>
          </w:rPr>
          <w:tab/>
        </w:r>
        <w:r>
          <w:rPr>
            <w:noProof/>
            <w:webHidden/>
          </w:rPr>
          <w:fldChar w:fldCharType="begin"/>
        </w:r>
        <w:r>
          <w:rPr>
            <w:noProof/>
            <w:webHidden/>
          </w:rPr>
          <w:instrText xml:space="preserve"> PAGEREF _Toc19898437 \h </w:instrText>
        </w:r>
        <w:r>
          <w:rPr>
            <w:noProof/>
            <w:webHidden/>
          </w:rPr>
        </w:r>
        <w:r>
          <w:rPr>
            <w:noProof/>
            <w:webHidden/>
          </w:rPr>
          <w:fldChar w:fldCharType="separate"/>
        </w:r>
        <w:r>
          <w:rPr>
            <w:noProof/>
            <w:webHidden/>
          </w:rPr>
          <w:t>7</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38" w:history="1">
        <w:r w:rsidRPr="00B07A76">
          <w:rPr>
            <w:rStyle w:val="ad"/>
            <w:snapToGrid w:val="0"/>
          </w:rPr>
          <w:t>4.1</w:t>
        </w:r>
        <w:r w:rsidRPr="00B07A76">
          <w:rPr>
            <w:rStyle w:val="ad"/>
          </w:rPr>
          <w:t xml:space="preserve"> Configuring Data Sources</w:t>
        </w:r>
        <w:r>
          <w:rPr>
            <w:webHidden/>
          </w:rPr>
          <w:tab/>
        </w:r>
        <w:r>
          <w:rPr>
            <w:webHidden/>
          </w:rPr>
          <w:fldChar w:fldCharType="begin"/>
        </w:r>
        <w:r>
          <w:rPr>
            <w:webHidden/>
          </w:rPr>
          <w:instrText xml:space="preserve"> PAGEREF _Toc19898438 \h </w:instrText>
        </w:r>
        <w:r>
          <w:rPr>
            <w:webHidden/>
          </w:rPr>
        </w:r>
        <w:r>
          <w:rPr>
            <w:webHidden/>
          </w:rPr>
          <w:fldChar w:fldCharType="separate"/>
        </w:r>
        <w:r>
          <w:rPr>
            <w:webHidden/>
          </w:rPr>
          <w:t>7</w:t>
        </w:r>
        <w:r>
          <w:rPr>
            <w:webHidden/>
          </w:rPr>
          <w:fldChar w:fldCharType="end"/>
        </w:r>
      </w:hyperlink>
    </w:p>
    <w:p w:rsidR="000863EE" w:rsidRDefault="000863EE">
      <w:pPr>
        <w:pStyle w:val="10"/>
        <w:tabs>
          <w:tab w:val="right" w:leader="dot" w:pos="9629"/>
        </w:tabs>
        <w:rPr>
          <w:rFonts w:asciiTheme="minorHAnsi" w:eastAsiaTheme="minorEastAsia" w:hAnsiTheme="minorHAnsi" w:cstheme="minorBidi"/>
          <w:b w:val="0"/>
          <w:bCs w:val="0"/>
          <w:noProof/>
          <w:sz w:val="21"/>
          <w:szCs w:val="22"/>
        </w:rPr>
      </w:pPr>
      <w:hyperlink w:anchor="_Toc19898439" w:history="1">
        <w:r w:rsidRPr="00B07A76">
          <w:rPr>
            <w:rStyle w:val="ad"/>
            <w:noProof/>
          </w:rPr>
          <w:t>5 Command Functions and Examples</w:t>
        </w:r>
        <w:r>
          <w:rPr>
            <w:noProof/>
            <w:webHidden/>
          </w:rPr>
          <w:tab/>
        </w:r>
        <w:r>
          <w:rPr>
            <w:noProof/>
            <w:webHidden/>
          </w:rPr>
          <w:fldChar w:fldCharType="begin"/>
        </w:r>
        <w:r>
          <w:rPr>
            <w:noProof/>
            <w:webHidden/>
          </w:rPr>
          <w:instrText xml:space="preserve"> PAGEREF _Toc19898439 \h </w:instrText>
        </w:r>
        <w:r>
          <w:rPr>
            <w:noProof/>
            <w:webHidden/>
          </w:rPr>
        </w:r>
        <w:r>
          <w:rPr>
            <w:noProof/>
            <w:webHidden/>
          </w:rPr>
          <w:fldChar w:fldCharType="separate"/>
        </w:r>
        <w:r>
          <w:rPr>
            <w:noProof/>
            <w:webHidden/>
          </w:rPr>
          <w:t>10</w:t>
        </w:r>
        <w:r>
          <w:rPr>
            <w:noProof/>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40" w:history="1">
        <w:r w:rsidRPr="00B07A76">
          <w:rPr>
            <w:rStyle w:val="ad"/>
            <w:snapToGrid w:val="0"/>
          </w:rPr>
          <w:t>5.1</w:t>
        </w:r>
        <w:r w:rsidRPr="00B07A76">
          <w:rPr>
            <w:rStyle w:val="ad"/>
          </w:rPr>
          <w:t xml:space="preserve"> Functions</w:t>
        </w:r>
        <w:r>
          <w:rPr>
            <w:webHidden/>
          </w:rPr>
          <w:tab/>
        </w:r>
        <w:r>
          <w:rPr>
            <w:webHidden/>
          </w:rPr>
          <w:fldChar w:fldCharType="begin"/>
        </w:r>
        <w:r>
          <w:rPr>
            <w:webHidden/>
          </w:rPr>
          <w:instrText xml:space="preserve"> PAGEREF _Toc19898440 \h </w:instrText>
        </w:r>
        <w:r>
          <w:rPr>
            <w:webHidden/>
          </w:rPr>
        </w:r>
        <w:r>
          <w:rPr>
            <w:webHidden/>
          </w:rPr>
          <w:fldChar w:fldCharType="separate"/>
        </w:r>
        <w:r>
          <w:rPr>
            <w:webHidden/>
          </w:rPr>
          <w:t>10</w:t>
        </w:r>
        <w:r>
          <w:rPr>
            <w:webHidden/>
          </w:rPr>
          <w:fldChar w:fldCharType="end"/>
        </w:r>
      </w:hyperlink>
    </w:p>
    <w:p w:rsidR="000863EE" w:rsidRDefault="000863EE">
      <w:pPr>
        <w:pStyle w:val="22"/>
        <w:tabs>
          <w:tab w:val="right" w:leader="dot" w:pos="9629"/>
        </w:tabs>
        <w:rPr>
          <w:rFonts w:asciiTheme="minorHAnsi" w:eastAsiaTheme="minorEastAsia" w:hAnsiTheme="minorHAnsi" w:cstheme="minorBidi"/>
          <w:sz w:val="21"/>
          <w:szCs w:val="22"/>
        </w:rPr>
      </w:pPr>
      <w:hyperlink w:anchor="_Toc19898441" w:history="1">
        <w:r w:rsidRPr="00B07A76">
          <w:rPr>
            <w:rStyle w:val="ad"/>
            <w:snapToGrid w:val="0"/>
          </w:rPr>
          <w:t>5.2</w:t>
        </w:r>
        <w:r w:rsidRPr="00B07A76">
          <w:rPr>
            <w:rStyle w:val="ad"/>
          </w:rPr>
          <w:t xml:space="preserve"> Examples</w:t>
        </w:r>
        <w:r>
          <w:rPr>
            <w:webHidden/>
          </w:rPr>
          <w:tab/>
        </w:r>
        <w:r>
          <w:rPr>
            <w:webHidden/>
          </w:rPr>
          <w:fldChar w:fldCharType="begin"/>
        </w:r>
        <w:r>
          <w:rPr>
            <w:webHidden/>
          </w:rPr>
          <w:instrText xml:space="preserve"> PAGEREF _Toc19898441 \h </w:instrText>
        </w:r>
        <w:r>
          <w:rPr>
            <w:webHidden/>
          </w:rPr>
        </w:r>
        <w:r>
          <w:rPr>
            <w:webHidden/>
          </w:rPr>
          <w:fldChar w:fldCharType="separate"/>
        </w:r>
        <w:r>
          <w:rPr>
            <w:webHidden/>
          </w:rPr>
          <w:t>12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42" w:history="1">
        <w:r w:rsidRPr="00B07A76">
          <w:rPr>
            <w:rStyle w:val="ad"/>
            <w:rFonts w:cs="Book Antiqua"/>
            <w:bCs/>
            <w:snapToGrid w:val="0"/>
          </w:rPr>
          <w:t>5.2.1</w:t>
        </w:r>
        <w:r w:rsidRPr="00B07A76">
          <w:rPr>
            <w:rStyle w:val="ad"/>
          </w:rPr>
          <w:t xml:space="preserve"> Managing BIOS Attributes</w:t>
        </w:r>
        <w:r>
          <w:rPr>
            <w:webHidden/>
          </w:rPr>
          <w:tab/>
        </w:r>
        <w:r>
          <w:rPr>
            <w:webHidden/>
          </w:rPr>
          <w:fldChar w:fldCharType="begin"/>
        </w:r>
        <w:r>
          <w:rPr>
            <w:webHidden/>
          </w:rPr>
          <w:instrText xml:space="preserve"> PAGEREF _Toc19898442 \h </w:instrText>
        </w:r>
        <w:r>
          <w:rPr>
            <w:webHidden/>
          </w:rPr>
        </w:r>
        <w:r>
          <w:rPr>
            <w:webHidden/>
          </w:rPr>
          <w:fldChar w:fldCharType="separate"/>
        </w:r>
        <w:r>
          <w:rPr>
            <w:webHidden/>
          </w:rPr>
          <w:t>13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3" w:history="1">
        <w:r w:rsidRPr="00B07A76">
          <w:rPr>
            <w:rStyle w:val="ad"/>
            <w:rFonts w:cs="Book Antiqua"/>
            <w:bCs/>
            <w:noProof/>
          </w:rPr>
          <w:t>5.2.1.1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_Toc19898443 \h </w:instrText>
        </w:r>
        <w:r>
          <w:rPr>
            <w:noProof/>
            <w:webHidden/>
          </w:rPr>
        </w:r>
        <w:r>
          <w:rPr>
            <w:noProof/>
            <w:webHidden/>
          </w:rPr>
          <w:fldChar w:fldCharType="separate"/>
        </w:r>
        <w:r>
          <w:rPr>
            <w:noProof/>
            <w:webHidden/>
          </w:rPr>
          <w:t>13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4" w:history="1">
        <w:r w:rsidRPr="00B07A76">
          <w:rPr>
            <w:rStyle w:val="ad"/>
            <w:rFonts w:cs="Book Antiqua"/>
            <w:bCs/>
            <w:noProof/>
          </w:rPr>
          <w:t>5.2.1.2</w:t>
        </w:r>
        <w:r w:rsidRPr="00B07A76">
          <w:rPr>
            <w:rStyle w:val="ad"/>
            <w:noProof/>
          </w:rPr>
          <w:t xml:space="preserve"> Examples</w:t>
        </w:r>
        <w:r>
          <w:rPr>
            <w:noProof/>
            <w:webHidden/>
          </w:rPr>
          <w:tab/>
        </w:r>
        <w:r>
          <w:rPr>
            <w:noProof/>
            <w:webHidden/>
          </w:rPr>
          <w:fldChar w:fldCharType="begin"/>
        </w:r>
        <w:r>
          <w:rPr>
            <w:noProof/>
            <w:webHidden/>
          </w:rPr>
          <w:instrText xml:space="preserve"> PAGEREF _Toc19898444 \h </w:instrText>
        </w:r>
        <w:r>
          <w:rPr>
            <w:noProof/>
            <w:webHidden/>
          </w:rPr>
        </w:r>
        <w:r>
          <w:rPr>
            <w:noProof/>
            <w:webHidden/>
          </w:rPr>
          <w:fldChar w:fldCharType="separate"/>
        </w:r>
        <w:r>
          <w:rPr>
            <w:noProof/>
            <w:webHidden/>
          </w:rPr>
          <w:t>18</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5" w:history="1">
        <w:r w:rsidRPr="00B07A76">
          <w:rPr>
            <w:rStyle w:val="ad"/>
            <w:rFonts w:cs="Book Antiqua"/>
            <w:bCs/>
          </w:rPr>
          <w:t>5.2.1.2.1</w:t>
        </w:r>
        <w:r w:rsidRPr="00B07A76">
          <w:rPr>
            <w:rStyle w:val="ad"/>
          </w:rPr>
          <w:t xml:space="preserve"> Querying BIOS Attributes</w:t>
        </w:r>
        <w:r>
          <w:rPr>
            <w:webHidden/>
          </w:rPr>
          <w:tab/>
        </w:r>
        <w:r>
          <w:rPr>
            <w:webHidden/>
          </w:rPr>
          <w:fldChar w:fldCharType="begin"/>
        </w:r>
        <w:r>
          <w:rPr>
            <w:webHidden/>
          </w:rPr>
          <w:instrText xml:space="preserve"> PAGEREF _Toc19898445 \h </w:instrText>
        </w:r>
        <w:r>
          <w:rPr>
            <w:webHidden/>
          </w:rPr>
        </w:r>
        <w:r>
          <w:rPr>
            <w:webHidden/>
          </w:rPr>
          <w:fldChar w:fldCharType="separate"/>
        </w:r>
        <w:r>
          <w:rPr>
            <w:webHidden/>
          </w:rPr>
          <w:t>18</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6" w:history="1">
        <w:r w:rsidRPr="00B07A76">
          <w:rPr>
            <w:rStyle w:val="ad"/>
            <w:rFonts w:cs="Book Antiqua"/>
            <w:bCs/>
          </w:rPr>
          <w:t>5.2.1.2.2</w:t>
        </w:r>
        <w:r w:rsidRPr="00B07A76">
          <w:rPr>
            <w:rStyle w:val="ad"/>
          </w:rPr>
          <w:t xml:space="preserve"> Setting BIOS Attributes</w:t>
        </w:r>
        <w:r>
          <w:rPr>
            <w:webHidden/>
          </w:rPr>
          <w:tab/>
        </w:r>
        <w:r>
          <w:rPr>
            <w:webHidden/>
          </w:rPr>
          <w:fldChar w:fldCharType="begin"/>
        </w:r>
        <w:r>
          <w:rPr>
            <w:webHidden/>
          </w:rPr>
          <w:instrText xml:space="preserve"> PAGEREF _Toc19898446 \h </w:instrText>
        </w:r>
        <w:r>
          <w:rPr>
            <w:webHidden/>
          </w:rPr>
        </w:r>
        <w:r>
          <w:rPr>
            <w:webHidden/>
          </w:rPr>
          <w:fldChar w:fldCharType="separate"/>
        </w:r>
        <w:r>
          <w:rPr>
            <w:webHidden/>
          </w:rPr>
          <w:t>19</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47" w:history="1">
        <w:r w:rsidRPr="00B07A76">
          <w:rPr>
            <w:rStyle w:val="ad"/>
            <w:rFonts w:cs="Book Antiqua"/>
            <w:bCs/>
          </w:rPr>
          <w:t>5.2.1.2.3</w:t>
        </w:r>
        <w:r w:rsidRPr="00B07A76">
          <w:rPr>
            <w:rStyle w:val="ad"/>
          </w:rPr>
          <w:t xml:space="preserve"> Restoring Default BIOS Settings</w:t>
        </w:r>
        <w:r>
          <w:rPr>
            <w:webHidden/>
          </w:rPr>
          <w:tab/>
        </w:r>
        <w:r>
          <w:rPr>
            <w:webHidden/>
          </w:rPr>
          <w:fldChar w:fldCharType="begin"/>
        </w:r>
        <w:r>
          <w:rPr>
            <w:webHidden/>
          </w:rPr>
          <w:instrText xml:space="preserve"> PAGEREF _Toc19898447 \h </w:instrText>
        </w:r>
        <w:r>
          <w:rPr>
            <w:webHidden/>
          </w:rPr>
        </w:r>
        <w:r>
          <w:rPr>
            <w:webHidden/>
          </w:rPr>
          <w:fldChar w:fldCharType="separate"/>
        </w:r>
        <w:r>
          <w:rPr>
            <w:webHidden/>
          </w:rPr>
          <w:t>20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48" w:history="1">
        <w:r w:rsidRPr="00B07A76">
          <w:rPr>
            <w:rStyle w:val="ad"/>
            <w:rFonts w:cs="Book Antiqua"/>
            <w:bCs/>
            <w:snapToGrid w:val="0"/>
          </w:rPr>
          <w:t>5.2.2</w:t>
        </w:r>
        <w:r w:rsidRPr="00B07A76">
          <w:rPr>
            <w:rStyle w:val="ad"/>
          </w:rPr>
          <w:t xml:space="preserve"> Managing the In-Band Firmware</w:t>
        </w:r>
        <w:r>
          <w:rPr>
            <w:webHidden/>
          </w:rPr>
          <w:tab/>
        </w:r>
        <w:r>
          <w:rPr>
            <w:webHidden/>
          </w:rPr>
          <w:fldChar w:fldCharType="begin"/>
        </w:r>
        <w:r>
          <w:rPr>
            <w:webHidden/>
          </w:rPr>
          <w:instrText xml:space="preserve"> PAGEREF _Toc19898448 \h </w:instrText>
        </w:r>
        <w:r>
          <w:rPr>
            <w:webHidden/>
          </w:rPr>
        </w:r>
        <w:r>
          <w:rPr>
            <w:webHidden/>
          </w:rPr>
          <w:fldChar w:fldCharType="separate"/>
        </w:r>
        <w:r>
          <w:rPr>
            <w:webHidden/>
          </w:rPr>
          <w:t>20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49" w:history="1">
        <w:r w:rsidRPr="00B07A76">
          <w:rPr>
            <w:rStyle w:val="ad"/>
            <w:rFonts w:cs="Book Antiqua"/>
            <w:bCs/>
            <w:noProof/>
          </w:rPr>
          <w:t>5.2.2.1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_Toc19898449 \h </w:instrText>
        </w:r>
        <w:r>
          <w:rPr>
            <w:noProof/>
            <w:webHidden/>
          </w:rPr>
        </w:r>
        <w:r>
          <w:rPr>
            <w:noProof/>
            <w:webHidden/>
          </w:rPr>
          <w:fldChar w:fldCharType="separate"/>
        </w:r>
        <w:r>
          <w:rPr>
            <w:noProof/>
            <w:webHidden/>
          </w:rPr>
          <w:t>20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0" w:history="1">
        <w:r w:rsidRPr="00B07A76">
          <w:rPr>
            <w:rStyle w:val="ad"/>
            <w:rFonts w:cs="Book Antiqua"/>
            <w:bCs/>
            <w:noProof/>
          </w:rPr>
          <w:t>5.2.2.2</w:t>
        </w:r>
        <w:r w:rsidRPr="00B07A76">
          <w:rPr>
            <w:rStyle w:val="ad"/>
            <w:noProof/>
          </w:rPr>
          <w:t xml:space="preserve"> Examples</w:t>
        </w:r>
        <w:r>
          <w:rPr>
            <w:noProof/>
            <w:webHidden/>
          </w:rPr>
          <w:tab/>
        </w:r>
        <w:r>
          <w:rPr>
            <w:noProof/>
            <w:webHidden/>
          </w:rPr>
          <w:fldChar w:fldCharType="begin"/>
        </w:r>
        <w:r>
          <w:rPr>
            <w:noProof/>
            <w:webHidden/>
          </w:rPr>
          <w:instrText xml:space="preserve"> PAGEREF _Toc19898450 \h </w:instrText>
        </w:r>
        <w:r>
          <w:rPr>
            <w:noProof/>
            <w:webHidden/>
          </w:rPr>
        </w:r>
        <w:r>
          <w:rPr>
            <w:noProof/>
            <w:webHidden/>
          </w:rPr>
          <w:fldChar w:fldCharType="separate"/>
        </w:r>
        <w:r>
          <w:rPr>
            <w:noProof/>
            <w:webHidden/>
          </w:rPr>
          <w:t>21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1" w:history="1">
        <w:r w:rsidRPr="00B07A76">
          <w:rPr>
            <w:rStyle w:val="ad"/>
            <w:rFonts w:cs="Book Antiqua"/>
            <w:bCs/>
          </w:rPr>
          <w:t>5.2.2.2.1</w:t>
        </w:r>
        <w:r w:rsidRPr="00B07A76">
          <w:rPr>
            <w:rStyle w:val="ad"/>
          </w:rPr>
          <w:t xml:space="preserve"> Querying the In-Band Firmware Information</w:t>
        </w:r>
        <w:r>
          <w:rPr>
            <w:webHidden/>
          </w:rPr>
          <w:tab/>
        </w:r>
        <w:r>
          <w:rPr>
            <w:webHidden/>
          </w:rPr>
          <w:fldChar w:fldCharType="begin"/>
        </w:r>
        <w:r>
          <w:rPr>
            <w:webHidden/>
          </w:rPr>
          <w:instrText xml:space="preserve"> PAGEREF _Toc19898451 \h </w:instrText>
        </w:r>
        <w:r>
          <w:rPr>
            <w:webHidden/>
          </w:rPr>
        </w:r>
        <w:r>
          <w:rPr>
            <w:webHidden/>
          </w:rPr>
          <w:fldChar w:fldCharType="separate"/>
        </w:r>
        <w:r>
          <w:rPr>
            <w:webHidden/>
          </w:rPr>
          <w:t>21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2" w:history="1">
        <w:r w:rsidRPr="00B07A76">
          <w:rPr>
            <w:rStyle w:val="ad"/>
            <w:rFonts w:cs="Book Antiqua"/>
            <w:bCs/>
          </w:rPr>
          <w:t>5.2.2.2.2</w:t>
        </w:r>
        <w:r w:rsidRPr="00B07A76">
          <w:rPr>
            <w:rStyle w:val="ad"/>
          </w:rPr>
          <w:t xml:space="preserve"> Upgrading the In-Band Firmware</w:t>
        </w:r>
        <w:r>
          <w:rPr>
            <w:webHidden/>
          </w:rPr>
          <w:tab/>
        </w:r>
        <w:r>
          <w:rPr>
            <w:webHidden/>
          </w:rPr>
          <w:fldChar w:fldCharType="begin"/>
        </w:r>
        <w:r>
          <w:rPr>
            <w:webHidden/>
          </w:rPr>
          <w:instrText xml:space="preserve"> PAGEREF _Toc19898452 \h </w:instrText>
        </w:r>
        <w:r>
          <w:rPr>
            <w:webHidden/>
          </w:rPr>
        </w:r>
        <w:r>
          <w:rPr>
            <w:webHidden/>
          </w:rPr>
          <w:fldChar w:fldCharType="separate"/>
        </w:r>
        <w:r>
          <w:rPr>
            <w:webHidden/>
          </w:rPr>
          <w:t>25</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53" w:history="1">
        <w:r w:rsidRPr="00B07A76">
          <w:rPr>
            <w:rStyle w:val="ad"/>
            <w:rFonts w:cs="Book Antiqua"/>
            <w:bCs/>
            <w:snapToGrid w:val="0"/>
          </w:rPr>
          <w:t>5.2.3</w:t>
        </w:r>
        <w:r w:rsidRPr="00B07A76">
          <w:rPr>
            <w:rStyle w:val="ad"/>
          </w:rPr>
          <w:t xml:space="preserve"> Managing the Out-of-Band Firmware</w:t>
        </w:r>
        <w:r>
          <w:rPr>
            <w:webHidden/>
          </w:rPr>
          <w:tab/>
        </w:r>
        <w:r>
          <w:rPr>
            <w:webHidden/>
          </w:rPr>
          <w:fldChar w:fldCharType="begin"/>
        </w:r>
        <w:r>
          <w:rPr>
            <w:webHidden/>
          </w:rPr>
          <w:instrText xml:space="preserve"> PAGEREF _Toc19898453 \h </w:instrText>
        </w:r>
        <w:r>
          <w:rPr>
            <w:webHidden/>
          </w:rPr>
        </w:r>
        <w:r>
          <w:rPr>
            <w:webHidden/>
          </w:rPr>
          <w:fldChar w:fldCharType="separate"/>
        </w:r>
        <w:r>
          <w:rPr>
            <w:webHidden/>
          </w:rPr>
          <w:t>25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4" w:history="1">
        <w:r w:rsidRPr="00B07A76">
          <w:rPr>
            <w:rStyle w:val="ad"/>
            <w:rFonts w:cs="Book Antiqua"/>
            <w:bCs/>
            <w:noProof/>
          </w:rPr>
          <w:t>5.2.3.1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_Toc19898454 \h </w:instrText>
        </w:r>
        <w:r>
          <w:rPr>
            <w:noProof/>
            <w:webHidden/>
          </w:rPr>
        </w:r>
        <w:r>
          <w:rPr>
            <w:noProof/>
            <w:webHidden/>
          </w:rPr>
          <w:fldChar w:fldCharType="separate"/>
        </w:r>
        <w:r>
          <w:rPr>
            <w:noProof/>
            <w:webHidden/>
          </w:rPr>
          <w:t>25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5" w:history="1">
        <w:r w:rsidRPr="00B07A76">
          <w:rPr>
            <w:rStyle w:val="ad"/>
            <w:rFonts w:cs="Book Antiqua"/>
            <w:bCs/>
            <w:noProof/>
          </w:rPr>
          <w:t>5.2.3.2</w:t>
        </w:r>
        <w:r w:rsidRPr="00B07A76">
          <w:rPr>
            <w:rStyle w:val="ad"/>
            <w:noProof/>
          </w:rPr>
          <w:t xml:space="preserve"> Examples</w:t>
        </w:r>
        <w:r>
          <w:rPr>
            <w:noProof/>
            <w:webHidden/>
          </w:rPr>
          <w:tab/>
        </w:r>
        <w:r>
          <w:rPr>
            <w:noProof/>
            <w:webHidden/>
          </w:rPr>
          <w:fldChar w:fldCharType="begin"/>
        </w:r>
        <w:r>
          <w:rPr>
            <w:noProof/>
            <w:webHidden/>
          </w:rPr>
          <w:instrText xml:space="preserve"> PAGEREF _Toc19898455 \h </w:instrText>
        </w:r>
        <w:r>
          <w:rPr>
            <w:noProof/>
            <w:webHidden/>
          </w:rPr>
        </w:r>
        <w:r>
          <w:rPr>
            <w:noProof/>
            <w:webHidden/>
          </w:rPr>
          <w:fldChar w:fldCharType="separate"/>
        </w:r>
        <w:r>
          <w:rPr>
            <w:noProof/>
            <w:webHidden/>
          </w:rPr>
          <w:t>26</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6" w:history="1">
        <w:r w:rsidRPr="00B07A76">
          <w:rPr>
            <w:rStyle w:val="ad"/>
            <w:rFonts w:cs="Book Antiqua"/>
            <w:bCs/>
          </w:rPr>
          <w:t>5.2.3.2.1</w:t>
        </w:r>
        <w:r w:rsidRPr="00B07A76">
          <w:rPr>
            <w:rStyle w:val="ad"/>
          </w:rPr>
          <w:t xml:space="preserve"> Querying the Out-of-Band Firmware Information</w:t>
        </w:r>
        <w:r>
          <w:rPr>
            <w:webHidden/>
          </w:rPr>
          <w:tab/>
        </w:r>
        <w:r>
          <w:rPr>
            <w:webHidden/>
          </w:rPr>
          <w:fldChar w:fldCharType="begin"/>
        </w:r>
        <w:r>
          <w:rPr>
            <w:webHidden/>
          </w:rPr>
          <w:instrText xml:space="preserve"> PAGEREF _Toc19898456 \h </w:instrText>
        </w:r>
        <w:r>
          <w:rPr>
            <w:webHidden/>
          </w:rPr>
        </w:r>
        <w:r>
          <w:rPr>
            <w:webHidden/>
          </w:rPr>
          <w:fldChar w:fldCharType="separate"/>
        </w:r>
        <w:r>
          <w:rPr>
            <w:webHidden/>
          </w:rPr>
          <w:t>26</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57" w:history="1">
        <w:r w:rsidRPr="00B07A76">
          <w:rPr>
            <w:rStyle w:val="ad"/>
            <w:rFonts w:cs="Book Antiqua"/>
            <w:bCs/>
          </w:rPr>
          <w:t>5.2.3.2.2</w:t>
        </w:r>
        <w:r w:rsidRPr="00B07A76">
          <w:rPr>
            <w:rStyle w:val="ad"/>
          </w:rPr>
          <w:t xml:space="preserve"> Upgrading the Out-of-Band Firmware</w:t>
        </w:r>
        <w:r>
          <w:rPr>
            <w:webHidden/>
          </w:rPr>
          <w:tab/>
        </w:r>
        <w:r>
          <w:rPr>
            <w:webHidden/>
          </w:rPr>
          <w:fldChar w:fldCharType="begin"/>
        </w:r>
        <w:r>
          <w:rPr>
            <w:webHidden/>
          </w:rPr>
          <w:instrText xml:space="preserve"> PAGEREF _Toc19898457 \h </w:instrText>
        </w:r>
        <w:r>
          <w:rPr>
            <w:webHidden/>
          </w:rPr>
        </w:r>
        <w:r>
          <w:rPr>
            <w:webHidden/>
          </w:rPr>
          <w:fldChar w:fldCharType="separate"/>
        </w:r>
        <w:r>
          <w:rPr>
            <w:webHidden/>
          </w:rPr>
          <w:t>29</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58" w:history="1">
        <w:r w:rsidRPr="00B07A76">
          <w:rPr>
            <w:rStyle w:val="ad"/>
            <w:rFonts w:cs="Book Antiqua"/>
            <w:bCs/>
            <w:snapToGrid w:val="0"/>
          </w:rPr>
          <w:t>5.2.4</w:t>
        </w:r>
        <w:r w:rsidRPr="00B07A76">
          <w:rPr>
            <w:rStyle w:val="ad"/>
          </w:rPr>
          <w:t xml:space="preserve"> Managing the System Health Status</w:t>
        </w:r>
        <w:r>
          <w:rPr>
            <w:webHidden/>
          </w:rPr>
          <w:tab/>
        </w:r>
        <w:r>
          <w:rPr>
            <w:webHidden/>
          </w:rPr>
          <w:fldChar w:fldCharType="begin"/>
        </w:r>
        <w:r>
          <w:rPr>
            <w:webHidden/>
          </w:rPr>
          <w:instrText xml:space="preserve"> PAGEREF _Toc19898458 \h </w:instrText>
        </w:r>
        <w:r>
          <w:rPr>
            <w:webHidden/>
          </w:rPr>
        </w:r>
        <w:r>
          <w:rPr>
            <w:webHidden/>
          </w:rPr>
          <w:fldChar w:fldCharType="separate"/>
        </w:r>
        <w:r>
          <w:rPr>
            <w:webHidden/>
          </w:rPr>
          <w:t>29</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59" w:history="1">
        <w:r w:rsidRPr="00B07A76">
          <w:rPr>
            <w:rStyle w:val="ad"/>
            <w:rFonts w:cs="Book Antiqua"/>
            <w:bCs/>
            <w:noProof/>
          </w:rPr>
          <w:t>5.2.4.1</w:t>
        </w:r>
        <w:r w:rsidRPr="00B07A76">
          <w:rPr>
            <w:rStyle w:val="ad"/>
            <w:noProof/>
          </w:rPr>
          <w:t xml:space="preserve"> Querying the CPU Health Status</w:t>
        </w:r>
        <w:r>
          <w:rPr>
            <w:noProof/>
            <w:webHidden/>
          </w:rPr>
          <w:tab/>
        </w:r>
        <w:r>
          <w:rPr>
            <w:noProof/>
            <w:webHidden/>
          </w:rPr>
          <w:fldChar w:fldCharType="begin"/>
        </w:r>
        <w:r>
          <w:rPr>
            <w:noProof/>
            <w:webHidden/>
          </w:rPr>
          <w:instrText xml:space="preserve"> PAGEREF _Toc19898459 \h </w:instrText>
        </w:r>
        <w:r>
          <w:rPr>
            <w:noProof/>
            <w:webHidden/>
          </w:rPr>
        </w:r>
        <w:r>
          <w:rPr>
            <w:noProof/>
            <w:webHidden/>
          </w:rPr>
          <w:fldChar w:fldCharType="separate"/>
        </w:r>
        <w:r>
          <w:rPr>
            <w:noProof/>
            <w:webHidden/>
          </w:rPr>
          <w:t>29</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0" w:history="1">
        <w:r w:rsidRPr="00B07A76">
          <w:rPr>
            <w:rStyle w:val="ad"/>
            <w:rFonts w:cs="Book Antiqua"/>
            <w:bCs/>
            <w:noProof/>
          </w:rPr>
          <w:t>5.2.4.2</w:t>
        </w:r>
        <w:r w:rsidRPr="00B07A76">
          <w:rPr>
            <w:rStyle w:val="ad"/>
            <w:noProof/>
          </w:rPr>
          <w:t xml:space="preserve"> Querying the Drive Health Status</w:t>
        </w:r>
        <w:r>
          <w:rPr>
            <w:noProof/>
            <w:webHidden/>
          </w:rPr>
          <w:tab/>
        </w:r>
        <w:r>
          <w:rPr>
            <w:noProof/>
            <w:webHidden/>
          </w:rPr>
          <w:fldChar w:fldCharType="begin"/>
        </w:r>
        <w:r>
          <w:rPr>
            <w:noProof/>
            <w:webHidden/>
          </w:rPr>
          <w:instrText xml:space="preserve"> PAGEREF _Toc19898460 \h </w:instrText>
        </w:r>
        <w:r>
          <w:rPr>
            <w:noProof/>
            <w:webHidden/>
          </w:rPr>
        </w:r>
        <w:r>
          <w:rPr>
            <w:noProof/>
            <w:webHidden/>
          </w:rPr>
          <w:fldChar w:fldCharType="separate"/>
        </w:r>
        <w:r>
          <w:rPr>
            <w:noProof/>
            <w:webHidden/>
          </w:rPr>
          <w:t>31</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1" w:history="1">
        <w:r w:rsidRPr="00B07A76">
          <w:rPr>
            <w:rStyle w:val="ad"/>
            <w:rFonts w:cs="Book Antiqua"/>
            <w:bCs/>
            <w:noProof/>
          </w:rPr>
          <w:t>5.2.4.3</w:t>
        </w:r>
        <w:r w:rsidRPr="00B07A76">
          <w:rPr>
            <w:rStyle w:val="ad"/>
            <w:noProof/>
          </w:rPr>
          <w:t xml:space="preserve"> Querying the Fan Health Status</w:t>
        </w:r>
        <w:r>
          <w:rPr>
            <w:noProof/>
            <w:webHidden/>
          </w:rPr>
          <w:tab/>
        </w:r>
        <w:r>
          <w:rPr>
            <w:noProof/>
            <w:webHidden/>
          </w:rPr>
          <w:fldChar w:fldCharType="begin"/>
        </w:r>
        <w:r>
          <w:rPr>
            <w:noProof/>
            <w:webHidden/>
          </w:rPr>
          <w:instrText xml:space="preserve"> PAGEREF _Toc19898461 \h </w:instrText>
        </w:r>
        <w:r>
          <w:rPr>
            <w:noProof/>
            <w:webHidden/>
          </w:rPr>
        </w:r>
        <w:r>
          <w:rPr>
            <w:noProof/>
            <w:webHidden/>
          </w:rPr>
          <w:fldChar w:fldCharType="separate"/>
        </w:r>
        <w:r>
          <w:rPr>
            <w:noProof/>
            <w:webHidden/>
          </w:rPr>
          <w:t>33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2" w:history="1">
        <w:r w:rsidRPr="00B07A76">
          <w:rPr>
            <w:rStyle w:val="ad"/>
            <w:rFonts w:cs="Book Antiqua"/>
            <w:bCs/>
            <w:noProof/>
          </w:rPr>
          <w:t>5.2.4.4</w:t>
        </w:r>
        <w:r w:rsidRPr="00B07A76">
          <w:rPr>
            <w:rStyle w:val="ad"/>
            <w:noProof/>
          </w:rPr>
          <w:t xml:space="preserve"> Querying the Memory Health Status</w:t>
        </w:r>
        <w:r>
          <w:rPr>
            <w:noProof/>
            <w:webHidden/>
          </w:rPr>
          <w:tab/>
        </w:r>
        <w:r>
          <w:rPr>
            <w:noProof/>
            <w:webHidden/>
          </w:rPr>
          <w:fldChar w:fldCharType="begin"/>
        </w:r>
        <w:r>
          <w:rPr>
            <w:noProof/>
            <w:webHidden/>
          </w:rPr>
          <w:instrText xml:space="preserve"> PAGEREF _Toc19898462 \h </w:instrText>
        </w:r>
        <w:r>
          <w:rPr>
            <w:noProof/>
            <w:webHidden/>
          </w:rPr>
        </w:r>
        <w:r>
          <w:rPr>
            <w:noProof/>
            <w:webHidden/>
          </w:rPr>
          <w:fldChar w:fldCharType="separate"/>
        </w:r>
        <w:r>
          <w:rPr>
            <w:noProof/>
            <w:webHidden/>
          </w:rPr>
          <w:t>36</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3" w:history="1">
        <w:r w:rsidRPr="00B07A76">
          <w:rPr>
            <w:rStyle w:val="ad"/>
            <w:rFonts w:cs="Book Antiqua"/>
            <w:bCs/>
            <w:noProof/>
          </w:rPr>
          <w:t>5.2.4.5</w:t>
        </w:r>
        <w:r w:rsidRPr="00B07A76">
          <w:rPr>
            <w:rStyle w:val="ad"/>
            <w:noProof/>
          </w:rPr>
          <w:t xml:space="preserve"> Querying the Power Supply Health Status</w:t>
        </w:r>
        <w:r>
          <w:rPr>
            <w:noProof/>
            <w:webHidden/>
          </w:rPr>
          <w:tab/>
        </w:r>
        <w:r>
          <w:rPr>
            <w:noProof/>
            <w:webHidden/>
          </w:rPr>
          <w:fldChar w:fldCharType="begin"/>
        </w:r>
        <w:r>
          <w:rPr>
            <w:noProof/>
            <w:webHidden/>
          </w:rPr>
          <w:instrText xml:space="preserve"> PAGEREF _Toc19898463 \h </w:instrText>
        </w:r>
        <w:r>
          <w:rPr>
            <w:noProof/>
            <w:webHidden/>
          </w:rPr>
        </w:r>
        <w:r>
          <w:rPr>
            <w:noProof/>
            <w:webHidden/>
          </w:rPr>
          <w:fldChar w:fldCharType="separate"/>
        </w:r>
        <w:r>
          <w:rPr>
            <w:noProof/>
            <w:webHidden/>
          </w:rPr>
          <w:t>37</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4" w:history="1">
        <w:r w:rsidRPr="00B07A76">
          <w:rPr>
            <w:rStyle w:val="ad"/>
            <w:rFonts w:cs="Book Antiqua"/>
            <w:bCs/>
            <w:noProof/>
          </w:rPr>
          <w:t>5.2.4.6</w:t>
        </w:r>
        <w:r w:rsidRPr="00B07A76">
          <w:rPr>
            <w:rStyle w:val="ad"/>
            <w:noProof/>
          </w:rPr>
          <w:t xml:space="preserve"> Querying the RAID Controller Card Health Status</w:t>
        </w:r>
        <w:r>
          <w:rPr>
            <w:noProof/>
            <w:webHidden/>
          </w:rPr>
          <w:tab/>
        </w:r>
        <w:r>
          <w:rPr>
            <w:noProof/>
            <w:webHidden/>
          </w:rPr>
          <w:fldChar w:fldCharType="begin"/>
        </w:r>
        <w:r>
          <w:rPr>
            <w:noProof/>
            <w:webHidden/>
          </w:rPr>
          <w:instrText xml:space="preserve"> PAGEREF _Toc19898464 \h </w:instrText>
        </w:r>
        <w:r>
          <w:rPr>
            <w:noProof/>
            <w:webHidden/>
          </w:rPr>
        </w:r>
        <w:r>
          <w:rPr>
            <w:noProof/>
            <w:webHidden/>
          </w:rPr>
          <w:fldChar w:fldCharType="separate"/>
        </w:r>
        <w:r>
          <w:rPr>
            <w:noProof/>
            <w:webHidden/>
          </w:rPr>
          <w:t>39</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5" w:history="1">
        <w:r w:rsidRPr="00B07A76">
          <w:rPr>
            <w:rStyle w:val="ad"/>
            <w:rFonts w:cs="Book Antiqua"/>
            <w:bCs/>
            <w:noProof/>
          </w:rPr>
          <w:t>5.2.4.7</w:t>
        </w:r>
        <w:r w:rsidRPr="00B07A76">
          <w:rPr>
            <w:rStyle w:val="ad"/>
            <w:noProof/>
          </w:rPr>
          <w:t xml:space="preserve"> Querying the NIC Health Status</w:t>
        </w:r>
        <w:r>
          <w:rPr>
            <w:noProof/>
            <w:webHidden/>
          </w:rPr>
          <w:tab/>
        </w:r>
        <w:r>
          <w:rPr>
            <w:noProof/>
            <w:webHidden/>
          </w:rPr>
          <w:fldChar w:fldCharType="begin"/>
        </w:r>
        <w:r>
          <w:rPr>
            <w:noProof/>
            <w:webHidden/>
          </w:rPr>
          <w:instrText xml:space="preserve"> PAGEREF _Toc19898465 \h </w:instrText>
        </w:r>
        <w:r>
          <w:rPr>
            <w:noProof/>
            <w:webHidden/>
          </w:rPr>
        </w:r>
        <w:r>
          <w:rPr>
            <w:noProof/>
            <w:webHidden/>
          </w:rPr>
          <w:fldChar w:fldCharType="separate"/>
        </w:r>
        <w:r>
          <w:rPr>
            <w:noProof/>
            <w:webHidden/>
          </w:rPr>
          <w:t>41</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66" w:history="1">
        <w:r w:rsidRPr="00B07A76">
          <w:rPr>
            <w:rStyle w:val="ad"/>
            <w:rFonts w:cs="Book Antiqua"/>
            <w:bCs/>
            <w:snapToGrid w:val="0"/>
          </w:rPr>
          <w:t>5.2.5</w:t>
        </w:r>
        <w:r w:rsidRPr="00B07A76">
          <w:rPr>
            <w:rStyle w:val="ad"/>
          </w:rPr>
          <w:t xml:space="preserve"> Setting the Chassis Indicator Status</w:t>
        </w:r>
        <w:r>
          <w:rPr>
            <w:webHidden/>
          </w:rPr>
          <w:tab/>
        </w:r>
        <w:r>
          <w:rPr>
            <w:webHidden/>
          </w:rPr>
          <w:fldChar w:fldCharType="begin"/>
        </w:r>
        <w:r>
          <w:rPr>
            <w:webHidden/>
          </w:rPr>
          <w:instrText xml:space="preserve"> PAGEREF _Toc19898466 \h </w:instrText>
        </w:r>
        <w:r>
          <w:rPr>
            <w:webHidden/>
          </w:rPr>
        </w:r>
        <w:r>
          <w:rPr>
            <w:webHidden/>
          </w:rPr>
          <w:fldChar w:fldCharType="separate"/>
        </w:r>
        <w:r>
          <w:rPr>
            <w:webHidden/>
          </w:rPr>
          <w:t>43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7" w:history="1">
        <w:r w:rsidRPr="00B07A76">
          <w:rPr>
            <w:rStyle w:val="ad"/>
            <w:rFonts w:cs="Book Antiqua"/>
            <w:bCs/>
            <w:noProof/>
          </w:rPr>
          <w:t>5.2.5.1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_Toc19898467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68" w:history="1">
        <w:r w:rsidRPr="00B07A76">
          <w:rPr>
            <w:rStyle w:val="ad"/>
            <w:rFonts w:cs="Book Antiqua"/>
            <w:bCs/>
            <w:noProof/>
          </w:rPr>
          <w:t>5.2.5.2</w:t>
        </w:r>
        <w:r w:rsidRPr="00B07A76">
          <w:rPr>
            <w:rStyle w:val="ad"/>
            <w:noProof/>
          </w:rPr>
          <w:t xml:space="preserve"> Examples</w:t>
        </w:r>
        <w:r>
          <w:rPr>
            <w:noProof/>
            <w:webHidden/>
          </w:rPr>
          <w:tab/>
        </w:r>
        <w:r>
          <w:rPr>
            <w:noProof/>
            <w:webHidden/>
          </w:rPr>
          <w:fldChar w:fldCharType="begin"/>
        </w:r>
        <w:r>
          <w:rPr>
            <w:noProof/>
            <w:webHidden/>
          </w:rPr>
          <w:instrText xml:space="preserve"> PAGEREF _Toc19898468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69" w:history="1">
        <w:r w:rsidRPr="00B07A76">
          <w:rPr>
            <w:rStyle w:val="ad"/>
            <w:rFonts w:cs="Book Antiqua"/>
            <w:bCs/>
            <w:snapToGrid w:val="0"/>
          </w:rPr>
          <w:t>5.2.6</w:t>
        </w:r>
        <w:r w:rsidRPr="00B07A76">
          <w:rPr>
            <w:rStyle w:val="ad"/>
          </w:rPr>
          <w:t xml:space="preserve"> Managing the iBMC License</w:t>
        </w:r>
        <w:r>
          <w:rPr>
            <w:webHidden/>
          </w:rPr>
          <w:tab/>
        </w:r>
        <w:r>
          <w:rPr>
            <w:webHidden/>
          </w:rPr>
          <w:fldChar w:fldCharType="begin"/>
        </w:r>
        <w:r>
          <w:rPr>
            <w:webHidden/>
          </w:rPr>
          <w:instrText xml:space="preserve"> PAGEREF _Toc19898469 \h </w:instrText>
        </w:r>
        <w:r>
          <w:rPr>
            <w:webHidden/>
          </w:rPr>
        </w:r>
        <w:r>
          <w:rPr>
            <w:webHidden/>
          </w:rPr>
          <w:fldChar w:fldCharType="separate"/>
        </w:r>
        <w:r>
          <w:rPr>
            <w:webHidden/>
          </w:rPr>
          <w:t>43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0" w:history="1">
        <w:r w:rsidRPr="00B07A76">
          <w:rPr>
            <w:rStyle w:val="ad"/>
            <w:rFonts w:cs="Book Antiqua"/>
            <w:bCs/>
            <w:noProof/>
          </w:rPr>
          <w:t>5.2.6.1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_Toc19898470 \h </w:instrText>
        </w:r>
        <w:r>
          <w:rPr>
            <w:noProof/>
            <w:webHidden/>
          </w:rPr>
        </w:r>
        <w:r>
          <w:rPr>
            <w:noProof/>
            <w:webHidden/>
          </w:rPr>
          <w:fldChar w:fldCharType="separate"/>
        </w:r>
        <w:r>
          <w:rPr>
            <w:noProof/>
            <w:webHidden/>
          </w:rPr>
          <w:t>43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1" w:history="1">
        <w:r w:rsidRPr="00B07A76">
          <w:rPr>
            <w:rStyle w:val="ad"/>
            <w:rFonts w:cs="Book Antiqua"/>
            <w:bCs/>
            <w:noProof/>
          </w:rPr>
          <w:t>5.2.6.2</w:t>
        </w:r>
        <w:r w:rsidRPr="00B07A76">
          <w:rPr>
            <w:rStyle w:val="ad"/>
            <w:noProof/>
          </w:rPr>
          <w:t xml:space="preserve"> Examples</w:t>
        </w:r>
        <w:r>
          <w:rPr>
            <w:noProof/>
            <w:webHidden/>
          </w:rPr>
          <w:tab/>
        </w:r>
        <w:r>
          <w:rPr>
            <w:noProof/>
            <w:webHidden/>
          </w:rPr>
          <w:fldChar w:fldCharType="begin"/>
        </w:r>
        <w:r>
          <w:rPr>
            <w:noProof/>
            <w:webHidden/>
          </w:rPr>
          <w:instrText xml:space="preserve"> PAGEREF _Toc19898471 \h </w:instrText>
        </w:r>
        <w:r>
          <w:rPr>
            <w:noProof/>
            <w:webHidden/>
          </w:rPr>
        </w:r>
        <w:r>
          <w:rPr>
            <w:noProof/>
            <w:webHidden/>
          </w:rPr>
          <w:fldChar w:fldCharType="separate"/>
        </w:r>
        <w:r>
          <w:rPr>
            <w:noProof/>
            <w:webHidden/>
          </w:rPr>
          <w:t>45</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2" w:history="1">
        <w:r w:rsidRPr="00B07A76">
          <w:rPr>
            <w:rStyle w:val="ad"/>
            <w:rFonts w:cs="Book Antiqua"/>
            <w:bCs/>
          </w:rPr>
          <w:t>5.2.6.2.1</w:t>
        </w:r>
        <w:r w:rsidRPr="00B07A76">
          <w:rPr>
            <w:rStyle w:val="ad"/>
          </w:rPr>
          <w:t xml:space="preserve"> Querying License Information</w:t>
        </w:r>
        <w:r>
          <w:rPr>
            <w:webHidden/>
          </w:rPr>
          <w:tab/>
        </w:r>
        <w:r>
          <w:rPr>
            <w:webHidden/>
          </w:rPr>
          <w:fldChar w:fldCharType="begin"/>
        </w:r>
        <w:r>
          <w:rPr>
            <w:webHidden/>
          </w:rPr>
          <w:instrText xml:space="preserve"> PAGEREF _Toc19898472 \h </w:instrText>
        </w:r>
        <w:r>
          <w:rPr>
            <w:webHidden/>
          </w:rPr>
        </w:r>
        <w:r>
          <w:rPr>
            <w:webHidden/>
          </w:rPr>
          <w:fldChar w:fldCharType="separate"/>
        </w:r>
        <w:r>
          <w:rPr>
            <w:webHidden/>
          </w:rPr>
          <w:t>45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3" w:history="1">
        <w:r w:rsidRPr="00B07A76">
          <w:rPr>
            <w:rStyle w:val="ad"/>
            <w:rFonts w:cs="Book Antiqua"/>
            <w:bCs/>
          </w:rPr>
          <w:t>5.2.6.2.2</w:t>
        </w:r>
        <w:r w:rsidRPr="00B07A76">
          <w:rPr>
            <w:rStyle w:val="ad"/>
          </w:rPr>
          <w:t xml:space="preserve"> Installing a License</w:t>
        </w:r>
        <w:r>
          <w:rPr>
            <w:webHidden/>
          </w:rPr>
          <w:tab/>
        </w:r>
        <w:r>
          <w:rPr>
            <w:webHidden/>
          </w:rPr>
          <w:fldChar w:fldCharType="begin"/>
        </w:r>
        <w:r>
          <w:rPr>
            <w:webHidden/>
          </w:rPr>
          <w:instrText xml:space="preserve"> PAGEREF _Toc19898473 \h </w:instrText>
        </w:r>
        <w:r>
          <w:rPr>
            <w:webHidden/>
          </w:rPr>
        </w:r>
        <w:r>
          <w:rPr>
            <w:webHidden/>
          </w:rPr>
          <w:fldChar w:fldCharType="separate"/>
        </w:r>
        <w:r>
          <w:rPr>
            <w:webHidden/>
          </w:rPr>
          <w:t>50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4" w:history="1">
        <w:r w:rsidRPr="00B07A76">
          <w:rPr>
            <w:rStyle w:val="ad"/>
            <w:rFonts w:cs="Book Antiqua"/>
            <w:bCs/>
          </w:rPr>
          <w:t>5.2.6.2.3</w:t>
        </w:r>
        <w:r w:rsidRPr="00B07A76">
          <w:rPr>
            <w:rStyle w:val="ad"/>
          </w:rPr>
          <w:t xml:space="preserve"> Exporting a License</w:t>
        </w:r>
        <w:r>
          <w:rPr>
            <w:webHidden/>
          </w:rPr>
          <w:tab/>
        </w:r>
        <w:r>
          <w:rPr>
            <w:webHidden/>
          </w:rPr>
          <w:fldChar w:fldCharType="begin"/>
        </w:r>
        <w:r>
          <w:rPr>
            <w:webHidden/>
          </w:rPr>
          <w:instrText xml:space="preserve"> PAGEREF _Toc19898474 \h </w:instrText>
        </w:r>
        <w:r>
          <w:rPr>
            <w:webHidden/>
          </w:rPr>
        </w:r>
        <w:r>
          <w:rPr>
            <w:webHidden/>
          </w:rPr>
          <w:fldChar w:fldCharType="separate"/>
        </w:r>
        <w:r>
          <w:rPr>
            <w:webHidden/>
          </w:rPr>
          <w:t>50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75" w:history="1">
        <w:r w:rsidRPr="00B07A76">
          <w:rPr>
            <w:rStyle w:val="ad"/>
            <w:rFonts w:cs="Book Antiqua"/>
            <w:bCs/>
          </w:rPr>
          <w:t>5.2.6.2.4</w:t>
        </w:r>
        <w:r w:rsidRPr="00B07A76">
          <w:rPr>
            <w:rStyle w:val="ad"/>
          </w:rPr>
          <w:t xml:space="preserve"> Deleting a License</w:t>
        </w:r>
        <w:r>
          <w:rPr>
            <w:webHidden/>
          </w:rPr>
          <w:tab/>
        </w:r>
        <w:r>
          <w:rPr>
            <w:webHidden/>
          </w:rPr>
          <w:fldChar w:fldCharType="begin"/>
        </w:r>
        <w:r>
          <w:rPr>
            <w:webHidden/>
          </w:rPr>
          <w:instrText xml:space="preserve"> PAGEREF _Toc19898475 \h </w:instrText>
        </w:r>
        <w:r>
          <w:rPr>
            <w:webHidden/>
          </w:rPr>
        </w:r>
        <w:r>
          <w:rPr>
            <w:webHidden/>
          </w:rPr>
          <w:fldChar w:fldCharType="separate"/>
        </w:r>
        <w:r>
          <w:rPr>
            <w:webHidden/>
          </w:rPr>
          <w:t>51</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76" w:history="1">
        <w:r w:rsidRPr="00B07A76">
          <w:rPr>
            <w:rStyle w:val="ad"/>
            <w:rFonts w:cs="Book Antiqua"/>
            <w:bCs/>
            <w:snapToGrid w:val="0"/>
          </w:rPr>
          <w:t>5.2.7</w:t>
        </w:r>
        <w:r w:rsidRPr="00B07A76">
          <w:rPr>
            <w:rStyle w:val="ad"/>
          </w:rPr>
          <w:t xml:space="preserve"> Setting DNS Information</w:t>
        </w:r>
        <w:r>
          <w:rPr>
            <w:webHidden/>
          </w:rPr>
          <w:tab/>
        </w:r>
        <w:r>
          <w:rPr>
            <w:webHidden/>
          </w:rPr>
          <w:fldChar w:fldCharType="begin"/>
        </w:r>
        <w:r>
          <w:rPr>
            <w:webHidden/>
          </w:rPr>
          <w:instrText xml:space="preserve"> PAGEREF _Toc19898476 \h </w:instrText>
        </w:r>
        <w:r>
          <w:rPr>
            <w:webHidden/>
          </w:rPr>
        </w:r>
        <w:r>
          <w:rPr>
            <w:webHidden/>
          </w:rPr>
          <w:fldChar w:fldCharType="separate"/>
        </w:r>
        <w:r>
          <w:rPr>
            <w:webHidden/>
          </w:rPr>
          <w:t>51</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7" w:history="1">
        <w:r w:rsidRPr="00B07A76">
          <w:rPr>
            <w:rStyle w:val="ad"/>
            <w:rFonts w:cs="Book Antiqua"/>
            <w:bCs/>
            <w:noProof/>
          </w:rPr>
          <w:t>5.2.7.1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_Toc19898477 \h </w:instrText>
        </w:r>
        <w:r>
          <w:rPr>
            <w:noProof/>
            <w:webHidden/>
          </w:rPr>
        </w:r>
        <w:r>
          <w:rPr>
            <w:noProof/>
            <w:webHidden/>
          </w:rPr>
          <w:fldChar w:fldCharType="separate"/>
        </w:r>
        <w:r>
          <w:rPr>
            <w:noProof/>
            <w:webHidden/>
          </w:rPr>
          <w:t>51</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78" w:history="1">
        <w:r w:rsidRPr="00B07A76">
          <w:rPr>
            <w:rStyle w:val="ad"/>
            <w:rFonts w:cs="Book Antiqua"/>
            <w:bCs/>
            <w:noProof/>
          </w:rPr>
          <w:t>5.2.7.2</w:t>
        </w:r>
        <w:r w:rsidRPr="00B07A76">
          <w:rPr>
            <w:rStyle w:val="ad"/>
            <w:noProof/>
          </w:rPr>
          <w:t xml:space="preserve"> Examples</w:t>
        </w:r>
        <w:r>
          <w:rPr>
            <w:noProof/>
            <w:webHidden/>
          </w:rPr>
          <w:tab/>
        </w:r>
        <w:r>
          <w:rPr>
            <w:noProof/>
            <w:webHidden/>
          </w:rPr>
          <w:fldChar w:fldCharType="begin"/>
        </w:r>
        <w:r>
          <w:rPr>
            <w:noProof/>
            <w:webHidden/>
          </w:rPr>
          <w:instrText xml:space="preserve"> PAGEREF _Toc19898478 \h </w:instrText>
        </w:r>
        <w:r>
          <w:rPr>
            <w:noProof/>
            <w:webHidden/>
          </w:rPr>
        </w:r>
        <w:r>
          <w:rPr>
            <w:noProof/>
            <w:webHidden/>
          </w:rPr>
          <w:fldChar w:fldCharType="separate"/>
        </w:r>
        <w:r>
          <w:rPr>
            <w:noProof/>
            <w:webHidden/>
          </w:rPr>
          <w:t>52</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79" w:history="1">
        <w:r w:rsidRPr="00B07A76">
          <w:rPr>
            <w:rStyle w:val="ad"/>
            <w:rFonts w:cs="Book Antiqua"/>
            <w:bCs/>
            <w:snapToGrid w:val="0"/>
          </w:rPr>
          <w:t>5.2.8</w:t>
        </w:r>
        <w:r w:rsidRPr="00B07A76">
          <w:rPr>
            <w:rStyle w:val="ad"/>
          </w:rPr>
          <w:t xml:space="preserve"> Setting the IPv4 Network</w:t>
        </w:r>
        <w:r>
          <w:rPr>
            <w:webHidden/>
          </w:rPr>
          <w:tab/>
        </w:r>
        <w:r>
          <w:rPr>
            <w:webHidden/>
          </w:rPr>
          <w:fldChar w:fldCharType="begin"/>
        </w:r>
        <w:r>
          <w:rPr>
            <w:webHidden/>
          </w:rPr>
          <w:instrText xml:space="preserve"> PAGEREF _Toc19898479 \h </w:instrText>
        </w:r>
        <w:r>
          <w:rPr>
            <w:webHidden/>
          </w:rPr>
        </w:r>
        <w:r>
          <w:rPr>
            <w:webHidden/>
          </w:rPr>
          <w:fldChar w:fldCharType="separate"/>
        </w:r>
        <w:r>
          <w:rPr>
            <w:webHidden/>
          </w:rPr>
          <w:t>52</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0" w:history="1">
        <w:r w:rsidRPr="00B07A76">
          <w:rPr>
            <w:rStyle w:val="ad"/>
            <w:rFonts w:cs="Book Antiqua"/>
            <w:bCs/>
            <w:noProof/>
          </w:rPr>
          <w:t>5.2.8.1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_Toc19898480 \h </w:instrText>
        </w:r>
        <w:r>
          <w:rPr>
            <w:noProof/>
            <w:webHidden/>
          </w:rPr>
        </w:r>
        <w:r>
          <w:rPr>
            <w:noProof/>
            <w:webHidden/>
          </w:rPr>
          <w:fldChar w:fldCharType="separate"/>
        </w:r>
        <w:r>
          <w:rPr>
            <w:noProof/>
            <w:webHidden/>
          </w:rPr>
          <w:t>52</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1" w:history="1">
        <w:r w:rsidRPr="00B07A76">
          <w:rPr>
            <w:rStyle w:val="ad"/>
            <w:rFonts w:cs="Book Antiqua"/>
            <w:bCs/>
            <w:noProof/>
          </w:rPr>
          <w:t>5.2.8.2</w:t>
        </w:r>
        <w:r w:rsidRPr="00B07A76">
          <w:rPr>
            <w:rStyle w:val="ad"/>
            <w:noProof/>
          </w:rPr>
          <w:t xml:space="preserve"> Examples</w:t>
        </w:r>
        <w:r>
          <w:rPr>
            <w:noProof/>
            <w:webHidden/>
          </w:rPr>
          <w:tab/>
        </w:r>
        <w:r>
          <w:rPr>
            <w:noProof/>
            <w:webHidden/>
          </w:rPr>
          <w:fldChar w:fldCharType="begin"/>
        </w:r>
        <w:r>
          <w:rPr>
            <w:noProof/>
            <w:webHidden/>
          </w:rPr>
          <w:instrText xml:space="preserve"> PAGEREF _Toc19898481 \h </w:instrText>
        </w:r>
        <w:r>
          <w:rPr>
            <w:noProof/>
            <w:webHidden/>
          </w:rPr>
        </w:r>
        <w:r>
          <w:rPr>
            <w:noProof/>
            <w:webHidden/>
          </w:rPr>
          <w:fldChar w:fldCharType="separate"/>
        </w:r>
        <w:r>
          <w:rPr>
            <w:noProof/>
            <w:webHidden/>
          </w:rPr>
          <w:t>53</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2" w:history="1">
        <w:r w:rsidRPr="00B07A76">
          <w:rPr>
            <w:rStyle w:val="ad"/>
            <w:rFonts w:cs="Book Antiqua"/>
            <w:bCs/>
            <w:snapToGrid w:val="0"/>
          </w:rPr>
          <w:t>5.2.9</w:t>
        </w:r>
        <w:r w:rsidRPr="00B07A76">
          <w:rPr>
            <w:rStyle w:val="ad"/>
          </w:rPr>
          <w:t xml:space="preserve"> Setting the IPv6 Network</w:t>
        </w:r>
        <w:r>
          <w:rPr>
            <w:webHidden/>
          </w:rPr>
          <w:tab/>
        </w:r>
        <w:r>
          <w:rPr>
            <w:webHidden/>
          </w:rPr>
          <w:fldChar w:fldCharType="begin"/>
        </w:r>
        <w:r>
          <w:rPr>
            <w:webHidden/>
          </w:rPr>
          <w:instrText xml:space="preserve"> PAGEREF _Toc19898482 \h </w:instrText>
        </w:r>
        <w:r>
          <w:rPr>
            <w:webHidden/>
          </w:rPr>
        </w:r>
        <w:r>
          <w:rPr>
            <w:webHidden/>
          </w:rPr>
          <w:fldChar w:fldCharType="separate"/>
        </w:r>
        <w:r>
          <w:rPr>
            <w:webHidden/>
          </w:rPr>
          <w:t>53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3" w:history="1">
        <w:r w:rsidRPr="00B07A76">
          <w:rPr>
            <w:rStyle w:val="ad"/>
            <w:rFonts w:cs="Book Antiqua"/>
            <w:bCs/>
            <w:noProof/>
          </w:rPr>
          <w:t>5.2.9.1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_Toc19898483 \h </w:instrText>
        </w:r>
        <w:r>
          <w:rPr>
            <w:noProof/>
            <w:webHidden/>
          </w:rPr>
        </w:r>
        <w:r>
          <w:rPr>
            <w:noProof/>
            <w:webHidden/>
          </w:rPr>
          <w:fldChar w:fldCharType="separate"/>
        </w:r>
        <w:r>
          <w:rPr>
            <w:noProof/>
            <w:webHidden/>
          </w:rPr>
          <w:t>53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4" w:history="1">
        <w:r w:rsidRPr="00B07A76">
          <w:rPr>
            <w:rStyle w:val="ad"/>
            <w:rFonts w:cs="Book Antiqua"/>
            <w:bCs/>
            <w:noProof/>
          </w:rPr>
          <w:t>5.2.9.2</w:t>
        </w:r>
        <w:r w:rsidRPr="00B07A76">
          <w:rPr>
            <w:rStyle w:val="ad"/>
            <w:noProof/>
          </w:rPr>
          <w:t xml:space="preserve"> Examples</w:t>
        </w:r>
        <w:r>
          <w:rPr>
            <w:noProof/>
            <w:webHidden/>
          </w:rPr>
          <w:tab/>
        </w:r>
        <w:r>
          <w:rPr>
            <w:noProof/>
            <w:webHidden/>
          </w:rPr>
          <w:fldChar w:fldCharType="begin"/>
        </w:r>
        <w:r>
          <w:rPr>
            <w:noProof/>
            <w:webHidden/>
          </w:rPr>
          <w:instrText xml:space="preserve"> PAGEREF _Toc19898484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5" w:history="1">
        <w:r w:rsidRPr="00B07A76">
          <w:rPr>
            <w:rStyle w:val="ad"/>
            <w:rFonts w:cs="Book Antiqua"/>
            <w:bCs/>
            <w:snapToGrid w:val="0"/>
          </w:rPr>
          <w:t>5.2.10</w:t>
        </w:r>
        <w:r w:rsidRPr="00B07A76">
          <w:rPr>
            <w:rStyle w:val="ad"/>
          </w:rPr>
          <w:t xml:space="preserve"> Setting an IP Version</w:t>
        </w:r>
        <w:r>
          <w:rPr>
            <w:webHidden/>
          </w:rPr>
          <w:tab/>
        </w:r>
        <w:r>
          <w:rPr>
            <w:webHidden/>
          </w:rPr>
          <w:fldChar w:fldCharType="begin"/>
        </w:r>
        <w:r>
          <w:rPr>
            <w:webHidden/>
          </w:rPr>
          <w:instrText xml:space="preserve"> PAGEREF _Toc19898485 \h </w:instrText>
        </w:r>
        <w:r>
          <w:rPr>
            <w:webHidden/>
          </w:rPr>
        </w:r>
        <w:r>
          <w:rPr>
            <w:webHidden/>
          </w:rPr>
          <w:fldChar w:fldCharType="separate"/>
        </w:r>
        <w:r>
          <w:rPr>
            <w:webHidden/>
          </w:rPr>
          <w:t>54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6" w:history="1">
        <w:r w:rsidRPr="00B07A76">
          <w:rPr>
            <w:rStyle w:val="ad"/>
            <w:rFonts w:cs="Book Antiqua"/>
            <w:bCs/>
            <w:noProof/>
          </w:rPr>
          <w:t>5.2.10.1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_Toc19898486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7" w:history="1">
        <w:r w:rsidRPr="00B07A76">
          <w:rPr>
            <w:rStyle w:val="ad"/>
            <w:rFonts w:cs="Book Antiqua"/>
            <w:bCs/>
            <w:noProof/>
          </w:rPr>
          <w:t>5.2.10.2</w:t>
        </w:r>
        <w:r w:rsidRPr="00B07A76">
          <w:rPr>
            <w:rStyle w:val="ad"/>
            <w:noProof/>
          </w:rPr>
          <w:t xml:space="preserve"> Examples</w:t>
        </w:r>
        <w:r>
          <w:rPr>
            <w:noProof/>
            <w:webHidden/>
          </w:rPr>
          <w:tab/>
        </w:r>
        <w:r>
          <w:rPr>
            <w:noProof/>
            <w:webHidden/>
          </w:rPr>
          <w:fldChar w:fldCharType="begin"/>
        </w:r>
        <w:r>
          <w:rPr>
            <w:noProof/>
            <w:webHidden/>
          </w:rPr>
          <w:instrText xml:space="preserve"> PAGEREF _Toc19898487 \h </w:instrText>
        </w:r>
        <w:r>
          <w:rPr>
            <w:noProof/>
            <w:webHidden/>
          </w:rPr>
        </w:r>
        <w:r>
          <w:rPr>
            <w:noProof/>
            <w:webHidden/>
          </w:rPr>
          <w:fldChar w:fldCharType="separate"/>
        </w:r>
        <w:r>
          <w:rPr>
            <w:noProof/>
            <w:webHidden/>
          </w:rPr>
          <w:t>54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88" w:history="1">
        <w:r w:rsidRPr="00B07A76">
          <w:rPr>
            <w:rStyle w:val="ad"/>
            <w:rFonts w:cs="Book Antiqua"/>
            <w:bCs/>
            <w:snapToGrid w:val="0"/>
          </w:rPr>
          <w:t>5.2.11</w:t>
        </w:r>
        <w:r w:rsidRPr="00B07A76">
          <w:rPr>
            <w:rStyle w:val="ad"/>
          </w:rPr>
          <w:t xml:space="preserve"> Configuring a VLAN</w:t>
        </w:r>
        <w:r>
          <w:rPr>
            <w:webHidden/>
          </w:rPr>
          <w:tab/>
        </w:r>
        <w:r>
          <w:rPr>
            <w:webHidden/>
          </w:rPr>
          <w:fldChar w:fldCharType="begin"/>
        </w:r>
        <w:r>
          <w:rPr>
            <w:webHidden/>
          </w:rPr>
          <w:instrText xml:space="preserve"> PAGEREF _Toc19898488 \h </w:instrText>
        </w:r>
        <w:r>
          <w:rPr>
            <w:webHidden/>
          </w:rPr>
        </w:r>
        <w:r>
          <w:rPr>
            <w:webHidden/>
          </w:rPr>
          <w:fldChar w:fldCharType="separate"/>
        </w:r>
        <w:r>
          <w:rPr>
            <w:webHidden/>
          </w:rPr>
          <w:t>55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89" w:history="1">
        <w:r w:rsidRPr="00B07A76">
          <w:rPr>
            <w:rStyle w:val="ad"/>
            <w:rFonts w:cs="Book Antiqua"/>
            <w:bCs/>
            <w:noProof/>
          </w:rPr>
          <w:t>5.2.11.1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_Toc19898489 \h </w:instrText>
        </w:r>
        <w:r>
          <w:rPr>
            <w:noProof/>
            <w:webHidden/>
          </w:rPr>
        </w:r>
        <w:r>
          <w:rPr>
            <w:noProof/>
            <w:webHidden/>
          </w:rPr>
          <w:fldChar w:fldCharType="separate"/>
        </w:r>
        <w:r>
          <w:rPr>
            <w:noProof/>
            <w:webHidden/>
          </w:rPr>
          <w:t>55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0" w:history="1">
        <w:r w:rsidRPr="00B07A76">
          <w:rPr>
            <w:rStyle w:val="ad"/>
            <w:rFonts w:cs="Book Antiqua"/>
            <w:bCs/>
            <w:noProof/>
          </w:rPr>
          <w:t>5.2.11.2</w:t>
        </w:r>
        <w:r w:rsidRPr="00B07A76">
          <w:rPr>
            <w:rStyle w:val="ad"/>
            <w:noProof/>
          </w:rPr>
          <w:t xml:space="preserve"> Examples</w:t>
        </w:r>
        <w:r>
          <w:rPr>
            <w:noProof/>
            <w:webHidden/>
          </w:rPr>
          <w:tab/>
        </w:r>
        <w:r>
          <w:rPr>
            <w:noProof/>
            <w:webHidden/>
          </w:rPr>
          <w:fldChar w:fldCharType="begin"/>
        </w:r>
        <w:r>
          <w:rPr>
            <w:noProof/>
            <w:webHidden/>
          </w:rPr>
          <w:instrText xml:space="preserve"> PAGEREF _Toc19898490 \h </w:instrText>
        </w:r>
        <w:r>
          <w:rPr>
            <w:noProof/>
            <w:webHidden/>
          </w:rPr>
        </w:r>
        <w:r>
          <w:rPr>
            <w:noProof/>
            <w:webHidden/>
          </w:rPr>
          <w:fldChar w:fldCharType="separate"/>
        </w:r>
        <w:r>
          <w:rPr>
            <w:noProof/>
            <w:webHidden/>
          </w:rPr>
          <w:t>55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1" w:history="1">
        <w:r w:rsidRPr="00B07A76">
          <w:rPr>
            <w:rStyle w:val="ad"/>
            <w:rFonts w:cs="Book Antiqua"/>
            <w:bCs/>
            <w:snapToGrid w:val="0"/>
          </w:rPr>
          <w:t>5.2.12</w:t>
        </w:r>
        <w:r w:rsidRPr="00B07A76">
          <w:rPr>
            <w:rStyle w:val="ad"/>
          </w:rPr>
          <w:t xml:space="preserve"> Querying iBMC Network Port Information</w:t>
        </w:r>
        <w:r>
          <w:rPr>
            <w:webHidden/>
          </w:rPr>
          <w:tab/>
        </w:r>
        <w:r>
          <w:rPr>
            <w:webHidden/>
          </w:rPr>
          <w:fldChar w:fldCharType="begin"/>
        </w:r>
        <w:r>
          <w:rPr>
            <w:webHidden/>
          </w:rPr>
          <w:instrText xml:space="preserve"> PAGEREF _Toc19898491 \h </w:instrText>
        </w:r>
        <w:r>
          <w:rPr>
            <w:webHidden/>
          </w:rPr>
        </w:r>
        <w:r>
          <w:rPr>
            <w:webHidden/>
          </w:rPr>
          <w:fldChar w:fldCharType="separate"/>
        </w:r>
        <w:r>
          <w:rPr>
            <w:webHidden/>
          </w:rPr>
          <w:t>56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2" w:history="1">
        <w:r w:rsidRPr="00B07A76">
          <w:rPr>
            <w:rStyle w:val="ad"/>
            <w:rFonts w:cs="Book Antiqua"/>
            <w:bCs/>
            <w:snapToGrid w:val="0"/>
          </w:rPr>
          <w:t>5.2.13</w:t>
        </w:r>
        <w:r w:rsidRPr="00B07A76">
          <w:rPr>
            <w:rStyle w:val="ad"/>
          </w:rPr>
          <w:t xml:space="preserve"> Managing the NTP Service</w:t>
        </w:r>
        <w:r>
          <w:rPr>
            <w:webHidden/>
          </w:rPr>
          <w:tab/>
        </w:r>
        <w:r>
          <w:rPr>
            <w:webHidden/>
          </w:rPr>
          <w:fldChar w:fldCharType="begin"/>
        </w:r>
        <w:r>
          <w:rPr>
            <w:webHidden/>
          </w:rPr>
          <w:instrText xml:space="preserve"> PAGEREF _Toc19898492 \h </w:instrText>
        </w:r>
        <w:r>
          <w:rPr>
            <w:webHidden/>
          </w:rPr>
        </w:r>
        <w:r>
          <w:rPr>
            <w:webHidden/>
          </w:rPr>
          <w:fldChar w:fldCharType="separate"/>
        </w:r>
        <w:r>
          <w:rPr>
            <w:webHidden/>
          </w:rPr>
          <w:t>60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3" w:history="1">
        <w:r w:rsidRPr="00B07A76">
          <w:rPr>
            <w:rStyle w:val="ad"/>
            <w:rFonts w:cs="Book Antiqua"/>
            <w:bCs/>
            <w:noProof/>
          </w:rPr>
          <w:t>5.2.13.1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_Toc19898493 \h </w:instrText>
        </w:r>
        <w:r>
          <w:rPr>
            <w:noProof/>
            <w:webHidden/>
          </w:rPr>
        </w:r>
        <w:r>
          <w:rPr>
            <w:noProof/>
            <w:webHidden/>
          </w:rPr>
          <w:fldChar w:fldCharType="separate"/>
        </w:r>
        <w:r>
          <w:rPr>
            <w:noProof/>
            <w:webHidden/>
          </w:rPr>
          <w:t>60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4" w:history="1">
        <w:r w:rsidRPr="00B07A76">
          <w:rPr>
            <w:rStyle w:val="ad"/>
            <w:rFonts w:cs="Book Antiqua"/>
            <w:bCs/>
            <w:noProof/>
          </w:rPr>
          <w:t>5.2.13.2</w:t>
        </w:r>
        <w:r w:rsidRPr="00B07A76">
          <w:rPr>
            <w:rStyle w:val="ad"/>
            <w:noProof/>
          </w:rPr>
          <w:t xml:space="preserve"> Examples</w:t>
        </w:r>
        <w:r>
          <w:rPr>
            <w:noProof/>
            <w:webHidden/>
          </w:rPr>
          <w:tab/>
        </w:r>
        <w:r>
          <w:rPr>
            <w:noProof/>
            <w:webHidden/>
          </w:rPr>
          <w:fldChar w:fldCharType="begin"/>
        </w:r>
        <w:r>
          <w:rPr>
            <w:noProof/>
            <w:webHidden/>
          </w:rPr>
          <w:instrText xml:space="preserve"> PAGEREF _Toc19898494 \h </w:instrText>
        </w:r>
        <w:r>
          <w:rPr>
            <w:noProof/>
            <w:webHidden/>
          </w:rPr>
        </w:r>
        <w:r>
          <w:rPr>
            <w:noProof/>
            <w:webHidden/>
          </w:rPr>
          <w:fldChar w:fldCharType="separate"/>
        </w:r>
        <w:r>
          <w:rPr>
            <w:noProof/>
            <w:webHidden/>
          </w:rPr>
          <w:t>61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95" w:history="1">
        <w:r w:rsidRPr="00B07A76">
          <w:rPr>
            <w:rStyle w:val="ad"/>
            <w:rFonts w:cs="Book Antiqua"/>
            <w:bCs/>
          </w:rPr>
          <w:t>5.2.13.2.1</w:t>
        </w:r>
        <w:r w:rsidRPr="00B07A76">
          <w:rPr>
            <w:rStyle w:val="ad"/>
          </w:rPr>
          <w:t xml:space="preserve"> Queries the NTP Service Information</w:t>
        </w:r>
        <w:r>
          <w:rPr>
            <w:webHidden/>
          </w:rPr>
          <w:tab/>
        </w:r>
        <w:r>
          <w:rPr>
            <w:webHidden/>
          </w:rPr>
          <w:fldChar w:fldCharType="begin"/>
        </w:r>
        <w:r>
          <w:rPr>
            <w:webHidden/>
          </w:rPr>
          <w:instrText xml:space="preserve"> PAGEREF _Toc19898495 \h </w:instrText>
        </w:r>
        <w:r>
          <w:rPr>
            <w:webHidden/>
          </w:rPr>
        </w:r>
        <w:r>
          <w:rPr>
            <w:webHidden/>
          </w:rPr>
          <w:fldChar w:fldCharType="separate"/>
        </w:r>
        <w:r>
          <w:rPr>
            <w:webHidden/>
          </w:rPr>
          <w:t>61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496" w:history="1">
        <w:r w:rsidRPr="00B07A76">
          <w:rPr>
            <w:rStyle w:val="ad"/>
            <w:rFonts w:cs="Book Antiqua"/>
            <w:bCs/>
          </w:rPr>
          <w:t>5.2.13.2.2</w:t>
        </w:r>
        <w:r w:rsidRPr="00B07A76">
          <w:rPr>
            <w:rStyle w:val="ad"/>
          </w:rPr>
          <w:t xml:space="preserve"> Setting the NTP Service</w:t>
        </w:r>
        <w:r>
          <w:rPr>
            <w:webHidden/>
          </w:rPr>
          <w:tab/>
        </w:r>
        <w:r>
          <w:rPr>
            <w:webHidden/>
          </w:rPr>
          <w:fldChar w:fldCharType="begin"/>
        </w:r>
        <w:r>
          <w:rPr>
            <w:webHidden/>
          </w:rPr>
          <w:instrText xml:space="preserve"> PAGEREF _Toc19898496 \h </w:instrText>
        </w:r>
        <w:r>
          <w:rPr>
            <w:webHidden/>
          </w:rPr>
        </w:r>
        <w:r>
          <w:rPr>
            <w:webHidden/>
          </w:rPr>
          <w:fldChar w:fldCharType="separate"/>
        </w:r>
        <w:r>
          <w:rPr>
            <w:webHidden/>
          </w:rPr>
          <w:t>62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497" w:history="1">
        <w:r w:rsidRPr="00B07A76">
          <w:rPr>
            <w:rStyle w:val="ad"/>
            <w:rFonts w:cs="Book Antiqua"/>
            <w:bCs/>
            <w:snapToGrid w:val="0"/>
          </w:rPr>
          <w:t>5.2.14</w:t>
        </w:r>
        <w:r w:rsidRPr="00B07A76">
          <w:rPr>
            <w:rStyle w:val="ad"/>
          </w:rPr>
          <w:t xml:space="preserve"> Managing the Boot Configuration</w:t>
        </w:r>
        <w:r>
          <w:rPr>
            <w:webHidden/>
          </w:rPr>
          <w:tab/>
        </w:r>
        <w:r>
          <w:rPr>
            <w:webHidden/>
          </w:rPr>
          <w:fldChar w:fldCharType="begin"/>
        </w:r>
        <w:r>
          <w:rPr>
            <w:webHidden/>
          </w:rPr>
          <w:instrText xml:space="preserve"> PAGEREF _Toc19898497 \h </w:instrText>
        </w:r>
        <w:r>
          <w:rPr>
            <w:webHidden/>
          </w:rPr>
        </w:r>
        <w:r>
          <w:rPr>
            <w:webHidden/>
          </w:rPr>
          <w:fldChar w:fldCharType="separate"/>
        </w:r>
        <w:r>
          <w:rPr>
            <w:webHidden/>
          </w:rPr>
          <w:t>63</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8" w:history="1">
        <w:r w:rsidRPr="00B07A76">
          <w:rPr>
            <w:rStyle w:val="ad"/>
            <w:rFonts w:cs="Book Antiqua"/>
            <w:bCs/>
            <w:noProof/>
          </w:rPr>
          <w:t>5.2.14.1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_Toc19898498 \h </w:instrText>
        </w:r>
        <w:r>
          <w:rPr>
            <w:noProof/>
            <w:webHidden/>
          </w:rPr>
        </w:r>
        <w:r>
          <w:rPr>
            <w:noProof/>
            <w:webHidden/>
          </w:rPr>
          <w:fldChar w:fldCharType="separate"/>
        </w:r>
        <w:r>
          <w:rPr>
            <w:noProof/>
            <w:webHidden/>
          </w:rPr>
          <w:t>63</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499" w:history="1">
        <w:r w:rsidRPr="00B07A76">
          <w:rPr>
            <w:rStyle w:val="ad"/>
            <w:rFonts w:cs="Book Antiqua"/>
            <w:bCs/>
            <w:noProof/>
          </w:rPr>
          <w:t>5.2.14.2</w:t>
        </w:r>
        <w:r w:rsidRPr="00B07A76">
          <w:rPr>
            <w:rStyle w:val="ad"/>
            <w:noProof/>
          </w:rPr>
          <w:t xml:space="preserve"> Examples</w:t>
        </w:r>
        <w:r>
          <w:rPr>
            <w:noProof/>
            <w:webHidden/>
          </w:rPr>
          <w:tab/>
        </w:r>
        <w:r>
          <w:rPr>
            <w:noProof/>
            <w:webHidden/>
          </w:rPr>
          <w:fldChar w:fldCharType="begin"/>
        </w:r>
        <w:r>
          <w:rPr>
            <w:noProof/>
            <w:webHidden/>
          </w:rPr>
          <w:instrText xml:space="preserve"> PAGEREF _Toc19898499 \h </w:instrText>
        </w:r>
        <w:r>
          <w:rPr>
            <w:noProof/>
            <w:webHidden/>
          </w:rPr>
        </w:r>
        <w:r>
          <w:rPr>
            <w:noProof/>
            <w:webHidden/>
          </w:rPr>
          <w:fldChar w:fldCharType="separate"/>
        </w:r>
        <w:r>
          <w:rPr>
            <w:noProof/>
            <w:webHidden/>
          </w:rPr>
          <w:t>64</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0" w:history="1">
        <w:r w:rsidRPr="00B07A76">
          <w:rPr>
            <w:rStyle w:val="ad"/>
            <w:rFonts w:cs="Book Antiqua"/>
            <w:bCs/>
          </w:rPr>
          <w:t>5.2.14.2.1</w:t>
        </w:r>
        <w:r w:rsidRPr="00B07A76">
          <w:rPr>
            <w:rStyle w:val="ad"/>
          </w:rPr>
          <w:t xml:space="preserve"> Querying the Boot Configuration</w:t>
        </w:r>
        <w:r>
          <w:rPr>
            <w:webHidden/>
          </w:rPr>
          <w:tab/>
        </w:r>
        <w:r>
          <w:rPr>
            <w:webHidden/>
          </w:rPr>
          <w:fldChar w:fldCharType="begin"/>
        </w:r>
        <w:r>
          <w:rPr>
            <w:webHidden/>
          </w:rPr>
          <w:instrText xml:space="preserve"> PAGEREF _Toc19898500 \h </w:instrText>
        </w:r>
        <w:r>
          <w:rPr>
            <w:webHidden/>
          </w:rPr>
        </w:r>
        <w:r>
          <w:rPr>
            <w:webHidden/>
          </w:rPr>
          <w:fldChar w:fldCharType="separate"/>
        </w:r>
        <w:r>
          <w:rPr>
            <w:webHidden/>
          </w:rPr>
          <w:t>64</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1" w:history="1">
        <w:r w:rsidRPr="00B07A76">
          <w:rPr>
            <w:rStyle w:val="ad"/>
            <w:rFonts w:cs="Book Antiqua"/>
            <w:bCs/>
          </w:rPr>
          <w:t>5.2.14.2.2</w:t>
        </w:r>
        <w:r w:rsidRPr="00B07A76">
          <w:rPr>
            <w:rStyle w:val="ad"/>
          </w:rPr>
          <w:t xml:space="preserve"> Setting the Boot Sequence</w:t>
        </w:r>
        <w:r>
          <w:rPr>
            <w:webHidden/>
          </w:rPr>
          <w:tab/>
        </w:r>
        <w:r>
          <w:rPr>
            <w:webHidden/>
          </w:rPr>
          <w:fldChar w:fldCharType="begin"/>
        </w:r>
        <w:r>
          <w:rPr>
            <w:webHidden/>
          </w:rPr>
          <w:instrText xml:space="preserve"> PAGEREF _Toc19898501 \h </w:instrText>
        </w:r>
        <w:r>
          <w:rPr>
            <w:webHidden/>
          </w:rPr>
        </w:r>
        <w:r>
          <w:rPr>
            <w:webHidden/>
          </w:rPr>
          <w:fldChar w:fldCharType="separate"/>
        </w:r>
        <w:r>
          <w:rPr>
            <w:webHidden/>
          </w:rPr>
          <w:t>65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02" w:history="1">
        <w:r w:rsidRPr="00B07A76">
          <w:rPr>
            <w:rStyle w:val="ad"/>
            <w:rFonts w:cs="Book Antiqua"/>
            <w:bCs/>
          </w:rPr>
          <w:t>5.2.14.2.3</w:t>
        </w:r>
        <w:r w:rsidRPr="00B07A76">
          <w:rPr>
            <w:rStyle w:val="ad"/>
          </w:rPr>
          <w:t xml:space="preserve"> Setting the System Resource Boot Parameter</w:t>
        </w:r>
        <w:r>
          <w:rPr>
            <w:webHidden/>
          </w:rPr>
          <w:tab/>
        </w:r>
        <w:r>
          <w:rPr>
            <w:webHidden/>
          </w:rPr>
          <w:fldChar w:fldCharType="begin"/>
        </w:r>
        <w:r>
          <w:rPr>
            <w:webHidden/>
          </w:rPr>
          <w:instrText xml:space="preserve"> PAGEREF _Toc19898502 \h </w:instrText>
        </w:r>
        <w:r>
          <w:rPr>
            <w:webHidden/>
          </w:rPr>
        </w:r>
        <w:r>
          <w:rPr>
            <w:webHidden/>
          </w:rPr>
          <w:fldChar w:fldCharType="separate"/>
        </w:r>
        <w:r>
          <w:rPr>
            <w:webHidden/>
          </w:rPr>
          <w:t>66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3" w:history="1">
        <w:r w:rsidRPr="00B07A76">
          <w:rPr>
            <w:rStyle w:val="ad"/>
            <w:rFonts w:cs="Book Antiqua"/>
            <w:bCs/>
            <w:snapToGrid w:val="0"/>
          </w:rPr>
          <w:t>5.2.15</w:t>
        </w:r>
        <w:r w:rsidRPr="00B07A76">
          <w:rPr>
            <w:rStyle w:val="ad"/>
          </w:rPr>
          <w:t xml:space="preserve"> Querying CPU Information</w:t>
        </w:r>
        <w:r>
          <w:rPr>
            <w:webHidden/>
          </w:rPr>
          <w:tab/>
        </w:r>
        <w:r>
          <w:rPr>
            <w:webHidden/>
          </w:rPr>
          <w:fldChar w:fldCharType="begin"/>
        </w:r>
        <w:r>
          <w:rPr>
            <w:webHidden/>
          </w:rPr>
          <w:instrText xml:space="preserve"> PAGEREF _Toc19898503 \h </w:instrText>
        </w:r>
        <w:r>
          <w:rPr>
            <w:webHidden/>
          </w:rPr>
        </w:r>
        <w:r>
          <w:rPr>
            <w:webHidden/>
          </w:rPr>
          <w:fldChar w:fldCharType="separate"/>
        </w:r>
        <w:r>
          <w:rPr>
            <w:webHidden/>
          </w:rPr>
          <w:t>66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4" w:history="1">
        <w:r w:rsidRPr="00B07A76">
          <w:rPr>
            <w:rStyle w:val="ad"/>
            <w:rFonts w:cs="Book Antiqua"/>
            <w:bCs/>
            <w:snapToGrid w:val="0"/>
          </w:rPr>
          <w:t>5.2.16</w:t>
        </w:r>
        <w:r w:rsidRPr="00B07A76">
          <w:rPr>
            <w:rStyle w:val="ad"/>
          </w:rPr>
          <w:t xml:space="preserve"> Querying Drive Information</w:t>
        </w:r>
        <w:r>
          <w:rPr>
            <w:webHidden/>
          </w:rPr>
          <w:tab/>
        </w:r>
        <w:r>
          <w:rPr>
            <w:webHidden/>
          </w:rPr>
          <w:fldChar w:fldCharType="begin"/>
        </w:r>
        <w:r>
          <w:rPr>
            <w:webHidden/>
          </w:rPr>
          <w:instrText xml:space="preserve"> PAGEREF _Toc19898504 \h </w:instrText>
        </w:r>
        <w:r>
          <w:rPr>
            <w:webHidden/>
          </w:rPr>
        </w:r>
        <w:r>
          <w:rPr>
            <w:webHidden/>
          </w:rPr>
          <w:fldChar w:fldCharType="separate"/>
        </w:r>
        <w:r>
          <w:rPr>
            <w:webHidden/>
          </w:rPr>
          <w:t>69</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5" w:history="1">
        <w:r w:rsidRPr="00B07A76">
          <w:rPr>
            <w:rStyle w:val="ad"/>
            <w:rFonts w:cs="Book Antiqua"/>
            <w:bCs/>
            <w:snapToGrid w:val="0"/>
          </w:rPr>
          <w:t>5.2.17</w:t>
        </w:r>
        <w:r w:rsidRPr="00B07A76">
          <w:rPr>
            <w:rStyle w:val="ad"/>
          </w:rPr>
          <w:t xml:space="preserve"> Querying the MAC Address and Network Port Information</w:t>
        </w:r>
        <w:r>
          <w:rPr>
            <w:webHidden/>
          </w:rPr>
          <w:tab/>
        </w:r>
        <w:r>
          <w:rPr>
            <w:webHidden/>
          </w:rPr>
          <w:fldChar w:fldCharType="begin"/>
        </w:r>
        <w:r>
          <w:rPr>
            <w:webHidden/>
          </w:rPr>
          <w:instrText xml:space="preserve"> PAGEREF _Toc19898505 \h </w:instrText>
        </w:r>
        <w:r>
          <w:rPr>
            <w:webHidden/>
          </w:rPr>
        </w:r>
        <w:r>
          <w:rPr>
            <w:webHidden/>
          </w:rPr>
          <w:fldChar w:fldCharType="separate"/>
        </w:r>
        <w:r>
          <w:rPr>
            <w:webHidden/>
          </w:rPr>
          <w:t>78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6" w:history="1">
        <w:r w:rsidRPr="00B07A76">
          <w:rPr>
            <w:rStyle w:val="ad"/>
            <w:rFonts w:cs="Book Antiqua"/>
            <w:bCs/>
            <w:snapToGrid w:val="0"/>
          </w:rPr>
          <w:t>5.2.18</w:t>
        </w:r>
        <w:r w:rsidRPr="00B07A76">
          <w:rPr>
            <w:rStyle w:val="ad"/>
          </w:rPr>
          <w:t xml:space="preserve"> Querying Memory Information</w:t>
        </w:r>
        <w:r>
          <w:rPr>
            <w:webHidden/>
          </w:rPr>
          <w:tab/>
        </w:r>
        <w:r>
          <w:rPr>
            <w:webHidden/>
          </w:rPr>
          <w:fldChar w:fldCharType="begin"/>
        </w:r>
        <w:r>
          <w:rPr>
            <w:webHidden/>
          </w:rPr>
          <w:instrText xml:space="preserve"> PAGEREF _Toc19898506 \h </w:instrText>
        </w:r>
        <w:r>
          <w:rPr>
            <w:webHidden/>
          </w:rPr>
        </w:r>
        <w:r>
          <w:rPr>
            <w:webHidden/>
          </w:rPr>
          <w:fldChar w:fldCharType="separate"/>
        </w:r>
        <w:r>
          <w:rPr>
            <w:webHidden/>
          </w:rPr>
          <w:t>80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07" w:history="1">
        <w:r w:rsidRPr="00B07A76">
          <w:rPr>
            <w:rStyle w:val="ad"/>
            <w:rFonts w:cs="Book Antiqua"/>
            <w:bCs/>
            <w:snapToGrid w:val="0"/>
          </w:rPr>
          <w:t>5.2.19</w:t>
        </w:r>
        <w:r w:rsidRPr="00B07A76">
          <w:rPr>
            <w:rStyle w:val="ad"/>
          </w:rPr>
          <w:t xml:space="preserve"> Controlling the System Power</w:t>
        </w:r>
        <w:r>
          <w:rPr>
            <w:webHidden/>
          </w:rPr>
          <w:tab/>
        </w:r>
        <w:r>
          <w:rPr>
            <w:webHidden/>
          </w:rPr>
          <w:fldChar w:fldCharType="begin"/>
        </w:r>
        <w:r>
          <w:rPr>
            <w:webHidden/>
          </w:rPr>
          <w:instrText xml:space="preserve"> PAGEREF _Toc19898507 \h </w:instrText>
        </w:r>
        <w:r>
          <w:rPr>
            <w:webHidden/>
          </w:rPr>
        </w:r>
        <w:r>
          <w:rPr>
            <w:webHidden/>
          </w:rPr>
          <w:fldChar w:fldCharType="separate"/>
        </w:r>
        <w:r>
          <w:rPr>
            <w:webHidden/>
          </w:rPr>
          <w:t>84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08" w:history="1">
        <w:r w:rsidRPr="00B07A76">
          <w:rPr>
            <w:rStyle w:val="ad"/>
            <w:rFonts w:cs="Book Antiqua"/>
            <w:bCs/>
            <w:noProof/>
          </w:rPr>
          <w:t>5.2.19.1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_Toc19898508 \h </w:instrText>
        </w:r>
        <w:r>
          <w:rPr>
            <w:noProof/>
            <w:webHidden/>
          </w:rPr>
        </w:r>
        <w:r>
          <w:rPr>
            <w:noProof/>
            <w:webHidden/>
          </w:rPr>
          <w:fldChar w:fldCharType="separate"/>
        </w:r>
        <w:r>
          <w:rPr>
            <w:noProof/>
            <w:webHidden/>
          </w:rPr>
          <w:t>84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09" w:history="1">
        <w:r w:rsidRPr="00B07A76">
          <w:rPr>
            <w:rStyle w:val="ad"/>
            <w:rFonts w:cs="Book Antiqua"/>
            <w:bCs/>
            <w:noProof/>
          </w:rPr>
          <w:t>5.2.19.2</w:t>
        </w:r>
        <w:r w:rsidRPr="00B07A76">
          <w:rPr>
            <w:rStyle w:val="ad"/>
            <w:noProof/>
          </w:rPr>
          <w:t xml:space="preserve"> Examples</w:t>
        </w:r>
        <w:r>
          <w:rPr>
            <w:noProof/>
            <w:webHidden/>
          </w:rPr>
          <w:tab/>
        </w:r>
        <w:r>
          <w:rPr>
            <w:noProof/>
            <w:webHidden/>
          </w:rPr>
          <w:fldChar w:fldCharType="begin"/>
        </w:r>
        <w:r>
          <w:rPr>
            <w:noProof/>
            <w:webHidden/>
          </w:rPr>
          <w:instrText xml:space="preserve"> PAGEREF _Toc19898509 \h </w:instrText>
        </w:r>
        <w:r>
          <w:rPr>
            <w:noProof/>
            <w:webHidden/>
          </w:rPr>
        </w:r>
        <w:r>
          <w:rPr>
            <w:noProof/>
            <w:webHidden/>
          </w:rPr>
          <w:fldChar w:fldCharType="separate"/>
        </w:r>
        <w:r>
          <w:rPr>
            <w:noProof/>
            <w:webHidden/>
          </w:rPr>
          <w:t>85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0" w:history="1">
        <w:r w:rsidRPr="00B07A76">
          <w:rPr>
            <w:rStyle w:val="ad"/>
            <w:rFonts w:cs="Book Antiqua"/>
            <w:bCs/>
            <w:snapToGrid w:val="0"/>
          </w:rPr>
          <w:t>5.2.20</w:t>
        </w:r>
        <w:r w:rsidRPr="00B07A76">
          <w:rPr>
            <w:rStyle w:val="ad"/>
          </w:rPr>
          <w:t xml:space="preserve"> Managing Product Information</w:t>
        </w:r>
        <w:r>
          <w:rPr>
            <w:webHidden/>
          </w:rPr>
          <w:tab/>
        </w:r>
        <w:r>
          <w:rPr>
            <w:webHidden/>
          </w:rPr>
          <w:fldChar w:fldCharType="begin"/>
        </w:r>
        <w:r>
          <w:rPr>
            <w:webHidden/>
          </w:rPr>
          <w:instrText xml:space="preserve"> PAGEREF _Toc19898510 \h </w:instrText>
        </w:r>
        <w:r>
          <w:rPr>
            <w:webHidden/>
          </w:rPr>
        </w:r>
        <w:r>
          <w:rPr>
            <w:webHidden/>
          </w:rPr>
          <w:fldChar w:fldCharType="separate"/>
        </w:r>
        <w:r>
          <w:rPr>
            <w:webHidden/>
          </w:rPr>
          <w:t>85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1" w:history="1">
        <w:r w:rsidRPr="00B07A76">
          <w:rPr>
            <w:rStyle w:val="ad"/>
            <w:rFonts w:cs="Book Antiqua"/>
            <w:bCs/>
            <w:noProof/>
          </w:rPr>
          <w:t>5.2.20.1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_Toc19898511 \h </w:instrText>
        </w:r>
        <w:r>
          <w:rPr>
            <w:noProof/>
            <w:webHidden/>
          </w:rPr>
        </w:r>
        <w:r>
          <w:rPr>
            <w:noProof/>
            <w:webHidden/>
          </w:rPr>
          <w:fldChar w:fldCharType="separate"/>
        </w:r>
        <w:r>
          <w:rPr>
            <w:noProof/>
            <w:webHidden/>
          </w:rPr>
          <w:t>85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2" w:history="1">
        <w:r w:rsidRPr="00B07A76">
          <w:rPr>
            <w:rStyle w:val="ad"/>
            <w:rFonts w:cs="Book Antiqua"/>
            <w:bCs/>
            <w:noProof/>
          </w:rPr>
          <w:t>5.2.20.2</w:t>
        </w:r>
        <w:r w:rsidRPr="00B07A76">
          <w:rPr>
            <w:rStyle w:val="ad"/>
            <w:noProof/>
          </w:rPr>
          <w:t xml:space="preserve"> Examples</w:t>
        </w:r>
        <w:r>
          <w:rPr>
            <w:noProof/>
            <w:webHidden/>
          </w:rPr>
          <w:tab/>
        </w:r>
        <w:r>
          <w:rPr>
            <w:noProof/>
            <w:webHidden/>
          </w:rPr>
          <w:fldChar w:fldCharType="begin"/>
        </w:r>
        <w:r>
          <w:rPr>
            <w:noProof/>
            <w:webHidden/>
          </w:rPr>
          <w:instrText xml:space="preserve"> PAGEREF _Toc19898512 \h </w:instrText>
        </w:r>
        <w:r>
          <w:rPr>
            <w:noProof/>
            <w:webHidden/>
          </w:rPr>
        </w:r>
        <w:r>
          <w:rPr>
            <w:noProof/>
            <w:webHidden/>
          </w:rPr>
          <w:fldChar w:fldCharType="separate"/>
        </w:r>
        <w:r>
          <w:rPr>
            <w:noProof/>
            <w:webHidden/>
          </w:rPr>
          <w:t>86</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13" w:history="1">
        <w:r w:rsidRPr="00B07A76">
          <w:rPr>
            <w:rStyle w:val="ad"/>
            <w:rFonts w:cs="Book Antiqua"/>
            <w:bCs/>
          </w:rPr>
          <w:t>5.2.20.2.1</w:t>
        </w:r>
        <w:r w:rsidRPr="00B07A76">
          <w:rPr>
            <w:rStyle w:val="ad"/>
          </w:rPr>
          <w:t xml:space="preserve"> Querying Product Information</w:t>
        </w:r>
        <w:r>
          <w:rPr>
            <w:webHidden/>
          </w:rPr>
          <w:tab/>
        </w:r>
        <w:r>
          <w:rPr>
            <w:webHidden/>
          </w:rPr>
          <w:fldChar w:fldCharType="begin"/>
        </w:r>
        <w:r>
          <w:rPr>
            <w:webHidden/>
          </w:rPr>
          <w:instrText xml:space="preserve"> PAGEREF _Toc19898513 \h </w:instrText>
        </w:r>
        <w:r>
          <w:rPr>
            <w:webHidden/>
          </w:rPr>
        </w:r>
        <w:r>
          <w:rPr>
            <w:webHidden/>
          </w:rPr>
          <w:fldChar w:fldCharType="separate"/>
        </w:r>
        <w:r>
          <w:rPr>
            <w:webHidden/>
          </w:rPr>
          <w:t>86</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14" w:history="1">
        <w:r w:rsidRPr="00B07A76">
          <w:rPr>
            <w:rStyle w:val="ad"/>
            <w:rFonts w:cs="Book Antiqua"/>
            <w:bCs/>
          </w:rPr>
          <w:t>5.2.20.2.2</w:t>
        </w:r>
        <w:r w:rsidRPr="00B07A76">
          <w:rPr>
            <w:rStyle w:val="ad"/>
          </w:rPr>
          <w:t xml:space="preserve"> Setting Asset Tags</w:t>
        </w:r>
        <w:r>
          <w:rPr>
            <w:webHidden/>
          </w:rPr>
          <w:tab/>
        </w:r>
        <w:r>
          <w:rPr>
            <w:webHidden/>
          </w:rPr>
          <w:fldChar w:fldCharType="begin"/>
        </w:r>
        <w:r>
          <w:rPr>
            <w:webHidden/>
          </w:rPr>
          <w:instrText xml:space="preserve"> PAGEREF _Toc19898514 \h </w:instrText>
        </w:r>
        <w:r>
          <w:rPr>
            <w:webHidden/>
          </w:rPr>
        </w:r>
        <w:r>
          <w:rPr>
            <w:webHidden/>
          </w:rPr>
          <w:fldChar w:fldCharType="separate"/>
        </w:r>
        <w:r>
          <w:rPr>
            <w:webHidden/>
          </w:rPr>
          <w:t>88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5" w:history="1">
        <w:r w:rsidRPr="00B07A76">
          <w:rPr>
            <w:rStyle w:val="ad"/>
            <w:rFonts w:cs="Book Antiqua"/>
            <w:bCs/>
            <w:snapToGrid w:val="0"/>
          </w:rPr>
          <w:t>5.2.21</w:t>
        </w:r>
        <w:r w:rsidRPr="00B07A76">
          <w:rPr>
            <w:rStyle w:val="ad"/>
          </w:rPr>
          <w:t xml:space="preserve"> Querying RAID Controller Card Information</w:t>
        </w:r>
        <w:r>
          <w:rPr>
            <w:webHidden/>
          </w:rPr>
          <w:tab/>
        </w:r>
        <w:r>
          <w:rPr>
            <w:webHidden/>
          </w:rPr>
          <w:fldChar w:fldCharType="begin"/>
        </w:r>
        <w:r>
          <w:rPr>
            <w:webHidden/>
          </w:rPr>
          <w:instrText xml:space="preserve"> PAGEREF _Toc19898515 \h </w:instrText>
        </w:r>
        <w:r>
          <w:rPr>
            <w:webHidden/>
          </w:rPr>
        </w:r>
        <w:r>
          <w:rPr>
            <w:webHidden/>
          </w:rPr>
          <w:fldChar w:fldCharType="separate"/>
        </w:r>
        <w:r>
          <w:rPr>
            <w:webHidden/>
          </w:rPr>
          <w:t>88</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6" w:history="1">
        <w:r w:rsidRPr="00B07A76">
          <w:rPr>
            <w:rStyle w:val="ad"/>
            <w:rFonts w:cs="Book Antiqua"/>
            <w:bCs/>
            <w:snapToGrid w:val="0"/>
          </w:rPr>
          <w:t>5.2.22</w:t>
        </w:r>
        <w:r w:rsidRPr="00B07A76">
          <w:rPr>
            <w:rStyle w:val="ad"/>
          </w:rPr>
          <w:t xml:space="preserve"> Querying NIC Information</w:t>
        </w:r>
        <w:r>
          <w:rPr>
            <w:webHidden/>
          </w:rPr>
          <w:tab/>
        </w:r>
        <w:r>
          <w:rPr>
            <w:webHidden/>
          </w:rPr>
          <w:fldChar w:fldCharType="begin"/>
        </w:r>
        <w:r>
          <w:rPr>
            <w:webHidden/>
          </w:rPr>
          <w:instrText xml:space="preserve"> PAGEREF _Toc19898516 \h </w:instrText>
        </w:r>
        <w:r>
          <w:rPr>
            <w:webHidden/>
          </w:rPr>
        </w:r>
        <w:r>
          <w:rPr>
            <w:webHidden/>
          </w:rPr>
          <w:fldChar w:fldCharType="separate"/>
        </w:r>
        <w:r>
          <w:rPr>
            <w:webHidden/>
          </w:rPr>
          <w:t>92</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17" w:history="1">
        <w:r w:rsidRPr="00B07A76">
          <w:rPr>
            <w:rStyle w:val="ad"/>
            <w:rFonts w:cs="Book Antiqua"/>
            <w:bCs/>
            <w:snapToGrid w:val="0"/>
          </w:rPr>
          <w:t>5.2.23</w:t>
        </w:r>
        <w:r w:rsidRPr="00B07A76">
          <w:rPr>
            <w:rStyle w:val="ad"/>
          </w:rPr>
          <w:t xml:space="preserve"> Deploying an OS</w:t>
        </w:r>
        <w:r>
          <w:rPr>
            <w:webHidden/>
          </w:rPr>
          <w:tab/>
        </w:r>
        <w:r>
          <w:rPr>
            <w:webHidden/>
          </w:rPr>
          <w:fldChar w:fldCharType="begin"/>
        </w:r>
        <w:r>
          <w:rPr>
            <w:webHidden/>
          </w:rPr>
          <w:instrText xml:space="preserve"> PAGEREF _Toc19898517 \h </w:instrText>
        </w:r>
        <w:r>
          <w:rPr>
            <w:webHidden/>
          </w:rPr>
        </w:r>
        <w:r>
          <w:rPr>
            <w:webHidden/>
          </w:rPr>
          <w:fldChar w:fldCharType="separate"/>
        </w:r>
        <w:r>
          <w:rPr>
            <w:webHidden/>
          </w:rPr>
          <w:t>94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8" w:history="1">
        <w:r w:rsidRPr="00B07A76">
          <w:rPr>
            <w:rStyle w:val="ad"/>
            <w:rFonts w:cs="Book Antiqua"/>
            <w:bCs/>
            <w:noProof/>
          </w:rPr>
          <w:t>5.2.23.1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_Toc19898518 \h </w:instrText>
        </w:r>
        <w:r>
          <w:rPr>
            <w:noProof/>
            <w:webHidden/>
          </w:rPr>
        </w:r>
        <w:r>
          <w:rPr>
            <w:noProof/>
            <w:webHidden/>
          </w:rPr>
          <w:fldChar w:fldCharType="separate"/>
        </w:r>
        <w:r>
          <w:rPr>
            <w:noProof/>
            <w:webHidden/>
          </w:rPr>
          <w:t>95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19" w:history="1">
        <w:r w:rsidRPr="00B07A76">
          <w:rPr>
            <w:rStyle w:val="ad"/>
            <w:rFonts w:cs="Book Antiqua"/>
            <w:bCs/>
            <w:noProof/>
          </w:rPr>
          <w:t>5.2.23.2</w:t>
        </w:r>
        <w:r w:rsidRPr="00B07A76">
          <w:rPr>
            <w:rStyle w:val="ad"/>
            <w:noProof/>
          </w:rPr>
          <w:t xml:space="preserve"> Examples</w:t>
        </w:r>
        <w:r>
          <w:rPr>
            <w:noProof/>
            <w:webHidden/>
          </w:rPr>
          <w:tab/>
        </w:r>
        <w:r>
          <w:rPr>
            <w:noProof/>
            <w:webHidden/>
          </w:rPr>
          <w:fldChar w:fldCharType="begin"/>
        </w:r>
        <w:r>
          <w:rPr>
            <w:noProof/>
            <w:webHidden/>
          </w:rPr>
          <w:instrText xml:space="preserve"> PAGEREF _Toc19898519 \h </w:instrText>
        </w:r>
        <w:r>
          <w:rPr>
            <w:noProof/>
            <w:webHidden/>
          </w:rPr>
        </w:r>
        <w:r>
          <w:rPr>
            <w:noProof/>
            <w:webHidden/>
          </w:rPr>
          <w:fldChar w:fldCharType="separate"/>
        </w:r>
        <w:r>
          <w:rPr>
            <w:noProof/>
            <w:webHidden/>
          </w:rPr>
          <w:t>95</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0" w:history="1">
        <w:r w:rsidRPr="00B07A76">
          <w:rPr>
            <w:rStyle w:val="ad"/>
            <w:rFonts w:cs="Book Antiqua"/>
            <w:bCs/>
            <w:snapToGrid w:val="0"/>
          </w:rPr>
          <w:t>5.2.24</w:t>
        </w:r>
        <w:r w:rsidRPr="00B07A76">
          <w:rPr>
            <w:rStyle w:val="ad"/>
          </w:rPr>
          <w:t xml:space="preserve"> Restarting the iBMC</w:t>
        </w:r>
        <w:r>
          <w:rPr>
            <w:webHidden/>
          </w:rPr>
          <w:tab/>
        </w:r>
        <w:r>
          <w:rPr>
            <w:webHidden/>
          </w:rPr>
          <w:fldChar w:fldCharType="begin"/>
        </w:r>
        <w:r>
          <w:rPr>
            <w:webHidden/>
          </w:rPr>
          <w:instrText xml:space="preserve"> PAGEREF _Toc19898520 \h </w:instrText>
        </w:r>
        <w:r>
          <w:rPr>
            <w:webHidden/>
          </w:rPr>
        </w:r>
        <w:r>
          <w:rPr>
            <w:webHidden/>
          </w:rPr>
          <w:fldChar w:fldCharType="separate"/>
        </w:r>
        <w:r>
          <w:rPr>
            <w:webHidden/>
          </w:rPr>
          <w:t>96</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1" w:history="1">
        <w:r w:rsidRPr="00B07A76">
          <w:rPr>
            <w:rStyle w:val="ad"/>
            <w:rFonts w:cs="Book Antiqua"/>
            <w:bCs/>
            <w:snapToGrid w:val="0"/>
          </w:rPr>
          <w:t>5.2.25</w:t>
        </w:r>
        <w:r w:rsidRPr="00B07A76">
          <w:rPr>
            <w:rStyle w:val="ad"/>
          </w:rPr>
          <w:t xml:space="preserve"> Managing Network Service</w:t>
        </w:r>
        <w:r>
          <w:rPr>
            <w:webHidden/>
          </w:rPr>
          <w:tab/>
        </w:r>
        <w:r>
          <w:rPr>
            <w:webHidden/>
          </w:rPr>
          <w:fldChar w:fldCharType="begin"/>
        </w:r>
        <w:r>
          <w:rPr>
            <w:webHidden/>
          </w:rPr>
          <w:instrText xml:space="preserve"> PAGEREF _Toc19898521 \h </w:instrText>
        </w:r>
        <w:r>
          <w:rPr>
            <w:webHidden/>
          </w:rPr>
        </w:r>
        <w:r>
          <w:rPr>
            <w:webHidden/>
          </w:rPr>
          <w:fldChar w:fldCharType="separate"/>
        </w:r>
        <w:r>
          <w:rPr>
            <w:webHidden/>
          </w:rPr>
          <w:t>96</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2" w:history="1">
        <w:r w:rsidRPr="00B07A76">
          <w:rPr>
            <w:rStyle w:val="ad"/>
            <w:rFonts w:cs="Book Antiqua"/>
            <w:bCs/>
            <w:noProof/>
          </w:rPr>
          <w:t>5.2.25.1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_Toc19898522 \h </w:instrText>
        </w:r>
        <w:r>
          <w:rPr>
            <w:noProof/>
            <w:webHidden/>
          </w:rPr>
        </w:r>
        <w:r>
          <w:rPr>
            <w:noProof/>
            <w:webHidden/>
          </w:rPr>
          <w:fldChar w:fldCharType="separate"/>
        </w:r>
        <w:r>
          <w:rPr>
            <w:noProof/>
            <w:webHidden/>
          </w:rPr>
          <w:t>96</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3" w:history="1">
        <w:r w:rsidRPr="00B07A76">
          <w:rPr>
            <w:rStyle w:val="ad"/>
            <w:rFonts w:cs="Book Antiqua"/>
            <w:bCs/>
            <w:noProof/>
          </w:rPr>
          <w:t>5.2.25.2</w:t>
        </w:r>
        <w:r w:rsidRPr="00B07A76">
          <w:rPr>
            <w:rStyle w:val="ad"/>
            <w:noProof/>
          </w:rPr>
          <w:t xml:space="preserve"> Examples</w:t>
        </w:r>
        <w:r>
          <w:rPr>
            <w:noProof/>
            <w:webHidden/>
          </w:rPr>
          <w:tab/>
        </w:r>
        <w:r>
          <w:rPr>
            <w:noProof/>
            <w:webHidden/>
          </w:rPr>
          <w:fldChar w:fldCharType="begin"/>
        </w:r>
        <w:r>
          <w:rPr>
            <w:noProof/>
            <w:webHidden/>
          </w:rPr>
          <w:instrText xml:space="preserve"> PAGEREF _Toc19898523 \h </w:instrText>
        </w:r>
        <w:r>
          <w:rPr>
            <w:noProof/>
            <w:webHidden/>
          </w:rPr>
        </w:r>
        <w:r>
          <w:rPr>
            <w:noProof/>
            <w:webHidden/>
          </w:rPr>
          <w:fldChar w:fldCharType="separate"/>
        </w:r>
        <w:r>
          <w:rPr>
            <w:noProof/>
            <w:webHidden/>
          </w:rPr>
          <w:t>98</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4" w:history="1">
        <w:r w:rsidRPr="00B07A76">
          <w:rPr>
            <w:rStyle w:val="ad"/>
            <w:rFonts w:cs="Book Antiqua"/>
            <w:bCs/>
          </w:rPr>
          <w:t>5.2.25.2.1</w:t>
        </w:r>
        <w:r w:rsidRPr="00B07A76">
          <w:rPr>
            <w:rStyle w:val="ad"/>
          </w:rPr>
          <w:t xml:space="preserve"> Querying the Network Service Information</w:t>
        </w:r>
        <w:r>
          <w:rPr>
            <w:webHidden/>
          </w:rPr>
          <w:tab/>
        </w:r>
        <w:r>
          <w:rPr>
            <w:webHidden/>
          </w:rPr>
          <w:fldChar w:fldCharType="begin"/>
        </w:r>
        <w:r>
          <w:rPr>
            <w:webHidden/>
          </w:rPr>
          <w:instrText xml:space="preserve"> PAGEREF _Toc19898524 \h </w:instrText>
        </w:r>
        <w:r>
          <w:rPr>
            <w:webHidden/>
          </w:rPr>
        </w:r>
        <w:r>
          <w:rPr>
            <w:webHidden/>
          </w:rPr>
          <w:fldChar w:fldCharType="separate"/>
        </w:r>
        <w:r>
          <w:rPr>
            <w:webHidden/>
          </w:rPr>
          <w:t>98</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5" w:history="1">
        <w:r w:rsidRPr="00B07A76">
          <w:rPr>
            <w:rStyle w:val="ad"/>
            <w:rFonts w:cs="Book Antiqua"/>
            <w:bCs/>
          </w:rPr>
          <w:t>5.2.25.2.2</w:t>
        </w:r>
        <w:r w:rsidRPr="00B07A76">
          <w:rPr>
            <w:rStyle w:val="ad"/>
          </w:rPr>
          <w:t xml:space="preserve"> Setting the Network Service Information</w:t>
        </w:r>
        <w:r>
          <w:rPr>
            <w:webHidden/>
          </w:rPr>
          <w:tab/>
        </w:r>
        <w:r>
          <w:rPr>
            <w:webHidden/>
          </w:rPr>
          <w:fldChar w:fldCharType="begin"/>
        </w:r>
        <w:r>
          <w:rPr>
            <w:webHidden/>
          </w:rPr>
          <w:instrText xml:space="preserve"> PAGEREF _Toc19898525 \h </w:instrText>
        </w:r>
        <w:r>
          <w:rPr>
            <w:webHidden/>
          </w:rPr>
        </w:r>
        <w:r>
          <w:rPr>
            <w:webHidden/>
          </w:rPr>
          <w:fldChar w:fldCharType="separate"/>
        </w:r>
        <w:r>
          <w:rPr>
            <w:webHidden/>
          </w:rPr>
          <w:t>100</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26" w:history="1">
        <w:r w:rsidRPr="00B07A76">
          <w:rPr>
            <w:rStyle w:val="ad"/>
            <w:rFonts w:cs="Book Antiqua"/>
            <w:bCs/>
            <w:snapToGrid w:val="0"/>
          </w:rPr>
          <w:t>5.2.26</w:t>
        </w:r>
        <w:r w:rsidRPr="00B07A76">
          <w:rPr>
            <w:rStyle w:val="ad"/>
          </w:rPr>
          <w:t xml:space="preserve"> Managing the SMTP Service</w:t>
        </w:r>
        <w:r>
          <w:rPr>
            <w:webHidden/>
          </w:rPr>
          <w:tab/>
        </w:r>
        <w:r>
          <w:rPr>
            <w:webHidden/>
          </w:rPr>
          <w:fldChar w:fldCharType="begin"/>
        </w:r>
        <w:r>
          <w:rPr>
            <w:webHidden/>
          </w:rPr>
          <w:instrText xml:space="preserve"> PAGEREF _Toc19898526 \h </w:instrText>
        </w:r>
        <w:r>
          <w:rPr>
            <w:webHidden/>
          </w:rPr>
        </w:r>
        <w:r>
          <w:rPr>
            <w:webHidden/>
          </w:rPr>
          <w:fldChar w:fldCharType="separate"/>
        </w:r>
        <w:r>
          <w:rPr>
            <w:webHidden/>
          </w:rPr>
          <w:t>100</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7" w:history="1">
        <w:r w:rsidRPr="00B07A76">
          <w:rPr>
            <w:rStyle w:val="ad"/>
            <w:rFonts w:cs="Book Antiqua"/>
            <w:bCs/>
            <w:noProof/>
          </w:rPr>
          <w:t>5.2.26.1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_Toc19898527 \h </w:instrText>
        </w:r>
        <w:r>
          <w:rPr>
            <w:noProof/>
            <w:webHidden/>
          </w:rPr>
        </w:r>
        <w:r>
          <w:rPr>
            <w:noProof/>
            <w:webHidden/>
          </w:rPr>
          <w:fldChar w:fldCharType="separate"/>
        </w:r>
        <w:r>
          <w:rPr>
            <w:noProof/>
            <w:webHidden/>
          </w:rPr>
          <w:t>100</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28" w:history="1">
        <w:r w:rsidRPr="00B07A76">
          <w:rPr>
            <w:rStyle w:val="ad"/>
            <w:rFonts w:cs="Book Antiqua"/>
            <w:bCs/>
            <w:noProof/>
          </w:rPr>
          <w:t>5.2.26.2</w:t>
        </w:r>
        <w:r w:rsidRPr="00B07A76">
          <w:rPr>
            <w:rStyle w:val="ad"/>
            <w:noProof/>
          </w:rPr>
          <w:t xml:space="preserve"> Examples</w:t>
        </w:r>
        <w:r>
          <w:rPr>
            <w:noProof/>
            <w:webHidden/>
          </w:rPr>
          <w:tab/>
        </w:r>
        <w:r>
          <w:rPr>
            <w:noProof/>
            <w:webHidden/>
          </w:rPr>
          <w:fldChar w:fldCharType="begin"/>
        </w:r>
        <w:r>
          <w:rPr>
            <w:noProof/>
            <w:webHidden/>
          </w:rPr>
          <w:instrText xml:space="preserve"> PAGEREF _Toc19898528 \h </w:instrText>
        </w:r>
        <w:r>
          <w:rPr>
            <w:noProof/>
            <w:webHidden/>
          </w:rPr>
        </w:r>
        <w:r>
          <w:rPr>
            <w:noProof/>
            <w:webHidden/>
          </w:rPr>
          <w:fldChar w:fldCharType="separate"/>
        </w:r>
        <w:r>
          <w:rPr>
            <w:noProof/>
            <w:webHidden/>
          </w:rPr>
          <w:t>101</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29" w:history="1">
        <w:r w:rsidRPr="00B07A76">
          <w:rPr>
            <w:rStyle w:val="ad"/>
            <w:rFonts w:cs="Book Antiqua"/>
            <w:bCs/>
          </w:rPr>
          <w:t>5.2.26.2.1</w:t>
        </w:r>
        <w:r w:rsidRPr="00B07A76">
          <w:rPr>
            <w:rStyle w:val="ad"/>
          </w:rPr>
          <w:t xml:space="preserve"> Querying the SMTP Service Information</w:t>
        </w:r>
        <w:r>
          <w:rPr>
            <w:webHidden/>
          </w:rPr>
          <w:tab/>
        </w:r>
        <w:r>
          <w:rPr>
            <w:webHidden/>
          </w:rPr>
          <w:fldChar w:fldCharType="begin"/>
        </w:r>
        <w:r>
          <w:rPr>
            <w:webHidden/>
          </w:rPr>
          <w:instrText xml:space="preserve"> PAGEREF _Toc19898529 \h </w:instrText>
        </w:r>
        <w:r>
          <w:rPr>
            <w:webHidden/>
          </w:rPr>
        </w:r>
        <w:r>
          <w:rPr>
            <w:webHidden/>
          </w:rPr>
          <w:fldChar w:fldCharType="separate"/>
        </w:r>
        <w:r>
          <w:rPr>
            <w:webHidden/>
          </w:rPr>
          <w:t>101</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0" w:history="1">
        <w:r w:rsidRPr="00B07A76">
          <w:rPr>
            <w:rStyle w:val="ad"/>
            <w:rFonts w:cs="Book Antiqua"/>
            <w:bCs/>
          </w:rPr>
          <w:t>5.2.26.2.2</w:t>
        </w:r>
        <w:r w:rsidRPr="00B07A76">
          <w:rPr>
            <w:rStyle w:val="ad"/>
          </w:rPr>
          <w:t xml:space="preserve"> Setting the SMTP Service Information</w:t>
        </w:r>
        <w:r>
          <w:rPr>
            <w:webHidden/>
          </w:rPr>
          <w:tab/>
        </w:r>
        <w:r>
          <w:rPr>
            <w:webHidden/>
          </w:rPr>
          <w:fldChar w:fldCharType="begin"/>
        </w:r>
        <w:r>
          <w:rPr>
            <w:webHidden/>
          </w:rPr>
          <w:instrText xml:space="preserve"> PAGEREF _Toc19898530 \h </w:instrText>
        </w:r>
        <w:r>
          <w:rPr>
            <w:webHidden/>
          </w:rPr>
        </w:r>
        <w:r>
          <w:rPr>
            <w:webHidden/>
          </w:rPr>
          <w:fldChar w:fldCharType="separate"/>
        </w:r>
        <w:r>
          <w:rPr>
            <w:webHidden/>
          </w:rPr>
          <w:t>103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1" w:history="1">
        <w:r w:rsidRPr="00B07A76">
          <w:rPr>
            <w:rStyle w:val="ad"/>
            <w:rFonts w:cs="Book Antiqua"/>
            <w:bCs/>
            <w:snapToGrid w:val="0"/>
          </w:rPr>
          <w:t>5.2.27</w:t>
        </w:r>
        <w:r w:rsidRPr="00B07A76">
          <w:rPr>
            <w:rStyle w:val="ad"/>
          </w:rPr>
          <w:t xml:space="preserve"> Setting the SMTP Receiver Mailbox Information</w:t>
        </w:r>
        <w:r>
          <w:rPr>
            <w:webHidden/>
          </w:rPr>
          <w:tab/>
        </w:r>
        <w:r>
          <w:rPr>
            <w:webHidden/>
          </w:rPr>
          <w:fldChar w:fldCharType="begin"/>
        </w:r>
        <w:r>
          <w:rPr>
            <w:webHidden/>
          </w:rPr>
          <w:instrText xml:space="preserve"> PAGEREF _Toc19898531 \h </w:instrText>
        </w:r>
        <w:r>
          <w:rPr>
            <w:webHidden/>
          </w:rPr>
        </w:r>
        <w:r>
          <w:rPr>
            <w:webHidden/>
          </w:rPr>
          <w:fldChar w:fldCharType="separate"/>
        </w:r>
        <w:r>
          <w:rPr>
            <w:webHidden/>
          </w:rPr>
          <w:t>104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2" w:history="1">
        <w:r w:rsidRPr="00B07A76">
          <w:rPr>
            <w:rStyle w:val="ad"/>
            <w:rFonts w:cs="Book Antiqua"/>
            <w:bCs/>
            <w:noProof/>
          </w:rPr>
          <w:t>5.2.27.1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_Toc19898532 \h </w:instrText>
        </w:r>
        <w:r>
          <w:rPr>
            <w:noProof/>
            <w:webHidden/>
          </w:rPr>
        </w:r>
        <w:r>
          <w:rPr>
            <w:noProof/>
            <w:webHidden/>
          </w:rPr>
          <w:fldChar w:fldCharType="separate"/>
        </w:r>
        <w:r>
          <w:rPr>
            <w:noProof/>
            <w:webHidden/>
          </w:rPr>
          <w:t>104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3" w:history="1">
        <w:r w:rsidRPr="00B07A76">
          <w:rPr>
            <w:rStyle w:val="ad"/>
            <w:rFonts w:cs="Book Antiqua"/>
            <w:bCs/>
            <w:noProof/>
          </w:rPr>
          <w:t>5.2.27.2</w:t>
        </w:r>
        <w:r w:rsidRPr="00B07A76">
          <w:rPr>
            <w:rStyle w:val="ad"/>
            <w:noProof/>
          </w:rPr>
          <w:t xml:space="preserve"> Examples</w:t>
        </w:r>
        <w:r>
          <w:rPr>
            <w:noProof/>
            <w:webHidden/>
          </w:rPr>
          <w:tab/>
        </w:r>
        <w:r>
          <w:rPr>
            <w:noProof/>
            <w:webHidden/>
          </w:rPr>
          <w:fldChar w:fldCharType="begin"/>
        </w:r>
        <w:r>
          <w:rPr>
            <w:noProof/>
            <w:webHidden/>
          </w:rPr>
          <w:instrText xml:space="preserve"> PAGEREF _Toc19898533 \h </w:instrText>
        </w:r>
        <w:r>
          <w:rPr>
            <w:noProof/>
            <w:webHidden/>
          </w:rPr>
        </w:r>
        <w:r>
          <w:rPr>
            <w:noProof/>
            <w:webHidden/>
          </w:rPr>
          <w:fldChar w:fldCharType="separate"/>
        </w:r>
        <w:r>
          <w:rPr>
            <w:noProof/>
            <w:webHidden/>
          </w:rPr>
          <w:t>104</w:t>
        </w:r>
        <w:r>
          <w:rPr>
            <w:noProof/>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4" w:history="1">
        <w:r w:rsidRPr="00B07A76">
          <w:rPr>
            <w:rStyle w:val="ad"/>
            <w:rFonts w:cs="Book Antiqua"/>
            <w:bCs/>
            <w:snapToGrid w:val="0"/>
          </w:rPr>
          <w:t>5.2.28</w:t>
        </w:r>
        <w:r w:rsidRPr="00B07A76">
          <w:rPr>
            <w:rStyle w:val="ad"/>
          </w:rPr>
          <w:t xml:space="preserve"> Managing the SNMP Service</w:t>
        </w:r>
        <w:r>
          <w:rPr>
            <w:webHidden/>
          </w:rPr>
          <w:tab/>
        </w:r>
        <w:r>
          <w:rPr>
            <w:webHidden/>
          </w:rPr>
          <w:fldChar w:fldCharType="begin"/>
        </w:r>
        <w:r>
          <w:rPr>
            <w:webHidden/>
          </w:rPr>
          <w:instrText xml:space="preserve"> PAGEREF _Toc19898534 \h </w:instrText>
        </w:r>
        <w:r>
          <w:rPr>
            <w:webHidden/>
          </w:rPr>
        </w:r>
        <w:r>
          <w:rPr>
            <w:webHidden/>
          </w:rPr>
          <w:fldChar w:fldCharType="separate"/>
        </w:r>
        <w:r>
          <w:rPr>
            <w:webHidden/>
          </w:rPr>
          <w:t>105</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5" w:history="1">
        <w:r w:rsidRPr="00B07A76">
          <w:rPr>
            <w:rStyle w:val="ad"/>
            <w:rFonts w:cs="Book Antiqua"/>
            <w:bCs/>
            <w:noProof/>
          </w:rPr>
          <w:t>5.2.28.1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_Toc19898535 \h </w:instrText>
        </w:r>
        <w:r>
          <w:rPr>
            <w:noProof/>
            <w:webHidden/>
          </w:rPr>
        </w:r>
        <w:r>
          <w:rPr>
            <w:noProof/>
            <w:webHidden/>
          </w:rPr>
          <w:fldChar w:fldCharType="separate"/>
        </w:r>
        <w:r>
          <w:rPr>
            <w:noProof/>
            <w:webHidden/>
          </w:rPr>
          <w:t>105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36" w:history="1">
        <w:r w:rsidRPr="00B07A76">
          <w:rPr>
            <w:rStyle w:val="ad"/>
            <w:rFonts w:cs="Book Antiqua"/>
            <w:bCs/>
            <w:noProof/>
          </w:rPr>
          <w:t>5.2.28.2</w:t>
        </w:r>
        <w:r w:rsidRPr="00B07A76">
          <w:rPr>
            <w:rStyle w:val="ad"/>
            <w:noProof/>
          </w:rPr>
          <w:t xml:space="preserve"> Examples</w:t>
        </w:r>
        <w:r>
          <w:rPr>
            <w:noProof/>
            <w:webHidden/>
          </w:rPr>
          <w:tab/>
        </w:r>
        <w:r>
          <w:rPr>
            <w:noProof/>
            <w:webHidden/>
          </w:rPr>
          <w:fldChar w:fldCharType="begin"/>
        </w:r>
        <w:r>
          <w:rPr>
            <w:noProof/>
            <w:webHidden/>
          </w:rPr>
          <w:instrText xml:space="preserve"> PAGEREF _Toc19898536 \h </w:instrText>
        </w:r>
        <w:r>
          <w:rPr>
            <w:noProof/>
            <w:webHidden/>
          </w:rPr>
        </w:r>
        <w:r>
          <w:rPr>
            <w:noProof/>
            <w:webHidden/>
          </w:rPr>
          <w:fldChar w:fldCharType="separate"/>
        </w:r>
        <w:r>
          <w:rPr>
            <w:noProof/>
            <w:webHidden/>
          </w:rPr>
          <w:t>109</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7" w:history="1">
        <w:r w:rsidRPr="00B07A76">
          <w:rPr>
            <w:rStyle w:val="ad"/>
            <w:rFonts w:cs="Book Antiqua"/>
            <w:bCs/>
          </w:rPr>
          <w:t>5.2.28.2.1</w:t>
        </w:r>
        <w:r w:rsidRPr="00B07A76">
          <w:rPr>
            <w:rStyle w:val="ad"/>
          </w:rPr>
          <w:t xml:space="preserve"> Querying the SNMP Service Information</w:t>
        </w:r>
        <w:r>
          <w:rPr>
            <w:webHidden/>
          </w:rPr>
          <w:tab/>
        </w:r>
        <w:r>
          <w:rPr>
            <w:webHidden/>
          </w:rPr>
          <w:fldChar w:fldCharType="begin"/>
        </w:r>
        <w:r>
          <w:rPr>
            <w:webHidden/>
          </w:rPr>
          <w:instrText xml:space="preserve"> PAGEREF _Toc19898537 \h </w:instrText>
        </w:r>
        <w:r>
          <w:rPr>
            <w:webHidden/>
          </w:rPr>
        </w:r>
        <w:r>
          <w:rPr>
            <w:webHidden/>
          </w:rPr>
          <w:fldChar w:fldCharType="separate"/>
        </w:r>
        <w:r>
          <w:rPr>
            <w:webHidden/>
          </w:rPr>
          <w:t>109</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38" w:history="1">
        <w:r w:rsidRPr="00B07A76">
          <w:rPr>
            <w:rStyle w:val="ad"/>
            <w:rFonts w:cs="Book Antiqua"/>
            <w:bCs/>
          </w:rPr>
          <w:t>5.2.28.2.2</w:t>
        </w:r>
        <w:r w:rsidRPr="00B07A76">
          <w:rPr>
            <w:rStyle w:val="ad"/>
          </w:rPr>
          <w:t xml:space="preserve"> Setting the SNMP Service Information</w:t>
        </w:r>
        <w:r>
          <w:rPr>
            <w:webHidden/>
          </w:rPr>
          <w:tab/>
        </w:r>
        <w:r>
          <w:rPr>
            <w:webHidden/>
          </w:rPr>
          <w:fldChar w:fldCharType="begin"/>
        </w:r>
        <w:r>
          <w:rPr>
            <w:webHidden/>
          </w:rPr>
          <w:instrText xml:space="preserve"> PAGEREF _Toc19898538 \h </w:instrText>
        </w:r>
        <w:r>
          <w:rPr>
            <w:webHidden/>
          </w:rPr>
        </w:r>
        <w:r>
          <w:rPr>
            <w:webHidden/>
          </w:rPr>
          <w:fldChar w:fldCharType="separate"/>
        </w:r>
        <w:r>
          <w:rPr>
            <w:webHidden/>
          </w:rPr>
          <w:t>111</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39" w:history="1">
        <w:r w:rsidRPr="00B07A76">
          <w:rPr>
            <w:rStyle w:val="ad"/>
            <w:rFonts w:cs="Book Antiqua"/>
            <w:bCs/>
            <w:snapToGrid w:val="0"/>
          </w:rPr>
          <w:t>5.2.29</w:t>
        </w:r>
        <w:r w:rsidRPr="00B07A76">
          <w:rPr>
            <w:rStyle w:val="ad"/>
          </w:rPr>
          <w:t xml:space="preserve"> Managing the SP Service</w:t>
        </w:r>
        <w:r>
          <w:rPr>
            <w:webHidden/>
          </w:rPr>
          <w:tab/>
        </w:r>
        <w:r>
          <w:rPr>
            <w:webHidden/>
          </w:rPr>
          <w:fldChar w:fldCharType="begin"/>
        </w:r>
        <w:r>
          <w:rPr>
            <w:webHidden/>
          </w:rPr>
          <w:instrText xml:space="preserve"> PAGEREF _Toc19898539 \h </w:instrText>
        </w:r>
        <w:r>
          <w:rPr>
            <w:webHidden/>
          </w:rPr>
        </w:r>
        <w:r>
          <w:rPr>
            <w:webHidden/>
          </w:rPr>
          <w:fldChar w:fldCharType="separate"/>
        </w:r>
        <w:r>
          <w:rPr>
            <w:webHidden/>
          </w:rPr>
          <w:t>112</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0" w:history="1">
        <w:r w:rsidRPr="00B07A76">
          <w:rPr>
            <w:rStyle w:val="ad"/>
            <w:rFonts w:cs="Book Antiqua"/>
            <w:bCs/>
            <w:noProof/>
          </w:rPr>
          <w:t>5.2.29.1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_Toc19898540 \h </w:instrText>
        </w:r>
        <w:r>
          <w:rPr>
            <w:noProof/>
            <w:webHidden/>
          </w:rPr>
        </w:r>
        <w:r>
          <w:rPr>
            <w:noProof/>
            <w:webHidden/>
          </w:rPr>
          <w:fldChar w:fldCharType="separate"/>
        </w:r>
        <w:r>
          <w:rPr>
            <w:noProof/>
            <w:webHidden/>
          </w:rPr>
          <w:t>112</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1" w:history="1">
        <w:r w:rsidRPr="00B07A76">
          <w:rPr>
            <w:rStyle w:val="ad"/>
            <w:rFonts w:cs="Book Antiqua"/>
            <w:bCs/>
            <w:noProof/>
          </w:rPr>
          <w:t>5.2.29.2</w:t>
        </w:r>
        <w:r w:rsidRPr="00B07A76">
          <w:rPr>
            <w:rStyle w:val="ad"/>
            <w:noProof/>
          </w:rPr>
          <w:t xml:space="preserve"> Examples</w:t>
        </w:r>
        <w:r>
          <w:rPr>
            <w:noProof/>
            <w:webHidden/>
          </w:rPr>
          <w:tab/>
        </w:r>
        <w:r>
          <w:rPr>
            <w:noProof/>
            <w:webHidden/>
          </w:rPr>
          <w:fldChar w:fldCharType="begin"/>
        </w:r>
        <w:r>
          <w:rPr>
            <w:noProof/>
            <w:webHidden/>
          </w:rPr>
          <w:instrText xml:space="preserve"> PAGEREF _Toc19898541 \h </w:instrText>
        </w:r>
        <w:r>
          <w:rPr>
            <w:noProof/>
            <w:webHidden/>
          </w:rPr>
        </w:r>
        <w:r>
          <w:rPr>
            <w:noProof/>
            <w:webHidden/>
          </w:rPr>
          <w:fldChar w:fldCharType="separate"/>
        </w:r>
        <w:r>
          <w:rPr>
            <w:noProof/>
            <w:webHidden/>
          </w:rPr>
          <w:t>113</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2" w:history="1">
        <w:r w:rsidRPr="00B07A76">
          <w:rPr>
            <w:rStyle w:val="ad"/>
            <w:rFonts w:cs="Book Antiqua"/>
            <w:bCs/>
          </w:rPr>
          <w:t>5.2.29.2.1</w:t>
        </w:r>
        <w:r w:rsidRPr="00B07A76">
          <w:rPr>
            <w:rStyle w:val="ad"/>
          </w:rPr>
          <w:t xml:space="preserve"> Setting the SP Service</w:t>
        </w:r>
        <w:r>
          <w:rPr>
            <w:webHidden/>
          </w:rPr>
          <w:tab/>
        </w:r>
        <w:r>
          <w:rPr>
            <w:webHidden/>
          </w:rPr>
          <w:fldChar w:fldCharType="begin"/>
        </w:r>
        <w:r>
          <w:rPr>
            <w:webHidden/>
          </w:rPr>
          <w:instrText xml:space="preserve"> PAGEREF _Toc19898542 \h </w:instrText>
        </w:r>
        <w:r>
          <w:rPr>
            <w:webHidden/>
          </w:rPr>
        </w:r>
        <w:r>
          <w:rPr>
            <w:webHidden/>
          </w:rPr>
          <w:fldChar w:fldCharType="separate"/>
        </w:r>
        <w:r>
          <w:rPr>
            <w:webHidden/>
          </w:rPr>
          <w:t>113</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3" w:history="1">
        <w:r w:rsidRPr="00B07A76">
          <w:rPr>
            <w:rStyle w:val="ad"/>
            <w:rFonts w:cs="Book Antiqua"/>
            <w:bCs/>
          </w:rPr>
          <w:t>5.2.29.2.2</w:t>
        </w:r>
        <w:r w:rsidRPr="00B07A76">
          <w:rPr>
            <w:rStyle w:val="ad"/>
          </w:rPr>
          <w:t xml:space="preserve"> Querying the OS Deployment and SP Upgrade Results</w:t>
        </w:r>
        <w:r>
          <w:rPr>
            <w:webHidden/>
          </w:rPr>
          <w:tab/>
        </w:r>
        <w:r>
          <w:rPr>
            <w:webHidden/>
          </w:rPr>
          <w:fldChar w:fldCharType="begin"/>
        </w:r>
        <w:r>
          <w:rPr>
            <w:webHidden/>
          </w:rPr>
          <w:instrText xml:space="preserve"> PAGEREF _Toc19898543 \h </w:instrText>
        </w:r>
        <w:r>
          <w:rPr>
            <w:webHidden/>
          </w:rPr>
        </w:r>
        <w:r>
          <w:rPr>
            <w:webHidden/>
          </w:rPr>
          <w:fldChar w:fldCharType="separate"/>
        </w:r>
        <w:r>
          <w:rPr>
            <w:webHidden/>
          </w:rPr>
          <w:t>113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44" w:history="1">
        <w:r w:rsidRPr="00B07A76">
          <w:rPr>
            <w:rStyle w:val="ad"/>
            <w:rFonts w:cs="Book Antiqua"/>
            <w:bCs/>
            <w:snapToGrid w:val="0"/>
          </w:rPr>
          <w:t>5.2.30</w:t>
        </w:r>
        <w:r w:rsidRPr="00B07A76">
          <w:rPr>
            <w:rStyle w:val="ad"/>
          </w:rPr>
          <w:t xml:space="preserve"> Managing the SP Firmware</w:t>
        </w:r>
        <w:r>
          <w:rPr>
            <w:webHidden/>
          </w:rPr>
          <w:tab/>
        </w:r>
        <w:r>
          <w:rPr>
            <w:webHidden/>
          </w:rPr>
          <w:fldChar w:fldCharType="begin"/>
        </w:r>
        <w:r>
          <w:rPr>
            <w:webHidden/>
          </w:rPr>
          <w:instrText xml:space="preserve"> PAGEREF _Toc19898544 \h </w:instrText>
        </w:r>
        <w:r>
          <w:rPr>
            <w:webHidden/>
          </w:rPr>
        </w:r>
        <w:r>
          <w:rPr>
            <w:webHidden/>
          </w:rPr>
          <w:fldChar w:fldCharType="separate"/>
        </w:r>
        <w:r>
          <w:rPr>
            <w:webHidden/>
          </w:rPr>
          <w:t>114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5" w:history="1">
        <w:r w:rsidRPr="00B07A76">
          <w:rPr>
            <w:rStyle w:val="ad"/>
            <w:rFonts w:cs="Book Antiqua"/>
            <w:bCs/>
            <w:noProof/>
          </w:rPr>
          <w:t>5.2.30.1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_Toc19898545 \h </w:instrText>
        </w:r>
        <w:r>
          <w:rPr>
            <w:noProof/>
            <w:webHidden/>
          </w:rPr>
        </w:r>
        <w:r>
          <w:rPr>
            <w:noProof/>
            <w:webHidden/>
          </w:rPr>
          <w:fldChar w:fldCharType="separate"/>
        </w:r>
        <w:r>
          <w:rPr>
            <w:noProof/>
            <w:webHidden/>
          </w:rPr>
          <w:t>115</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46" w:history="1">
        <w:r w:rsidRPr="00B07A76">
          <w:rPr>
            <w:rStyle w:val="ad"/>
            <w:rFonts w:cs="Book Antiqua"/>
            <w:bCs/>
            <w:noProof/>
          </w:rPr>
          <w:t>5.2.30.2</w:t>
        </w:r>
        <w:r w:rsidRPr="00B07A76">
          <w:rPr>
            <w:rStyle w:val="ad"/>
            <w:noProof/>
          </w:rPr>
          <w:t xml:space="preserve"> Examples</w:t>
        </w:r>
        <w:r>
          <w:rPr>
            <w:noProof/>
            <w:webHidden/>
          </w:rPr>
          <w:tab/>
        </w:r>
        <w:r>
          <w:rPr>
            <w:noProof/>
            <w:webHidden/>
          </w:rPr>
          <w:fldChar w:fldCharType="begin"/>
        </w:r>
        <w:r>
          <w:rPr>
            <w:noProof/>
            <w:webHidden/>
          </w:rPr>
          <w:instrText xml:space="preserve"> PAGEREF _Toc19898546 \h </w:instrText>
        </w:r>
        <w:r>
          <w:rPr>
            <w:noProof/>
            <w:webHidden/>
          </w:rPr>
        </w:r>
        <w:r>
          <w:rPr>
            <w:noProof/>
            <w:webHidden/>
          </w:rPr>
          <w:fldChar w:fldCharType="separate"/>
        </w:r>
        <w:r>
          <w:rPr>
            <w:noProof/>
            <w:webHidden/>
          </w:rPr>
          <w:t>115</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7" w:history="1">
        <w:r w:rsidRPr="00B07A76">
          <w:rPr>
            <w:rStyle w:val="ad"/>
            <w:rFonts w:cs="Book Antiqua"/>
            <w:bCs/>
          </w:rPr>
          <w:t>5.2.30.2.1</w:t>
        </w:r>
        <w:r w:rsidRPr="00B07A76">
          <w:rPr>
            <w:rStyle w:val="ad"/>
          </w:rPr>
          <w:t xml:space="preserve"> Querying the SP Firmware Information</w:t>
        </w:r>
        <w:r>
          <w:rPr>
            <w:webHidden/>
          </w:rPr>
          <w:tab/>
        </w:r>
        <w:r>
          <w:rPr>
            <w:webHidden/>
          </w:rPr>
          <w:fldChar w:fldCharType="begin"/>
        </w:r>
        <w:r>
          <w:rPr>
            <w:webHidden/>
          </w:rPr>
          <w:instrText xml:space="preserve"> PAGEREF _Toc19898547 \h </w:instrText>
        </w:r>
        <w:r>
          <w:rPr>
            <w:webHidden/>
          </w:rPr>
        </w:r>
        <w:r>
          <w:rPr>
            <w:webHidden/>
          </w:rPr>
          <w:fldChar w:fldCharType="separate"/>
        </w:r>
        <w:r>
          <w:rPr>
            <w:webHidden/>
          </w:rPr>
          <w:t>115</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48" w:history="1">
        <w:r w:rsidRPr="00B07A76">
          <w:rPr>
            <w:rStyle w:val="ad"/>
            <w:rFonts w:cs="Book Antiqua"/>
            <w:bCs/>
          </w:rPr>
          <w:t>5.2.30.2.2</w:t>
        </w:r>
        <w:r w:rsidRPr="00B07A76">
          <w:rPr>
            <w:rStyle w:val="ad"/>
          </w:rPr>
          <w:t xml:space="preserve"> Upgrading the SP Firmware</w:t>
        </w:r>
        <w:r>
          <w:rPr>
            <w:webHidden/>
          </w:rPr>
          <w:tab/>
        </w:r>
        <w:r>
          <w:rPr>
            <w:webHidden/>
          </w:rPr>
          <w:fldChar w:fldCharType="begin"/>
        </w:r>
        <w:r>
          <w:rPr>
            <w:webHidden/>
          </w:rPr>
          <w:instrText xml:space="preserve"> PAGEREF _Toc19898548 \h </w:instrText>
        </w:r>
        <w:r>
          <w:rPr>
            <w:webHidden/>
          </w:rPr>
        </w:r>
        <w:r>
          <w:rPr>
            <w:webHidden/>
          </w:rPr>
          <w:fldChar w:fldCharType="separate"/>
        </w:r>
        <w:r>
          <w:rPr>
            <w:webHidden/>
          </w:rPr>
          <w:t>117</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49" w:history="1">
        <w:r w:rsidRPr="00B07A76">
          <w:rPr>
            <w:rStyle w:val="ad"/>
            <w:rFonts w:cs="Book Antiqua"/>
            <w:bCs/>
            <w:snapToGrid w:val="0"/>
          </w:rPr>
          <w:t>5.2.31</w:t>
        </w:r>
        <w:r w:rsidRPr="00B07A76">
          <w:rPr>
            <w:rStyle w:val="ad"/>
          </w:rPr>
          <w:t xml:space="preserve"> Managing the iBMC User</w:t>
        </w:r>
        <w:r>
          <w:rPr>
            <w:webHidden/>
          </w:rPr>
          <w:tab/>
        </w:r>
        <w:r>
          <w:rPr>
            <w:webHidden/>
          </w:rPr>
          <w:fldChar w:fldCharType="begin"/>
        </w:r>
        <w:r>
          <w:rPr>
            <w:webHidden/>
          </w:rPr>
          <w:instrText xml:space="preserve"> PAGEREF _Toc19898549 \h </w:instrText>
        </w:r>
        <w:r>
          <w:rPr>
            <w:webHidden/>
          </w:rPr>
        </w:r>
        <w:r>
          <w:rPr>
            <w:webHidden/>
          </w:rPr>
          <w:fldChar w:fldCharType="separate"/>
        </w:r>
        <w:r>
          <w:rPr>
            <w:webHidden/>
          </w:rPr>
          <w:t>118</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0" w:history="1">
        <w:r w:rsidRPr="00B07A76">
          <w:rPr>
            <w:rStyle w:val="ad"/>
            <w:rFonts w:cs="Book Antiqua"/>
            <w:bCs/>
            <w:noProof/>
          </w:rPr>
          <w:t>5.2.31.1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_Toc19898550 \h </w:instrText>
        </w:r>
        <w:r>
          <w:rPr>
            <w:noProof/>
            <w:webHidden/>
          </w:rPr>
        </w:r>
        <w:r>
          <w:rPr>
            <w:noProof/>
            <w:webHidden/>
          </w:rPr>
          <w:fldChar w:fldCharType="separate"/>
        </w:r>
        <w:r>
          <w:rPr>
            <w:noProof/>
            <w:webHidden/>
          </w:rPr>
          <w:t>118</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1" w:history="1">
        <w:r w:rsidRPr="00B07A76">
          <w:rPr>
            <w:rStyle w:val="ad"/>
            <w:rFonts w:cs="Book Antiqua"/>
            <w:bCs/>
            <w:noProof/>
          </w:rPr>
          <w:t>5.2.31.2</w:t>
        </w:r>
        <w:r w:rsidRPr="00B07A76">
          <w:rPr>
            <w:rStyle w:val="ad"/>
            <w:noProof/>
          </w:rPr>
          <w:t xml:space="preserve"> Examples</w:t>
        </w:r>
        <w:r>
          <w:rPr>
            <w:noProof/>
            <w:webHidden/>
          </w:rPr>
          <w:tab/>
        </w:r>
        <w:r>
          <w:rPr>
            <w:noProof/>
            <w:webHidden/>
          </w:rPr>
          <w:fldChar w:fldCharType="begin"/>
        </w:r>
        <w:r>
          <w:rPr>
            <w:noProof/>
            <w:webHidden/>
          </w:rPr>
          <w:instrText xml:space="preserve"> PAGEREF _Toc19898551 \h </w:instrText>
        </w:r>
        <w:r>
          <w:rPr>
            <w:noProof/>
            <w:webHidden/>
          </w:rPr>
        </w:r>
        <w:r>
          <w:rPr>
            <w:noProof/>
            <w:webHidden/>
          </w:rPr>
          <w:fldChar w:fldCharType="separate"/>
        </w:r>
        <w:r>
          <w:rPr>
            <w:noProof/>
            <w:webHidden/>
          </w:rPr>
          <w:t>120</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2" w:history="1">
        <w:r w:rsidRPr="00B07A76">
          <w:rPr>
            <w:rStyle w:val="ad"/>
            <w:rFonts w:cs="Book Antiqua"/>
            <w:bCs/>
          </w:rPr>
          <w:t>5.2.31.2.1</w:t>
        </w:r>
        <w:r w:rsidRPr="00B07A76">
          <w:rPr>
            <w:rStyle w:val="ad"/>
          </w:rPr>
          <w:t xml:space="preserve"> Querying the iBMC User Information</w:t>
        </w:r>
        <w:r>
          <w:rPr>
            <w:webHidden/>
          </w:rPr>
          <w:tab/>
        </w:r>
        <w:r>
          <w:rPr>
            <w:webHidden/>
          </w:rPr>
          <w:fldChar w:fldCharType="begin"/>
        </w:r>
        <w:r>
          <w:rPr>
            <w:webHidden/>
          </w:rPr>
          <w:instrText xml:space="preserve"> PAGEREF _Toc19898552 \h </w:instrText>
        </w:r>
        <w:r>
          <w:rPr>
            <w:webHidden/>
          </w:rPr>
        </w:r>
        <w:r>
          <w:rPr>
            <w:webHidden/>
          </w:rPr>
          <w:fldChar w:fldCharType="separate"/>
        </w:r>
        <w:r>
          <w:rPr>
            <w:webHidden/>
          </w:rPr>
          <w:t>120</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3" w:history="1">
        <w:r w:rsidRPr="00B07A76">
          <w:rPr>
            <w:rStyle w:val="ad"/>
            <w:rFonts w:cs="Book Antiqua"/>
            <w:bCs/>
          </w:rPr>
          <w:t>5.2.31.2.2</w:t>
        </w:r>
        <w:r w:rsidRPr="00B07A76">
          <w:rPr>
            <w:rStyle w:val="ad"/>
          </w:rPr>
          <w:t xml:space="preserve"> Creating an iBMC User</w:t>
        </w:r>
        <w:r>
          <w:rPr>
            <w:webHidden/>
          </w:rPr>
          <w:tab/>
        </w:r>
        <w:r>
          <w:rPr>
            <w:webHidden/>
          </w:rPr>
          <w:fldChar w:fldCharType="begin"/>
        </w:r>
        <w:r>
          <w:rPr>
            <w:webHidden/>
          </w:rPr>
          <w:instrText xml:space="preserve"> PAGEREF _Toc19898553 \h </w:instrText>
        </w:r>
        <w:r>
          <w:rPr>
            <w:webHidden/>
          </w:rPr>
        </w:r>
        <w:r>
          <w:rPr>
            <w:webHidden/>
          </w:rPr>
          <w:fldChar w:fldCharType="separate"/>
        </w:r>
        <w:r>
          <w:rPr>
            <w:webHidden/>
          </w:rPr>
          <w:t>122</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4" w:history="1">
        <w:r w:rsidRPr="00B07A76">
          <w:rPr>
            <w:rStyle w:val="ad"/>
            <w:rFonts w:cs="Book Antiqua"/>
            <w:bCs/>
          </w:rPr>
          <w:t>5.2.31.2.3</w:t>
        </w:r>
        <w:r w:rsidRPr="00B07A76">
          <w:rPr>
            <w:rStyle w:val="ad"/>
          </w:rPr>
          <w:t xml:space="preserve"> Modifying the iBMC User Information</w:t>
        </w:r>
        <w:r>
          <w:rPr>
            <w:webHidden/>
          </w:rPr>
          <w:tab/>
        </w:r>
        <w:r>
          <w:rPr>
            <w:webHidden/>
          </w:rPr>
          <w:fldChar w:fldCharType="begin"/>
        </w:r>
        <w:r>
          <w:rPr>
            <w:webHidden/>
          </w:rPr>
          <w:instrText xml:space="preserve"> PAGEREF _Toc19898554 \h </w:instrText>
        </w:r>
        <w:r>
          <w:rPr>
            <w:webHidden/>
          </w:rPr>
        </w:r>
        <w:r>
          <w:rPr>
            <w:webHidden/>
          </w:rPr>
          <w:fldChar w:fldCharType="separate"/>
        </w:r>
        <w:r>
          <w:rPr>
            <w:webHidden/>
          </w:rPr>
          <w:t>123</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5" w:history="1">
        <w:r w:rsidRPr="00B07A76">
          <w:rPr>
            <w:rStyle w:val="ad"/>
            <w:rFonts w:cs="Book Antiqua"/>
            <w:bCs/>
          </w:rPr>
          <w:t>5.2.31.2.4</w:t>
        </w:r>
        <w:r w:rsidRPr="00B07A76">
          <w:rPr>
            <w:rStyle w:val="ad"/>
          </w:rPr>
          <w:t xml:space="preserve"> Deleting an iBMC User</w:t>
        </w:r>
        <w:r>
          <w:rPr>
            <w:webHidden/>
          </w:rPr>
          <w:tab/>
        </w:r>
        <w:r>
          <w:rPr>
            <w:webHidden/>
          </w:rPr>
          <w:fldChar w:fldCharType="begin"/>
        </w:r>
        <w:r>
          <w:rPr>
            <w:webHidden/>
          </w:rPr>
          <w:instrText xml:space="preserve"> PAGEREF _Toc19898555 \h </w:instrText>
        </w:r>
        <w:r>
          <w:rPr>
            <w:webHidden/>
          </w:rPr>
        </w:r>
        <w:r>
          <w:rPr>
            <w:webHidden/>
          </w:rPr>
          <w:fldChar w:fldCharType="separate"/>
        </w:r>
        <w:r>
          <w:rPr>
            <w:webHidden/>
          </w:rPr>
          <w:t>123</w:t>
        </w:r>
        <w:r>
          <w:rPr>
            <w:webHidden/>
          </w:rPr>
          <w:fldChar w:fldCharType="end"/>
        </w:r>
      </w:hyperlink>
    </w:p>
    <w:p w:rsidR="000863EE" w:rsidRDefault="000863EE">
      <w:pPr>
        <w:pStyle w:val="32"/>
        <w:tabs>
          <w:tab w:val="right" w:leader="dot" w:pos="9629"/>
        </w:tabs>
        <w:rPr>
          <w:rFonts w:asciiTheme="minorHAnsi" w:eastAsiaTheme="minorEastAsia" w:hAnsiTheme="minorHAnsi" w:cstheme="minorBidi"/>
          <w:sz w:val="21"/>
          <w:szCs w:val="22"/>
        </w:rPr>
      </w:pPr>
      <w:hyperlink w:anchor="_Toc19898556" w:history="1">
        <w:r w:rsidRPr="00B07A76">
          <w:rPr>
            <w:rStyle w:val="ad"/>
            <w:rFonts w:cs="Book Antiqua"/>
            <w:bCs/>
            <w:snapToGrid w:val="0"/>
          </w:rPr>
          <w:t>5.2.32</w:t>
        </w:r>
        <w:r w:rsidRPr="00B07A76">
          <w:rPr>
            <w:rStyle w:val="ad"/>
          </w:rPr>
          <w:t xml:space="preserve"> Managing the Virtual Media</w:t>
        </w:r>
        <w:r>
          <w:rPr>
            <w:webHidden/>
          </w:rPr>
          <w:tab/>
        </w:r>
        <w:r>
          <w:rPr>
            <w:webHidden/>
          </w:rPr>
          <w:fldChar w:fldCharType="begin"/>
        </w:r>
        <w:r>
          <w:rPr>
            <w:webHidden/>
          </w:rPr>
          <w:instrText xml:space="preserve"> PAGEREF _Toc19898556 \h </w:instrText>
        </w:r>
        <w:r>
          <w:rPr>
            <w:webHidden/>
          </w:rPr>
        </w:r>
        <w:r>
          <w:rPr>
            <w:webHidden/>
          </w:rPr>
          <w:fldChar w:fldCharType="separate"/>
        </w:r>
        <w:r>
          <w:rPr>
            <w:webHidden/>
          </w:rPr>
          <w:t>124</w:t>
        </w:r>
        <w:r>
          <w:rPr>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7" w:history="1">
        <w:r w:rsidRPr="00B07A76">
          <w:rPr>
            <w:rStyle w:val="ad"/>
            <w:rFonts w:cs="Book Antiqua"/>
            <w:bCs/>
            <w:noProof/>
          </w:rPr>
          <w:t>5.2.32.1</w:t>
        </w:r>
        <w:r w:rsidRPr="00B07A76">
          <w:rPr>
            <w:rStyle w:val="ad"/>
            <w:noProof/>
          </w:rPr>
          <w:t xml:space="preserve"> Attribute Description</w:t>
        </w:r>
        <w:r>
          <w:rPr>
            <w:noProof/>
            <w:webHidden/>
          </w:rPr>
          <w:tab/>
        </w:r>
        <w:r>
          <w:rPr>
            <w:noProof/>
            <w:webHidden/>
          </w:rPr>
          <w:fldChar w:fldCharType="begin"/>
        </w:r>
        <w:r>
          <w:rPr>
            <w:noProof/>
            <w:webHidden/>
          </w:rPr>
          <w:instrText xml:space="preserve"> PAGEREF _Toc19898557 \h </w:instrText>
        </w:r>
        <w:r>
          <w:rPr>
            <w:noProof/>
            <w:webHidden/>
          </w:rPr>
        </w:r>
        <w:r>
          <w:rPr>
            <w:noProof/>
            <w:webHidden/>
          </w:rPr>
          <w:fldChar w:fldCharType="separate"/>
        </w:r>
        <w:r>
          <w:rPr>
            <w:noProof/>
            <w:webHidden/>
          </w:rPr>
          <w:t>124</w:t>
        </w:r>
        <w:r>
          <w:rPr>
            <w:noProof/>
            <w:webHidden/>
          </w:rPr>
          <w:fldChar w:fldCharType="end"/>
        </w:r>
      </w:hyperlink>
    </w:p>
    <w:p w:rsidR="000863EE" w:rsidRDefault="000863EE">
      <w:pPr>
        <w:pStyle w:val="42"/>
        <w:tabs>
          <w:tab w:val="right" w:leader="dot" w:pos="9629"/>
        </w:tabs>
        <w:rPr>
          <w:rFonts w:asciiTheme="minorHAnsi" w:eastAsiaTheme="minorEastAsia" w:hAnsiTheme="minorHAnsi" w:cstheme="minorBidi"/>
          <w:noProof/>
          <w:sz w:val="21"/>
          <w:szCs w:val="22"/>
        </w:rPr>
      </w:pPr>
      <w:hyperlink w:anchor="_Toc19898558" w:history="1">
        <w:r w:rsidRPr="00B07A76">
          <w:rPr>
            <w:rStyle w:val="ad"/>
            <w:rFonts w:cs="Book Antiqua"/>
            <w:bCs/>
            <w:noProof/>
          </w:rPr>
          <w:t>5.2.32.2</w:t>
        </w:r>
        <w:r w:rsidRPr="00B07A76">
          <w:rPr>
            <w:rStyle w:val="ad"/>
            <w:noProof/>
          </w:rPr>
          <w:t xml:space="preserve"> Examples</w:t>
        </w:r>
        <w:r>
          <w:rPr>
            <w:noProof/>
            <w:webHidden/>
          </w:rPr>
          <w:tab/>
        </w:r>
        <w:r>
          <w:rPr>
            <w:noProof/>
            <w:webHidden/>
          </w:rPr>
          <w:fldChar w:fldCharType="begin"/>
        </w:r>
        <w:r>
          <w:rPr>
            <w:noProof/>
            <w:webHidden/>
          </w:rPr>
          <w:instrText xml:space="preserve"> PAGEREF _Toc19898558 \h </w:instrText>
        </w:r>
        <w:r>
          <w:rPr>
            <w:noProof/>
            <w:webHidden/>
          </w:rPr>
        </w:r>
        <w:r>
          <w:rPr>
            <w:noProof/>
            <w:webHidden/>
          </w:rPr>
          <w:fldChar w:fldCharType="separate"/>
        </w:r>
        <w:r>
          <w:rPr>
            <w:noProof/>
            <w:webHidden/>
          </w:rPr>
          <w:t>124</w:t>
        </w:r>
        <w:r>
          <w:rPr>
            <w:noProof/>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59" w:history="1">
        <w:r w:rsidRPr="00B07A76">
          <w:rPr>
            <w:rStyle w:val="ad"/>
            <w:rFonts w:cs="Book Antiqua"/>
            <w:bCs/>
          </w:rPr>
          <w:t>5.2.32.2.1</w:t>
        </w:r>
        <w:r w:rsidRPr="00B07A76">
          <w:rPr>
            <w:rStyle w:val="ad"/>
          </w:rPr>
          <w:t xml:space="preserve"> Connecting to the Virtual Media</w:t>
        </w:r>
        <w:r>
          <w:rPr>
            <w:webHidden/>
          </w:rPr>
          <w:tab/>
        </w:r>
        <w:r>
          <w:rPr>
            <w:webHidden/>
          </w:rPr>
          <w:fldChar w:fldCharType="begin"/>
        </w:r>
        <w:r>
          <w:rPr>
            <w:webHidden/>
          </w:rPr>
          <w:instrText xml:space="preserve"> PAGEREF _Toc19898559 \h </w:instrText>
        </w:r>
        <w:r>
          <w:rPr>
            <w:webHidden/>
          </w:rPr>
        </w:r>
        <w:r>
          <w:rPr>
            <w:webHidden/>
          </w:rPr>
          <w:fldChar w:fldCharType="separate"/>
        </w:r>
        <w:r>
          <w:rPr>
            <w:webHidden/>
          </w:rPr>
          <w:t>124</w:t>
        </w:r>
        <w:r>
          <w:rPr>
            <w:webHidden/>
          </w:rPr>
          <w:fldChar w:fldCharType="end"/>
        </w:r>
      </w:hyperlink>
    </w:p>
    <w:p w:rsidR="000863EE" w:rsidRDefault="000863EE">
      <w:pPr>
        <w:pStyle w:val="52"/>
        <w:tabs>
          <w:tab w:val="right" w:leader="dot" w:pos="9629"/>
        </w:tabs>
        <w:rPr>
          <w:rFonts w:asciiTheme="minorHAnsi" w:eastAsiaTheme="minorEastAsia" w:hAnsiTheme="minorHAnsi" w:cstheme="minorBidi"/>
          <w:sz w:val="21"/>
          <w:szCs w:val="22"/>
        </w:rPr>
      </w:pPr>
      <w:hyperlink w:anchor="_Toc19898560" w:history="1">
        <w:r w:rsidRPr="00B07A76">
          <w:rPr>
            <w:rStyle w:val="ad"/>
            <w:rFonts w:cs="Book Antiqua"/>
            <w:bCs/>
          </w:rPr>
          <w:t>5.2.32.2.2</w:t>
        </w:r>
        <w:r w:rsidRPr="00B07A76">
          <w:rPr>
            <w:rStyle w:val="ad"/>
          </w:rPr>
          <w:t xml:space="preserve"> Disconnecting from the Virtual Media</w:t>
        </w:r>
        <w:r>
          <w:rPr>
            <w:webHidden/>
          </w:rPr>
          <w:tab/>
        </w:r>
        <w:r>
          <w:rPr>
            <w:webHidden/>
          </w:rPr>
          <w:fldChar w:fldCharType="begin"/>
        </w:r>
        <w:r>
          <w:rPr>
            <w:webHidden/>
          </w:rPr>
          <w:instrText xml:space="preserve"> PAGEREF _Toc19898560 \h </w:instrText>
        </w:r>
        <w:r>
          <w:rPr>
            <w:webHidden/>
          </w:rPr>
        </w:r>
        <w:r>
          <w:rPr>
            <w:webHidden/>
          </w:rPr>
          <w:fldChar w:fldCharType="separate"/>
        </w:r>
        <w:r>
          <w:rPr>
            <w:webHidden/>
          </w:rPr>
          <w:t>124</w:t>
        </w:r>
        <w:r>
          <w:rPr>
            <w:webHidden/>
          </w:rPr>
          <w:fldChar w:fldCharType="end"/>
        </w:r>
      </w:hyperlink>
    </w:p>
    <w:p w:rsidR="00980257" w:rsidRDefault="00980257">
      <w:pPr>
        <w:pStyle w:val="10"/>
        <w:tabs>
          <w:tab w:val="right" w:leader="dot" w:pos="9629"/>
        </w:tabs>
        <w:sectPr w:rsidR="00980257">
          <w:headerReference w:type="even" r:id="rId20"/>
          <w:headerReference w:type="default" r:id="rId21"/>
          <w:footerReference w:type="even" r:id="rId22"/>
          <w:footerReference w:type="default" r:id="rId23"/>
          <w:headerReference w:type="first" r:id="rId24"/>
          <w:pgSz w:w="11907" w:h="16840" w:code="9"/>
          <w:pgMar w:top="1701" w:right="1134" w:bottom="1701" w:left="1134" w:header="567" w:footer="567" w:gutter="0"/>
          <w:pgNumType w:fmt="lowerRoman"/>
          <w:cols w:space="425"/>
          <w:docGrid w:linePitch="312"/>
        </w:sectPr>
      </w:pPr>
      <w:r>
        <w:fldChar w:fldCharType="end"/>
      </w:r>
    </w:p>
    <w:p w:rsidR="00980257" w:rsidRDefault="003926FD">
      <w:pPr>
        <w:pStyle w:val="1"/>
      </w:pPr>
      <w:bookmarkStart w:id="0" w:name="_EN-US_TOPIC_0193288864"/>
      <w:bookmarkStart w:id="1" w:name="_EN-US_TOPIC_0193288864-chtext"/>
      <w:bookmarkStart w:id="2" w:name="_Toc19898430"/>
      <w:bookmarkEnd w:id="0"/>
      <w:r>
        <w:lastRenderedPageBreak/>
        <w:t>About This Document</w:t>
      </w:r>
      <w:bookmarkEnd w:id="1"/>
      <w:bookmarkEnd w:id="2"/>
    </w:p>
    <w:p w:rsidR="00980257" w:rsidRDefault="003926FD">
      <w:pPr>
        <w:pStyle w:val="BlockLabel"/>
      </w:pPr>
      <w:r>
        <w:t>Overview</w:t>
      </w:r>
    </w:p>
    <w:p w:rsidR="00980257" w:rsidRDefault="003926FD">
      <w:r>
        <w:t>This document describes how to install and use the Huawei Chef plug-in.</w:t>
      </w:r>
    </w:p>
    <w:p w:rsidR="00980257" w:rsidRDefault="003926FD">
      <w:pPr>
        <w:pStyle w:val="BlockLabel"/>
      </w:pPr>
      <w:r>
        <w:t>Intended Audience</w:t>
      </w:r>
    </w:p>
    <w:p w:rsidR="00980257" w:rsidRDefault="003926FD">
      <w:r>
        <w:t>This document is intended for:</w:t>
      </w:r>
    </w:p>
    <w:p w:rsidR="00980257" w:rsidRDefault="003926FD">
      <w:pPr>
        <w:pStyle w:val="ItemList"/>
      </w:pPr>
      <w:r>
        <w:t>Technical support engineers</w:t>
      </w:r>
    </w:p>
    <w:p w:rsidR="00980257" w:rsidRDefault="003926FD">
      <w:pPr>
        <w:pStyle w:val="ItemList"/>
      </w:pPr>
      <w:r>
        <w:t>Maintenance</w:t>
      </w:r>
      <w:r>
        <w:t xml:space="preserve"> engineers</w:t>
      </w:r>
    </w:p>
    <w:p w:rsidR="00980257" w:rsidRDefault="003926FD">
      <w:pPr>
        <w:pStyle w:val="BlockLabel"/>
      </w:pPr>
      <w:r>
        <w:t>Symbol Conventions</w:t>
      </w:r>
    </w:p>
    <w:p w:rsidR="00980257" w:rsidRDefault="003926FD">
      <w:r>
        <w:t>The symbols that may be found in this document are defined as follows.</w:t>
      </w:r>
    </w:p>
    <w:tbl>
      <w:tblPr>
        <w:tblStyle w:val="Table"/>
        <w:tblW w:w="7938" w:type="dxa"/>
        <w:tblLayout w:type="fixed"/>
        <w:tblLook w:val="01E0"/>
      </w:tblPr>
      <w:tblGrid>
        <w:gridCol w:w="1634"/>
        <w:gridCol w:w="6304"/>
      </w:tblGrid>
      <w:tr w:rsidR="00980257" w:rsidTr="00980257">
        <w:trPr>
          <w:cnfStyle w:val="100000000000"/>
          <w:cantSplit w:val="off"/>
          <w:tblHeader/>
        </w:trPr>
        <w:tc>
          <w:tcPr>
            <w:tcW w:w="1029" w:type="pct"/>
            <w:tcBorders>
              <w:top w:val="single" w:sz="6" w:space="0" w:color="000000"/>
              <w:bottom w:val="single" w:sz="6" w:space="0" w:color="000000"/>
              <w:right w:val="single" w:sz="6" w:space="0" w:color="000000"/>
            </w:tcBorders>
          </w:tcPr>
          <w:p w:rsidR="00980257" w:rsidRDefault="003926FD">
            <w:pPr>
              <w:pStyle w:val="TableHeading"/>
            </w:pPr>
            <w:r>
              <w:t>Symbol</w:t>
            </w:r>
          </w:p>
        </w:tc>
        <w:tc>
          <w:tcPr>
            <w:tcW w:w="3971"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99" o:spid="_x0000_i1028" type="#_x0000_t75" style="width:42pt;height:18.75pt">
                  <v:imagedata r:id="rId25" o:title=""/>
                </v:shape>
              </w:pict>
            </w:r>
          </w:p>
        </w:tc>
        <w:tc>
          <w:tcPr>
            <w:tcW w:w="3971" w:type="pct"/>
            <w:tcBorders>
              <w:top w:val="single" w:sz="6" w:space="0" w:color="000000"/>
              <w:bottom w:val="single" w:sz="6" w:space="0" w:color="000000"/>
            </w:tcBorders>
          </w:tcPr>
          <w:p w:rsidR="00980257" w:rsidRDefault="003926FD">
            <w:pPr>
              <w:pStyle w:val="TableText"/>
            </w:pPr>
            <w:r>
              <w:t>Indicates an imminently hazardous situation which, if not avoided, will result in death or serious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06" o:spid="_x0000_i1029" type="#_x0000_t75" style="width:42pt;height:18.75pt">
                  <v:imagedata r:id="rId26"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 situation which, if not avoided, could result in death or serious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13" o:spid="_x0000_i1030" type="#_x0000_t75" style="width:42pt;height:18.75pt">
                  <v:imagedata r:id="rId27"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 situation which, if not avoided, could result in minor or moderate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20" o:spid="_x0000_i1031" type="#_x0000_t75" style="width:42pt;height:18.75pt">
                  <v:imagedata r:id="rId28" o:title=""/>
                </v:shape>
              </w:pict>
            </w:r>
          </w:p>
        </w:tc>
        <w:tc>
          <w:tcPr>
            <w:tcW w:w="3971" w:type="pct"/>
            <w:tcBorders>
              <w:top w:val="single" w:sz="6" w:space="0" w:color="000000"/>
              <w:bottom w:val="single" w:sz="6" w:space="0" w:color="000000"/>
            </w:tcBorders>
          </w:tcPr>
          <w:p w:rsidR="00980257" w:rsidRDefault="003926FD">
            <w:pPr>
              <w:pStyle w:val="TableText"/>
            </w:pPr>
            <w:r>
              <w:t>Indicates a potentially hazardous</w:t>
            </w:r>
            <w:r>
              <w:t xml:space="preserve"> situation which, if not avoided, could result in equipment damage, data loss, performance deterioration, or unanticipated results.</w:t>
            </w:r>
          </w:p>
          <w:p w:rsidR="00980257" w:rsidRDefault="003926FD">
            <w:pPr>
              <w:pStyle w:val="TableText"/>
            </w:pPr>
            <w:r>
              <w:t>NOTICE is used to address practices not related to personal injury.</w:t>
            </w:r>
          </w:p>
        </w:tc>
      </w:tr>
      <w:tr w:rsidR="00980257" w:rsidTr="00980257">
        <w:trPr>
          <w:cantSplit w:val="off"/>
        </w:trPr>
        <w:tc>
          <w:tcPr>
            <w:tcW w:w="1029" w:type="pct"/>
            <w:tcBorders>
              <w:top w:val="single" w:sz="6" w:space="0" w:color="000000"/>
              <w:bottom w:val="single" w:sz="6" w:space="0" w:color="000000"/>
              <w:right w:val="single" w:sz="6" w:space="0" w:color="000000"/>
            </w:tcBorders>
          </w:tcPr>
          <w:p w:rsidR="00980257" w:rsidRDefault="00980257">
            <w:pPr>
              <w:pStyle w:val="TableText"/>
            </w:pPr>
            <w:r>
              <w:pict>
                <v:shape id="d0e129" o:spid="_x0000_i1032" type="#_x0000_t75" style="width:36pt;height:12pt">
                  <v:imagedata r:id="rId29" o:title=""/>
                </v:shape>
              </w:pict>
            </w:r>
          </w:p>
        </w:tc>
        <w:tc>
          <w:tcPr>
            <w:tcW w:w="3971" w:type="pct"/>
            <w:tcBorders>
              <w:top w:val="single" w:sz="6" w:space="0" w:color="000000"/>
              <w:bottom w:val="single" w:sz="6" w:space="0" w:color="000000"/>
            </w:tcBorders>
          </w:tcPr>
          <w:p w:rsidR="00980257" w:rsidRDefault="003926FD">
            <w:pPr>
              <w:pStyle w:val="TableText"/>
            </w:pPr>
            <w:r>
              <w:t>Calls attention to important information, best practices, and tips.</w:t>
            </w:r>
          </w:p>
          <w:p w:rsidR="00980257" w:rsidRDefault="003926FD">
            <w:pPr>
              <w:pStyle w:val="TableText"/>
            </w:pPr>
            <w:r>
              <w:t>NOTE is used to address information not related to personal injury, equipment damage, and environment deterioration.</w:t>
            </w:r>
          </w:p>
        </w:tc>
      </w:tr>
    </w:tbl>
    <w:p w:rsidR="00980257" w:rsidRDefault="00980257"/>
    <w:p w:rsidR="00980257" w:rsidRDefault="003926FD">
      <w:pPr>
        <w:pStyle w:val="BlockLabel"/>
      </w:pPr>
      <w:r>
        <w:lastRenderedPageBreak/>
        <w:t>Change History</w:t>
      </w:r>
    </w:p>
    <w:tbl>
      <w:tblPr>
        <w:tblStyle w:val="Table"/>
        <w:tblW w:w="7938" w:type="dxa"/>
        <w:tblLayout w:type="fixed"/>
        <w:tblLook w:val="01E0"/>
      </w:tblPr>
      <w:tblGrid>
        <w:gridCol w:w="1645"/>
        <w:gridCol w:w="2073"/>
        <w:gridCol w:w="4220"/>
      </w:tblGrid>
      <w:tr w:rsidR="00980257" w:rsidTr="00980257">
        <w:trPr>
          <w:cnfStyle w:val="100000000000"/>
          <w:cantSplit w:val="off"/>
          <w:tblHeader/>
        </w:trPr>
        <w:tc>
          <w:tcPr>
            <w:tcW w:w="1036" w:type="pct"/>
            <w:tcBorders>
              <w:top w:val="single" w:sz="6" w:space="0" w:color="000000"/>
              <w:bottom w:val="single" w:sz="6" w:space="0" w:color="000000"/>
              <w:right w:val="single" w:sz="6" w:space="0" w:color="000000"/>
            </w:tcBorders>
          </w:tcPr>
          <w:p w:rsidR="00980257" w:rsidRDefault="003926FD">
            <w:pPr>
              <w:pStyle w:val="TableHeading"/>
            </w:pPr>
            <w:r>
              <w:t>Issue</w:t>
            </w:r>
          </w:p>
        </w:tc>
        <w:tc>
          <w:tcPr>
            <w:tcW w:w="1306" w:type="pct"/>
            <w:tcBorders>
              <w:top w:val="single" w:sz="6" w:space="0" w:color="000000"/>
              <w:bottom w:val="single" w:sz="6" w:space="0" w:color="000000"/>
              <w:right w:val="single" w:sz="6" w:space="0" w:color="000000"/>
            </w:tcBorders>
          </w:tcPr>
          <w:p w:rsidR="00980257" w:rsidRDefault="003926FD">
            <w:pPr>
              <w:pStyle w:val="TableHeading"/>
            </w:pPr>
            <w:r>
              <w:t>Date</w:t>
            </w:r>
          </w:p>
        </w:tc>
        <w:tc>
          <w:tcPr>
            <w:tcW w:w="2658"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1036" w:type="pct"/>
            <w:tcBorders>
              <w:top w:val="single" w:sz="6" w:space="0" w:color="000000"/>
              <w:bottom w:val="single" w:sz="6" w:space="0" w:color="000000"/>
              <w:right w:val="single" w:sz="6" w:space="0" w:color="000000"/>
            </w:tcBorders>
          </w:tcPr>
          <w:p w:rsidR="00980257" w:rsidRDefault="003926FD">
            <w:pPr>
              <w:pStyle w:val="TableText"/>
            </w:pPr>
            <w:r>
              <w:t>01</w:t>
            </w:r>
          </w:p>
        </w:tc>
        <w:tc>
          <w:tcPr>
            <w:tcW w:w="1306" w:type="pct"/>
            <w:tcBorders>
              <w:top w:val="single" w:sz="6" w:space="0" w:color="000000"/>
              <w:bottom w:val="single" w:sz="6" w:space="0" w:color="000000"/>
              <w:right w:val="single" w:sz="6" w:space="0" w:color="000000"/>
            </w:tcBorders>
          </w:tcPr>
          <w:p w:rsidR="00980257" w:rsidRDefault="003926FD">
            <w:pPr>
              <w:pStyle w:val="TableText"/>
            </w:pPr>
            <w:r>
              <w:t>2019-09-20</w:t>
            </w:r>
          </w:p>
        </w:tc>
        <w:tc>
          <w:tcPr>
            <w:tcW w:w="2658" w:type="pct"/>
            <w:tcBorders>
              <w:top w:val="single" w:sz="6" w:space="0" w:color="000000"/>
              <w:bottom w:val="single" w:sz="6" w:space="0" w:color="000000"/>
            </w:tcBorders>
          </w:tcPr>
          <w:p w:rsidR="00980257" w:rsidRDefault="003926FD">
            <w:pPr>
              <w:pStyle w:val="TableText"/>
            </w:pPr>
            <w:r>
              <w:t>This issue is the first official release.</w:t>
            </w:r>
          </w:p>
        </w:tc>
      </w:tr>
    </w:tbl>
    <w:p w:rsidR="00980257" w:rsidRDefault="00980257">
      <w:pPr>
        <w:sectPr w:rsidR="00980257">
          <w:headerReference w:type="even" r:id="rId30"/>
          <w:headerReference w:type="default" r:id="rId31"/>
          <w:footerReference w:type="even" r:id="rId32"/>
          <w:footerReference w:type="default" r:id="rId33"/>
          <w:pgSz w:w="11907" w:h="16840" w:code="9"/>
          <w:pgMar w:top="1701" w:right="1134" w:bottom="1701" w:left="1134" w:header="567" w:footer="567" w:gutter="0"/>
          <w:pgNumType w:start="1"/>
          <w:cols w:space="425"/>
          <w:docGrid w:linePitch="312"/>
        </w:sectPr>
      </w:pPr>
    </w:p>
    <w:p w:rsidR="00980257" w:rsidRDefault="003926FD">
      <w:pPr>
        <w:pStyle w:val="1"/>
      </w:pPr>
      <w:bookmarkStart w:id="3" w:name="_EN-US_TOPIC_0193288801"/>
      <w:bookmarkStart w:id="4" w:name="_EN-US_TOPIC_0193288801-chtext"/>
      <w:bookmarkStart w:id="5" w:name="_Toc19898431"/>
      <w:bookmarkEnd w:id="3"/>
      <w:r>
        <w:lastRenderedPageBreak/>
        <w:t>Introduction</w:t>
      </w:r>
      <w:bookmarkEnd w:id="4"/>
      <w:bookmarkEnd w:id="5"/>
    </w:p>
    <w:p w:rsidR="00980257" w:rsidRDefault="003926FD">
      <w:r>
        <w:t>The Huawei Chef plug-in runs on the Chef platform and manages</w:t>
      </w:r>
      <w:r>
        <w:t xml:space="preserve"> Huawei servers through the Redfish interface.</w:t>
      </w:r>
    </w:p>
    <w:p w:rsidR="00980257" w:rsidRDefault="003926FD">
      <w:pPr>
        <w:pStyle w:val="ItemList"/>
      </w:pPr>
      <w:r>
        <w:t>You can implement the following functions by using this plug-in:</w:t>
      </w:r>
    </w:p>
    <w:p w:rsidR="00980257" w:rsidRDefault="003926FD">
      <w:pPr>
        <w:pStyle w:val="SubItemList"/>
      </w:pPr>
      <w:r>
        <w:t>Basic server information query</w:t>
      </w:r>
    </w:p>
    <w:p w:rsidR="00980257" w:rsidRDefault="003926FD">
      <w:pPr>
        <w:pStyle w:val="SubItemList"/>
      </w:pPr>
      <w:r>
        <w:t>iBMC and BIOS parameter configuration</w:t>
      </w:r>
    </w:p>
    <w:p w:rsidR="00980257" w:rsidRDefault="003926FD">
      <w:pPr>
        <w:pStyle w:val="SubItemList"/>
      </w:pPr>
      <w:r>
        <w:t>iBMC, BIOS, and CPLD out-of-band firmware upgrade</w:t>
      </w:r>
    </w:p>
    <w:p w:rsidR="00980257" w:rsidRDefault="003926FD">
      <w:pPr>
        <w:pStyle w:val="SubItemList"/>
      </w:pPr>
      <w:r>
        <w:t xml:space="preserve">RAID controller card and </w:t>
      </w:r>
      <w:r>
        <w:t>network interface card (NIC) in-band firmware upgrade, and Smart Provisioning (SP) upgrade</w:t>
      </w:r>
    </w:p>
    <w:p w:rsidR="00980257" w:rsidRDefault="003926FD">
      <w:pPr>
        <w:pStyle w:val="SubItemList"/>
      </w:pPr>
      <w:r>
        <w:t>Server reset and power control</w:t>
      </w:r>
    </w:p>
    <w:p w:rsidR="00980257" w:rsidRDefault="003926FD">
      <w:pPr>
        <w:pStyle w:val="SubItemList"/>
      </w:pPr>
      <w:r>
        <w:t>Configuration related to operating system (OS) deployment</w:t>
      </w:r>
    </w:p>
    <w:p w:rsidR="00980257" w:rsidRDefault="003926FD">
      <w:pPr>
        <w:pStyle w:val="SubItemList"/>
      </w:pPr>
      <w:r>
        <w:t>Basic component information and health status query</w:t>
      </w:r>
    </w:p>
    <w:p w:rsidR="00980257" w:rsidRDefault="003926FD">
      <w:pPr>
        <w:pStyle w:val="SubItemList"/>
      </w:pPr>
      <w:r>
        <w:t>Access to the iBMC in IPv4, IPv6, and domain name modes</w:t>
      </w:r>
    </w:p>
    <w:p w:rsidR="00980257" w:rsidRDefault="003926FD">
      <w:pPr>
        <w:pStyle w:val="ItemList"/>
      </w:pPr>
      <w:r>
        <w:t>The environment requirement of the Huawei Chef plug-in is as follows:</w:t>
      </w:r>
    </w:p>
    <w:p w:rsidR="00980257" w:rsidRDefault="003926FD">
      <w:pPr>
        <w:pStyle w:val="SubItemList"/>
      </w:pPr>
      <w:r>
        <w:t>Only Chef 13.0 and later</w:t>
      </w:r>
    </w:p>
    <w:p w:rsidR="00980257" w:rsidRDefault="003926FD">
      <w:pPr>
        <w:pStyle w:val="SubItemList"/>
      </w:pPr>
      <w:r>
        <w:t>CentOS 7.3, 7.4, and 7.6, and Ubuntu 14.04, 16.04, and 18.04</w:t>
      </w:r>
    </w:p>
    <w:p w:rsidR="00980257" w:rsidRDefault="003926FD">
      <w:pPr>
        <w:pStyle w:val="SubItemList"/>
      </w:pPr>
      <w:r>
        <w:t>Python 2.7</w:t>
      </w:r>
    </w:p>
    <w:p w:rsidR="00980257" w:rsidRDefault="003926FD">
      <w:pPr>
        <w:pStyle w:val="ItemList"/>
      </w:pPr>
      <w:r>
        <w:t>The version mapping of the Huawei</w:t>
      </w:r>
      <w:r>
        <w:t xml:space="preserve"> Chef plug-in is as follows:</w:t>
      </w:r>
    </w:p>
    <w:p w:rsidR="00980257" w:rsidRDefault="003926FD">
      <w:pPr>
        <w:pStyle w:val="SubItemList"/>
      </w:pPr>
      <w:r>
        <w:t>Only BIOS later than 0.39</w:t>
      </w:r>
    </w:p>
    <w:p w:rsidR="00980257" w:rsidRDefault="003926FD">
      <w:pPr>
        <w:pStyle w:val="SubItemList"/>
      </w:pPr>
      <w:r>
        <w:t>Only Smart Provisioning V118 and later</w:t>
      </w:r>
    </w:p>
    <w:p w:rsidR="00980257" w:rsidRDefault="003926FD">
      <w:pPr>
        <w:pStyle w:val="SubItemList"/>
      </w:pPr>
      <w:r>
        <w:t>Only iBMC 3.08 and later</w:t>
      </w:r>
    </w:p>
    <w:p w:rsidR="00980257" w:rsidRDefault="00980257">
      <w:pPr>
        <w:pStyle w:val="ItemList"/>
      </w:pPr>
      <w:r>
        <w:fldChar w:fldCharType="begin"/>
      </w:r>
      <w:r w:rsidR="003926FD">
        <w:instrText>REF _table1993017411912 \r \h</w:instrText>
      </w:r>
      <w:r>
        <w:fldChar w:fldCharType="separate"/>
      </w:r>
      <w:r w:rsidR="000863EE">
        <w:t>Table 2-1</w:t>
      </w:r>
      <w:r>
        <w:fldChar w:fldCharType="end"/>
      </w:r>
      <w:r w:rsidR="003926FD">
        <w:t xml:space="preserve"> lists the servers supported by the Huawei Chef plug-in.</w:t>
      </w:r>
    </w:p>
    <w:p w:rsidR="00980257" w:rsidRDefault="003926FD">
      <w:pPr>
        <w:pStyle w:val="TableDescription"/>
      </w:pPr>
      <w:bookmarkStart w:id="6" w:name="_table1993017411912"/>
      <w:bookmarkEnd w:id="6"/>
      <w:r>
        <w:t>Supported servers</w:t>
      </w:r>
    </w:p>
    <w:tbl>
      <w:tblPr>
        <w:tblStyle w:val="Table"/>
        <w:tblW w:w="7938" w:type="dxa"/>
        <w:tblLayout w:type="fixed"/>
        <w:tblLook w:val="01E0"/>
      </w:tblPr>
      <w:tblGrid>
        <w:gridCol w:w="2381"/>
        <w:gridCol w:w="5557"/>
      </w:tblGrid>
      <w:tr w:rsidR="00980257" w:rsidTr="00980257">
        <w:trPr>
          <w:cnfStyle w:val="100000000000"/>
          <w:cantSplit w:val="off"/>
          <w:tblHeader/>
        </w:trPr>
        <w:tc>
          <w:tcPr>
            <w:tcW w:w="1500" w:type="pct"/>
            <w:tcBorders>
              <w:top w:val="single" w:sz="6" w:space="0" w:color="000000"/>
              <w:bottom w:val="single" w:sz="6" w:space="0" w:color="000000"/>
              <w:right w:val="single" w:sz="6" w:space="0" w:color="000000"/>
            </w:tcBorders>
          </w:tcPr>
          <w:p w:rsidR="00980257" w:rsidRDefault="003926FD">
            <w:pPr>
              <w:pStyle w:val="TableHeading"/>
            </w:pPr>
            <w:r>
              <w:t>Type</w:t>
            </w:r>
          </w:p>
        </w:tc>
        <w:tc>
          <w:tcPr>
            <w:tcW w:w="3500" w:type="pct"/>
            <w:tcBorders>
              <w:top w:val="single" w:sz="6" w:space="0" w:color="000000"/>
              <w:bottom w:val="single" w:sz="6" w:space="0" w:color="000000"/>
            </w:tcBorders>
          </w:tcPr>
          <w:p w:rsidR="00980257" w:rsidRDefault="003926FD">
            <w:pPr>
              <w:pStyle w:val="TableHeading"/>
            </w:pPr>
            <w:r>
              <w:t>Server</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Rack ser</w:t>
            </w:r>
            <w:r>
              <w:t>ver</w:t>
            </w:r>
          </w:p>
        </w:tc>
        <w:tc>
          <w:tcPr>
            <w:tcW w:w="3500" w:type="pct"/>
            <w:tcBorders>
              <w:top w:val="single" w:sz="6" w:space="0" w:color="000000"/>
              <w:bottom w:val="single" w:sz="6" w:space="0" w:color="000000"/>
            </w:tcBorders>
          </w:tcPr>
          <w:p w:rsidR="00980257" w:rsidRDefault="003926FD">
            <w:pPr>
              <w:pStyle w:val="TableText"/>
            </w:pPr>
            <w:r>
              <w:t>1288H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2288H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2488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2488H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RH2288H V3</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High-density server</w:t>
            </w:r>
          </w:p>
        </w:tc>
        <w:tc>
          <w:tcPr>
            <w:tcW w:w="3500" w:type="pct"/>
            <w:tcBorders>
              <w:top w:val="single" w:sz="6" w:space="0" w:color="000000"/>
              <w:bottom w:val="single" w:sz="6" w:space="0" w:color="000000"/>
            </w:tcBorders>
          </w:tcPr>
          <w:p w:rsidR="00980257" w:rsidRDefault="003926FD">
            <w:pPr>
              <w:pStyle w:val="TableText"/>
            </w:pPr>
            <w:r>
              <w:t>XH622 V3</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XH321 V5</w:t>
            </w:r>
          </w:p>
        </w:tc>
      </w:tr>
      <w:tr w:rsidR="00980257" w:rsidTr="00980257">
        <w:trPr>
          <w:cantSplit w:val="off"/>
        </w:trPr>
        <w:tc>
          <w:tcPr>
            <w:tcW w:w="1500" w:type="pct"/>
            <w:vMerge w:val="restart"/>
            <w:tcBorders>
              <w:top w:val="single" w:sz="6" w:space="0" w:color="000000"/>
              <w:bottom w:val="single" w:sz="6" w:space="0" w:color="000000"/>
              <w:right w:val="single" w:sz="6" w:space="0" w:color="000000"/>
            </w:tcBorders>
          </w:tcPr>
          <w:p w:rsidR="00980257" w:rsidRDefault="003926FD">
            <w:pPr>
              <w:pStyle w:val="TableText"/>
            </w:pPr>
            <w:r>
              <w:t>Blade server</w:t>
            </w:r>
          </w:p>
        </w:tc>
        <w:tc>
          <w:tcPr>
            <w:tcW w:w="3500" w:type="pct"/>
            <w:tcBorders>
              <w:top w:val="single" w:sz="6" w:space="0" w:color="000000"/>
              <w:bottom w:val="single" w:sz="6" w:space="0" w:color="000000"/>
            </w:tcBorders>
          </w:tcPr>
          <w:p w:rsidR="00980257" w:rsidRDefault="003926FD">
            <w:pPr>
              <w:pStyle w:val="TableText"/>
            </w:pPr>
            <w:r>
              <w:t>CH121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CH242 V5</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CH121 V3</w:t>
            </w:r>
          </w:p>
        </w:tc>
      </w:tr>
      <w:tr w:rsidR="00980257" w:rsidTr="00980257">
        <w:trPr>
          <w:cantSplit w:val="off"/>
        </w:trPr>
        <w:tc>
          <w:tcPr>
            <w:tcW w:w="360" w:type="dxa"/>
            <w:vMerge/>
          </w:tcPr>
          <w:p w:rsidR="00980257" w:rsidRDefault="00980257">
            <w:pPr>
              <w:pStyle w:val="TableText"/>
            </w:pPr>
          </w:p>
        </w:tc>
        <w:tc>
          <w:tcPr>
            <w:tcW w:w="3500" w:type="pct"/>
            <w:tcBorders>
              <w:top w:val="single" w:sz="6" w:space="0" w:color="000000"/>
              <w:bottom w:val="single" w:sz="6" w:space="0" w:color="000000"/>
              <w:right w:val="single" w:sz="6" w:space="0" w:color="000000"/>
            </w:tcBorders>
          </w:tcPr>
          <w:p w:rsidR="00980257" w:rsidRDefault="003926FD">
            <w:pPr>
              <w:pStyle w:val="TableText"/>
            </w:pPr>
            <w:r>
              <w:t>CH242 V3</w:t>
            </w:r>
          </w:p>
        </w:tc>
      </w:tr>
    </w:tbl>
    <w:p w:rsidR="00980257" w:rsidRDefault="00980257">
      <w:pPr>
        <w:sectPr w:rsidR="00980257">
          <w:headerReference w:type="even" r:id="rId34"/>
          <w:headerReference w:type="default" r:id="rId35"/>
          <w:footerReference w:type="even" r:id="rId36"/>
          <w:footerReference w:type="default" r:id="rId37"/>
          <w:pgSz w:w="11907" w:h="16840" w:code="9"/>
          <w:pgMar w:top="1701" w:right="1134" w:bottom="1701" w:left="1134" w:header="567" w:footer="567" w:gutter="0"/>
          <w:cols w:space="425"/>
          <w:docGrid w:linePitch="312"/>
        </w:sectPr>
      </w:pPr>
    </w:p>
    <w:p w:rsidR="00980257" w:rsidRDefault="003926FD">
      <w:pPr>
        <w:pStyle w:val="1"/>
      </w:pPr>
      <w:bookmarkStart w:id="7" w:name="_EN-US_TOPIC_0193288905"/>
      <w:bookmarkStart w:id="8" w:name="_EN-US_TOPIC_0193288905-chtext"/>
      <w:bookmarkStart w:id="9" w:name="_Toc19898432"/>
      <w:bookmarkEnd w:id="7"/>
      <w:r>
        <w:lastRenderedPageBreak/>
        <w:t>Installing and Uninstalling the Huawei Chef Plug-in</w:t>
      </w:r>
      <w:bookmarkEnd w:id="8"/>
      <w:bookmarkEnd w:id="9"/>
    </w:p>
    <w:p w:rsidR="00980257" w:rsidRDefault="003926FD">
      <w:pPr>
        <w:pStyle w:val="BlockLabel"/>
      </w:pPr>
      <w:r>
        <w:t>Prerequisites</w:t>
      </w:r>
    </w:p>
    <w:p w:rsidR="00980257" w:rsidRDefault="003926FD">
      <w:pPr>
        <w:pStyle w:val="ItemList"/>
      </w:pPr>
      <w:r>
        <w:t>Chef 13.0 or later has been installed.</w:t>
      </w:r>
    </w:p>
    <w:p w:rsidR="00980257" w:rsidRDefault="003926FD">
      <w:pPr>
        <w:pStyle w:val="ItemList"/>
      </w:pPr>
      <w:r>
        <w:t xml:space="preserve">The </w:t>
      </w:r>
      <w:r>
        <w:rPr>
          <w:b/>
        </w:rPr>
        <w:t>Chef-repo</w:t>
      </w:r>
      <w:r>
        <w:t xml:space="preserve"> file has been downloaded to the environment where the Huawei Chef plug-in is installed. The following uses the </w:t>
      </w:r>
      <w:r>
        <w:rPr>
          <w:b/>
        </w:rPr>
        <w:t>/</w:t>
      </w:r>
      <w:r>
        <w:rPr>
          <w:b/>
        </w:rPr>
        <w:t>home</w:t>
      </w:r>
      <w:r>
        <w:t xml:space="preserve"> directory as an example.</w:t>
      </w:r>
    </w:p>
    <w:p w:rsidR="00980257" w:rsidRDefault="00980257">
      <w:hyperlink w:anchor="_EN-US_TOPIC_0193288869" w:tooltip=" " w:history="1">
        <w:r w:rsidR="003926FD">
          <w:rPr>
            <w:rStyle w:val="ad"/>
          </w:rPr>
          <w:t>3.1  Installing the Huawei Chef Plug-in</w:t>
        </w:r>
      </w:hyperlink>
    </w:p>
    <w:p w:rsidR="00980257" w:rsidRDefault="00980257">
      <w:hyperlink w:anchor="_EN-US_TOPIC_0193288833" w:tooltip=" " w:history="1">
        <w:r w:rsidR="003926FD">
          <w:rPr>
            <w:rStyle w:val="ad"/>
          </w:rPr>
          <w:t>3.2  Uninstalling the Huawei Chef Plug-in</w:t>
        </w:r>
      </w:hyperlink>
    </w:p>
    <w:p w:rsidR="00980257" w:rsidRDefault="003926FD" w:rsidP="003926FD">
      <w:pPr>
        <w:pStyle w:val="21"/>
        <w:numPr>
          <w:ilvl w:val="1"/>
          <w:numId w:val="28"/>
        </w:numPr>
      </w:pPr>
      <w:bookmarkStart w:id="10" w:name="_EN-US_TOPIC_0193288869"/>
      <w:bookmarkStart w:id="11" w:name="_EN-US_TOPIC_0193288869-chtext"/>
      <w:bookmarkStart w:id="12" w:name="_Toc19898433"/>
      <w:bookmarkEnd w:id="10"/>
      <w:r>
        <w:t>Installing the Huawei Chef Plug-in</w:t>
      </w:r>
      <w:bookmarkEnd w:id="11"/>
      <w:bookmarkEnd w:id="12"/>
    </w:p>
    <w:p w:rsidR="00980257" w:rsidRDefault="003926FD" w:rsidP="003926FD">
      <w:pPr>
        <w:pStyle w:val="31"/>
        <w:numPr>
          <w:ilvl w:val="2"/>
          <w:numId w:val="29"/>
        </w:numPr>
      </w:pPr>
      <w:bookmarkStart w:id="13" w:name="_EN-US_TOPIC_0193288914-chtext"/>
      <w:bookmarkStart w:id="14" w:name="_Toc19898434"/>
      <w:r>
        <w:t>Online Installation</w:t>
      </w:r>
      <w:bookmarkEnd w:id="13"/>
      <w:bookmarkEnd w:id="14"/>
    </w:p>
    <w:p w:rsidR="00980257" w:rsidRDefault="003926FD">
      <w:pPr>
        <w:pStyle w:val="BlockLabel"/>
      </w:pPr>
      <w:r>
        <w:t>Procedure</w:t>
      </w:r>
    </w:p>
    <w:p w:rsidR="00980257" w:rsidRDefault="003926FD" w:rsidP="003926FD">
      <w:pPr>
        <w:pStyle w:val="Step"/>
        <w:numPr>
          <w:ilvl w:val="6"/>
          <w:numId w:val="71"/>
        </w:numPr>
      </w:pPr>
      <w:r>
        <w:t>Log in to the the environment where the Huawei Chef plug-in is installed as an administrator from an SSH tool (such as PuTTY).</w:t>
      </w:r>
    </w:p>
    <w:p w:rsidR="00980257" w:rsidRDefault="003926FD">
      <w:pPr>
        <w:pStyle w:val="Step"/>
      </w:pPr>
      <w:r>
        <w:t xml:space="preserve">Go to the </w:t>
      </w:r>
      <w:r>
        <w:rPr>
          <w:b/>
        </w:rPr>
        <w:t>/home/chef-repo</w:t>
      </w:r>
      <w:r>
        <w:t xml:space="preserve"> directory.</w:t>
      </w:r>
    </w:p>
    <w:p w:rsidR="00980257" w:rsidRDefault="003926FD">
      <w:pPr>
        <w:pStyle w:val="Step"/>
      </w:pPr>
      <w:r>
        <w:t>Run the following command to install the plug-in:</w:t>
      </w:r>
    </w:p>
    <w:p w:rsidR="00980257" w:rsidRDefault="003926FD">
      <w:r>
        <w:rPr>
          <w:b/>
        </w:rPr>
        <w:t>knife superm</w:t>
      </w:r>
      <w:r>
        <w:rPr>
          <w:b/>
        </w:rPr>
        <w:t>arket install chef-ibmc-cookbook</w:t>
      </w:r>
    </w:p>
    <w:p w:rsidR="00980257" w:rsidRDefault="003926FD">
      <w:pPr>
        <w:pStyle w:val="Step"/>
      </w:pPr>
      <w:r>
        <w:t>Add the following dependency to the end of the</w:t>
      </w:r>
      <w:r>
        <w:rPr>
          <w:b/>
        </w:rPr>
        <w:t xml:space="preserve"> /home/chef-repo/cookbooks/starter/metadata.rb</w:t>
      </w:r>
      <w:r>
        <w:t xml:space="preserve"> file:</w:t>
      </w:r>
    </w:p>
    <w:p w:rsidR="00980257" w:rsidRDefault="003926FD">
      <w:r>
        <w:rPr>
          <w:b/>
        </w:rPr>
        <w:t>depends 'chef-ibmc-cookbook'</w:t>
      </w:r>
    </w:p>
    <w:p w:rsidR="00980257" w:rsidRDefault="003926FD">
      <w:pPr>
        <w:pStyle w:val="End"/>
      </w:pPr>
      <w:r>
        <w:t>----End</w:t>
      </w:r>
    </w:p>
    <w:p w:rsidR="00980257" w:rsidRDefault="003926FD">
      <w:pPr>
        <w:pStyle w:val="31"/>
      </w:pPr>
      <w:bookmarkStart w:id="15" w:name="_EN-US_TOPIC_0193288786-chtext"/>
      <w:bookmarkStart w:id="16" w:name="_Toc19898435"/>
      <w:r>
        <w:lastRenderedPageBreak/>
        <w:t>Local Installation</w:t>
      </w:r>
      <w:bookmarkEnd w:id="15"/>
      <w:bookmarkEnd w:id="16"/>
    </w:p>
    <w:p w:rsidR="00980257" w:rsidRDefault="003926FD">
      <w:pPr>
        <w:pStyle w:val="BlockLabel"/>
      </w:pPr>
      <w:r>
        <w:t>Procedure</w:t>
      </w:r>
    </w:p>
    <w:p w:rsidR="00980257" w:rsidRDefault="003926FD" w:rsidP="003926FD">
      <w:pPr>
        <w:pStyle w:val="Step"/>
        <w:numPr>
          <w:ilvl w:val="6"/>
          <w:numId w:val="72"/>
        </w:numPr>
      </w:pPr>
      <w:r>
        <w:t xml:space="preserve">Decompress the plug-in installation package to the </w:t>
      </w:r>
      <w:r>
        <w:rPr>
          <w:b/>
        </w:rPr>
        <w:t>/home/c</w:t>
      </w:r>
      <w:r>
        <w:rPr>
          <w:b/>
        </w:rPr>
        <w:t>hef-repo/cookbooks</w:t>
      </w:r>
      <w:r>
        <w:t xml:space="preserve"> directory.</w:t>
      </w:r>
    </w:p>
    <w:p w:rsidR="00980257" w:rsidRDefault="003926FD">
      <w:pPr>
        <w:pStyle w:val="Step"/>
      </w:pPr>
      <w:r>
        <w:t xml:space="preserve">Rename the decompressed plug-in folder </w:t>
      </w:r>
      <w:r>
        <w:rPr>
          <w:b/>
        </w:rPr>
        <w:t>chef-ibmc-cookbook</w:t>
      </w:r>
      <w:r>
        <w:t>.</w:t>
      </w:r>
    </w:p>
    <w:p w:rsidR="00980257" w:rsidRDefault="003926FD">
      <w:pPr>
        <w:pStyle w:val="Step"/>
      </w:pPr>
      <w:r>
        <w:t xml:space="preserve">Add the following dependency to the end of the </w:t>
      </w:r>
      <w:r>
        <w:rPr>
          <w:b/>
        </w:rPr>
        <w:t>/home/chef-repo/cookbooks/starter/metadata.rb</w:t>
      </w:r>
      <w:r>
        <w:t xml:space="preserve"> file:</w:t>
      </w:r>
    </w:p>
    <w:p w:rsidR="00980257" w:rsidRDefault="003926FD">
      <w:r>
        <w:rPr>
          <w:b/>
        </w:rPr>
        <w:t>depends 'chef-ibmc-cookbook'</w:t>
      </w:r>
    </w:p>
    <w:p w:rsidR="00980257" w:rsidRDefault="003926FD">
      <w:pPr>
        <w:pStyle w:val="End"/>
      </w:pPr>
      <w:r>
        <w:t>----End</w:t>
      </w:r>
    </w:p>
    <w:p w:rsidR="00980257" w:rsidRDefault="003926FD">
      <w:pPr>
        <w:pStyle w:val="21"/>
      </w:pPr>
      <w:bookmarkStart w:id="17" w:name="_EN-US_TOPIC_0193288833"/>
      <w:bookmarkStart w:id="18" w:name="_EN-US_TOPIC_0193288833-chtext"/>
      <w:bookmarkStart w:id="19" w:name="_Toc19898436"/>
      <w:bookmarkEnd w:id="17"/>
      <w:r>
        <w:t>Uninstalling the Huawei Chef Pl</w:t>
      </w:r>
      <w:r>
        <w:t>ug-in</w:t>
      </w:r>
      <w:bookmarkEnd w:id="18"/>
      <w:bookmarkEnd w:id="19"/>
    </w:p>
    <w:p w:rsidR="00980257" w:rsidRDefault="003926FD">
      <w:r>
        <w:t xml:space="preserve">Delete the </w:t>
      </w:r>
      <w:r>
        <w:rPr>
          <w:b/>
        </w:rPr>
        <w:t>chef-ibmc-cookbook</w:t>
      </w:r>
      <w:r>
        <w:t xml:space="preserve"> directory from the </w:t>
      </w:r>
      <w:r>
        <w:rPr>
          <w:b/>
        </w:rPr>
        <w:t>/home/chef-repo/cookbooks/</w:t>
      </w:r>
      <w:r>
        <w:t xml:space="preserve"> directory and the </w:t>
      </w:r>
      <w:r>
        <w:rPr>
          <w:b/>
        </w:rPr>
        <w:t>chef_uREST</w:t>
      </w:r>
      <w:r>
        <w:t xml:space="preserve"> directory from the </w:t>
      </w:r>
      <w:r>
        <w:rPr>
          <w:b/>
        </w:rPr>
        <w:t>/opt</w:t>
      </w:r>
      <w:r>
        <w:t xml:space="preserve"> directory.</w:t>
      </w:r>
    </w:p>
    <w:p w:rsidR="00980257" w:rsidRDefault="00980257">
      <w:pPr>
        <w:sectPr w:rsidR="00980257">
          <w:headerReference w:type="even" r:id="rId38"/>
          <w:headerReference w:type="default" r:id="rId39"/>
          <w:footerReference w:type="even" r:id="rId40"/>
          <w:footerReference w:type="default" r:id="rId41"/>
          <w:pgSz w:w="11907" w:h="16840" w:code="9"/>
          <w:pgMar w:top="1701" w:right="1134" w:bottom="1701" w:left="1134" w:header="567" w:footer="567" w:gutter="0"/>
          <w:cols w:space="425"/>
          <w:docGrid w:linePitch="312"/>
        </w:sectPr>
      </w:pPr>
    </w:p>
    <w:p w:rsidR="00980257" w:rsidRDefault="003926FD">
      <w:pPr>
        <w:pStyle w:val="1"/>
      </w:pPr>
      <w:bookmarkStart w:id="20" w:name="_EN-US_TOPIC_0193288876"/>
      <w:bookmarkStart w:id="21" w:name="_EN-US_TOPIC_0193288876-chtext"/>
      <w:bookmarkStart w:id="22" w:name="_Toc19898437"/>
      <w:bookmarkEnd w:id="20"/>
      <w:r>
        <w:lastRenderedPageBreak/>
        <w:t>U</w:t>
      </w:r>
      <w:r>
        <w:t>sing the Huawei Chef Plug-in</w:t>
      </w:r>
      <w:bookmarkEnd w:id="21"/>
      <w:bookmarkEnd w:id="22"/>
    </w:p>
    <w:p w:rsidR="00980257" w:rsidRDefault="00980257">
      <w:hyperlink w:anchor="_EN-US_TOPIC_0193288908" w:tooltip=" " w:history="1">
        <w:r w:rsidR="003926FD">
          <w:rPr>
            <w:rStyle w:val="ad"/>
          </w:rPr>
          <w:t>4.1  Configuring Data Sources</w:t>
        </w:r>
      </w:hyperlink>
    </w:p>
    <w:p w:rsidR="00980257" w:rsidRDefault="003926FD" w:rsidP="003926FD">
      <w:pPr>
        <w:pStyle w:val="21"/>
        <w:numPr>
          <w:ilvl w:val="1"/>
          <w:numId w:val="30"/>
        </w:numPr>
      </w:pPr>
      <w:bookmarkStart w:id="23" w:name="_EN-US_TOPIC_0193288908"/>
      <w:bookmarkStart w:id="24" w:name="_EN-US_TOPIC_0193288908-chtext"/>
      <w:bookmarkStart w:id="25" w:name="_Toc19898438"/>
      <w:bookmarkEnd w:id="23"/>
      <w:r>
        <w:t>Configuring Data Sources</w:t>
      </w:r>
      <w:bookmarkEnd w:id="24"/>
      <w:bookmarkEnd w:id="25"/>
    </w:p>
    <w:p w:rsidR="00980257" w:rsidRDefault="003926FD">
      <w:pPr>
        <w:pStyle w:val="BlockLabel"/>
      </w:pPr>
      <w:r>
        <w:t>Method 1</w:t>
      </w:r>
    </w:p>
    <w:p w:rsidR="00980257" w:rsidRDefault="003926FD">
      <w:r>
        <w:t xml:space="preserve">Edit the </w:t>
      </w:r>
      <w:r>
        <w:rPr>
          <w:b/>
        </w:rPr>
        <w:t>recipes/default.rb</w:t>
      </w:r>
      <w:r>
        <w:t xml:space="preserve"> file in </w:t>
      </w:r>
      <w:r>
        <w:rPr>
          <w:b/>
        </w:rPr>
        <w:t>starter cookbook</w:t>
      </w:r>
      <w:r>
        <w:t>. The following describes how to obtain the BIOS attributes.</w:t>
      </w:r>
    </w:p>
    <w:p w:rsidR="00980257" w:rsidRDefault="003926FD">
      <w:pPr>
        <w:pStyle w:val="ItemList"/>
      </w:pPr>
      <w:r>
        <w:t>Ad</w:t>
      </w:r>
      <w:r>
        <w:t>d the following parameters to obtain the BIOS attributes.</w:t>
      </w:r>
    </w:p>
    <w:p w:rsidR="00980257" w:rsidRDefault="003926FD">
      <w:pPr>
        <w:pStyle w:val="ItemlistTextTD"/>
      </w:pPr>
      <w:r>
        <w:t xml:space="preserve">ibmc_bios 'get bios' do </w:t>
      </w:r>
      <w:r>
        <w:br/>
        <w:t xml:space="preserve">   sensitive true  </w:t>
      </w:r>
      <w:r>
        <w:br/>
        <w:t xml:space="preserve">   ibmc_host '112.93.129.9'  </w:t>
      </w:r>
      <w:r>
        <w:br/>
        <w:t xml:space="preserve">   ibmc_port 443  </w:t>
      </w:r>
      <w:r>
        <w:br/>
        <w:t xml:space="preserve">   ibmc_username 'root'  </w:t>
      </w:r>
      <w:r>
        <w:br/>
        <w:t xml:space="preserve">   ibmc_password 'chajian12#$'  </w:t>
      </w:r>
      <w:r>
        <w:br/>
        <w:t xml:space="preserve">   attribute 'QuietBoot'  </w:t>
      </w:r>
      <w:r>
        <w:br/>
        <w:t xml:space="preserve">   action :get  </w:t>
      </w:r>
      <w:r>
        <w:br/>
      </w:r>
      <w:r>
        <w:t xml:space="preserve"> end</w:t>
      </w:r>
    </w:p>
    <w:p w:rsidR="00980257" w:rsidRDefault="003926FD">
      <w:pPr>
        <w:pStyle w:val="ItemListText"/>
      </w:pPr>
      <w:r>
        <w:t>The parameters are described as follows:</w:t>
      </w:r>
    </w:p>
    <w:p w:rsidR="00980257" w:rsidRDefault="003926FD">
      <w:pPr>
        <w:pStyle w:val="ItemListText"/>
      </w:pPr>
      <w:r>
        <w:rPr>
          <w:b/>
        </w:rPr>
        <w:t>sensitive true</w:t>
      </w:r>
      <w:r>
        <w:t>: shielded sensitive information</w:t>
      </w:r>
    </w:p>
    <w:p w:rsidR="00980257" w:rsidRDefault="003926FD">
      <w:pPr>
        <w:pStyle w:val="ItemListText"/>
      </w:pPr>
      <w:r>
        <w:rPr>
          <w:b/>
        </w:rPr>
        <w:t>ibmc_host</w:t>
      </w:r>
      <w:r>
        <w:t>: iBMC host name (domain name, IPv4 address, or IPv6 address)</w:t>
      </w:r>
    </w:p>
    <w:p w:rsidR="00980257" w:rsidRDefault="003926FD">
      <w:pPr>
        <w:pStyle w:val="ItemListText"/>
      </w:pPr>
      <w:r>
        <w:rPr>
          <w:b/>
        </w:rPr>
        <w:t>ibmc_port</w:t>
      </w:r>
      <w:r>
        <w:t>: iBMC port number</w:t>
      </w:r>
    </w:p>
    <w:p w:rsidR="00980257" w:rsidRDefault="003926FD">
      <w:pPr>
        <w:pStyle w:val="ItemListText"/>
      </w:pPr>
      <w:r>
        <w:rPr>
          <w:b/>
        </w:rPr>
        <w:t>ibmc_username</w:t>
      </w:r>
      <w:r>
        <w:t>: iBMC user name</w:t>
      </w:r>
    </w:p>
    <w:p w:rsidR="00980257" w:rsidRDefault="003926FD">
      <w:pPr>
        <w:pStyle w:val="ItemListText"/>
      </w:pPr>
      <w:r>
        <w:rPr>
          <w:b/>
        </w:rPr>
        <w:t>ibmc_password</w:t>
      </w:r>
      <w:r>
        <w:t>: iBMC password</w:t>
      </w:r>
    </w:p>
    <w:p w:rsidR="00980257" w:rsidRDefault="003926FD">
      <w:pPr>
        <w:pStyle w:val="ItemListText"/>
      </w:pPr>
      <w:r>
        <w:rPr>
          <w:b/>
        </w:rPr>
        <w:t>attri</w:t>
      </w:r>
      <w:r>
        <w:rPr>
          <w:b/>
        </w:rPr>
        <w:t>bute</w:t>
      </w:r>
      <w:r>
        <w:t xml:space="preserve">: BIOS attributes (For details, see </w:t>
      </w:r>
      <w:r w:rsidR="00980257">
        <w:fldChar w:fldCharType="begin"/>
      </w:r>
      <w:r>
        <w:instrText>REF _EN-US_TOPIC_0193288828 \r \h</w:instrText>
      </w:r>
      <w:r w:rsidR="00980257">
        <w:fldChar w:fldCharType="separate"/>
      </w:r>
      <w:r w:rsidR="000863EE">
        <w:t xml:space="preserve">5.2.1.1 </w:t>
      </w:r>
      <w:r w:rsidR="00980257">
        <w:fldChar w:fldCharType="end"/>
      </w:r>
      <w:r w:rsidR="00980257">
        <w:fldChar w:fldCharType="begin"/>
      </w:r>
      <w:r>
        <w:instrText>REF _EN-US_TOPIC_0193288828-chtext \h</w:instrText>
      </w:r>
      <w:r w:rsidR="00980257">
        <w:fldChar w:fldCharType="separate"/>
      </w:r>
      <w:r w:rsidR="000863EE">
        <w:t>Attribute Description</w:t>
      </w:r>
      <w:r w:rsidR="00980257">
        <w:fldChar w:fldCharType="end"/>
      </w:r>
      <w:r>
        <w:t>.)</w:t>
      </w:r>
    </w:p>
    <w:p w:rsidR="00980257" w:rsidRDefault="003926FD">
      <w:pPr>
        <w:pStyle w:val="ItemListText"/>
      </w:pPr>
      <w:r>
        <w:rPr>
          <w:b/>
        </w:rPr>
        <w:t>action</w:t>
      </w:r>
      <w:r>
        <w:t xml:space="preserve">: the action to be performed. In this example, the value is </w:t>
      </w:r>
      <w:r>
        <w:rPr>
          <w:b/>
        </w:rPr>
        <w:t>get</w:t>
      </w:r>
      <w:r>
        <w:t>.</w:t>
      </w:r>
    </w:p>
    <w:p w:rsidR="00980257" w:rsidRDefault="003926FD">
      <w:pPr>
        <w:pStyle w:val="ItemList"/>
      </w:pPr>
      <w:r>
        <w:t xml:space="preserve">Run the </w:t>
      </w:r>
      <w:r>
        <w:rPr>
          <w:b/>
        </w:rPr>
        <w:t>chef-client -z -o starter</w:t>
      </w:r>
      <w:r>
        <w:t xml:space="preserve"> command in the </w:t>
      </w:r>
      <w:r>
        <w:rPr>
          <w:b/>
        </w:rPr>
        <w:t>/home/chef-repo/</w:t>
      </w:r>
      <w:r>
        <w:t xml:space="preserve"> directory.</w:t>
      </w:r>
    </w:p>
    <w:p w:rsidR="00980257" w:rsidRDefault="003926FD">
      <w:pPr>
        <w:pStyle w:val="ItemListText"/>
      </w:pPr>
      <w:r>
        <w:t>The command output is as follows:</w:t>
      </w:r>
    </w:p>
    <w:p w:rsidR="00980257" w:rsidRDefault="003926FD">
      <w:pPr>
        <w:pStyle w:val="ItemlistTextTD"/>
      </w:pPr>
      <w:r>
        <w:t xml:space="preserve">[root@chef chef-repo]# chef-client -z -o starter </w:t>
      </w:r>
      <w:r>
        <w:br/>
        <w:t>[2019-07-19T06:42:50-04:00] INFO: Started chef-zero at chefzero://localhost:1 with repository at /home/</w:t>
      </w:r>
      <w:r>
        <w:t xml:space="preserve">chef-repo </w:t>
      </w:r>
      <w:r>
        <w:br/>
        <w:t xml:space="preserve">  One version per cookbook </w:t>
      </w:r>
      <w:r>
        <w:br/>
        <w:t xml:space="preserve"> </w:t>
      </w:r>
      <w:r>
        <w:br/>
      </w:r>
      <w:r>
        <w:lastRenderedPageBreak/>
        <w:t xml:space="preserve">Starting Chef Client, version 14.12.9 </w:t>
      </w:r>
      <w:r>
        <w:br/>
        <w:t xml:space="preserve">[2019-07-19T06:42:50-04:00] INFO: *** Chef 14.12.9 *** </w:t>
      </w:r>
      <w:r>
        <w:br/>
        <w:t xml:space="preserve">[2019-07-19T06:42:50-04:00] INFO: Platform: x86_64-linux </w:t>
      </w:r>
      <w:r>
        <w:br/>
        <w:t xml:space="preserve">[2019-07-19T06:42:50-04:00] INFO: Chef-client pid: 1143 </w:t>
      </w:r>
      <w:r>
        <w:br/>
        <w:t>[2019</w:t>
      </w:r>
      <w:r>
        <w:t xml:space="preserve">-07-19T06:42:50-04:00] INFO: The plugin path /etc/chef/ohai/plugins does not exist. Skipping... </w:t>
      </w:r>
      <w:r>
        <w:br/>
        <w:t xml:space="preserve">[2019-07-19T06:43:03-04:00] WARN: Run List override has been provided. </w:t>
      </w:r>
      <w:r>
        <w:br/>
        <w:t xml:space="preserve">[2019-07-19T06:43:03-04:00] WARN: Original Run List: [] </w:t>
      </w:r>
      <w:r>
        <w:br/>
        <w:t>[2019-07-19T06:43:03-04:00] WA</w:t>
      </w:r>
      <w:r>
        <w:t xml:space="preserve">RN: Overridden Run List: [recipe[starter]] </w:t>
      </w:r>
      <w:r>
        <w:br/>
        <w:t xml:space="preserve">[2019-07-19T06:43:03-04:00] INFO: Run List is [recipe[starter]] </w:t>
      </w:r>
      <w:r>
        <w:br/>
        <w:t xml:space="preserve">[2019-07-19T06:43:03-04:00] INFO: Run List expands to [starter] </w:t>
      </w:r>
      <w:r>
        <w:br/>
        <w:t xml:space="preserve">[2019-07-19T06:43:03-04:00] INFO: Starting Chef Run for admin </w:t>
      </w:r>
      <w:r>
        <w:br/>
        <w:t>[2019-07-19T06:43:0</w:t>
      </w:r>
      <w:r>
        <w:t xml:space="preserve">3-04:00] INFO: Running start handlers </w:t>
      </w:r>
      <w:r>
        <w:br/>
        <w:t xml:space="preserve">[2019-07-19T06:43:03-04:00] INFO: Start handlers complete. </w:t>
      </w:r>
      <w:r>
        <w:br/>
        <w:t xml:space="preserve">resolving cookbooks for run list: ["starter"] </w:t>
      </w:r>
      <w:r>
        <w:br/>
        <w:t xml:space="preserve">[2019-07-19T06:43:04-04:00] INFO: Loading cookbooks [starter@1.0.0, chef-ibmc-cookbook@1.0.0] </w:t>
      </w:r>
      <w:r>
        <w:br/>
        <w:t>[2019-07-19T06:</w:t>
      </w:r>
      <w:r>
        <w:t xml:space="preserve">43:04-04:00] INFO: Skipping removal of obsoleted cookbooks from the cache </w:t>
      </w:r>
      <w:r>
        <w:br/>
        <w:t xml:space="preserve">Synchronizing Cookbooks: </w:t>
      </w:r>
      <w:r>
        <w:br/>
        <w:t xml:space="preserve">[2019-07-19T06:43:04-04:00] INFO: Storing updated cookbooks/starter/recipes/default.rb in the cache. </w:t>
      </w:r>
      <w:r>
        <w:br/>
        <w:t xml:space="preserve">  - starter (1.0.0) </w:t>
      </w:r>
      <w:r>
        <w:br/>
        <w:t xml:space="preserve">  - chef-ibmc-cookbook (1.0.0) </w:t>
      </w:r>
      <w:r>
        <w:br/>
      </w:r>
      <w:r>
        <w:t xml:space="preserve">Installing Cookbook Gems: </w:t>
      </w:r>
      <w:r>
        <w:br/>
        <w:t xml:space="preserve">Compiling Cookbooks... </w:t>
      </w:r>
      <w:r>
        <w:br/>
        <w:t xml:space="preserve">Converging 1 resources </w:t>
      </w:r>
      <w:r>
        <w:br/>
        <w:t xml:space="preserve">Recipe: starter::default </w:t>
      </w:r>
      <w:r>
        <w:br/>
        <w:t xml:space="preserve">  * ibmc_bios[get bios] action get[2019-07-19T06:43:04-04:00] INFO: Processing ibmc_bios[get bios] action get (starter::default line 9) </w:t>
      </w:r>
      <w:r>
        <w:br/>
        <w:t>[2019-07-19T06:43:</w:t>
      </w:r>
      <w:r>
        <w:t xml:space="preserve">06-04:00] INFO: </w:t>
      </w:r>
      <w:r>
        <w:br/>
        <w:t xml:space="preserve">[172.171.100.3] </w:t>
      </w:r>
      <w:r>
        <w:br/>
        <w:t xml:space="preserve">---------------------------------------------------------------------- </w:t>
      </w:r>
      <w:r>
        <w:br/>
        <w:t xml:space="preserve">QuietBoot                                 : Enabled </w:t>
      </w:r>
      <w:r>
        <w:br/>
        <w:t xml:space="preserve">---------------------------------------------------------------------- </w:t>
      </w:r>
      <w:r>
        <w:br/>
        <w:t xml:space="preserve"> </w:t>
      </w:r>
      <w:r>
        <w:br/>
        <w:t xml:space="preserve"> </w:t>
      </w:r>
      <w:r>
        <w:br/>
        <w:t>[2019-07-19T06:43:06-</w:t>
      </w:r>
      <w:r>
        <w:t xml:space="preserve">04:00] WARN: Skipping final node save because override_runlist was given </w:t>
      </w:r>
      <w:r>
        <w:br/>
        <w:t xml:space="preserve">[2019-07-19T06:43:06-04:00] INFO: Chef Run complete in 2.932147075 seconds </w:t>
      </w:r>
      <w:r>
        <w:br/>
        <w:t xml:space="preserve">[2019-07-19T06:43:06-04:00] INFO: Skipping removal of unused files from the cache </w:t>
      </w:r>
      <w:r>
        <w:br/>
        <w:t xml:space="preserve"> </w:t>
      </w:r>
      <w:r>
        <w:br/>
        <w:t xml:space="preserve">Running handlers: </w:t>
      </w:r>
      <w:r>
        <w:br/>
        <w:t>[2</w:t>
      </w:r>
      <w:r>
        <w:t xml:space="preserve">019-07-19T06:43:06-04:00] INFO: Running report handlers </w:t>
      </w:r>
      <w:r>
        <w:br/>
        <w:t xml:space="preserve">Running handlers complete </w:t>
      </w:r>
      <w:r>
        <w:br/>
        <w:t xml:space="preserve">[2019-07-19T06:43:06-04:00] INFO: Report handlers complete </w:t>
      </w:r>
      <w:r>
        <w:br/>
        <w:t>Chef Client finished, 1/1 resources updated in 16 seconds</w:t>
      </w:r>
    </w:p>
    <w:p w:rsidR="00980257" w:rsidRDefault="003926FD">
      <w:pPr>
        <w:pStyle w:val="BlockLabel"/>
      </w:pPr>
      <w:r>
        <w:t>Method 2</w:t>
      </w:r>
    </w:p>
    <w:p w:rsidR="00980257" w:rsidRDefault="003926FD">
      <w:r>
        <w:t xml:space="preserve">Add the following data sources to the </w:t>
      </w:r>
      <w:r>
        <w:rPr>
          <w:b/>
        </w:rPr>
        <w:t>attribu</w:t>
      </w:r>
      <w:r>
        <w:rPr>
          <w:b/>
        </w:rPr>
        <w:t>tes/default.rb</w:t>
      </w:r>
      <w:r>
        <w:t xml:space="preserve"> file in </w:t>
      </w:r>
      <w:r>
        <w:rPr>
          <w:b/>
        </w:rPr>
        <w:t>starter cookbook</w:t>
      </w:r>
      <w:r>
        <w:t>:</w:t>
      </w:r>
    </w:p>
    <w:p w:rsidR="00980257" w:rsidRDefault="003926FD">
      <w:pPr>
        <w:pStyle w:val="TerminalDisplay"/>
      </w:pPr>
      <w:r>
        <w:t xml:space="preserve">default['ibmc']['main'] = { </w:t>
      </w:r>
      <w:r>
        <w:br/>
        <w:t xml:space="preserve">  'host': 'ibmc-host', </w:t>
      </w:r>
      <w:r>
        <w:br/>
        <w:t xml:space="preserve">  'port': 443, </w:t>
      </w:r>
      <w:r>
        <w:br/>
        <w:t xml:space="preserve">  'username': 'ibmc-user', </w:t>
      </w:r>
      <w:r>
        <w:br/>
      </w:r>
      <w:r>
        <w:lastRenderedPageBreak/>
        <w:t xml:space="preserve">  'password': 'ibmc-pass' </w:t>
      </w:r>
      <w:r>
        <w:br/>
        <w:t xml:space="preserve">} </w:t>
      </w:r>
    </w:p>
    <w:p w:rsidR="00980257" w:rsidRDefault="003926FD">
      <w:r>
        <w:t>The parameters are described as follows:</w:t>
      </w:r>
    </w:p>
    <w:p w:rsidR="00980257" w:rsidRDefault="003926FD">
      <w:pPr>
        <w:pStyle w:val="ItemList"/>
      </w:pPr>
      <w:r>
        <w:rPr>
          <w:b/>
        </w:rPr>
        <w:t>host</w:t>
      </w:r>
      <w:r>
        <w:t>: iBMC host name (domain name, IPv4 address</w:t>
      </w:r>
      <w:r>
        <w:t>, or IPv6 address)</w:t>
      </w:r>
    </w:p>
    <w:p w:rsidR="00980257" w:rsidRDefault="003926FD">
      <w:pPr>
        <w:pStyle w:val="ItemList"/>
      </w:pPr>
      <w:r>
        <w:rPr>
          <w:b/>
        </w:rPr>
        <w:t>port</w:t>
      </w:r>
      <w:r>
        <w:t>: iBMC port number</w:t>
      </w:r>
    </w:p>
    <w:p w:rsidR="00980257" w:rsidRDefault="003926FD">
      <w:pPr>
        <w:pStyle w:val="ItemList"/>
      </w:pPr>
      <w:r>
        <w:rPr>
          <w:b/>
        </w:rPr>
        <w:t>username</w:t>
      </w:r>
      <w:r>
        <w:t>: iBMC user name</w:t>
      </w:r>
    </w:p>
    <w:p w:rsidR="00980257" w:rsidRDefault="003926FD">
      <w:pPr>
        <w:pStyle w:val="ItemList"/>
      </w:pPr>
      <w:r>
        <w:rPr>
          <w:b/>
        </w:rPr>
        <w:t>password</w:t>
      </w:r>
      <w:r>
        <w:t>: iBMC password</w:t>
      </w:r>
    </w:p>
    <w:p w:rsidR="00980257" w:rsidRDefault="00980257">
      <w:pPr>
        <w:sectPr w:rsidR="00980257">
          <w:headerReference w:type="even" r:id="rId42"/>
          <w:headerReference w:type="default" r:id="rId43"/>
          <w:footerReference w:type="even" r:id="rId44"/>
          <w:footerReference w:type="default" r:id="rId45"/>
          <w:pgSz w:w="11907" w:h="16840" w:code="9"/>
          <w:pgMar w:top="1701" w:right="1134" w:bottom="1701" w:left="1134" w:header="567" w:footer="567" w:gutter="0"/>
          <w:cols w:space="425"/>
          <w:docGrid w:linePitch="312"/>
        </w:sectPr>
      </w:pPr>
    </w:p>
    <w:p w:rsidR="00980257" w:rsidRDefault="003926FD">
      <w:pPr>
        <w:pStyle w:val="1"/>
      </w:pPr>
      <w:bookmarkStart w:id="26" w:name="_EN-US_TOPIC_0193288798"/>
      <w:bookmarkStart w:id="27" w:name="_EN-US_TOPIC_0193288798-chtext"/>
      <w:bookmarkStart w:id="28" w:name="_Toc19898439"/>
      <w:bookmarkEnd w:id="26"/>
      <w:r>
        <w:lastRenderedPageBreak/>
        <w:t>Command Functions and Examples</w:t>
      </w:r>
      <w:bookmarkEnd w:id="27"/>
      <w:bookmarkEnd w:id="28"/>
    </w:p>
    <w:p w:rsidR="00980257" w:rsidRDefault="00980257">
      <w:hyperlink w:anchor="_EN-US_TOPIC_0193288900" w:tooltip=" " w:history="1">
        <w:r w:rsidR="003926FD">
          <w:rPr>
            <w:rStyle w:val="ad"/>
          </w:rPr>
          <w:t>5.</w:t>
        </w:r>
        <w:r w:rsidR="003926FD">
          <w:rPr>
            <w:rStyle w:val="ad"/>
          </w:rPr>
          <w:t>1  Functions</w:t>
        </w:r>
      </w:hyperlink>
    </w:p>
    <w:p w:rsidR="00980257" w:rsidRDefault="00980257">
      <w:hyperlink w:anchor="_EN-US_TOPIC_0193288894" w:tooltip=" " w:history="1">
        <w:r w:rsidR="003926FD">
          <w:rPr>
            <w:rStyle w:val="ad"/>
          </w:rPr>
          <w:t>5.2  Examples</w:t>
        </w:r>
      </w:hyperlink>
    </w:p>
    <w:p w:rsidR="00980257" w:rsidRDefault="003926FD" w:rsidP="003926FD">
      <w:pPr>
        <w:pStyle w:val="21"/>
        <w:numPr>
          <w:ilvl w:val="1"/>
          <w:numId w:val="31"/>
        </w:numPr>
      </w:pPr>
      <w:bookmarkStart w:id="29" w:name="_EN-US_TOPIC_0193288900"/>
      <w:bookmarkStart w:id="30" w:name="_EN-US_TOPIC_0193288900-chtext"/>
      <w:bookmarkStart w:id="31" w:name="_Toc19898440"/>
      <w:bookmarkEnd w:id="29"/>
      <w:r>
        <w:t>Functions</w:t>
      </w:r>
      <w:bookmarkEnd w:id="30"/>
      <w:bookmarkEnd w:id="31"/>
    </w:p>
    <w:p w:rsidR="00980257" w:rsidRDefault="003926FD">
      <w:r>
        <w:t xml:space="preserve">The Huawei Chef plug-in provides the command invoking query and configuration interfaces. </w:t>
      </w:r>
      <w:r w:rsidR="00980257">
        <w:fldChar w:fldCharType="begin"/>
      </w:r>
      <w:r>
        <w:instrText>REF _table410972614616 \r \h</w:instrText>
      </w:r>
      <w:r w:rsidR="00980257">
        <w:fldChar w:fldCharType="separate"/>
      </w:r>
      <w:r w:rsidR="000863EE">
        <w:t>Table 5-1</w:t>
      </w:r>
      <w:r w:rsidR="00980257">
        <w:fldChar w:fldCharType="end"/>
      </w:r>
      <w:r>
        <w:t xml:space="preserve"> describes the command functions.</w:t>
      </w:r>
    </w:p>
    <w:p w:rsidR="00980257" w:rsidRDefault="003926FD">
      <w:pPr>
        <w:pStyle w:val="TableDescription"/>
      </w:pPr>
      <w:bookmarkStart w:id="32" w:name="_table410972614616"/>
      <w:bookmarkEnd w:id="32"/>
      <w:r>
        <w:t>Command</w:t>
      </w:r>
      <w:r>
        <w:t xml:space="preserve"> functions</w:t>
      </w:r>
    </w:p>
    <w:tbl>
      <w:tblPr>
        <w:tblStyle w:val="Table"/>
        <w:tblW w:w="7938" w:type="dxa"/>
        <w:tblLayout w:type="fixed"/>
        <w:tblLook w:val="01E0"/>
      </w:tblPr>
      <w:tblGrid>
        <w:gridCol w:w="2617"/>
        <w:gridCol w:w="3019"/>
        <w:gridCol w:w="2302"/>
      </w:tblGrid>
      <w:tr w:rsidR="00980257" w:rsidTr="00980257">
        <w:trPr>
          <w:cnfStyle w:val="100000000000"/>
          <w:cantSplit w:val="off"/>
          <w:tblHeader/>
        </w:trPr>
        <w:tc>
          <w:tcPr>
            <w:tcW w:w="1648" w:type="pct"/>
            <w:tcBorders>
              <w:top w:val="single" w:sz="6" w:space="0" w:color="000000"/>
              <w:bottom w:val="single" w:sz="6" w:space="0" w:color="000000"/>
              <w:right w:val="single" w:sz="6" w:space="0" w:color="000000"/>
            </w:tcBorders>
          </w:tcPr>
          <w:p w:rsidR="00980257" w:rsidRDefault="003926FD">
            <w:pPr>
              <w:pStyle w:val="TableHeading"/>
            </w:pPr>
            <w:r>
              <w:t>Command</w:t>
            </w:r>
          </w:p>
        </w:tc>
        <w:tc>
          <w:tcPr>
            <w:tcW w:w="1901" w:type="pct"/>
            <w:tcBorders>
              <w:top w:val="single" w:sz="6" w:space="0" w:color="000000"/>
              <w:bottom w:val="single" w:sz="6" w:space="0" w:color="000000"/>
              <w:right w:val="single" w:sz="6" w:space="0" w:color="000000"/>
            </w:tcBorders>
          </w:tcPr>
          <w:p w:rsidR="00980257" w:rsidRDefault="003926FD">
            <w:pPr>
              <w:pStyle w:val="TableHeading"/>
            </w:pPr>
            <w:r>
              <w:t>Function</w:t>
            </w:r>
          </w:p>
        </w:tc>
        <w:tc>
          <w:tcPr>
            <w:tcW w:w="1450" w:type="pct"/>
            <w:tcBorders>
              <w:top w:val="single" w:sz="6" w:space="0" w:color="000000"/>
              <w:bottom w:val="single" w:sz="6" w:space="0" w:color="000000"/>
            </w:tcBorders>
          </w:tcPr>
          <w:p w:rsidR="00980257" w:rsidRDefault="003926FD">
            <w:pPr>
              <w:pStyle w:val="TableHeading"/>
            </w:pPr>
            <w:r>
              <w:t>Description and Example</w:t>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ibmc_bios</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BIOS attributes, and restores BIOS default settings.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_EN-US_TOPIC_0193288901 \r \h</w:instrText>
            </w:r>
            <w:r>
              <w:fldChar w:fldCharType="separate"/>
            </w:r>
            <w:r w:rsidR="000863EE">
              <w:t xml:space="preserve">5.2.1 </w:t>
            </w:r>
            <w:r>
              <w:fldChar w:fldCharType="end"/>
            </w:r>
            <w:r>
              <w:fldChar w:fldCharType="begin"/>
            </w:r>
            <w:r w:rsidR="003926FD">
              <w:instrText>REF _EN-US_TOPIC_0193288901-chtext \h</w:instrText>
            </w:r>
            <w:r>
              <w:fldChar w:fldCharType="separate"/>
            </w:r>
            <w:r w:rsidR="000863EE">
              <w:t>Managing BIOS Attributes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ibmc_firmware_inband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in-band firmware (RAID controller card and NIC).</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_EN-US_TOPIC_0193288868 \r \h</w:instrText>
            </w:r>
            <w:r>
              <w:fldChar w:fldCharType="separate"/>
            </w:r>
            <w:r w:rsidR="000863EE">
              <w:t xml:space="preserve">5.2.2 </w:t>
            </w:r>
            <w:r>
              <w:fldChar w:fldCharType="end"/>
            </w:r>
            <w:r>
              <w:fldChar w:fldCharType="begin"/>
            </w:r>
            <w:r w:rsidR="003926FD">
              <w:instrText>REF _EN-US_TOPIC_0193288868-chtext \h</w:instrText>
            </w:r>
            <w:r>
              <w:fldChar w:fldCharType="separate"/>
            </w:r>
            <w:r w:rsidR="000863EE">
              <w:t>Managing the In-Band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ibmc_firmware_outband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out-of-band firmware (iBMC, BIOS, and CPLD).</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_EN-US_TOPIC_0193288880 \r \h</w:instrText>
            </w:r>
            <w:r>
              <w:fldChar w:fldCharType="separate"/>
            </w:r>
            <w:r w:rsidR="000863EE">
              <w:t xml:space="preserve">5.2.3 </w:t>
            </w:r>
            <w:r>
              <w:fldChar w:fldCharType="end"/>
            </w:r>
            <w:r>
              <w:fldChar w:fldCharType="begin"/>
            </w:r>
            <w:r w:rsidR="003926FD">
              <w:instrText>REF _EN-US_TOPIC_0193288880-chtext \h</w:instrText>
            </w:r>
            <w:r>
              <w:fldChar w:fldCharType="separate"/>
            </w:r>
            <w:r w:rsidR="000863EE">
              <w:t>Managing the Out-of-Band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ibmc_health_cpu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CPU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_EN-US_TOPIC_0193288897 \r \h</w:instrText>
            </w:r>
            <w:r>
              <w:fldChar w:fldCharType="separate"/>
            </w:r>
            <w:r w:rsidR="000863EE">
              <w:t xml:space="preserve">5.2.4.1 </w:t>
            </w:r>
            <w:r>
              <w:fldChar w:fldCharType="end"/>
            </w:r>
            <w:r>
              <w:fldChar w:fldCharType="begin"/>
            </w:r>
            <w:r w:rsidR="003926FD">
              <w:instrText>REF _EN-US_TOPIC_0193288897-chtext \h</w:instrText>
            </w:r>
            <w:r>
              <w:fldChar w:fldCharType="separate"/>
            </w:r>
            <w:r w:rsidR="000863EE">
              <w:t>Querying the CPU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ibmc_health_drive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w:t>
            </w:r>
            <w:r>
              <w:t>es the drive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_EN-US_TOPIC_0193288885 \r \h</w:instrText>
            </w:r>
            <w:r>
              <w:fldChar w:fldCharType="separate"/>
            </w:r>
            <w:r w:rsidR="000863EE">
              <w:t xml:space="preserve">5.2.4.2 </w:t>
            </w:r>
            <w:r>
              <w:fldChar w:fldCharType="end"/>
            </w:r>
            <w:r>
              <w:fldChar w:fldCharType="begin"/>
            </w:r>
            <w:r w:rsidR="003926FD">
              <w:instrText>REF _EN-US_TOPIC_0193288885-chtext \h</w:instrText>
            </w:r>
            <w:r>
              <w:fldChar w:fldCharType="separate"/>
            </w:r>
            <w:r w:rsidR="000863EE">
              <w:t>Querying the Drive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ibmc_health_fan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fan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w:instrText>
            </w:r>
            <w:r w:rsidR="003926FD">
              <w:instrText>8781 \r \h</w:instrText>
            </w:r>
            <w:r>
              <w:fldChar w:fldCharType="separate"/>
            </w:r>
            <w:r w:rsidR="000863EE">
              <w:t xml:space="preserve">5.2.4.3 </w:t>
            </w:r>
            <w:r>
              <w:fldChar w:fldCharType="end"/>
            </w:r>
            <w:r>
              <w:fldChar w:fldCharType="begin"/>
            </w:r>
            <w:r w:rsidR="003926FD">
              <w:instrText>REF _EN-US_TOPIC_0193288781-chtext \h</w:instrText>
            </w:r>
            <w:r>
              <w:fldChar w:fldCharType="separate"/>
            </w:r>
            <w:r w:rsidR="000863EE">
              <w:t>Querying the Fan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ibmc_health_memory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memory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_EN-US_TOPIC_0193288843 \r \h</w:instrText>
            </w:r>
            <w:r>
              <w:fldChar w:fldCharType="separate"/>
            </w:r>
            <w:r w:rsidR="000863EE">
              <w:t xml:space="preserve">5.2.4.4 </w:t>
            </w:r>
            <w:r>
              <w:fldChar w:fldCharType="end"/>
            </w:r>
            <w:r>
              <w:fldChar w:fldCharType="begin"/>
            </w:r>
            <w:r w:rsidR="003926FD">
              <w:instrText>REF _EN-US_TOPIC_0193288843-chtext \h</w:instrText>
            </w:r>
            <w:r>
              <w:fldChar w:fldCharType="separate"/>
            </w:r>
            <w:r w:rsidR="000863EE">
              <w:t>Querying the Memory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ibmc_health_psu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power supply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_EN-US_TOPIC_0193288874 \r \h</w:instrText>
            </w:r>
            <w:r>
              <w:fldChar w:fldCharType="separate"/>
            </w:r>
            <w:r w:rsidR="000863EE">
              <w:t xml:space="preserve">5.2.4.5 </w:t>
            </w:r>
            <w:r>
              <w:fldChar w:fldCharType="end"/>
            </w:r>
            <w:r>
              <w:fldChar w:fldCharType="begin"/>
            </w:r>
            <w:r w:rsidR="003926FD">
              <w:instrText>REF _EN-US_TOPIC_0193288874-chtext \h</w:instrText>
            </w:r>
            <w:r>
              <w:fldChar w:fldCharType="separate"/>
            </w:r>
            <w:r w:rsidR="000863EE">
              <w:t xml:space="preserve">Querying the Power Supply Health </w:t>
            </w:r>
            <w:r w:rsidR="000863EE">
              <w:lastRenderedPageBreak/>
              <w:t>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lastRenderedPageBreak/>
              <w:t>ibmc_health_raid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RAID controller card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_EN-US_TOPIC_0193288904 \r \h</w:instrText>
            </w:r>
            <w:r>
              <w:fldChar w:fldCharType="separate"/>
            </w:r>
            <w:r w:rsidR="000863EE">
              <w:t xml:space="preserve">5.2.4.6 </w:t>
            </w:r>
            <w:r>
              <w:fldChar w:fldCharType="end"/>
            </w:r>
            <w:r>
              <w:fldChar w:fldCharType="begin"/>
            </w:r>
            <w:r w:rsidR="003926FD">
              <w:instrText>R</w:instrText>
            </w:r>
            <w:r w:rsidR="003926FD">
              <w:instrText>EF _EN-US_TOPIC_0193288904-chtext \h</w:instrText>
            </w:r>
            <w:r>
              <w:fldChar w:fldCharType="separate"/>
            </w:r>
            <w:r w:rsidR="000863EE">
              <w:t>Querying the RAID Controller Card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ibmc_health_network_adapter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NIC health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_EN-US_TOPIC_0193288857 \r \h</w:instrText>
            </w:r>
            <w:r>
              <w:fldChar w:fldCharType="separate"/>
            </w:r>
            <w:r w:rsidR="000863EE">
              <w:t xml:space="preserve">5.2.4.7 </w:t>
            </w:r>
            <w:r>
              <w:fldChar w:fldCharType="end"/>
            </w:r>
            <w:r>
              <w:fldChar w:fldCharType="begin"/>
            </w:r>
            <w:r w:rsidR="003926FD">
              <w:instrText>REF _EN-US_TOPIC_0193288857</w:instrText>
            </w:r>
            <w:r w:rsidR="003926FD">
              <w:instrText>-chtext \h</w:instrText>
            </w:r>
            <w:r>
              <w:fldChar w:fldCharType="separate"/>
            </w:r>
            <w:r w:rsidR="000863EE">
              <w:t>Querying the NIC Health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ibmc_indicator_led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chassis indicator status.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_EN-US_TOPIC_0193288853 \r \h</w:instrText>
            </w:r>
            <w:r>
              <w:fldChar w:fldCharType="separate"/>
            </w:r>
            <w:r w:rsidR="000863EE">
              <w:t xml:space="preserve">5.2.5 </w:t>
            </w:r>
            <w:r>
              <w:fldChar w:fldCharType="end"/>
            </w:r>
            <w:r>
              <w:fldChar w:fldCharType="begin"/>
            </w:r>
            <w:r w:rsidR="003926FD">
              <w:instrText>REF _EN-US_TOPIC_0193288853-chtext \h</w:instrText>
            </w:r>
            <w:r>
              <w:fldChar w:fldCharType="separate"/>
            </w:r>
            <w:r w:rsidR="000863EE">
              <w:t>Setting the Chassis Indicator Status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ibmc_license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license information, and installs, exports, and deletes the license.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_EN-US_TOPIC_0193288866 \r \h</w:instrText>
            </w:r>
            <w:r>
              <w:fldChar w:fldCharType="separate"/>
            </w:r>
            <w:r w:rsidR="000863EE">
              <w:t xml:space="preserve">5.2.6 </w:t>
            </w:r>
            <w:r>
              <w:fldChar w:fldCharType="end"/>
            </w:r>
            <w:r>
              <w:fldChar w:fldCharType="begin"/>
            </w:r>
            <w:r w:rsidR="003926FD">
              <w:instrText>REF _EN-US_TOPIC_0193288866-chtext \h</w:instrText>
            </w:r>
            <w:r>
              <w:fldChar w:fldCharType="separate"/>
            </w:r>
            <w:r w:rsidR="000863EE">
              <w:t>Managing the iBMC License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ibmc_ethernet_dns</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DNS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_EN-US_TOPIC_0193288882 \r \h</w:instrText>
            </w:r>
            <w:r>
              <w:fldChar w:fldCharType="separate"/>
            </w:r>
            <w:r w:rsidR="000863EE">
              <w:t xml:space="preserve">5.2.7 </w:t>
            </w:r>
            <w:r>
              <w:fldChar w:fldCharType="end"/>
            </w:r>
            <w:r>
              <w:fldChar w:fldCharType="begin"/>
            </w:r>
            <w:r w:rsidR="003926FD">
              <w:instrText>REF _EN-US_TOPIC_0193288882-chtext \h</w:instrText>
            </w:r>
            <w:r>
              <w:fldChar w:fldCharType="separate"/>
            </w:r>
            <w:r w:rsidR="000863EE">
              <w:t>Setting DNS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ibmc_ethernet_ipv4</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IPv4 network.</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_EN-US_TOPIC_0193288842 \r \h</w:instrText>
            </w:r>
            <w:r>
              <w:fldChar w:fldCharType="separate"/>
            </w:r>
            <w:r w:rsidR="000863EE">
              <w:t xml:space="preserve">5.2.8 </w:t>
            </w:r>
            <w:r>
              <w:fldChar w:fldCharType="end"/>
            </w:r>
            <w:r>
              <w:fldChar w:fldCharType="begin"/>
            </w:r>
            <w:r w:rsidR="003926FD">
              <w:instrText>REF _EN-US_TOPIC_0193288842-chtext \h</w:instrText>
            </w:r>
            <w:r>
              <w:fldChar w:fldCharType="separate"/>
            </w:r>
            <w:r w:rsidR="000863EE">
              <w:t>Setting the IPv4 Network</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ibmc_ethernet_ipv6</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IPv6 network.</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_EN-US_TOPIC_0193288851 \r \h</w:instrText>
            </w:r>
            <w:r>
              <w:fldChar w:fldCharType="separate"/>
            </w:r>
            <w:r w:rsidR="000863EE">
              <w:t xml:space="preserve">5.2.9 </w:t>
            </w:r>
            <w:r>
              <w:fldChar w:fldCharType="end"/>
            </w:r>
            <w:r>
              <w:fldChar w:fldCharType="begin"/>
            </w:r>
            <w:r w:rsidR="003926FD">
              <w:instrText>REF _EN-US_TOPIC_0193288851-chtext \h</w:instrText>
            </w:r>
            <w:r>
              <w:fldChar w:fldCharType="separate"/>
            </w:r>
            <w:r w:rsidR="000863EE">
              <w:t>Setting the IPv6 Network</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ibmc_ethernet_ipversion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an IP version.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_EN-US_TOPIC_0193288899 \r \h</w:instrText>
            </w:r>
            <w:r>
              <w:fldChar w:fldCharType="separate"/>
            </w:r>
            <w:r w:rsidR="000863EE">
              <w:t xml:space="preserve">5.2.10 </w:t>
            </w:r>
            <w:r>
              <w:fldChar w:fldCharType="end"/>
            </w:r>
            <w:r>
              <w:fldChar w:fldCharType="begin"/>
            </w:r>
            <w:r w:rsidR="003926FD">
              <w:instrText>REF _EN-US_TOPIC_0193288899-chtext \h</w:instrText>
            </w:r>
            <w:r>
              <w:fldChar w:fldCharType="separate"/>
            </w:r>
            <w:r w:rsidR="000863EE">
              <w:t>Setting an IP Version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ibmc_ethernet_vlan</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Configures a VLAN.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_EN-US_TOPIC_0193288852 \r \h</w:instrText>
            </w:r>
            <w:r>
              <w:fldChar w:fldCharType="separate"/>
            </w:r>
            <w:r w:rsidR="000863EE">
              <w:t xml:space="preserve">5.2.11 </w:t>
            </w:r>
            <w:r>
              <w:fldChar w:fldCharType="end"/>
            </w:r>
            <w:r>
              <w:fldChar w:fldCharType="begin"/>
            </w:r>
            <w:r w:rsidR="003926FD">
              <w:instrText>REF _EN-US_TOPIC_0193288852-chtext \h</w:instrText>
            </w:r>
            <w:r>
              <w:fldChar w:fldCharType="separate"/>
            </w:r>
            <w:r w:rsidR="000863EE">
              <w:t>Configuring a VLAN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ibmc_ethernet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iBMC network port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_EN-US_TOPIC_0193288848 \r \h</w:instrText>
            </w:r>
            <w:r>
              <w:fldChar w:fldCharType="separate"/>
            </w:r>
            <w:r w:rsidR="000863EE">
              <w:t xml:space="preserve">5.2.12 </w:t>
            </w:r>
            <w:r>
              <w:fldChar w:fldCharType="end"/>
            </w:r>
            <w:r>
              <w:fldChar w:fldCharType="begin"/>
            </w:r>
            <w:r w:rsidR="003926FD">
              <w:instrText>REF _EN-US_TOPIC_0193288848-chtext \h</w:instrText>
            </w:r>
            <w:r>
              <w:fldChar w:fldCharType="separate"/>
            </w:r>
            <w:r w:rsidR="000863EE">
              <w:t>Querying iBMC Network Port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ibmc_ntp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NTP service.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_EN-US_TOPIC_0193288799 \r \h</w:instrText>
            </w:r>
            <w:r>
              <w:fldChar w:fldCharType="separate"/>
            </w:r>
            <w:r w:rsidR="000863EE">
              <w:t xml:space="preserve">5.2.13 </w:t>
            </w:r>
            <w:r>
              <w:fldChar w:fldCharType="end"/>
            </w:r>
            <w:r>
              <w:fldChar w:fldCharType="begin"/>
            </w:r>
            <w:r w:rsidR="003926FD">
              <w:instrText>REF _EN-US_TOPIC_0193288799-chtext \h</w:instrText>
            </w:r>
            <w:r>
              <w:fldChar w:fldCharType="separate"/>
            </w:r>
            <w:r w:rsidR="000863EE">
              <w:t>Managing the NTP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ibmc_boot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startup configuration, sets the startup sequence, and sets the startup parameters of system resources.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_EN-US_TOPIC_0193288790 \r \h</w:instrText>
            </w:r>
            <w:r>
              <w:fldChar w:fldCharType="separate"/>
            </w:r>
            <w:r w:rsidR="000863EE">
              <w:t xml:space="preserve">5.2.14 </w:t>
            </w:r>
            <w:r>
              <w:fldChar w:fldCharType="end"/>
            </w:r>
            <w:r>
              <w:fldChar w:fldCharType="begin"/>
            </w:r>
            <w:r w:rsidR="003926FD">
              <w:instrText>REF _EN-US_TOPIC_0193288790-chtext \h</w:instrText>
            </w:r>
            <w:r>
              <w:fldChar w:fldCharType="separate"/>
            </w:r>
            <w:r w:rsidR="000863EE">
              <w:t>Managing the Boot Configuration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ibmc_cpu</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 xml:space="preserve">Queries CPU information. </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_EN-US_TOPIC_0193288898 \r \h</w:instrText>
            </w:r>
            <w:r>
              <w:fldChar w:fldCharType="separate"/>
            </w:r>
            <w:r w:rsidR="000863EE">
              <w:t xml:space="preserve">5.2.15 </w:t>
            </w:r>
            <w:r>
              <w:fldChar w:fldCharType="end"/>
            </w:r>
            <w:r>
              <w:fldChar w:fldCharType="begin"/>
            </w:r>
            <w:r w:rsidR="003926FD">
              <w:instrText>REF _EN-US_TOPIC_0193288898-chtext \h</w:instrText>
            </w:r>
            <w:r>
              <w:fldChar w:fldCharType="separate"/>
            </w:r>
            <w:r w:rsidR="000863EE">
              <w:t>Querying CPU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ibmc_drive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drive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_EN-US_TOPIC_0193288917 \r \h</w:instrText>
            </w:r>
            <w:r>
              <w:fldChar w:fldCharType="separate"/>
            </w:r>
            <w:r w:rsidR="000863EE">
              <w:t xml:space="preserve">5.2.16 </w:t>
            </w:r>
            <w:r>
              <w:fldChar w:fldCharType="end"/>
            </w:r>
            <w:r>
              <w:fldChar w:fldCharType="begin"/>
            </w:r>
            <w:r w:rsidR="003926FD">
              <w:instrText>REF _EN-US_TOPIC_0193288917-chtext \h</w:instrText>
            </w:r>
            <w:r>
              <w:fldChar w:fldCharType="separate"/>
            </w:r>
            <w:r w:rsidR="000863EE">
              <w:t>Querying Drive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ibmc_os_eth</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the MAC address and network port.</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_EN-US_TOPIC_0193288834 \r \h</w:instrText>
            </w:r>
            <w:r>
              <w:fldChar w:fldCharType="separate"/>
            </w:r>
            <w:r w:rsidR="000863EE">
              <w:t xml:space="preserve">5.2.17 </w:t>
            </w:r>
            <w:r>
              <w:fldChar w:fldCharType="end"/>
            </w:r>
            <w:r>
              <w:fldChar w:fldCharType="begin"/>
            </w:r>
            <w:r w:rsidR="003926FD">
              <w:instrText>REF _EN-US_TOPIC_0193288834-chtext \h</w:instrText>
            </w:r>
            <w:r>
              <w:fldChar w:fldCharType="separate"/>
            </w:r>
            <w:r w:rsidR="000863EE">
              <w:t>Querying the MAC Address and Network Port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ibmc_memory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memory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_EN-US_TOPIC_0193288850 \r \h</w:instrText>
            </w:r>
            <w:r>
              <w:fldChar w:fldCharType="separate"/>
            </w:r>
            <w:r w:rsidR="000863EE">
              <w:t xml:space="preserve">5.2.18 </w:t>
            </w:r>
            <w:r>
              <w:fldChar w:fldCharType="end"/>
            </w:r>
            <w:r>
              <w:fldChar w:fldCharType="begin"/>
            </w:r>
            <w:r w:rsidR="003926FD">
              <w:instrText>REF _E</w:instrText>
            </w:r>
            <w:r w:rsidR="003926FD">
              <w:instrText>N-US_TOPIC_0193288850-chtext \h</w:instrText>
            </w:r>
            <w:r>
              <w:fldChar w:fldCharType="separate"/>
            </w:r>
            <w:r w:rsidR="000863EE">
              <w:t>Querying Memory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lastRenderedPageBreak/>
              <w:t>ibmc_sys_power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Controls the system power.</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_EN-US_TOPIC_0193288794 \r \h</w:instrText>
            </w:r>
            <w:r>
              <w:fldChar w:fldCharType="separate"/>
            </w:r>
            <w:r w:rsidR="000863EE">
              <w:t xml:space="preserve">5.2.19 </w:t>
            </w:r>
            <w:r>
              <w:fldChar w:fldCharType="end"/>
            </w:r>
            <w:r>
              <w:fldChar w:fldCharType="begin"/>
            </w:r>
            <w:r w:rsidR="003926FD">
              <w:instrText>REF _EN-US_TOPIC_0193288794-chtext \h</w:instrText>
            </w:r>
            <w:r>
              <w:fldChar w:fldCharType="separate"/>
            </w:r>
            <w:r w:rsidR="000863EE">
              <w:t>Controlling the System Power</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ibmc_system</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product information and sets asset labels.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_EN-US_TOPIC_0193288858 \r \h</w:instrText>
            </w:r>
            <w:r>
              <w:fldChar w:fldCharType="separate"/>
            </w:r>
            <w:r w:rsidR="000863EE">
              <w:t xml:space="preserve">5.2.20 </w:t>
            </w:r>
            <w:r>
              <w:fldChar w:fldCharType="end"/>
            </w:r>
            <w:r>
              <w:fldChar w:fldCharType="begin"/>
            </w:r>
            <w:r w:rsidR="003926FD">
              <w:instrText>REF _EN-US_TOPIC_0193288858-chtext \h</w:instrText>
            </w:r>
            <w:r>
              <w:fldChar w:fldCharType="separate"/>
            </w:r>
            <w:r w:rsidR="000863EE">
              <w:t>Managing Product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ibmc_raid</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RAID controller card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_EN-US_TOPIC_0193288820 \r \h</w:instrText>
            </w:r>
            <w:r>
              <w:fldChar w:fldCharType="separate"/>
            </w:r>
            <w:r w:rsidR="000863EE">
              <w:t xml:space="preserve">5.2.21 </w:t>
            </w:r>
            <w:r>
              <w:fldChar w:fldCharType="end"/>
            </w:r>
            <w:r>
              <w:fldChar w:fldCharType="begin"/>
            </w:r>
            <w:r w:rsidR="003926FD">
              <w:instrText>REF _EN-US_TOPIC_0193288820-chtext \h</w:instrText>
            </w:r>
            <w:r>
              <w:fldChar w:fldCharType="separate"/>
            </w:r>
            <w:r w:rsidR="000863EE">
              <w:t>Querying RAID Controller Card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ibmc_network_adapter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NIC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_EN-US_TOPIC_0193288867 \r \h</w:instrText>
            </w:r>
            <w:r>
              <w:fldChar w:fldCharType="separate"/>
            </w:r>
            <w:r w:rsidR="000863EE">
              <w:t xml:space="preserve">5.2.22 </w:t>
            </w:r>
            <w:r>
              <w:fldChar w:fldCharType="end"/>
            </w:r>
            <w:r>
              <w:fldChar w:fldCharType="begin"/>
            </w:r>
            <w:r w:rsidR="003926FD">
              <w:instrText>REF _EN-US_TOPIC_0193288867-chtext \h</w:instrText>
            </w:r>
            <w:r>
              <w:fldChar w:fldCharType="separate"/>
            </w:r>
            <w:r w:rsidR="000863EE">
              <w:t>Querying NIC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ibmc_os_deploy</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Deploys an OS.</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_EN-US_TOPIC_0193288759 \r \h</w:instrText>
            </w:r>
            <w:r>
              <w:fldChar w:fldCharType="separate"/>
            </w:r>
            <w:r w:rsidR="000863EE">
              <w:t xml:space="preserve">5.2.23 </w:t>
            </w:r>
            <w:r>
              <w:fldChar w:fldCharType="end"/>
            </w:r>
            <w:r>
              <w:fldChar w:fldCharType="begin"/>
            </w:r>
            <w:r w:rsidR="003926FD">
              <w:instrText>REF</w:instrText>
            </w:r>
            <w:r w:rsidR="003926FD">
              <w:instrText xml:space="preserve"> _EN-US_TOPIC_0193288759-chtext \h</w:instrText>
            </w:r>
            <w:r>
              <w:fldChar w:fldCharType="separate"/>
            </w:r>
            <w:r w:rsidR="000863EE">
              <w:t>Deploying an OS</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ibmc_restart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Restarts the iBMC.</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_EN-US_TOPIC_0193288878 \r \h</w:instrText>
            </w:r>
            <w:r>
              <w:fldChar w:fldCharType="separate"/>
            </w:r>
            <w:r w:rsidR="000863EE">
              <w:t xml:space="preserve">5.2.24 </w:t>
            </w:r>
            <w:r>
              <w:fldChar w:fldCharType="end"/>
            </w:r>
            <w:r>
              <w:fldChar w:fldCharType="begin"/>
            </w:r>
            <w:r w:rsidR="003926FD">
              <w:instrText>REF _EN-US_TOPIC_0193288878-chtext \h</w:instrText>
            </w:r>
            <w:r>
              <w:fldChar w:fldCharType="separate"/>
            </w:r>
            <w:r w:rsidR="000863EE">
              <w:t>Restarting the iBMC</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ibmc_service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net</w:t>
            </w:r>
            <w:r>
              <w:t>work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_EN-US_TOPIC_0193288807 \r \h</w:instrText>
            </w:r>
            <w:r>
              <w:fldChar w:fldCharType="separate"/>
            </w:r>
            <w:r w:rsidR="000863EE">
              <w:t xml:space="preserve">5.2.25 </w:t>
            </w:r>
            <w:r>
              <w:fldChar w:fldCharType="end"/>
            </w:r>
            <w:r>
              <w:fldChar w:fldCharType="begin"/>
            </w:r>
            <w:r w:rsidR="003926FD">
              <w:instrText>REF _EN-US_TOPIC_0193288807-chtext \h</w:instrText>
            </w:r>
            <w:r>
              <w:fldChar w:fldCharType="separate"/>
            </w:r>
            <w:r w:rsidR="000863EE">
              <w:t>Managing Network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ibmc_smtp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SMTP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_EN-US_TOPIC_0193288895 \r \h</w:instrText>
            </w:r>
            <w:r>
              <w:fldChar w:fldCharType="separate"/>
            </w:r>
            <w:r w:rsidR="000863EE">
              <w:t xml:space="preserve">5.2.26 </w:t>
            </w:r>
            <w:r>
              <w:fldChar w:fldCharType="end"/>
            </w:r>
            <w:r>
              <w:fldChar w:fldCharType="begin"/>
            </w:r>
            <w:r w:rsidR="003926FD">
              <w:instrText>REF _EN-US_TOPIC_0193288895-chtext \h</w:instrText>
            </w:r>
            <w:r>
              <w:fldChar w:fldCharType="separate"/>
            </w:r>
            <w:r w:rsidR="000863EE">
              <w:t>Managing the SMTP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ibmc_smtp_recipient</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SMTP receiver mailbox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_EN-US_TOPIC_0193288802 \r \h</w:instrText>
            </w:r>
            <w:r>
              <w:fldChar w:fldCharType="separate"/>
            </w:r>
            <w:r w:rsidR="000863EE">
              <w:t xml:space="preserve">5.2.27 </w:t>
            </w:r>
            <w:r>
              <w:fldChar w:fldCharType="end"/>
            </w:r>
            <w:r>
              <w:fldChar w:fldCharType="begin"/>
            </w:r>
            <w:r w:rsidR="003926FD">
              <w:instrText>REF _EN-US_TOPIC_0193288802-chtext \h</w:instrText>
            </w:r>
            <w:r>
              <w:fldChar w:fldCharType="separate"/>
            </w:r>
            <w:r w:rsidR="000863EE">
              <w:t>Setting the SMTP Receiver Mailbox Information</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ibmc_snmp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sets the SNMP service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_EN-US_TOPIC_0193288823 \r \h</w:instrText>
            </w:r>
            <w:r>
              <w:fldChar w:fldCharType="separate"/>
            </w:r>
            <w:r w:rsidR="000863EE">
              <w:t xml:space="preserve">5.2.28 </w:t>
            </w:r>
            <w:r>
              <w:fldChar w:fldCharType="end"/>
            </w:r>
            <w:r>
              <w:fldChar w:fldCharType="begin"/>
            </w:r>
            <w:r w:rsidR="003926FD">
              <w:instrText>REF _EN-US_TOPIC_0193288823-chtex</w:instrText>
            </w:r>
            <w:r w:rsidR="003926FD">
              <w:instrText>t \h</w:instrText>
            </w:r>
            <w:r>
              <w:fldChar w:fldCharType="separate"/>
            </w:r>
            <w:r w:rsidR="000863EE">
              <w:t>Managing the SNMP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ibmc_sp</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Sets the SP service and queries the OS deployment and SP upgrade result.</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_EN-US_TOPIC_0193288784 \r \h</w:instrText>
            </w:r>
            <w:r>
              <w:fldChar w:fldCharType="separate"/>
            </w:r>
            <w:r w:rsidR="000863EE">
              <w:t xml:space="preserve">5.2.29 </w:t>
            </w:r>
            <w:r>
              <w:fldChar w:fldCharType="end"/>
            </w:r>
            <w:r>
              <w:fldChar w:fldCharType="begin"/>
            </w:r>
            <w:r w:rsidR="003926FD">
              <w:instrText>REF _EN-US_TOPIC_0193288784-chtext \h</w:instrText>
            </w:r>
            <w:r>
              <w:fldChar w:fldCharType="separate"/>
            </w:r>
            <w:r w:rsidR="000863EE">
              <w:t>Managing the SP Service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ibmc_sp_firmware</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and upgrades the SP firmware.</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_EN-US_TOPIC_0193288811 \r \h</w:instrText>
            </w:r>
            <w:r>
              <w:fldChar w:fldCharType="separate"/>
            </w:r>
            <w:r w:rsidR="000863EE">
              <w:t xml:space="preserve">5.2.30 </w:t>
            </w:r>
            <w:r>
              <w:fldChar w:fldCharType="end"/>
            </w:r>
            <w:r>
              <w:fldChar w:fldCharType="begin"/>
            </w:r>
            <w:r w:rsidR="003926FD">
              <w:instrText>REF _EN-US_TOPIC_0193288811-chtext \h</w:instrText>
            </w:r>
            <w:r>
              <w:fldChar w:fldCharType="separate"/>
            </w:r>
            <w:r w:rsidR="000863EE">
              <w:t>Managing the SP Firmware</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ibmc_user</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Queries iBMC user information, creates and deletes an iBMC user, and modifies iBMC user information.</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_EN-US_TOPIC_0193288796 \r \h</w:instrText>
            </w:r>
            <w:r>
              <w:fldChar w:fldCharType="separate"/>
            </w:r>
            <w:r w:rsidR="000863EE">
              <w:t xml:space="preserve">5.2.31 </w:t>
            </w:r>
            <w:r>
              <w:fldChar w:fldCharType="end"/>
            </w:r>
            <w:r>
              <w:fldChar w:fldCharType="begin"/>
            </w:r>
            <w:r w:rsidR="003926FD">
              <w:instrText>REF _EN-US_TOPIC_0193288796-chtext \h</w:instrText>
            </w:r>
            <w:r>
              <w:fldChar w:fldCharType="separate"/>
            </w:r>
            <w:r w:rsidR="000863EE">
              <w:t>Managing the iBMC User</w:t>
            </w:r>
            <w:r>
              <w:fldChar w:fldCharType="end"/>
            </w:r>
          </w:p>
        </w:tc>
      </w:tr>
      <w:tr w:rsidR="00980257" w:rsidTr="00980257">
        <w:trPr>
          <w:cantSplit w:val="off"/>
        </w:trPr>
        <w:tc>
          <w:tcPr>
            <w:tcW w:w="1648" w:type="pct"/>
            <w:tcBorders>
              <w:top w:val="single" w:sz="6" w:space="0" w:color="000000"/>
              <w:bottom w:val="single" w:sz="6" w:space="0" w:color="000000"/>
              <w:right w:val="single" w:sz="6" w:space="0" w:color="000000"/>
            </w:tcBorders>
          </w:tcPr>
          <w:p w:rsidR="00980257" w:rsidRDefault="003926FD">
            <w:pPr>
              <w:pStyle w:val="TableText"/>
            </w:pPr>
            <w:r>
              <w:rPr>
                <w:b/>
              </w:rPr>
              <w:t>ibmc_vmm</w:t>
            </w:r>
          </w:p>
        </w:tc>
        <w:tc>
          <w:tcPr>
            <w:tcW w:w="1901" w:type="pct"/>
            <w:tcBorders>
              <w:top w:val="single" w:sz="6" w:space="0" w:color="000000"/>
              <w:bottom w:val="single" w:sz="6" w:space="0" w:color="000000"/>
              <w:right w:val="single" w:sz="6" w:space="0" w:color="000000"/>
            </w:tcBorders>
          </w:tcPr>
          <w:p w:rsidR="00980257" w:rsidRDefault="003926FD">
            <w:pPr>
              <w:pStyle w:val="TableText"/>
            </w:pPr>
            <w:r>
              <w:t>Connects to or disconnects from the virtual media.</w:t>
            </w:r>
          </w:p>
        </w:tc>
        <w:tc>
          <w:tcPr>
            <w:tcW w:w="1450" w:type="pct"/>
            <w:tcBorders>
              <w:top w:val="single" w:sz="6" w:space="0" w:color="000000"/>
              <w:bottom w:val="single" w:sz="6" w:space="0" w:color="000000"/>
            </w:tcBorders>
          </w:tcPr>
          <w:p w:rsidR="00980257" w:rsidRDefault="00980257">
            <w:pPr>
              <w:pStyle w:val="TableText"/>
            </w:pPr>
            <w:r>
              <w:fldChar w:fldCharType="begin"/>
            </w:r>
            <w:r w:rsidR="003926FD">
              <w:instrText>REF _EN-US_TOPIC_0193288844 \r \h</w:instrText>
            </w:r>
            <w:r>
              <w:fldChar w:fldCharType="separate"/>
            </w:r>
            <w:r w:rsidR="000863EE">
              <w:t xml:space="preserve">5.2.32 </w:t>
            </w:r>
            <w:r>
              <w:fldChar w:fldCharType="end"/>
            </w:r>
            <w:r>
              <w:fldChar w:fldCharType="begin"/>
            </w:r>
            <w:r w:rsidR="003926FD">
              <w:instrText>REF _EN-US_TOPIC_0193288844-chtext \h</w:instrText>
            </w:r>
            <w:r>
              <w:fldChar w:fldCharType="separate"/>
            </w:r>
            <w:r w:rsidR="000863EE">
              <w:t>Managing the Virtual Media</w:t>
            </w:r>
            <w:r>
              <w:fldChar w:fldCharType="end"/>
            </w:r>
          </w:p>
        </w:tc>
      </w:tr>
    </w:tbl>
    <w:p w:rsidR="00980257" w:rsidRDefault="00980257"/>
    <w:p w:rsidR="00980257" w:rsidRDefault="003926FD">
      <w:pPr>
        <w:pStyle w:val="21"/>
      </w:pPr>
      <w:bookmarkStart w:id="33" w:name="_EN-US_TOPIC_0193288894"/>
      <w:bookmarkStart w:id="34" w:name="_EN-US_TOPIC_0193288894-chtext"/>
      <w:bookmarkStart w:id="35" w:name="_Toc19898441"/>
      <w:bookmarkEnd w:id="33"/>
      <w:r>
        <w:t>Examples</w:t>
      </w:r>
      <w:bookmarkEnd w:id="34"/>
      <w:bookmarkEnd w:id="35"/>
    </w:p>
    <w:p w:rsidR="00980257" w:rsidRDefault="003926FD">
      <w:r>
        <w:t>For details about how to configure data sources, se</w:t>
      </w:r>
      <w:r>
        <w:t xml:space="preserve">e </w:t>
      </w:r>
      <w:r w:rsidR="00980257">
        <w:fldChar w:fldCharType="begin"/>
      </w:r>
      <w:r>
        <w:instrText>REF _EN-US_TOPIC_0193288908 \r \h</w:instrText>
      </w:r>
      <w:r w:rsidR="00980257">
        <w:fldChar w:fldCharType="separate"/>
      </w:r>
      <w:r w:rsidR="000863EE">
        <w:t xml:space="preserve">4.1 </w:t>
      </w:r>
      <w:r w:rsidR="00980257">
        <w:fldChar w:fldCharType="end"/>
      </w:r>
      <w:r w:rsidR="00980257">
        <w:fldChar w:fldCharType="begin"/>
      </w:r>
      <w:r>
        <w:instrText>REF _EN-US_TOPIC_0193288908-chtext \h</w:instrText>
      </w:r>
      <w:r w:rsidR="00980257">
        <w:fldChar w:fldCharType="separate"/>
      </w:r>
      <w:r w:rsidR="000863EE">
        <w:t>Configuring Data Sources</w:t>
      </w:r>
      <w:r w:rsidR="00980257">
        <w:fldChar w:fldCharType="end"/>
      </w:r>
      <w:r>
        <w:t>. This topic uses Method 2 as an example.</w:t>
      </w:r>
    </w:p>
    <w:p w:rsidR="00980257" w:rsidRDefault="003926FD" w:rsidP="003926FD">
      <w:pPr>
        <w:pStyle w:val="31"/>
        <w:numPr>
          <w:ilvl w:val="2"/>
          <w:numId w:val="32"/>
        </w:numPr>
      </w:pPr>
      <w:bookmarkStart w:id="36" w:name="_EN-US_TOPIC_0193288901"/>
      <w:bookmarkStart w:id="37" w:name="_EN-US_TOPIC_0193288901-chtext"/>
      <w:bookmarkStart w:id="38" w:name="_Toc19898442"/>
      <w:bookmarkEnd w:id="36"/>
      <w:r>
        <w:lastRenderedPageBreak/>
        <w:t>Managing BIOS Attributes</w:t>
      </w:r>
      <w:bookmarkEnd w:id="37"/>
      <w:bookmarkEnd w:id="38"/>
    </w:p>
    <w:p w:rsidR="00980257" w:rsidRDefault="003926FD" w:rsidP="003926FD">
      <w:pPr>
        <w:pStyle w:val="41"/>
        <w:numPr>
          <w:ilvl w:val="3"/>
          <w:numId w:val="33"/>
        </w:numPr>
      </w:pPr>
      <w:bookmarkStart w:id="39" w:name="_EN-US_TOPIC_0193288828"/>
      <w:bookmarkStart w:id="40" w:name="_EN-US_TOPIC_0193288828-chtext"/>
      <w:bookmarkStart w:id="41" w:name="_Toc19898443"/>
      <w:bookmarkEnd w:id="39"/>
      <w:r>
        <w:t>Attribute Description</w:t>
      </w:r>
      <w:bookmarkEnd w:id="40"/>
      <w:bookmarkEnd w:id="41"/>
    </w:p>
    <w:p w:rsidR="00980257" w:rsidRDefault="003926FD">
      <w:pPr>
        <w:pStyle w:val="TableDescription"/>
      </w:pPr>
      <w:r>
        <w:t>Attribute description</w:t>
      </w:r>
    </w:p>
    <w:tbl>
      <w:tblPr>
        <w:tblStyle w:val="Table"/>
        <w:tblW w:w="7938" w:type="dxa"/>
        <w:tblLayout w:type="fixed"/>
        <w:tblLook w:val="01E0"/>
      </w:tblPr>
      <w:tblGrid>
        <w:gridCol w:w="1595"/>
        <w:gridCol w:w="1864"/>
        <w:gridCol w:w="1904"/>
        <w:gridCol w:w="2575"/>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174" w:type="pct"/>
            <w:tcBorders>
              <w:top w:val="single" w:sz="6" w:space="0" w:color="000000"/>
              <w:bottom w:val="single" w:sz="6" w:space="0" w:color="000000"/>
              <w:right w:val="single" w:sz="6" w:space="0" w:color="000000"/>
            </w:tcBorders>
          </w:tcPr>
          <w:p w:rsidR="00980257" w:rsidRDefault="003926FD">
            <w:pPr>
              <w:pStyle w:val="TableHeading"/>
            </w:pPr>
            <w:r>
              <w:t>Acti</w:t>
            </w:r>
            <w:r>
              <w:t>on Description</w:t>
            </w:r>
          </w:p>
        </w:tc>
        <w:tc>
          <w:tcPr>
            <w:tcW w:w="119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62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174" w:type="pct"/>
            <w:tcBorders>
              <w:top w:val="single" w:sz="6" w:space="0" w:color="000000"/>
              <w:bottom w:val="single" w:sz="6" w:space="0" w:color="000000"/>
              <w:right w:val="single" w:sz="6" w:space="0" w:color="000000"/>
            </w:tcBorders>
          </w:tcPr>
          <w:p w:rsidR="00980257" w:rsidRDefault="003926FD">
            <w:pPr>
              <w:pStyle w:val="TableText"/>
            </w:pPr>
            <w:r>
              <w:t>Queries BIOS attributes.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attribute</w:t>
            </w:r>
          </w:p>
        </w:tc>
        <w:tc>
          <w:tcPr>
            <w:tcW w:w="1621" w:type="pct"/>
            <w:vMerge w:val="restart"/>
            <w:tcBorders>
              <w:top w:val="single" w:sz="6" w:space="0" w:color="000000"/>
              <w:bottom w:val="single" w:sz="6" w:space="0" w:color="000000"/>
            </w:tcBorders>
          </w:tcPr>
          <w:p w:rsidR="00980257" w:rsidRDefault="003926FD">
            <w:pPr>
              <w:pStyle w:val="TableText"/>
            </w:pPr>
            <w:r>
              <w:t xml:space="preserve">Indicates BIOS attributes. This parameter is mandatory. For details, see </w:t>
            </w:r>
            <w:r w:rsidR="00980257">
              <w:fldChar w:fldCharType="begin"/>
            </w:r>
            <w:r>
              <w:instrText>REF _table1987152551411 \r \h</w:instrText>
            </w:r>
            <w:r w:rsidR="00980257">
              <w:fldChar w:fldCharType="separate"/>
            </w:r>
            <w:r w:rsidR="000863EE">
              <w:t>Table 5-3</w:t>
            </w:r>
            <w:r w:rsidR="00980257">
              <w:fldChar w:fldCharType="end"/>
            </w: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174" w:type="pct"/>
            <w:vMerge w:val="restart"/>
            <w:tcBorders>
              <w:top w:val="single" w:sz="6" w:space="0" w:color="000000"/>
              <w:bottom w:val="single" w:sz="6" w:space="0" w:color="000000"/>
              <w:right w:val="single" w:sz="6" w:space="0" w:color="000000"/>
            </w:tcBorders>
          </w:tcPr>
          <w:p w:rsidR="00980257" w:rsidRDefault="003926FD">
            <w:pPr>
              <w:pStyle w:val="TableText"/>
            </w:pPr>
            <w:r>
              <w:t>Sets BIOS attributes.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attribute</w:t>
            </w:r>
          </w:p>
        </w:tc>
        <w:tc>
          <w:tcPr>
            <w:tcW w:w="360" w:type="dxa"/>
            <w:vMerge/>
          </w:tcPr>
          <w:p w:rsidR="00980257" w:rsidRDefault="00980257">
            <w:pPr>
              <w:pStyle w:val="TableText"/>
            </w:pP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98"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1621" w:type="pct"/>
            <w:tcBorders>
              <w:top w:val="single" w:sz="6" w:space="0" w:color="000000"/>
              <w:bottom w:val="single" w:sz="6" w:space="0" w:color="000000"/>
              <w:right w:val="single" w:sz="6" w:space="0" w:color="000000"/>
            </w:tcBorders>
          </w:tcPr>
          <w:p w:rsidR="00980257" w:rsidRDefault="003926FD">
            <w:pPr>
              <w:pStyle w:val="TableText"/>
            </w:pPr>
            <w:r>
              <w:t xml:space="preserve">Indicates the BIOS attribute value. This parameter is mandatory. For details, see </w:t>
            </w:r>
            <w:r w:rsidR="00980257">
              <w:fldChar w:fldCharType="begin"/>
            </w:r>
            <w:r>
              <w:instrText>REF _table1987152551411 \r \h</w:instrText>
            </w:r>
            <w:r w:rsidR="00980257">
              <w:fldChar w:fldCharType="separate"/>
            </w:r>
            <w:r w:rsidR="000863EE">
              <w:t>Table 5-3</w:t>
            </w:r>
            <w:r w:rsidR="00980257">
              <w:fldChar w:fldCharType="end"/>
            </w: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restore</w:t>
            </w:r>
          </w:p>
        </w:tc>
        <w:tc>
          <w:tcPr>
            <w:tcW w:w="1174" w:type="pct"/>
            <w:tcBorders>
              <w:top w:val="single" w:sz="6" w:space="0" w:color="000000"/>
              <w:bottom w:val="single" w:sz="6" w:space="0" w:color="000000"/>
              <w:right w:val="single" w:sz="6" w:space="0" w:color="000000"/>
            </w:tcBorders>
          </w:tcPr>
          <w:p w:rsidR="00980257" w:rsidRDefault="003926FD">
            <w:pPr>
              <w:pStyle w:val="TableText"/>
            </w:pPr>
            <w:r>
              <w:t>Restores default BIOS settings.</w:t>
            </w:r>
          </w:p>
        </w:tc>
        <w:tc>
          <w:tcPr>
            <w:tcW w:w="1198" w:type="pct"/>
            <w:tcBorders>
              <w:top w:val="single" w:sz="6" w:space="0" w:color="000000"/>
              <w:bottom w:val="single" w:sz="6" w:space="0" w:color="000000"/>
              <w:right w:val="single" w:sz="6" w:space="0" w:color="000000"/>
            </w:tcBorders>
          </w:tcPr>
          <w:p w:rsidR="00980257" w:rsidRDefault="003926FD">
            <w:pPr>
              <w:pStyle w:val="TableText"/>
            </w:pPr>
            <w:r>
              <w:t>-</w:t>
            </w:r>
          </w:p>
        </w:tc>
        <w:tc>
          <w:tcPr>
            <w:tcW w:w="162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TableDescription"/>
      </w:pPr>
      <w:bookmarkStart w:id="42" w:name="_table1987152551411"/>
      <w:bookmarkEnd w:id="42"/>
      <w:r>
        <w:t>BIOS attributes</w:t>
      </w:r>
    </w:p>
    <w:tbl>
      <w:tblPr>
        <w:tblStyle w:val="Table"/>
        <w:tblW w:w="7938" w:type="dxa"/>
        <w:tblLayout w:type="fixed"/>
        <w:tblLook w:val="01E0"/>
      </w:tblPr>
      <w:tblGrid>
        <w:gridCol w:w="2044"/>
        <w:gridCol w:w="944"/>
        <w:gridCol w:w="2278"/>
        <w:gridCol w:w="2672"/>
      </w:tblGrid>
      <w:tr w:rsidR="00980257" w:rsidTr="00980257">
        <w:trPr>
          <w:cnfStyle w:val="100000000000"/>
          <w:cantSplit w:val="off"/>
          <w:tblHeader/>
        </w:trPr>
        <w:tc>
          <w:tcPr>
            <w:tcW w:w="1287" w:type="pct"/>
            <w:tcBorders>
              <w:top w:val="single" w:sz="6" w:space="0" w:color="000000"/>
              <w:bottom w:val="single" w:sz="6" w:space="0" w:color="000000"/>
              <w:right w:val="single" w:sz="6" w:space="0" w:color="000000"/>
            </w:tcBorders>
          </w:tcPr>
          <w:p w:rsidR="00980257" w:rsidRDefault="003926FD">
            <w:pPr>
              <w:pStyle w:val="TableHeading"/>
            </w:pPr>
            <w:r>
              <w:t>Field</w:t>
            </w:r>
          </w:p>
        </w:tc>
        <w:tc>
          <w:tcPr>
            <w:tcW w:w="594" w:type="pct"/>
            <w:tcBorders>
              <w:top w:val="single" w:sz="6" w:space="0" w:color="000000"/>
              <w:bottom w:val="single" w:sz="6" w:space="0" w:color="000000"/>
              <w:right w:val="single" w:sz="6" w:space="0" w:color="000000"/>
            </w:tcBorders>
          </w:tcPr>
          <w:p w:rsidR="00980257" w:rsidRDefault="003926FD">
            <w:pPr>
              <w:pStyle w:val="TableHeading"/>
            </w:pPr>
            <w:r>
              <w:t>Type</w:t>
            </w:r>
          </w:p>
        </w:tc>
        <w:tc>
          <w:tcPr>
            <w:tcW w:w="1435" w:type="pct"/>
            <w:tcBorders>
              <w:top w:val="single" w:sz="6" w:space="0" w:color="000000"/>
              <w:bottom w:val="single" w:sz="6" w:space="0" w:color="000000"/>
              <w:right w:val="single" w:sz="6" w:space="0" w:color="000000"/>
            </w:tcBorders>
          </w:tcPr>
          <w:p w:rsidR="00980257" w:rsidRDefault="003926FD">
            <w:pPr>
              <w:pStyle w:val="TableHeading"/>
            </w:pPr>
            <w:r>
              <w:t>Description</w:t>
            </w:r>
          </w:p>
        </w:tc>
        <w:tc>
          <w:tcPr>
            <w:tcW w:w="1683" w:type="pct"/>
            <w:tcBorders>
              <w:top w:val="single" w:sz="6" w:space="0" w:color="000000"/>
              <w:bottom w:val="single" w:sz="6" w:space="0" w:color="000000"/>
            </w:tcBorders>
          </w:tcPr>
          <w:p w:rsidR="00980257" w:rsidRDefault="003926FD">
            <w:pPr>
              <w:pStyle w:val="TableHeading"/>
            </w:pPr>
            <w:r>
              <w:t>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QuickBoot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Quick boot mode</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QuietBoot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Quiet boot mode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PXEBootToLan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Legacy PXE function</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PXEOnly</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PXE boot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BootTypeOrder0</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First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 (default value)</w:t>
            </w:r>
          </w:p>
          <w:p w:rsidR="00980257" w:rsidRDefault="003926FD">
            <w:pPr>
              <w:pStyle w:val="ItemListinTable"/>
            </w:pPr>
            <w:r>
              <w:rPr>
                <w:b/>
              </w:rPr>
              <w:t>DVDROMDrive</w:t>
            </w:r>
            <w:r>
              <w:t>: DVD drive</w:t>
            </w:r>
          </w:p>
          <w:p w:rsidR="00980257" w:rsidRDefault="003926FD">
            <w:pPr>
              <w:pStyle w:val="ItemListinTable"/>
            </w:pPr>
            <w:r>
              <w:rPr>
                <w:b/>
              </w:rPr>
              <w:t>PXE</w:t>
            </w:r>
            <w:r>
              <w:t>: PXE</w:t>
            </w:r>
          </w:p>
          <w:p w:rsidR="00980257" w:rsidRDefault="003926FD">
            <w:pPr>
              <w:pStyle w:val="ItemListinTable"/>
            </w:pPr>
            <w:r>
              <w:rPr>
                <w:b/>
              </w:rPr>
              <w:t>Others</w:t>
            </w:r>
            <w:r>
              <w:t>: other boot 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BootTypeOrder1</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Second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 (default value)</w:t>
            </w:r>
          </w:p>
          <w:p w:rsidR="00980257" w:rsidRDefault="003926FD">
            <w:pPr>
              <w:pStyle w:val="ItemListinTable"/>
            </w:pPr>
            <w:r>
              <w:rPr>
                <w:b/>
              </w:rPr>
              <w:t>PXE</w:t>
            </w:r>
            <w:r>
              <w:t>: PXE</w:t>
            </w:r>
          </w:p>
          <w:p w:rsidR="00980257" w:rsidRDefault="003926FD">
            <w:pPr>
              <w:pStyle w:val="ItemListinTable"/>
            </w:pPr>
            <w:r>
              <w:rPr>
                <w:b/>
              </w:rPr>
              <w:t>Others</w:t>
            </w:r>
            <w:r>
              <w:t xml:space="preserve">: other boot </w:t>
            </w:r>
            <w:r>
              <w:lastRenderedPageBreak/>
              <w:t>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BootTypeOrder2</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Third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w:t>
            </w:r>
          </w:p>
          <w:p w:rsidR="00980257" w:rsidRDefault="003926FD">
            <w:pPr>
              <w:pStyle w:val="ItemListinTable"/>
            </w:pPr>
            <w:r>
              <w:rPr>
                <w:b/>
              </w:rPr>
              <w:t>PXE</w:t>
            </w:r>
            <w:r>
              <w:t>: PXE (default value)</w:t>
            </w:r>
          </w:p>
          <w:p w:rsidR="00980257" w:rsidRDefault="003926FD">
            <w:pPr>
              <w:pStyle w:val="ItemListinTable"/>
            </w:pPr>
            <w:r>
              <w:rPr>
                <w:b/>
              </w:rPr>
              <w:t>Others</w:t>
            </w:r>
            <w:r>
              <w:t>: other boot devices</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BootTypeOrder3</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Fourth boot device</w:t>
            </w:r>
          </w:p>
        </w:tc>
        <w:tc>
          <w:tcPr>
            <w:tcW w:w="1683" w:type="pct"/>
            <w:tcBorders>
              <w:top w:val="single" w:sz="6" w:space="0" w:color="000000"/>
              <w:bottom w:val="single" w:sz="6" w:space="0" w:color="000000"/>
            </w:tcBorders>
          </w:tcPr>
          <w:p w:rsidR="00980257" w:rsidRDefault="003926FD">
            <w:pPr>
              <w:pStyle w:val="ItemListinTable"/>
            </w:pPr>
            <w:r>
              <w:rPr>
                <w:b/>
              </w:rPr>
              <w:t>HardDiskDrive</w:t>
            </w:r>
            <w:r>
              <w:t>: drive</w:t>
            </w:r>
          </w:p>
          <w:p w:rsidR="00980257" w:rsidRDefault="003926FD">
            <w:pPr>
              <w:pStyle w:val="ItemListinTable"/>
            </w:pPr>
            <w:r>
              <w:rPr>
                <w:b/>
              </w:rPr>
              <w:t>DVDROMDrive</w:t>
            </w:r>
            <w:r>
              <w:t>: DVD drive</w:t>
            </w:r>
          </w:p>
          <w:p w:rsidR="00980257" w:rsidRDefault="003926FD">
            <w:pPr>
              <w:pStyle w:val="ItemListinTable"/>
            </w:pPr>
            <w:r>
              <w:rPr>
                <w:b/>
              </w:rPr>
              <w:t>PXE</w:t>
            </w:r>
            <w:r>
              <w:t>: PXE</w:t>
            </w:r>
          </w:p>
          <w:p w:rsidR="00980257" w:rsidRDefault="003926FD">
            <w:pPr>
              <w:pStyle w:val="ItemListinTable"/>
            </w:pPr>
            <w:r>
              <w:rPr>
                <w:b/>
              </w:rPr>
              <w:t>Others</w:t>
            </w:r>
            <w:r>
              <w:t>: other boot devices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CustomPowerPolicy</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Energy efficiency mode</w:t>
            </w:r>
          </w:p>
        </w:tc>
        <w:tc>
          <w:tcPr>
            <w:tcW w:w="1683" w:type="pct"/>
            <w:tcBorders>
              <w:top w:val="single" w:sz="6" w:space="0" w:color="000000"/>
              <w:bottom w:val="single" w:sz="6" w:space="0" w:color="000000"/>
            </w:tcBorders>
          </w:tcPr>
          <w:p w:rsidR="00980257" w:rsidRDefault="003926FD">
            <w:pPr>
              <w:pStyle w:val="ItemListinTable"/>
            </w:pPr>
            <w:r>
              <w:rPr>
                <w:b/>
              </w:rPr>
              <w:t>Efficiency</w:t>
            </w:r>
            <w:r>
              <w:t>: low power consumption</w:t>
            </w:r>
          </w:p>
          <w:p w:rsidR="00980257" w:rsidRDefault="003926FD">
            <w:pPr>
              <w:pStyle w:val="ItemListinTable"/>
            </w:pPr>
            <w:r>
              <w:rPr>
                <w:b/>
              </w:rPr>
              <w:t>Performance</w:t>
            </w:r>
            <w:r>
              <w:t>: high performance</w:t>
            </w:r>
          </w:p>
          <w:p w:rsidR="00980257" w:rsidRDefault="003926FD">
            <w:pPr>
              <w:pStyle w:val="ItemListinTable"/>
            </w:pPr>
            <w:r>
              <w:rPr>
                <w:b/>
              </w:rPr>
              <w:t>Custom</w:t>
            </w:r>
            <w:r>
              <w:t>: customization (default value)</w:t>
            </w:r>
          </w:p>
          <w:p w:rsidR="00980257" w:rsidRDefault="003926FD">
            <w:pPr>
              <w:pStyle w:val="ItemListinTable"/>
            </w:pPr>
            <w:r>
              <w:rPr>
                <w:b/>
              </w:rPr>
              <w:t>LoadBalance</w:t>
            </w:r>
            <w:r>
              <w:t>: load balancing</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TurboMode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Turbo mode</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ProcessorHyperThreadingDisable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Hyper-threading setting information (not available for some CPUs)</w:t>
            </w:r>
          </w:p>
        </w:tc>
        <w:tc>
          <w:tcPr>
            <w:tcW w:w="1683" w:type="pct"/>
            <w:tcBorders>
              <w:top w:val="single" w:sz="6" w:space="0" w:color="000000"/>
              <w:bottom w:val="single" w:sz="6" w:space="0" w:color="000000"/>
            </w:tcBorders>
          </w:tcPr>
          <w:p w:rsidR="00980257" w:rsidRDefault="003926FD">
            <w:pPr>
              <w:pStyle w:val="ItemListinTable"/>
            </w:pPr>
            <w:r>
              <w:rPr>
                <w:b/>
              </w:rPr>
              <w:t>Enabl</w:t>
            </w:r>
            <w:r>
              <w:rPr>
                <w:b/>
              </w:rPr>
              <w:t>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ProcessorEISTEnable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Enhanced Intel SpeedStep Technology (EIST)</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PowerSaving</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Energy saving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SystemCpuUsage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usage threshold adjustment</w:t>
            </w:r>
          </w:p>
        </w:tc>
        <w:tc>
          <w:tcPr>
            <w:tcW w:w="1683" w:type="pct"/>
            <w:tcBorders>
              <w:top w:val="single" w:sz="6" w:space="0" w:color="000000"/>
              <w:bottom w:val="single" w:sz="6" w:space="0" w:color="000000"/>
            </w:tcBorders>
          </w:tcPr>
          <w:p w:rsidR="00980257" w:rsidRDefault="003926FD">
            <w:pPr>
              <w:pStyle w:val="ItemListinTable"/>
            </w:pPr>
            <w:r>
              <w:t xml:space="preserve">50 to 99 (default value: </w:t>
            </w:r>
            <w:r>
              <w:rPr>
                <w:b/>
              </w:rPr>
              <w:t>95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PStateDomain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P-state domain setting</w:t>
            </w:r>
          </w:p>
        </w:tc>
        <w:tc>
          <w:tcPr>
            <w:tcW w:w="1683" w:type="pct"/>
            <w:tcBorders>
              <w:top w:val="single" w:sz="6" w:space="0" w:color="000000"/>
              <w:bottom w:val="single" w:sz="6" w:space="0" w:color="000000"/>
            </w:tcBorders>
          </w:tcPr>
          <w:p w:rsidR="00980257" w:rsidRDefault="003926FD">
            <w:pPr>
              <w:pStyle w:val="ItemListinTable"/>
            </w:pPr>
            <w:r>
              <w:rPr>
                <w:b/>
              </w:rPr>
              <w:t>All</w:t>
            </w:r>
            <w:r>
              <w:t>: All packages are in a state domain. (default value)</w:t>
            </w:r>
          </w:p>
          <w:p w:rsidR="00980257" w:rsidRDefault="003926FD">
            <w:pPr>
              <w:pStyle w:val="ItemListinTable"/>
            </w:pPr>
            <w:r>
              <w:rPr>
                <w:b/>
              </w:rPr>
              <w:t>One</w:t>
            </w:r>
            <w:r>
              <w:t>: The state domain of each package may vary with the core.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ProcessorAutonomou</w:t>
            </w:r>
            <w:r>
              <w:lastRenderedPageBreak/>
              <w:t>sCstateEnable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lastRenderedPageBreak/>
              <w:t>Charact</w:t>
            </w:r>
            <w:r>
              <w:lastRenderedPageBreak/>
              <w: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lastRenderedPageBreak/>
              <w:t xml:space="preserve">CPU autonomous </w:t>
            </w:r>
            <w:r>
              <w:lastRenderedPageBreak/>
              <w:t>C-state setting</w:t>
            </w:r>
          </w:p>
        </w:tc>
        <w:tc>
          <w:tcPr>
            <w:tcW w:w="1683" w:type="pct"/>
            <w:tcBorders>
              <w:top w:val="single" w:sz="6" w:space="0" w:color="000000"/>
              <w:bottom w:val="single" w:sz="6" w:space="0" w:color="000000"/>
            </w:tcBorders>
          </w:tcPr>
          <w:p w:rsidR="00980257" w:rsidRDefault="003926FD">
            <w:pPr>
              <w:pStyle w:val="ItemListinTable"/>
            </w:pPr>
            <w:r>
              <w:rPr>
                <w:b/>
              </w:rPr>
              <w:lastRenderedPageBreak/>
              <w:t>Enabled</w:t>
            </w:r>
          </w:p>
          <w:p w:rsidR="00980257" w:rsidRDefault="003926FD">
            <w:pPr>
              <w:pStyle w:val="ItemListinTable"/>
            </w:pPr>
            <w:r>
              <w:rPr>
                <w:b/>
              </w:rPr>
              <w:lastRenderedPageBreak/>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ProcessorC1eEnable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C1E configuration</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C6Enable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C6 state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Auto</w:t>
            </w:r>
            <w:r>
              <w:t>: automatic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NumaEn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NUMA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PCIeSRIOVSupport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PCIe SR-IOV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PCIeARISupport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PCIe ARI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VTdSupport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VT-D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InterruptRemap</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Interrupt Remapping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CoherencySupport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Non-synchronous consistency support</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ATS</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ATS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PassThroughDMA</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Pass-through DMA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setting in the POST phase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BMCWDTAction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action in the POST phase</w:t>
            </w:r>
          </w:p>
        </w:tc>
        <w:tc>
          <w:tcPr>
            <w:tcW w:w="1683" w:type="pct"/>
            <w:tcBorders>
              <w:top w:val="single" w:sz="6" w:space="0" w:color="000000"/>
              <w:bottom w:val="single" w:sz="6" w:space="0" w:color="000000"/>
            </w:tcBorders>
          </w:tcPr>
          <w:p w:rsidR="00980257" w:rsidRDefault="003926FD">
            <w:pPr>
              <w:pStyle w:val="ItemListinTable"/>
            </w:pPr>
            <w:r>
              <w:rPr>
                <w:b/>
              </w:rPr>
              <w:t>NoAction</w:t>
            </w:r>
            <w:r>
              <w:t>: no action</w:t>
            </w:r>
          </w:p>
          <w:p w:rsidR="00980257" w:rsidRDefault="003926FD">
            <w:pPr>
              <w:pStyle w:val="ItemListinTable"/>
            </w:pPr>
            <w:r>
              <w:rPr>
                <w:b/>
              </w:rPr>
              <w:t>HardReset</w:t>
            </w:r>
            <w:r>
              <w:t>: cold restart (default value)</w:t>
            </w:r>
          </w:p>
          <w:p w:rsidR="00980257" w:rsidRDefault="003926FD">
            <w:pPr>
              <w:pStyle w:val="ItemListinTable"/>
            </w:pPr>
            <w:r>
              <w:rPr>
                <w:b/>
              </w:rPr>
              <w:t>PowerDown</w:t>
            </w:r>
            <w:r>
              <w:t>: power-off</w:t>
            </w:r>
          </w:p>
          <w:p w:rsidR="00980257" w:rsidRDefault="003926FD">
            <w:pPr>
              <w:pStyle w:val="ItemListinTable"/>
            </w:pPr>
            <w:r>
              <w:rPr>
                <w:b/>
              </w:rPr>
              <w:t>PowerCycle</w:t>
            </w:r>
            <w:r>
              <w:t>: hot restart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BMCWDTTimeout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timeout interval in the POST phase (in minutes)</w:t>
            </w:r>
          </w:p>
        </w:tc>
        <w:tc>
          <w:tcPr>
            <w:tcW w:w="1683" w:type="pct"/>
            <w:tcBorders>
              <w:top w:val="single" w:sz="6" w:space="0" w:color="000000"/>
              <w:bottom w:val="single" w:sz="6" w:space="0" w:color="000000"/>
            </w:tcBorders>
          </w:tcPr>
          <w:p w:rsidR="00980257" w:rsidRDefault="003926FD">
            <w:pPr>
              <w:pStyle w:val="ItemListinTable"/>
            </w:pPr>
            <w:r>
              <w:t xml:space="preserve">2 to 8 (default value: </w:t>
            </w:r>
            <w:r>
              <w:rPr>
                <w:b/>
              </w:rPr>
              <w:t>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OSWDTEnable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setting in the OS phase</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OSWDTAction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action in the OS phase</w:t>
            </w:r>
          </w:p>
        </w:tc>
        <w:tc>
          <w:tcPr>
            <w:tcW w:w="1683" w:type="pct"/>
            <w:tcBorders>
              <w:top w:val="single" w:sz="6" w:space="0" w:color="000000"/>
              <w:bottom w:val="single" w:sz="6" w:space="0" w:color="000000"/>
            </w:tcBorders>
          </w:tcPr>
          <w:p w:rsidR="00980257" w:rsidRDefault="003926FD">
            <w:pPr>
              <w:pStyle w:val="ItemListinTable"/>
            </w:pPr>
            <w:r>
              <w:rPr>
                <w:b/>
              </w:rPr>
              <w:t>NoAction</w:t>
            </w:r>
            <w:r>
              <w:t>: no action</w:t>
            </w:r>
          </w:p>
          <w:p w:rsidR="00980257" w:rsidRDefault="003926FD">
            <w:pPr>
              <w:pStyle w:val="ItemListinTable"/>
            </w:pPr>
            <w:r>
              <w:rPr>
                <w:b/>
              </w:rPr>
              <w:t>HardReset</w:t>
            </w:r>
            <w:r>
              <w:t xml:space="preserve">: cold restart </w:t>
            </w:r>
            <w:r>
              <w:lastRenderedPageBreak/>
              <w:t>(default value)</w:t>
            </w:r>
          </w:p>
          <w:p w:rsidR="00980257" w:rsidRDefault="003926FD">
            <w:pPr>
              <w:pStyle w:val="ItemListinTable"/>
            </w:pPr>
            <w:r>
              <w:rPr>
                <w:b/>
              </w:rPr>
              <w:t>PowerDown</w:t>
            </w:r>
            <w:r>
              <w:t>: power-off</w:t>
            </w:r>
          </w:p>
          <w:p w:rsidR="00980257" w:rsidRDefault="003926FD">
            <w:pPr>
              <w:pStyle w:val="ItemListinTable"/>
            </w:pPr>
            <w:r>
              <w:rPr>
                <w:b/>
              </w:rPr>
              <w:t>PowerCycle</w:t>
            </w:r>
            <w:r>
              <w:t>: hot restart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OSWDTTimeout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Watchdog timeout interval in the OS phase (in minutes)</w:t>
            </w:r>
          </w:p>
        </w:tc>
        <w:tc>
          <w:tcPr>
            <w:tcW w:w="1683" w:type="pct"/>
            <w:tcBorders>
              <w:top w:val="single" w:sz="6" w:space="0" w:color="000000"/>
              <w:bottom w:val="single" w:sz="6" w:space="0" w:color="000000"/>
            </w:tcBorders>
          </w:tcPr>
          <w:p w:rsidR="00980257" w:rsidRDefault="003926FD">
            <w:pPr>
              <w:pStyle w:val="ItemListinTable"/>
            </w:pPr>
            <w:r>
              <w:t xml:space="preserve">2 to 8 (default value: </w:t>
            </w:r>
            <w:r>
              <w:rPr>
                <w:b/>
              </w:rPr>
              <w:t>5</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CREnable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Serial port redirection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GlobalBaudRate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Serial port redirection rate setting</w:t>
            </w:r>
          </w:p>
        </w:tc>
        <w:tc>
          <w:tcPr>
            <w:tcW w:w="1683" w:type="pct"/>
            <w:tcBorders>
              <w:top w:val="single" w:sz="6" w:space="0" w:color="000000"/>
              <w:bottom w:val="single" w:sz="6" w:space="0" w:color="000000"/>
            </w:tcBorders>
          </w:tcPr>
          <w:p w:rsidR="00980257" w:rsidRDefault="003926FD">
            <w:pPr>
              <w:pStyle w:val="ItemListinTable"/>
            </w:pPr>
            <w:r>
              <w:rPr>
                <w:b/>
              </w:rPr>
              <w:t>Rate115200</w:t>
            </w:r>
            <w:r>
              <w:t xml:space="preserve"> (default value)</w:t>
            </w:r>
          </w:p>
          <w:p w:rsidR="00980257" w:rsidRDefault="003926FD">
            <w:pPr>
              <w:pStyle w:val="ItemListinTable"/>
            </w:pPr>
            <w:r>
              <w:rPr>
                <w:b/>
              </w:rPr>
              <w:t>Rate57600</w:t>
            </w:r>
          </w:p>
          <w:p w:rsidR="00980257" w:rsidRDefault="003926FD">
            <w:pPr>
              <w:pStyle w:val="ItemListinTable"/>
            </w:pPr>
            <w:r>
              <w:rPr>
                <w:b/>
              </w:rPr>
              <w:t>Rate38400</w:t>
            </w:r>
          </w:p>
          <w:p w:rsidR="00980257" w:rsidRDefault="003926FD">
            <w:pPr>
              <w:pStyle w:val="ItemListinTable"/>
            </w:pPr>
            <w:r>
              <w:rPr>
                <w:b/>
              </w:rPr>
              <w:t>Rate19200</w:t>
            </w:r>
          </w:p>
          <w:p w:rsidR="00980257" w:rsidRDefault="003926FD">
            <w:pPr>
              <w:pStyle w:val="ItemListinTable"/>
            </w:pPr>
            <w:r>
              <w:rPr>
                <w:b/>
              </w:rPr>
              <w:t>Rate9600</w:t>
            </w:r>
          </w:p>
          <w:p w:rsidR="00980257" w:rsidRDefault="003926FD">
            <w:pPr>
              <w:pStyle w:val="ItemListinTable"/>
            </w:pPr>
            <w:r>
              <w:rPr>
                <w:b/>
              </w:rPr>
              <w:t>Rate4800</w:t>
            </w:r>
          </w:p>
          <w:p w:rsidR="00980257" w:rsidRDefault="003926FD">
            <w:pPr>
              <w:pStyle w:val="ItemListinTable"/>
            </w:pPr>
            <w:r>
              <w:rPr>
                <w:b/>
              </w:rPr>
              <w:t>Rate2400</w:t>
            </w:r>
          </w:p>
          <w:p w:rsidR="00980257" w:rsidRDefault="003926FD">
            <w:pPr>
              <w:pStyle w:val="ItemListinTable"/>
            </w:pPr>
            <w:r>
              <w:rPr>
                <w:b/>
              </w:rPr>
              <w:t>Rate1200</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ProcessorFlexibleRatioOverrideEnable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non-turbo maximum frequency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ProcessorFlexibleRatio</w:t>
            </w:r>
          </w:p>
        </w:tc>
        <w:tc>
          <w:tcPr>
            <w:tcW w:w="594" w:type="pct"/>
            <w:tcBorders>
              <w:top w:val="single" w:sz="6" w:space="0" w:color="000000"/>
              <w:bottom w:val="single" w:sz="6" w:space="0" w:color="000000"/>
              <w:right w:val="single" w:sz="6" w:space="0" w:color="000000"/>
            </w:tcBorders>
          </w:tcPr>
          <w:p w:rsidR="00980257" w:rsidRDefault="003926FD">
            <w:pPr>
              <w:pStyle w:val="TableText"/>
            </w:pPr>
            <w:r>
              <w:t>Digit</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non-Turbo maximum frequency</w:t>
            </w:r>
          </w:p>
        </w:tc>
        <w:tc>
          <w:tcPr>
            <w:tcW w:w="1683" w:type="pct"/>
            <w:tcBorders>
              <w:top w:val="single" w:sz="6" w:space="0" w:color="000000"/>
              <w:bottom w:val="single" w:sz="6" w:space="0" w:color="000000"/>
            </w:tcBorders>
          </w:tcPr>
          <w:p w:rsidR="00980257" w:rsidRDefault="003926FD">
            <w:pPr>
              <w:pStyle w:val="ItemListinTable"/>
            </w:pPr>
            <w:r>
              <w:t xml:space="preserve">0 to 100 (default value: </w:t>
            </w:r>
            <w:r>
              <w:rPr>
                <w:b/>
              </w:rPr>
              <w:t>23</w:t>
            </w:r>
            <w:r>
              <w:t>)</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ProcessorHWPMEnable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HWP function setting</w:t>
            </w:r>
          </w:p>
        </w:tc>
        <w:tc>
          <w:tcPr>
            <w:tcW w:w="1683" w:type="pct"/>
            <w:tcBorders>
              <w:top w:val="single" w:sz="6" w:space="0" w:color="000000"/>
              <w:bottom w:val="single" w:sz="6" w:space="0" w:color="000000"/>
            </w:tcBorders>
          </w:tcPr>
          <w:p w:rsidR="00980257" w:rsidRDefault="003926FD">
            <w:pPr>
              <w:pStyle w:val="ItemListinTable"/>
            </w:pPr>
            <w:r>
              <w:rPr>
                <w:b/>
              </w:rPr>
              <w:t>NativeMode</w:t>
            </w:r>
            <w:r>
              <w:t>: native mode</w:t>
            </w:r>
          </w:p>
          <w:p w:rsidR="00980257" w:rsidRDefault="003926FD">
            <w:pPr>
              <w:pStyle w:val="ItemListinTable"/>
            </w:pPr>
            <w:r>
              <w:rPr>
                <w:b/>
              </w:rPr>
              <w:t>OutOfBandMode</w:t>
            </w:r>
            <w:r>
              <w:t>: out-of-band mode</w:t>
            </w:r>
          </w:p>
          <w:p w:rsidR="00980257" w:rsidRDefault="003926FD">
            <w:pPr>
              <w:pStyle w:val="ItemListinTable"/>
            </w:pPr>
            <w:r>
              <w:rPr>
                <w:b/>
              </w:rPr>
              <w:t>NativeModewithNoLegacySupport</w:t>
            </w:r>
            <w:r>
              <w:t>: native mode that does not support the traditional configuration table</w:t>
            </w:r>
          </w:p>
          <w:p w:rsidR="00980257" w:rsidRDefault="003926FD">
            <w:pPr>
              <w:pStyle w:val="ItemListinTable"/>
            </w:pPr>
            <w:r>
              <w:rPr>
                <w:b/>
              </w:rPr>
              <w:t>Disabled</w:t>
            </w:r>
            <w:r>
              <w:t>: The CPU HWP function is disabled.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TStateEnable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T-state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EnableXE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CPU XE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OSCx</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Mapping between CPU C-state and ACPI C-state</w:t>
            </w:r>
          </w:p>
        </w:tc>
        <w:tc>
          <w:tcPr>
            <w:tcW w:w="1683" w:type="pct"/>
            <w:tcBorders>
              <w:top w:val="single" w:sz="6" w:space="0" w:color="000000"/>
              <w:bottom w:val="single" w:sz="6" w:space="0" w:color="000000"/>
            </w:tcBorders>
          </w:tcPr>
          <w:p w:rsidR="00980257" w:rsidRDefault="003926FD">
            <w:pPr>
              <w:pStyle w:val="ItemListinTable"/>
            </w:pPr>
            <w:r>
              <w:rPr>
                <w:b/>
              </w:rPr>
              <w:t>ACPIC3</w:t>
            </w:r>
            <w:r>
              <w:t>: ACPI C3 state</w:t>
            </w:r>
          </w:p>
          <w:p w:rsidR="00980257" w:rsidRDefault="003926FD">
            <w:pPr>
              <w:pStyle w:val="ItemListinTable"/>
            </w:pPr>
            <w:r>
              <w:rPr>
                <w:b/>
              </w:rPr>
              <w:t>ACPIC2</w:t>
            </w:r>
            <w:r>
              <w:t>: ACPI C2 state</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ExecuteDisableBit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Execute Disable Bit instruction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MLCStreamerPrefetcherEnable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Hardware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MLCSpatialPrefetcherEnable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Adjacent cache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MonitorMwaitEnable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Monitor/Mwait instruction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DCUStreamerPrefetcherEnable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DCU stream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DCUIPPrefetcherEnable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DCU IP prefetch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ProcessorX2APIC</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Extended APIC feature setting</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BootPState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Boot performance mode</w:t>
            </w:r>
          </w:p>
        </w:tc>
        <w:tc>
          <w:tcPr>
            <w:tcW w:w="1683" w:type="pct"/>
            <w:tcBorders>
              <w:top w:val="single" w:sz="6" w:space="0" w:color="000000"/>
              <w:bottom w:val="single" w:sz="6" w:space="0" w:color="000000"/>
            </w:tcBorders>
          </w:tcPr>
          <w:p w:rsidR="00980257" w:rsidRDefault="003926FD">
            <w:pPr>
              <w:pStyle w:val="ItemListinTable"/>
            </w:pPr>
            <w:r>
              <w:rPr>
                <w:b/>
              </w:rPr>
              <w:t>MaxEfficient</w:t>
            </w:r>
            <w:r>
              <w:t>: maximum efficiency mode</w:t>
            </w:r>
          </w:p>
          <w:p w:rsidR="00980257" w:rsidRDefault="003926FD">
            <w:pPr>
              <w:pStyle w:val="ItemListinTable"/>
            </w:pPr>
            <w:r>
              <w:rPr>
                <w:b/>
              </w:rPr>
              <w:t>MaxPerformance</w:t>
            </w:r>
            <w:r>
              <w:t>: maximum performance mode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TurboPowerLimitLock</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Power capping register lock</w:t>
            </w:r>
          </w:p>
        </w:tc>
        <w:tc>
          <w:tcPr>
            <w:tcW w:w="1683" w:type="pct"/>
            <w:tcBorders>
              <w:top w:val="single" w:sz="6" w:space="0" w:color="000000"/>
              <w:bottom w:val="single" w:sz="6" w:space="0" w:color="000000"/>
            </w:tcBorders>
          </w:tcPr>
          <w:p w:rsidR="00980257" w:rsidRDefault="003926FD">
            <w:pPr>
              <w:pStyle w:val="ItemListinTable"/>
            </w:pPr>
            <w:r>
              <w:rPr>
                <w:b/>
              </w:rPr>
              <w:t>Enabled</w:t>
            </w:r>
          </w:p>
          <w:p w:rsidR="00980257" w:rsidRDefault="003926FD">
            <w:pPr>
              <w:pStyle w:val="ItemListinTable"/>
            </w:pPr>
            <w:r>
              <w:rPr>
                <w:b/>
              </w:rPr>
              <w:t>Dis</w:t>
            </w:r>
            <w:r>
              <w:rPr>
                <w:b/>
              </w:rPr>
              <w:t>abled</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QpiLinkSpeed</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Link rate</w:t>
            </w:r>
          </w:p>
        </w:tc>
        <w:tc>
          <w:tcPr>
            <w:tcW w:w="1683" w:type="pct"/>
            <w:tcBorders>
              <w:top w:val="single" w:sz="6" w:space="0" w:color="000000"/>
              <w:bottom w:val="single" w:sz="6" w:space="0" w:color="000000"/>
            </w:tcBorders>
          </w:tcPr>
          <w:p w:rsidR="00980257" w:rsidRDefault="003926FD">
            <w:pPr>
              <w:pStyle w:val="ItemListinTable"/>
            </w:pPr>
            <w:r>
              <w:rPr>
                <w:b/>
              </w:rPr>
              <w:t>Speed9.6GB/s</w:t>
            </w:r>
          </w:p>
          <w:p w:rsidR="00980257" w:rsidRDefault="003926FD">
            <w:pPr>
              <w:pStyle w:val="ItemListinTable"/>
            </w:pPr>
            <w:r>
              <w:rPr>
                <w:b/>
              </w:rPr>
              <w:t>Speed10.4GB/s</w:t>
            </w:r>
          </w:p>
          <w:p w:rsidR="00980257" w:rsidRDefault="003926FD">
            <w:pPr>
              <w:pStyle w:val="ItemListinTable"/>
            </w:pPr>
            <w:r>
              <w:rPr>
                <w:b/>
              </w:rPr>
              <w:t>Auto</w:t>
            </w:r>
            <w:r>
              <w:t>: automatic selection (default value)</w:t>
            </w:r>
          </w:p>
          <w:p w:rsidR="00980257" w:rsidRDefault="003926FD">
            <w:pPr>
              <w:pStyle w:val="ItemListinTable"/>
            </w:pPr>
            <w:r>
              <w:rPr>
                <w:b/>
              </w:rPr>
              <w:t>UsePerLinkSetting</w:t>
            </w:r>
            <w:r>
              <w:t>: This parameter is set for each channel separately.</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KtiLinkL0pEn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L0p-state energy saving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p w:rsidR="00980257" w:rsidRDefault="003926FD">
            <w:pPr>
              <w:pStyle w:val="ItemListinTable"/>
            </w:pPr>
            <w:r>
              <w:rPr>
                <w:b/>
              </w:rPr>
              <w:t>Auto</w:t>
            </w:r>
            <w:r>
              <w:t>: automatic</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KtiLinkL1En</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L1-state energy saving function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p w:rsidR="00980257" w:rsidRDefault="003926FD">
            <w:pPr>
              <w:pStyle w:val="ItemListinTable"/>
            </w:pPr>
            <w:r>
              <w:rPr>
                <w:b/>
              </w:rPr>
              <w:t>Auto</w:t>
            </w:r>
            <w:r>
              <w:t>: automatic</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DdrFreqLimit</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Memory frequency (MHz)</w:t>
            </w:r>
          </w:p>
        </w:tc>
        <w:tc>
          <w:tcPr>
            <w:tcW w:w="1683" w:type="pct"/>
            <w:tcBorders>
              <w:top w:val="single" w:sz="6" w:space="0" w:color="000000"/>
              <w:bottom w:val="single" w:sz="6" w:space="0" w:color="000000"/>
            </w:tcBorders>
          </w:tcPr>
          <w:p w:rsidR="00980257" w:rsidRDefault="003926FD">
            <w:pPr>
              <w:pStyle w:val="ItemListinTable"/>
            </w:pPr>
            <w:r>
              <w:rPr>
                <w:b/>
              </w:rPr>
              <w:t>Freq1866</w:t>
            </w:r>
          </w:p>
          <w:p w:rsidR="00980257" w:rsidRDefault="003926FD">
            <w:pPr>
              <w:pStyle w:val="ItemListinTable"/>
            </w:pPr>
            <w:r>
              <w:rPr>
                <w:b/>
              </w:rPr>
              <w:t>Freq2133</w:t>
            </w:r>
          </w:p>
          <w:p w:rsidR="00980257" w:rsidRDefault="003926FD">
            <w:pPr>
              <w:pStyle w:val="ItemListinTable"/>
            </w:pPr>
            <w:r>
              <w:rPr>
                <w:b/>
              </w:rPr>
              <w:t>Freq2400</w:t>
            </w:r>
          </w:p>
          <w:p w:rsidR="00980257" w:rsidRDefault="003926FD">
            <w:pPr>
              <w:pStyle w:val="ItemListinTable"/>
            </w:pPr>
            <w:r>
              <w:rPr>
                <w:b/>
              </w:rPr>
              <w:t>Freq2666</w:t>
            </w:r>
          </w:p>
          <w:p w:rsidR="00980257" w:rsidRDefault="003926FD">
            <w:pPr>
              <w:pStyle w:val="ItemListinTable"/>
            </w:pPr>
            <w:r>
              <w:rPr>
                <w:b/>
              </w:rPr>
              <w:lastRenderedPageBreak/>
              <w:t>Auto</w:t>
            </w:r>
            <w:r>
              <w:t xml:space="preserve"> (default value)</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lastRenderedPageBreak/>
              <w:t>DemandScrubMode</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Demand Scrub mode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r w:rsidR="00980257" w:rsidTr="00980257">
        <w:trPr>
          <w:cantSplit w:val="off"/>
        </w:trPr>
        <w:tc>
          <w:tcPr>
            <w:tcW w:w="1287" w:type="pct"/>
            <w:tcBorders>
              <w:top w:val="single" w:sz="6" w:space="0" w:color="000000"/>
              <w:bottom w:val="single" w:sz="6" w:space="0" w:color="000000"/>
              <w:right w:val="single" w:sz="6" w:space="0" w:color="000000"/>
            </w:tcBorders>
          </w:tcPr>
          <w:p w:rsidR="00980257" w:rsidRDefault="003926FD">
            <w:pPr>
              <w:pStyle w:val="TableText"/>
            </w:pPr>
            <w:r>
              <w:t>PatrolScrub</w:t>
            </w:r>
          </w:p>
        </w:tc>
        <w:tc>
          <w:tcPr>
            <w:tcW w:w="594" w:type="pct"/>
            <w:tcBorders>
              <w:top w:val="single" w:sz="6" w:space="0" w:color="000000"/>
              <w:bottom w:val="single" w:sz="6" w:space="0" w:color="000000"/>
              <w:right w:val="single" w:sz="6" w:space="0" w:color="000000"/>
            </w:tcBorders>
          </w:tcPr>
          <w:p w:rsidR="00980257" w:rsidRDefault="003926FD">
            <w:pPr>
              <w:pStyle w:val="TableText"/>
            </w:pPr>
            <w:r>
              <w:t>Character string</w:t>
            </w:r>
          </w:p>
        </w:tc>
        <w:tc>
          <w:tcPr>
            <w:tcW w:w="1435" w:type="pct"/>
            <w:tcBorders>
              <w:top w:val="single" w:sz="6" w:space="0" w:color="000000"/>
              <w:bottom w:val="single" w:sz="6" w:space="0" w:color="000000"/>
              <w:right w:val="single" w:sz="6" w:space="0" w:color="000000"/>
            </w:tcBorders>
          </w:tcPr>
          <w:p w:rsidR="00980257" w:rsidRDefault="003926FD">
            <w:pPr>
              <w:pStyle w:val="TableText"/>
            </w:pPr>
            <w:r>
              <w:t>Patrol Scrub setting</w:t>
            </w:r>
          </w:p>
        </w:tc>
        <w:tc>
          <w:tcPr>
            <w:tcW w:w="1683" w:type="pct"/>
            <w:tcBorders>
              <w:top w:val="single" w:sz="6" w:space="0" w:color="000000"/>
              <w:bottom w:val="single" w:sz="6" w:space="0" w:color="000000"/>
            </w:tcBorders>
          </w:tcPr>
          <w:p w:rsidR="00980257" w:rsidRDefault="003926FD">
            <w:pPr>
              <w:pStyle w:val="ItemListinTable"/>
            </w:pPr>
            <w:r>
              <w:rPr>
                <w:b/>
              </w:rPr>
              <w:t>Enabled</w:t>
            </w:r>
            <w:r>
              <w:t xml:space="preserve"> (default value)</w:t>
            </w:r>
          </w:p>
          <w:p w:rsidR="00980257" w:rsidRDefault="003926FD">
            <w:pPr>
              <w:pStyle w:val="ItemListinTable"/>
            </w:pPr>
            <w:r>
              <w:rPr>
                <w:b/>
              </w:rPr>
              <w:t>Disabled</w:t>
            </w:r>
          </w:p>
        </w:tc>
      </w:tr>
    </w:tbl>
    <w:p w:rsidR="00980257" w:rsidRDefault="00980257"/>
    <w:p w:rsidR="00980257" w:rsidRDefault="003926FD">
      <w:pPr>
        <w:pStyle w:val="41"/>
      </w:pPr>
      <w:bookmarkStart w:id="43" w:name="_EN-US_TOPIC_0193288804-chtext"/>
      <w:bookmarkStart w:id="44" w:name="_Toc19898444"/>
      <w:r>
        <w:t>Examples</w:t>
      </w:r>
      <w:bookmarkEnd w:id="43"/>
      <w:bookmarkEnd w:id="44"/>
    </w:p>
    <w:p w:rsidR="00980257" w:rsidRDefault="003926FD" w:rsidP="003926FD">
      <w:pPr>
        <w:pStyle w:val="51"/>
        <w:numPr>
          <w:ilvl w:val="4"/>
          <w:numId w:val="34"/>
        </w:numPr>
      </w:pPr>
      <w:bookmarkStart w:id="45" w:name="_EN-US_TOPIC_0193288832-chtext"/>
      <w:bookmarkStart w:id="46" w:name="_Toc19898445"/>
      <w:r>
        <w:t>Querying BIOS Attributes</w:t>
      </w:r>
      <w:bookmarkEnd w:id="45"/>
      <w:bookmarkEnd w:id="46"/>
    </w:p>
    <w:p w:rsidR="00980257" w:rsidRDefault="003926FD">
      <w:r>
        <w:t xml:space="preserve">The following describes how to query the </w:t>
      </w:r>
      <w:r>
        <w:rPr>
          <w:b/>
        </w:rPr>
        <w:t>QuickBoot</w:t>
      </w:r>
      <w:r>
        <w:t xml:space="preserve"> attribute as an example.</w:t>
      </w:r>
    </w:p>
    <w:p w:rsidR="00980257" w:rsidRDefault="003926FD">
      <w:r>
        <w:t xml:space="preserve">Query the setting of the </w:t>
      </w:r>
      <w:r>
        <w:rPr>
          <w:b/>
        </w:rPr>
        <w:t>QuickBoot</w:t>
      </w:r>
      <w:r>
        <w:t xml:space="preserve"> attribute.</w:t>
      </w:r>
    </w:p>
    <w:p w:rsidR="00980257" w:rsidRDefault="003926FD" w:rsidP="003926FD">
      <w:pPr>
        <w:pStyle w:val="Step"/>
        <w:numPr>
          <w:ilvl w:val="6"/>
          <w:numId w:val="73"/>
        </w:numPr>
      </w:pPr>
      <w:r>
        <w:t>Write the following script.</w:t>
      </w:r>
    </w:p>
    <w:p w:rsidR="00980257" w:rsidRDefault="003926FD">
      <w:pPr>
        <w:pStyle w:val="TerminalDisplay"/>
      </w:pPr>
      <w:r>
        <w:t xml:space="preserve">ibmc_bios 'get' do </w:t>
      </w:r>
      <w:r>
        <w:br/>
        <w:t xml:space="preserve">  attribute 'QuickBoot' </w:t>
      </w:r>
      <w:r>
        <w:br/>
        <w:t xml:space="preserve">  action :get </w:t>
      </w:r>
      <w:r>
        <w:br/>
        <w:t>end</w:t>
      </w:r>
    </w:p>
    <w:p w:rsidR="00980257" w:rsidRDefault="003926FD">
      <w:r>
        <w:t>The p</w:t>
      </w:r>
      <w:r>
        <w:t>arameters are described as follows:</w:t>
      </w:r>
    </w:p>
    <w:p w:rsidR="00980257" w:rsidRDefault="003926FD">
      <w:pPr>
        <w:pStyle w:val="ItemList"/>
      </w:pPr>
      <w:r>
        <w:rPr>
          <w:b/>
        </w:rPr>
        <w:t>attribute</w:t>
      </w:r>
      <w:r>
        <w:t xml:space="preserve">: indicates BIOS attributes. For details, see </w:t>
      </w:r>
      <w:r w:rsidR="00980257">
        <w:fldChar w:fldCharType="begin"/>
      </w:r>
      <w:r>
        <w:instrText>REF _table1987152551411 \r \h</w:instrText>
      </w:r>
      <w:r w:rsidR="00980257">
        <w:fldChar w:fldCharType="separate"/>
      </w:r>
      <w:r w:rsidR="000863EE">
        <w:t>Table 5-3</w:t>
      </w:r>
      <w:r w:rsidR="00980257">
        <w:fldChar w:fldCharType="end"/>
      </w:r>
      <w:r>
        <w:t>.</w:t>
      </w:r>
    </w:p>
    <w:p w:rsidR="00980257" w:rsidRDefault="003926FD">
      <w:pPr>
        <w:pStyle w:val="ItemList"/>
      </w:pPr>
      <w:r>
        <w:rPr>
          <w:b/>
        </w:rPr>
        <w:t>action</w:t>
      </w:r>
      <w:r>
        <w:t xml:space="preserve">: queries BIOS attributes.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[2019-07-19T12:10:41-04:00] INFO: Started chef-zero at chefzero://localhost:1 with repository at /home/chef-repo </w:t>
      </w:r>
      <w:r>
        <w:br/>
        <w:t xml:space="preserve">  One version per cookbook </w:t>
      </w:r>
      <w:r>
        <w:br/>
        <w:t xml:space="preserve"> </w:t>
      </w:r>
      <w:r>
        <w:br/>
        <w:t>Starting Chef Cl</w:t>
      </w:r>
      <w:r>
        <w:t xml:space="preserve">ient, version 14.12.9 </w:t>
      </w:r>
      <w:r>
        <w:br/>
        <w:t xml:space="preserve">[2019-07-19T12:10:41-04:00] INFO: *** Chef 14.12.9 *** </w:t>
      </w:r>
      <w:r>
        <w:br/>
        <w:t xml:space="preserve">[2019-07-19T12:10:41-04:00] INFO: Platform: x86_64-linux </w:t>
      </w:r>
      <w:r>
        <w:br/>
        <w:t xml:space="preserve">[2019-07-19T12:10:41-04:00] INFO: Chef-client pid: 8060 </w:t>
      </w:r>
      <w:r>
        <w:br/>
        <w:t>[2019-07-19T12:10:41-04:00] INFO: The plugin path /etc/chef/oh</w:t>
      </w:r>
      <w:r>
        <w:t xml:space="preserve">ai/plugins does not exist. Skipping... </w:t>
      </w:r>
      <w:r>
        <w:br/>
        <w:t xml:space="preserve">[2019-07-19T12:10:55-04:00] WARN: Run List override has been provided. </w:t>
      </w:r>
      <w:r>
        <w:br/>
        <w:t xml:space="preserve">[2019-07-19T12:10:55-04:00] WARN: Original Run List: [] </w:t>
      </w:r>
      <w:r>
        <w:br/>
        <w:t xml:space="preserve">[2019-07-19T12:10:55-04:00] WARN: Overridden Run List: [recipe[starter]] </w:t>
      </w:r>
      <w:r>
        <w:br/>
        <w:t>[2019-07-19T1</w:t>
      </w:r>
      <w:r>
        <w:t xml:space="preserve">2:10:55-04:00] INFO: Run List is [recipe[starter]] </w:t>
      </w:r>
      <w:r>
        <w:br/>
        <w:t xml:space="preserve">[2019-07-19T12:10:55-04:00] INFO: Run List expands to [starter] </w:t>
      </w:r>
      <w:r>
        <w:br/>
        <w:t xml:space="preserve">[2019-07-19T12:10:55-04:00] INFO: Starting Chef Run for admin </w:t>
      </w:r>
      <w:r>
        <w:br/>
        <w:t xml:space="preserve">[2019-07-19T12:10:55-04:00] INFO: Running start handlers </w:t>
      </w:r>
      <w:r>
        <w:br/>
        <w:t>[2019-07-19T12:10:</w:t>
      </w:r>
      <w:r>
        <w:t xml:space="preserve">55-04:00] INFO: Start handlers complete. </w:t>
      </w:r>
      <w:r>
        <w:br/>
        <w:t xml:space="preserve">resolving cookbooks for run list: ["starter"] </w:t>
      </w:r>
      <w:r>
        <w:br/>
        <w:t xml:space="preserve">[2019-07-19T12:10:55-04:00] INFO: Loading cookbooks [starter@1.0.0, chef-ibmc-cookbook@1.0.0] </w:t>
      </w:r>
      <w:r>
        <w:br/>
      </w:r>
      <w:r>
        <w:lastRenderedPageBreak/>
        <w:t>[2019-07-19T12:10:55-04:00] INFO: Skipping removal of obsoleted cookbook</w:t>
      </w:r>
      <w:r>
        <w:t xml:space="preserve">s from the cache </w:t>
      </w:r>
      <w:r>
        <w:br/>
        <w:t xml:space="preserve">Synchronizing Cookbooks: </w:t>
      </w:r>
      <w:r>
        <w:br/>
        <w:t xml:space="preserve">[2019-07-19T12:10:55-04:00]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w:t>
      </w:r>
      <w:r>
        <w:t xml:space="preserve">ging 1 resources </w:t>
      </w:r>
      <w:r>
        <w:br/>
        <w:t xml:space="preserve">Recipe: starter::default </w:t>
      </w:r>
      <w:r>
        <w:br/>
        <w:t xml:space="preserve">  * ibmc_bios[get] action get[2019-07-19T12:10:55-04:00] INFO: Processing ibmc_bios[get] action get (starter::default line 9) </w:t>
      </w:r>
      <w:r>
        <w:br/>
        <w:t xml:space="preserve">[2019-07-19T12:10:57-04:00] INFO: </w:t>
      </w:r>
      <w:r>
        <w:br/>
        <w:t xml:space="preserve">[172.171.100.3] </w:t>
      </w:r>
      <w:r>
        <w:br/>
        <w:t>---------------------------------</w:t>
      </w:r>
      <w:r>
        <w:t xml:space="preserve">------------------------------------- </w:t>
      </w:r>
      <w:r>
        <w:br/>
        <w:t xml:space="preserve">QuickBoot                                 : Disabled </w:t>
      </w:r>
      <w:r>
        <w:br/>
        <w:t xml:space="preserve">---------------------------------------------------------------------- </w:t>
      </w:r>
      <w:r>
        <w:br/>
        <w:t xml:space="preserve"> </w:t>
      </w:r>
      <w:r>
        <w:br/>
        <w:t xml:space="preserve"> </w:t>
      </w:r>
      <w:r>
        <w:br/>
        <w:t>[2019-07-19T12:10:57-04:00] WARN: Skipping final node save because override_runlist was</w:t>
      </w:r>
      <w:r>
        <w:t xml:space="preserve"> given </w:t>
      </w:r>
      <w:r>
        <w:br/>
        <w:t xml:space="preserve">[2019-07-19T12:10:57-04:00] INFO: Chef Run complete in 2.730663185 seconds </w:t>
      </w:r>
      <w:r>
        <w:br/>
        <w:t xml:space="preserve">[2019-07-19T12:10:57-04:00] INFO: Skipping removal of unused files from the cache </w:t>
      </w:r>
      <w:r>
        <w:br/>
        <w:t xml:space="preserve"> </w:t>
      </w:r>
      <w:r>
        <w:br/>
        <w:t xml:space="preserve">Running handlers: </w:t>
      </w:r>
      <w:r>
        <w:br/>
        <w:t xml:space="preserve">[2019-07-19T12:10:57-04:00] INFO: Running report handlers </w:t>
      </w:r>
      <w:r>
        <w:br/>
        <w:t>Running h</w:t>
      </w:r>
      <w:r>
        <w:t xml:space="preserve">andlers complete </w:t>
      </w:r>
      <w:r>
        <w:br/>
        <w:t xml:space="preserve">[2019-07-19T12:10:57-04:00] INFO: Report handlers complete </w:t>
      </w:r>
      <w:r>
        <w:br/>
        <w:t>Chef Client finished, 1/1 resources updated in 16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QuickBoot</w:t>
            </w:r>
          </w:p>
        </w:tc>
        <w:tc>
          <w:tcPr>
            <w:tcW w:w="2500" w:type="pct"/>
            <w:tcBorders>
              <w:top w:val="single" w:sz="6" w:space="0" w:color="000000"/>
              <w:bottom w:val="single" w:sz="6" w:space="0" w:color="000000"/>
            </w:tcBorders>
          </w:tcPr>
          <w:p w:rsidR="00980257" w:rsidRDefault="003926FD">
            <w:pPr>
              <w:pStyle w:val="TableText"/>
            </w:pPr>
            <w:r>
              <w:t xml:space="preserve">Quick boot mode. For details, see </w:t>
            </w:r>
            <w:r w:rsidR="00980257">
              <w:fldChar w:fldCharType="begin"/>
            </w:r>
            <w:r>
              <w:instrText>R</w:instrText>
            </w:r>
            <w:r>
              <w:instrText>EF _table1987152551411 \r \h</w:instrText>
            </w:r>
            <w:r w:rsidR="00980257">
              <w:fldChar w:fldCharType="separate"/>
            </w:r>
            <w:r w:rsidR="000863EE">
              <w:t>Table 5-3</w:t>
            </w:r>
            <w:r w:rsidR="00980257">
              <w:fldChar w:fldCharType="end"/>
            </w:r>
            <w:r>
              <w:t>.</w:t>
            </w:r>
          </w:p>
        </w:tc>
      </w:tr>
    </w:tbl>
    <w:p w:rsidR="00980257" w:rsidRDefault="00980257"/>
    <w:p w:rsidR="00980257" w:rsidRDefault="003926FD">
      <w:pPr>
        <w:pStyle w:val="End"/>
      </w:pPr>
      <w:r>
        <w:t>----End</w:t>
      </w:r>
    </w:p>
    <w:p w:rsidR="00980257" w:rsidRDefault="003926FD">
      <w:pPr>
        <w:pStyle w:val="51"/>
      </w:pPr>
      <w:bookmarkStart w:id="47" w:name="_EN-US_TOPIC_0193288893-chtext"/>
      <w:bookmarkStart w:id="48" w:name="_Toc19898446"/>
      <w:r>
        <w:t>Setting BIOS Attributes</w:t>
      </w:r>
      <w:bookmarkEnd w:id="47"/>
      <w:bookmarkEnd w:id="48"/>
    </w:p>
    <w:p w:rsidR="00980257" w:rsidRDefault="003926FD">
      <w:r>
        <w:t xml:space="preserve">The following describes how to set the </w:t>
      </w:r>
      <w:r>
        <w:rPr>
          <w:b/>
        </w:rPr>
        <w:t>QuickBoot</w:t>
      </w:r>
      <w:r>
        <w:t xml:space="preserve"> attribute as an example.</w:t>
      </w:r>
    </w:p>
    <w:p w:rsidR="00980257" w:rsidRDefault="003926FD">
      <w:r>
        <w:t xml:space="preserve">Set </w:t>
      </w:r>
      <w:r>
        <w:rPr>
          <w:b/>
        </w:rPr>
        <w:t>QuickBoot</w:t>
      </w:r>
      <w:r>
        <w:t xml:space="preserve"> to </w:t>
      </w:r>
      <w:r>
        <w:rPr>
          <w:b/>
        </w:rPr>
        <w:t>Enabled</w:t>
      </w:r>
      <w:r>
        <w:t>.</w:t>
      </w:r>
    </w:p>
    <w:p w:rsidR="00980257" w:rsidRDefault="003926FD" w:rsidP="003926FD">
      <w:pPr>
        <w:pStyle w:val="Step"/>
        <w:numPr>
          <w:ilvl w:val="6"/>
          <w:numId w:val="74"/>
        </w:numPr>
      </w:pPr>
      <w:r>
        <w:t>Write the following script.</w:t>
      </w:r>
    </w:p>
    <w:p w:rsidR="00980257" w:rsidRDefault="003926FD">
      <w:pPr>
        <w:pStyle w:val="TerminalDisplay"/>
      </w:pPr>
      <w:r>
        <w:t xml:space="preserve">ibmc_bios 'set' do </w:t>
      </w:r>
      <w:r>
        <w:br/>
        <w:t xml:space="preserve">  attribute 'QuickBoot' </w:t>
      </w:r>
      <w:r>
        <w:br/>
      </w:r>
      <w:r>
        <w:t xml:space="preserve">  value 'Enabled' </w:t>
      </w:r>
      <w:r>
        <w:br/>
        <w:t xml:space="preserve">  action :set </w:t>
      </w:r>
      <w:r>
        <w:br/>
        <w:t>end</w:t>
      </w:r>
    </w:p>
    <w:p w:rsidR="00980257" w:rsidRDefault="003926FD">
      <w:r>
        <w:t>The parameters are described as follows:</w:t>
      </w:r>
    </w:p>
    <w:p w:rsidR="00980257" w:rsidRDefault="003926FD">
      <w:pPr>
        <w:pStyle w:val="ItemList"/>
      </w:pPr>
      <w:r>
        <w:rPr>
          <w:b/>
        </w:rPr>
        <w:lastRenderedPageBreak/>
        <w:t>attribute</w:t>
      </w:r>
      <w:r>
        <w:t xml:space="preserve">: indicates BIOS attributes. For details, see </w:t>
      </w:r>
      <w:r w:rsidR="00980257">
        <w:fldChar w:fldCharType="begin"/>
      </w:r>
      <w:r>
        <w:instrText>REF _table1987152551411 \r \h</w:instrText>
      </w:r>
      <w:r w:rsidR="00980257">
        <w:fldChar w:fldCharType="separate"/>
      </w:r>
      <w:r w:rsidR="000863EE">
        <w:t>Table 5-3</w:t>
      </w:r>
      <w:r w:rsidR="00980257">
        <w:fldChar w:fldCharType="end"/>
      </w:r>
      <w:r>
        <w:t>.</w:t>
      </w:r>
    </w:p>
    <w:p w:rsidR="00980257" w:rsidRDefault="003926FD">
      <w:pPr>
        <w:pStyle w:val="ItemList"/>
      </w:pPr>
      <w:r>
        <w:rPr>
          <w:b/>
        </w:rPr>
        <w:t>value</w:t>
      </w:r>
      <w:r>
        <w:t xml:space="preserve">: indicates the BIOS attribute value. For details, see </w:t>
      </w:r>
      <w:r w:rsidR="00980257">
        <w:fldChar w:fldCharType="begin"/>
      </w:r>
      <w:r>
        <w:instrText>REF _table198715255</w:instrText>
      </w:r>
      <w:r>
        <w:instrText>1411 \r \h</w:instrText>
      </w:r>
      <w:r w:rsidR="00980257">
        <w:fldChar w:fldCharType="separate"/>
      </w:r>
      <w:r w:rsidR="000863EE">
        <w:t>Table 5-3</w:t>
      </w:r>
      <w:r w:rsidR="00980257">
        <w:fldChar w:fldCharType="end"/>
      </w:r>
      <w:r>
        <w:t>.</w:t>
      </w:r>
    </w:p>
    <w:p w:rsidR="00980257" w:rsidRDefault="003926FD">
      <w:pPr>
        <w:pStyle w:val="ItemList"/>
      </w:pPr>
      <w:r>
        <w:rPr>
          <w:b/>
        </w:rPr>
        <w:t>action</w:t>
      </w:r>
      <w:r>
        <w:t xml:space="preserve">: sets BIOS attributes.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49" w:name="_EN-US_TOPIC_0193288886-chtext"/>
      <w:bookmarkStart w:id="50" w:name="_Toc19898447"/>
      <w:r>
        <w:t>Restoring Default BIOS Settings</w:t>
      </w:r>
      <w:bookmarkEnd w:id="49"/>
      <w:bookmarkEnd w:id="50"/>
    </w:p>
    <w:p w:rsidR="00980257" w:rsidRDefault="003926FD" w:rsidP="003926FD">
      <w:pPr>
        <w:pStyle w:val="Step"/>
        <w:numPr>
          <w:ilvl w:val="6"/>
          <w:numId w:val="75"/>
        </w:numPr>
      </w:pPr>
      <w:r>
        <w:t>Write the following script.</w:t>
      </w:r>
    </w:p>
    <w:p w:rsidR="00980257" w:rsidRDefault="003926FD">
      <w:pPr>
        <w:pStyle w:val="TerminalDisplay"/>
      </w:pPr>
      <w:r>
        <w:t xml:space="preserve">ibmc_bios 'restore' do </w:t>
      </w:r>
      <w:r>
        <w:br/>
        <w:t xml:space="preserve">  action :resto</w:t>
      </w:r>
      <w:r>
        <w:t xml:space="preserve">re </w:t>
      </w:r>
      <w:r>
        <w:br/>
        <w:t>end</w:t>
      </w:r>
    </w:p>
    <w:p w:rsidR="00980257" w:rsidRDefault="003926FD">
      <w:r>
        <w:t>The parameters are described as follows:</w:t>
      </w:r>
    </w:p>
    <w:p w:rsidR="00980257" w:rsidRDefault="003926FD">
      <w:r>
        <w:rPr>
          <w:b/>
        </w:rPr>
        <w:t>action</w:t>
      </w:r>
      <w:r>
        <w:t xml:space="preserve">: restores default BIOS settings. The value is </w:t>
      </w:r>
      <w:r>
        <w:rPr>
          <w:b/>
        </w:rPr>
        <w:t>restore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51" w:name="_EN-US_TOPIC_0193288868"/>
      <w:bookmarkStart w:id="52" w:name="_EN-US_TOPIC_0193288868-chtext"/>
      <w:bookmarkStart w:id="53" w:name="_Toc19898448"/>
      <w:bookmarkEnd w:id="51"/>
      <w:r>
        <w:t>Managing the In-Band Firmware</w:t>
      </w:r>
      <w:bookmarkEnd w:id="52"/>
      <w:bookmarkEnd w:id="53"/>
    </w:p>
    <w:p w:rsidR="00980257" w:rsidRDefault="003926FD">
      <w:r>
        <w:t>This function is supported for only V5 servers whose BIOS version is 0.39 or later.</w:t>
      </w:r>
    </w:p>
    <w:p w:rsidR="00980257" w:rsidRDefault="003926FD" w:rsidP="003926FD">
      <w:pPr>
        <w:pStyle w:val="41"/>
        <w:numPr>
          <w:ilvl w:val="3"/>
          <w:numId w:val="35"/>
        </w:numPr>
      </w:pPr>
      <w:bookmarkStart w:id="54" w:name="_EN-US_TOPIC_0193288793"/>
      <w:bookmarkStart w:id="55" w:name="_EN-US_TOPIC_0193288793-chtext"/>
      <w:bookmarkStart w:id="56" w:name="_Toc19898449"/>
      <w:bookmarkEnd w:id="54"/>
      <w:r>
        <w:t>Attribute Description</w:t>
      </w:r>
      <w:bookmarkEnd w:id="55"/>
      <w:bookmarkEnd w:id="56"/>
    </w:p>
    <w:p w:rsidR="00980257" w:rsidRDefault="003926FD">
      <w:pPr>
        <w:pStyle w:val="TableDescription"/>
      </w:pPr>
      <w:r>
        <w:t>Attribute description</w:t>
      </w:r>
    </w:p>
    <w:tbl>
      <w:tblPr>
        <w:tblStyle w:val="Table"/>
        <w:tblW w:w="7938" w:type="dxa"/>
        <w:tblLayout w:type="fixed"/>
        <w:tblLook w:val="01E0"/>
      </w:tblPr>
      <w:tblGrid>
        <w:gridCol w:w="1595"/>
        <w:gridCol w:w="2117"/>
        <w:gridCol w:w="1762"/>
        <w:gridCol w:w="2464"/>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0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5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in-band firmware version.</w:t>
            </w:r>
          </w:p>
        </w:tc>
        <w:tc>
          <w:tcPr>
            <w:tcW w:w="1109" w:type="pct"/>
            <w:tcBorders>
              <w:top w:val="single" w:sz="6" w:space="0" w:color="000000"/>
              <w:bottom w:val="single" w:sz="6" w:space="0" w:color="000000"/>
              <w:right w:val="single" w:sz="6" w:space="0" w:color="000000"/>
            </w:tcBorders>
          </w:tcPr>
          <w:p w:rsidR="00980257" w:rsidRDefault="003926FD">
            <w:pPr>
              <w:pStyle w:val="TableText"/>
            </w:pPr>
            <w:r>
              <w:t>-</w:t>
            </w:r>
          </w:p>
        </w:tc>
        <w:tc>
          <w:tcPr>
            <w:tcW w:w="155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Upgrades the in-band firmware.</w:t>
            </w:r>
          </w:p>
        </w:tc>
        <w:tc>
          <w:tcPr>
            <w:tcW w:w="1109" w:type="pct"/>
            <w:tcBorders>
              <w:top w:val="single" w:sz="6" w:space="0" w:color="000000"/>
              <w:bottom w:val="single" w:sz="6" w:space="0" w:color="000000"/>
              <w:right w:val="single" w:sz="6" w:space="0" w:color="000000"/>
            </w:tcBorders>
          </w:tcPr>
          <w:p w:rsidR="00980257" w:rsidRDefault="003926FD">
            <w:pPr>
              <w:pStyle w:val="TableText"/>
            </w:pPr>
            <w:r>
              <w:t>image_uri</w:t>
            </w:r>
          </w:p>
        </w:tc>
        <w:tc>
          <w:tcPr>
            <w:tcW w:w="1551" w:type="pct"/>
            <w:tcBorders>
              <w:top w:val="single" w:sz="6" w:space="0" w:color="000000"/>
              <w:bottom w:val="single" w:sz="6" w:space="0" w:color="000000"/>
            </w:tcBorders>
          </w:tcPr>
          <w:p w:rsidR="00980257" w:rsidRDefault="003926FD">
            <w:pPr>
              <w:pStyle w:val="TableText"/>
            </w:pPr>
            <w:r>
              <w:t>Indicates the URI of the upgrade package. This parameter is mandatory.</w:t>
            </w:r>
          </w:p>
          <w:p w:rsidR="00980257" w:rsidRDefault="003926FD">
            <w:pPr>
              <w:pStyle w:val="ItemListinTable"/>
            </w:pPr>
            <w:r>
              <w:t>The upgrade file must be in the .zip format.</w:t>
            </w:r>
          </w:p>
          <w:p w:rsidR="00980257" w:rsidRDefault="003926FD">
            <w:pPr>
              <w:pStyle w:val="ItemListinTable"/>
            </w:pPr>
            <w:r>
              <w:t xml:space="preserve">HTTPS, SFTP, NFS, CIFS, and SCP file transfer protocols are supported. The path cannot contain the </w:t>
            </w:r>
            <w:r>
              <w:t xml:space="preserve">following special characters: || ; &amp;&amp; $ | &gt;&gt; &gt; &lt; Example: </w:t>
            </w:r>
            <w:r>
              <w:rPr>
                <w:b/>
              </w:rPr>
              <w:t>protocol://username:password@hostname/directory/Firmware.zip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signature_uri</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Indicates the digital signature address of the upgrade package. This parameter is mandatory.</w:t>
            </w:r>
          </w:p>
          <w:p w:rsidR="00980257" w:rsidRDefault="003926FD">
            <w:pPr>
              <w:pStyle w:val="ItemListinTable"/>
            </w:pPr>
            <w:r>
              <w:t>The signature file must be in the .asc format.</w:t>
            </w:r>
          </w:p>
          <w:p w:rsidR="00980257" w:rsidRDefault="003926FD">
            <w:pPr>
              <w:pStyle w:val="ItemListinTable"/>
            </w:pPr>
            <w:r>
              <w:t>HTTPS, SFTP, NFS, CIFS, and SCP file transfer protocols are supported. The path cannot contain the following special characters: || ; &amp;&amp; $ | &gt;&gt; &gt; &lt;.</w:t>
            </w:r>
          </w:p>
          <w:p w:rsidR="00980257" w:rsidRDefault="003926FD">
            <w:pPr>
              <w:pStyle w:val="ItemListinTableText"/>
            </w:pPr>
            <w:r>
              <w:t xml:space="preserve">Example: </w:t>
            </w:r>
            <w:r>
              <w:rPr>
                <w:b/>
              </w:rPr>
              <w:t>protocol://username:password@hostname/directory/Fir</w:t>
            </w:r>
            <w:r>
              <w:rPr>
                <w:b/>
              </w:rPr>
              <w:t>mware.zip.asc</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parameter</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 xml:space="preserve">This parameter is mandatory. Currently, the value can be only </w:t>
            </w:r>
            <w:r>
              <w:rPr>
                <w:b/>
              </w:rPr>
              <w:t>all</w:t>
            </w:r>
            <w:r>
              <w:t>, indicating the entire upgrade package or a specified upgrade package.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Indicates the upgrade mode. This parameter is mandatory. Optional values are as foll</w:t>
            </w:r>
            <w:r>
              <w:t>ows:</w:t>
            </w:r>
          </w:p>
          <w:p w:rsidR="00980257" w:rsidRDefault="003926FD">
            <w:pPr>
              <w:pStyle w:val="ItemListinTable"/>
            </w:pPr>
            <w:r>
              <w:t>Auto</w:t>
            </w:r>
          </w:p>
          <w:p w:rsidR="00980257" w:rsidRDefault="003926FD">
            <w:pPr>
              <w:pStyle w:val="ItemListinTable"/>
            </w:pPr>
            <w:r>
              <w:t>Full</w:t>
            </w:r>
          </w:p>
          <w:p w:rsidR="00980257" w:rsidRDefault="003926FD">
            <w:pPr>
              <w:pStyle w:val="ItemListinTable"/>
            </w:pPr>
            <w:r>
              <w:t>Recover</w:t>
            </w:r>
          </w:p>
          <w:p w:rsidR="00980257" w:rsidRDefault="003926FD">
            <w:pPr>
              <w:pStyle w:val="ItemListinTable"/>
            </w:pPr>
            <w:r>
              <w:t>APP</w:t>
            </w:r>
          </w:p>
          <w:p w:rsidR="00980257" w:rsidRDefault="003926FD">
            <w:pPr>
              <w:pStyle w:val="ItemListinTable"/>
            </w:pPr>
            <w:r>
              <w:t>Driver</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09" w:type="pct"/>
            <w:tcBorders>
              <w:top w:val="single" w:sz="6" w:space="0" w:color="000000"/>
              <w:bottom w:val="single" w:sz="6" w:space="0" w:color="000000"/>
              <w:right w:val="single" w:sz="6" w:space="0" w:color="000000"/>
            </w:tcBorders>
          </w:tcPr>
          <w:p w:rsidR="00980257" w:rsidRDefault="003926FD">
            <w:pPr>
              <w:pStyle w:val="TableText"/>
            </w:pPr>
            <w:r>
              <w:t>active_method</w:t>
            </w:r>
          </w:p>
        </w:tc>
        <w:tc>
          <w:tcPr>
            <w:tcW w:w="1551" w:type="pct"/>
            <w:tcBorders>
              <w:top w:val="single" w:sz="6" w:space="0" w:color="000000"/>
              <w:bottom w:val="single" w:sz="6" w:space="0" w:color="000000"/>
              <w:right w:val="single" w:sz="6" w:space="0" w:color="000000"/>
            </w:tcBorders>
          </w:tcPr>
          <w:p w:rsidR="00980257" w:rsidRDefault="003926FD">
            <w:pPr>
              <w:pStyle w:val="TableText"/>
            </w:pPr>
            <w:r>
              <w:t xml:space="preserve">Indicates the upgrade effective mode. This parameter is mandatory. Currently, the value can be only </w:t>
            </w:r>
            <w:r>
              <w:rPr>
                <w:b/>
              </w:rPr>
              <w:t>OSRestart</w:t>
            </w:r>
            <w:r>
              <w:t>.</w:t>
            </w:r>
          </w:p>
        </w:tc>
      </w:tr>
    </w:tbl>
    <w:p w:rsidR="00980257" w:rsidRDefault="00980257"/>
    <w:p w:rsidR="00980257" w:rsidRDefault="003926FD">
      <w:pPr>
        <w:pStyle w:val="41"/>
      </w:pPr>
      <w:bookmarkStart w:id="57" w:name="_EN-US_TOPIC_0193288815-chtext"/>
      <w:bookmarkStart w:id="58" w:name="_Toc19898450"/>
      <w:r>
        <w:t>Examples</w:t>
      </w:r>
      <w:bookmarkEnd w:id="57"/>
      <w:bookmarkEnd w:id="58"/>
    </w:p>
    <w:p w:rsidR="00980257" w:rsidRDefault="003926FD" w:rsidP="003926FD">
      <w:pPr>
        <w:pStyle w:val="51"/>
        <w:numPr>
          <w:ilvl w:val="4"/>
          <w:numId w:val="36"/>
        </w:numPr>
      </w:pPr>
      <w:bookmarkStart w:id="59" w:name="_EN-US_TOPIC_0193288827-chtext"/>
      <w:bookmarkStart w:id="60" w:name="_Toc19898451"/>
      <w:r>
        <w:t>Querying the In-Band Firmware Information</w:t>
      </w:r>
      <w:bookmarkEnd w:id="59"/>
      <w:bookmarkEnd w:id="60"/>
    </w:p>
    <w:p w:rsidR="00980257" w:rsidRDefault="003926FD" w:rsidP="003926FD">
      <w:pPr>
        <w:pStyle w:val="Step"/>
        <w:numPr>
          <w:ilvl w:val="6"/>
          <w:numId w:val="76"/>
        </w:numPr>
      </w:pPr>
      <w:r>
        <w:t>Write the following script.</w:t>
      </w:r>
    </w:p>
    <w:p w:rsidR="00980257" w:rsidRDefault="003926FD">
      <w:pPr>
        <w:pStyle w:val="TerminalDisplay"/>
      </w:pPr>
      <w:r>
        <w:lastRenderedPageBreak/>
        <w:t xml:space="preserve">ibmc_firmware_inband 'get' do </w:t>
      </w:r>
      <w:r>
        <w:br/>
        <w:t xml:space="preserve">  action :get </w:t>
      </w:r>
      <w:r>
        <w:br/>
        <w:t>end</w:t>
      </w:r>
    </w:p>
    <w:p w:rsidR="00980257" w:rsidRDefault="003926FD">
      <w:r>
        <w:t>The parameters are described as follows:</w:t>
      </w:r>
    </w:p>
    <w:p w:rsidR="00980257" w:rsidRDefault="003926FD">
      <w:r>
        <w:rPr>
          <w:b/>
        </w:rPr>
        <w:t>action</w:t>
      </w:r>
      <w:r>
        <w:t xml:space="preserve">: queries the in-band firmware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[2019-07-19T12:22:03-04:00] INFO: Started chef-zero at chefzero://localhost:1 with repository at /home/chef-repo </w:t>
      </w:r>
      <w:r>
        <w:br/>
        <w:t xml:space="preserve">  One version per cookbook </w:t>
      </w:r>
      <w:r>
        <w:br/>
        <w:t xml:space="preserve"> </w:t>
      </w:r>
      <w:r>
        <w:br/>
        <w:t>Starting Chef Client, versio</w:t>
      </w:r>
      <w:r>
        <w:t xml:space="preserve">n 14.12.9 </w:t>
      </w:r>
      <w:r>
        <w:br/>
        <w:t xml:space="preserve">[2019-07-19T12:22:03-04:00] INFO: *** Chef 14.12.9 *** </w:t>
      </w:r>
      <w:r>
        <w:br/>
        <w:t xml:space="preserve">[2019-07-19T12:22:03-04:00] INFO: Platform: x86_64-linux </w:t>
      </w:r>
      <w:r>
        <w:br/>
        <w:t xml:space="preserve">[2019-07-19T12:22:03-04:00] INFO: Chef-client pid: 4106 </w:t>
      </w:r>
      <w:r>
        <w:br/>
        <w:t>[2019-07-19T12:22:03-04:00] INFO: The plugin path /etc/chef/ohai/plugins d</w:t>
      </w:r>
      <w:r>
        <w:t xml:space="preserve">oes not exist. Skipping... </w:t>
      </w:r>
      <w:r>
        <w:br/>
        <w:t xml:space="preserve">[2019-07-19T12:22:17-04:00] WARN: Run List override has been provided. </w:t>
      </w:r>
      <w:r>
        <w:br/>
        <w:t xml:space="preserve">[2019-07-19T12:22:17-04:00] WARN: Original Run List: [] </w:t>
      </w:r>
      <w:r>
        <w:br/>
        <w:t xml:space="preserve">[2019-07-19T12:22:17-04:00] WARN: Overridden Run List: [recipe[starter]] </w:t>
      </w:r>
      <w:r>
        <w:br/>
        <w:t>[2019-07-19T12:22:17-04:0</w:t>
      </w:r>
      <w:r>
        <w:t xml:space="preserve">0] INFO: Run List is [recipe[starter]] </w:t>
      </w:r>
      <w:r>
        <w:br/>
        <w:t xml:space="preserve">[2019-07-19T12:22:17-04:00] INFO: Run List expands to [starter] </w:t>
      </w:r>
      <w:r>
        <w:br/>
        <w:t xml:space="preserve">[2019-07-19T12:22:17-04:00] INFO: Starting Chef Run for admin </w:t>
      </w:r>
      <w:r>
        <w:br/>
        <w:t xml:space="preserve">[2019-07-19T12:22:17-04:00] INFO: Running start handlers </w:t>
      </w:r>
      <w:r>
        <w:br/>
        <w:t>[2019-07-19T12:22:17-04:00] IN</w:t>
      </w:r>
      <w:r>
        <w:t xml:space="preserve">FO: Start handlers complete. </w:t>
      </w:r>
      <w:r>
        <w:br/>
        <w:t xml:space="preserve">resolving cookbooks for run list: ["starter"] </w:t>
      </w:r>
      <w:r>
        <w:br/>
        <w:t xml:space="preserve">[2019-07-19T12:22:17-04:00] INFO: Loading cookbooks [starter@1.0.0, chef-ibmc-cookbook@1.0.0] </w:t>
      </w:r>
      <w:r>
        <w:br/>
        <w:t>[2019-07-19T12:22:17-04:00] INFO: Skipping removal of obsoleted cookbooks from the c</w:t>
      </w:r>
      <w:r>
        <w:t xml:space="preserve">ache </w:t>
      </w:r>
      <w:r>
        <w:br/>
        <w:t xml:space="preserve">Synchronizing Cookbooks: </w:t>
      </w:r>
      <w:r>
        <w:br/>
        <w:t xml:space="preserve">[2019-07-19T12:22:17-04:00]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Converging 1 resou</w:t>
      </w:r>
      <w:r>
        <w:t xml:space="preserve">rces </w:t>
      </w:r>
      <w:r>
        <w:br/>
        <w:t xml:space="preserve">Recipe: starter::default </w:t>
      </w:r>
      <w:r>
        <w:br/>
        <w:t xml:space="preserve">  * ibmc_firmware_inband[get] action get[2019-07-19T12:22:17-04:00] INFO: Processing ibmc_firmware_inband[get] action get (starter::default line 9) </w:t>
      </w:r>
      <w:r>
        <w:br/>
        <w:t xml:space="preserve">[2019-07-19T12:22:21-04:00] INFO: </w:t>
      </w:r>
      <w:r>
        <w:br/>
        <w:t xml:space="preserve">[172.171.100.3] </w:t>
      </w:r>
      <w:r>
        <w:br/>
        <w:t xml:space="preserve">[PCIeCards] </w:t>
      </w:r>
      <w:r>
        <w:br/>
        <w:t>----------</w:t>
      </w:r>
      <w:r>
        <w:t xml:space="preserve">-------------------------------------------------- </w:t>
      </w:r>
      <w:r>
        <w:br/>
        <w:t xml:space="preserve">DeviceName          : SR150-M </w:t>
      </w:r>
      <w:r>
        <w:br/>
        <w:t xml:space="preserve">DeviceLocator       : mainboard </w:t>
      </w:r>
      <w:r>
        <w:br/>
        <w:t xml:space="preserve">Position            : RAID Card1 </w:t>
      </w:r>
      <w:r>
        <w:br/>
        <w:t xml:space="preserve"> </w:t>
      </w:r>
      <w:r>
        <w:br/>
        <w:t xml:space="preserve">[Controllers] </w:t>
      </w:r>
      <w:r>
        <w:br/>
        <w:t xml:space="preserve">Model               : SAS3408 </w:t>
      </w:r>
      <w:r>
        <w:br/>
      </w:r>
      <w:r>
        <w:lastRenderedPageBreak/>
        <w:t xml:space="preserve">FirmwareVersion     : 5.030.01-1330 </w:t>
      </w:r>
      <w:r>
        <w:br/>
        <w:t>Manufacturer        :</w:t>
      </w:r>
      <w:r>
        <w:t xml:space="preserve"> LSI </w:t>
      </w:r>
      <w:r>
        <w:br/>
        <w:t xml:space="preserve"> </w:t>
      </w:r>
      <w:r>
        <w:br/>
        <w:t xml:space="preserve">---------------------------------------- </w:t>
      </w:r>
      <w:r>
        <w:br/>
        <w:t xml:space="preserve">VendorId            : 0x1000 </w:t>
      </w:r>
      <w:r>
        <w:br/>
        <w:t xml:space="preserve">Description         : Storage Controller Collection </w:t>
      </w:r>
      <w:r>
        <w:br/>
        <w:t xml:space="preserve">DeviceId            : 0x0017 </w:t>
      </w:r>
      <w:r>
        <w:br/>
        <w:t xml:space="preserve">SubsystemId         : 0xd213 </w:t>
      </w:r>
      <w:r>
        <w:br/>
        <w:t xml:space="preserve">CardType            : StorageControllers </w:t>
      </w:r>
      <w:r>
        <w:br/>
        <w:t>SubsystemVendorId   :</w:t>
      </w:r>
      <w:r>
        <w:t xml:space="preserve"> 0x19e5 </w:t>
      </w:r>
      <w:r>
        <w:br/>
        <w:t xml:space="preserve"> </w:t>
      </w:r>
      <w:r>
        <w:br/>
        <w:t xml:space="preserve">[BDFNumber] </w:t>
      </w:r>
      <w:r>
        <w:br/>
        <w:t xml:space="preserve">BDF                 : 0000:1c:00.0 </w:t>
      </w:r>
      <w:r>
        <w:br/>
        <w:t xml:space="preserve">RootBDF             : 0000:17:02.0 </w:t>
      </w:r>
      <w:r>
        <w:br/>
        <w:t xml:space="preserve">------------------------------------------------------------ </w:t>
      </w:r>
      <w:r>
        <w:br/>
        <w:t xml:space="preserve">DeviceName          : LOM </w:t>
      </w:r>
      <w:r>
        <w:br/>
        <w:t xml:space="preserve">DeviceLocator       : mainboard </w:t>
      </w:r>
      <w:r>
        <w:br/>
        <w:t xml:space="preserve">Position            : LOM </w:t>
      </w:r>
      <w:r>
        <w:br/>
        <w:t xml:space="preserve"> </w:t>
      </w:r>
      <w:r>
        <w:br/>
        <w:t>[Controll</w:t>
      </w:r>
      <w:r>
        <w:t xml:space="preserve">ers] </w:t>
      </w:r>
      <w:r>
        <w:br/>
        <w:t xml:space="preserve">Model               : X722 </w:t>
      </w:r>
      <w:r>
        <w:br/>
        <w:t xml:space="preserve">FirmwareVersion     : 3.33,0x80000f09 </w:t>
      </w:r>
      <w:r>
        <w:br/>
        <w:t xml:space="preserve">Manufacturer        : Intel Corporation </w:t>
      </w:r>
      <w:r>
        <w:br/>
        <w:t xml:space="preserve"> </w:t>
      </w:r>
      <w:r>
        <w:br/>
        <w:t xml:space="preserve">---------------------------------------- </w:t>
      </w:r>
      <w:r>
        <w:br/>
        <w:t xml:space="preserve">VendorId            : 0x8086 </w:t>
      </w:r>
      <w:r>
        <w:br/>
        <w:t>Description         : Intel Corporation Ethernet Connection X722 for</w:t>
      </w:r>
      <w:r>
        <w:t xml:space="preserve"> 10GbE SFP+ (rev 09) </w:t>
      </w:r>
      <w:r>
        <w:br/>
        <w:t xml:space="preserve">MacAddress          : dc:99:14:c8:fe:7b </w:t>
      </w:r>
      <w:r>
        <w:br/>
        <w:t xml:space="preserve">DeviceId            : 0x37d0 </w:t>
      </w:r>
      <w:r>
        <w:br/>
        <w:t xml:space="preserve">SubsystemId         : 0xd123 </w:t>
      </w:r>
      <w:r>
        <w:br/>
        <w:t xml:space="preserve">CardType            : NIC </w:t>
      </w:r>
      <w:r>
        <w:br/>
        <w:t xml:space="preserve">SubsystemVendorId   : 0x19e5 </w:t>
      </w:r>
      <w:r>
        <w:br/>
        <w:t xml:space="preserve"> </w:t>
      </w:r>
      <w:r>
        <w:br/>
        <w:t xml:space="preserve">[BDFNumber] </w:t>
      </w:r>
      <w:r>
        <w:br/>
        <w:t xml:space="preserve">BDF                 : 0000:1a:00.0 </w:t>
      </w:r>
      <w:r>
        <w:br/>
        <w:t>RootBDF             : 000</w:t>
      </w:r>
      <w:r>
        <w:t xml:space="preserve">0:19:03.0 </w:t>
      </w:r>
      <w:r>
        <w:br/>
        <w:t xml:space="preserve">---------------------------------------- </w:t>
      </w:r>
      <w:r>
        <w:br/>
        <w:t xml:space="preserve">VendorId            : 0x8086 </w:t>
      </w:r>
      <w:r>
        <w:br/>
        <w:t xml:space="preserve">Description         : Intel Corporation Ethernet Connection X722 for 10GbE SFP+ (rev 09) </w:t>
      </w:r>
      <w:r>
        <w:br/>
        <w:t xml:space="preserve">MacAddress          : dc:99:14:c8:fe:7c </w:t>
      </w:r>
      <w:r>
        <w:br/>
        <w:t xml:space="preserve">DeviceId            : 0x37d0 </w:t>
      </w:r>
      <w:r>
        <w:br/>
        <w:t xml:space="preserve">SubsystemId </w:t>
      </w:r>
      <w:r>
        <w:t xml:space="preserve">        : 0xd123 </w:t>
      </w:r>
      <w:r>
        <w:br/>
        <w:t xml:space="preserve">CardType            : NIC </w:t>
      </w:r>
      <w:r>
        <w:br/>
        <w:t xml:space="preserve">SubsystemVendorId   : 0x19e5 </w:t>
      </w:r>
      <w:r>
        <w:br/>
        <w:t xml:space="preserve"> </w:t>
      </w:r>
      <w:r>
        <w:br/>
        <w:t xml:space="preserve">[BDFNumber] </w:t>
      </w:r>
      <w:r>
        <w:br/>
        <w:t xml:space="preserve">BDF                 : 0000:1a:00.1 </w:t>
      </w:r>
      <w:r>
        <w:br/>
        <w:t xml:space="preserve">RootBDF             : 0000:19:03.0 </w:t>
      </w:r>
      <w:r>
        <w:br/>
        <w:t xml:space="preserve">---------------------------------------- </w:t>
      </w:r>
      <w:r>
        <w:br/>
        <w:t xml:space="preserve">VendorId            : 0x8086 </w:t>
      </w:r>
      <w:r>
        <w:br/>
        <w:t xml:space="preserve">Description         : </w:t>
      </w:r>
      <w:r>
        <w:t xml:space="preserve">Intel Corporation Ethernet Connection X722 for 1GbE (rev 09) </w:t>
      </w:r>
      <w:r>
        <w:br/>
        <w:t xml:space="preserve">MacAddress          : dc:99:14:c8:fe:7d </w:t>
      </w:r>
      <w:r>
        <w:br/>
        <w:t xml:space="preserve">DeviceId            : 0x37d1 </w:t>
      </w:r>
      <w:r>
        <w:br/>
        <w:t xml:space="preserve">SubsystemId         : 0xd123 </w:t>
      </w:r>
      <w:r>
        <w:br/>
        <w:t xml:space="preserve">CardType            : NIC </w:t>
      </w:r>
      <w:r>
        <w:br/>
      </w:r>
      <w:r>
        <w:lastRenderedPageBreak/>
        <w:t xml:space="preserve">SubsystemVendorId   : 0x19e5 </w:t>
      </w:r>
      <w:r>
        <w:br/>
        <w:t xml:space="preserve"> </w:t>
      </w:r>
      <w:r>
        <w:br/>
        <w:t xml:space="preserve">[BDFNumber] </w:t>
      </w:r>
      <w:r>
        <w:br/>
        <w:t>BDF                 :</w:t>
      </w:r>
      <w:r>
        <w:t xml:space="preserve"> 0000:1a:00.2 </w:t>
      </w:r>
      <w:r>
        <w:br/>
        <w:t xml:space="preserve">RootBDF             : 0000:19:03.0 </w:t>
      </w:r>
      <w:r>
        <w:br/>
        <w:t xml:space="preserve">---------------------------------------- </w:t>
      </w:r>
      <w:r>
        <w:br/>
        <w:t xml:space="preserve">VendorId            : 0x8086 </w:t>
      </w:r>
      <w:r>
        <w:br/>
        <w:t xml:space="preserve">Description         : Intel Corporation Ethernet Connection X722 for 1GbE (rev 09) </w:t>
      </w:r>
      <w:r>
        <w:br/>
        <w:t xml:space="preserve">MacAddress          : dc:99:14:c8:fe:7e </w:t>
      </w:r>
      <w:r>
        <w:br/>
        <w:t>DeviceId</w:t>
      </w:r>
      <w:r>
        <w:t xml:space="preserve">            : 0x37d1 </w:t>
      </w:r>
      <w:r>
        <w:br/>
        <w:t xml:space="preserve">SubsystemId         : 0xd123 </w:t>
      </w:r>
      <w:r>
        <w:br/>
        <w:t xml:space="preserve">CardType            : NIC </w:t>
      </w:r>
      <w:r>
        <w:br/>
        <w:t xml:space="preserve">SubsystemVendorId   : 0x19e5 </w:t>
      </w:r>
      <w:r>
        <w:br/>
        <w:t xml:space="preserve"> </w:t>
      </w:r>
      <w:r>
        <w:br/>
        <w:t xml:space="preserve">[BDFNumber] </w:t>
      </w:r>
      <w:r>
        <w:br/>
        <w:t xml:space="preserve">BDF                 : 0000:1a:00.3 </w:t>
      </w:r>
      <w:r>
        <w:br/>
        <w:t xml:space="preserve">RootBDF             : 0000:19:03.0 </w:t>
      </w:r>
      <w:r>
        <w:br/>
        <w:t>------------------------------------------------------------</w:t>
      </w:r>
      <w:r>
        <w:t xml:space="preserve"> </w:t>
      </w:r>
      <w:r>
        <w:br/>
        <w:t xml:space="preserve"> </w:t>
      </w:r>
      <w:r>
        <w:br/>
        <w:t xml:space="preserve"> </w:t>
      </w:r>
      <w:r>
        <w:br/>
        <w:t xml:space="preserve">[2019-07-19T12:22:21-04:00] WARN: Skipping final node save because override_runlist was given </w:t>
      </w:r>
      <w:r>
        <w:br/>
        <w:t xml:space="preserve">[2019-07-19T12:22:21-04:00] INFO: Chef Run complete in 4.163753107 seconds </w:t>
      </w:r>
      <w:r>
        <w:br/>
        <w:t>[2019-07-19T12:22:21-04:00] INFO: Skipping removal of unused files from the cac</w:t>
      </w:r>
      <w:r>
        <w:t xml:space="preserve">he </w:t>
      </w:r>
      <w:r>
        <w:br/>
        <w:t xml:space="preserve"> </w:t>
      </w:r>
      <w:r>
        <w:br/>
        <w:t xml:space="preserve">Running handlers: </w:t>
      </w:r>
      <w:r>
        <w:br/>
        <w:t xml:space="preserve">[2019-07-19T12:22:21-04:00] INFO: Running report handlers </w:t>
      </w:r>
      <w:r>
        <w:br/>
        <w:t xml:space="preserve">Running handlers complete </w:t>
      </w:r>
      <w:r>
        <w:br/>
        <w:t xml:space="preserve">[2019-07-19T12:22:21-04:00]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DeviceName</w:t>
            </w:r>
          </w:p>
        </w:tc>
        <w:tc>
          <w:tcPr>
            <w:tcW w:w="2500" w:type="pct"/>
            <w:tcBorders>
              <w:top w:val="single" w:sz="6" w:space="0" w:color="000000"/>
              <w:bottom w:val="single" w:sz="6" w:space="0" w:color="000000"/>
            </w:tcBorders>
          </w:tcPr>
          <w:p w:rsidR="00980257" w:rsidRDefault="003926FD">
            <w:pPr>
              <w:pStyle w:val="TableText"/>
            </w:pPr>
            <w:r>
              <w:t>Device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Silkscreen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Location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Model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FirmwareVersion</w:t>
            </w:r>
          </w:p>
        </w:tc>
        <w:tc>
          <w:tcPr>
            <w:tcW w:w="2500" w:type="pct"/>
            <w:tcBorders>
              <w:top w:val="single" w:sz="6" w:space="0" w:color="000000"/>
              <w:bottom w:val="single" w:sz="6" w:space="0" w:color="000000"/>
            </w:tcBorders>
          </w:tcPr>
          <w:p w:rsidR="00980257" w:rsidRDefault="003926FD">
            <w:pPr>
              <w:pStyle w:val="TableText"/>
            </w:pPr>
            <w:r>
              <w:t>Firmware version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Manufacturer of the network adapter controller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VendorId</w:t>
            </w:r>
          </w:p>
        </w:tc>
        <w:tc>
          <w:tcPr>
            <w:tcW w:w="2500" w:type="pct"/>
            <w:tcBorders>
              <w:top w:val="single" w:sz="6" w:space="0" w:color="000000"/>
              <w:bottom w:val="single" w:sz="6" w:space="0" w:color="000000"/>
            </w:tcBorders>
          </w:tcPr>
          <w:p w:rsidR="00980257" w:rsidRDefault="003926FD">
            <w:pPr>
              <w:pStyle w:val="TableText"/>
            </w:pPr>
            <w:r>
              <w:t>Vendor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Description</w:t>
            </w:r>
          </w:p>
        </w:tc>
        <w:tc>
          <w:tcPr>
            <w:tcW w:w="2500" w:type="pct"/>
            <w:tcBorders>
              <w:top w:val="single" w:sz="6" w:space="0" w:color="000000"/>
              <w:bottom w:val="single" w:sz="6" w:space="0" w:color="000000"/>
            </w:tcBorders>
          </w:tcPr>
          <w:p w:rsidR="00980257" w:rsidRDefault="003926FD">
            <w:pPr>
              <w:pStyle w:val="TableText"/>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MacAddress</w:t>
            </w:r>
          </w:p>
        </w:tc>
        <w:tc>
          <w:tcPr>
            <w:tcW w:w="2500" w:type="pct"/>
            <w:tcBorders>
              <w:top w:val="single" w:sz="6" w:space="0" w:color="000000"/>
              <w:bottom w:val="single" w:sz="6" w:space="0" w:color="000000"/>
            </w:tcBorders>
          </w:tcPr>
          <w:p w:rsidR="00980257" w:rsidRDefault="003926FD">
            <w:pPr>
              <w:pStyle w:val="TableText"/>
            </w:pPr>
            <w:r>
              <w:t>MAC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DeviceId</w:t>
            </w:r>
          </w:p>
        </w:tc>
        <w:tc>
          <w:tcPr>
            <w:tcW w:w="2500" w:type="pct"/>
            <w:tcBorders>
              <w:top w:val="single" w:sz="6" w:space="0" w:color="000000"/>
              <w:bottom w:val="single" w:sz="6" w:space="0" w:color="000000"/>
            </w:tcBorders>
          </w:tcPr>
          <w:p w:rsidR="00980257" w:rsidRDefault="003926FD">
            <w:pPr>
              <w:pStyle w:val="TableText"/>
            </w:pPr>
            <w:r>
              <w:t>Device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SubsystemId</w:t>
            </w:r>
          </w:p>
        </w:tc>
        <w:tc>
          <w:tcPr>
            <w:tcW w:w="2500" w:type="pct"/>
            <w:tcBorders>
              <w:top w:val="single" w:sz="6" w:space="0" w:color="000000"/>
              <w:bottom w:val="single" w:sz="6" w:space="0" w:color="000000"/>
            </w:tcBorders>
          </w:tcPr>
          <w:p w:rsidR="00980257" w:rsidRDefault="003926FD">
            <w:pPr>
              <w:pStyle w:val="TableText"/>
            </w:pPr>
            <w:r>
              <w:t>Subsystem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CardType</w:t>
            </w:r>
          </w:p>
        </w:tc>
        <w:tc>
          <w:tcPr>
            <w:tcW w:w="2500" w:type="pct"/>
            <w:tcBorders>
              <w:top w:val="single" w:sz="6" w:space="0" w:color="000000"/>
              <w:bottom w:val="single" w:sz="6" w:space="0" w:color="000000"/>
            </w:tcBorders>
          </w:tcPr>
          <w:p w:rsidR="00980257" w:rsidRDefault="003926FD">
            <w:pPr>
              <w:pStyle w:val="TableText"/>
            </w:pPr>
            <w:r>
              <w:t>Card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SubsystemVendorId</w:t>
            </w:r>
          </w:p>
        </w:tc>
        <w:tc>
          <w:tcPr>
            <w:tcW w:w="2500" w:type="pct"/>
            <w:tcBorders>
              <w:top w:val="single" w:sz="6" w:space="0" w:color="000000"/>
              <w:bottom w:val="single" w:sz="6" w:space="0" w:color="000000"/>
            </w:tcBorders>
          </w:tcPr>
          <w:p w:rsidR="00980257" w:rsidRDefault="003926FD">
            <w:pPr>
              <w:pStyle w:val="TableText"/>
            </w:pPr>
            <w:r>
              <w:t>Subsystem vendor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BDF</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RootBDF</w:t>
            </w:r>
          </w:p>
        </w:tc>
        <w:tc>
          <w:tcPr>
            <w:tcW w:w="2500" w:type="pct"/>
            <w:tcBorders>
              <w:top w:val="single" w:sz="6" w:space="0" w:color="000000"/>
              <w:bottom w:val="single" w:sz="6" w:space="0" w:color="000000"/>
            </w:tcBorders>
          </w:tcPr>
          <w:p w:rsidR="00980257" w:rsidRDefault="003926FD">
            <w:pPr>
              <w:pStyle w:val="TableText"/>
            </w:pPr>
            <w:r>
              <w:t>Root BDF</w:t>
            </w:r>
          </w:p>
        </w:tc>
      </w:tr>
    </w:tbl>
    <w:p w:rsidR="00980257" w:rsidRDefault="00980257"/>
    <w:p w:rsidR="00980257" w:rsidRDefault="003926FD">
      <w:pPr>
        <w:pStyle w:val="End"/>
      </w:pPr>
      <w:r>
        <w:t>----End</w:t>
      </w:r>
    </w:p>
    <w:p w:rsidR="00980257" w:rsidRDefault="003926FD">
      <w:pPr>
        <w:pStyle w:val="51"/>
      </w:pPr>
      <w:bookmarkStart w:id="61" w:name="_EN-US_TOPIC_0193288861-chtext"/>
      <w:bookmarkStart w:id="62" w:name="_Toc19898452"/>
      <w:r>
        <w:t>Upgrading the In-Band Firmware</w:t>
      </w:r>
      <w:bookmarkEnd w:id="61"/>
      <w:bookmarkEnd w:id="62"/>
    </w:p>
    <w:p w:rsidR="00980257" w:rsidRDefault="003926FD">
      <w:r>
        <w:t>The following describes how to upgrade the RAID controller card firmware as an example.</w:t>
      </w:r>
    </w:p>
    <w:p w:rsidR="00980257" w:rsidRDefault="003926FD" w:rsidP="003926FD">
      <w:pPr>
        <w:pStyle w:val="Step"/>
        <w:numPr>
          <w:ilvl w:val="6"/>
          <w:numId w:val="77"/>
        </w:numPr>
      </w:pPr>
      <w:r>
        <w:t>Write the following script.</w:t>
      </w:r>
    </w:p>
    <w:p w:rsidR="00980257" w:rsidRDefault="003926FD">
      <w:pPr>
        <w:pStyle w:val="TerminalDisplay"/>
      </w:pPr>
      <w:r>
        <w:t xml:space="preserve">ibmc_firmware_inband 'upgrade' do </w:t>
      </w:r>
      <w:r>
        <w:br/>
        <w:t xml:space="preserve">  image_uri 'nfs://172.171.200.11/data/RAID-SR150M_SP150(3408)-FW-V112(5.030.01-1330).zip' </w:t>
      </w:r>
      <w:r>
        <w:br/>
        <w:t xml:space="preserve">  signature_uri 'nfs://172.171.200.11/data/RAID-SR150M_SP150(3408)-FW-V112(5.030.01-1330).zip.asc' </w:t>
      </w:r>
      <w:r>
        <w:br/>
        <w:t xml:space="preserve">  parameter 'all' </w:t>
      </w:r>
      <w:r>
        <w:br/>
        <w:t xml:space="preserve">  mode 'Auto' </w:t>
      </w:r>
      <w:r>
        <w:br/>
        <w:t xml:space="preserve">  active_method 'OSRestart' </w:t>
      </w:r>
      <w:r>
        <w:br/>
      </w:r>
      <w:r>
        <w:t xml:space="preserve">  action :upgrade </w:t>
      </w:r>
      <w:r>
        <w:br/>
        <w:t>end</w:t>
      </w:r>
    </w:p>
    <w:p w:rsidR="00980257" w:rsidRDefault="003926FD">
      <w:r>
        <w:t>The parameters are described as follows:</w:t>
      </w:r>
    </w:p>
    <w:p w:rsidR="00980257" w:rsidRDefault="003926FD">
      <w:pPr>
        <w:pStyle w:val="ItemList"/>
      </w:pPr>
      <w:r>
        <w:rPr>
          <w:b/>
        </w:rPr>
        <w:t>action</w:t>
      </w:r>
      <w:r>
        <w:t xml:space="preserve">: upgrades the in-band firmware. The value is </w:t>
      </w:r>
      <w:r>
        <w:rPr>
          <w:b/>
        </w:rPr>
        <w:t>upgrade</w:t>
      </w:r>
      <w:r>
        <w:t>.</w:t>
      </w:r>
    </w:p>
    <w:p w:rsidR="00980257" w:rsidRDefault="003926FD">
      <w:pPr>
        <w:pStyle w:val="ItemList"/>
      </w:pPr>
      <w:r>
        <w:t xml:space="preserve">For more information about other parameters, see </w:t>
      </w:r>
      <w:r w:rsidR="00980257">
        <w:fldChar w:fldCharType="begin"/>
      </w:r>
      <w:r>
        <w:instrText>REF _EN-US_TOPIC_0193288793 \r \h</w:instrText>
      </w:r>
      <w:r w:rsidR="00980257">
        <w:fldChar w:fldCharType="separate"/>
      </w:r>
      <w:r w:rsidR="000863EE">
        <w:t xml:space="preserve">5.2.2.1 </w:t>
      </w:r>
      <w:r w:rsidR="00980257">
        <w:fldChar w:fldCharType="end"/>
      </w:r>
      <w:r w:rsidR="00980257">
        <w:fldChar w:fldCharType="begin"/>
      </w:r>
      <w:r>
        <w:instrText>REF _EN-US_TOPIC_</w:instrText>
      </w:r>
      <w:r>
        <w:instrText>0193288793-chtext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63" w:name="_EN-US_TOPIC_0193288880"/>
      <w:bookmarkStart w:id="64" w:name="_EN-US_TOPIC_0193288880-chtext"/>
      <w:bookmarkStart w:id="65" w:name="_Toc19898453"/>
      <w:bookmarkEnd w:id="63"/>
      <w:r>
        <w:t>Managing the Out-of-Band Firmware</w:t>
      </w:r>
      <w:bookmarkEnd w:id="64"/>
      <w:bookmarkEnd w:id="65"/>
    </w:p>
    <w:p w:rsidR="00980257" w:rsidRDefault="003926FD" w:rsidP="003926FD">
      <w:pPr>
        <w:pStyle w:val="41"/>
        <w:numPr>
          <w:ilvl w:val="3"/>
          <w:numId w:val="37"/>
        </w:numPr>
      </w:pPr>
      <w:bookmarkStart w:id="66" w:name="_EN-US_TOPIC_0193288826"/>
      <w:bookmarkStart w:id="67" w:name="_EN-US_TOPIC_0193288826-chtext"/>
      <w:bookmarkStart w:id="68" w:name="_Toc19898454"/>
      <w:bookmarkEnd w:id="66"/>
      <w:r>
        <w:t>Attribute Description</w:t>
      </w:r>
      <w:bookmarkEnd w:id="67"/>
      <w:bookmarkEnd w:id="6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out-of-band firmware version.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Upgrades the out-of-band firmware.</w:t>
            </w:r>
          </w:p>
          <w:p w:rsidR="00980257" w:rsidRDefault="003926FD">
            <w:pPr>
              <w:pStyle w:val="NotesHeadinginTable"/>
            </w:pPr>
            <w:r>
              <w:t>NOTE</w:t>
            </w:r>
          </w:p>
          <w:p w:rsidR="00980257" w:rsidRDefault="003926FD">
            <w:pPr>
              <w:pStyle w:val="NotesTextinTable"/>
            </w:pPr>
            <w:r>
              <w:t xml:space="preserve">The BIOS or CPLD </w:t>
            </w:r>
            <w:r>
              <w:lastRenderedPageBreak/>
              <w:t>upgrade takes effect only after the system is powered off.</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image_uri</w:t>
            </w:r>
          </w:p>
        </w:tc>
        <w:tc>
          <w:tcPr>
            <w:tcW w:w="1541" w:type="pct"/>
            <w:tcBorders>
              <w:top w:val="single" w:sz="6" w:space="0" w:color="000000"/>
              <w:bottom w:val="single" w:sz="6" w:space="0" w:color="000000"/>
            </w:tcBorders>
          </w:tcPr>
          <w:p w:rsidR="00980257" w:rsidRDefault="003926FD">
            <w:pPr>
              <w:pStyle w:val="TableText"/>
            </w:pPr>
            <w:r>
              <w:t>Indicates the URI of the upgrade package.</w:t>
            </w:r>
          </w:p>
          <w:p w:rsidR="00980257" w:rsidRDefault="003926FD">
            <w:pPr>
              <w:pStyle w:val="ItemListinTable"/>
            </w:pPr>
            <w:r>
              <w:t xml:space="preserve">The file URI must be a string containing a </w:t>
            </w:r>
            <w:r>
              <w:lastRenderedPageBreak/>
              <w:t>maximum of 256 characters.</w:t>
            </w:r>
          </w:p>
          <w:p w:rsidR="00980257" w:rsidRDefault="003926FD">
            <w:pPr>
              <w:pStyle w:val="ItemListinTable"/>
            </w:pPr>
            <w:r>
              <w:t>The upgrade file must be in the .hpm format.</w:t>
            </w:r>
          </w:p>
          <w:p w:rsidR="00980257" w:rsidRDefault="003926FD">
            <w:pPr>
              <w:pStyle w:val="ItemListinTable"/>
            </w:pPr>
            <w:r>
              <w:t xml:space="preserve">Local path: </w:t>
            </w:r>
            <w:r>
              <w:rPr>
                <w:b/>
              </w:rPr>
              <w:t>/home/</w:t>
            </w:r>
            <w:r>
              <w:t>.</w:t>
            </w:r>
          </w:p>
          <w:p w:rsidR="00980257" w:rsidRDefault="003926FD">
            <w:pPr>
              <w:pStyle w:val="ItemListinTableText"/>
            </w:pPr>
            <w:r>
              <w:t xml:space="preserve">Example: </w:t>
            </w:r>
            <w:r>
              <w:rPr>
                <w:b/>
              </w:rPr>
              <w:t>/home/ubuntu/2288H_V5_5288_V5-iBMC-V318.hpm</w:t>
            </w:r>
          </w:p>
          <w:p w:rsidR="00980257" w:rsidRDefault="003926FD">
            <w:pPr>
              <w:pStyle w:val="ItemListinTable"/>
            </w:pPr>
            <w:r>
              <w:t>Remote path: Input format is File Transfer Protocol://user name:pass</w:t>
            </w:r>
            <w:r>
              <w:t>word@IP address of the remote server/directory/file name. Supported file transfer protocols include HTTPS, SCP, SFTP, CIFS, and NFS.</w:t>
            </w:r>
          </w:p>
          <w:p w:rsidR="00980257" w:rsidRDefault="003926FD">
            <w:pPr>
              <w:pStyle w:val="ItemListinTableText"/>
            </w:pPr>
            <w:r>
              <w:t xml:space="preserve">Example: </w:t>
            </w:r>
            <w:r>
              <w:rPr>
                <w:b/>
              </w:rPr>
              <w:t>protocol://username:password@hostname/directory/2288H_V5_5288_V5-iBMC-V318.hpm</w:t>
            </w:r>
          </w:p>
        </w:tc>
      </w:tr>
    </w:tbl>
    <w:p w:rsidR="00980257" w:rsidRDefault="00980257"/>
    <w:p w:rsidR="00980257" w:rsidRDefault="003926FD">
      <w:pPr>
        <w:pStyle w:val="41"/>
      </w:pPr>
      <w:bookmarkStart w:id="69" w:name="_EN-US_TOPIC_0193288912-chtext"/>
      <w:bookmarkStart w:id="70" w:name="_Toc19898455"/>
      <w:r>
        <w:t>Examples</w:t>
      </w:r>
      <w:bookmarkEnd w:id="69"/>
      <w:bookmarkEnd w:id="70"/>
    </w:p>
    <w:p w:rsidR="00980257" w:rsidRDefault="003926FD" w:rsidP="003926FD">
      <w:pPr>
        <w:pStyle w:val="51"/>
        <w:numPr>
          <w:ilvl w:val="4"/>
          <w:numId w:val="38"/>
        </w:numPr>
      </w:pPr>
      <w:bookmarkStart w:id="71" w:name="_EN-US_TOPIC_0193288821-chtext"/>
      <w:bookmarkStart w:id="72" w:name="_Toc19898456"/>
      <w:r>
        <w:t>Querying the Out-of-Band Firmware Information</w:t>
      </w:r>
      <w:bookmarkEnd w:id="71"/>
      <w:bookmarkEnd w:id="72"/>
    </w:p>
    <w:p w:rsidR="00980257" w:rsidRDefault="003926FD" w:rsidP="003926FD">
      <w:pPr>
        <w:pStyle w:val="Step"/>
        <w:numPr>
          <w:ilvl w:val="6"/>
          <w:numId w:val="78"/>
        </w:numPr>
      </w:pPr>
      <w:r>
        <w:t>Write the following script.</w:t>
      </w:r>
    </w:p>
    <w:p w:rsidR="00980257" w:rsidRDefault="003926FD">
      <w:pPr>
        <w:pStyle w:val="TerminalDisplay"/>
      </w:pPr>
      <w:r>
        <w:t xml:space="preserve">ibmc_firmware_outband 'get' do </w:t>
      </w:r>
      <w:r>
        <w:br/>
        <w:t xml:space="preserve">  action :get </w:t>
      </w:r>
      <w:r>
        <w:br/>
        <w:t>end</w:t>
      </w:r>
    </w:p>
    <w:p w:rsidR="00980257" w:rsidRDefault="003926FD">
      <w:r>
        <w:t>The parameters are described as follows:</w:t>
      </w:r>
    </w:p>
    <w:p w:rsidR="00980257" w:rsidRDefault="003926FD">
      <w:r>
        <w:rPr>
          <w:b/>
        </w:rPr>
        <w:t>action</w:t>
      </w:r>
      <w:r>
        <w:t xml:space="preserve">: queries the out-of-band firmware information. The value is </w:t>
      </w:r>
      <w:r>
        <w:rPr>
          <w:b/>
        </w:rPr>
        <w:t>get</w:t>
      </w:r>
      <w:r>
        <w:t>.</w:t>
      </w:r>
    </w:p>
    <w:p w:rsidR="00980257" w:rsidRDefault="003926FD">
      <w:pPr>
        <w:pStyle w:val="Step"/>
      </w:pPr>
      <w:r>
        <w:t xml:space="preserve">Run the </w:t>
      </w:r>
      <w:r>
        <w:rPr>
          <w:b/>
        </w:rPr>
        <w:t>chef-clien</w:t>
      </w:r>
      <w:r>
        <w:rPr>
          <w:b/>
        </w:rPr>
        <w:t>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[2019-07-19T12:59:01-04:00]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[2019-07-19T12:59:01-04:00] INFO: *** Chef 14.12.9 *** </w:t>
      </w:r>
      <w:r>
        <w:br/>
        <w:t xml:space="preserve">[2019-07-19T12:59:01-04:00] INFO: Platform: x86_64-linux </w:t>
      </w:r>
      <w:r>
        <w:br/>
      </w:r>
      <w:r>
        <w:lastRenderedPageBreak/>
        <w:t xml:space="preserve">[2019-07-19T12:59:01-04:00] INFO: Chef-client pid: 31920 </w:t>
      </w:r>
      <w:r>
        <w:br/>
        <w:t>[2019-07-19T12</w:t>
      </w:r>
      <w:r>
        <w:t xml:space="preserve">:59:01-04:00] INFO: The plugin path /etc/chef/ohai/plugins does not exist. Skipping... </w:t>
      </w:r>
      <w:r>
        <w:br/>
        <w:t xml:space="preserve">[2019-07-19T12:59:15-04:00] WARN: Run List override has been provided. </w:t>
      </w:r>
      <w:r>
        <w:br/>
        <w:t xml:space="preserve">[2019-07-19T12:59:15-04:00] WARN: Original Run List: [] </w:t>
      </w:r>
      <w:r>
        <w:br/>
        <w:t>[2019-07-19T12:59:15-04:00] WARN: Overr</w:t>
      </w:r>
      <w:r>
        <w:t xml:space="preserve">idden Run List: [recipe[starter]] </w:t>
      </w:r>
      <w:r>
        <w:br/>
        <w:t xml:space="preserve">[2019-07-19T12:59:15-04:00] INFO: Run List is [recipe[starter]] </w:t>
      </w:r>
      <w:r>
        <w:br/>
        <w:t xml:space="preserve">[2019-07-19T12:59:15-04:00] INFO: Run List expands to [starter] </w:t>
      </w:r>
      <w:r>
        <w:br/>
        <w:t xml:space="preserve">[2019-07-19T12:59:15-04:00] INFO: Starting Chef Run for admin </w:t>
      </w:r>
      <w:r>
        <w:br/>
        <w:t xml:space="preserve">[2019-07-19T12:59:15-04:00] </w:t>
      </w:r>
      <w:r>
        <w:t xml:space="preserve">INFO: Running start handlers </w:t>
      </w:r>
      <w:r>
        <w:br/>
        <w:t xml:space="preserve">[2019-07-19T12:59:15-04:00] INFO: Start handlers complete. </w:t>
      </w:r>
      <w:r>
        <w:br/>
        <w:t xml:space="preserve">resolving cookbooks for run list: ["starter"] </w:t>
      </w:r>
      <w:r>
        <w:br/>
        <w:t xml:space="preserve">[2019-07-19T12:59:15-04:00] INFO: Loading cookbooks [starter@1.0.0, chef-ibmc-cookbook@1.0.0] </w:t>
      </w:r>
      <w:r>
        <w:br/>
        <w:t>[2019-07-19T12:59:15-04:</w:t>
      </w:r>
      <w:r>
        <w:t xml:space="preserve">00] INFO: Skipping removal of obsoleted cookbooks from the cache </w:t>
      </w:r>
      <w:r>
        <w:br/>
        <w:t xml:space="preserve">Synchronizing Cookbooks: </w:t>
      </w:r>
      <w:r>
        <w:br/>
        <w:t xml:space="preserve">[2019-07-19T12:59:15-04:00] INFO: Storing updated cookbooks/starter/recipes/default.rb in the cache. </w:t>
      </w:r>
      <w:r>
        <w:br/>
        <w:t xml:space="preserve">  - starter (1.0.0) </w:t>
      </w:r>
      <w:r>
        <w:br/>
        <w:t xml:space="preserve">  - chef-ibmc-cookbook (1.0.0) </w:t>
      </w:r>
      <w:r>
        <w:br/>
        <w:t>Installin</w:t>
      </w:r>
      <w:r>
        <w:t xml:space="preserve">g Cookbook Gems: </w:t>
      </w:r>
      <w:r>
        <w:br/>
        <w:t xml:space="preserve">Compiling Cookbooks... </w:t>
      </w:r>
      <w:r>
        <w:br/>
        <w:t xml:space="preserve">Converging 1 resources </w:t>
      </w:r>
      <w:r>
        <w:br/>
        <w:t xml:space="preserve">Recipe: starter::default </w:t>
      </w:r>
      <w:r>
        <w:br/>
        <w:t xml:space="preserve">  * ibmc_firmware_outband[get] action get[2019-07-19T12:59:15-04:00] INFO: Processing ibmc_firmware_outband[get] action get (starter::default line 9) </w:t>
      </w:r>
      <w:r>
        <w:br/>
        <w:t>[2019-07-19T1</w:t>
      </w:r>
      <w:r>
        <w:t xml:space="preserve">2:59:20-04:00] INFO: </w:t>
      </w:r>
      <w:r>
        <w:br/>
        <w:t xml:space="preserve">[172.171.100.3] </w:t>
      </w:r>
      <w:r>
        <w:br/>
        <w:t xml:space="preserve">---------------------------------------- </w:t>
      </w:r>
      <w:r>
        <w:br/>
        <w:t xml:space="preserve">Name      : ActiveBMC </w:t>
      </w:r>
      <w:r>
        <w:br/>
        <w:t xml:space="preserve">SoftwareId: BMC-iBMC </w:t>
      </w:r>
      <w:r>
        <w:br/>
        <w:t xml:space="preserve">PositionId: U4282 </w:t>
      </w:r>
      <w:r>
        <w:br/>
        <w:t xml:space="preserve">Version   : 3.30 </w:t>
      </w:r>
      <w:r>
        <w:br/>
        <w:t xml:space="preserve">Updateable: True </w:t>
      </w:r>
      <w:r>
        <w:br/>
        <w:t xml:space="preserve">Health    : OK </w:t>
      </w:r>
      <w:r>
        <w:br/>
        <w:t xml:space="preserve">State     : Enabled </w:t>
      </w:r>
      <w:r>
        <w:br/>
        <w:t>--------------------------------------</w:t>
      </w:r>
      <w:r>
        <w:t xml:space="preserve">-- </w:t>
      </w:r>
      <w:r>
        <w:br/>
        <w:t xml:space="preserve">Name      : BackupBMC </w:t>
      </w:r>
      <w:r>
        <w:br/>
        <w:t xml:space="preserve">SoftwareId: BMC-iBMC </w:t>
      </w:r>
      <w:r>
        <w:br/>
        <w:t xml:space="preserve">PositionId: U4282 </w:t>
      </w:r>
      <w:r>
        <w:br/>
        <w:t xml:space="preserve">Version   : 3.38 </w:t>
      </w:r>
      <w:r>
        <w:br/>
        <w:t xml:space="preserve">Updateable: True </w:t>
      </w:r>
      <w:r>
        <w:br/>
        <w:t xml:space="preserve">Health    : OK </w:t>
      </w:r>
      <w:r>
        <w:br/>
        <w:t xml:space="preserve">State     : StandbySpare </w:t>
      </w:r>
      <w:r>
        <w:br/>
        <w:t xml:space="preserve">---------------------------------------- </w:t>
      </w:r>
      <w:r>
        <w:br/>
        <w:t xml:space="preserve">Name      : ActiveUboot </w:t>
      </w:r>
      <w:r>
        <w:br/>
        <w:t xml:space="preserve">SoftwareId: UBOOT-UBOOT </w:t>
      </w:r>
      <w:r>
        <w:br/>
        <w:t xml:space="preserve">PositionId: None </w:t>
      </w:r>
      <w:r>
        <w:br/>
      </w:r>
      <w:r>
        <w:t xml:space="preserve">Version   : 2.1.13 (Dec 24 2018 - 20:23:20) </w:t>
      </w:r>
      <w:r>
        <w:br/>
        <w:t xml:space="preserve">Updateable: False </w:t>
      </w:r>
      <w:r>
        <w:br/>
        <w:t xml:space="preserve">Health    : OK </w:t>
      </w:r>
      <w:r>
        <w:br/>
        <w:t xml:space="preserve">State     : Enabled </w:t>
      </w:r>
      <w:r>
        <w:br/>
        <w:t xml:space="preserve">---------------------------------------- </w:t>
      </w:r>
      <w:r>
        <w:br/>
        <w:t xml:space="preserve">Name      : BackupUboot </w:t>
      </w:r>
      <w:r>
        <w:br/>
      </w:r>
      <w:r>
        <w:lastRenderedPageBreak/>
        <w:t xml:space="preserve">SoftwareId: UBOOT-UBOOT </w:t>
      </w:r>
      <w:r>
        <w:br/>
        <w:t xml:space="preserve">PositionId: None </w:t>
      </w:r>
      <w:r>
        <w:br/>
        <w:t xml:space="preserve">Version   : 2.1.13 (Dec 24 2018 - 20:23:20) </w:t>
      </w:r>
      <w:r>
        <w:br/>
      </w:r>
      <w:r>
        <w:t xml:space="preserve">Updateable: False </w:t>
      </w:r>
      <w:r>
        <w:br/>
        <w:t xml:space="preserve">Health    : OK </w:t>
      </w:r>
      <w:r>
        <w:br/>
        <w:t xml:space="preserve">State     : StandbySpare </w:t>
      </w:r>
      <w:r>
        <w:br/>
        <w:t xml:space="preserve">---------------------------------------- </w:t>
      </w:r>
      <w:r>
        <w:br/>
        <w:t xml:space="preserve">Name      : Bios </w:t>
      </w:r>
      <w:r>
        <w:br/>
        <w:t xml:space="preserve">SoftwareId: BIOS-BIOS </w:t>
      </w:r>
      <w:r>
        <w:br/>
        <w:t xml:space="preserve">PositionId: U47 </w:t>
      </w:r>
      <w:r>
        <w:br/>
        <w:t xml:space="preserve">Version   : 1.09 </w:t>
      </w:r>
      <w:r>
        <w:br/>
        <w:t xml:space="preserve">Updateable: True </w:t>
      </w:r>
      <w:r>
        <w:br/>
        <w:t xml:space="preserve">Health    : OK </w:t>
      </w:r>
      <w:r>
        <w:br/>
        <w:t xml:space="preserve">State     : Enabled </w:t>
      </w:r>
      <w:r>
        <w:br/>
        <w:t>----------------------</w:t>
      </w:r>
      <w:r>
        <w:t xml:space="preserve">------------------ </w:t>
      </w:r>
      <w:r>
        <w:br/>
        <w:t xml:space="preserve">Name      : chassisPS1 </w:t>
      </w:r>
      <w:r>
        <w:br/>
        <w:t xml:space="preserve">SoftwareId: PSU-DPS-550AB-23 A </w:t>
      </w:r>
      <w:r>
        <w:br/>
        <w:t xml:space="preserve">PositionId: None </w:t>
      </w:r>
      <w:r>
        <w:br/>
        <w:t xml:space="preserve">Version   : DC:02f PFC:018 </w:t>
      </w:r>
      <w:r>
        <w:br/>
        <w:t xml:space="preserve">Updateable: True </w:t>
      </w:r>
      <w:r>
        <w:br/>
        <w:t xml:space="preserve">Health    : OK </w:t>
      </w:r>
      <w:r>
        <w:br/>
        <w:t xml:space="preserve">State     : Enabled </w:t>
      </w:r>
      <w:r>
        <w:br/>
        <w:t xml:space="preserve">---------------------------------------- </w:t>
      </w:r>
      <w:r>
        <w:br/>
        <w:t xml:space="preserve">Name      : chassisPS2 </w:t>
      </w:r>
      <w:r>
        <w:br/>
        <w:t>SoftwareId: P</w:t>
      </w:r>
      <w:r>
        <w:t xml:space="preserve">SU-DPS-550AB-23 A </w:t>
      </w:r>
      <w:r>
        <w:br/>
        <w:t xml:space="preserve">PositionId: None </w:t>
      </w:r>
      <w:r>
        <w:br/>
        <w:t xml:space="preserve">Version   : DC:02f PFC:000 </w:t>
      </w:r>
      <w:r>
        <w:br/>
        <w:t xml:space="preserve">Updateable: True </w:t>
      </w:r>
      <w:r>
        <w:br/>
        <w:t xml:space="preserve">Health    : OK </w:t>
      </w:r>
      <w:r>
        <w:br/>
        <w:t xml:space="preserve">State     : Enabled </w:t>
      </w:r>
      <w:r>
        <w:br/>
        <w:t xml:space="preserve">---------------------------------------- </w:t>
      </w:r>
      <w:r>
        <w:br/>
        <w:t xml:space="preserve">Name      : MainBoardCPLD </w:t>
      </w:r>
      <w:r>
        <w:br/>
        <w:t xml:space="preserve">SoftwareId: CPLD-Mainboard </w:t>
      </w:r>
      <w:r>
        <w:br/>
        <w:t xml:space="preserve">PositionId: U4269 </w:t>
      </w:r>
      <w:r>
        <w:br/>
        <w:t xml:space="preserve">Version   : 2.09 </w:t>
      </w:r>
      <w:r>
        <w:br/>
        <w:t>Up</w:t>
      </w:r>
      <w:r>
        <w:t xml:space="preserve">dateable: True </w:t>
      </w:r>
      <w:r>
        <w:br/>
        <w:t xml:space="preserve">Health    : OK </w:t>
      </w:r>
      <w:r>
        <w:br/>
        <w:t xml:space="preserve">State     : Enabled </w:t>
      </w:r>
      <w:r>
        <w:br/>
        <w:t xml:space="preserve">---------------------------------------- </w:t>
      </w:r>
      <w:r>
        <w:br/>
        <w:t xml:space="preserve">Name      : chassisDiskBP1CPLD </w:t>
      </w:r>
      <w:r>
        <w:br/>
        <w:t xml:space="preserve">SoftwareId: CPLD-BC11EHBC </w:t>
      </w:r>
      <w:r>
        <w:br/>
        <w:t xml:space="preserve">PositionId: U3 </w:t>
      </w:r>
      <w:r>
        <w:br/>
        <w:t xml:space="preserve">Version   : 1.10 </w:t>
      </w:r>
      <w:r>
        <w:br/>
        <w:t xml:space="preserve">Updateable: True </w:t>
      </w:r>
      <w:r>
        <w:br/>
        <w:t xml:space="preserve">Health    : OK </w:t>
      </w:r>
      <w:r>
        <w:br/>
        <w:t xml:space="preserve">State     : Enabled </w:t>
      </w:r>
      <w:r>
        <w:br/>
        <w:t>-------------</w:t>
      </w:r>
      <w:r>
        <w:t xml:space="preserve">--------------------------- </w:t>
      </w:r>
      <w:r>
        <w:br/>
        <w:t xml:space="preserve"> </w:t>
      </w:r>
      <w:r>
        <w:br/>
        <w:t xml:space="preserve"> </w:t>
      </w:r>
      <w:r>
        <w:br/>
        <w:t xml:space="preserve">[2019-07-19T12:59:20-04:00] WARN: Skipping final node save because override_runlist was given </w:t>
      </w:r>
      <w:r>
        <w:br/>
        <w:t xml:space="preserve">[2019-07-19T12:59:20-04:00] INFO: Chef Run complete in 5.936967731 seconds </w:t>
      </w:r>
      <w:r>
        <w:br/>
        <w:t>[2019-07-19T12:59:20-04:00] INFO: Skipping removal o</w:t>
      </w:r>
      <w:r>
        <w:t xml:space="preserve">f unused files from the cache </w:t>
      </w:r>
      <w:r>
        <w:br/>
        <w:t xml:space="preserve"> </w:t>
      </w:r>
      <w:r>
        <w:br/>
        <w:t xml:space="preserve">Running handlers: </w:t>
      </w:r>
      <w:r>
        <w:br/>
      </w:r>
      <w:r>
        <w:lastRenderedPageBreak/>
        <w:t xml:space="preserve">[2019-07-19T12:59:20-04:00] INFO: Running report handlers </w:t>
      </w:r>
      <w:r>
        <w:br/>
        <w:t xml:space="preserve">Running handlers complete </w:t>
      </w:r>
      <w:r>
        <w:br/>
        <w:t xml:space="preserve">[2019-07-19T12:59:20-04:00]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Firmware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SoftwareId</w:t>
            </w:r>
          </w:p>
        </w:tc>
        <w:tc>
          <w:tcPr>
            <w:tcW w:w="2500" w:type="pct"/>
            <w:tcBorders>
              <w:top w:val="single" w:sz="6" w:space="0" w:color="000000"/>
              <w:bottom w:val="single" w:sz="6" w:space="0" w:color="000000"/>
            </w:tcBorders>
          </w:tcPr>
          <w:p w:rsidR="00980257" w:rsidRDefault="003926FD">
            <w:pPr>
              <w:pStyle w:val="TableText"/>
            </w:pPr>
            <w:r>
              <w:t>Firmware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PositionId</w:t>
            </w:r>
          </w:p>
        </w:tc>
        <w:tc>
          <w:tcPr>
            <w:tcW w:w="2500" w:type="pct"/>
            <w:tcBorders>
              <w:top w:val="single" w:sz="6" w:space="0" w:color="000000"/>
              <w:bottom w:val="single" w:sz="6" w:space="0" w:color="000000"/>
            </w:tcBorders>
          </w:tcPr>
          <w:p w:rsidR="00980257" w:rsidRDefault="003926FD">
            <w:pPr>
              <w:pStyle w:val="TableText"/>
            </w:pPr>
            <w:r>
              <w:t>Position ID of the firmware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Version</w:t>
            </w:r>
          </w:p>
        </w:tc>
        <w:tc>
          <w:tcPr>
            <w:tcW w:w="2500" w:type="pct"/>
            <w:tcBorders>
              <w:top w:val="single" w:sz="6" w:space="0" w:color="000000"/>
              <w:bottom w:val="single" w:sz="6" w:space="0" w:color="000000"/>
            </w:tcBorders>
          </w:tcPr>
          <w:p w:rsidR="00980257" w:rsidRDefault="003926FD">
            <w:pPr>
              <w:pStyle w:val="TableText"/>
            </w:pPr>
            <w:r>
              <w:t>Firmware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Updateable</w:t>
            </w:r>
          </w:p>
        </w:tc>
        <w:tc>
          <w:tcPr>
            <w:tcW w:w="2500" w:type="pct"/>
            <w:tcBorders>
              <w:top w:val="single" w:sz="6" w:space="0" w:color="000000"/>
              <w:bottom w:val="single" w:sz="6" w:space="0" w:color="000000"/>
            </w:tcBorders>
          </w:tcPr>
          <w:p w:rsidR="00980257" w:rsidRDefault="003926FD">
            <w:pPr>
              <w:pStyle w:val="TableText"/>
            </w:pPr>
            <w:r>
              <w:t>Whether the firmware can be updated:</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Firmware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Firmware enabling status</w:t>
            </w:r>
          </w:p>
        </w:tc>
      </w:tr>
    </w:tbl>
    <w:p w:rsidR="00980257" w:rsidRDefault="00980257"/>
    <w:p w:rsidR="00980257" w:rsidRDefault="003926FD">
      <w:pPr>
        <w:pStyle w:val="End"/>
      </w:pPr>
      <w:r>
        <w:t>----End</w:t>
      </w:r>
    </w:p>
    <w:p w:rsidR="00980257" w:rsidRDefault="003926FD">
      <w:pPr>
        <w:pStyle w:val="51"/>
      </w:pPr>
      <w:bookmarkStart w:id="73" w:name="_EN-US_TOPIC_0193288870-chtext"/>
      <w:bookmarkStart w:id="74" w:name="_Toc19898457"/>
      <w:r>
        <w:t>Upgrading the Out-of-Band Firmware</w:t>
      </w:r>
      <w:bookmarkEnd w:id="73"/>
      <w:bookmarkEnd w:id="74"/>
    </w:p>
    <w:p w:rsidR="00980257" w:rsidRDefault="003926FD">
      <w:r>
        <w:t>The following describes how to remotely upgrade out-of-band firmware as an example.</w:t>
      </w:r>
    </w:p>
    <w:p w:rsidR="00980257" w:rsidRDefault="003926FD" w:rsidP="003926FD">
      <w:pPr>
        <w:pStyle w:val="Step"/>
        <w:numPr>
          <w:ilvl w:val="6"/>
          <w:numId w:val="79"/>
        </w:numPr>
      </w:pPr>
      <w:r>
        <w:t>Write the following script.</w:t>
      </w:r>
    </w:p>
    <w:p w:rsidR="00980257" w:rsidRDefault="003926FD">
      <w:pPr>
        <w:pStyle w:val="TerminalDisplay"/>
      </w:pPr>
      <w:r>
        <w:t xml:space="preserve">ibmc_firmware_outband 'upgrade' do </w:t>
      </w:r>
      <w:r>
        <w:br/>
      </w:r>
      <w:r>
        <w:t xml:space="preserve">  image_uri 'nfs://172.171.200.11//data/2488H_V5/cpldimage.hpm' </w:t>
      </w:r>
      <w:r>
        <w:br/>
        <w:t xml:space="preserve">  action :upgrade </w:t>
      </w:r>
      <w:r>
        <w:br/>
        <w:t>end</w:t>
      </w:r>
    </w:p>
    <w:p w:rsidR="00980257" w:rsidRDefault="003926FD">
      <w:r>
        <w:t>The parameters are described as follows:</w:t>
      </w:r>
    </w:p>
    <w:p w:rsidR="00980257" w:rsidRDefault="003926FD">
      <w:pPr>
        <w:pStyle w:val="ItemList"/>
      </w:pPr>
      <w:r>
        <w:rPr>
          <w:b/>
        </w:rPr>
        <w:t>image_uri</w:t>
      </w:r>
      <w:r>
        <w:t xml:space="preserve">: indicates the URI of the upgrade package. For details, see </w:t>
      </w:r>
      <w:r w:rsidR="00980257">
        <w:fldChar w:fldCharType="begin"/>
      </w:r>
      <w:r>
        <w:instrText>REF _EN-US_TOPIC_0193288826 \r \h</w:instrText>
      </w:r>
      <w:r w:rsidR="00980257">
        <w:fldChar w:fldCharType="separate"/>
      </w:r>
      <w:r w:rsidR="000863EE">
        <w:t xml:space="preserve">5.2.3.1 </w:t>
      </w:r>
      <w:r w:rsidR="00980257">
        <w:fldChar w:fldCharType="end"/>
      </w:r>
      <w:r w:rsidR="00980257">
        <w:fldChar w:fldCharType="begin"/>
      </w:r>
      <w:r>
        <w:instrText>REF _EN-US_TOPIC_0193288826-chtext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upgrades the out-of-band firmware. The value is </w:t>
      </w:r>
      <w:r>
        <w:rPr>
          <w:b/>
        </w:rPr>
        <w:t>upgrade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75" w:name="_EN-US_TOPIC_0193288896-chtext"/>
      <w:bookmarkStart w:id="76" w:name="_Toc19898458"/>
      <w:r>
        <w:t xml:space="preserve">Managing the System Health </w:t>
      </w:r>
      <w:r>
        <w:t>Status</w:t>
      </w:r>
      <w:bookmarkEnd w:id="75"/>
      <w:bookmarkEnd w:id="76"/>
    </w:p>
    <w:p w:rsidR="00980257" w:rsidRDefault="003926FD" w:rsidP="003926FD">
      <w:pPr>
        <w:pStyle w:val="41"/>
        <w:numPr>
          <w:ilvl w:val="3"/>
          <w:numId w:val="39"/>
        </w:numPr>
      </w:pPr>
      <w:bookmarkStart w:id="77" w:name="_EN-US_TOPIC_0193288897"/>
      <w:bookmarkStart w:id="78" w:name="_EN-US_TOPIC_0193288897-chtext"/>
      <w:bookmarkStart w:id="79" w:name="_Toc19898459"/>
      <w:bookmarkEnd w:id="77"/>
      <w:r>
        <w:t>Querying the CPU Health Status</w:t>
      </w:r>
      <w:bookmarkEnd w:id="78"/>
      <w:bookmarkEnd w:id="79"/>
    </w:p>
    <w:p w:rsidR="00980257" w:rsidRDefault="003926FD" w:rsidP="003926FD">
      <w:pPr>
        <w:pStyle w:val="Step"/>
        <w:numPr>
          <w:ilvl w:val="6"/>
          <w:numId w:val="80"/>
        </w:numPr>
      </w:pPr>
      <w:r>
        <w:t>Write the following script.</w:t>
      </w:r>
    </w:p>
    <w:p w:rsidR="00980257" w:rsidRDefault="003926FD">
      <w:pPr>
        <w:pStyle w:val="TerminalDisplay"/>
      </w:pPr>
      <w:r>
        <w:lastRenderedPageBreak/>
        <w:t xml:space="preserve">ibmc_health_cpu 'get' do </w:t>
      </w:r>
      <w:r>
        <w:br/>
        <w:t xml:space="preserve">  action :get </w:t>
      </w:r>
      <w:r>
        <w:br/>
        <w:t>end</w:t>
      </w:r>
    </w:p>
    <w:p w:rsidR="00980257" w:rsidRDefault="003926FD">
      <w:r>
        <w:t>The parameters are described as follows:</w:t>
      </w:r>
    </w:p>
    <w:p w:rsidR="00980257" w:rsidRDefault="003926FD">
      <w:r>
        <w:rPr>
          <w:b/>
        </w:rPr>
        <w:t>action</w:t>
      </w:r>
      <w:r>
        <w:t xml:space="preserve">: queries the CPU health status. The value is </w:t>
      </w:r>
      <w:r>
        <w:rPr>
          <w:b/>
        </w:rPr>
        <w:t>get</w:t>
      </w:r>
      <w:r>
        <w:t>.</w:t>
      </w:r>
    </w:p>
    <w:p w:rsidR="00980257" w:rsidRDefault="003926FD">
      <w:pPr>
        <w:pStyle w:val="Step"/>
      </w:pPr>
      <w:r>
        <w:t xml:space="preserve">Run the </w:t>
      </w:r>
      <w:r>
        <w:rPr>
          <w:b/>
        </w:rPr>
        <w:t>chef-client -z -o starter</w:t>
      </w:r>
      <w:r>
        <w:t xml:space="preserve"> command in th</w:t>
      </w:r>
      <w:r>
        <w:t xml:space="preserve">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[2019-07-19T08:00:40-04:00] INFO: Started chef-zero at chefzero://localhost:1 with repository at /home/chef-repo </w:t>
      </w:r>
      <w:r>
        <w:br/>
        <w:t xml:space="preserve">  One version per cookbook </w:t>
      </w:r>
      <w:r>
        <w:br/>
      </w:r>
      <w:r>
        <w:t xml:space="preserve"> </w:t>
      </w:r>
      <w:r>
        <w:br/>
        <w:t xml:space="preserve">Starting Chef Client, version 14.12.9 </w:t>
      </w:r>
      <w:r>
        <w:br/>
        <w:t xml:space="preserve">[2019-07-19T08:00:40-04:00] INFO: *** Chef 14.12.9 *** </w:t>
      </w:r>
      <w:r>
        <w:br/>
        <w:t xml:space="preserve">[2019-07-19T08:00:40-04:00] INFO: Platform: x86_64-linux </w:t>
      </w:r>
      <w:r>
        <w:br/>
        <w:t xml:space="preserve">[2019-07-19T08:00:40-04:00] INFO: Chef-client pid: 32129 </w:t>
      </w:r>
      <w:r>
        <w:br/>
        <w:t>[2019-07-19T08:00:40-04:00] INFO: The plugi</w:t>
      </w:r>
      <w:r>
        <w:t xml:space="preserve">n path /etc/chef/ohai/plugins does not exist. Skipping... </w:t>
      </w:r>
      <w:r>
        <w:br/>
        <w:t xml:space="preserve">[2019-07-19T08:00:53-04:00] WARN: Run List override has been provided. </w:t>
      </w:r>
      <w:r>
        <w:br/>
        <w:t xml:space="preserve">[2019-07-19T08:00:53-04:00] WARN: Original Run List: [] </w:t>
      </w:r>
      <w:r>
        <w:br/>
        <w:t>[2019-07-19T08:00:53-04:00] WARN: Overridden Run List: [recipe[start</w:t>
      </w:r>
      <w:r>
        <w:t xml:space="preserve">er]] </w:t>
      </w:r>
      <w:r>
        <w:br/>
        <w:t xml:space="preserve">[2019-07-19T08:00:53-04:00] INFO: Run List is [recipe[starter]] </w:t>
      </w:r>
      <w:r>
        <w:br/>
        <w:t xml:space="preserve">[2019-07-19T08:00:53-04:00] INFO: Run List expands to [starter] </w:t>
      </w:r>
      <w:r>
        <w:br/>
        <w:t xml:space="preserve">[2019-07-19T08:00:53-04:00] INFO: Starting Chef Run for admin </w:t>
      </w:r>
      <w:r>
        <w:br/>
        <w:t xml:space="preserve">[2019-07-19T08:00:53-04:00] INFO: Running start handlers </w:t>
      </w:r>
      <w:r>
        <w:br/>
        <w:t xml:space="preserve">[2019-07-19T08:00:53-04:00] INFO: Start handlers complete. </w:t>
      </w:r>
      <w:r>
        <w:br/>
        <w:t xml:space="preserve">resolving cookbooks for run list: ["starter"] </w:t>
      </w:r>
      <w:r>
        <w:br/>
        <w:t xml:space="preserve">[2019-07-19T08:00:54-04:00] INFO: Loading cookbooks [starter@1.0.0, chef-ibmc-cookbook@1.0.0] </w:t>
      </w:r>
      <w:r>
        <w:br/>
        <w:t>[2019-07-19T08:00:54-04:00] INFO: Skipping removal of</w:t>
      </w:r>
      <w:r>
        <w:t xml:space="preserve"> obsoleted cookbooks from the cache </w:t>
      </w:r>
      <w:r>
        <w:br/>
        <w:t xml:space="preserve">Synchronizing Cookbooks: </w:t>
      </w:r>
      <w:r>
        <w:br/>
        <w:t xml:space="preserve">[2019-07-19T08:00:54-04:00] INFO: Storing updated cookbooks/starter/recipes/default.rb in the cache. </w:t>
      </w:r>
      <w:r>
        <w:br/>
        <w:t xml:space="preserve">  - starter (1.0.0) </w:t>
      </w:r>
      <w:r>
        <w:br/>
        <w:t xml:space="preserve">  - chef-ibmc-cookbook (1.0.0) </w:t>
      </w:r>
      <w:r>
        <w:br/>
        <w:t xml:space="preserve">Installing Cookbook Gems: </w:t>
      </w:r>
      <w:r>
        <w:br/>
        <w:t>Compiling C</w:t>
      </w:r>
      <w:r>
        <w:t xml:space="preserve">ookbooks... </w:t>
      </w:r>
      <w:r>
        <w:br/>
        <w:t xml:space="preserve">Converging 1 resources </w:t>
      </w:r>
      <w:r>
        <w:br/>
        <w:t xml:space="preserve">Recipe: starter::default </w:t>
      </w:r>
      <w:r>
        <w:br/>
        <w:t xml:space="preserve">  * ibmc_health_cpu[get] action get[2019-07-19T08:00:54-04:00] INFO: Processing ibmc_health_cpu[get] action get (starter::default line 9) </w:t>
      </w:r>
      <w:r>
        <w:br/>
        <w:t xml:space="preserve">[2019-07-19T08:00:57-04:00] INFO: </w:t>
      </w:r>
      <w:r>
        <w:br/>
        <w:t xml:space="preserve">[172.171.100.3] </w:t>
      </w:r>
      <w:r>
        <w:br/>
        <w:t>--</w:t>
      </w:r>
      <w:r>
        <w:t xml:space="preserve">------------------------------ </w:t>
      </w:r>
      <w:r>
        <w:br/>
        <w:t xml:space="preserve">[Summary] </w:t>
      </w:r>
      <w:r>
        <w:br/>
        <w:t xml:space="preserve">HealthRollup      : OK </w:t>
      </w:r>
      <w:r>
        <w:br/>
        <w:t xml:space="preserve">-------------------------------- </w:t>
      </w:r>
      <w:r>
        <w:br/>
        <w:t xml:space="preserve">Id                : 1 </w:t>
      </w:r>
      <w:r>
        <w:br/>
        <w:t xml:space="preserve">Name              : CPU1 </w:t>
      </w:r>
      <w:r>
        <w:br/>
        <w:t xml:space="preserve">Health            : OK </w:t>
      </w:r>
      <w:r>
        <w:br/>
        <w:t xml:space="preserve">State             : Enabled </w:t>
      </w:r>
      <w:r>
        <w:br/>
      </w:r>
      <w:r>
        <w:lastRenderedPageBreak/>
        <w:t xml:space="preserve">-------------------------------- </w:t>
      </w:r>
      <w:r>
        <w:br/>
        <w:t>Id                :</w:t>
      </w:r>
      <w:r>
        <w:t xml:space="preserve"> 2 </w:t>
      </w:r>
      <w:r>
        <w:br/>
        <w:t xml:space="preserve">Name              : CPU2 </w:t>
      </w:r>
      <w:r>
        <w:br/>
        <w:t xml:space="preserve">Health            : OK </w:t>
      </w:r>
      <w:r>
        <w:br/>
        <w:t xml:space="preserve">State             : Enabled </w:t>
      </w:r>
      <w:r>
        <w:br/>
        <w:t xml:space="preserve">-------------------------------- </w:t>
      </w:r>
      <w:r>
        <w:br/>
        <w:t xml:space="preserve"> </w:t>
      </w:r>
      <w:r>
        <w:br/>
        <w:t xml:space="preserve"> </w:t>
      </w:r>
      <w:r>
        <w:br/>
        <w:t xml:space="preserve">[2019-07-19T08:00:57-04:00] WARN: Skipping final node save because override_runlist was given </w:t>
      </w:r>
      <w:r>
        <w:br/>
        <w:t>[2019-07-19T08:00:57-04:00] INFO: Chef R</w:t>
      </w:r>
      <w:r>
        <w:t xml:space="preserve">un complete in 3.560043926 seconds </w:t>
      </w:r>
      <w:r>
        <w:br/>
        <w:t xml:space="preserve">[2019-07-19T08:00:57-04:00] INFO: Skipping removal of unused files from the cache </w:t>
      </w:r>
      <w:r>
        <w:br/>
        <w:t xml:space="preserve"> </w:t>
      </w:r>
      <w:r>
        <w:br/>
        <w:t xml:space="preserve">Running handlers: </w:t>
      </w:r>
      <w:r>
        <w:br/>
        <w:t xml:space="preserve">[2019-07-19T08:00:57-04:00] INFO: Running report handlers </w:t>
      </w:r>
      <w:r>
        <w:br/>
        <w:t xml:space="preserve">Running handlers complete </w:t>
      </w:r>
      <w:r>
        <w:br/>
        <w:t>[2019-07-19T08:00:57-04:00] IN</w:t>
      </w:r>
      <w:r>
        <w:t xml:space="preserve">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CPU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CPU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CPU enabling status</w:t>
            </w:r>
          </w:p>
        </w:tc>
      </w:tr>
    </w:tbl>
    <w:p w:rsidR="00980257" w:rsidRDefault="00980257"/>
    <w:p w:rsidR="00980257" w:rsidRDefault="003926FD">
      <w:pPr>
        <w:pStyle w:val="End"/>
      </w:pPr>
      <w:r>
        <w:t>----End</w:t>
      </w:r>
    </w:p>
    <w:p w:rsidR="00980257" w:rsidRDefault="003926FD">
      <w:pPr>
        <w:pStyle w:val="41"/>
      </w:pPr>
      <w:bookmarkStart w:id="80" w:name="_EN-US_TOPIC_0193288885"/>
      <w:bookmarkStart w:id="81" w:name="_EN-US_TOPIC_0193288885-chtext"/>
      <w:bookmarkStart w:id="82" w:name="_Toc19898460"/>
      <w:bookmarkEnd w:id="80"/>
      <w:r>
        <w:t>Querying the Drive Health Status</w:t>
      </w:r>
      <w:bookmarkEnd w:id="81"/>
      <w:bookmarkEnd w:id="82"/>
    </w:p>
    <w:p w:rsidR="00980257" w:rsidRDefault="003926FD" w:rsidP="003926FD">
      <w:pPr>
        <w:pStyle w:val="Step"/>
        <w:numPr>
          <w:ilvl w:val="6"/>
          <w:numId w:val="81"/>
        </w:numPr>
      </w:pPr>
      <w:r>
        <w:t>Write the following script.</w:t>
      </w:r>
    </w:p>
    <w:p w:rsidR="00980257" w:rsidRDefault="003926FD">
      <w:pPr>
        <w:pStyle w:val="TerminalDisplay"/>
      </w:pPr>
      <w:r>
        <w:t xml:space="preserve">ibmc_health_drive 'get' do </w:t>
      </w:r>
      <w:r>
        <w:br/>
        <w:t xml:space="preserve">  action :get </w:t>
      </w:r>
      <w:r>
        <w:br/>
        <w:t>end</w:t>
      </w:r>
    </w:p>
    <w:p w:rsidR="00980257" w:rsidRDefault="003926FD">
      <w:r>
        <w:t>The parameters are described as follows:</w:t>
      </w:r>
    </w:p>
    <w:p w:rsidR="00980257" w:rsidRDefault="003926FD">
      <w:r>
        <w:rPr>
          <w:b/>
        </w:rPr>
        <w:t>action</w:t>
      </w:r>
      <w:r>
        <w:t xml:space="preserve">: queries the drive health status. The value is </w:t>
      </w:r>
      <w:r>
        <w:rPr>
          <w:b/>
        </w:rPr>
        <w:t>get</w:t>
      </w:r>
      <w:r>
        <w:t>.</w:t>
      </w:r>
    </w:p>
    <w:p w:rsidR="00980257" w:rsidRDefault="003926FD">
      <w:pPr>
        <w:pStyle w:val="Step"/>
      </w:pPr>
      <w:r>
        <w:t xml:space="preserve">Run the </w:t>
      </w:r>
      <w:r>
        <w:rPr>
          <w:b/>
        </w:rPr>
        <w:t>chef</w:t>
      </w:r>
      <w:r>
        <w:rPr>
          <w:b/>
        </w:rPr>
        <w:t>-client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[2019-07-19T10:06:52-04:00] INFO: Started chef-zero at chefzero://localhost:1 with repository at /home/chef</w:t>
      </w:r>
      <w:r>
        <w:t xml:space="preserve">-repo </w:t>
      </w:r>
      <w:r>
        <w:br/>
        <w:t xml:space="preserve">  One version per cookbook </w:t>
      </w:r>
      <w:r>
        <w:br/>
        <w:t xml:space="preserve"> </w:t>
      </w:r>
      <w:r>
        <w:br/>
        <w:t xml:space="preserve">Starting Chef Client, version 14.12.9 </w:t>
      </w:r>
      <w:r>
        <w:br/>
      </w:r>
      <w:r>
        <w:lastRenderedPageBreak/>
        <w:t xml:space="preserve">[2019-07-19T10:06:52-04:00] INFO: *** Chef 14.12.9 *** </w:t>
      </w:r>
      <w:r>
        <w:br/>
        <w:t xml:space="preserve">[2019-07-19T10:06:52-04:00] INFO: Platform: x86_64-linux </w:t>
      </w:r>
      <w:r>
        <w:br/>
        <w:t xml:space="preserve">[2019-07-19T10:06:52-04:00] INFO: Chef-client pid: 22045 </w:t>
      </w:r>
      <w:r>
        <w:br/>
        <w:t>[2019-07</w:t>
      </w:r>
      <w:r>
        <w:t xml:space="preserve">-19T10:06:52-04:00] INFO: The plugin path /etc/chef/ohai/plugins does not exist. Skipping... </w:t>
      </w:r>
      <w:r>
        <w:br/>
        <w:t xml:space="preserve">[2019-07-19T10:07:05-04:00] WARN: Run List override has been provided. </w:t>
      </w:r>
      <w:r>
        <w:br/>
        <w:t xml:space="preserve">[2019-07-19T10:07:05-04:00] WARN: Original Run List: [] </w:t>
      </w:r>
      <w:r>
        <w:br/>
        <w:t>[2019-07-19T10:07:05-04:00] WARN:</w:t>
      </w:r>
      <w:r>
        <w:t xml:space="preserve"> Overridden Run List: [recipe[starter]] </w:t>
      </w:r>
      <w:r>
        <w:br/>
        <w:t xml:space="preserve">[2019-07-19T10:07:05-04:00] INFO: Run List is [recipe[starter]] </w:t>
      </w:r>
      <w:r>
        <w:br/>
        <w:t xml:space="preserve">[2019-07-19T10:07:05-04:00] INFO: Run List expands to [starter] </w:t>
      </w:r>
      <w:r>
        <w:br/>
        <w:t xml:space="preserve">[2019-07-19T10:07:05-04:00] INFO: Starting Chef Run for admin </w:t>
      </w:r>
      <w:r>
        <w:br/>
        <w:t>[2019-07-19T10:07:05-0</w:t>
      </w:r>
      <w:r>
        <w:t xml:space="preserve">4:00] INFO: Running start handlers </w:t>
      </w:r>
      <w:r>
        <w:br/>
        <w:t xml:space="preserve">[2019-07-19T10:07:05-04:00] INFO: Start handlers complete. </w:t>
      </w:r>
      <w:r>
        <w:br/>
        <w:t xml:space="preserve">resolving cookbooks for run list: ["starter"] </w:t>
      </w:r>
      <w:r>
        <w:br/>
        <w:t xml:space="preserve">[2019-07-19T10:07:06-04:00] INFO: Loading cookbooks [starter@1.0.0, chef-ibmc-cookbook@1.0.0] </w:t>
      </w:r>
      <w:r>
        <w:br/>
        <w:t>[2019-07-19T10:07:</w:t>
      </w:r>
      <w:r>
        <w:t xml:space="preserve">06-04:00] INFO: Skipping removal of obsoleted cookbooks from the cache </w:t>
      </w:r>
      <w:r>
        <w:br/>
        <w:t xml:space="preserve">Synchronizing Cookbooks: </w:t>
      </w:r>
      <w:r>
        <w:br/>
        <w:t xml:space="preserve">[2019-07-19T10:07:06-04:00] INFO: Storing updated cookbooks/starter/recipes/default.rb in the cache. </w:t>
      </w:r>
      <w:r>
        <w:br/>
        <w:t xml:space="preserve">  - starter (1.0.0) </w:t>
      </w:r>
      <w:r>
        <w:br/>
        <w:t xml:space="preserve">  - chef-ibmc-cookbook (1.0.0) </w:t>
      </w:r>
      <w:r>
        <w:br/>
        <w:t>Ins</w:t>
      </w:r>
      <w:r>
        <w:t xml:space="preserve">talling Cookbook Gems: </w:t>
      </w:r>
      <w:r>
        <w:br/>
        <w:t xml:space="preserve">Compiling Cookbooks... </w:t>
      </w:r>
      <w:r>
        <w:br/>
        <w:t xml:space="preserve">Converging 1 resources </w:t>
      </w:r>
      <w:r>
        <w:br/>
        <w:t xml:space="preserve">Recipe: starter::default </w:t>
      </w:r>
      <w:r>
        <w:br/>
        <w:t xml:space="preserve">  * ibmc_health_drive[get] action get[2019-07-19T10:07:06-04:00] INFO: Processing ibmc_health_drive[get] action get (starter::default line 9) </w:t>
      </w:r>
      <w:r>
        <w:br/>
        <w:t>[2019-07-19T10:</w:t>
      </w:r>
      <w:r>
        <w:t xml:space="preserve">07:11-04:00] INFO: </w:t>
      </w:r>
      <w:r>
        <w:br/>
        <w:t xml:space="preserve">[172.171.100.3] </w:t>
      </w:r>
      <w:r>
        <w:br/>
        <w:t xml:space="preserve">---------------------------- </w:t>
      </w:r>
      <w:r>
        <w:br/>
        <w:t xml:space="preserve">[Summary] </w:t>
      </w:r>
      <w:r>
        <w:br/>
        <w:t xml:space="preserve">HealthRollup   : OK </w:t>
      </w:r>
      <w:r>
        <w:br/>
        <w:t xml:space="preserve">---------------------------- </w:t>
      </w:r>
      <w:r>
        <w:br/>
        <w:t xml:space="preserve">Id             : 0 </w:t>
      </w:r>
      <w:r>
        <w:br/>
        <w:t xml:space="preserve">Name           : Disk0 </w:t>
      </w:r>
      <w:r>
        <w:br/>
        <w:t xml:space="preserve">Health         : OK </w:t>
      </w:r>
      <w:r>
        <w:br/>
        <w:t xml:space="preserve">State          : Enabled </w:t>
      </w:r>
      <w:r>
        <w:br/>
        <w:t xml:space="preserve">---------------------------- </w:t>
      </w:r>
      <w:r>
        <w:br/>
        <w:t xml:space="preserve">Id    </w:t>
      </w:r>
      <w:r>
        <w:t xml:space="preserve">         : 1 </w:t>
      </w:r>
      <w:r>
        <w:br/>
        <w:t xml:space="preserve">Name           : Disk1 </w:t>
      </w:r>
      <w:r>
        <w:br/>
        <w:t xml:space="preserve">Health         : OK </w:t>
      </w:r>
      <w:r>
        <w:br/>
        <w:t xml:space="preserve">State          : Enabled </w:t>
      </w:r>
      <w:r>
        <w:br/>
        <w:t xml:space="preserve">---------------------------- </w:t>
      </w:r>
      <w:r>
        <w:br/>
        <w:t xml:space="preserve">Id             : 2 </w:t>
      </w:r>
      <w:r>
        <w:br/>
        <w:t xml:space="preserve">Name           : Disk2 </w:t>
      </w:r>
      <w:r>
        <w:br/>
        <w:t xml:space="preserve">Health         : OK </w:t>
      </w:r>
      <w:r>
        <w:br/>
        <w:t xml:space="preserve">State          : Enabled </w:t>
      </w:r>
      <w:r>
        <w:br/>
        <w:t xml:space="preserve">---------------------------- </w:t>
      </w:r>
      <w:r>
        <w:br/>
        <w:t xml:space="preserve">Id             : 3 </w:t>
      </w:r>
      <w:r>
        <w:br/>
      </w:r>
      <w:r>
        <w:t xml:space="preserve">Name           : Disk3 </w:t>
      </w:r>
      <w:r>
        <w:br/>
        <w:t xml:space="preserve">Health         : OK </w:t>
      </w:r>
      <w:r>
        <w:br/>
        <w:t xml:space="preserve">State          : Enabled </w:t>
      </w:r>
      <w:r>
        <w:br/>
        <w:t xml:space="preserve">---------------------------- </w:t>
      </w:r>
      <w:r>
        <w:br/>
      </w:r>
      <w:r>
        <w:lastRenderedPageBreak/>
        <w:t xml:space="preserve">Id             : 4 </w:t>
      </w:r>
      <w:r>
        <w:br/>
        <w:t xml:space="preserve">Name           : Disk4 </w:t>
      </w:r>
      <w:r>
        <w:br/>
        <w:t xml:space="preserve">Health         : OK </w:t>
      </w:r>
      <w:r>
        <w:br/>
        <w:t xml:space="preserve">State          : Enabled </w:t>
      </w:r>
      <w:r>
        <w:br/>
        <w:t xml:space="preserve">---------------------------- </w:t>
      </w:r>
      <w:r>
        <w:br/>
        <w:t xml:space="preserve">Id             : 5 </w:t>
      </w:r>
      <w:r>
        <w:br/>
        <w:t xml:space="preserve">Name          </w:t>
      </w:r>
      <w:r>
        <w:t xml:space="preserve"> : Disk5 </w:t>
      </w:r>
      <w:r>
        <w:br/>
        <w:t xml:space="preserve">Health         : OK </w:t>
      </w:r>
      <w:r>
        <w:br/>
        <w:t xml:space="preserve">State          : Enabled </w:t>
      </w:r>
      <w:r>
        <w:br/>
        <w:t xml:space="preserve">---------------------------- </w:t>
      </w:r>
      <w:r>
        <w:br/>
        <w:t xml:space="preserve">Id             : 6 </w:t>
      </w:r>
      <w:r>
        <w:br/>
        <w:t xml:space="preserve">Name           : Disk6 </w:t>
      </w:r>
      <w:r>
        <w:br/>
        <w:t xml:space="preserve">Health         : OK </w:t>
      </w:r>
      <w:r>
        <w:br/>
        <w:t xml:space="preserve">State          : Enabled </w:t>
      </w:r>
      <w:r>
        <w:br/>
        <w:t xml:space="preserve">---------------------------- </w:t>
      </w:r>
      <w:r>
        <w:br/>
        <w:t xml:space="preserve">Id             : 7 </w:t>
      </w:r>
      <w:r>
        <w:br/>
        <w:t xml:space="preserve">Name           : Disk7 </w:t>
      </w:r>
      <w:r>
        <w:br/>
        <w:t>Heal</w:t>
      </w:r>
      <w:r>
        <w:t xml:space="preserve">th         : OK </w:t>
      </w:r>
      <w:r>
        <w:br/>
        <w:t xml:space="preserve">State          : Enabled </w:t>
      </w:r>
      <w:r>
        <w:br/>
        <w:t xml:space="preserve">---------------------------- </w:t>
      </w:r>
      <w:r>
        <w:br/>
        <w:t xml:space="preserve"> </w:t>
      </w:r>
      <w:r>
        <w:br/>
        <w:t xml:space="preserve"> </w:t>
      </w:r>
      <w:r>
        <w:br/>
        <w:t xml:space="preserve">[2019-07-19T10:07:11-04:00] WARN: Skipping final node save because override_runlist was given </w:t>
      </w:r>
      <w:r>
        <w:br/>
        <w:t xml:space="preserve">[2019-07-19T10:07:11-04:00] INFO: Chef Run complete in 6.188811956 seconds </w:t>
      </w:r>
      <w:r>
        <w:br/>
        <w:t>[2019-07</w:t>
      </w:r>
      <w:r>
        <w:t xml:space="preserve">-19T10:07:11-04:00] INFO: Skipping removal of unused files from the cache </w:t>
      </w:r>
      <w:r>
        <w:br/>
        <w:t xml:space="preserve"> </w:t>
      </w:r>
      <w:r>
        <w:br/>
        <w:t xml:space="preserve">Running handlers: </w:t>
      </w:r>
      <w:r>
        <w:br/>
        <w:t xml:space="preserve">[2019-07-19T10:07:11-04:00] INFO: Running report handlers </w:t>
      </w:r>
      <w:r>
        <w:br/>
        <w:t xml:space="preserve">Running handlers complete </w:t>
      </w:r>
      <w:r>
        <w:br/>
        <w:t xml:space="preserve">[2019-07-19T10:07:11-04:00] INFO: Report handlers complete </w:t>
      </w:r>
      <w:r>
        <w:br/>
        <w:t>Chef Client fi</w:t>
      </w:r>
      <w:r>
        <w:t>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Drive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Drive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Drive enabling status</w:t>
            </w:r>
          </w:p>
        </w:tc>
      </w:tr>
    </w:tbl>
    <w:p w:rsidR="00980257" w:rsidRDefault="00980257"/>
    <w:p w:rsidR="00980257" w:rsidRDefault="003926FD">
      <w:pPr>
        <w:pStyle w:val="End"/>
      </w:pPr>
      <w:r>
        <w:t>----End</w:t>
      </w:r>
    </w:p>
    <w:p w:rsidR="00980257" w:rsidRDefault="003926FD">
      <w:pPr>
        <w:pStyle w:val="41"/>
      </w:pPr>
      <w:bookmarkStart w:id="83" w:name="_EN-US_TOPIC_0193288781"/>
      <w:bookmarkStart w:id="84" w:name="_EN-US_TOPIC_0193288781-chtext"/>
      <w:bookmarkStart w:id="85" w:name="_Toc19898461"/>
      <w:bookmarkEnd w:id="83"/>
      <w:r>
        <w:t>Querying the Fan Health Status</w:t>
      </w:r>
      <w:bookmarkEnd w:id="84"/>
      <w:bookmarkEnd w:id="85"/>
    </w:p>
    <w:p w:rsidR="00980257" w:rsidRDefault="003926FD" w:rsidP="003926FD">
      <w:pPr>
        <w:pStyle w:val="Step"/>
        <w:numPr>
          <w:ilvl w:val="6"/>
          <w:numId w:val="82"/>
        </w:numPr>
      </w:pPr>
      <w:r>
        <w:t>Write the following script.</w:t>
      </w:r>
    </w:p>
    <w:p w:rsidR="00980257" w:rsidRDefault="003926FD">
      <w:pPr>
        <w:pStyle w:val="TerminalDisplay"/>
      </w:pPr>
      <w:r>
        <w:lastRenderedPageBreak/>
        <w:t xml:space="preserve">ibmc_health_fan 'get' do </w:t>
      </w:r>
      <w:r>
        <w:br/>
        <w:t xml:space="preserve">  action :get </w:t>
      </w:r>
      <w:r>
        <w:br/>
        <w:t>end</w:t>
      </w:r>
    </w:p>
    <w:p w:rsidR="00980257" w:rsidRDefault="003926FD">
      <w:r>
        <w:t>The parameters are described as follows:</w:t>
      </w:r>
    </w:p>
    <w:p w:rsidR="00980257" w:rsidRDefault="003926FD">
      <w:r>
        <w:rPr>
          <w:b/>
        </w:rPr>
        <w:t>action</w:t>
      </w:r>
      <w:r>
        <w:t xml:space="preserve">: queries the fan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w:t>
      </w:r>
      <w:r>
        <w:rPr>
          <w:b/>
        </w:rPr>
        <w:t>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[2019-07-19T10:10:24-04:00] INFO: Started chef-zero at chefzero://localhost:1 with repository at /home/chef-repo </w:t>
      </w:r>
      <w:r>
        <w:br/>
        <w:t xml:space="preserve">  One version per cookbook </w:t>
      </w:r>
      <w:r>
        <w:br/>
        <w:t xml:space="preserve"> </w:t>
      </w:r>
      <w:r>
        <w:br/>
        <w:t>Star</w:t>
      </w:r>
      <w:r>
        <w:t xml:space="preserve">ting Chef Client, version 14.12.9 </w:t>
      </w:r>
      <w:r>
        <w:br/>
        <w:t xml:space="preserve">[2019-07-19T10:10:24-04:00] INFO: *** Chef 14.12.9 *** </w:t>
      </w:r>
      <w:r>
        <w:br/>
        <w:t xml:space="preserve">[2019-07-19T10:10:24-04:00] INFO: Platform: x86_64-linux </w:t>
      </w:r>
      <w:r>
        <w:br/>
        <w:t xml:space="preserve">[2019-07-19T10:10:24-04:00] INFO: Chef-client pid: 30763 </w:t>
      </w:r>
      <w:r>
        <w:br/>
        <w:t>[2019-07-19T10:10:24-04:00] INFO: The plugin path</w:t>
      </w:r>
      <w:r>
        <w:t xml:space="preserve"> /etc/chef/ohai/plugins does not exist. Skipping... </w:t>
      </w:r>
      <w:r>
        <w:br/>
        <w:t xml:space="preserve">[2019-07-19T10:10:38-04:00] WARN: Run List override has been provided. </w:t>
      </w:r>
      <w:r>
        <w:br/>
        <w:t xml:space="preserve">[2019-07-19T10:10:38-04:00] WARN: Original Run List: [] </w:t>
      </w:r>
      <w:r>
        <w:br/>
        <w:t xml:space="preserve">[2019-07-19T10:10:38-04:00] WARN: Overridden Run List: [recipe[starter]] </w:t>
      </w:r>
      <w:r>
        <w:br/>
      </w:r>
      <w:r>
        <w:t xml:space="preserve">[2019-07-19T10:10:38-04:00] INFO: Run List is [recipe[starter]] </w:t>
      </w:r>
      <w:r>
        <w:br/>
        <w:t xml:space="preserve">[2019-07-19T10:10:38-04:00] INFO: Run List expands to [starter] </w:t>
      </w:r>
      <w:r>
        <w:br/>
        <w:t xml:space="preserve">[2019-07-19T10:10:38-04:00] INFO: Starting Chef Run for admin </w:t>
      </w:r>
      <w:r>
        <w:br/>
        <w:t xml:space="preserve">[2019-07-19T10:10:38-04:00] INFO: Running start handlers </w:t>
      </w:r>
      <w:r>
        <w:br/>
        <w:t>[2019</w:t>
      </w:r>
      <w:r>
        <w:t xml:space="preserve">-07-19T10:10:38-04:00] INFO: Start handlers complete. </w:t>
      </w:r>
      <w:r>
        <w:br/>
        <w:t xml:space="preserve">resolving cookbooks for run list: ["starter"] </w:t>
      </w:r>
      <w:r>
        <w:br/>
        <w:t xml:space="preserve">[2019-07-19T10:10:38-04:00] INFO: Loading cookbooks [starter@1.0.0, chef-ibmc-cookbook@1.0.0] </w:t>
      </w:r>
      <w:r>
        <w:br/>
        <w:t>[2019-07-19T10:10:38-04:00] INFO: Skipping removal of obsol</w:t>
      </w:r>
      <w:r>
        <w:t xml:space="preserve">eted cookbooks from the cache </w:t>
      </w:r>
      <w:r>
        <w:br/>
        <w:t xml:space="preserve">Synchronizing Cookbooks: </w:t>
      </w:r>
      <w:r>
        <w:br/>
        <w:t xml:space="preserve">[2019-07-19T10:10:38-04:00] INFO: Storing updated cookbooks/starter/recipes/default.rb in the cache. </w:t>
      </w:r>
      <w:r>
        <w:br/>
        <w:t xml:space="preserve">  - starter (1.0.0) </w:t>
      </w:r>
      <w:r>
        <w:br/>
        <w:t xml:space="preserve">  - chef-ibmc-cookbook (1.0.0) </w:t>
      </w:r>
      <w:r>
        <w:br/>
        <w:t xml:space="preserve">Installing Cookbook Gems: </w:t>
      </w:r>
      <w:r>
        <w:br/>
        <w:t>Compiling Cookboo</w:t>
      </w:r>
      <w:r>
        <w:t xml:space="preserve">ks... </w:t>
      </w:r>
      <w:r>
        <w:br/>
        <w:t xml:space="preserve">Converging 1 resources </w:t>
      </w:r>
      <w:r>
        <w:br/>
        <w:t xml:space="preserve">Recipe: starter::default </w:t>
      </w:r>
      <w:r>
        <w:br/>
        <w:t xml:space="preserve">  * ibmc_health_fan[get] action get[2019-07-19T10:10:38-04:00] INFO: Processing ibmc_health_fan[get] action get (starter::default line 9) </w:t>
      </w:r>
      <w:r>
        <w:br/>
        <w:t xml:space="preserve">[2019-07-19T10:10:40-04:00] INFO: </w:t>
      </w:r>
      <w:r>
        <w:br/>
        <w:t xml:space="preserve">[172.171.100.3] </w:t>
      </w:r>
      <w:r>
        <w:br/>
        <w:t>--------</w:t>
      </w:r>
      <w:r>
        <w:t xml:space="preserve">--------------------------- </w:t>
      </w:r>
      <w:r>
        <w:br/>
        <w:t xml:space="preserve">[Summary] </w:t>
      </w:r>
      <w:r>
        <w:br/>
        <w:t xml:space="preserve">Count                    : 4 </w:t>
      </w:r>
      <w:r>
        <w:br/>
        <w:t xml:space="preserve">HealthRollup             : OK </w:t>
      </w:r>
      <w:r>
        <w:br/>
        <w:t xml:space="preserve"> </w:t>
      </w:r>
      <w:r>
        <w:br/>
        <w:t xml:space="preserve">[TemperatureSummary] </w:t>
      </w:r>
      <w:r>
        <w:br/>
        <w:t xml:space="preserve">Count                    : 19 </w:t>
      </w:r>
      <w:r>
        <w:br/>
        <w:t xml:space="preserve">HealthRollup             : OK </w:t>
      </w:r>
      <w:r>
        <w:br/>
      </w:r>
      <w:r>
        <w:lastRenderedPageBreak/>
        <w:t xml:space="preserve">----------------------------------- </w:t>
      </w:r>
      <w:r>
        <w:br/>
        <w:t xml:space="preserve">MemberId     : 0 </w:t>
      </w:r>
      <w:r>
        <w:br/>
        <w:t>Name         :</w:t>
      </w:r>
      <w:r>
        <w:t xml:space="preserve"> Fan Module1 Front </w:t>
      </w:r>
      <w:r>
        <w:br/>
        <w:t xml:space="preserve">State        : Enabled </w:t>
      </w:r>
      <w:r>
        <w:br/>
        <w:t xml:space="preserve">Health       : OK </w:t>
      </w:r>
      <w:r>
        <w:br/>
        <w:t xml:space="preserve">----------------------------------- </w:t>
      </w:r>
      <w:r>
        <w:br/>
        <w:t xml:space="preserve">MemberId     : 1 </w:t>
      </w:r>
      <w:r>
        <w:br/>
        <w:t xml:space="preserve">Name         : Fan Module2 Front </w:t>
      </w:r>
      <w:r>
        <w:br/>
        <w:t xml:space="preserve">State        : Enabled </w:t>
      </w:r>
      <w:r>
        <w:br/>
        <w:t xml:space="preserve">Health       : OK </w:t>
      </w:r>
      <w:r>
        <w:br/>
        <w:t xml:space="preserve">----------------------------------- </w:t>
      </w:r>
      <w:r>
        <w:br/>
        <w:t xml:space="preserve">MemberId     : 2 </w:t>
      </w:r>
      <w:r>
        <w:br/>
        <w:t xml:space="preserve">Name  </w:t>
      </w:r>
      <w:r>
        <w:t xml:space="preserve">       : Fan Module3 Front </w:t>
      </w:r>
      <w:r>
        <w:br/>
        <w:t xml:space="preserve">State        : Enabled </w:t>
      </w:r>
      <w:r>
        <w:br/>
        <w:t xml:space="preserve">Health       : OK </w:t>
      </w:r>
      <w:r>
        <w:br/>
        <w:t xml:space="preserve">----------------------------------- </w:t>
      </w:r>
      <w:r>
        <w:br/>
        <w:t xml:space="preserve">MemberId     : 3 </w:t>
      </w:r>
      <w:r>
        <w:br/>
        <w:t xml:space="preserve">Name         : Fan Module4 Front </w:t>
      </w:r>
      <w:r>
        <w:br/>
        <w:t xml:space="preserve">State        : Enabled </w:t>
      </w:r>
      <w:r>
        <w:br/>
        <w:t xml:space="preserve">Health       : OK </w:t>
      </w:r>
      <w:r>
        <w:br/>
        <w:t xml:space="preserve">----------------------------------- </w:t>
      </w:r>
      <w:r>
        <w:br/>
        <w:t xml:space="preserve"> </w:t>
      </w:r>
      <w:r>
        <w:br/>
        <w:t xml:space="preserve"> </w:t>
      </w:r>
      <w:r>
        <w:br/>
        <w:t>[2019-07-19T</w:t>
      </w:r>
      <w:r>
        <w:t xml:space="preserve">10:10:40-04:00] WARN: Skipping final node save because override_runlist was given </w:t>
      </w:r>
      <w:r>
        <w:br/>
        <w:t xml:space="preserve">[2019-07-19T10:10:40-04:00] INFO: Chef Run complete in 2.602880121 seconds </w:t>
      </w:r>
      <w:r>
        <w:br/>
        <w:t xml:space="preserve">[2019-07-19T10:10:40-04:00] INFO: Skipping removal of unused files from the cache </w:t>
      </w:r>
      <w:r>
        <w:br/>
        <w:t xml:space="preserve"> </w:t>
      </w:r>
      <w:r>
        <w:br/>
        <w:t>Running hand</w:t>
      </w:r>
      <w:r>
        <w:t xml:space="preserve">lers: </w:t>
      </w:r>
      <w:r>
        <w:br/>
        <w:t xml:space="preserve">[2019-07-19T10:10:40-04:00] INFO: Running report handlers </w:t>
      </w:r>
      <w:r>
        <w:br/>
        <w:t xml:space="preserve">Running handlers complete </w:t>
      </w:r>
      <w:r>
        <w:br/>
        <w:t xml:space="preserve">[2019-07-19T10:10:40-04:00] INFO: Report handlers complete </w:t>
      </w:r>
      <w:r>
        <w:br/>
        <w:t>Chef Client finished, 1/1 resources updated in 16 seconds</w:t>
      </w:r>
    </w:p>
    <w:p w:rsidR="00980257" w:rsidRDefault="003926FD">
      <w:r>
        <w:t>The returned information is described as foll</w:t>
      </w:r>
      <w:r>
        <w:t>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Summary (summary information about fan modules):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bottom w:val="single" w:sz="6" w:space="0" w:color="000000"/>
            </w:tcBorders>
          </w:tcPr>
          <w:p w:rsidR="00980257" w:rsidRDefault="003926FD">
            <w:pPr>
              <w:pStyle w:val="TableText"/>
            </w:pPr>
            <w:r>
              <w:t>Number of current fan modules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fan health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TemperatureSummary (information about the temperature sensor):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Name of the temperature sensor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temperature sensor health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Information about each fan module: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MemberId</w:t>
            </w:r>
          </w:p>
        </w:tc>
        <w:tc>
          <w:tcPr>
            <w:tcW w:w="2500" w:type="pct"/>
            <w:tcBorders>
              <w:top w:val="single" w:sz="6" w:space="0" w:color="000000"/>
              <w:bottom w:val="single" w:sz="6" w:space="0" w:color="000000"/>
            </w:tcBorders>
          </w:tcPr>
          <w:p w:rsidR="00980257" w:rsidRDefault="003926FD">
            <w:pPr>
              <w:pStyle w:val="TableText"/>
            </w:pPr>
            <w:r>
              <w:t>Fan module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Fan module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Fan module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Health</w:t>
            </w:r>
          </w:p>
        </w:tc>
        <w:tc>
          <w:tcPr>
            <w:tcW w:w="2500" w:type="pct"/>
            <w:tcBorders>
              <w:top w:val="single" w:sz="6" w:space="0" w:color="000000"/>
              <w:bottom w:val="single" w:sz="6" w:space="0" w:color="000000"/>
            </w:tcBorders>
          </w:tcPr>
          <w:p w:rsidR="00980257" w:rsidRDefault="003926FD">
            <w:pPr>
              <w:pStyle w:val="TableText"/>
            </w:pPr>
            <w:r>
              <w:t>Fan module health status</w:t>
            </w:r>
          </w:p>
        </w:tc>
      </w:tr>
    </w:tbl>
    <w:p w:rsidR="00980257" w:rsidRDefault="00980257"/>
    <w:p w:rsidR="00980257" w:rsidRDefault="003926FD">
      <w:pPr>
        <w:pStyle w:val="End"/>
      </w:pPr>
      <w:r>
        <w:t>----End</w:t>
      </w:r>
    </w:p>
    <w:p w:rsidR="00980257" w:rsidRDefault="003926FD">
      <w:pPr>
        <w:pStyle w:val="41"/>
      </w:pPr>
      <w:bookmarkStart w:id="86" w:name="_EN-US_TOPIC_0193288843"/>
      <w:bookmarkStart w:id="87" w:name="_EN-US_TOPIC_0193288843-chtext"/>
      <w:bookmarkStart w:id="88" w:name="_Toc19898462"/>
      <w:bookmarkEnd w:id="86"/>
      <w:r>
        <w:t>Querying the Memory Health Status</w:t>
      </w:r>
      <w:bookmarkEnd w:id="87"/>
      <w:bookmarkEnd w:id="88"/>
    </w:p>
    <w:p w:rsidR="00980257" w:rsidRDefault="003926FD" w:rsidP="003926FD">
      <w:pPr>
        <w:pStyle w:val="Step"/>
        <w:numPr>
          <w:ilvl w:val="6"/>
          <w:numId w:val="83"/>
        </w:numPr>
      </w:pPr>
      <w:r>
        <w:t>Write the following script.</w:t>
      </w:r>
    </w:p>
    <w:p w:rsidR="00980257" w:rsidRDefault="003926FD">
      <w:pPr>
        <w:pStyle w:val="TerminalDisplay"/>
      </w:pPr>
      <w:r>
        <w:t xml:space="preserve">ibmc_health_memory 'get' do </w:t>
      </w:r>
      <w:r>
        <w:br/>
        <w:t xml:space="preserve">  action :get </w:t>
      </w:r>
      <w:r>
        <w:br/>
        <w:t>end</w:t>
      </w:r>
    </w:p>
    <w:p w:rsidR="00980257" w:rsidRDefault="003926FD">
      <w:r>
        <w:t>The parameters are described as follows:</w:t>
      </w:r>
    </w:p>
    <w:p w:rsidR="00980257" w:rsidRDefault="003926FD">
      <w:r>
        <w:rPr>
          <w:b/>
        </w:rPr>
        <w:t>action</w:t>
      </w:r>
      <w:r>
        <w:t xml:space="preserve">: queries the memory health status. The value is </w:t>
      </w:r>
      <w:r>
        <w:rPr>
          <w:b/>
        </w:rPr>
        <w:t>get</w:t>
      </w:r>
      <w:r>
        <w:t>.</w:t>
      </w:r>
    </w:p>
    <w:p w:rsidR="00980257" w:rsidRDefault="003926FD">
      <w:pPr>
        <w:pStyle w:val="Step"/>
      </w:pPr>
      <w:r>
        <w:t xml:space="preserve">Run the </w:t>
      </w:r>
      <w:r>
        <w:rPr>
          <w:b/>
        </w:rPr>
        <w:t>chef-client -z -o starter</w:t>
      </w:r>
      <w:r>
        <w:t xml:space="preserve"> command in </w:t>
      </w:r>
      <w:r>
        <w:t xml:space="preserve">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[2019-07-19T10:25:58-04:00] INFO: Started chef-zero at chefzero://localhost:1 with repository at /home/chef-repo </w:t>
      </w:r>
      <w:r>
        <w:br/>
        <w:t xml:space="preserve">  One version per cookbook</w:t>
      </w:r>
      <w:r>
        <w:t xml:space="preserve"> </w:t>
      </w:r>
      <w:r>
        <w:br/>
        <w:t xml:space="preserve"> </w:t>
      </w:r>
      <w:r>
        <w:br/>
        <w:t xml:space="preserve">Starting Chef Client, version 14.12.9 </w:t>
      </w:r>
      <w:r>
        <w:br/>
        <w:t xml:space="preserve">[2019-07-19T10:25:58-04:00] INFO: *** Chef 14.12.9 *** </w:t>
      </w:r>
      <w:r>
        <w:br/>
        <w:t xml:space="preserve">[2019-07-19T10:25:58-04:00] INFO: Platform: x86_64-linux </w:t>
      </w:r>
      <w:r>
        <w:br/>
        <w:t xml:space="preserve">[2019-07-19T10:25:58-04:00] INFO: Chef-client pid: 4411 </w:t>
      </w:r>
      <w:r>
        <w:br/>
        <w:t>[2019-07-19T10:25:58-04:00] INFO: The plug</w:t>
      </w:r>
      <w:r>
        <w:t xml:space="preserve">in path /etc/chef/ohai/plugins does not exist. Skipping... </w:t>
      </w:r>
      <w:r>
        <w:br/>
        <w:t xml:space="preserve">[2019-07-19T10:26:14-04:00] WARN: Run List override has been provided. </w:t>
      </w:r>
      <w:r>
        <w:br/>
        <w:t xml:space="preserve">[2019-07-19T10:26:14-04:00] WARN: Original Run List: [] </w:t>
      </w:r>
      <w:r>
        <w:br/>
        <w:t>[2019-07-19T10:26:14-04:00] WARN: Overridden Run List: [recipe[star</w:t>
      </w:r>
      <w:r>
        <w:t xml:space="preserve">ter]] </w:t>
      </w:r>
      <w:r>
        <w:br/>
        <w:t xml:space="preserve">[2019-07-19T10:26:14-04:00] INFO: Run List is [recipe[starter]] </w:t>
      </w:r>
      <w:r>
        <w:br/>
        <w:t xml:space="preserve">[2019-07-19T10:26:14-04:00] INFO: Run List expands to [starter] </w:t>
      </w:r>
      <w:r>
        <w:br/>
        <w:t xml:space="preserve">[2019-07-19T10:26:14-04:00] INFO: Starting Chef Run for admin </w:t>
      </w:r>
      <w:r>
        <w:br/>
        <w:t>[2019-07-19T10:26:14-04:00] INFO: Running start handlers</w:t>
      </w:r>
      <w:r>
        <w:t xml:space="preserve"> </w:t>
      </w:r>
      <w:r>
        <w:br/>
        <w:t xml:space="preserve">[2019-07-19T10:26:14-04:00] INFO: Start handlers complete. </w:t>
      </w:r>
      <w:r>
        <w:br/>
        <w:t xml:space="preserve">resolving cookbooks for run list: ["starter"] </w:t>
      </w:r>
      <w:r>
        <w:br/>
        <w:t xml:space="preserve">[2019-07-19T10:26:14-04:00] INFO: Loading cookbooks [starter@1.0.0, chef-ibmc-cookbook@1.0.0] </w:t>
      </w:r>
      <w:r>
        <w:br/>
        <w:t>[2019-07-19T10:26:14-04:00] INFO: Skipping removal o</w:t>
      </w:r>
      <w:r>
        <w:t xml:space="preserve">f obsoleted cookbooks from the cache </w:t>
      </w:r>
      <w:r>
        <w:br/>
        <w:t xml:space="preserve">Synchronizing Cookbooks: </w:t>
      </w:r>
      <w:r>
        <w:br/>
        <w:t xml:space="preserve">[2019-07-19T10:26:14-04:00] INFO: Storing updated cookbooks/starter/recipes/default.rb in the cache. </w:t>
      </w:r>
      <w:r>
        <w:br/>
        <w:t xml:space="preserve">  - starter (1.0.0) </w:t>
      </w:r>
      <w:r>
        <w:br/>
        <w:t xml:space="preserve">  - chef-ibmc-cookbook (1.0.0) </w:t>
      </w:r>
      <w:r>
        <w:br/>
        <w:t xml:space="preserve">Installing Cookbook Gems: </w:t>
      </w:r>
      <w:r>
        <w:br/>
        <w:t xml:space="preserve">Compiling </w:t>
      </w:r>
      <w:r>
        <w:t xml:space="preserve">Cookbooks... </w:t>
      </w:r>
      <w:r>
        <w:br/>
        <w:t xml:space="preserve">Converging 1 resources </w:t>
      </w:r>
      <w:r>
        <w:br/>
        <w:t xml:space="preserve">Recipe: starter::default </w:t>
      </w:r>
      <w:r>
        <w:br/>
      </w:r>
      <w:r>
        <w:lastRenderedPageBreak/>
        <w:t xml:space="preserve">  * ibmc_health_memory[get] action get[2019-07-19T10:26:14-04:00] INFO: Processing ibmc_health_memory[get] action get (starter::default line 9) </w:t>
      </w:r>
      <w:r>
        <w:br/>
        <w:t xml:space="preserve">[2019-07-19T10:26:24-04:00] INFO: </w:t>
      </w:r>
      <w:r>
        <w:br/>
        <w:t>[172.171.100</w:t>
      </w:r>
      <w:r>
        <w:t xml:space="preserve">.3] </w:t>
      </w:r>
      <w:r>
        <w:br/>
        <w:t xml:space="preserve">----------------------------------- </w:t>
      </w:r>
      <w:r>
        <w:br/>
        <w:t xml:space="preserve">[Summary] </w:t>
      </w:r>
      <w:r>
        <w:br/>
        <w:t xml:space="preserve">HealthRollup             : OK </w:t>
      </w:r>
      <w:r>
        <w:br/>
        <w:t xml:space="preserve">----------------------------------- </w:t>
      </w:r>
      <w:r>
        <w:br/>
        <w:t xml:space="preserve">DeviceLocator            : DIMM000 </w:t>
      </w:r>
      <w:r>
        <w:br/>
        <w:t xml:space="preserve">Health                   : OK </w:t>
      </w:r>
      <w:r>
        <w:br/>
        <w:t xml:space="preserve">State                    : Enabled </w:t>
      </w:r>
      <w:r>
        <w:br/>
        <w:t>--------------------------------</w:t>
      </w:r>
      <w:r>
        <w:t xml:space="preserve">--- </w:t>
      </w:r>
      <w:r>
        <w:br/>
        <w:t xml:space="preserve">DeviceLocator            : DIMM010 </w:t>
      </w:r>
      <w:r>
        <w:br/>
        <w:t xml:space="preserve">Health                   : OK </w:t>
      </w:r>
      <w:r>
        <w:br/>
        <w:t xml:space="preserve">State                    : Enabled </w:t>
      </w:r>
      <w:r>
        <w:br/>
        <w:t xml:space="preserve">----------------------------------- </w:t>
      </w:r>
      <w:r>
        <w:br/>
        <w:t xml:space="preserve">DeviceLocator            : DIMM100 </w:t>
      </w:r>
      <w:r>
        <w:br/>
        <w:t xml:space="preserve">Health                   : OK </w:t>
      </w:r>
      <w:r>
        <w:br/>
        <w:t xml:space="preserve">State                    : Enabled </w:t>
      </w:r>
      <w:r>
        <w:br/>
        <w:t>--------</w:t>
      </w:r>
      <w:r>
        <w:t xml:space="preserve">--------------------------- </w:t>
      </w:r>
      <w:r>
        <w:br/>
        <w:t xml:space="preserve">DeviceLocator            : DIMM110 </w:t>
      </w:r>
      <w:r>
        <w:br/>
        <w:t xml:space="preserve">Health                   : OK </w:t>
      </w:r>
      <w:r>
        <w:br/>
        <w:t xml:space="preserve">State                    : Enabled </w:t>
      </w:r>
      <w:r>
        <w:br/>
        <w:t xml:space="preserve">----------------------------------- </w:t>
      </w:r>
      <w:r>
        <w:br/>
        <w:t xml:space="preserve"> </w:t>
      </w:r>
      <w:r>
        <w:br/>
        <w:t xml:space="preserve"> </w:t>
      </w:r>
      <w:r>
        <w:br/>
        <w:t>[2019-07-19T10:26:24-04:00] WARN: Skipping final node save because override_runlist</w:t>
      </w:r>
      <w:r>
        <w:t xml:space="preserve"> was given </w:t>
      </w:r>
      <w:r>
        <w:br/>
        <w:t xml:space="preserve">[2019-07-19T10:26:24-04:00] INFO: Chef Run complete in 10.200799654 seconds </w:t>
      </w:r>
      <w:r>
        <w:br/>
        <w:t xml:space="preserve">[2019-07-19T10:26:24-04:00] INFO: Skipping removal of unused files from the cache </w:t>
      </w:r>
      <w:r>
        <w:br/>
        <w:t xml:space="preserve"> </w:t>
      </w:r>
      <w:r>
        <w:br/>
        <w:t xml:space="preserve">Running handlers: </w:t>
      </w:r>
      <w:r>
        <w:br/>
        <w:t xml:space="preserve">[2019-07-19T10:26:24-04:00] INFO: Running report handlers </w:t>
      </w:r>
      <w:r>
        <w:br/>
        <w:t>Runn</w:t>
      </w:r>
      <w:r>
        <w:t xml:space="preserve">ing handlers complete </w:t>
      </w:r>
      <w:r>
        <w:br/>
        <w:t xml:space="preserve">[2019-07-19T10:26:24-04:00] INFO: Report handlers complete </w:t>
      </w:r>
      <w:r>
        <w:br/>
        <w:t>Chef Client finished, 1/1 resources updated in 25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Memory silkscreen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Memory enabling status</w:t>
            </w:r>
          </w:p>
        </w:tc>
      </w:tr>
    </w:tbl>
    <w:p w:rsidR="00980257" w:rsidRDefault="00980257"/>
    <w:p w:rsidR="00980257" w:rsidRDefault="003926FD">
      <w:pPr>
        <w:pStyle w:val="End"/>
      </w:pPr>
      <w:r>
        <w:t>----End</w:t>
      </w:r>
    </w:p>
    <w:p w:rsidR="00980257" w:rsidRDefault="003926FD">
      <w:pPr>
        <w:pStyle w:val="41"/>
      </w:pPr>
      <w:bookmarkStart w:id="89" w:name="_EN-US_TOPIC_0193288874"/>
      <w:bookmarkStart w:id="90" w:name="_EN-US_TOPIC_0193288874-chtext"/>
      <w:bookmarkStart w:id="91" w:name="_Toc19898463"/>
      <w:bookmarkEnd w:id="89"/>
      <w:r>
        <w:t>Querying the Power Supply Health Status</w:t>
      </w:r>
      <w:bookmarkEnd w:id="90"/>
      <w:bookmarkEnd w:id="91"/>
    </w:p>
    <w:p w:rsidR="00980257" w:rsidRDefault="003926FD" w:rsidP="003926FD">
      <w:pPr>
        <w:pStyle w:val="Step"/>
        <w:numPr>
          <w:ilvl w:val="6"/>
          <w:numId w:val="84"/>
        </w:numPr>
      </w:pPr>
      <w:r>
        <w:t>Write the following script.</w:t>
      </w:r>
    </w:p>
    <w:p w:rsidR="00980257" w:rsidRDefault="003926FD">
      <w:pPr>
        <w:pStyle w:val="TerminalDisplay"/>
      </w:pPr>
      <w:r>
        <w:lastRenderedPageBreak/>
        <w:t xml:space="preserve">ibmc_health_psu 'get' do </w:t>
      </w:r>
      <w:r>
        <w:br/>
        <w:t xml:space="preserve">  action :get </w:t>
      </w:r>
      <w:r>
        <w:br/>
        <w:t>end</w:t>
      </w:r>
    </w:p>
    <w:p w:rsidR="00980257" w:rsidRDefault="003926FD">
      <w:r>
        <w:t>The parameters are described as follows:</w:t>
      </w:r>
    </w:p>
    <w:p w:rsidR="00980257" w:rsidRDefault="003926FD">
      <w:r>
        <w:rPr>
          <w:b/>
        </w:rPr>
        <w:t>action</w:t>
      </w:r>
      <w:r>
        <w:t xml:space="preserve">: queries the power supply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w:t>
      </w:r>
      <w:r>
        <w:t xml:space="preserve">-o starter </w:t>
      </w:r>
      <w:r>
        <w:br/>
        <w:t xml:space="preserve">[2019-07-19T10:27:43-04:00]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[2019-07-19T10:27:43-04:00] INFO: *** Chef 14.12.9 *** </w:t>
      </w:r>
      <w:r>
        <w:br/>
        <w:t>[2019</w:t>
      </w:r>
      <w:r>
        <w:t xml:space="preserve">-07-19T10:27:43-04:00] INFO: Platform: x86_64-linux </w:t>
      </w:r>
      <w:r>
        <w:br/>
        <w:t xml:space="preserve">[2019-07-19T10:27:43-04:00] INFO: Chef-client pid: 9592 </w:t>
      </w:r>
      <w:r>
        <w:br/>
        <w:t xml:space="preserve">[2019-07-19T10:27:43-04:00] INFO: The plugin path /etc/chef/ohai/plugins does not exist. Skipping... </w:t>
      </w:r>
      <w:r>
        <w:br/>
        <w:t>[2019-07-19T10:27:56-04:00] WARN: Run List o</w:t>
      </w:r>
      <w:r>
        <w:t xml:space="preserve">verride has been provided. </w:t>
      </w:r>
      <w:r>
        <w:br/>
        <w:t xml:space="preserve">[2019-07-19T10:27:56-04:00] WARN: Original Run List: [] </w:t>
      </w:r>
      <w:r>
        <w:br/>
        <w:t xml:space="preserve">[2019-07-19T10:27:56-04:00] WARN: Overridden Run List: [recipe[starter]] </w:t>
      </w:r>
      <w:r>
        <w:br/>
        <w:t xml:space="preserve">[2019-07-19T10:27:56-04:00] INFO: Run List is [recipe[starter]] </w:t>
      </w:r>
      <w:r>
        <w:br/>
        <w:t>[2019-07-19T10:27:56-04:00] INFO</w:t>
      </w:r>
      <w:r>
        <w:t xml:space="preserve">: Run List expands to [starter] </w:t>
      </w:r>
      <w:r>
        <w:br/>
        <w:t xml:space="preserve">[2019-07-19T10:27:56-04:00] INFO: Starting Chef Run for admin </w:t>
      </w:r>
      <w:r>
        <w:br/>
        <w:t xml:space="preserve">[2019-07-19T10:27:56-04:00] INFO: Running start handlers </w:t>
      </w:r>
      <w:r>
        <w:br/>
        <w:t xml:space="preserve">[2019-07-19T10:27:56-04:00] INFO: Start handlers complete. </w:t>
      </w:r>
      <w:r>
        <w:br/>
        <w:t>resolving cookbooks for run list: ["starte</w:t>
      </w:r>
      <w:r>
        <w:t xml:space="preserve">r"] </w:t>
      </w:r>
      <w:r>
        <w:br/>
        <w:t xml:space="preserve">[2019-07-19T10:27:56-04:00] INFO: Loading cookbooks [starter@1.0.0, chef-ibmc-cookbook@1.0.0] </w:t>
      </w:r>
      <w:r>
        <w:br/>
        <w:t xml:space="preserve">[2019-07-19T10:27:56-04:00] INFO: Skipping removal of obsoleted cookbooks from the cache </w:t>
      </w:r>
      <w:r>
        <w:br/>
        <w:t xml:space="preserve">Synchronizing Cookbooks: </w:t>
      </w:r>
      <w:r>
        <w:br/>
        <w:t>[2019-07-19T10:27:57-04:00] INFO: Storin</w:t>
      </w:r>
      <w:r>
        <w:t xml:space="preserve">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ibmc_health_psu[get] action get[2019</w:t>
      </w:r>
      <w:r>
        <w:t xml:space="preserve">-07-19T10:27:57-04:00] INFO: Processing ibmc_health_psu[get] action get (starter::default line 9) </w:t>
      </w:r>
      <w:r>
        <w:br/>
        <w:t xml:space="preserve">[2019-07-19T10:28:02-04:00] INFO: </w:t>
      </w:r>
      <w:r>
        <w:br/>
        <w:t xml:space="preserve">[172.171.100.3] </w:t>
      </w:r>
      <w:r>
        <w:br/>
        <w:t xml:space="preserve">---------------------------------------- </w:t>
      </w:r>
      <w:r>
        <w:br/>
        <w:t xml:space="preserve">[Summary] </w:t>
      </w:r>
      <w:r>
        <w:br/>
        <w:t xml:space="preserve">HealthRollup        : Critical </w:t>
      </w:r>
      <w:r>
        <w:br/>
        <w:t>--------------------</w:t>
      </w:r>
      <w:r>
        <w:t xml:space="preserve">-------------------- </w:t>
      </w:r>
      <w:r>
        <w:br/>
        <w:t xml:space="preserve">Name                : PS1 </w:t>
      </w:r>
      <w:r>
        <w:br/>
        <w:t xml:space="preserve">Health              : OK </w:t>
      </w:r>
      <w:r>
        <w:br/>
        <w:t xml:space="preserve">State               : Enabled </w:t>
      </w:r>
      <w:r>
        <w:br/>
        <w:t xml:space="preserve">---------------------------------------- </w:t>
      </w:r>
      <w:r>
        <w:br/>
      </w:r>
      <w:r>
        <w:lastRenderedPageBreak/>
        <w:t xml:space="preserve">Name                : PS2 </w:t>
      </w:r>
      <w:r>
        <w:br/>
        <w:t xml:space="preserve">Health              : Critical </w:t>
      </w:r>
      <w:r>
        <w:br/>
        <w:t xml:space="preserve">State               : Enabled </w:t>
      </w:r>
      <w:r>
        <w:br/>
        <w:t>------------------</w:t>
      </w:r>
      <w:r>
        <w:t xml:space="preserve">---------------------- </w:t>
      </w:r>
      <w:r>
        <w:br/>
        <w:t xml:space="preserve"> </w:t>
      </w:r>
      <w:r>
        <w:br/>
        <w:t xml:space="preserve"> </w:t>
      </w:r>
      <w:r>
        <w:br/>
        <w:t xml:space="preserve">[2019-07-19T10:28:02-04:00] WARN: Skipping final node save because override_runlist was given </w:t>
      </w:r>
      <w:r>
        <w:br/>
        <w:t xml:space="preserve">[2019-07-19T10:28:02-04:00] INFO: Chef Run complete in 6.216223467 seconds </w:t>
      </w:r>
      <w:r>
        <w:br/>
        <w:t>[2019-07-19T10:28:02-04:00] INFO: Skipping removal of unu</w:t>
      </w:r>
      <w:r>
        <w:t xml:space="preserve">sed files from the cache </w:t>
      </w:r>
      <w:r>
        <w:br/>
        <w:t xml:space="preserve"> </w:t>
      </w:r>
      <w:r>
        <w:br/>
        <w:t xml:space="preserve">Running handlers: </w:t>
      </w:r>
      <w:r>
        <w:br/>
        <w:t xml:space="preserve">[2019-07-19T10:28:02-04:00] INFO: Running report handlers </w:t>
      </w:r>
      <w:r>
        <w:br/>
        <w:t xml:space="preserve">Running handlers complete </w:t>
      </w:r>
      <w:r>
        <w:br/>
        <w:t xml:space="preserve">[2019-07-19T10:28:02-04:00]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power supply unit (PSU)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PSU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PSU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PSU enabling status</w:t>
            </w:r>
          </w:p>
        </w:tc>
      </w:tr>
    </w:tbl>
    <w:p w:rsidR="00980257" w:rsidRDefault="00980257"/>
    <w:p w:rsidR="00980257" w:rsidRDefault="003926FD">
      <w:pPr>
        <w:pStyle w:val="End"/>
      </w:pPr>
      <w:r>
        <w:t>----End</w:t>
      </w:r>
    </w:p>
    <w:p w:rsidR="00980257" w:rsidRDefault="003926FD">
      <w:pPr>
        <w:pStyle w:val="41"/>
      </w:pPr>
      <w:bookmarkStart w:id="92" w:name="_EN-US_TOPIC_0193288904"/>
      <w:bookmarkStart w:id="93" w:name="_EN-US_TOPIC_0193288904-chtext"/>
      <w:bookmarkStart w:id="94" w:name="_Toc19898464"/>
      <w:bookmarkEnd w:id="92"/>
      <w:r>
        <w:t>Querying the RAID Controller Card Health Status</w:t>
      </w:r>
      <w:bookmarkEnd w:id="93"/>
      <w:bookmarkEnd w:id="94"/>
    </w:p>
    <w:p w:rsidR="00980257" w:rsidRDefault="003926FD" w:rsidP="003926FD">
      <w:pPr>
        <w:pStyle w:val="Step"/>
        <w:numPr>
          <w:ilvl w:val="6"/>
          <w:numId w:val="85"/>
        </w:numPr>
      </w:pPr>
      <w:r>
        <w:t>Write the following script.</w:t>
      </w:r>
    </w:p>
    <w:p w:rsidR="00980257" w:rsidRDefault="003926FD">
      <w:pPr>
        <w:pStyle w:val="TerminalDisplay"/>
      </w:pPr>
      <w:r>
        <w:t xml:space="preserve">ibmc_health_raid 'get' do </w:t>
      </w:r>
      <w:r>
        <w:br/>
        <w:t xml:space="preserve">  action :get </w:t>
      </w:r>
      <w:r>
        <w:br/>
        <w:t>end</w:t>
      </w:r>
    </w:p>
    <w:p w:rsidR="00980257" w:rsidRDefault="003926FD">
      <w:r>
        <w:t>The parameters are described as follows:</w:t>
      </w:r>
    </w:p>
    <w:p w:rsidR="00980257" w:rsidRDefault="003926FD">
      <w:r>
        <w:rPr>
          <w:b/>
        </w:rPr>
        <w:t>action</w:t>
      </w:r>
      <w:r>
        <w:t xml:space="preserve">: queries the RAID controller card health status. The value is </w:t>
      </w:r>
      <w:r>
        <w:rPr>
          <w:b/>
        </w:rPr>
        <w:t>get</w:t>
      </w:r>
      <w:r>
        <w:t>.</w:t>
      </w:r>
    </w:p>
    <w:p w:rsidR="00980257" w:rsidRDefault="003926FD">
      <w:pPr>
        <w:pStyle w:val="Step"/>
      </w:pPr>
      <w:r>
        <w:t xml:space="preserve">Run the </w:t>
      </w:r>
      <w:r>
        <w:rPr>
          <w:b/>
        </w:rPr>
        <w:t>chef-client</w:t>
      </w:r>
      <w:r>
        <w:rPr>
          <w:b/>
        </w:rPr>
        <w:t xml:space="preserve">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[2019-07-19T10:29:27-04:00] INFO: Started chef-zero at chefzero://localhost:1 with repository at /home/chef-repo </w:t>
      </w:r>
      <w:r>
        <w:br/>
      </w:r>
      <w:r>
        <w:t xml:space="preserve">  One version per cookbook </w:t>
      </w:r>
      <w:r>
        <w:br/>
        <w:t xml:space="preserve"> </w:t>
      </w:r>
      <w:r>
        <w:br/>
        <w:t xml:space="preserve">Starting Chef Client, version 14.12.9 </w:t>
      </w:r>
      <w:r>
        <w:br/>
        <w:t xml:space="preserve">[2019-07-19T10:29:28-04:00] INFO: *** Chef 14.12.9 *** </w:t>
      </w:r>
      <w:r>
        <w:br/>
        <w:t xml:space="preserve">[2019-07-19T10:29:28-04:00] INFO: Platform: x86_64-linux </w:t>
      </w:r>
      <w:r>
        <w:br/>
      </w:r>
      <w:r>
        <w:lastRenderedPageBreak/>
        <w:t xml:space="preserve">[2019-07-19T10:29:28-04:00] INFO: Chef-client pid: 14122 </w:t>
      </w:r>
      <w:r>
        <w:br/>
        <w:t>[2019-07-19T10:</w:t>
      </w:r>
      <w:r>
        <w:t xml:space="preserve">29:28-04:00] INFO: The plugin path /etc/chef/ohai/plugins does not exist. Skipping... </w:t>
      </w:r>
      <w:r>
        <w:br/>
        <w:t xml:space="preserve">[2019-07-19T10:29:41-04:00] WARN: Run List override has been provided. </w:t>
      </w:r>
      <w:r>
        <w:br/>
        <w:t xml:space="preserve">[2019-07-19T10:29:41-04:00] WARN: Original Run List: [] </w:t>
      </w:r>
      <w:r>
        <w:br/>
        <w:t>[2019-07-19T10:29:41-04:00] WARN: Overri</w:t>
      </w:r>
      <w:r>
        <w:t xml:space="preserve">dden Run List: [recipe[starter]] </w:t>
      </w:r>
      <w:r>
        <w:br/>
        <w:t xml:space="preserve">[2019-07-19T10:29:41-04:00] INFO: Run List is [recipe[starter]] </w:t>
      </w:r>
      <w:r>
        <w:br/>
        <w:t xml:space="preserve">[2019-07-19T10:29:41-04:00] INFO: Run List expands to [starter] </w:t>
      </w:r>
      <w:r>
        <w:br/>
        <w:t xml:space="preserve">[2019-07-19T10:29:41-04:00] INFO: Starting Chef Run for admin </w:t>
      </w:r>
      <w:r>
        <w:br/>
        <w:t>[2019-07-19T10:29:41-04:00] I</w:t>
      </w:r>
      <w:r>
        <w:t xml:space="preserve">NFO: Running start handlers </w:t>
      </w:r>
      <w:r>
        <w:br/>
        <w:t xml:space="preserve">[2019-07-19T10:29:41-04:00] INFO: Start handlers complete. </w:t>
      </w:r>
      <w:r>
        <w:br/>
        <w:t xml:space="preserve">resolving cookbooks for run list: ["starter"] </w:t>
      </w:r>
      <w:r>
        <w:br/>
        <w:t xml:space="preserve">[2019-07-19T10:29:41-04:00] INFO: Loading cookbooks [starter@1.0.0, chef-ibmc-cookbook@1.0.0] </w:t>
      </w:r>
      <w:r>
        <w:br/>
        <w:t>[2019-07-19T10:29:41-04:0</w:t>
      </w:r>
      <w:r>
        <w:t xml:space="preserve">0] INFO: Skipping removal of obsoleted cookbooks from the cache </w:t>
      </w:r>
      <w:r>
        <w:br/>
        <w:t xml:space="preserve">Synchronizing Cookbooks: </w:t>
      </w:r>
      <w:r>
        <w:br/>
        <w:t xml:space="preserve">[2019-07-19T10:29:41-04:00] INFO: Storing updated cookbooks/starter/recipes/default.rb in the cache. </w:t>
      </w:r>
      <w:r>
        <w:br/>
        <w:t xml:space="preserve">  - starter (1.0.0) </w:t>
      </w:r>
      <w:r>
        <w:br/>
        <w:t xml:space="preserve">  - chef-ibmc-cookbook (1.0.0) </w:t>
      </w:r>
      <w:r>
        <w:br/>
        <w:t>Installing</w:t>
      </w:r>
      <w:r>
        <w:t xml:space="preserve"> Cookbook Gems: </w:t>
      </w:r>
      <w:r>
        <w:br/>
        <w:t xml:space="preserve">Compiling Cookbooks... </w:t>
      </w:r>
      <w:r>
        <w:br/>
        <w:t xml:space="preserve">Converging 1 resources </w:t>
      </w:r>
      <w:r>
        <w:br/>
        <w:t xml:space="preserve">Recipe: starter::default </w:t>
      </w:r>
      <w:r>
        <w:br/>
        <w:t xml:space="preserve">  * ibmc_health_raid[get] action get[2019-07-19T10:29:41-04:00] INFO: Processing ibmc_health_raid[get] action get (starter::default line 9) </w:t>
      </w:r>
      <w:r>
        <w:br/>
        <w:t>[2019-07-19T10:29:46-04:</w:t>
      </w:r>
      <w:r>
        <w:t xml:space="preserve">00] INFO: </w:t>
      </w:r>
      <w:r>
        <w:br/>
        <w:t xml:space="preserve">[172.171.100.3] </w:t>
      </w:r>
      <w:r>
        <w:br/>
        <w:t xml:space="preserve">---------------------------------------- </w:t>
      </w:r>
      <w:r>
        <w:br/>
        <w:t xml:space="preserve">[Summary] </w:t>
      </w:r>
      <w:r>
        <w:br/>
        <w:t xml:space="preserve">HealthRollup   : OK </w:t>
      </w:r>
      <w:r>
        <w:br/>
        <w:t xml:space="preserve">---------------------------------------- </w:t>
      </w:r>
      <w:r>
        <w:br/>
        <w:t xml:space="preserve">Id             : 0 </w:t>
      </w:r>
      <w:r>
        <w:br/>
        <w:t xml:space="preserve">Name           : RAID Card1 Controller </w:t>
      </w:r>
      <w:r>
        <w:br/>
        <w:t xml:space="preserve">Health         : OK </w:t>
      </w:r>
      <w:r>
        <w:br/>
        <w:t xml:space="preserve">State          : Enabled </w:t>
      </w:r>
      <w:r>
        <w:br/>
        <w:t>Capac</w:t>
      </w:r>
      <w:r>
        <w:t xml:space="preserve">itanceStatus: None </w:t>
      </w:r>
      <w:r>
        <w:br/>
        <w:t xml:space="preserve">---------------------------------------- </w:t>
      </w:r>
      <w:r>
        <w:br/>
        <w:t xml:space="preserve"> </w:t>
      </w:r>
      <w:r>
        <w:br/>
        <w:t xml:space="preserve"> </w:t>
      </w:r>
      <w:r>
        <w:br/>
        <w:t xml:space="preserve">[2019-07-19T10:29:46-04:00] WARN: Skipping final node save because override_runlist was given </w:t>
      </w:r>
      <w:r>
        <w:br/>
        <w:t xml:space="preserve">[2019-07-19T10:29:46-04:00] INFO: Chef Run complete in 5.26627885 seconds </w:t>
      </w:r>
      <w:r>
        <w:br/>
        <w:t>[2019-07-19T10:29:46</w:t>
      </w:r>
      <w:r>
        <w:t xml:space="preserve">-04:00] INFO: Skipping removal of unused files from the cache </w:t>
      </w:r>
      <w:r>
        <w:br/>
        <w:t xml:space="preserve"> </w:t>
      </w:r>
      <w:r>
        <w:br/>
        <w:t xml:space="preserve">Running handlers: </w:t>
      </w:r>
      <w:r>
        <w:br/>
        <w:t xml:space="preserve">[2019-07-19T10:29:46-04:00] INFO: Running report handlers </w:t>
      </w:r>
      <w:r>
        <w:br/>
        <w:t xml:space="preserve">Running handlers complete </w:t>
      </w:r>
      <w:r>
        <w:br/>
        <w:t xml:space="preserve">[2019-07-19T10:29:46-04:00] INFO: Report handlers complete </w:t>
      </w:r>
      <w:r>
        <w:br/>
        <w:t xml:space="preserve">Chef Client finished, 1/1 </w:t>
      </w:r>
      <w:r>
        <w:t>resources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HealthRollup</w:t>
            </w:r>
          </w:p>
        </w:tc>
        <w:tc>
          <w:tcPr>
            <w:tcW w:w="2500" w:type="pct"/>
            <w:tcBorders>
              <w:top w:val="single" w:sz="6" w:space="0" w:color="000000"/>
              <w:bottom w:val="single" w:sz="6" w:space="0" w:color="000000"/>
            </w:tcBorders>
          </w:tcPr>
          <w:p w:rsidR="00980257" w:rsidRDefault="003926FD">
            <w:pPr>
              <w:pStyle w:val="TableText"/>
            </w:pPr>
            <w:r>
              <w:t>Summary RAID controller card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RAID controller card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RAID controller card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RAID controller card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RAID controller card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CapacitanceStatus</w:t>
            </w:r>
          </w:p>
        </w:tc>
        <w:tc>
          <w:tcPr>
            <w:tcW w:w="2500" w:type="pct"/>
            <w:tcBorders>
              <w:top w:val="single" w:sz="6" w:space="0" w:color="000000"/>
              <w:bottom w:val="single" w:sz="6" w:space="0" w:color="000000"/>
            </w:tcBorders>
          </w:tcPr>
          <w:p w:rsidR="00980257" w:rsidRDefault="003926FD">
            <w:pPr>
              <w:pStyle w:val="TableText"/>
            </w:pPr>
            <w:r>
              <w:t>Capacitor status</w:t>
            </w:r>
          </w:p>
        </w:tc>
      </w:tr>
    </w:tbl>
    <w:p w:rsidR="00980257" w:rsidRDefault="00980257"/>
    <w:p w:rsidR="00980257" w:rsidRDefault="003926FD">
      <w:pPr>
        <w:pStyle w:val="End"/>
      </w:pPr>
      <w:r>
        <w:t>----End</w:t>
      </w:r>
    </w:p>
    <w:p w:rsidR="00980257" w:rsidRDefault="003926FD">
      <w:pPr>
        <w:pStyle w:val="41"/>
      </w:pPr>
      <w:bookmarkStart w:id="95" w:name="_EN-US_TOPIC_0193288857"/>
      <w:bookmarkStart w:id="96" w:name="_EN-US_TOPIC_0193288857-chtext"/>
      <w:bookmarkStart w:id="97" w:name="_Toc19898465"/>
      <w:bookmarkEnd w:id="95"/>
      <w:r>
        <w:t>Querying the NIC Health Status</w:t>
      </w:r>
      <w:bookmarkEnd w:id="96"/>
      <w:bookmarkEnd w:id="97"/>
    </w:p>
    <w:p w:rsidR="00980257" w:rsidRDefault="003926FD" w:rsidP="003926FD">
      <w:pPr>
        <w:pStyle w:val="Step"/>
        <w:numPr>
          <w:ilvl w:val="6"/>
          <w:numId w:val="86"/>
        </w:numPr>
      </w:pPr>
      <w:r>
        <w:t>Write the following script.</w:t>
      </w:r>
    </w:p>
    <w:p w:rsidR="00980257" w:rsidRDefault="003926FD">
      <w:pPr>
        <w:pStyle w:val="TerminalDisplay"/>
      </w:pPr>
      <w:r>
        <w:t xml:space="preserve">ibmc_health_network_adapter 'get' do </w:t>
      </w:r>
      <w:r>
        <w:br/>
        <w:t xml:space="preserve">  action :get </w:t>
      </w:r>
      <w:r>
        <w:br/>
        <w:t>end</w:t>
      </w:r>
    </w:p>
    <w:p w:rsidR="00980257" w:rsidRDefault="003926FD">
      <w:r>
        <w:t xml:space="preserve">The parameters </w:t>
      </w:r>
      <w:r>
        <w:t>are described as follows:</w:t>
      </w:r>
    </w:p>
    <w:p w:rsidR="00980257" w:rsidRDefault="003926FD">
      <w:r>
        <w:rPr>
          <w:b/>
        </w:rPr>
        <w:t>action</w:t>
      </w:r>
      <w:r>
        <w:t xml:space="preserve">: queries the NIC health status.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[2019-07-19T10:31:12-04:00]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[2019-07-19T10:31:12-04:00] INFO: *** Chef 14.12.9 *** </w:t>
      </w:r>
      <w:r>
        <w:br/>
        <w:t>[2019-07-19T10:31</w:t>
      </w:r>
      <w:r>
        <w:t xml:space="preserve">:12-04:00] INFO: Platform: x86_64-linux </w:t>
      </w:r>
      <w:r>
        <w:br/>
        <w:t xml:space="preserve">[2019-07-19T10:31:12-04:00] INFO: Chef-client pid: 18879 </w:t>
      </w:r>
      <w:r>
        <w:br/>
        <w:t xml:space="preserve">[2019-07-19T10:31:12-04:00] INFO: The plugin path /etc/chef/ohai/plugins does not exist. Skipping... </w:t>
      </w:r>
      <w:r>
        <w:br/>
        <w:t>[2019-07-19T10:31:25-04:00] WARN: Run List override has</w:t>
      </w:r>
      <w:r>
        <w:t xml:space="preserve"> been provided. </w:t>
      </w:r>
      <w:r>
        <w:br/>
        <w:t xml:space="preserve">[2019-07-19T10:31:25-04:00] WARN: Original Run List: [] </w:t>
      </w:r>
      <w:r>
        <w:br/>
        <w:t xml:space="preserve">[2019-07-19T10:31:25-04:00] WARN: Overridden Run List: [recipe[starter]] </w:t>
      </w:r>
      <w:r>
        <w:br/>
        <w:t xml:space="preserve">[2019-07-19T10:31:25-04:00] INFO: Run List is [recipe[starter]] </w:t>
      </w:r>
      <w:r>
        <w:br/>
        <w:t xml:space="preserve">[2019-07-19T10:31:25-04:00] INFO: Run List </w:t>
      </w:r>
      <w:r>
        <w:t xml:space="preserve">expands to [starter] </w:t>
      </w:r>
      <w:r>
        <w:br/>
        <w:t xml:space="preserve">[2019-07-19T10:31:25-04:00] INFO: Starting Chef Run for admin </w:t>
      </w:r>
      <w:r>
        <w:br/>
        <w:t xml:space="preserve">[2019-07-19T10:31:25-04:00] INFO: Running start handlers </w:t>
      </w:r>
      <w:r>
        <w:br/>
        <w:t xml:space="preserve">[2019-07-19T10:31:25-04:00] INFO: Start handlers complete. </w:t>
      </w:r>
      <w:r>
        <w:br/>
        <w:t xml:space="preserve">resolving cookbooks for run list: ["starter"] </w:t>
      </w:r>
      <w:r>
        <w:br/>
        <w:t>[2019-</w:t>
      </w:r>
      <w:r>
        <w:t xml:space="preserve">07-19T10:31:26-04:00] INFO: Loading cookbooks [starter@1.0.0, chef-ibmc-cookbook@1.0.0] </w:t>
      </w:r>
      <w:r>
        <w:br/>
        <w:t xml:space="preserve">[2019-07-19T10:31:26-04:00] INFO: Skipping removal of obsoleted cookbooks from the </w:t>
      </w:r>
      <w:r>
        <w:lastRenderedPageBreak/>
        <w:t xml:space="preserve">cache </w:t>
      </w:r>
      <w:r>
        <w:br/>
        <w:t xml:space="preserve">Synchronizing Cookbooks: </w:t>
      </w:r>
      <w:r>
        <w:br/>
        <w:t>[2019-07-19T10:31:26-04:00]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ibmc_health_network_adapter[get] action get[201</w:t>
      </w:r>
      <w:r>
        <w:t xml:space="preserve">9-07-19T10:31:26-04:00] INFO: Processing ibmc_health_network_adapter[get] action get (starter::default line 9) </w:t>
      </w:r>
      <w:r>
        <w:br/>
        <w:t xml:space="preserve">[2019-07-19T10:31:30-04:00] INFO: </w:t>
      </w:r>
      <w:r>
        <w:br/>
        <w:t xml:space="preserve">[172.171.100.3] </w:t>
      </w:r>
      <w:r>
        <w:br/>
        <w:t xml:space="preserve">-------------------------------------- </w:t>
      </w:r>
      <w:r>
        <w:br/>
        <w:t xml:space="preserve">[Summary] </w:t>
      </w:r>
      <w:r>
        <w:br/>
        <w:t xml:space="preserve">HealthRollup   : OK </w:t>
      </w:r>
      <w:r>
        <w:br/>
        <w:t>--------------------</w:t>
      </w:r>
      <w:r>
        <w:t xml:space="preserve">------------------ </w:t>
      </w:r>
      <w:r>
        <w:br/>
        <w:t xml:space="preserve">Id             : mainboardLOM </w:t>
      </w:r>
      <w:r>
        <w:br/>
        <w:t xml:space="preserve">Name           : mainboardLOM </w:t>
      </w:r>
      <w:r>
        <w:br/>
        <w:t xml:space="preserve">Manufacturer   : Intel </w:t>
      </w:r>
      <w:r>
        <w:br/>
        <w:t xml:space="preserve">Model          : X722 </w:t>
      </w:r>
      <w:r>
        <w:br/>
        <w:t xml:space="preserve">Health         : OK </w:t>
      </w:r>
      <w:r>
        <w:br/>
        <w:t xml:space="preserve">State          : Enabled </w:t>
      </w:r>
      <w:r>
        <w:br/>
        <w:t xml:space="preserve">-------------------------------------- </w:t>
      </w:r>
      <w:r>
        <w:br/>
        <w:t xml:space="preserve"> </w:t>
      </w:r>
      <w:r>
        <w:br/>
        <w:t xml:space="preserve"> </w:t>
      </w:r>
      <w:r>
        <w:br/>
        <w:t>[2019-07-19T10:31:30-04:00] WARN: Sk</w:t>
      </w:r>
      <w:r>
        <w:t xml:space="preserve">ipping final node save because override_runlist was given </w:t>
      </w:r>
      <w:r>
        <w:br/>
        <w:t xml:space="preserve">[2019-07-19T10:31:30-04:00] INFO: Chef Run complete in 4.0911147 seconds </w:t>
      </w:r>
      <w:r>
        <w:br/>
        <w:t xml:space="preserve">[2019-07-19T10:31:30-04:00] INFO: Skipping removal of unused files from the cache </w:t>
      </w:r>
      <w:r>
        <w:br/>
        <w:t xml:space="preserve"> </w:t>
      </w:r>
      <w:r>
        <w:br/>
        <w:t xml:space="preserve">Running handlers: </w:t>
      </w:r>
      <w:r>
        <w:br/>
        <w:t>[2019-07-19T10:31:3</w:t>
      </w:r>
      <w:r>
        <w:t xml:space="preserve">0-04:00] INFO: Running report handlers </w:t>
      </w:r>
      <w:r>
        <w:br/>
        <w:t xml:space="preserve">Running handlers complete </w:t>
      </w:r>
      <w:r>
        <w:br/>
        <w:t xml:space="preserve">[2019-07-19T10:31:30-04:00]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NIC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NIC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NIC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NIC enabling status</w:t>
            </w:r>
          </w:p>
        </w:tc>
      </w:tr>
    </w:tbl>
    <w:p w:rsidR="00980257" w:rsidRDefault="00980257"/>
    <w:p w:rsidR="00980257" w:rsidRDefault="003926FD">
      <w:pPr>
        <w:pStyle w:val="End"/>
      </w:pPr>
      <w:r>
        <w:lastRenderedPageBreak/>
        <w:t>----End</w:t>
      </w:r>
    </w:p>
    <w:p w:rsidR="00980257" w:rsidRDefault="003926FD">
      <w:pPr>
        <w:pStyle w:val="31"/>
      </w:pPr>
      <w:bookmarkStart w:id="98" w:name="_EN-US_TOPIC_0193288853"/>
      <w:bookmarkStart w:id="99" w:name="_EN-US_TOPIC_0193288853-chtext"/>
      <w:bookmarkStart w:id="100" w:name="_Toc19898466"/>
      <w:bookmarkEnd w:id="98"/>
      <w:r>
        <w:t>Setting the Chassis Indicator Status</w:t>
      </w:r>
      <w:bookmarkEnd w:id="99"/>
      <w:bookmarkEnd w:id="100"/>
    </w:p>
    <w:p w:rsidR="00980257" w:rsidRDefault="003926FD" w:rsidP="003926FD">
      <w:pPr>
        <w:pStyle w:val="41"/>
        <w:numPr>
          <w:ilvl w:val="3"/>
          <w:numId w:val="40"/>
        </w:numPr>
      </w:pPr>
      <w:bookmarkStart w:id="101" w:name="_EN-US_TOPIC_0193288838"/>
      <w:bookmarkStart w:id="102" w:name="_EN-US_TOPIC_0193288838-chtext"/>
      <w:bookmarkStart w:id="103" w:name="_Toc19898467"/>
      <w:bookmarkEnd w:id="101"/>
      <w:r>
        <w:t>Attribute Description</w:t>
      </w:r>
      <w:bookmarkEnd w:id="102"/>
      <w:bookmarkEnd w:id="103"/>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chassis indicator status.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1541" w:type="pct"/>
            <w:tcBorders>
              <w:top w:val="single" w:sz="6" w:space="0" w:color="000000"/>
              <w:bottom w:val="single" w:sz="6" w:space="0" w:color="000000"/>
            </w:tcBorders>
          </w:tcPr>
          <w:p w:rsidR="00980257" w:rsidRDefault="003926FD">
            <w:pPr>
              <w:pStyle w:val="TableText"/>
            </w:pPr>
            <w:r>
              <w:t>Indicates the status of the indicator on the chassis. This parameter is mandatory. Optional values are as follows:</w:t>
            </w:r>
          </w:p>
          <w:p w:rsidR="00980257" w:rsidRDefault="003926FD">
            <w:pPr>
              <w:pStyle w:val="ItemListinTable"/>
            </w:pPr>
            <w:r>
              <w:rPr>
                <w:b/>
              </w:rPr>
              <w:t>Lit</w:t>
            </w:r>
            <w:r>
              <w:t>: steady on</w:t>
            </w:r>
          </w:p>
          <w:p w:rsidR="00980257" w:rsidRDefault="003926FD">
            <w:pPr>
              <w:pStyle w:val="ItemListinTable"/>
            </w:pPr>
            <w:r>
              <w:rPr>
                <w:b/>
              </w:rPr>
              <w:t>Off</w:t>
            </w:r>
          </w:p>
          <w:p w:rsidR="00980257" w:rsidRDefault="003926FD">
            <w:pPr>
              <w:pStyle w:val="ItemListinTable"/>
            </w:pPr>
            <w:r>
              <w:rPr>
                <w:b/>
              </w:rPr>
              <w:t>Blinking</w:t>
            </w:r>
          </w:p>
        </w:tc>
      </w:tr>
    </w:tbl>
    <w:p w:rsidR="00980257" w:rsidRDefault="00980257"/>
    <w:p w:rsidR="00980257" w:rsidRDefault="003926FD">
      <w:pPr>
        <w:pStyle w:val="41"/>
      </w:pPr>
      <w:bookmarkStart w:id="104" w:name="_EN-US_TOPIC_0193288888-chtext"/>
      <w:bookmarkStart w:id="105" w:name="_Toc19898468"/>
      <w:r>
        <w:t>Examples</w:t>
      </w:r>
      <w:bookmarkEnd w:id="104"/>
      <w:bookmarkEnd w:id="105"/>
    </w:p>
    <w:p w:rsidR="00980257" w:rsidRDefault="003926FD" w:rsidP="003926FD">
      <w:pPr>
        <w:pStyle w:val="Step"/>
        <w:numPr>
          <w:ilvl w:val="6"/>
          <w:numId w:val="87"/>
        </w:numPr>
      </w:pPr>
      <w:r>
        <w:t>Write the following script.</w:t>
      </w:r>
    </w:p>
    <w:p w:rsidR="00980257" w:rsidRDefault="003926FD">
      <w:pPr>
        <w:pStyle w:val="TerminalDisplay"/>
      </w:pPr>
      <w:r>
        <w:t xml:space="preserve">ibmc_indicator_led 'light up' do </w:t>
      </w:r>
      <w:r>
        <w:br/>
        <w:t xml:space="preserve">  state 'Lit' </w:t>
      </w:r>
      <w:r>
        <w:br/>
        <w:t xml:space="preserve">  action :set </w:t>
      </w:r>
      <w:r>
        <w:br/>
        <w:t>end</w:t>
      </w:r>
    </w:p>
    <w:p w:rsidR="00980257" w:rsidRDefault="003926FD">
      <w:r>
        <w:t>The parameters are described as follows:</w:t>
      </w:r>
    </w:p>
    <w:p w:rsidR="00980257" w:rsidRDefault="003926FD">
      <w:pPr>
        <w:pStyle w:val="ItemList"/>
      </w:pPr>
      <w:r>
        <w:rPr>
          <w:b/>
        </w:rPr>
        <w:t>state</w:t>
      </w:r>
      <w:r>
        <w:t xml:space="preserve">: indicates the indicator status. For details, see </w:t>
      </w:r>
      <w:r w:rsidR="00980257">
        <w:fldChar w:fldCharType="begin"/>
      </w:r>
      <w:r>
        <w:instrText>REF _EN-US_TOPIC_0193288838 \r \h</w:instrText>
      </w:r>
      <w:r w:rsidR="00980257">
        <w:fldChar w:fldCharType="separate"/>
      </w:r>
      <w:r w:rsidR="000863EE">
        <w:t xml:space="preserve">5.2.5.1 </w:t>
      </w:r>
      <w:r w:rsidR="00980257">
        <w:fldChar w:fldCharType="end"/>
      </w:r>
      <w:r w:rsidR="00980257">
        <w:fldChar w:fldCharType="begin"/>
      </w:r>
      <w:r>
        <w:instrText>REF _EN-US_TOPIC_0193288838-chtext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the chassis indicator status.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06" w:name="_EN-US_TOPIC_0193288866"/>
      <w:bookmarkStart w:id="107" w:name="_EN-US_TOPIC_0193288866-chtext"/>
      <w:bookmarkStart w:id="108" w:name="_Toc19898469"/>
      <w:bookmarkEnd w:id="106"/>
      <w:r>
        <w:t>Managing the iBMC License</w:t>
      </w:r>
      <w:bookmarkEnd w:id="107"/>
      <w:bookmarkEnd w:id="108"/>
    </w:p>
    <w:p w:rsidR="00980257" w:rsidRDefault="003926FD" w:rsidP="003926FD">
      <w:pPr>
        <w:pStyle w:val="41"/>
        <w:numPr>
          <w:ilvl w:val="3"/>
          <w:numId w:val="41"/>
        </w:numPr>
      </w:pPr>
      <w:bookmarkStart w:id="109" w:name="_EN-US_TOPIC_0193288915"/>
      <w:bookmarkStart w:id="110" w:name="_EN-US_TOPIC_0193288915-chtext"/>
      <w:bookmarkStart w:id="111" w:name="_Toc19898470"/>
      <w:bookmarkEnd w:id="109"/>
      <w:r>
        <w:t>Attribute Description</w:t>
      </w:r>
      <w:bookmarkEnd w:id="110"/>
      <w:bookmarkEnd w:id="11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 xml:space="preserve">Queries the license information. </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install</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Installs a license.</w:t>
            </w:r>
          </w:p>
          <w:p w:rsidR="00980257" w:rsidRDefault="003926FD">
            <w:pPr>
              <w:pStyle w:val="NotesHeadinginTable"/>
            </w:pPr>
            <w:r>
              <w:t>NOTE</w:t>
            </w:r>
          </w:p>
          <w:p w:rsidR="00980257" w:rsidRDefault="003926FD">
            <w:pPr>
              <w:pStyle w:val="NotesTextinTable"/>
            </w:pPr>
            <w:r>
              <w:lastRenderedPageBreak/>
              <w:t xml:space="preserve">The V3 servers and some V5 servers do not support this function. For details, see the </w:t>
            </w:r>
            <w:hyperlink r:id="rId46" w:tooltip=" " w:history="1">
              <w:r>
                <w:rPr>
                  <w:rStyle w:val="ad"/>
                </w:rPr>
                <w:t>iBMC user guides</w:t>
              </w:r>
            </w:hyperlink>
            <w:r>
              <w:t>.</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source</w:t>
            </w:r>
          </w:p>
        </w:tc>
        <w:tc>
          <w:tcPr>
            <w:tcW w:w="1541" w:type="pct"/>
            <w:tcBorders>
              <w:top w:val="single" w:sz="6" w:space="0" w:color="000000"/>
              <w:bottom w:val="single" w:sz="6" w:space="0" w:color="000000"/>
            </w:tcBorders>
          </w:tcPr>
          <w:p w:rsidR="00980257" w:rsidRDefault="003926FD">
            <w:pPr>
              <w:pStyle w:val="TableText"/>
            </w:pPr>
            <w:r>
              <w:t xml:space="preserve">Indicates the license source. This parameter is mandatory. Optional </w:t>
            </w:r>
            <w:r>
              <w:lastRenderedPageBreak/>
              <w:t>values are as follows:</w:t>
            </w:r>
          </w:p>
          <w:p w:rsidR="00980257" w:rsidRDefault="003926FD">
            <w:pPr>
              <w:pStyle w:val="ItemListinTable"/>
            </w:pPr>
            <w:r>
              <w:rPr>
                <w:b/>
              </w:rPr>
              <w:t>iBMC</w:t>
            </w:r>
            <w:r>
              <w:t xml:space="preserve"> (default value)</w:t>
            </w:r>
          </w:p>
          <w:p w:rsidR="00980257" w:rsidRDefault="003926FD">
            <w:pPr>
              <w:pStyle w:val="ItemListinTable"/>
            </w:pPr>
            <w:r>
              <w:rPr>
                <w:b/>
              </w:rPr>
              <w:t>FusionDirector</w:t>
            </w:r>
          </w:p>
          <w:p w:rsidR="00980257" w:rsidRDefault="003926FD">
            <w:pPr>
              <w:pStyle w:val="ItemListinTable"/>
            </w:pPr>
            <w:r>
              <w:rPr>
                <w:b/>
              </w:rPr>
              <w:t>eSight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license file installation mode. This parameter is mandatory. Currently, the value can be onl</w:t>
            </w:r>
            <w:r>
              <w:t xml:space="preserve">y </w:t>
            </w:r>
            <w:r>
              <w:rPr>
                <w:b/>
              </w:rPr>
              <w:t>URI</w:t>
            </w:r>
            <w:r>
              <w:t xml:space="preserve"> (local or remote path).</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content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URI of the license file. This parameter is mandatory.</w:t>
            </w:r>
          </w:p>
          <w:p w:rsidR="00980257" w:rsidRDefault="003926FD">
            <w:pPr>
              <w:pStyle w:val="ItemListinTable"/>
            </w:pPr>
            <w:r>
              <w:t>The license file must be in the .xml format.</w:t>
            </w:r>
          </w:p>
          <w:p w:rsidR="00980257" w:rsidRDefault="003926FD">
            <w:pPr>
              <w:pStyle w:val="ItemListinTable"/>
            </w:pPr>
            <w:r>
              <w:t>Local path and remote path are supported.</w:t>
            </w:r>
          </w:p>
          <w:p w:rsidR="00980257" w:rsidRDefault="003926FD">
            <w:pPr>
              <w:pStyle w:val="SubItemListinTable"/>
            </w:pPr>
            <w:r>
              <w:t>Local path</w:t>
            </w:r>
          </w:p>
          <w:p w:rsidR="00980257" w:rsidRDefault="003926FD">
            <w:pPr>
              <w:pStyle w:val="SubItemListinTableText"/>
            </w:pPr>
            <w:r>
              <w:t xml:space="preserve">Example: </w:t>
            </w:r>
            <w:r>
              <w:rPr>
                <w:b/>
              </w:rPr>
              <w:t>/home/ubuntu/license.xml</w:t>
            </w:r>
          </w:p>
          <w:p w:rsidR="00980257" w:rsidRDefault="003926FD">
            <w:pPr>
              <w:pStyle w:val="SubItemListinTable"/>
            </w:pPr>
            <w:r>
              <w:t>Remote path</w:t>
            </w:r>
          </w:p>
          <w:p w:rsidR="00980257" w:rsidRDefault="003926FD">
            <w:pPr>
              <w:pStyle w:val="SubItemListinTableText"/>
            </w:pPr>
            <w:r>
              <w:t>Input format: File Transfer Protocol://User name:Password@IP address of the remote server/directory/file name</w:t>
            </w:r>
          </w:p>
          <w:p w:rsidR="00980257" w:rsidRDefault="003926FD">
            <w:pPr>
              <w:pStyle w:val="SubItemListinTableText"/>
            </w:pPr>
            <w:r>
              <w:t>Supported file transfer protocols include HTTPS, SFTP, NFS, SCP, and CIFS.</w:t>
            </w:r>
          </w:p>
          <w:p w:rsidR="00980257" w:rsidRDefault="003926FD">
            <w:pPr>
              <w:pStyle w:val="SubItemListinTableText"/>
            </w:pPr>
            <w:r>
              <w:t xml:space="preserve">Example: </w:t>
            </w:r>
            <w:r>
              <w:rPr>
                <w:b/>
              </w:rPr>
              <w:t>protocol://username:password@hostname/directory/license.xml</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e</w:t>
            </w:r>
            <w:r>
              <w:t>xport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Exports a license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export_to</w:t>
            </w:r>
          </w:p>
        </w:tc>
        <w:tc>
          <w:tcPr>
            <w:tcW w:w="1541" w:type="pct"/>
            <w:tcBorders>
              <w:top w:val="single" w:sz="6" w:space="0" w:color="000000"/>
              <w:bottom w:val="single" w:sz="6" w:space="0" w:color="000000"/>
            </w:tcBorders>
          </w:tcPr>
          <w:p w:rsidR="00980257" w:rsidRDefault="003926FD">
            <w:pPr>
              <w:pStyle w:val="TableText"/>
            </w:pPr>
            <w:r>
              <w:t>Indicates the export path. This parameter is mandatory. Both local and remote paths are supported.</w:t>
            </w:r>
          </w:p>
          <w:p w:rsidR="00980257" w:rsidRDefault="003926FD">
            <w:pPr>
              <w:pStyle w:val="ItemListinTable"/>
            </w:pPr>
            <w:r>
              <w:t>Local path</w:t>
            </w:r>
          </w:p>
          <w:p w:rsidR="00980257" w:rsidRDefault="003926FD">
            <w:pPr>
              <w:pStyle w:val="ItemListinTableText"/>
            </w:pPr>
            <w:r>
              <w:t xml:space="preserve">Example: </w:t>
            </w:r>
            <w:r>
              <w:rPr>
                <w:b/>
              </w:rPr>
              <w:lastRenderedPageBreak/>
              <w:t>/home/ubuntu/license.xml</w:t>
            </w:r>
          </w:p>
          <w:p w:rsidR="00980257" w:rsidRDefault="003926FD">
            <w:pPr>
              <w:pStyle w:val="ItemListinTable"/>
            </w:pPr>
            <w:r>
              <w:t>Remote path</w:t>
            </w:r>
          </w:p>
          <w:p w:rsidR="00980257" w:rsidRDefault="003926FD">
            <w:pPr>
              <w:pStyle w:val="ItemListinTableText"/>
            </w:pPr>
            <w:r>
              <w:t>Input format: File Transfer Protocol://User name:Password@IP address of the remote server/directory/file name</w:t>
            </w:r>
          </w:p>
          <w:p w:rsidR="00980257" w:rsidRDefault="003926FD">
            <w:pPr>
              <w:pStyle w:val="ItemListinTableText"/>
            </w:pPr>
            <w:r>
              <w:t>Supported file transfer protocols include HTTPS, SFTP, NFS, SCP, and CIFS.</w:t>
            </w:r>
          </w:p>
          <w:p w:rsidR="00980257" w:rsidRDefault="003926FD">
            <w:pPr>
              <w:pStyle w:val="ItemListinTableText"/>
            </w:pPr>
            <w:r>
              <w:t xml:space="preserve">Example: </w:t>
            </w:r>
            <w:r>
              <w:rPr>
                <w:b/>
              </w:rPr>
              <w:t>protocol://username:password@hostname/directory/license.xml</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delete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Deletes a license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112" w:name="_EN-US_TOPIC_0193288835-chtext"/>
      <w:bookmarkStart w:id="113" w:name="_Toc19898471"/>
      <w:r>
        <w:t>Examples</w:t>
      </w:r>
      <w:bookmarkEnd w:id="112"/>
      <w:bookmarkEnd w:id="113"/>
    </w:p>
    <w:p w:rsidR="00980257" w:rsidRDefault="003926FD" w:rsidP="003926FD">
      <w:pPr>
        <w:pStyle w:val="51"/>
        <w:numPr>
          <w:ilvl w:val="4"/>
          <w:numId w:val="42"/>
        </w:numPr>
      </w:pPr>
      <w:bookmarkStart w:id="114" w:name="_EN-US_TOPIC_0193288913-chtext"/>
      <w:bookmarkStart w:id="115" w:name="_Toc19898472"/>
      <w:r>
        <w:t>Querying License Information</w:t>
      </w:r>
      <w:bookmarkEnd w:id="114"/>
      <w:bookmarkEnd w:id="115"/>
    </w:p>
    <w:p w:rsidR="00980257" w:rsidRDefault="003926FD" w:rsidP="003926FD">
      <w:pPr>
        <w:pStyle w:val="Step"/>
        <w:numPr>
          <w:ilvl w:val="6"/>
          <w:numId w:val="88"/>
        </w:numPr>
      </w:pPr>
      <w:r>
        <w:t>Write the following script.</w:t>
      </w:r>
    </w:p>
    <w:p w:rsidR="00980257" w:rsidRDefault="003926FD">
      <w:pPr>
        <w:pStyle w:val="TerminalDisplay"/>
      </w:pPr>
      <w:r>
        <w:t xml:space="preserve">ibmc_license 'get' do </w:t>
      </w:r>
      <w:r>
        <w:br/>
        <w:t xml:space="preserve">  action :get </w:t>
      </w:r>
      <w:r>
        <w:br/>
        <w:t>end</w:t>
      </w:r>
    </w:p>
    <w:p w:rsidR="00980257" w:rsidRDefault="003926FD">
      <w:r>
        <w:t>The parameters are described as follows:</w:t>
      </w:r>
    </w:p>
    <w:p w:rsidR="00980257" w:rsidRDefault="003926FD">
      <w:r>
        <w:rPr>
          <w:b/>
        </w:rPr>
        <w:t>action</w:t>
      </w:r>
      <w:r>
        <w:t xml:space="preserve">: queries license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[2019-07-20T07:17:26-04:00] INFO: Started chef-zero at chefzero://localhost:1 with repository at /home/</w:t>
      </w:r>
      <w:r>
        <w:t xml:space="preserve">chef-repo </w:t>
      </w:r>
      <w:r>
        <w:br/>
        <w:t xml:space="preserve">  One version per cookbook </w:t>
      </w:r>
      <w:r>
        <w:br/>
        <w:t xml:space="preserve"> </w:t>
      </w:r>
      <w:r>
        <w:br/>
        <w:t xml:space="preserve">Starting Chef Client, version 14.12.9 </w:t>
      </w:r>
      <w:r>
        <w:br/>
        <w:t xml:space="preserve">[2019-07-20T07:17:26-04:00] INFO: *** Chef 14.12.9 *** </w:t>
      </w:r>
      <w:r>
        <w:br/>
        <w:t xml:space="preserve">[2019-07-20T07:17:26-04:00] INFO: Platform: x86_64-linux </w:t>
      </w:r>
      <w:r>
        <w:br/>
        <w:t xml:space="preserve">[2019-07-20T07:17:26-04:00] INFO: Chef-client pid: 14527 </w:t>
      </w:r>
      <w:r>
        <w:br/>
        <w:t>[201</w:t>
      </w:r>
      <w:r>
        <w:t xml:space="preserve">9-07-20T07:17:26-04:00] INFO: The plugin path /etc/chef/ohai/plugins does not exist. Skipping... </w:t>
      </w:r>
      <w:r>
        <w:br/>
        <w:t xml:space="preserve">[2019-07-20T07:17:39-04:00] WARN: Run List override has been provided. </w:t>
      </w:r>
      <w:r>
        <w:br/>
        <w:t xml:space="preserve">[2019-07-20T07:17:39-04:00] WARN: Original Run List: [] </w:t>
      </w:r>
      <w:r>
        <w:br/>
      </w:r>
      <w:r>
        <w:lastRenderedPageBreak/>
        <w:t>[2019-07-20T07:17:39-04:00] W</w:t>
      </w:r>
      <w:r>
        <w:t xml:space="preserve">ARN: Overridden Run List: [recipe[starter]] </w:t>
      </w:r>
      <w:r>
        <w:br/>
        <w:t xml:space="preserve">[2019-07-20T07:17:39-04:00] INFO: Run List is [recipe[starter]] </w:t>
      </w:r>
      <w:r>
        <w:br/>
        <w:t xml:space="preserve">[2019-07-20T07:17:39-04:00] INFO: Run List expands to [starter] </w:t>
      </w:r>
      <w:r>
        <w:br/>
        <w:t xml:space="preserve">[2019-07-20T07:17:39-04:00] INFO: Starting Chef Run for admin </w:t>
      </w:r>
      <w:r>
        <w:br/>
        <w:t>[2019-07-20T07:17:</w:t>
      </w:r>
      <w:r>
        <w:t xml:space="preserve">39-04:00] INFO: Running start handlers </w:t>
      </w:r>
      <w:r>
        <w:br/>
        <w:t xml:space="preserve">[2019-07-20T07:17:39-04:00] INFO: Start handlers complete. </w:t>
      </w:r>
      <w:r>
        <w:br/>
        <w:t xml:space="preserve">resolving cookbooks for run list: ["starter"] </w:t>
      </w:r>
      <w:r>
        <w:br/>
        <w:t xml:space="preserve">[2019-07-20T07:17:39-04:00] INFO: Loading cookbooks [starter@1.0.0, chef-ibmc-cookbook@1.0.0] </w:t>
      </w:r>
      <w:r>
        <w:br/>
        <w:t>[2019-07-20T07</w:t>
      </w:r>
      <w:r>
        <w:t xml:space="preserve">:17:39-04:00] INFO: Skipping removal of obsoleted cookbooks from the cache </w:t>
      </w:r>
      <w:r>
        <w:br/>
        <w:t xml:space="preserve">Synchronizing Cookbooks: </w:t>
      </w:r>
      <w:r>
        <w:br/>
        <w:t xml:space="preserve">[2019-07-20T07:17:40-04:00]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ibmc_license[get] action get[2019-07-20T07:17:40-04:00] INFO: Processing ibmc_license[get] action get (starter::default line 9) </w:t>
      </w:r>
      <w:r>
        <w:br/>
        <w:t>[2019-07-20T07:17:44-</w:t>
      </w:r>
      <w:r>
        <w:t xml:space="preserve">04:00] INFO: </w:t>
      </w:r>
      <w:r>
        <w:br/>
        <w:t xml:space="preserve">[172.171.100.7] </w:t>
      </w:r>
      <w:r>
        <w:br/>
        <w:t xml:space="preserve">Id: LicenseService </w:t>
      </w:r>
      <w:r>
        <w:br/>
        <w:t xml:space="preserve">Name: License Service </w:t>
      </w:r>
      <w:r>
        <w:br/>
        <w:t xml:space="preserve">Capability: Local,Remote </w:t>
      </w:r>
      <w:r>
        <w:br/>
        <w:t xml:space="preserve">DeviceESN: BBE301BAB4A05D4505E63E2C35E4EC1B95159F6E </w:t>
      </w:r>
      <w:r>
        <w:br/>
        <w:t xml:space="preserve">InstalledStatus: NotInstalled </w:t>
      </w:r>
      <w:r>
        <w:br/>
        <w:t xml:space="preserve">RevokeTicket: </w:t>
      </w:r>
      <w:r>
        <w:br/>
        <w:t xml:space="preserve">LicenseClass: NotInstalled </w:t>
      </w:r>
      <w:r>
        <w:br/>
        <w:t xml:space="preserve">LicenseStatus: N/A </w:t>
      </w:r>
      <w:r>
        <w:br/>
        <w:t>LicenseIn</w:t>
      </w:r>
      <w:r>
        <w:t xml:space="preserve">fo: </w:t>
      </w:r>
      <w:r>
        <w:br/>
        <w:t xml:space="preserve">  CustomerInfo: </w:t>
      </w:r>
      <w:r>
        <w:br/>
        <w:t xml:space="preserve">    Customer: </w:t>
      </w:r>
      <w:r>
        <w:br/>
        <w:t xml:space="preserve">    Country: </w:t>
      </w:r>
      <w:r>
        <w:br/>
        <w:t xml:space="preserve">    Office: </w:t>
      </w:r>
      <w:r>
        <w:br/>
        <w:t xml:space="preserve">  NodeInfo: </w:t>
      </w:r>
      <w:r>
        <w:br/>
        <w:t xml:space="preserve">    ESN: </w:t>
      </w:r>
      <w:r>
        <w:br/>
        <w:t xml:space="preserve">    Name: </w:t>
      </w:r>
      <w:r>
        <w:br/>
        <w:t xml:space="preserve">  FileFormatVersion: </w:t>
      </w:r>
      <w:r>
        <w:br/>
        <w:t xml:space="preserve">  SaleInfo: </w:t>
      </w:r>
      <w:r>
        <w:br/>
        <w:t xml:space="preserve">    OfferingProduct: </w:t>
      </w:r>
      <w:r>
        <w:br/>
        <w:t xml:space="preserve">      SaleItem: </w:t>
      </w:r>
      <w:r>
        <w:br/>
        <w:t xml:space="preserve">        Name: </w:t>
      </w:r>
      <w:r>
        <w:br/>
        <w:t xml:space="preserve">        IsControlled: Controlled </w:t>
      </w:r>
      <w:r>
        <w:br/>
        <w:t xml:space="preserve">        ValidDate: </w:t>
      </w:r>
      <w:r>
        <w:br/>
        <w:t xml:space="preserve">        Value: </w:t>
      </w:r>
      <w:r>
        <w:t xml:space="preserve">0 </w:t>
      </w:r>
      <w:r>
        <w:br/>
        <w:t xml:space="preserve">        FeatureKey: </w:t>
      </w:r>
      <w:r>
        <w:br/>
        <w:t xml:space="preserve">          Group: </w:t>
      </w:r>
      <w:r>
        <w:br/>
        <w:t xml:space="preserve">          Name: Smart Provisioning, Data Accquisition </w:t>
      </w:r>
      <w:r>
        <w:br/>
        <w:t xml:space="preserve">          IsControlled: Controlled </w:t>
      </w:r>
      <w:r>
        <w:br/>
        <w:t xml:space="preserve">          ValidDate: </w:t>
      </w:r>
      <w:r>
        <w:br/>
        <w:t xml:space="preserve">          Value: 0 </w:t>
      </w:r>
      <w:r>
        <w:br/>
        <w:t xml:space="preserve">          State: N/A </w:t>
      </w:r>
      <w:r>
        <w:br/>
      </w:r>
      <w:r>
        <w:lastRenderedPageBreak/>
        <w:t xml:space="preserve">          RemoteControlValue: 1 </w:t>
      </w:r>
      <w:r>
        <w:br/>
        <w:t xml:space="preserve">        Description: </w:t>
      </w:r>
      <w:r>
        <w:br/>
        <w:t xml:space="preserve">    </w:t>
      </w:r>
      <w:r>
        <w:t xml:space="preserve">  ProductName: </w:t>
      </w:r>
      <w:r>
        <w:br/>
        <w:t xml:space="preserve">  GeneralInfo: </w:t>
      </w:r>
      <w:r>
        <w:br/>
        <w:t xml:space="preserve">    LicenseType: </w:t>
      </w:r>
      <w:r>
        <w:br/>
        <w:t xml:space="preserve">    CopyRight: </w:t>
      </w:r>
      <w:r>
        <w:br/>
        <w:t xml:space="preserve">    Creator: </w:t>
      </w:r>
      <w:r>
        <w:br/>
        <w:t xml:space="preserve">    LSN: </w:t>
      </w:r>
      <w:r>
        <w:br/>
        <w:t xml:space="preserve">    CreateTime: </w:t>
      </w:r>
      <w:r>
        <w:br/>
        <w:t xml:space="preserve">    GraceDay: 0 </w:t>
      </w:r>
      <w:r>
        <w:br/>
        <w:t xml:space="preserve">    Issuer: </w:t>
      </w:r>
      <w:r>
        <w:br/>
        <w:t xml:space="preserve">AlarmInfo: </w:t>
      </w:r>
      <w:r>
        <w:br/>
        <w:t xml:space="preserve">  FileState: N/A </w:t>
      </w:r>
      <w:r>
        <w:br/>
        <w:t xml:space="preserve">  RemainCommissioningDay: 0 </w:t>
      </w:r>
      <w:r>
        <w:br/>
        <w:t xml:space="preserve">  RemainGraceDay: 0 </w:t>
      </w:r>
      <w:r>
        <w:br/>
        <w:t xml:space="preserve">  ProductESNMatchState: N/A </w:t>
      </w:r>
      <w:r>
        <w:br/>
        <w:t xml:space="preserve">  ProductE</w:t>
      </w:r>
      <w:r>
        <w:t xml:space="preserve">SNValidState: Valid </w:t>
      </w:r>
      <w:r>
        <w:br/>
        <w:t xml:space="preserve">  ProductVersionMatchState: N/A </w:t>
      </w:r>
      <w:r>
        <w:br/>
        <w:t xml:space="preserve"> </w:t>
      </w:r>
      <w:r>
        <w:br/>
        <w:t xml:space="preserve"> </w:t>
      </w:r>
      <w:r>
        <w:br/>
        <w:t xml:space="preserve">[2019-07-20T07:17:44-04:00] WARN: Skipping final node save because override_runlist was given </w:t>
      </w:r>
      <w:r>
        <w:br/>
        <w:t xml:space="preserve">[2019-07-20T07:17:44-04:00] INFO: Chef Run complete in 5.171609378 seconds </w:t>
      </w:r>
      <w:r>
        <w:br/>
        <w:t>[2019-07-20T07:17:44-04:00]</w:t>
      </w:r>
      <w:r>
        <w:t xml:space="preserve"> INFO: Skipping removal of unused files from the cache </w:t>
      </w:r>
      <w:r>
        <w:br/>
        <w:t xml:space="preserve"> </w:t>
      </w:r>
      <w:r>
        <w:br/>
        <w:t xml:space="preserve">Running handlers: </w:t>
      </w:r>
      <w:r>
        <w:br/>
        <w:t xml:space="preserve">[2019-07-20T07:17:44-04:00] INFO: Running report handlers </w:t>
      </w:r>
      <w:r>
        <w:br/>
        <w:t xml:space="preserve">Running handlers complete </w:t>
      </w:r>
      <w:r>
        <w:br/>
        <w:t xml:space="preserve">[2019-07-20T07:17:44-04:00] INFO: Report handlers complete </w:t>
      </w:r>
      <w:r>
        <w:br/>
        <w:t>Chef Client finished, 1/1 resourc</w:t>
      </w:r>
      <w:r>
        <w:t>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License service resource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License service resource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Capability</w:t>
            </w:r>
          </w:p>
        </w:tc>
        <w:tc>
          <w:tcPr>
            <w:tcW w:w="2500" w:type="pct"/>
            <w:tcBorders>
              <w:top w:val="single" w:sz="6" w:space="0" w:color="000000"/>
              <w:bottom w:val="single" w:sz="6" w:space="0" w:color="000000"/>
            </w:tcBorders>
          </w:tcPr>
          <w:p w:rsidR="00980257" w:rsidRDefault="003926FD">
            <w:pPr>
              <w:pStyle w:val="TableText"/>
            </w:pPr>
            <w:r>
              <w:t>License management capability:</w:t>
            </w:r>
          </w:p>
          <w:p w:rsidR="00980257" w:rsidRDefault="003926FD">
            <w:pPr>
              <w:pStyle w:val="ItemListinTable"/>
            </w:pPr>
            <w:r>
              <w:rPr>
                <w:b/>
              </w:rPr>
              <w:t>Local</w:t>
            </w:r>
            <w:r>
              <w:t>: supports the local license management.</w:t>
            </w:r>
          </w:p>
          <w:p w:rsidR="00980257" w:rsidRDefault="003926FD">
            <w:pPr>
              <w:pStyle w:val="ItemListinTable"/>
            </w:pPr>
            <w:r>
              <w:rPr>
                <w:b/>
              </w:rPr>
              <w:t>Remote</w:t>
            </w:r>
            <w:r>
              <w:t>: supports the remote license management.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DeviceESN</w:t>
            </w:r>
          </w:p>
        </w:tc>
        <w:tc>
          <w:tcPr>
            <w:tcW w:w="2500" w:type="pct"/>
            <w:tcBorders>
              <w:top w:val="single" w:sz="6" w:space="0" w:color="000000"/>
              <w:bottom w:val="single" w:sz="6" w:space="0" w:color="000000"/>
            </w:tcBorders>
          </w:tcPr>
          <w:p w:rsidR="00980257" w:rsidRDefault="003926FD">
            <w:pPr>
              <w:pStyle w:val="TableText"/>
            </w:pPr>
            <w:r>
              <w:t>Device ESN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InstalledStatus</w:t>
            </w:r>
          </w:p>
        </w:tc>
        <w:tc>
          <w:tcPr>
            <w:tcW w:w="2500" w:type="pct"/>
            <w:tcBorders>
              <w:top w:val="single" w:sz="6" w:space="0" w:color="000000"/>
              <w:bottom w:val="single" w:sz="6" w:space="0" w:color="000000"/>
            </w:tcBorders>
          </w:tcPr>
          <w:p w:rsidR="00980257" w:rsidRDefault="003926FD">
            <w:pPr>
              <w:pStyle w:val="TableText"/>
            </w:pPr>
            <w:r>
              <w:t>Installation status of the license file:</w:t>
            </w:r>
          </w:p>
          <w:p w:rsidR="00980257" w:rsidRDefault="003926FD">
            <w:pPr>
              <w:pStyle w:val="ItemListinTable"/>
            </w:pPr>
            <w:r>
              <w:t>NotInstalled</w:t>
            </w:r>
          </w:p>
          <w:p w:rsidR="00980257" w:rsidRDefault="003926FD">
            <w:pPr>
              <w:pStyle w:val="ItemListinTable"/>
            </w:pPr>
            <w:r>
              <w:t>Installed</w:t>
            </w:r>
          </w:p>
          <w:p w:rsidR="00980257" w:rsidRDefault="003926FD">
            <w:pPr>
              <w:pStyle w:val="ItemListinTable"/>
            </w:pPr>
            <w:r>
              <w:t>Installing</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RevokeTicket</w:t>
            </w:r>
          </w:p>
        </w:tc>
        <w:tc>
          <w:tcPr>
            <w:tcW w:w="2500" w:type="pct"/>
            <w:tcBorders>
              <w:top w:val="single" w:sz="6" w:space="0" w:color="000000"/>
              <w:bottom w:val="single" w:sz="6" w:space="0" w:color="000000"/>
            </w:tcBorders>
          </w:tcPr>
          <w:p w:rsidR="00980257" w:rsidRDefault="003926FD">
            <w:pPr>
              <w:pStyle w:val="TableText"/>
            </w:pPr>
            <w:r>
              <w:t>License expiration code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LicenseClass</w:t>
            </w:r>
          </w:p>
        </w:tc>
        <w:tc>
          <w:tcPr>
            <w:tcW w:w="2500" w:type="pct"/>
            <w:tcBorders>
              <w:top w:val="single" w:sz="6" w:space="0" w:color="000000"/>
              <w:bottom w:val="single" w:sz="6" w:space="0" w:color="000000"/>
            </w:tcBorders>
          </w:tcPr>
          <w:p w:rsidR="00980257" w:rsidRDefault="003926FD">
            <w:pPr>
              <w:pStyle w:val="TableText"/>
            </w:pPr>
            <w:r>
              <w:t xml:space="preserve">License file level during the license management. This field is invalid during the </w:t>
            </w:r>
            <w:r>
              <w:lastRenderedPageBreak/>
              <w:t>remote license management. Optional values are as follows:</w:t>
            </w:r>
          </w:p>
          <w:p w:rsidR="00980257" w:rsidRDefault="003926FD">
            <w:pPr>
              <w:pStyle w:val="ItemListinTable"/>
            </w:pPr>
            <w:r>
              <w:rPr>
                <w:b/>
              </w:rPr>
              <w:t>NotInstalled</w:t>
            </w:r>
            <w:r>
              <w:t>: The license is not installed.</w:t>
            </w:r>
          </w:p>
          <w:p w:rsidR="00980257" w:rsidRDefault="003926FD">
            <w:pPr>
              <w:pStyle w:val="ItemListinTable"/>
            </w:pPr>
            <w:r>
              <w:rPr>
                <w:b/>
              </w:rPr>
              <w:t>Advanced</w:t>
            </w:r>
            <w:r>
              <w:t>: The license file level is advanced.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LicenseStatus</w:t>
            </w:r>
          </w:p>
        </w:tc>
        <w:tc>
          <w:tcPr>
            <w:tcW w:w="2500" w:type="pct"/>
            <w:tcBorders>
              <w:top w:val="single" w:sz="6" w:space="0" w:color="000000"/>
              <w:bottom w:val="single" w:sz="6" w:space="0" w:color="000000"/>
            </w:tcBorders>
          </w:tcPr>
          <w:p w:rsidR="00980257" w:rsidRDefault="003926FD">
            <w:pPr>
              <w:pStyle w:val="TableText"/>
            </w:pPr>
            <w:r>
              <w:t>License s</w:t>
            </w:r>
            <w:r>
              <w:t>tatus:</w:t>
            </w:r>
          </w:p>
          <w:p w:rsidR="00980257" w:rsidRDefault="003926FD">
            <w:pPr>
              <w:pStyle w:val="ItemListinTable"/>
            </w:pPr>
            <w:r>
              <w:rPr>
                <w:b/>
              </w:rPr>
              <w:t>N/A</w:t>
            </w:r>
            <w:r>
              <w:t>: undefined</w:t>
            </w:r>
          </w:p>
          <w:p w:rsidR="00980257" w:rsidRDefault="003926FD">
            <w:pPr>
              <w:pStyle w:val="ItemListinTable"/>
            </w:pPr>
            <w:r>
              <w:rPr>
                <w:b/>
              </w:rPr>
              <w:t>Default</w:t>
            </w:r>
          </w:p>
          <w:p w:rsidR="00980257" w:rsidRDefault="003926FD">
            <w:pPr>
              <w:pStyle w:val="ItemListinTable"/>
            </w:pPr>
            <w:r>
              <w:rPr>
                <w:b/>
              </w:rPr>
              <w:t>GracePeriod</w:t>
            </w:r>
          </w:p>
          <w:p w:rsidR="00980257" w:rsidRDefault="003926FD">
            <w:pPr>
              <w:pStyle w:val="ItemListinTable"/>
            </w:pPr>
            <w:r>
              <w:rPr>
                <w:b/>
              </w:rPr>
              <w:t>Normal</w:t>
            </w:r>
          </w:p>
          <w:p w:rsidR="00980257" w:rsidRDefault="003926FD">
            <w:pPr>
              <w:pStyle w:val="ItemListinTable"/>
            </w:pPr>
            <w:r>
              <w:rPr>
                <w:b/>
              </w:rPr>
              <w:t>Emergency</w:t>
            </w:r>
          </w:p>
          <w:p w:rsidR="00980257" w:rsidRDefault="003926FD">
            <w:pPr>
              <w:pStyle w:val="ItemListinTable"/>
            </w:pPr>
            <w:r>
              <w:rPr>
                <w:b/>
              </w:rPr>
              <w:t>Commissioning</w:t>
            </w:r>
          </w:p>
          <w:p w:rsidR="00980257" w:rsidRDefault="003926FD">
            <w:pPr>
              <w:pStyle w:val="ItemListinTable"/>
            </w:pPr>
            <w:r>
              <w:rPr>
                <w:b/>
              </w:rPr>
              <w:t>Unknown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LicenseInfo (license file information):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CustomerInfo (license user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Customer</w:t>
            </w:r>
          </w:p>
        </w:tc>
        <w:tc>
          <w:tcPr>
            <w:tcW w:w="2500" w:type="pct"/>
            <w:tcBorders>
              <w:top w:val="single" w:sz="6" w:space="0" w:color="000000"/>
              <w:bottom w:val="single" w:sz="6" w:space="0" w:color="000000"/>
            </w:tcBorders>
          </w:tcPr>
          <w:p w:rsidR="00980257" w:rsidRDefault="003926FD">
            <w:pPr>
              <w:pStyle w:val="TableText"/>
            </w:pPr>
            <w:r>
              <w:t>License user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Country</w:t>
            </w:r>
          </w:p>
        </w:tc>
        <w:tc>
          <w:tcPr>
            <w:tcW w:w="2500" w:type="pct"/>
            <w:tcBorders>
              <w:top w:val="single" w:sz="6" w:space="0" w:color="000000"/>
              <w:bottom w:val="single" w:sz="6" w:space="0" w:color="000000"/>
            </w:tcBorders>
          </w:tcPr>
          <w:p w:rsidR="00980257" w:rsidRDefault="003926FD">
            <w:pPr>
              <w:pStyle w:val="TableText"/>
            </w:pPr>
            <w:r>
              <w:t>Country or region where the license user is located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Office</w:t>
            </w:r>
          </w:p>
        </w:tc>
        <w:tc>
          <w:tcPr>
            <w:tcW w:w="2500" w:type="pct"/>
            <w:tcBorders>
              <w:top w:val="single" w:sz="6" w:space="0" w:color="000000"/>
              <w:bottom w:val="single" w:sz="6" w:space="0" w:color="000000"/>
            </w:tcBorders>
          </w:tcPr>
          <w:p w:rsidR="00980257" w:rsidRDefault="003926FD">
            <w:pPr>
              <w:pStyle w:val="TableText"/>
            </w:pPr>
            <w:r>
              <w:t>City where the license user is located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NodeInfo (authorized device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ESN</w:t>
            </w:r>
          </w:p>
        </w:tc>
        <w:tc>
          <w:tcPr>
            <w:tcW w:w="2500" w:type="pct"/>
            <w:tcBorders>
              <w:top w:val="single" w:sz="6" w:space="0" w:color="000000"/>
              <w:bottom w:val="single" w:sz="6" w:space="0" w:color="000000"/>
            </w:tcBorders>
          </w:tcPr>
          <w:p w:rsidR="00980257" w:rsidRDefault="003926FD">
            <w:pPr>
              <w:pStyle w:val="TableText"/>
            </w:pPr>
            <w:r>
              <w:t>Authorized device ESN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Authorized device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ItemListinTable"/>
            </w:pPr>
            <w:r>
              <w:t>FileFormatVersion</w:t>
            </w:r>
          </w:p>
        </w:tc>
        <w:tc>
          <w:tcPr>
            <w:tcW w:w="2500" w:type="pct"/>
            <w:tcBorders>
              <w:top w:val="single" w:sz="6" w:space="0" w:color="000000"/>
              <w:bottom w:val="single" w:sz="6" w:space="0" w:color="000000"/>
            </w:tcBorders>
          </w:tcPr>
          <w:p w:rsidR="00980257" w:rsidRDefault="003926FD">
            <w:pPr>
              <w:pStyle w:val="TableText"/>
            </w:pPr>
            <w:r>
              <w:t>License file format version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SaleInfo (license sales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OfferingProduct</w:t>
            </w:r>
          </w:p>
        </w:tc>
        <w:tc>
          <w:tcPr>
            <w:tcW w:w="2500" w:type="pct"/>
            <w:tcBorders>
              <w:top w:val="single" w:sz="6" w:space="0" w:color="000000"/>
              <w:bottom w:val="single" w:sz="6" w:space="0" w:color="000000"/>
            </w:tcBorders>
          </w:tcPr>
          <w:p w:rsidR="00980257" w:rsidRDefault="003926FD">
            <w:pPr>
              <w:pStyle w:val="TableText"/>
            </w:pPr>
            <w:r>
              <w:t>Product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SaleItem</w:t>
            </w:r>
          </w:p>
        </w:tc>
        <w:tc>
          <w:tcPr>
            <w:tcW w:w="2500" w:type="pct"/>
            <w:tcBorders>
              <w:top w:val="single" w:sz="6" w:space="0" w:color="000000"/>
              <w:bottom w:val="single" w:sz="6" w:space="0" w:color="000000"/>
            </w:tcBorders>
          </w:tcPr>
          <w:p w:rsidR="00980257" w:rsidRDefault="003926FD">
            <w:pPr>
              <w:pStyle w:val="TableText"/>
            </w:pPr>
            <w:r>
              <w:t>License sales item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Sales item code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IsControlled</w:t>
            </w:r>
          </w:p>
        </w:tc>
        <w:tc>
          <w:tcPr>
            <w:tcW w:w="2500" w:type="pct"/>
            <w:tcBorders>
              <w:top w:val="single" w:sz="6" w:space="0" w:color="000000"/>
              <w:bottom w:val="single" w:sz="6" w:space="0" w:color="000000"/>
            </w:tcBorders>
          </w:tcPr>
          <w:p w:rsidR="00980257" w:rsidRDefault="003926FD">
            <w:pPr>
              <w:pStyle w:val="TableText"/>
            </w:pPr>
            <w:r>
              <w:t>Whether the feature is controlled based on the authorized value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ValidDate</w:t>
            </w:r>
          </w:p>
        </w:tc>
        <w:tc>
          <w:tcPr>
            <w:tcW w:w="2500" w:type="pct"/>
            <w:tcBorders>
              <w:top w:val="single" w:sz="6" w:space="0" w:color="000000"/>
              <w:bottom w:val="single" w:sz="6" w:space="0" w:color="000000"/>
            </w:tcBorders>
          </w:tcPr>
          <w:p w:rsidR="00980257" w:rsidRDefault="003926FD">
            <w:pPr>
              <w:pStyle w:val="TableText"/>
            </w:pPr>
            <w:r>
              <w:t>Authorization end date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2500" w:type="pct"/>
            <w:tcBorders>
              <w:top w:val="single" w:sz="6" w:space="0" w:color="000000"/>
              <w:bottom w:val="single" w:sz="6" w:space="0" w:color="000000"/>
            </w:tcBorders>
          </w:tcPr>
          <w:p w:rsidR="00980257" w:rsidRDefault="003926FD">
            <w:pPr>
              <w:pStyle w:val="TableText"/>
            </w:pPr>
            <w:r>
              <w:t>Sales volume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FeatureKey</w:t>
            </w:r>
          </w:p>
        </w:tc>
        <w:tc>
          <w:tcPr>
            <w:tcW w:w="2500" w:type="pct"/>
            <w:tcBorders>
              <w:top w:val="single" w:sz="6" w:space="0" w:color="000000"/>
              <w:bottom w:val="single" w:sz="6" w:space="0" w:color="000000"/>
            </w:tcBorders>
          </w:tcPr>
          <w:p w:rsidR="00980257" w:rsidRDefault="003926FD">
            <w:pPr>
              <w:pStyle w:val="TableText"/>
            </w:pPr>
            <w:r>
              <w:t>Function authorization item corresponding to a sales item</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Group</w:t>
            </w:r>
          </w:p>
        </w:tc>
        <w:tc>
          <w:tcPr>
            <w:tcW w:w="2500" w:type="pct"/>
            <w:tcBorders>
              <w:top w:val="single" w:sz="6" w:space="0" w:color="000000"/>
              <w:bottom w:val="single" w:sz="6" w:space="0" w:color="000000"/>
            </w:tcBorders>
          </w:tcPr>
          <w:p w:rsidR="00980257" w:rsidRDefault="003926FD">
            <w:pPr>
              <w:pStyle w:val="TableText"/>
            </w:pPr>
            <w:r>
              <w:t>Name of the group to which the authorization item belongs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Name</w:t>
            </w:r>
          </w:p>
        </w:tc>
        <w:tc>
          <w:tcPr>
            <w:tcW w:w="2500" w:type="pct"/>
            <w:tcBorders>
              <w:top w:val="single" w:sz="6" w:space="0" w:color="000000"/>
              <w:bottom w:val="single" w:sz="6" w:space="0" w:color="000000"/>
            </w:tcBorders>
          </w:tcPr>
          <w:p w:rsidR="00980257" w:rsidRDefault="003926FD">
            <w:pPr>
              <w:pStyle w:val="TableText"/>
            </w:pPr>
            <w:r>
              <w:t>Authorization feature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IsControlled</w:t>
            </w:r>
          </w:p>
        </w:tc>
        <w:tc>
          <w:tcPr>
            <w:tcW w:w="2500" w:type="pct"/>
            <w:tcBorders>
              <w:top w:val="single" w:sz="6" w:space="0" w:color="000000"/>
              <w:bottom w:val="single" w:sz="6" w:space="0" w:color="000000"/>
            </w:tcBorders>
          </w:tcPr>
          <w:p w:rsidR="00980257" w:rsidRDefault="003926FD">
            <w:pPr>
              <w:pStyle w:val="TableText"/>
            </w:pPr>
            <w:r>
              <w:t>Whether the feature is controlled based on the authorized value:</w:t>
            </w:r>
          </w:p>
          <w:p w:rsidR="00980257" w:rsidRDefault="003926FD">
            <w:pPr>
              <w:pStyle w:val="ItemListinTable"/>
            </w:pPr>
            <w:r>
              <w:t>Controlled</w:t>
            </w:r>
          </w:p>
          <w:p w:rsidR="00980257" w:rsidRDefault="003926FD">
            <w:pPr>
              <w:pStyle w:val="ItemListinTable"/>
            </w:pPr>
            <w:r>
              <w:t>Uncontrolled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ValidDate</w:t>
            </w:r>
          </w:p>
        </w:tc>
        <w:tc>
          <w:tcPr>
            <w:tcW w:w="2500" w:type="pct"/>
            <w:tcBorders>
              <w:top w:val="single" w:sz="6" w:space="0" w:color="000000"/>
              <w:bottom w:val="single" w:sz="6" w:space="0" w:color="000000"/>
            </w:tcBorders>
          </w:tcPr>
          <w:p w:rsidR="00980257" w:rsidRDefault="003926FD">
            <w:pPr>
              <w:pStyle w:val="TableText"/>
            </w:pPr>
            <w:r>
              <w:t>Authorization end date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Value</w:t>
            </w:r>
          </w:p>
        </w:tc>
        <w:tc>
          <w:tcPr>
            <w:tcW w:w="2500" w:type="pct"/>
            <w:tcBorders>
              <w:top w:val="single" w:sz="6" w:space="0" w:color="000000"/>
              <w:bottom w:val="single" w:sz="6" w:space="0" w:color="000000"/>
            </w:tcBorders>
          </w:tcPr>
          <w:p w:rsidR="00980257" w:rsidRDefault="003926FD">
            <w:pPr>
              <w:pStyle w:val="TableText"/>
            </w:pPr>
            <w:r>
              <w:t xml:space="preserve">The value of an authorization item. The value of a function item can only be </w:t>
            </w:r>
            <w:r>
              <w:rPr>
                <w:b/>
              </w:rPr>
              <w:t>0</w:t>
            </w:r>
            <w:r>
              <w:t xml:space="preserve"> or </w:t>
            </w:r>
            <w:r>
              <w:rPr>
                <w:b/>
              </w:rPr>
              <w:t>1</w:t>
            </w:r>
            <w:r>
              <w:t xml:space="preserve">. </w:t>
            </w:r>
            <w:r>
              <w:rPr>
                <w:b/>
              </w:rPr>
              <w:t>255</w:t>
            </w:r>
            <w:r>
              <w:t xml:space="preserve"> indicates that the value is unknown.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 xml:space="preserve">Status of a controller item during local license management. The default status is </w:t>
            </w:r>
            <w:r>
              <w:rPr>
                <w:b/>
              </w:rPr>
              <w:t>N/A</w:t>
            </w:r>
            <w:r>
              <w:t>.</w:t>
            </w:r>
          </w:p>
          <w:p w:rsidR="00980257" w:rsidRDefault="003926FD">
            <w:pPr>
              <w:pStyle w:val="ItemListinTable"/>
            </w:pPr>
            <w:r>
              <w:rPr>
                <w:b/>
              </w:rPr>
              <w:t>N/A</w:t>
            </w:r>
            <w:r>
              <w:t>: undefined</w:t>
            </w:r>
          </w:p>
          <w:p w:rsidR="00980257" w:rsidRDefault="003926FD">
            <w:pPr>
              <w:pStyle w:val="ItemListinTable"/>
            </w:pPr>
            <w:r>
              <w:rPr>
                <w:b/>
              </w:rPr>
              <w:t>Default</w:t>
            </w:r>
          </w:p>
          <w:p w:rsidR="00980257" w:rsidRDefault="003926FD">
            <w:pPr>
              <w:pStyle w:val="ItemListinTable"/>
            </w:pPr>
            <w:r>
              <w:rPr>
                <w:b/>
              </w:rPr>
              <w:t>GracePeriod</w:t>
            </w:r>
          </w:p>
          <w:p w:rsidR="00980257" w:rsidRDefault="003926FD">
            <w:pPr>
              <w:pStyle w:val="ItemListinTable"/>
            </w:pPr>
            <w:r>
              <w:rPr>
                <w:b/>
              </w:rPr>
              <w:t>Normal</w:t>
            </w:r>
          </w:p>
          <w:p w:rsidR="00980257" w:rsidRDefault="003926FD">
            <w:pPr>
              <w:pStyle w:val="ItemListinTable"/>
            </w:pPr>
            <w:r>
              <w:rPr>
                <w:b/>
              </w:rPr>
              <w:t>Emergency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RemoteControlValue</w:t>
            </w:r>
          </w:p>
        </w:tc>
        <w:tc>
          <w:tcPr>
            <w:tcW w:w="2500" w:type="pct"/>
            <w:tcBorders>
              <w:top w:val="single" w:sz="6" w:space="0" w:color="000000"/>
              <w:bottom w:val="single" w:sz="6" w:space="0" w:color="000000"/>
            </w:tcBorders>
          </w:tcPr>
          <w:p w:rsidR="00980257" w:rsidRDefault="003926FD">
            <w:pPr>
              <w:pStyle w:val="TableText"/>
            </w:pPr>
            <w:r>
              <w:t>Authorized value of the remote license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Description</w:t>
            </w:r>
          </w:p>
        </w:tc>
        <w:tc>
          <w:tcPr>
            <w:tcW w:w="2500" w:type="pct"/>
            <w:tcBorders>
              <w:top w:val="single" w:sz="6" w:space="0" w:color="000000"/>
              <w:bottom w:val="single" w:sz="6" w:space="0" w:color="000000"/>
            </w:tcBorders>
          </w:tcPr>
          <w:p w:rsidR="00980257" w:rsidRDefault="003926FD">
            <w:pPr>
              <w:pStyle w:val="TableText"/>
            </w:pPr>
            <w:r>
              <w:t>Sales item 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ProductName</w:t>
            </w:r>
          </w:p>
        </w:tc>
        <w:tc>
          <w:tcPr>
            <w:tcW w:w="2500" w:type="pct"/>
            <w:tcBorders>
              <w:top w:val="single" w:sz="6" w:space="0" w:color="000000"/>
              <w:bottom w:val="single" w:sz="6" w:space="0" w:color="000000"/>
            </w:tcBorders>
          </w:tcPr>
          <w:p w:rsidR="00980257" w:rsidRDefault="003926FD">
            <w:pPr>
              <w:pStyle w:val="TableText"/>
            </w:pPr>
            <w:r>
              <w:t>Product name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ItemListinTable"/>
            </w:pPr>
            <w:r>
              <w:t>GeneralInfo (basic license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LicenseType</w:t>
            </w:r>
          </w:p>
        </w:tc>
        <w:tc>
          <w:tcPr>
            <w:tcW w:w="2500" w:type="pct"/>
            <w:tcBorders>
              <w:top w:val="single" w:sz="6" w:space="0" w:color="000000"/>
              <w:bottom w:val="single" w:sz="6" w:space="0" w:color="000000"/>
            </w:tcBorders>
          </w:tcPr>
          <w:p w:rsidR="00980257" w:rsidRDefault="003926FD">
            <w:pPr>
              <w:pStyle w:val="TableText"/>
            </w:pPr>
            <w:r>
              <w:t>License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CopyRight</w:t>
            </w:r>
          </w:p>
        </w:tc>
        <w:tc>
          <w:tcPr>
            <w:tcW w:w="2500" w:type="pct"/>
            <w:tcBorders>
              <w:top w:val="single" w:sz="6" w:space="0" w:color="000000"/>
              <w:bottom w:val="single" w:sz="6" w:space="0" w:color="000000"/>
            </w:tcBorders>
          </w:tcPr>
          <w:p w:rsidR="00980257" w:rsidRDefault="003926FD">
            <w:pPr>
              <w:pStyle w:val="TableText"/>
            </w:pPr>
            <w:r>
              <w:t>License file copyright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Creator</w:t>
            </w:r>
          </w:p>
        </w:tc>
        <w:tc>
          <w:tcPr>
            <w:tcW w:w="2500" w:type="pct"/>
            <w:tcBorders>
              <w:top w:val="single" w:sz="6" w:space="0" w:color="000000"/>
              <w:bottom w:val="single" w:sz="6" w:space="0" w:color="000000"/>
            </w:tcBorders>
          </w:tcPr>
          <w:p w:rsidR="00980257" w:rsidRDefault="003926FD">
            <w:pPr>
              <w:pStyle w:val="TableText"/>
            </w:pPr>
            <w:r>
              <w:t>License issuer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LSN</w:t>
            </w:r>
          </w:p>
        </w:tc>
        <w:tc>
          <w:tcPr>
            <w:tcW w:w="2500" w:type="pct"/>
            <w:tcBorders>
              <w:top w:val="single" w:sz="6" w:space="0" w:color="000000"/>
              <w:bottom w:val="single" w:sz="6" w:space="0" w:color="000000"/>
            </w:tcBorders>
          </w:tcPr>
          <w:p w:rsidR="00980257" w:rsidRDefault="003926FD">
            <w:pPr>
              <w:pStyle w:val="TableText"/>
            </w:pPr>
            <w:r>
              <w:t>License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CreateTime</w:t>
            </w:r>
          </w:p>
        </w:tc>
        <w:tc>
          <w:tcPr>
            <w:tcW w:w="2500" w:type="pct"/>
            <w:tcBorders>
              <w:top w:val="single" w:sz="6" w:space="0" w:color="000000"/>
              <w:bottom w:val="single" w:sz="6" w:space="0" w:color="000000"/>
            </w:tcBorders>
          </w:tcPr>
          <w:p w:rsidR="00980257" w:rsidRDefault="003926FD">
            <w:pPr>
              <w:pStyle w:val="TableText"/>
            </w:pPr>
            <w:r>
              <w:t>Date on which the license is created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GraceDay</w:t>
            </w:r>
          </w:p>
        </w:tc>
        <w:tc>
          <w:tcPr>
            <w:tcW w:w="2500" w:type="pct"/>
            <w:tcBorders>
              <w:top w:val="single" w:sz="6" w:space="0" w:color="000000"/>
              <w:bottom w:val="single" w:sz="6" w:space="0" w:color="000000"/>
            </w:tcBorders>
          </w:tcPr>
          <w:p w:rsidR="00980257" w:rsidRDefault="003926FD">
            <w:pPr>
              <w:pStyle w:val="TableText"/>
            </w:pPr>
            <w:r>
              <w:t>License grace period (days)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Issuer</w:t>
            </w:r>
          </w:p>
        </w:tc>
        <w:tc>
          <w:tcPr>
            <w:tcW w:w="2500" w:type="pct"/>
            <w:tcBorders>
              <w:top w:val="single" w:sz="6" w:space="0" w:color="000000"/>
              <w:bottom w:val="single" w:sz="6" w:space="0" w:color="000000"/>
            </w:tcBorders>
          </w:tcPr>
          <w:p w:rsidR="00980257" w:rsidRDefault="003926FD">
            <w:pPr>
              <w:pStyle w:val="TableText"/>
            </w:pPr>
            <w:r>
              <w:t>License applicant</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AlarmInfo (license alarm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FileState</w:t>
            </w:r>
          </w:p>
        </w:tc>
        <w:tc>
          <w:tcPr>
            <w:tcW w:w="2500" w:type="pct"/>
            <w:tcBorders>
              <w:top w:val="single" w:sz="6" w:space="0" w:color="000000"/>
              <w:bottom w:val="single" w:sz="6" w:space="0" w:color="000000"/>
            </w:tcBorders>
          </w:tcPr>
          <w:p w:rsidR="00980257" w:rsidRDefault="003926FD">
            <w:pPr>
              <w:pStyle w:val="TableText"/>
            </w:pPr>
            <w:r>
              <w:t>Whether the license file is normal:</w:t>
            </w:r>
          </w:p>
          <w:p w:rsidR="00980257" w:rsidRDefault="003926FD">
            <w:pPr>
              <w:pStyle w:val="ItemListinTable"/>
            </w:pPr>
            <w:r>
              <w:t>Normal</w:t>
            </w:r>
          </w:p>
          <w:p w:rsidR="00980257" w:rsidRDefault="003926FD">
            <w:pPr>
              <w:pStyle w:val="ItemListinTable"/>
            </w:pPr>
            <w:r>
              <w:t>Incorrect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RemainCommissioningDay</w:t>
            </w:r>
          </w:p>
        </w:tc>
        <w:tc>
          <w:tcPr>
            <w:tcW w:w="2500" w:type="pct"/>
            <w:tcBorders>
              <w:top w:val="single" w:sz="6" w:space="0" w:color="000000"/>
              <w:bottom w:val="single" w:sz="6" w:space="0" w:color="000000"/>
            </w:tcBorders>
          </w:tcPr>
          <w:p w:rsidR="00980257" w:rsidRDefault="003926FD">
            <w:pPr>
              <w:pStyle w:val="TableText"/>
            </w:pPr>
            <w:r>
              <w:t>Number of remaining days in the commissioning state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RemainGraceDay</w:t>
            </w:r>
          </w:p>
        </w:tc>
        <w:tc>
          <w:tcPr>
            <w:tcW w:w="2500" w:type="pct"/>
            <w:tcBorders>
              <w:top w:val="single" w:sz="6" w:space="0" w:color="000000"/>
              <w:bottom w:val="single" w:sz="6" w:space="0" w:color="000000"/>
            </w:tcBorders>
          </w:tcPr>
          <w:p w:rsidR="00980257" w:rsidRDefault="003926FD">
            <w:pPr>
              <w:pStyle w:val="TableText"/>
            </w:pPr>
            <w:r>
              <w:t>Number of remaining days in the grace period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ProductESNMatchState</w:t>
            </w:r>
          </w:p>
        </w:tc>
        <w:tc>
          <w:tcPr>
            <w:tcW w:w="2500" w:type="pct"/>
            <w:tcBorders>
              <w:top w:val="single" w:sz="6" w:space="0" w:color="000000"/>
              <w:bottom w:val="single" w:sz="6" w:space="0" w:color="000000"/>
            </w:tcBorders>
          </w:tcPr>
          <w:p w:rsidR="00980257" w:rsidRDefault="003926FD">
            <w:pPr>
              <w:pStyle w:val="TableText"/>
            </w:pPr>
            <w:r>
              <w:t>Whether the ESN of the license file matches the actual product ESN:</w:t>
            </w:r>
          </w:p>
          <w:p w:rsidR="00980257" w:rsidRDefault="003926FD">
            <w:pPr>
              <w:pStyle w:val="ItemListinTable"/>
            </w:pPr>
            <w:r>
              <w:t>Matched</w:t>
            </w:r>
          </w:p>
          <w:p w:rsidR="00980257" w:rsidRDefault="003926FD">
            <w:pPr>
              <w:pStyle w:val="ItemListinTable"/>
            </w:pPr>
            <w:r>
              <w:t>Unmatched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ProductESNValidState</w:t>
            </w:r>
          </w:p>
        </w:tc>
        <w:tc>
          <w:tcPr>
            <w:tcW w:w="2500" w:type="pct"/>
            <w:tcBorders>
              <w:top w:val="single" w:sz="6" w:space="0" w:color="000000"/>
              <w:bottom w:val="single" w:sz="6" w:space="0" w:color="000000"/>
            </w:tcBorders>
          </w:tcPr>
          <w:p w:rsidR="00980257" w:rsidRDefault="003926FD">
            <w:pPr>
              <w:pStyle w:val="TableText"/>
            </w:pPr>
            <w:r>
              <w:t>Whether the product ESN is valid:</w:t>
            </w:r>
          </w:p>
          <w:p w:rsidR="00980257" w:rsidRDefault="003926FD">
            <w:pPr>
              <w:pStyle w:val="ItemListinTable"/>
            </w:pPr>
            <w:r>
              <w:t>Valid</w:t>
            </w:r>
          </w:p>
          <w:p w:rsidR="00980257" w:rsidRDefault="003926FD">
            <w:pPr>
              <w:pStyle w:val="ItemListinTable"/>
            </w:pPr>
            <w:r>
              <w:t>Invalid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ProductVersionMatchState</w:t>
            </w:r>
          </w:p>
        </w:tc>
        <w:tc>
          <w:tcPr>
            <w:tcW w:w="2500" w:type="pct"/>
            <w:tcBorders>
              <w:top w:val="single" w:sz="6" w:space="0" w:color="000000"/>
              <w:bottom w:val="single" w:sz="6" w:space="0" w:color="000000"/>
            </w:tcBorders>
          </w:tcPr>
          <w:p w:rsidR="00980257" w:rsidRDefault="003926FD">
            <w:pPr>
              <w:pStyle w:val="TableText"/>
            </w:pPr>
            <w:r>
              <w:t>Whether the product version in the license file matches the actual product version:</w:t>
            </w:r>
          </w:p>
          <w:p w:rsidR="00980257" w:rsidRDefault="003926FD">
            <w:pPr>
              <w:pStyle w:val="ItemListinTable"/>
            </w:pPr>
            <w:r>
              <w:t>Matched</w:t>
            </w:r>
          </w:p>
          <w:p w:rsidR="00980257" w:rsidRDefault="003926FD">
            <w:pPr>
              <w:pStyle w:val="ItemListinTable"/>
            </w:pPr>
            <w:r>
              <w:t>Unmatched</w:t>
            </w:r>
          </w:p>
        </w:tc>
      </w:tr>
    </w:tbl>
    <w:p w:rsidR="00980257" w:rsidRDefault="00980257"/>
    <w:p w:rsidR="00980257" w:rsidRDefault="003926FD">
      <w:pPr>
        <w:pStyle w:val="End"/>
      </w:pPr>
      <w:r>
        <w:t>----End</w:t>
      </w:r>
    </w:p>
    <w:p w:rsidR="00980257" w:rsidRDefault="003926FD">
      <w:pPr>
        <w:pStyle w:val="51"/>
      </w:pPr>
      <w:bookmarkStart w:id="116" w:name="_EN-US_TOPIC_0193288836-chtext"/>
      <w:bookmarkStart w:id="117" w:name="_Toc19898473"/>
      <w:r>
        <w:t>Installing a License</w:t>
      </w:r>
      <w:bookmarkEnd w:id="116"/>
      <w:bookmarkEnd w:id="117"/>
    </w:p>
    <w:p w:rsidR="00980257" w:rsidRDefault="003926FD">
      <w:r>
        <w:t>The following describes how to install a local license as an example.</w:t>
      </w:r>
    </w:p>
    <w:p w:rsidR="00980257" w:rsidRDefault="003926FD" w:rsidP="003926FD">
      <w:pPr>
        <w:pStyle w:val="Step"/>
        <w:numPr>
          <w:ilvl w:val="6"/>
          <w:numId w:val="89"/>
        </w:numPr>
      </w:pPr>
      <w:r>
        <w:t>Write the following script.</w:t>
      </w:r>
    </w:p>
    <w:p w:rsidR="00980257" w:rsidRDefault="003926FD">
      <w:pPr>
        <w:pStyle w:val="TerminalDisplay"/>
      </w:pPr>
      <w:r>
        <w:t>ibmc_license 'install' do</w:t>
      </w:r>
      <w:r>
        <w:t xml:space="preserve"> </w:t>
      </w:r>
      <w:r>
        <w:br/>
        <w:t xml:space="preserve">  type 'URI' </w:t>
      </w:r>
      <w:r>
        <w:br/>
        <w:t xml:space="preserve">  content '/home/license1288.xml' </w:t>
      </w:r>
      <w:r>
        <w:br/>
        <w:t xml:space="preserve">  action :install </w:t>
      </w:r>
      <w:r>
        <w:br/>
        <w:t>end</w:t>
      </w:r>
    </w:p>
    <w:p w:rsidR="00980257" w:rsidRDefault="003926FD">
      <w:r>
        <w:t>The parameters are described as follows:</w:t>
      </w:r>
    </w:p>
    <w:p w:rsidR="00980257" w:rsidRDefault="003926FD">
      <w:pPr>
        <w:pStyle w:val="ItemList"/>
      </w:pPr>
      <w:r>
        <w:rPr>
          <w:b/>
        </w:rPr>
        <w:t>type</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t>content</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installs a license. The value is </w:t>
      </w:r>
      <w:r>
        <w:rPr>
          <w:b/>
        </w:rPr>
        <w:t>install</w:t>
      </w:r>
      <w:r>
        <w:t>.</w:t>
      </w:r>
    </w:p>
    <w:p w:rsidR="00980257" w:rsidRDefault="003926FD">
      <w:pPr>
        <w:pStyle w:val="Step"/>
      </w:pPr>
      <w:r>
        <w:t xml:space="preserve">Run the </w:t>
      </w:r>
      <w:r>
        <w:rPr>
          <w:b/>
        </w:rPr>
        <w:t xml:space="preserve">chef-client -z -o </w:t>
      </w:r>
      <w:r>
        <w:rPr>
          <w:b/>
        </w:rPr>
        <w:t>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118" w:name="_EN-US_TOPIC_0193288812-chtext"/>
      <w:bookmarkStart w:id="119" w:name="_Toc19898474"/>
      <w:r>
        <w:t>Exporting a License</w:t>
      </w:r>
      <w:bookmarkEnd w:id="118"/>
      <w:bookmarkEnd w:id="119"/>
    </w:p>
    <w:p w:rsidR="00980257" w:rsidRDefault="003926FD">
      <w:r>
        <w:t>The following describes how to export a license to a local path as an example.</w:t>
      </w:r>
    </w:p>
    <w:p w:rsidR="00980257" w:rsidRDefault="003926FD" w:rsidP="003926FD">
      <w:pPr>
        <w:pStyle w:val="Step"/>
        <w:numPr>
          <w:ilvl w:val="6"/>
          <w:numId w:val="90"/>
        </w:numPr>
      </w:pPr>
      <w:r>
        <w:t>Write the following script.</w:t>
      </w:r>
    </w:p>
    <w:p w:rsidR="00980257" w:rsidRDefault="003926FD">
      <w:pPr>
        <w:pStyle w:val="TerminalDisplay"/>
      </w:pPr>
      <w:r>
        <w:t xml:space="preserve">ibmc_license 'export' do </w:t>
      </w:r>
      <w:r>
        <w:br/>
        <w:t xml:space="preserve">  export_to '/home/license1288.xml' </w:t>
      </w:r>
      <w:r>
        <w:br/>
      </w:r>
      <w:r>
        <w:t xml:space="preserve">  action :export </w:t>
      </w:r>
      <w:r>
        <w:br/>
        <w:t>end</w:t>
      </w:r>
    </w:p>
    <w:p w:rsidR="00980257" w:rsidRDefault="003926FD">
      <w:r>
        <w:t>The parameters are described as follows:</w:t>
      </w:r>
    </w:p>
    <w:p w:rsidR="00980257" w:rsidRDefault="003926FD">
      <w:pPr>
        <w:pStyle w:val="ItemList"/>
      </w:pPr>
      <w:r>
        <w:rPr>
          <w:b/>
        </w:rPr>
        <w:t>export_to</w:t>
      </w:r>
      <w:r>
        <w:t xml:space="preserve">: For details, see </w:t>
      </w:r>
      <w:r w:rsidR="00980257">
        <w:fldChar w:fldCharType="begin"/>
      </w:r>
      <w:r>
        <w:instrText>REF _EN-US_TOPIC_0193288915 \r \h</w:instrText>
      </w:r>
      <w:r w:rsidR="00980257">
        <w:fldChar w:fldCharType="separate"/>
      </w:r>
      <w:r w:rsidR="000863EE">
        <w:t xml:space="preserve">5.2.6.1 </w:t>
      </w:r>
      <w:r w:rsidR="00980257">
        <w:fldChar w:fldCharType="end"/>
      </w:r>
      <w:r w:rsidR="00980257">
        <w:fldChar w:fldCharType="begin"/>
      </w:r>
      <w:r>
        <w:instrText>REF _EN-US_TOPIC_0193288915-chtext \h</w:instrText>
      </w:r>
      <w:r w:rsidR="00980257">
        <w:fldChar w:fldCharType="separate"/>
      </w:r>
      <w:r w:rsidR="000863EE">
        <w:t>Attribute Description</w:t>
      </w:r>
      <w:r w:rsidR="00980257">
        <w:fldChar w:fldCharType="end"/>
      </w:r>
      <w:r>
        <w:t>.</w:t>
      </w:r>
    </w:p>
    <w:p w:rsidR="00980257" w:rsidRDefault="003926FD">
      <w:pPr>
        <w:pStyle w:val="ItemList"/>
      </w:pPr>
      <w:r>
        <w:rPr>
          <w:b/>
        </w:rPr>
        <w:lastRenderedPageBreak/>
        <w:t>action</w:t>
      </w:r>
      <w:r>
        <w:t>: exports a license. Th</w:t>
      </w:r>
      <w:r>
        <w:t xml:space="preserve">e value is </w:t>
      </w:r>
      <w:r>
        <w:rPr>
          <w:b/>
        </w:rPr>
        <w:t>export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120" w:name="_EN-US_TOPIC_0193288854-chtext"/>
      <w:bookmarkStart w:id="121" w:name="_Toc19898475"/>
      <w:r>
        <w:t>Deleting a License</w:t>
      </w:r>
      <w:bookmarkEnd w:id="120"/>
      <w:bookmarkEnd w:id="121"/>
    </w:p>
    <w:p w:rsidR="00980257" w:rsidRDefault="003926FD" w:rsidP="003926FD">
      <w:pPr>
        <w:pStyle w:val="Step"/>
        <w:numPr>
          <w:ilvl w:val="6"/>
          <w:numId w:val="91"/>
        </w:numPr>
      </w:pPr>
      <w:r>
        <w:t>Write the following script.</w:t>
      </w:r>
    </w:p>
    <w:p w:rsidR="00980257" w:rsidRDefault="003926FD">
      <w:pPr>
        <w:pStyle w:val="TerminalDisplay"/>
      </w:pPr>
      <w:r>
        <w:t xml:space="preserve">ibmc_license 'delete' do </w:t>
      </w:r>
      <w:r>
        <w:br/>
        <w:t xml:space="preserve">  action :delete </w:t>
      </w:r>
      <w:r>
        <w:br/>
        <w:t>end</w:t>
      </w:r>
    </w:p>
    <w:p w:rsidR="00980257" w:rsidRDefault="003926FD">
      <w:r>
        <w:t>The parameters are described as follows:</w:t>
      </w:r>
    </w:p>
    <w:p w:rsidR="00980257" w:rsidRDefault="003926FD">
      <w:r>
        <w:rPr>
          <w:b/>
        </w:rPr>
        <w:t>action</w:t>
      </w:r>
      <w:r>
        <w:t xml:space="preserve">: deletes </w:t>
      </w:r>
      <w:r>
        <w:t xml:space="preserve">a license. The value is </w:t>
      </w:r>
      <w:r>
        <w:rPr>
          <w:b/>
        </w:rPr>
        <w:t>delete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22" w:name="_EN-US_TOPIC_0193288882"/>
      <w:bookmarkStart w:id="123" w:name="_EN-US_TOPIC_0193288882-chtext"/>
      <w:bookmarkStart w:id="124" w:name="_Toc19898476"/>
      <w:bookmarkEnd w:id="122"/>
      <w:r>
        <w:t>Setting DNS Information</w:t>
      </w:r>
      <w:bookmarkEnd w:id="123"/>
      <w:bookmarkEnd w:id="124"/>
    </w:p>
    <w:p w:rsidR="00980257" w:rsidRDefault="003926FD" w:rsidP="003926FD">
      <w:pPr>
        <w:pStyle w:val="41"/>
        <w:numPr>
          <w:ilvl w:val="3"/>
          <w:numId w:val="43"/>
        </w:numPr>
      </w:pPr>
      <w:bookmarkStart w:id="125" w:name="_EN-US_TOPIC_0193288806"/>
      <w:bookmarkStart w:id="126" w:name="_EN-US_TOPIC_0193288806-chtext"/>
      <w:bookmarkStart w:id="127" w:name="_Toc19898477"/>
      <w:bookmarkEnd w:id="125"/>
      <w:r>
        <w:t>Attribute Description</w:t>
      </w:r>
      <w:bookmarkEnd w:id="126"/>
      <w:bookmarkEnd w:id="127"/>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DNS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address_origin</w:t>
            </w:r>
          </w:p>
        </w:tc>
        <w:tc>
          <w:tcPr>
            <w:tcW w:w="1541" w:type="pct"/>
            <w:tcBorders>
              <w:top w:val="single" w:sz="6" w:space="0" w:color="000000"/>
              <w:bottom w:val="single" w:sz="6" w:space="0" w:color="000000"/>
            </w:tcBorders>
          </w:tcPr>
          <w:p w:rsidR="00980257" w:rsidRDefault="003926FD">
            <w:pPr>
              <w:pStyle w:val="TableText"/>
            </w:pPr>
            <w:r>
              <w:t>Indicates the mode for obtaining the DNS server information. This parameter is optional. Optional values are as follows:</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hostname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iBMC host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domain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server domain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preferred_server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 address of the preferred DNS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alternate_server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IP address of the alternate DNS server. This parameter is </w:t>
            </w:r>
            <w:r>
              <w:lastRenderedPageBreak/>
              <w:t>optional.</w:t>
            </w:r>
          </w:p>
        </w:tc>
      </w:tr>
    </w:tbl>
    <w:p w:rsidR="00980257" w:rsidRDefault="00980257"/>
    <w:p w:rsidR="00980257" w:rsidRDefault="003926FD">
      <w:pPr>
        <w:pStyle w:val="41"/>
      </w:pPr>
      <w:bookmarkStart w:id="128" w:name="_EN-US_TOPIC_0193288822-chtext"/>
      <w:bookmarkStart w:id="129" w:name="_Toc19898478"/>
      <w:r>
        <w:t>Examples</w:t>
      </w:r>
      <w:bookmarkEnd w:id="128"/>
      <w:bookmarkEnd w:id="129"/>
    </w:p>
    <w:p w:rsidR="00980257" w:rsidRDefault="003926FD">
      <w:r>
        <w:t xml:space="preserve">The following describes how to set the mode for obtaining the DNS server information to </w:t>
      </w:r>
      <w:r>
        <w:rPr>
          <w:b/>
        </w:rPr>
        <w:t>Static</w:t>
      </w:r>
      <w:r>
        <w:t>.</w:t>
      </w:r>
    </w:p>
    <w:p w:rsidR="00980257" w:rsidRDefault="003926FD" w:rsidP="003926FD">
      <w:pPr>
        <w:pStyle w:val="Step"/>
        <w:numPr>
          <w:ilvl w:val="6"/>
          <w:numId w:val="92"/>
        </w:numPr>
      </w:pPr>
      <w:r>
        <w:t>Write the following script.</w:t>
      </w:r>
    </w:p>
    <w:p w:rsidR="00980257" w:rsidRDefault="003926FD">
      <w:pPr>
        <w:pStyle w:val="TerminalDisplay"/>
      </w:pPr>
      <w:r>
        <w:t xml:space="preserve">ibmc_ethernet_dns 'set' do </w:t>
      </w:r>
      <w:r>
        <w:br/>
        <w:t xml:space="preserve">  address_o</w:t>
      </w:r>
      <w:r>
        <w:t xml:space="preserve">rigin 'Static' </w:t>
      </w:r>
      <w:r>
        <w:br/>
        <w:t xml:space="preserve">  action :set </w:t>
      </w:r>
      <w:r>
        <w:br/>
        <w:t>end</w:t>
      </w:r>
    </w:p>
    <w:p w:rsidR="00980257" w:rsidRDefault="003926FD">
      <w:r>
        <w:t>The parameters are described as follows:</w:t>
      </w:r>
    </w:p>
    <w:p w:rsidR="00980257" w:rsidRDefault="003926FD">
      <w:pPr>
        <w:pStyle w:val="ItemList"/>
      </w:pPr>
      <w:r>
        <w:rPr>
          <w:b/>
        </w:rPr>
        <w:t>address_origin</w:t>
      </w:r>
      <w:r>
        <w:t xml:space="preserve">: indicates the mode for obtaining the DNS server information. For details about the value range, see </w:t>
      </w:r>
      <w:r w:rsidR="00980257">
        <w:fldChar w:fldCharType="begin"/>
      </w:r>
      <w:r>
        <w:instrText>REF _EN-US_TOPIC_0193288806 \r \h</w:instrText>
      </w:r>
      <w:r w:rsidR="00980257">
        <w:fldChar w:fldCharType="separate"/>
      </w:r>
      <w:r w:rsidR="000863EE">
        <w:t xml:space="preserve">5.2.7.1 </w:t>
      </w:r>
      <w:r w:rsidR="00980257">
        <w:fldChar w:fldCharType="end"/>
      </w:r>
      <w:r w:rsidR="00980257">
        <w:fldChar w:fldCharType="begin"/>
      </w:r>
      <w:r>
        <w:instrText>REF _EN-US_TOPIC_0193288806-chtext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DNS information.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30" w:name="_EN-US_TOPIC_0193288842"/>
      <w:bookmarkStart w:id="131" w:name="_EN-US_TOPIC_0193288842-chtext"/>
      <w:bookmarkStart w:id="132" w:name="_Toc19898479"/>
      <w:bookmarkEnd w:id="130"/>
      <w:r>
        <w:t>Setting the IPv4 Network</w:t>
      </w:r>
      <w:bookmarkEnd w:id="131"/>
      <w:bookmarkEnd w:id="132"/>
    </w:p>
    <w:p w:rsidR="00980257" w:rsidRDefault="003926FD" w:rsidP="003926FD">
      <w:pPr>
        <w:pStyle w:val="41"/>
        <w:numPr>
          <w:ilvl w:val="3"/>
          <w:numId w:val="44"/>
        </w:numPr>
      </w:pPr>
      <w:bookmarkStart w:id="133" w:name="_EN-US_TOPIC_0193288808"/>
      <w:bookmarkStart w:id="134" w:name="_EN-US_TOPIC_0193288808-chtext"/>
      <w:bookmarkStart w:id="135" w:name="_Toc19898480"/>
      <w:bookmarkEnd w:id="133"/>
      <w:r>
        <w:t>Attribute Description</w:t>
      </w:r>
      <w:bookmarkEnd w:id="134"/>
      <w:bookmarkEnd w:id="135"/>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4" w:type="pct"/>
            <w:vMerge w:val="restart"/>
            <w:tcBorders>
              <w:top w:val="single" w:sz="6" w:space="0" w:color="000000"/>
              <w:bottom w:val="single" w:sz="6" w:space="0" w:color="000000"/>
              <w:right w:val="single" w:sz="6" w:space="0" w:color="000000"/>
            </w:tcBorders>
          </w:tcPr>
          <w:p w:rsidR="00980257" w:rsidRDefault="003926FD">
            <w:pPr>
              <w:pStyle w:val="TableText"/>
            </w:pPr>
            <w:r>
              <w:t>Sets the IPv4 network.</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tcBorders>
          </w:tcPr>
          <w:p w:rsidR="00980257" w:rsidRDefault="003926FD">
            <w:pPr>
              <w:pStyle w:val="TableText"/>
            </w:pPr>
            <w:r>
              <w:t>Indicates the IPv4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origin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mode for obtaining the IPv4 address. This parameter is optional. Optional values are as follows:</w:t>
            </w:r>
          </w:p>
          <w:p w:rsidR="00980257" w:rsidRDefault="003926FD">
            <w:pPr>
              <w:pStyle w:val="ItemListinTable"/>
            </w:pPr>
            <w:r>
              <w:t>Static</w:t>
            </w:r>
          </w:p>
          <w:p w:rsidR="00980257" w:rsidRDefault="003926FD">
            <w:pPr>
              <w:pStyle w:val="ItemListinTable"/>
            </w:pPr>
            <w:r>
              <w:t>DHCP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IPv4 gateway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mask</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subnet mask of the iBMC network </w:t>
            </w:r>
            <w:r>
              <w:lastRenderedPageBreak/>
              <w:t>port. This parameter is optional.</w:t>
            </w:r>
          </w:p>
        </w:tc>
      </w:tr>
    </w:tbl>
    <w:p w:rsidR="00980257" w:rsidRDefault="00980257"/>
    <w:p w:rsidR="00980257" w:rsidRDefault="003926FD">
      <w:pPr>
        <w:pStyle w:val="41"/>
      </w:pPr>
      <w:bookmarkStart w:id="136" w:name="_EN-US_TOPIC_0193288856-chtext"/>
      <w:bookmarkStart w:id="137" w:name="_Toc19898481"/>
      <w:r>
        <w:t>Examples</w:t>
      </w:r>
      <w:bookmarkEnd w:id="136"/>
      <w:bookmarkEnd w:id="137"/>
    </w:p>
    <w:p w:rsidR="00980257" w:rsidRDefault="003926FD" w:rsidP="003926FD">
      <w:pPr>
        <w:pStyle w:val="Step"/>
        <w:numPr>
          <w:ilvl w:val="6"/>
          <w:numId w:val="93"/>
        </w:numPr>
      </w:pPr>
      <w:r>
        <w:t>Write the following script.</w:t>
      </w:r>
    </w:p>
    <w:p w:rsidR="00980257" w:rsidRDefault="003926FD">
      <w:pPr>
        <w:pStyle w:val="TerminalDisplay"/>
      </w:pPr>
      <w:r>
        <w:t xml:space="preserve">ibmc_ethernet_ipv4 'set' do </w:t>
      </w:r>
      <w:r>
        <w:br/>
        <w:t xml:space="preserve">  address '10.10.10.2' </w:t>
      </w:r>
      <w:r>
        <w:br/>
        <w:t xml:space="preserve">  origin 'Static' </w:t>
      </w:r>
      <w:r>
        <w:br/>
        <w:t xml:space="preserve">  gateway '10.10.10.1' </w:t>
      </w:r>
      <w:r>
        <w:br/>
        <w:t xml:space="preserve">  mask '255.255.255.0' </w:t>
      </w:r>
      <w:r>
        <w:br/>
        <w:t xml:space="preserve">  action :set </w:t>
      </w:r>
      <w:r>
        <w:br/>
        <w:t>en</w:t>
      </w:r>
      <w:r>
        <w:t>d</w:t>
      </w:r>
    </w:p>
    <w:p w:rsidR="00980257" w:rsidRDefault="003926FD">
      <w:r>
        <w:t>The parameters are described as follows:</w:t>
      </w:r>
    </w:p>
    <w:p w:rsidR="00980257" w:rsidRDefault="003926FD">
      <w:pPr>
        <w:pStyle w:val="ItemList"/>
      </w:pPr>
      <w:r>
        <w:rPr>
          <w:b/>
        </w:rPr>
        <w:t>action</w:t>
      </w:r>
      <w:r>
        <w:t xml:space="preserve">: sets the IPv4 network.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_EN-US_TOPIC_0193288808 \r \h</w:instrText>
      </w:r>
      <w:r w:rsidR="00980257">
        <w:fldChar w:fldCharType="separate"/>
      </w:r>
      <w:r w:rsidR="000863EE">
        <w:t xml:space="preserve">5.2.8.1 </w:t>
      </w:r>
      <w:r w:rsidR="00980257">
        <w:fldChar w:fldCharType="end"/>
      </w:r>
      <w:r w:rsidR="00980257">
        <w:fldChar w:fldCharType="begin"/>
      </w:r>
      <w:r>
        <w:instrText>REF _EN-US_TOPIC_0193288808-chtext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38" w:name="_EN-US_TOPIC_0193288851"/>
      <w:bookmarkStart w:id="139" w:name="_EN-US_TOPIC_0193288851-chtext"/>
      <w:bookmarkStart w:id="140" w:name="_Toc19898482"/>
      <w:bookmarkEnd w:id="138"/>
      <w:r>
        <w:t>Setting the IPv6 Network</w:t>
      </w:r>
      <w:bookmarkEnd w:id="139"/>
      <w:bookmarkEnd w:id="140"/>
    </w:p>
    <w:p w:rsidR="00980257" w:rsidRDefault="003926FD" w:rsidP="003926FD">
      <w:pPr>
        <w:pStyle w:val="41"/>
        <w:numPr>
          <w:ilvl w:val="3"/>
          <w:numId w:val="45"/>
        </w:numPr>
      </w:pPr>
      <w:bookmarkStart w:id="141" w:name="_EN-US_TOPIC_0193288839"/>
      <w:bookmarkStart w:id="142" w:name="_EN-US_TOPIC_0193288839-chtext"/>
      <w:bookmarkStart w:id="143" w:name="_Toc19898483"/>
      <w:bookmarkEnd w:id="141"/>
      <w:r>
        <w:t>Attribute Description</w:t>
      </w:r>
      <w:bookmarkEnd w:id="142"/>
      <w:bookmarkEnd w:id="143"/>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4" w:type="pct"/>
            <w:vMerge w:val="restart"/>
            <w:tcBorders>
              <w:top w:val="single" w:sz="6" w:space="0" w:color="000000"/>
              <w:bottom w:val="single" w:sz="6" w:space="0" w:color="000000"/>
              <w:right w:val="single" w:sz="6" w:space="0" w:color="000000"/>
            </w:tcBorders>
          </w:tcPr>
          <w:p w:rsidR="00980257" w:rsidRDefault="003926FD">
            <w:pPr>
              <w:pStyle w:val="TableText"/>
            </w:pPr>
            <w:r>
              <w:t>Sets the IPv6 network.</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tcBorders>
          </w:tcPr>
          <w:p w:rsidR="00980257" w:rsidRDefault="003926FD">
            <w:pPr>
              <w:pStyle w:val="TableText"/>
            </w:pPr>
            <w:r>
              <w:t>Indicates the IPv6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origin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mode for obtaining the IPv6 address. This parameter is optional. Optional values are as follows:</w:t>
            </w:r>
          </w:p>
          <w:p w:rsidR="00980257" w:rsidRDefault="003926FD">
            <w:pPr>
              <w:pStyle w:val="ItemListinTable"/>
            </w:pPr>
            <w:r>
              <w:t>Static</w:t>
            </w:r>
          </w:p>
          <w:p w:rsidR="00980257" w:rsidRDefault="003926FD">
            <w:pPr>
              <w:pStyle w:val="ItemListinTable"/>
            </w:pPr>
            <w:r>
              <w:t>DHCPv6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IPv6 gateway address of the iBMC network port.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8" w:type="pct"/>
            <w:tcBorders>
              <w:top w:val="single" w:sz="6" w:space="0" w:color="000000"/>
              <w:bottom w:val="single" w:sz="6" w:space="0" w:color="000000"/>
              <w:right w:val="single" w:sz="6" w:space="0" w:color="000000"/>
            </w:tcBorders>
          </w:tcPr>
          <w:p w:rsidR="00980257" w:rsidRDefault="003926FD">
            <w:pPr>
              <w:pStyle w:val="TableText"/>
            </w:pPr>
            <w:r>
              <w:t>prefix_len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prefix length of the IPv6 address. This </w:t>
            </w:r>
            <w:r>
              <w:lastRenderedPageBreak/>
              <w:t>parameter is optional. The value is an integer.</w:t>
            </w:r>
          </w:p>
        </w:tc>
      </w:tr>
    </w:tbl>
    <w:p w:rsidR="00980257" w:rsidRDefault="00980257"/>
    <w:p w:rsidR="00980257" w:rsidRDefault="003926FD">
      <w:pPr>
        <w:pStyle w:val="41"/>
      </w:pPr>
      <w:bookmarkStart w:id="144" w:name="_EN-US_TOPIC_0193288892-chtext"/>
      <w:bookmarkStart w:id="145" w:name="_Toc19898484"/>
      <w:r>
        <w:t>Examples</w:t>
      </w:r>
      <w:bookmarkEnd w:id="144"/>
      <w:bookmarkEnd w:id="145"/>
    </w:p>
    <w:p w:rsidR="00980257" w:rsidRDefault="003926FD">
      <w:r>
        <w:t>The following describes how to s</w:t>
      </w:r>
      <w:r>
        <w:t xml:space="preserve">et the mode for obtaining the IPv6 address to </w:t>
      </w:r>
      <w:r>
        <w:rPr>
          <w:b/>
        </w:rPr>
        <w:t>Static</w:t>
      </w:r>
      <w:r>
        <w:t>.</w:t>
      </w:r>
    </w:p>
    <w:p w:rsidR="00980257" w:rsidRDefault="003926FD" w:rsidP="003926FD">
      <w:pPr>
        <w:pStyle w:val="Step"/>
        <w:numPr>
          <w:ilvl w:val="6"/>
          <w:numId w:val="94"/>
        </w:numPr>
      </w:pPr>
      <w:r>
        <w:t>Write the following script.</w:t>
      </w:r>
    </w:p>
    <w:p w:rsidR="00980257" w:rsidRDefault="003926FD">
      <w:pPr>
        <w:pStyle w:val="TerminalDisplay"/>
      </w:pPr>
      <w:r>
        <w:t xml:space="preserve">ibmc_ethernet_ipv6 'set' do </w:t>
      </w:r>
      <w:r>
        <w:br/>
        <w:t xml:space="preserve">  origin 'Static' </w:t>
      </w:r>
      <w:r>
        <w:br/>
        <w:t xml:space="preserve">  action :set </w:t>
      </w:r>
      <w:r>
        <w:br/>
        <w:t>end</w:t>
      </w:r>
    </w:p>
    <w:p w:rsidR="00980257" w:rsidRDefault="003926FD">
      <w:r>
        <w:t>The parameters are described as follows:</w:t>
      </w:r>
    </w:p>
    <w:p w:rsidR="00980257" w:rsidRDefault="003926FD">
      <w:pPr>
        <w:pStyle w:val="ItemList"/>
      </w:pPr>
      <w:r>
        <w:rPr>
          <w:b/>
        </w:rPr>
        <w:t>origin</w:t>
      </w:r>
      <w:r>
        <w:t xml:space="preserve">: indicates the mode for obtaining the IPv6 address. For details about the value range, see </w:t>
      </w:r>
      <w:r w:rsidR="00980257">
        <w:fldChar w:fldCharType="begin"/>
      </w:r>
      <w:r>
        <w:instrText>REF _EN-US_TOPIC_0193288839 \r \h</w:instrText>
      </w:r>
      <w:r w:rsidR="00980257">
        <w:fldChar w:fldCharType="separate"/>
      </w:r>
      <w:r w:rsidR="000863EE">
        <w:t xml:space="preserve">5.2.9.1 </w:t>
      </w:r>
      <w:r w:rsidR="00980257">
        <w:fldChar w:fldCharType="end"/>
      </w:r>
      <w:r w:rsidR="00980257">
        <w:fldChar w:fldCharType="begin"/>
      </w:r>
      <w:r>
        <w:instrText>REF _EN-US_TOPIC_0193288839-chtext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sets the IPv6 networ</w:t>
      </w:r>
      <w:r>
        <w:t xml:space="preserve">k.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46" w:name="_EN-US_TOPIC_0193288899"/>
      <w:bookmarkStart w:id="147" w:name="_EN-US_TOPIC_0193288899-chtext"/>
      <w:bookmarkStart w:id="148" w:name="_Toc19898485"/>
      <w:bookmarkEnd w:id="146"/>
      <w:r>
        <w:t>Setting an IP Version</w:t>
      </w:r>
      <w:bookmarkEnd w:id="147"/>
      <w:bookmarkEnd w:id="148"/>
    </w:p>
    <w:p w:rsidR="00980257" w:rsidRDefault="003926FD" w:rsidP="003926FD">
      <w:pPr>
        <w:pStyle w:val="41"/>
        <w:numPr>
          <w:ilvl w:val="3"/>
          <w:numId w:val="46"/>
        </w:numPr>
      </w:pPr>
      <w:bookmarkStart w:id="149" w:name="_EN-US_TOPIC_0193288873"/>
      <w:bookmarkStart w:id="150" w:name="_EN-US_TOPIC_0193288873-chtext"/>
      <w:bookmarkStart w:id="151" w:name="_Toc19898486"/>
      <w:bookmarkEnd w:id="149"/>
      <w:r>
        <w:t>Attribute Description</w:t>
      </w:r>
      <w:bookmarkEnd w:id="150"/>
      <w:bookmarkEnd w:id="15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an IP version.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version</w:t>
            </w:r>
          </w:p>
        </w:tc>
        <w:tc>
          <w:tcPr>
            <w:tcW w:w="1541" w:type="pct"/>
            <w:tcBorders>
              <w:top w:val="single" w:sz="6" w:space="0" w:color="000000"/>
              <w:bottom w:val="single" w:sz="6" w:space="0" w:color="000000"/>
            </w:tcBorders>
          </w:tcPr>
          <w:p w:rsidR="00980257" w:rsidRDefault="003926FD">
            <w:pPr>
              <w:pStyle w:val="TableText"/>
            </w:pPr>
            <w:r>
              <w:t>Indicates the IP protocol. This parameter is mandatory. Optional values are as follows:</w:t>
            </w:r>
          </w:p>
          <w:p w:rsidR="00980257" w:rsidRDefault="003926FD">
            <w:pPr>
              <w:pStyle w:val="ItemListinTable"/>
            </w:pPr>
            <w:r>
              <w:t>IPv4AndIPv6</w:t>
            </w:r>
          </w:p>
          <w:p w:rsidR="00980257" w:rsidRDefault="003926FD">
            <w:pPr>
              <w:pStyle w:val="ItemListinTable"/>
            </w:pPr>
            <w:r>
              <w:t>IPv4</w:t>
            </w:r>
          </w:p>
          <w:p w:rsidR="00980257" w:rsidRDefault="003926FD">
            <w:pPr>
              <w:pStyle w:val="ItemListinTable"/>
            </w:pPr>
            <w:r>
              <w:t>IPv6</w:t>
            </w:r>
          </w:p>
        </w:tc>
      </w:tr>
    </w:tbl>
    <w:p w:rsidR="00980257" w:rsidRDefault="00980257"/>
    <w:p w:rsidR="00980257" w:rsidRDefault="003926FD">
      <w:pPr>
        <w:pStyle w:val="41"/>
      </w:pPr>
      <w:bookmarkStart w:id="152" w:name="_EN-US_TOPIC_0193288891-chtext"/>
      <w:bookmarkStart w:id="153" w:name="_Toc19898487"/>
      <w:r>
        <w:t>Examples</w:t>
      </w:r>
      <w:bookmarkEnd w:id="152"/>
      <w:bookmarkEnd w:id="153"/>
    </w:p>
    <w:p w:rsidR="00980257" w:rsidRDefault="003926FD">
      <w:r>
        <w:t xml:space="preserve">The following describes how to set the IP protocol version to </w:t>
      </w:r>
      <w:r>
        <w:rPr>
          <w:b/>
        </w:rPr>
        <w:t>IPv4AndIPv6</w:t>
      </w:r>
      <w:r>
        <w:t>.</w:t>
      </w:r>
    </w:p>
    <w:p w:rsidR="00980257" w:rsidRDefault="003926FD" w:rsidP="003926FD">
      <w:pPr>
        <w:pStyle w:val="Step"/>
        <w:numPr>
          <w:ilvl w:val="6"/>
          <w:numId w:val="95"/>
        </w:numPr>
      </w:pPr>
      <w:r>
        <w:t>Write the following script.</w:t>
      </w:r>
    </w:p>
    <w:p w:rsidR="00980257" w:rsidRDefault="003926FD">
      <w:pPr>
        <w:pStyle w:val="TerminalDisplay"/>
      </w:pPr>
      <w:r>
        <w:t xml:space="preserve">ibmc_ethernet_ipversion 'set' do </w:t>
      </w:r>
      <w:r>
        <w:br/>
        <w:t xml:space="preserve">  version 'IPv4AndIPv6' </w:t>
      </w:r>
      <w:r>
        <w:br/>
        <w:t xml:space="preserve">  action :set </w:t>
      </w:r>
      <w:r>
        <w:br/>
        <w:t>end</w:t>
      </w:r>
    </w:p>
    <w:p w:rsidR="00980257" w:rsidRDefault="003926FD">
      <w:r>
        <w:lastRenderedPageBreak/>
        <w:t>The parameters are described as follows:</w:t>
      </w:r>
    </w:p>
    <w:p w:rsidR="00980257" w:rsidRDefault="003926FD">
      <w:pPr>
        <w:pStyle w:val="ItemList"/>
      </w:pPr>
      <w:r>
        <w:rPr>
          <w:b/>
        </w:rPr>
        <w:t>version</w:t>
      </w:r>
      <w:r>
        <w:t xml:space="preserve">: indicates an IP protocol. For details, see </w:t>
      </w:r>
      <w:r w:rsidR="00980257">
        <w:fldChar w:fldCharType="begin"/>
      </w:r>
      <w:r>
        <w:instrText>REF _EN-US_TOPIC_0193288873 \r \h</w:instrText>
      </w:r>
      <w:r w:rsidR="00980257">
        <w:fldChar w:fldCharType="separate"/>
      </w:r>
      <w:r w:rsidR="000863EE">
        <w:t xml:space="preserve">5.2.10.1 </w:t>
      </w:r>
      <w:r w:rsidR="00980257">
        <w:fldChar w:fldCharType="end"/>
      </w:r>
      <w:r w:rsidR="00980257">
        <w:fldChar w:fldCharType="begin"/>
      </w:r>
      <w:r>
        <w:instrText>REF _EN-US_TOPIC_01</w:instrText>
      </w:r>
      <w:r>
        <w:instrText>93288873-chtext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an IP protocol version.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54" w:name="_EN-US_TOPIC_0193288852"/>
      <w:bookmarkStart w:id="155" w:name="_EN-US_TOPIC_0193288852-chtext"/>
      <w:bookmarkStart w:id="156" w:name="_Toc19898488"/>
      <w:bookmarkEnd w:id="154"/>
      <w:r>
        <w:t>Configuring a VLAN</w:t>
      </w:r>
      <w:bookmarkEnd w:id="155"/>
      <w:bookmarkEnd w:id="156"/>
    </w:p>
    <w:p w:rsidR="00980257" w:rsidRDefault="003926FD" w:rsidP="003926FD">
      <w:pPr>
        <w:pStyle w:val="41"/>
        <w:numPr>
          <w:ilvl w:val="3"/>
          <w:numId w:val="47"/>
        </w:numPr>
      </w:pPr>
      <w:bookmarkStart w:id="157" w:name="_EN-US_TOPIC_0193288875"/>
      <w:bookmarkStart w:id="158" w:name="_EN-US_TOPIC_0193288875-chtext"/>
      <w:bookmarkStart w:id="159" w:name="_Toc19898489"/>
      <w:bookmarkEnd w:id="157"/>
      <w:r>
        <w:t>Attribute Description</w:t>
      </w:r>
      <w:bookmarkEnd w:id="158"/>
      <w:bookmarkEnd w:id="15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Configures a VLAN.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tcBorders>
          </w:tcPr>
          <w:p w:rsidR="00980257" w:rsidRDefault="003926FD">
            <w:pPr>
              <w:pStyle w:val="TableText"/>
            </w:pPr>
            <w:r>
              <w:t>Indicates the VLAN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id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VLAN ID. This parameter is optional. The value is an integer.</w:t>
            </w:r>
          </w:p>
          <w:p w:rsidR="00980257" w:rsidRDefault="003926FD">
            <w:pPr>
              <w:pStyle w:val="TableText"/>
            </w:pPr>
            <w:r>
              <w:t>The value ranges from 1 to 4094.</w:t>
            </w:r>
          </w:p>
          <w:p w:rsidR="00980257" w:rsidRDefault="003926FD">
            <w:pPr>
              <w:pStyle w:val="NotesHeadinginTable"/>
            </w:pPr>
            <w:r>
              <w:t>NOTE</w:t>
            </w:r>
          </w:p>
          <w:p w:rsidR="00980257" w:rsidRDefault="003926FD">
            <w:pPr>
              <w:pStyle w:val="NotesTextinTable"/>
            </w:pPr>
            <w:r>
              <w:t>If the VLAN is disabled (</w:t>
            </w:r>
            <w:r>
              <w:rPr>
                <w:b/>
              </w:rPr>
              <w:t>enabled</w:t>
            </w:r>
            <w:r>
              <w:t xml:space="preserve"> is set to </w:t>
            </w:r>
            <w:r>
              <w:rPr>
                <w:b/>
              </w:rPr>
              <w:t>false</w:t>
            </w:r>
            <w:r>
              <w:t>), you do not need to set the ID.</w:t>
            </w:r>
          </w:p>
        </w:tc>
      </w:tr>
    </w:tbl>
    <w:p w:rsidR="00980257" w:rsidRDefault="00980257"/>
    <w:p w:rsidR="00980257" w:rsidRDefault="003926FD">
      <w:pPr>
        <w:pStyle w:val="41"/>
      </w:pPr>
      <w:bookmarkStart w:id="160" w:name="_EN-US_TOPIC_0193288849-chtext"/>
      <w:bookmarkStart w:id="161" w:name="_Toc19898490"/>
      <w:r>
        <w:t>Examples</w:t>
      </w:r>
      <w:bookmarkEnd w:id="160"/>
      <w:bookmarkEnd w:id="161"/>
    </w:p>
    <w:p w:rsidR="00980257" w:rsidRDefault="003926FD" w:rsidP="003926FD">
      <w:pPr>
        <w:pStyle w:val="Step"/>
        <w:numPr>
          <w:ilvl w:val="6"/>
          <w:numId w:val="96"/>
        </w:numPr>
      </w:pPr>
      <w:r>
        <w:t>Write the following script.</w:t>
      </w:r>
    </w:p>
    <w:p w:rsidR="00980257" w:rsidRDefault="003926FD">
      <w:pPr>
        <w:pStyle w:val="TerminalDisplay"/>
      </w:pPr>
      <w:r>
        <w:t xml:space="preserve">ibmc_ethernet_vlan 'set' do </w:t>
      </w:r>
      <w:r>
        <w:br/>
        <w:t xml:space="preserve">  enabled true </w:t>
      </w:r>
      <w:r>
        <w:br/>
        <w:t xml:space="preserve">  id 1111 </w:t>
      </w:r>
      <w:r>
        <w:br/>
        <w:t xml:space="preserve">  action :set </w:t>
      </w:r>
      <w:r>
        <w:br/>
        <w:t>end</w:t>
      </w:r>
    </w:p>
    <w:p w:rsidR="00980257" w:rsidRDefault="003926FD">
      <w:r>
        <w:t>The parameters are described as follows:</w:t>
      </w:r>
    </w:p>
    <w:p w:rsidR="00980257" w:rsidRDefault="003926FD">
      <w:pPr>
        <w:pStyle w:val="ItemList"/>
      </w:pPr>
      <w:r>
        <w:rPr>
          <w:b/>
        </w:rPr>
        <w:t>enabled</w:t>
      </w:r>
      <w:r>
        <w:t xml:space="preserve">: indicates the VLAN enabling status. For details, see </w:t>
      </w:r>
      <w:r w:rsidR="00980257">
        <w:fldChar w:fldCharType="begin"/>
      </w:r>
      <w:r>
        <w:instrText>REF _EN-US_TOPIC_0193288875 \r \h</w:instrText>
      </w:r>
      <w:r w:rsidR="00980257">
        <w:fldChar w:fldCharType="separate"/>
      </w:r>
      <w:r w:rsidR="000863EE">
        <w:t xml:space="preserve">5.2.11.1 </w:t>
      </w:r>
      <w:r w:rsidR="00980257">
        <w:fldChar w:fldCharType="end"/>
      </w:r>
      <w:r w:rsidR="00980257">
        <w:fldChar w:fldCharType="begin"/>
      </w:r>
      <w:r>
        <w:instrText>REF _EN-US_TOPIC_0193288875-chtext \h</w:instrText>
      </w:r>
      <w:r w:rsidR="00980257">
        <w:fldChar w:fldCharType="separate"/>
      </w:r>
      <w:r w:rsidR="000863EE">
        <w:t>Attribute Description</w:t>
      </w:r>
      <w:r w:rsidR="00980257">
        <w:fldChar w:fldCharType="end"/>
      </w:r>
      <w:r>
        <w:t>.</w:t>
      </w:r>
    </w:p>
    <w:p w:rsidR="00980257" w:rsidRDefault="003926FD">
      <w:pPr>
        <w:pStyle w:val="ItemList"/>
      </w:pPr>
      <w:r>
        <w:rPr>
          <w:b/>
        </w:rPr>
        <w:t>id</w:t>
      </w:r>
      <w:r>
        <w:t>: indicates t</w:t>
      </w:r>
      <w:r>
        <w:t xml:space="preserve">he VLAN ID. For details, see </w:t>
      </w:r>
      <w:r w:rsidR="00980257">
        <w:fldChar w:fldCharType="begin"/>
      </w:r>
      <w:r>
        <w:instrText>REF _EN-US_TOPIC_0193288875 \r \h</w:instrText>
      </w:r>
      <w:r w:rsidR="00980257">
        <w:fldChar w:fldCharType="separate"/>
      </w:r>
      <w:r w:rsidR="000863EE">
        <w:t xml:space="preserve">5.2.11.1 </w:t>
      </w:r>
      <w:r w:rsidR="00980257">
        <w:fldChar w:fldCharType="end"/>
      </w:r>
      <w:r w:rsidR="00980257">
        <w:fldChar w:fldCharType="begin"/>
      </w:r>
      <w:r>
        <w:instrText>REF _EN-US_TOPIC_0193288875-chtext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configures a VLAN. The value is </w:t>
      </w:r>
      <w:r>
        <w:rPr>
          <w:b/>
        </w:rPr>
        <w:t>set</w:t>
      </w:r>
      <w:r>
        <w:t>.</w:t>
      </w:r>
    </w:p>
    <w:p w:rsidR="00980257" w:rsidRDefault="003926FD">
      <w:pPr>
        <w:pStyle w:val="Step"/>
      </w:pPr>
      <w:r>
        <w:t xml:space="preserve">Run the </w:t>
      </w:r>
      <w:r>
        <w:rPr>
          <w:b/>
        </w:rPr>
        <w:t>chef-client -z -o starter</w:t>
      </w:r>
      <w:r>
        <w:t xml:space="preserve"> command in</w:t>
      </w:r>
      <w:r>
        <w:t xml:space="preserve"> the </w:t>
      </w:r>
      <w:r>
        <w:rPr>
          <w:b/>
        </w:rPr>
        <w:t>/home/chef-repo/</w:t>
      </w:r>
      <w:r>
        <w:t xml:space="preserve"> directory.</w:t>
      </w:r>
    </w:p>
    <w:p w:rsidR="00980257" w:rsidRDefault="003926FD">
      <w:pPr>
        <w:pStyle w:val="End"/>
      </w:pPr>
      <w:r>
        <w:lastRenderedPageBreak/>
        <w:t>----End</w:t>
      </w:r>
    </w:p>
    <w:p w:rsidR="00980257" w:rsidRDefault="003926FD">
      <w:pPr>
        <w:pStyle w:val="31"/>
      </w:pPr>
      <w:bookmarkStart w:id="162" w:name="_EN-US_TOPIC_0193288848"/>
      <w:bookmarkStart w:id="163" w:name="_EN-US_TOPIC_0193288848-chtext"/>
      <w:bookmarkStart w:id="164" w:name="_Toc19898491"/>
      <w:bookmarkEnd w:id="162"/>
      <w:r>
        <w:t>Querying iBMC Network Port Information</w:t>
      </w:r>
      <w:bookmarkEnd w:id="163"/>
      <w:bookmarkEnd w:id="164"/>
    </w:p>
    <w:p w:rsidR="00980257" w:rsidRDefault="003926FD" w:rsidP="003926FD">
      <w:pPr>
        <w:pStyle w:val="Step"/>
        <w:numPr>
          <w:ilvl w:val="6"/>
          <w:numId w:val="97"/>
        </w:numPr>
      </w:pPr>
      <w:r>
        <w:t>Write the following script.</w:t>
      </w:r>
    </w:p>
    <w:p w:rsidR="00980257" w:rsidRDefault="003926FD">
      <w:pPr>
        <w:pStyle w:val="TerminalDisplay"/>
      </w:pPr>
      <w:r>
        <w:t xml:space="preserve">ibmc_ethernet 'get' do </w:t>
      </w:r>
      <w:r>
        <w:br/>
        <w:t xml:space="preserve">  action :get </w:t>
      </w:r>
      <w:r>
        <w:br/>
        <w:t>end</w:t>
      </w:r>
    </w:p>
    <w:p w:rsidR="00980257" w:rsidRDefault="003926FD">
      <w:r>
        <w:t>The parameters are described as follows:</w:t>
      </w:r>
    </w:p>
    <w:p w:rsidR="00980257" w:rsidRDefault="003926FD">
      <w:r>
        <w:rPr>
          <w:b/>
        </w:rPr>
        <w:t>action</w:t>
      </w:r>
      <w:r>
        <w:t xml:space="preserve">: queries iBMC network port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[2019-07-19T10:32:55-04:00]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[2019-07-19T10:32:55-04:00] INFO: *** Chef 14.12.9 *** </w:t>
      </w:r>
      <w:r>
        <w:br/>
        <w:t>[2019-07-19T10:32</w:t>
      </w:r>
      <w:r>
        <w:t xml:space="preserve">:55-04:00] INFO: Platform: x86_64-linux </w:t>
      </w:r>
      <w:r>
        <w:br/>
        <w:t xml:space="preserve">[2019-07-19T10:32:55-04:00] INFO: Chef-client pid: 23273 </w:t>
      </w:r>
      <w:r>
        <w:br/>
        <w:t xml:space="preserve">[2019-07-19T10:32:55-04:00] INFO: The plugin path /etc/chef/ohai/plugins does not exist. Skipping... </w:t>
      </w:r>
      <w:r>
        <w:br/>
        <w:t>[2019-07-19T10:33:08-04:00] WARN: Run List override has</w:t>
      </w:r>
      <w:r>
        <w:t xml:space="preserve"> been provided. </w:t>
      </w:r>
      <w:r>
        <w:br/>
        <w:t xml:space="preserve">[2019-07-19T10:33:08-04:00] WARN: Original Run List: [] </w:t>
      </w:r>
      <w:r>
        <w:br/>
        <w:t xml:space="preserve">[2019-07-19T10:33:08-04:00] WARN: Overridden Run List: [recipe[starter]] </w:t>
      </w:r>
      <w:r>
        <w:br/>
        <w:t xml:space="preserve">[2019-07-19T10:33:08-04:00] INFO: Run List is [recipe[starter]] </w:t>
      </w:r>
      <w:r>
        <w:br/>
        <w:t xml:space="preserve">[2019-07-19T10:33:08-04:00] INFO: Run List </w:t>
      </w:r>
      <w:r>
        <w:t xml:space="preserve">expands to [starter] </w:t>
      </w:r>
      <w:r>
        <w:br/>
        <w:t xml:space="preserve">[2019-07-19T10:33:08-04:00] INFO: Starting Chef Run for admin </w:t>
      </w:r>
      <w:r>
        <w:br/>
        <w:t xml:space="preserve">[2019-07-19T10:33:08-04:00] INFO: Running start handlers </w:t>
      </w:r>
      <w:r>
        <w:br/>
        <w:t xml:space="preserve">[2019-07-19T10:33:08-04:00] INFO: Start handlers complete. </w:t>
      </w:r>
      <w:r>
        <w:br/>
        <w:t xml:space="preserve">resolving cookbooks for run list: ["starter"] </w:t>
      </w:r>
      <w:r>
        <w:br/>
        <w:t>[2019-</w:t>
      </w:r>
      <w:r>
        <w:t xml:space="preserve">07-19T10:33:08-04:00] INFO: Loading cookbooks [starter@1.0.0, chef-ibmc-cookbook@1.0.0] </w:t>
      </w:r>
      <w:r>
        <w:br/>
        <w:t xml:space="preserve">[2019-07-19T10:33:08-04:00] INFO: Skipping removal of obsoleted cookbooks from the cache </w:t>
      </w:r>
      <w:r>
        <w:br/>
        <w:t xml:space="preserve">Synchronizing Cookbooks: </w:t>
      </w:r>
      <w:r>
        <w:br/>
        <w:t>[2019-07-19T10:33:08-04:00]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ibmc_ethernet[get] action get[2019-07-19T10:33:</w:t>
      </w:r>
      <w:r>
        <w:t xml:space="preserve">09-04:00] INFO: Processing ibmc_ethernet[get] action get (starter::default line 9) </w:t>
      </w:r>
      <w:r>
        <w:br/>
        <w:t xml:space="preserve">[2019-07-19T10:33:12-04:00] INFO: </w:t>
      </w:r>
      <w:r>
        <w:br/>
        <w:t xml:space="preserve">[172.171.100.3] </w:t>
      </w:r>
      <w:r>
        <w:br/>
        <w:t xml:space="preserve">[DNS] </w:t>
      </w:r>
      <w:r>
        <w:br/>
        <w:t xml:space="preserve"> </w:t>
      </w:r>
      <w:r>
        <w:br/>
      </w:r>
      <w:r>
        <w:lastRenderedPageBreak/>
        <w:t xml:space="preserve">HostName            : 2102311TXHN0J7000356 </w:t>
      </w:r>
      <w:r>
        <w:br/>
        <w:t xml:space="preserve">FQDN                : 2102311TXHN0J7000356. </w:t>
      </w:r>
      <w:r>
        <w:br/>
        <w:t xml:space="preserve">DNSAddressOrigin    : </w:t>
      </w:r>
      <w:r>
        <w:t xml:space="preserve">Static </w:t>
      </w:r>
      <w:r>
        <w:br/>
        <w:t xml:space="preserve">PreferredServer     : </w:t>
      </w:r>
      <w:r>
        <w:br/>
        <w:t xml:space="preserve">AlternateServer     : </w:t>
      </w:r>
      <w:r>
        <w:br/>
        <w:t xml:space="preserve"> </w:t>
      </w:r>
      <w:r>
        <w:br/>
        <w:t xml:space="preserve">[VLAN] </w:t>
      </w:r>
      <w:r>
        <w:br/>
        <w:t xml:space="preserve">VLANEnable          : False </w:t>
      </w:r>
      <w:r>
        <w:br/>
        <w:t xml:space="preserve">VLANId              : 0 </w:t>
      </w:r>
      <w:r>
        <w:br/>
        <w:t xml:space="preserve"> </w:t>
      </w:r>
      <w:r>
        <w:br/>
        <w:t xml:space="preserve">[IP] </w:t>
      </w:r>
      <w:r>
        <w:br/>
        <w:t xml:space="preserve"> </w:t>
      </w:r>
      <w:r>
        <w:br/>
        <w:t xml:space="preserve">IPVersion           : IPv4AndIPv6 </w:t>
      </w:r>
      <w:r>
        <w:br/>
        <w:t xml:space="preserve">PermanentMACAddress : dc:99:14:c8:fe:78 </w:t>
      </w:r>
      <w:r>
        <w:br/>
        <w:t xml:space="preserve">IPv6DefaultGateway  : 2017:171::1 </w:t>
      </w:r>
      <w:r>
        <w:br/>
        <w:t xml:space="preserve"> </w:t>
      </w:r>
      <w:r>
        <w:br/>
        <w:t>[IPv4Addresses]</w:t>
      </w:r>
      <w:r>
        <w:t xml:space="preserve"> </w:t>
      </w:r>
      <w:r>
        <w:br/>
        <w:t xml:space="preserve">---------------------------------------- </w:t>
      </w:r>
      <w:r>
        <w:br/>
        <w:t xml:space="preserve">SubnetMask          : 255.255.0.0 </w:t>
      </w:r>
      <w:r>
        <w:br/>
        <w:t xml:space="preserve">AddressOrigin       : Static </w:t>
      </w:r>
      <w:r>
        <w:br/>
        <w:t xml:space="preserve">Gateway             : 172.171.0.1 </w:t>
      </w:r>
      <w:r>
        <w:br/>
        <w:t xml:space="preserve">Address             : 172.171.100.3 </w:t>
      </w:r>
      <w:r>
        <w:br/>
        <w:t xml:space="preserve">---------------------------------------- </w:t>
      </w:r>
      <w:r>
        <w:br/>
        <w:t xml:space="preserve"> </w:t>
      </w:r>
      <w:r>
        <w:br/>
        <w:t xml:space="preserve">[IPv6Addresses] </w:t>
      </w:r>
      <w:r>
        <w:br/>
        <w:t>--------------</w:t>
      </w:r>
      <w:r>
        <w:t xml:space="preserve">-------------------------- </w:t>
      </w:r>
      <w:r>
        <w:br/>
        <w:t xml:space="preserve">AddressOrigin       : Static </w:t>
      </w:r>
      <w:r>
        <w:br/>
        <w:t xml:space="preserve">PrefixLength        : 64 </w:t>
      </w:r>
      <w:r>
        <w:br/>
        <w:t xml:space="preserve">Address             : 2017:171::1:15 </w:t>
      </w:r>
      <w:r>
        <w:br/>
        <w:t xml:space="preserve">---------------------------------------- </w:t>
      </w:r>
      <w:r>
        <w:br/>
        <w:t xml:space="preserve">AddressOrigin       : LinkLocal </w:t>
      </w:r>
      <w:r>
        <w:br/>
        <w:t xml:space="preserve">PrefixLength        : 64 </w:t>
      </w:r>
      <w:r>
        <w:br/>
        <w:t>Address             : fe80::de99:</w:t>
      </w:r>
      <w:r>
        <w:t xml:space="preserve">14ff:fec8:fe78 </w:t>
      </w:r>
      <w:r>
        <w:br/>
        <w:t xml:space="preserve">---------------------------------------- </w:t>
      </w:r>
      <w:r>
        <w:br/>
        <w:t xml:space="preserve">AddressOrigin       : SLAAC </w:t>
      </w:r>
      <w:r>
        <w:br/>
        <w:t xml:space="preserve">PrefixLength        : 64 </w:t>
      </w:r>
      <w:r>
        <w:br/>
        <w:t xml:space="preserve">Address             : 2017:171::de99:14ff:fec8:fe78 </w:t>
      </w:r>
      <w:r>
        <w:br/>
        <w:t xml:space="preserve">---------------------------------------- </w:t>
      </w:r>
      <w:r>
        <w:br/>
        <w:t xml:space="preserve">AddressOrigin       : SLAAC </w:t>
      </w:r>
      <w:r>
        <w:br/>
        <w:t xml:space="preserve">PrefixLength       </w:t>
      </w:r>
      <w:r>
        <w:t xml:space="preserve"> : 64 </w:t>
      </w:r>
      <w:r>
        <w:br/>
        <w:t xml:space="preserve">Address             : 2017:180::de99:14ff:fec8:fe78 </w:t>
      </w:r>
      <w:r>
        <w:br/>
        <w:t xml:space="preserve">---------------------------------------- </w:t>
      </w:r>
      <w:r>
        <w:br/>
        <w:t xml:space="preserve"> </w:t>
      </w:r>
      <w:r>
        <w:br/>
        <w:t xml:space="preserve">NetworkPortMode     : Fixed </w:t>
      </w:r>
      <w:r>
        <w:br/>
        <w:t xml:space="preserve"> </w:t>
      </w:r>
      <w:r>
        <w:br/>
        <w:t xml:space="preserve">[ManagementNetworkPort] </w:t>
      </w:r>
      <w:r>
        <w:br/>
        <w:t xml:space="preserve">PortNumber          : 1 </w:t>
      </w:r>
      <w:r>
        <w:br/>
        <w:t xml:space="preserve">Type                : Dedicated </w:t>
      </w:r>
      <w:r>
        <w:br/>
        <w:t xml:space="preserve"> </w:t>
      </w:r>
      <w:r>
        <w:br/>
        <w:t>[ManagementNetworkPort@AllowableValu</w:t>
      </w:r>
      <w:r>
        <w:t xml:space="preserve">es] </w:t>
      </w:r>
      <w:r>
        <w:br/>
        <w:t xml:space="preserve">---------------------------------------- </w:t>
      </w:r>
      <w:r>
        <w:br/>
        <w:t xml:space="preserve">PortNumber          : 1 </w:t>
      </w:r>
      <w:r>
        <w:br/>
        <w:t xml:space="preserve">Type                : Dedicated </w:t>
      </w:r>
      <w:r>
        <w:br/>
        <w:t xml:space="preserve">LinkStatus          : Connected </w:t>
      </w:r>
      <w:r>
        <w:br/>
        <w:t xml:space="preserve">---------------------------------------- </w:t>
      </w:r>
      <w:r>
        <w:br/>
      </w:r>
      <w:r>
        <w:lastRenderedPageBreak/>
        <w:t xml:space="preserve">PortNumber          : 1 </w:t>
      </w:r>
      <w:r>
        <w:br/>
        <w:t xml:space="preserve">Type                : LOM </w:t>
      </w:r>
      <w:r>
        <w:br/>
        <w:t>LinkStatus          : Di</w:t>
      </w:r>
      <w:r>
        <w:t xml:space="preserve">sconnected </w:t>
      </w:r>
      <w:r>
        <w:br/>
        <w:t xml:space="preserve">---------------------------------------- </w:t>
      </w:r>
      <w:r>
        <w:br/>
        <w:t xml:space="preserve">PortNumber          : 2 </w:t>
      </w:r>
      <w:r>
        <w:br/>
        <w:t xml:space="preserve">Type                : LOM </w:t>
      </w:r>
      <w:r>
        <w:br/>
        <w:t xml:space="preserve">LinkStatus          : Disconnected </w:t>
      </w:r>
      <w:r>
        <w:br/>
        <w:t xml:space="preserve">---------------------------------------- </w:t>
      </w:r>
      <w:r>
        <w:br/>
        <w:t xml:space="preserve">PortNumber          : 3 </w:t>
      </w:r>
      <w:r>
        <w:br/>
        <w:t xml:space="preserve">Type                : LOM </w:t>
      </w:r>
      <w:r>
        <w:br/>
        <w:t xml:space="preserve">LinkStatus          </w:t>
      </w:r>
      <w:r>
        <w:t xml:space="preserve">: Disconnected </w:t>
      </w:r>
      <w:r>
        <w:br/>
        <w:t xml:space="preserve">---------------------------------------- </w:t>
      </w:r>
      <w:r>
        <w:br/>
        <w:t xml:space="preserve">PortNumber          : 4 </w:t>
      </w:r>
      <w:r>
        <w:br/>
        <w:t xml:space="preserve">Type                : LOM </w:t>
      </w:r>
      <w:r>
        <w:br/>
        <w:t xml:space="preserve">LinkStatus          : Connected </w:t>
      </w:r>
      <w:r>
        <w:br/>
        <w:t xml:space="preserve">---------------------------------------- </w:t>
      </w:r>
      <w:r>
        <w:br/>
        <w:t xml:space="preserve"> </w:t>
      </w:r>
      <w:r>
        <w:br/>
        <w:t xml:space="preserve">[AdaptivePort] </w:t>
      </w:r>
      <w:r>
        <w:br/>
        <w:t xml:space="preserve"> </w:t>
      </w:r>
      <w:r>
        <w:br/>
        <w:t xml:space="preserve"> </w:t>
      </w:r>
      <w:r>
        <w:br/>
        <w:t xml:space="preserve">[2019-07-19T10:33:12-04:00] WARN: Skipping final </w:t>
      </w:r>
      <w:r>
        <w:t xml:space="preserve">node save because override_runlist was given </w:t>
      </w:r>
      <w:r>
        <w:br/>
        <w:t xml:space="preserve">[2019-07-19T10:33:12-04:00] INFO: Chef Run complete in 4.042535205 seconds </w:t>
      </w:r>
      <w:r>
        <w:br/>
        <w:t xml:space="preserve">[2019-07-19T10:33:12-04:00] INFO: Skipping removal of unused files from the cache </w:t>
      </w:r>
      <w:r>
        <w:br/>
        <w:t xml:space="preserve"> </w:t>
      </w:r>
      <w:r>
        <w:br/>
        <w:t xml:space="preserve">Running handlers: </w:t>
      </w:r>
      <w:r>
        <w:br/>
        <w:t>[2019-07-19T10:33:12-04:00] IN</w:t>
      </w:r>
      <w:r>
        <w:t xml:space="preserve">FO: Running report handlers </w:t>
      </w:r>
      <w:r>
        <w:br/>
        <w:t xml:space="preserve">Running handlers complete </w:t>
      </w:r>
      <w:r>
        <w:br/>
        <w:t xml:space="preserve">[2019-07-19T10:33:12-04:00]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DNS: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w:t>
            </w:r>
            <w:r>
              <w:t>ostName</w:t>
            </w:r>
          </w:p>
        </w:tc>
        <w:tc>
          <w:tcPr>
            <w:tcW w:w="2500" w:type="pct"/>
            <w:tcBorders>
              <w:bottom w:val="single" w:sz="6" w:space="0" w:color="000000"/>
            </w:tcBorders>
          </w:tcPr>
          <w:p w:rsidR="00980257" w:rsidRDefault="003926FD">
            <w:pPr>
              <w:pStyle w:val="TableText"/>
            </w:pPr>
            <w:r>
              <w:t>iBMC host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FQDN</w:t>
            </w:r>
          </w:p>
        </w:tc>
        <w:tc>
          <w:tcPr>
            <w:tcW w:w="2500" w:type="pct"/>
            <w:tcBorders>
              <w:top w:val="single" w:sz="6" w:space="0" w:color="000000"/>
              <w:bottom w:val="single" w:sz="6" w:space="0" w:color="000000"/>
            </w:tcBorders>
          </w:tcPr>
          <w:p w:rsidR="00980257" w:rsidRDefault="003926FD">
            <w:pPr>
              <w:pStyle w:val="TableText"/>
            </w:pPr>
            <w:r>
              <w:t>Fully qualified domain name (FQDN) of iBMC</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DNSAddressOrigin</w:t>
            </w:r>
          </w:p>
        </w:tc>
        <w:tc>
          <w:tcPr>
            <w:tcW w:w="2500" w:type="pct"/>
            <w:tcBorders>
              <w:top w:val="single" w:sz="6" w:space="0" w:color="000000"/>
              <w:bottom w:val="single" w:sz="6" w:space="0" w:color="000000"/>
            </w:tcBorders>
          </w:tcPr>
          <w:p w:rsidR="00980257" w:rsidRDefault="003926FD">
            <w:pPr>
              <w:pStyle w:val="TableText"/>
            </w:pPr>
            <w:r>
              <w:t>Mode for obtaining DNS information:</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PreferredServer</w:t>
            </w:r>
          </w:p>
        </w:tc>
        <w:tc>
          <w:tcPr>
            <w:tcW w:w="2500" w:type="pct"/>
            <w:tcBorders>
              <w:top w:val="single" w:sz="6" w:space="0" w:color="000000"/>
              <w:bottom w:val="single" w:sz="6" w:space="0" w:color="000000"/>
            </w:tcBorders>
          </w:tcPr>
          <w:p w:rsidR="00980257" w:rsidRDefault="003926FD">
            <w:pPr>
              <w:pStyle w:val="TableText"/>
            </w:pPr>
            <w:r>
              <w:t>IP address of the preferred DNS server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AlternateServer</w:t>
            </w:r>
          </w:p>
        </w:tc>
        <w:tc>
          <w:tcPr>
            <w:tcW w:w="2500" w:type="pct"/>
            <w:tcBorders>
              <w:top w:val="single" w:sz="6" w:space="0" w:color="000000"/>
              <w:bottom w:val="single" w:sz="6" w:space="0" w:color="000000"/>
            </w:tcBorders>
          </w:tcPr>
          <w:p w:rsidR="00980257" w:rsidRDefault="003926FD">
            <w:pPr>
              <w:pStyle w:val="TableText"/>
            </w:pPr>
            <w:r>
              <w:t>IP address of the alternate DNS server</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VLAN: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VLANEnable</w:t>
            </w:r>
          </w:p>
        </w:tc>
        <w:tc>
          <w:tcPr>
            <w:tcW w:w="2500" w:type="pct"/>
            <w:tcBorders>
              <w:top w:val="single" w:sz="6" w:space="0" w:color="000000"/>
              <w:bottom w:val="single" w:sz="6" w:space="0" w:color="000000"/>
            </w:tcBorders>
          </w:tcPr>
          <w:p w:rsidR="00980257" w:rsidRDefault="003926FD">
            <w:pPr>
              <w:pStyle w:val="TableText"/>
            </w:pPr>
            <w:r>
              <w:t>VLAN enabling status:</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VLANId</w:t>
            </w:r>
          </w:p>
        </w:tc>
        <w:tc>
          <w:tcPr>
            <w:tcW w:w="2500" w:type="pct"/>
            <w:tcBorders>
              <w:top w:val="single" w:sz="6" w:space="0" w:color="000000"/>
              <w:bottom w:val="single" w:sz="6" w:space="0" w:color="000000"/>
            </w:tcBorders>
          </w:tcPr>
          <w:p w:rsidR="00980257" w:rsidRDefault="003926FD">
            <w:pPr>
              <w:pStyle w:val="TableText"/>
            </w:pPr>
            <w:r>
              <w:t>VLAN ID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IPVersion</w:t>
            </w:r>
          </w:p>
        </w:tc>
        <w:tc>
          <w:tcPr>
            <w:tcW w:w="2500" w:type="pct"/>
            <w:tcBorders>
              <w:top w:val="single" w:sz="6" w:space="0" w:color="000000"/>
              <w:bottom w:val="single" w:sz="6" w:space="0" w:color="000000"/>
            </w:tcBorders>
          </w:tcPr>
          <w:p w:rsidR="00980257" w:rsidRDefault="003926FD">
            <w:pPr>
              <w:pStyle w:val="TableText"/>
            </w:pPr>
            <w:r>
              <w:t>IP protocol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PermanentMACAddress</w:t>
            </w:r>
          </w:p>
        </w:tc>
        <w:tc>
          <w:tcPr>
            <w:tcW w:w="2500" w:type="pct"/>
            <w:tcBorders>
              <w:top w:val="single" w:sz="6" w:space="0" w:color="000000"/>
              <w:bottom w:val="single" w:sz="6" w:space="0" w:color="000000"/>
            </w:tcBorders>
          </w:tcPr>
          <w:p w:rsidR="00980257" w:rsidRDefault="003926FD">
            <w:pPr>
              <w:pStyle w:val="TableText"/>
            </w:pPr>
            <w:r>
              <w:t>Permanent MAC address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IPv6DefaultGateway</w:t>
            </w:r>
          </w:p>
        </w:tc>
        <w:tc>
          <w:tcPr>
            <w:tcW w:w="2500" w:type="pct"/>
            <w:tcBorders>
              <w:top w:val="single" w:sz="6" w:space="0" w:color="000000"/>
              <w:bottom w:val="single" w:sz="6" w:space="0" w:color="000000"/>
            </w:tcBorders>
          </w:tcPr>
          <w:p w:rsidR="00980257" w:rsidRDefault="003926FD">
            <w:pPr>
              <w:pStyle w:val="TableText"/>
            </w:pPr>
            <w:r>
              <w:t>IPv6 gateway address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IPv4Addresses (IPv4 information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SubnetMask</w:t>
            </w:r>
          </w:p>
        </w:tc>
        <w:tc>
          <w:tcPr>
            <w:tcW w:w="2500" w:type="pct"/>
            <w:tcBorders>
              <w:top w:val="single" w:sz="6" w:space="0" w:color="000000"/>
              <w:bottom w:val="single" w:sz="6" w:space="0" w:color="000000"/>
            </w:tcBorders>
          </w:tcPr>
          <w:p w:rsidR="00980257" w:rsidRDefault="003926FD">
            <w:pPr>
              <w:pStyle w:val="TableText"/>
            </w:pPr>
            <w:r>
              <w:t>Subnet mask of the IPv4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AddressOrigin</w:t>
            </w:r>
          </w:p>
        </w:tc>
        <w:tc>
          <w:tcPr>
            <w:tcW w:w="2500" w:type="pct"/>
            <w:tcBorders>
              <w:top w:val="single" w:sz="6" w:space="0" w:color="000000"/>
              <w:bottom w:val="single" w:sz="6" w:space="0" w:color="000000"/>
            </w:tcBorders>
          </w:tcPr>
          <w:p w:rsidR="00980257" w:rsidRDefault="003926FD">
            <w:pPr>
              <w:pStyle w:val="TableText"/>
            </w:pPr>
            <w:r>
              <w:t>Mode for obtaining the IPv4 address:</w:t>
            </w:r>
          </w:p>
          <w:p w:rsidR="00980257" w:rsidRDefault="003926FD">
            <w:pPr>
              <w:pStyle w:val="ItemListinTable"/>
            </w:pPr>
            <w:r>
              <w:t>Static</w:t>
            </w:r>
          </w:p>
          <w:p w:rsidR="00980257" w:rsidRDefault="003926FD">
            <w:pPr>
              <w:pStyle w:val="ItemListinTable"/>
            </w:pPr>
            <w:r>
              <w:t>DHCP</w:t>
            </w:r>
          </w:p>
          <w:p w:rsidR="00980257" w:rsidRDefault="003926FD">
            <w:pPr>
              <w:pStyle w:val="ItemListinTable"/>
            </w:pPr>
            <w:r>
              <w:t>SLAAC</w:t>
            </w:r>
          </w:p>
          <w:p w:rsidR="00980257" w:rsidRDefault="003926FD">
            <w:pPr>
              <w:pStyle w:val="ItemListinTable"/>
            </w:pPr>
            <w:r>
              <w:t>LinkLocal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Gateway</w:t>
            </w:r>
          </w:p>
        </w:tc>
        <w:tc>
          <w:tcPr>
            <w:tcW w:w="2500" w:type="pct"/>
            <w:tcBorders>
              <w:top w:val="single" w:sz="6" w:space="0" w:color="000000"/>
              <w:bottom w:val="single" w:sz="6" w:space="0" w:color="000000"/>
            </w:tcBorders>
          </w:tcPr>
          <w:p w:rsidR="00980257" w:rsidRDefault="003926FD">
            <w:pPr>
              <w:pStyle w:val="TableText"/>
            </w:pPr>
            <w:r>
              <w:t>IPv4 gateway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2500" w:type="pct"/>
            <w:tcBorders>
              <w:top w:val="single" w:sz="6" w:space="0" w:color="000000"/>
              <w:bottom w:val="single" w:sz="6" w:space="0" w:color="000000"/>
            </w:tcBorders>
          </w:tcPr>
          <w:p w:rsidR="00980257" w:rsidRDefault="003926FD">
            <w:pPr>
              <w:pStyle w:val="TableText"/>
            </w:pPr>
            <w:r>
              <w:t>IPv4 address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IPv6Addresses (IPv6 information of an iBMC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AddressOrigin</w:t>
            </w:r>
          </w:p>
        </w:tc>
        <w:tc>
          <w:tcPr>
            <w:tcW w:w="2500" w:type="pct"/>
            <w:tcBorders>
              <w:top w:val="single" w:sz="6" w:space="0" w:color="000000"/>
              <w:bottom w:val="single" w:sz="6" w:space="0" w:color="000000"/>
            </w:tcBorders>
          </w:tcPr>
          <w:p w:rsidR="00980257" w:rsidRDefault="003926FD">
            <w:pPr>
              <w:pStyle w:val="TableText"/>
            </w:pPr>
            <w:r>
              <w:t>Mode for obtaining the IPv6 address:</w:t>
            </w:r>
          </w:p>
          <w:p w:rsidR="00980257" w:rsidRDefault="003926FD">
            <w:pPr>
              <w:pStyle w:val="ItemListinTable"/>
            </w:pPr>
            <w:r>
              <w:rPr>
                <w:b/>
              </w:rPr>
              <w:t>Static</w:t>
            </w:r>
          </w:p>
          <w:p w:rsidR="00980257" w:rsidRDefault="003926FD">
            <w:pPr>
              <w:pStyle w:val="ItemListinTable"/>
            </w:pPr>
            <w:r>
              <w:rPr>
                <w:b/>
              </w:rPr>
              <w:t>DHCP</w:t>
            </w:r>
          </w:p>
          <w:p w:rsidR="00980257" w:rsidRDefault="003926FD">
            <w:pPr>
              <w:pStyle w:val="ItemListinTable"/>
            </w:pPr>
            <w:r>
              <w:rPr>
                <w:b/>
              </w:rPr>
              <w:t>SLAAC</w:t>
            </w:r>
          </w:p>
          <w:p w:rsidR="00980257" w:rsidRDefault="003926FD">
            <w:pPr>
              <w:pStyle w:val="ItemListinTable"/>
            </w:pPr>
            <w:r>
              <w:t>LinkLocal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PrefixLength</w:t>
            </w:r>
          </w:p>
        </w:tc>
        <w:tc>
          <w:tcPr>
            <w:tcW w:w="2500" w:type="pct"/>
            <w:tcBorders>
              <w:top w:val="single" w:sz="6" w:space="0" w:color="000000"/>
              <w:bottom w:val="single" w:sz="6" w:space="0" w:color="000000"/>
            </w:tcBorders>
          </w:tcPr>
          <w:p w:rsidR="00980257" w:rsidRDefault="003926FD">
            <w:pPr>
              <w:pStyle w:val="TableText"/>
            </w:pPr>
            <w:r>
              <w:t>Prefix length of an 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2500" w:type="pct"/>
            <w:tcBorders>
              <w:top w:val="single" w:sz="6" w:space="0" w:color="000000"/>
              <w:bottom w:val="single" w:sz="6" w:space="0" w:color="000000"/>
            </w:tcBorders>
          </w:tcPr>
          <w:p w:rsidR="00980257" w:rsidRDefault="003926FD">
            <w:pPr>
              <w:pStyle w:val="TableText"/>
            </w:pPr>
            <w:r>
              <w:t>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NetworkPortMode</w:t>
            </w:r>
          </w:p>
        </w:tc>
        <w:tc>
          <w:tcPr>
            <w:tcW w:w="2500" w:type="pct"/>
            <w:tcBorders>
              <w:top w:val="single" w:sz="6" w:space="0" w:color="000000"/>
              <w:bottom w:val="single" w:sz="6" w:space="0" w:color="000000"/>
            </w:tcBorders>
          </w:tcPr>
          <w:p w:rsidR="00980257" w:rsidRDefault="003926FD">
            <w:pPr>
              <w:pStyle w:val="TableText"/>
            </w:pPr>
            <w:r>
              <w:t>Network port mode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ManagementNetworkPort (management network port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PortNumber</w:t>
            </w:r>
          </w:p>
        </w:tc>
        <w:tc>
          <w:tcPr>
            <w:tcW w:w="2500" w:type="pct"/>
            <w:tcBorders>
              <w:top w:val="single" w:sz="6" w:space="0" w:color="000000"/>
              <w:bottom w:val="single" w:sz="6" w:space="0" w:color="000000"/>
            </w:tcBorders>
          </w:tcPr>
          <w:p w:rsidR="00980257" w:rsidRDefault="003926FD">
            <w:pPr>
              <w:pStyle w:val="TableText"/>
            </w:pPr>
            <w:r>
              <w:t>Silkscreen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Network port type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ManagementNetworkPort@AllowableValues (information about all available iBMC network ports):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PortNumber</w:t>
            </w:r>
          </w:p>
        </w:tc>
        <w:tc>
          <w:tcPr>
            <w:tcW w:w="2500" w:type="pct"/>
            <w:tcBorders>
              <w:top w:val="single" w:sz="6" w:space="0" w:color="000000"/>
              <w:bottom w:val="single" w:sz="6" w:space="0" w:color="000000"/>
            </w:tcBorders>
          </w:tcPr>
          <w:p w:rsidR="00980257" w:rsidRDefault="003926FD">
            <w:pPr>
              <w:pStyle w:val="TableText"/>
            </w:pPr>
            <w:r>
              <w:t>Silkscreen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Network port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p w:rsidR="00980257" w:rsidRDefault="003926FD">
            <w:pPr>
              <w:pStyle w:val="ItemListinTable"/>
            </w:pPr>
            <w:r>
              <w:t>Connected</w:t>
            </w:r>
          </w:p>
          <w:p w:rsidR="00980257" w:rsidRDefault="003926FD">
            <w:pPr>
              <w:pStyle w:val="ItemListinTable"/>
            </w:pPr>
            <w:r>
              <w:t>Disconnected</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lastRenderedPageBreak/>
              <w:t>AdaptivePort (Self-adaptation information of each network port)</w:t>
            </w:r>
          </w:p>
        </w:tc>
      </w:tr>
    </w:tbl>
    <w:p w:rsidR="00980257" w:rsidRDefault="00980257"/>
    <w:p w:rsidR="00980257" w:rsidRDefault="003926FD">
      <w:pPr>
        <w:pStyle w:val="End"/>
      </w:pPr>
      <w:r>
        <w:t>----End</w:t>
      </w:r>
    </w:p>
    <w:p w:rsidR="00980257" w:rsidRDefault="003926FD">
      <w:pPr>
        <w:pStyle w:val="31"/>
      </w:pPr>
      <w:bookmarkStart w:id="165" w:name="_EN-US_TOPIC_0193288799"/>
      <w:bookmarkStart w:id="166" w:name="_EN-US_TOPIC_0193288799-chtext"/>
      <w:bookmarkStart w:id="167" w:name="_Toc19898492"/>
      <w:bookmarkEnd w:id="165"/>
      <w:r>
        <w:t>Managing the NTP Service</w:t>
      </w:r>
      <w:bookmarkEnd w:id="166"/>
      <w:bookmarkEnd w:id="167"/>
    </w:p>
    <w:p w:rsidR="00980257" w:rsidRDefault="003926FD" w:rsidP="003926FD">
      <w:pPr>
        <w:pStyle w:val="41"/>
        <w:numPr>
          <w:ilvl w:val="3"/>
          <w:numId w:val="48"/>
        </w:numPr>
      </w:pPr>
      <w:bookmarkStart w:id="168" w:name="_EN-US_TOPIC_0193288825"/>
      <w:bookmarkStart w:id="169" w:name="_EN-US_TOPIC_0193288825-chtext"/>
      <w:bookmarkStart w:id="170" w:name="_Toc19898493"/>
      <w:bookmarkEnd w:id="168"/>
      <w:r>
        <w:t>Attribute Description</w:t>
      </w:r>
      <w:bookmarkEnd w:id="169"/>
      <w:bookmarkEnd w:id="170"/>
    </w:p>
    <w:p w:rsidR="00980257" w:rsidRDefault="003926FD">
      <w:pPr>
        <w:pStyle w:val="TableDescription"/>
      </w:pPr>
      <w:bookmarkStart w:id="171" w:name="_d0e6650"/>
      <w:bookmarkEnd w:id="171"/>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NTP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NTP service.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ntp_addr_origin</w:t>
            </w:r>
          </w:p>
        </w:tc>
        <w:tc>
          <w:tcPr>
            <w:tcW w:w="1541" w:type="pct"/>
            <w:tcBorders>
              <w:top w:val="single" w:sz="6" w:space="0" w:color="000000"/>
              <w:bottom w:val="single" w:sz="6" w:space="0" w:color="000000"/>
            </w:tcBorders>
          </w:tcPr>
          <w:p w:rsidR="00980257" w:rsidRDefault="003926FD">
            <w:pPr>
              <w:pStyle w:val="TableText"/>
            </w:pPr>
            <w:r>
              <w:t>Indicates the NTP mode. This parameter is mandatory. Optional values are as follows:</w:t>
            </w:r>
          </w:p>
          <w:p w:rsidR="00980257" w:rsidRDefault="003926FD">
            <w:pPr>
              <w:pStyle w:val="ItemListinTable"/>
            </w:pPr>
            <w:r>
              <w:t>Static</w:t>
            </w:r>
          </w:p>
          <w:p w:rsidR="00980257" w:rsidRDefault="003926FD">
            <w:pPr>
              <w:pStyle w:val="ItemListinTable"/>
            </w:pPr>
            <w:r>
              <w:t>IPv4</w:t>
            </w:r>
          </w:p>
          <w:p w:rsidR="00980257" w:rsidRDefault="003926FD">
            <w:pPr>
              <w:pStyle w:val="ItemListinTable"/>
            </w:pPr>
            <w:r>
              <w:t>IPv6</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NTP service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pre_ntp_server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address of the preferred NTP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alt_ntp_server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address of the alternate NTP server.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min_polling_interval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minimum polling interval. This parameter is optional. The value ranges from 3 to 17.</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max_polling_interval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maximum polling </w:t>
            </w:r>
            <w:r>
              <w:t>interval. This parameter is optional. The value ranges from 3 to 17.</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server_auth_enabl</w:t>
            </w:r>
            <w:r>
              <w:lastRenderedPageBreak/>
              <w:t>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lastRenderedPageBreak/>
              <w:t xml:space="preserve">Indicates the server </w:t>
            </w:r>
            <w:r>
              <w:lastRenderedPageBreak/>
              <w:t>authentication enabling status. This parameter is optional.</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172" w:name="_EN-US_TOPIC_0193288818-chtext"/>
      <w:bookmarkStart w:id="173" w:name="_Toc19898494"/>
      <w:r>
        <w:t>Examples</w:t>
      </w:r>
      <w:bookmarkEnd w:id="172"/>
      <w:bookmarkEnd w:id="173"/>
    </w:p>
    <w:p w:rsidR="00980257" w:rsidRDefault="003926FD" w:rsidP="003926FD">
      <w:pPr>
        <w:pStyle w:val="51"/>
        <w:numPr>
          <w:ilvl w:val="4"/>
          <w:numId w:val="49"/>
        </w:numPr>
      </w:pPr>
      <w:bookmarkStart w:id="174" w:name="_EN-US_TOPIC_0193288788-chtext"/>
      <w:bookmarkStart w:id="175" w:name="_Toc19898495"/>
      <w:r>
        <w:t>Queries the NTP Service Information</w:t>
      </w:r>
      <w:bookmarkEnd w:id="174"/>
      <w:bookmarkEnd w:id="175"/>
    </w:p>
    <w:p w:rsidR="00980257" w:rsidRDefault="003926FD" w:rsidP="003926FD">
      <w:pPr>
        <w:pStyle w:val="Step"/>
        <w:numPr>
          <w:ilvl w:val="6"/>
          <w:numId w:val="98"/>
        </w:numPr>
      </w:pPr>
      <w:r>
        <w:t>Write the following script.</w:t>
      </w:r>
    </w:p>
    <w:p w:rsidR="00980257" w:rsidRDefault="003926FD">
      <w:pPr>
        <w:pStyle w:val="TerminalDisplay"/>
      </w:pPr>
      <w:r>
        <w:t xml:space="preserve">ibmc_ntp 'get' do </w:t>
      </w:r>
      <w:r>
        <w:br/>
        <w:t xml:space="preserve">  action :get </w:t>
      </w:r>
      <w:r>
        <w:br/>
        <w:t>end</w:t>
      </w:r>
    </w:p>
    <w:p w:rsidR="00980257" w:rsidRDefault="003926FD">
      <w:r>
        <w:t>The parameters are described as follows:</w:t>
      </w:r>
    </w:p>
    <w:p w:rsidR="00980257" w:rsidRDefault="003926FD">
      <w:r>
        <w:rPr>
          <w:b/>
        </w:rPr>
        <w:t>action</w:t>
      </w:r>
      <w:r>
        <w:t xml:space="preserve">: queries the NTP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w:t>
      </w:r>
      <w:r>
        <w:t>nd output is as follows:</w:t>
      </w:r>
    </w:p>
    <w:p w:rsidR="00980257" w:rsidRDefault="003926FD">
      <w:pPr>
        <w:pStyle w:val="TerminalDisplay"/>
      </w:pPr>
      <w:r>
        <w:t xml:space="preserve">[root@chef chef-repo]# chef-client -z -o starter </w:t>
      </w:r>
      <w:r>
        <w:br/>
        <w:t xml:space="preserve">[2019-07-20T07:54:29-04:00] INFO: Started chef-zero at chefzero://localhost:1 with repository at /home/chef-repo </w:t>
      </w:r>
      <w:r>
        <w:br/>
        <w:t xml:space="preserve">  One version per cookbook </w:t>
      </w:r>
      <w:r>
        <w:br/>
        <w:t xml:space="preserve"> </w:t>
      </w:r>
      <w:r>
        <w:br/>
      </w:r>
      <w:r>
        <w:t xml:space="preserve">Starting Chef Client, version 14.12.9 </w:t>
      </w:r>
      <w:r>
        <w:br/>
        <w:t xml:space="preserve">[2019-07-20T07:54:29-04:00] INFO: *** Chef 14.12.9 *** </w:t>
      </w:r>
      <w:r>
        <w:br/>
        <w:t xml:space="preserve">[2019-07-20T07:54:29-04:00] INFO: Platform: x86_64-linux </w:t>
      </w:r>
      <w:r>
        <w:br/>
        <w:t xml:space="preserve">[2019-07-20T07:54:29-04:00] INFO: Chef-client pid: 12090 </w:t>
      </w:r>
      <w:r>
        <w:br/>
        <w:t xml:space="preserve">[2019-07-20T07:54:29-04:00] INFO: The plugin </w:t>
      </w:r>
      <w:r>
        <w:t xml:space="preserve">path /etc/chef/ohai/plugins does not exist. Skipping... </w:t>
      </w:r>
      <w:r>
        <w:br/>
        <w:t xml:space="preserve">[2019-07-20T07:54:43-04:00] WARN: Run List override has been provided. </w:t>
      </w:r>
      <w:r>
        <w:br/>
        <w:t xml:space="preserve">[2019-07-20T07:54:43-04:00] WARN: Original Run List: [] </w:t>
      </w:r>
      <w:r>
        <w:br/>
        <w:t>[2019-07-20T07:54:43-04:00] WARN: Overridden Run List: [recipe[starter</w:t>
      </w:r>
      <w:r>
        <w:t xml:space="preserve">]] </w:t>
      </w:r>
      <w:r>
        <w:br/>
        <w:t xml:space="preserve">[2019-07-20T07:54:43-04:00] INFO: Run List is [recipe[starter]] </w:t>
      </w:r>
      <w:r>
        <w:br/>
        <w:t xml:space="preserve">[2019-07-20T07:54:43-04:00] INFO: Run List expands to [starter] </w:t>
      </w:r>
      <w:r>
        <w:br/>
        <w:t xml:space="preserve">[2019-07-20T07:54:43-04:00] INFO: Starting Chef Run for admin </w:t>
      </w:r>
      <w:r>
        <w:br/>
        <w:t xml:space="preserve">[2019-07-20T07:54:43-04:00] INFO: Running start handlers </w:t>
      </w:r>
      <w:r>
        <w:br/>
        <w:t>[</w:t>
      </w:r>
      <w:r>
        <w:t xml:space="preserve">2019-07-20T07:54:43-04:00] INFO: Start handlers complete. </w:t>
      </w:r>
      <w:r>
        <w:br/>
        <w:t xml:space="preserve">resolving cookbooks for run list: ["starter"] </w:t>
      </w:r>
      <w:r>
        <w:br/>
        <w:t xml:space="preserve">[2019-07-20T07:54:43-04:00] INFO: Loading cookbooks [starter@1.0.0, chef-ibmc-cookbook@1.0.0] </w:t>
      </w:r>
      <w:r>
        <w:br/>
        <w:t>[2019-07-20T07:54:43-04:00] INFO: Skipping removal of o</w:t>
      </w:r>
      <w:r>
        <w:t xml:space="preserve">bsoleted cookbooks from the cache </w:t>
      </w:r>
      <w:r>
        <w:br/>
        <w:t xml:space="preserve">Synchronizing Cookbooks: </w:t>
      </w:r>
      <w:r>
        <w:br/>
        <w:t xml:space="preserve">[2019-07-20T07:54:43-04:00] INFO: Storing updated cookbooks/starter/recipes/default.rb in the cache. </w:t>
      </w:r>
      <w:r>
        <w:br/>
        <w:t xml:space="preserve">  - starter (1.0.0) </w:t>
      </w:r>
      <w:r>
        <w:br/>
        <w:t xml:space="preserve">  - chef-ibmc-cookbook (1.0.0) </w:t>
      </w:r>
      <w:r>
        <w:br/>
      </w:r>
      <w:r>
        <w:lastRenderedPageBreak/>
        <w:t xml:space="preserve">Installing Cookbook Gems: </w:t>
      </w:r>
      <w:r>
        <w:br/>
        <w:t>Compiling Coo</w:t>
      </w:r>
      <w:r>
        <w:t xml:space="preserve">kbooks... </w:t>
      </w:r>
      <w:r>
        <w:br/>
        <w:t xml:space="preserve">Converging 1 resources </w:t>
      </w:r>
      <w:r>
        <w:br/>
        <w:t xml:space="preserve">Recipe: starter::default </w:t>
      </w:r>
      <w:r>
        <w:br/>
        <w:t xml:space="preserve">  * ibmc_ntp[get] action get[2019-07-20T07:54:43-04:00] INFO: Processing ibmc_ntp[get] action get (starter::default line 9) </w:t>
      </w:r>
      <w:r>
        <w:br/>
        <w:t xml:space="preserve">[2019-07-20T07:54:46-04:00] INFO: </w:t>
      </w:r>
      <w:r>
        <w:br/>
        <w:t xml:space="preserve">[172.171.100.7] </w:t>
      </w:r>
      <w:r>
        <w:br/>
        <w:t xml:space="preserve">ServiceEnabled    </w:t>
      </w:r>
      <w:r>
        <w:t xml:space="preserve">            : True </w:t>
      </w:r>
      <w:r>
        <w:br/>
        <w:t xml:space="preserve">PreferredNtpServer            : 172.171.208.7 </w:t>
      </w:r>
      <w:r>
        <w:br/>
        <w:t xml:space="preserve">AlternateNtpServer            : </w:t>
      </w:r>
      <w:r>
        <w:br/>
        <w:t xml:space="preserve">NtpAddressOrigin              : Static </w:t>
      </w:r>
      <w:r>
        <w:br/>
        <w:t xml:space="preserve">ServerAuthenticationEnabled   : True </w:t>
      </w:r>
      <w:r>
        <w:br/>
        <w:t xml:space="preserve">MinPollingInterval            : 3 </w:t>
      </w:r>
      <w:r>
        <w:br/>
        <w:t xml:space="preserve">MaxPollingInterval            : 6 </w:t>
      </w:r>
      <w:r>
        <w:br/>
        <w:t xml:space="preserve"> </w:t>
      </w:r>
      <w:r>
        <w:br/>
        <w:t xml:space="preserve"> </w:t>
      </w:r>
      <w:r>
        <w:br/>
        <w:t>[201</w:t>
      </w:r>
      <w:r>
        <w:t xml:space="preserve">9-07-20T07:54:46-04:00] WARN: Skipping final node save because override_runlist was given </w:t>
      </w:r>
      <w:r>
        <w:br/>
        <w:t xml:space="preserve">[2019-07-20T07:54:46-04:00] INFO: Chef Run complete in 3.409889662 seconds </w:t>
      </w:r>
      <w:r>
        <w:br/>
        <w:t xml:space="preserve">[2019-07-20T07:54:46-04:00] INFO: Skipping removal of unused files from the cache </w:t>
      </w:r>
      <w:r>
        <w:br/>
        <w:t xml:space="preserve"> </w:t>
      </w:r>
      <w:r>
        <w:br/>
        <w:t>Runn</w:t>
      </w:r>
      <w:r>
        <w:t xml:space="preserve">ing handlers: </w:t>
      </w:r>
      <w:r>
        <w:br/>
        <w:t xml:space="preserve">[2019-07-20T07:54:46-04:00] INFO: Running report handlers </w:t>
      </w:r>
      <w:r>
        <w:br/>
        <w:t xml:space="preserve">Running handlers complete </w:t>
      </w:r>
      <w:r>
        <w:br/>
        <w:t xml:space="preserve">[2019-07-20T07:54:46-04:00] INFO: Report handlers complete </w:t>
      </w:r>
      <w:r>
        <w:br/>
        <w:t>Chef Client finished, 1/1 resources updated in 16 seconds</w:t>
      </w:r>
    </w:p>
    <w:p w:rsidR="00980257" w:rsidRDefault="003926FD">
      <w:r>
        <w:t>For details about the output items, s</w:t>
      </w:r>
      <w:r>
        <w:t xml:space="preserve">ee </w:t>
      </w:r>
      <w:r w:rsidR="00980257">
        <w:fldChar w:fldCharType="begin"/>
      </w:r>
      <w:r>
        <w:instrText>REF _EN-US_TOPIC_0193288825 \r \h</w:instrText>
      </w:r>
      <w:r w:rsidR="00980257">
        <w:fldChar w:fldCharType="separate"/>
      </w:r>
      <w:r w:rsidR="000863EE">
        <w:t xml:space="preserve">5.2.13.1 </w:t>
      </w:r>
      <w:r w:rsidR="00980257">
        <w:fldChar w:fldCharType="end"/>
      </w:r>
      <w:r w:rsidR="00980257">
        <w:fldChar w:fldCharType="begin"/>
      </w:r>
      <w:r>
        <w:instrText>REF _EN-US_TOPIC_0193288825-chtext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176" w:name="_EN-US_TOPIC_0193288855-chtext"/>
      <w:bookmarkStart w:id="177" w:name="_Toc19898496"/>
      <w:r>
        <w:t>Setting the NTP Service</w:t>
      </w:r>
      <w:bookmarkEnd w:id="176"/>
      <w:bookmarkEnd w:id="177"/>
    </w:p>
    <w:p w:rsidR="00980257" w:rsidRDefault="003926FD" w:rsidP="003926FD">
      <w:pPr>
        <w:pStyle w:val="Step"/>
        <w:numPr>
          <w:ilvl w:val="6"/>
          <w:numId w:val="99"/>
        </w:numPr>
      </w:pPr>
      <w:r>
        <w:t>Write the following script.</w:t>
      </w:r>
    </w:p>
    <w:p w:rsidR="00980257" w:rsidRDefault="003926FD">
      <w:pPr>
        <w:pStyle w:val="TerminalDisplay"/>
      </w:pPr>
      <w:r>
        <w:t xml:space="preserve">ibmc_ntp 'set' do </w:t>
      </w:r>
      <w:r>
        <w:br/>
        <w:t xml:space="preserve">  ntp_addr_origin 'Static' </w:t>
      </w:r>
      <w:r>
        <w:br/>
        <w:t xml:space="preserve">  servic</w:t>
      </w:r>
      <w:r>
        <w:t xml:space="preserve">e_enabled true </w:t>
      </w:r>
      <w:r>
        <w:br/>
        <w:t xml:space="preserve">  pre_ntp_server '10.1.1.3' </w:t>
      </w:r>
      <w:r>
        <w:br/>
        <w:t xml:space="preserve">  min_polling_interval 6 </w:t>
      </w:r>
      <w:r>
        <w:br/>
        <w:t xml:space="preserve">  max_polling_interval 10 </w:t>
      </w:r>
      <w:r>
        <w:br/>
        <w:t xml:space="preserve">  server_auth_enabled true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sets the NTP service. The value is </w:t>
      </w:r>
      <w:r>
        <w:rPr>
          <w:b/>
        </w:rPr>
        <w:t>set</w:t>
      </w:r>
      <w:r>
        <w:t>.</w:t>
      </w:r>
    </w:p>
    <w:p w:rsidR="00980257" w:rsidRDefault="003926FD">
      <w:pPr>
        <w:pStyle w:val="ItemList"/>
      </w:pPr>
      <w:r>
        <w:t>For more information a</w:t>
      </w:r>
      <w:r>
        <w:t xml:space="preserve">bout other parameters, see </w:t>
      </w:r>
      <w:r w:rsidR="00980257">
        <w:fldChar w:fldCharType="begin"/>
      </w:r>
      <w:r>
        <w:instrText>REF _d0e6650 \r \h</w:instrText>
      </w:r>
      <w:r w:rsidR="00980257">
        <w:fldChar w:fldCharType="separate"/>
      </w:r>
      <w:r w:rsidR="000863EE">
        <w:t>Table 5-13</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78" w:name="_EN-US_TOPIC_0193288790"/>
      <w:bookmarkStart w:id="179" w:name="_EN-US_TOPIC_0193288790-chtext"/>
      <w:bookmarkStart w:id="180" w:name="_Toc19898497"/>
      <w:bookmarkEnd w:id="178"/>
      <w:r>
        <w:lastRenderedPageBreak/>
        <w:t>Managing the Boot Configuration</w:t>
      </w:r>
      <w:bookmarkEnd w:id="179"/>
      <w:bookmarkEnd w:id="180"/>
    </w:p>
    <w:p w:rsidR="00980257" w:rsidRDefault="003926FD" w:rsidP="003926FD">
      <w:pPr>
        <w:pStyle w:val="41"/>
        <w:numPr>
          <w:ilvl w:val="3"/>
          <w:numId w:val="50"/>
        </w:numPr>
      </w:pPr>
      <w:bookmarkStart w:id="181" w:name="_EN-US_TOPIC_0193288860"/>
      <w:bookmarkStart w:id="182" w:name="_EN-US_TOPIC_0193288860-chtext"/>
      <w:bookmarkStart w:id="183" w:name="_Toc19898498"/>
      <w:bookmarkEnd w:id="181"/>
      <w:r>
        <w:t>Attribute Description</w:t>
      </w:r>
      <w:bookmarkEnd w:id="182"/>
      <w:bookmarkEnd w:id="183"/>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boot configuration.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set_order</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boot sequence.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seq</w:t>
            </w:r>
          </w:p>
        </w:tc>
        <w:tc>
          <w:tcPr>
            <w:tcW w:w="1541" w:type="pct"/>
            <w:tcBorders>
              <w:top w:val="single" w:sz="6" w:space="0" w:color="000000"/>
              <w:bottom w:val="single" w:sz="6" w:space="0" w:color="000000"/>
            </w:tcBorders>
          </w:tcPr>
          <w:p w:rsidR="00980257" w:rsidRDefault="003926FD">
            <w:pPr>
              <w:pStyle w:val="TableText"/>
            </w:pPr>
            <w:r>
              <w:t>Indicates the boot sequence. This parameter is mandatory. Optional values are as follows:</w:t>
            </w:r>
          </w:p>
          <w:p w:rsidR="00980257" w:rsidRDefault="003926FD">
            <w:pPr>
              <w:pStyle w:val="TableText"/>
            </w:pPr>
            <w:r>
              <w:t xml:space="preserve">Any sequence of the four values </w:t>
            </w:r>
            <w:r>
              <w:rPr>
                <w:b/>
              </w:rPr>
              <w:t>['Pxe','Hdd','Cd','Others']</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set_override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boot parameter of a system resource.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target</w:t>
            </w:r>
          </w:p>
        </w:tc>
        <w:tc>
          <w:tcPr>
            <w:tcW w:w="1541" w:type="pct"/>
            <w:tcBorders>
              <w:top w:val="single" w:sz="6" w:space="0" w:color="000000"/>
              <w:bottom w:val="single" w:sz="6" w:space="0" w:color="000000"/>
            </w:tcBorders>
          </w:tcPr>
          <w:p w:rsidR="00980257" w:rsidRDefault="003926FD">
            <w:pPr>
              <w:pStyle w:val="TableText"/>
            </w:pPr>
            <w:r>
              <w:t>Indicates the current boot device of the system. This parameter is mandatory.</w:t>
            </w:r>
          </w:p>
          <w:p w:rsidR="00980257" w:rsidRDefault="003926FD">
            <w:pPr>
              <w:pStyle w:val="ItemListinTable"/>
            </w:pPr>
            <w:r>
              <w:t>None</w:t>
            </w:r>
          </w:p>
          <w:p w:rsidR="00980257" w:rsidRDefault="003926FD">
            <w:pPr>
              <w:pStyle w:val="ItemListinTable"/>
            </w:pPr>
            <w:r>
              <w:t>Pxe</w:t>
            </w:r>
          </w:p>
          <w:p w:rsidR="00980257" w:rsidRDefault="003926FD">
            <w:pPr>
              <w:pStyle w:val="ItemListinTable"/>
            </w:pPr>
            <w:r>
              <w:t>Floppy</w:t>
            </w:r>
          </w:p>
          <w:p w:rsidR="00980257" w:rsidRDefault="003926FD">
            <w:pPr>
              <w:pStyle w:val="ItemListinTable"/>
            </w:pPr>
            <w:r>
              <w:t>Cd</w:t>
            </w:r>
          </w:p>
          <w:p w:rsidR="00980257" w:rsidRDefault="003926FD">
            <w:pPr>
              <w:pStyle w:val="ItemListinTable"/>
            </w:pPr>
            <w:r>
              <w:t>Hdd</w:t>
            </w:r>
          </w:p>
          <w:p w:rsidR="00980257" w:rsidRDefault="003926FD">
            <w:pPr>
              <w:pStyle w:val="ItemListinTable"/>
            </w:pPr>
            <w:r>
              <w:t>BiosSetup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system boot parameter. This parameter is mandatory. Optional values are as follows:</w:t>
            </w:r>
          </w:p>
          <w:p w:rsidR="00980257" w:rsidRDefault="003926FD">
            <w:pPr>
              <w:pStyle w:val="ItemListinTable"/>
            </w:pPr>
            <w:r>
              <w:rPr>
                <w:b/>
              </w:rPr>
              <w:t>Disabled</w:t>
            </w:r>
            <w:r>
              <w:t>: The system boot parameters are disabled.</w:t>
            </w:r>
          </w:p>
          <w:p w:rsidR="00980257" w:rsidRDefault="003926FD">
            <w:pPr>
              <w:pStyle w:val="ItemListinTable"/>
            </w:pPr>
            <w:r>
              <w:rPr>
                <w:b/>
              </w:rPr>
              <w:t>Once</w:t>
            </w:r>
            <w:r>
              <w:t>: The system boot parameters take effect only once upon the next restart.</w:t>
            </w:r>
          </w:p>
          <w:p w:rsidR="00980257" w:rsidRDefault="003926FD">
            <w:pPr>
              <w:pStyle w:val="ItemListinTable"/>
            </w:pPr>
            <w:r>
              <w:rPr>
                <w:b/>
              </w:rPr>
              <w:t>Continuous</w:t>
            </w:r>
            <w:r>
              <w:t>: The system boot parameters are effective permanently.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boot mode. This parameter is mandatory. Optional values are as follows:</w:t>
            </w:r>
          </w:p>
          <w:p w:rsidR="00980257" w:rsidRDefault="003926FD">
            <w:pPr>
              <w:pStyle w:val="ItemListinTable"/>
            </w:pPr>
            <w:r>
              <w:t>Legacy</w:t>
            </w:r>
          </w:p>
          <w:p w:rsidR="00980257" w:rsidRDefault="003926FD">
            <w:pPr>
              <w:pStyle w:val="ItemListinTable"/>
            </w:pPr>
            <w:r>
              <w:lastRenderedPageBreak/>
              <w:t>UEFI</w:t>
            </w:r>
          </w:p>
        </w:tc>
      </w:tr>
    </w:tbl>
    <w:p w:rsidR="00980257" w:rsidRDefault="00980257"/>
    <w:p w:rsidR="00980257" w:rsidRDefault="003926FD">
      <w:pPr>
        <w:pStyle w:val="41"/>
      </w:pPr>
      <w:bookmarkStart w:id="184" w:name="_EN-US_TOPIC_0193288814-chtext"/>
      <w:bookmarkStart w:id="185" w:name="_Toc19898499"/>
      <w:r>
        <w:t>Examples</w:t>
      </w:r>
      <w:bookmarkEnd w:id="184"/>
      <w:bookmarkEnd w:id="185"/>
    </w:p>
    <w:p w:rsidR="00980257" w:rsidRDefault="003926FD" w:rsidP="003926FD">
      <w:pPr>
        <w:pStyle w:val="51"/>
        <w:numPr>
          <w:ilvl w:val="4"/>
          <w:numId w:val="51"/>
        </w:numPr>
      </w:pPr>
      <w:bookmarkStart w:id="186" w:name="_EN-US_TOPIC_0193288819-chtext"/>
      <w:bookmarkStart w:id="187" w:name="_Toc19898500"/>
      <w:r>
        <w:t>Querying the Boot Configuration</w:t>
      </w:r>
      <w:bookmarkEnd w:id="186"/>
      <w:bookmarkEnd w:id="187"/>
    </w:p>
    <w:p w:rsidR="00980257" w:rsidRDefault="003926FD" w:rsidP="003926FD">
      <w:pPr>
        <w:pStyle w:val="Step"/>
        <w:numPr>
          <w:ilvl w:val="6"/>
          <w:numId w:val="100"/>
        </w:numPr>
      </w:pPr>
      <w:r>
        <w:t>Write the following script.</w:t>
      </w:r>
    </w:p>
    <w:p w:rsidR="00980257" w:rsidRDefault="003926FD">
      <w:pPr>
        <w:pStyle w:val="TerminalDisplay"/>
      </w:pPr>
      <w:r>
        <w:t xml:space="preserve">ibmc_boot 'get boot info' do </w:t>
      </w:r>
      <w:r>
        <w:br/>
        <w:t xml:space="preserve">  action :get </w:t>
      </w:r>
      <w:r>
        <w:br/>
        <w:t>end</w:t>
      </w:r>
    </w:p>
    <w:p w:rsidR="00980257" w:rsidRDefault="003926FD">
      <w:r>
        <w:t>The parameters are described as follows:</w:t>
      </w:r>
    </w:p>
    <w:p w:rsidR="00980257" w:rsidRDefault="003926FD">
      <w:r>
        <w:rPr>
          <w:b/>
        </w:rPr>
        <w:t>action</w:t>
      </w:r>
      <w:r>
        <w:t xml:space="preserve">: queries the boot configuration.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w:t>
      </w:r>
      <w:r>
        <w:t>s:</w:t>
      </w:r>
    </w:p>
    <w:p w:rsidR="00980257" w:rsidRDefault="003926FD">
      <w:pPr>
        <w:pStyle w:val="TerminalDisplay"/>
      </w:pPr>
      <w:r>
        <w:t xml:space="preserve">[root@chef chef-repo]# chef-client -z -o starter </w:t>
      </w:r>
      <w:r>
        <w:br/>
        <w:t xml:space="preserve">[2019-07-20T07:59:50-04:00] INFO: Started chef-zero at chefzero://localhost:1 with repository at /home/chef-repo </w:t>
      </w:r>
      <w:r>
        <w:br/>
        <w:t xml:space="preserve">  One version per cookbook </w:t>
      </w:r>
      <w:r>
        <w:br/>
        <w:t xml:space="preserve"> </w:t>
      </w:r>
      <w:r>
        <w:br/>
        <w:t xml:space="preserve">Starting Chef Client, version 14.12.9 </w:t>
      </w:r>
      <w:r>
        <w:br/>
        <w:t>[2019-07-20T07:59:50</w:t>
      </w:r>
      <w:r>
        <w:t xml:space="preserve">-04:00] INFO: *** Chef 14.12.9 *** </w:t>
      </w:r>
      <w:r>
        <w:br/>
        <w:t xml:space="preserve">[2019-07-20T07:59:50-04:00] INFO: Platform: x86_64-linux </w:t>
      </w:r>
      <w:r>
        <w:br/>
        <w:t xml:space="preserve">[2019-07-20T07:59:50-04:00] INFO: Chef-client pid: 25560 </w:t>
      </w:r>
      <w:r>
        <w:br/>
        <w:t xml:space="preserve">[2019-07-20T07:59:50-04:00] INFO: The plugin path /etc/chef/ohai/plugins does not exist. Skipping... </w:t>
      </w:r>
      <w:r>
        <w:br/>
        <w:t>[2</w:t>
      </w:r>
      <w:r>
        <w:t xml:space="preserve">019-07-20T08:00:04-04:00] WARN: Run List override has been provided. </w:t>
      </w:r>
      <w:r>
        <w:br/>
        <w:t xml:space="preserve">[2019-07-20T08:00:04-04:00] WARN: Original Run List: [] </w:t>
      </w:r>
      <w:r>
        <w:br/>
        <w:t xml:space="preserve">[2019-07-20T08:00:04-04:00] WARN: Overridden Run List: [recipe[starter]] </w:t>
      </w:r>
      <w:r>
        <w:br/>
        <w:t>[2019-07-20T08:00:04-04:00] INFO: Run List is [recipe[s</w:t>
      </w:r>
      <w:r>
        <w:t xml:space="preserve">tarter]] </w:t>
      </w:r>
      <w:r>
        <w:br/>
        <w:t xml:space="preserve">[2019-07-20T08:00:04-04:00] INFO: Run List expands to [starter] </w:t>
      </w:r>
      <w:r>
        <w:br/>
        <w:t xml:space="preserve">[2019-07-20T08:00:04-04:00] INFO: Starting Chef Run for admin </w:t>
      </w:r>
      <w:r>
        <w:br/>
        <w:t xml:space="preserve">[2019-07-20T08:00:04-04:00] INFO: Running start handlers </w:t>
      </w:r>
      <w:r>
        <w:br/>
        <w:t xml:space="preserve">[2019-07-20T08:00:04-04:00] INFO: Start handlers complete. </w:t>
      </w:r>
      <w:r>
        <w:br/>
      </w:r>
      <w:r>
        <w:t xml:space="preserve">resolving cookbooks for run list: ["starter"] </w:t>
      </w:r>
      <w:r>
        <w:br/>
        <w:t xml:space="preserve">[2019-07-20T08:00:04-04:00] INFO: Loading cookbooks [starter@1.0.0, chef-ibmc-cookbook@1.0.0] </w:t>
      </w:r>
      <w:r>
        <w:br/>
        <w:t xml:space="preserve">[2019-07-20T08:00:04-04:00] INFO: Skipping removal of obsoleted cookbooks from the cache </w:t>
      </w:r>
      <w:r>
        <w:br/>
        <w:t>Synchronizing Cookbooks:</w:t>
      </w:r>
      <w:r>
        <w:t xml:space="preserve"> </w:t>
      </w:r>
      <w:r>
        <w:br/>
        <w:t xml:space="preserve">[2019-07-20T08:00:04-04:00]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Recipe: starter::default</w:t>
      </w:r>
      <w:r>
        <w:t xml:space="preserve"> </w:t>
      </w:r>
      <w:r>
        <w:br/>
        <w:t xml:space="preserve">  * ibmc_boot[get boot info] action get[2019-07-20T08:00:04-04:00] INFO: Processing </w:t>
      </w:r>
      <w:r>
        <w:lastRenderedPageBreak/>
        <w:t xml:space="preserve">ibmc_boot[get boot info] action get (starter::default line 9) </w:t>
      </w:r>
      <w:r>
        <w:br/>
        <w:t xml:space="preserve">[2019-07-20T08:00:08-04:00] INFO: </w:t>
      </w:r>
      <w:r>
        <w:br/>
        <w:t xml:space="preserve">[172.171.100.7] </w:t>
      </w:r>
      <w:r>
        <w:br/>
        <w:t xml:space="preserve">BootSourceOverrideTarget           :Hdd </w:t>
      </w:r>
      <w:r>
        <w:br/>
        <w:t>BootSourceOver</w:t>
      </w:r>
      <w:r>
        <w:t xml:space="preserve">rideEnabled          :Once </w:t>
      </w:r>
      <w:r>
        <w:br/>
        <w:t xml:space="preserve">BootSourceOverrideMode             :UEFI </w:t>
      </w:r>
      <w:r>
        <w:br/>
        <w:t xml:space="preserve">BootModeConfigOverIpmiEnabled      :True </w:t>
      </w:r>
      <w:r>
        <w:br/>
        <w:t xml:space="preserve">BootupSequence                     :Hdd,Cd,Pxe,Others </w:t>
      </w:r>
      <w:r>
        <w:br/>
        <w:t xml:space="preserve"> </w:t>
      </w:r>
      <w:r>
        <w:br/>
        <w:t xml:space="preserve"> </w:t>
      </w:r>
      <w:r>
        <w:br/>
        <w:t>[2019-07-20T08:00:08-04:00] WARN: Skipping final node save because override_runlist w</w:t>
      </w:r>
      <w:r>
        <w:t xml:space="preserve">as given </w:t>
      </w:r>
      <w:r>
        <w:br/>
        <w:t xml:space="preserve">[2019-07-20T08:00:08-04:00] INFO: Chef Run complete in 4.308135459 seconds </w:t>
      </w:r>
      <w:r>
        <w:br/>
        <w:t xml:space="preserve">[2019-07-20T08:00:08-04:00] INFO: Skipping removal of unused files from the cache </w:t>
      </w:r>
      <w:r>
        <w:br/>
        <w:t xml:space="preserve"> </w:t>
      </w:r>
      <w:r>
        <w:br/>
        <w:t xml:space="preserve">Running handlers: </w:t>
      </w:r>
      <w:r>
        <w:br/>
        <w:t xml:space="preserve">[2019-07-20T08:00:08-04:00] INFO: Running report handlers </w:t>
      </w:r>
      <w:r>
        <w:br/>
        <w:t>Running</w:t>
      </w:r>
      <w:r>
        <w:t xml:space="preserve"> handlers complete </w:t>
      </w:r>
      <w:r>
        <w:br/>
        <w:t xml:space="preserve">[2019-07-20T08:00:08-04:00]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BootSourceOverrideTarget</w:t>
            </w:r>
          </w:p>
        </w:tc>
        <w:tc>
          <w:tcPr>
            <w:tcW w:w="2500" w:type="pct"/>
            <w:vMerge w:val="restart"/>
            <w:tcBorders>
              <w:top w:val="single" w:sz="6" w:space="0" w:color="000000"/>
              <w:bottom w:val="single" w:sz="6" w:space="0" w:color="000000"/>
            </w:tcBorders>
          </w:tcPr>
          <w:p w:rsidR="00980257" w:rsidRDefault="003926FD">
            <w:pPr>
              <w:pStyle w:val="TableText"/>
            </w:pPr>
            <w:r>
              <w:t xml:space="preserve">For details, see </w:t>
            </w:r>
            <w:r w:rsidR="00980257">
              <w:fldChar w:fldCharType="begin"/>
            </w:r>
            <w:r>
              <w:instrText>REF _EN-US_TOPIC_0193288860 \r \h</w:instrText>
            </w:r>
            <w:r w:rsidR="00980257">
              <w:fldChar w:fldCharType="separate"/>
            </w:r>
            <w:r w:rsidR="000863EE">
              <w:t xml:space="preserve">5.2.14.1 </w:t>
            </w:r>
            <w:r w:rsidR="00980257">
              <w:fldChar w:fldCharType="end"/>
            </w:r>
            <w:r w:rsidR="00980257">
              <w:fldChar w:fldCharType="begin"/>
            </w:r>
            <w:r>
              <w:instrText>REF _EN-US_TOPIC_0193288860-chtext \h</w:instrText>
            </w:r>
            <w:r w:rsidR="00980257">
              <w:fldChar w:fldCharType="separate"/>
            </w:r>
            <w:r w:rsidR="000863EE">
              <w:t>Attribute Description</w:t>
            </w:r>
            <w:r w:rsidR="00980257">
              <w:fldChar w:fldCharType="end"/>
            </w:r>
            <w:r>
              <w: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BootSourceOverrideEnabled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BootSourceOverrideMode</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BootupSequence</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BootModeConfigOverIpmiEnabled</w:t>
            </w:r>
          </w:p>
        </w:tc>
        <w:tc>
          <w:tcPr>
            <w:tcW w:w="2500" w:type="pct"/>
            <w:tcBorders>
              <w:top w:val="single" w:sz="6" w:space="0" w:color="000000"/>
              <w:bottom w:val="single" w:sz="6" w:space="0" w:color="000000"/>
            </w:tcBorders>
          </w:tcPr>
          <w:p w:rsidR="00980257" w:rsidRDefault="003926FD">
            <w:pPr>
              <w:pStyle w:val="TableText"/>
            </w:pPr>
            <w:r>
              <w:t>Enabling status of boot mode switching over IPMI</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End"/>
      </w:pPr>
      <w:r>
        <w:t>----End</w:t>
      </w:r>
    </w:p>
    <w:p w:rsidR="00980257" w:rsidRDefault="003926FD">
      <w:pPr>
        <w:pStyle w:val="51"/>
      </w:pPr>
      <w:bookmarkStart w:id="188" w:name="_EN-US_TOPIC_0193288863-chtext"/>
      <w:bookmarkStart w:id="189" w:name="_Toc19898501"/>
      <w:r>
        <w:t>Setting the Boot Sequence</w:t>
      </w:r>
      <w:bookmarkEnd w:id="188"/>
      <w:bookmarkEnd w:id="189"/>
    </w:p>
    <w:p w:rsidR="00980257" w:rsidRDefault="003926FD">
      <w:r>
        <w:t xml:space="preserve">The following describes how to set the boot sequence to </w:t>
      </w:r>
      <w:r>
        <w:rPr>
          <w:b/>
        </w:rPr>
        <w:t>['Cd', 'Pxe', 'Hdd', 'Others']</w:t>
      </w:r>
      <w:r>
        <w:t>.</w:t>
      </w:r>
    </w:p>
    <w:p w:rsidR="00980257" w:rsidRDefault="003926FD" w:rsidP="003926FD">
      <w:pPr>
        <w:pStyle w:val="Step"/>
        <w:numPr>
          <w:ilvl w:val="6"/>
          <w:numId w:val="101"/>
        </w:numPr>
      </w:pPr>
      <w:r>
        <w:t>Write the following script.</w:t>
      </w:r>
    </w:p>
    <w:p w:rsidR="00980257" w:rsidRDefault="003926FD">
      <w:pPr>
        <w:pStyle w:val="TerminalDisplay"/>
      </w:pPr>
      <w:r>
        <w:t xml:space="preserve">ibmc_boot 'set boot order' do </w:t>
      </w:r>
      <w:r>
        <w:br/>
      </w:r>
      <w:r>
        <w:t xml:space="preserve">  seq ['Cd', 'Pxe', 'Hdd', 'Others'] </w:t>
      </w:r>
      <w:r>
        <w:br/>
        <w:t xml:space="preserve">  action :set_order </w:t>
      </w:r>
      <w:r>
        <w:br/>
        <w:t>end</w:t>
      </w:r>
    </w:p>
    <w:p w:rsidR="00980257" w:rsidRDefault="003926FD">
      <w:r>
        <w:t>The parameters are described as follows:</w:t>
      </w:r>
    </w:p>
    <w:p w:rsidR="00980257" w:rsidRDefault="003926FD">
      <w:r>
        <w:rPr>
          <w:b/>
        </w:rPr>
        <w:t>action</w:t>
      </w:r>
      <w:r>
        <w:t xml:space="preserve">: sets the boot sequence. The value is </w:t>
      </w:r>
      <w:r>
        <w:rPr>
          <w:b/>
        </w:rPr>
        <w:t>set_order</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lastRenderedPageBreak/>
        <w:t>----End</w:t>
      </w:r>
    </w:p>
    <w:p w:rsidR="00980257" w:rsidRDefault="003926FD">
      <w:pPr>
        <w:pStyle w:val="51"/>
      </w:pPr>
      <w:bookmarkStart w:id="190" w:name="_EN-US_TOPIC_0193288791-chtext"/>
      <w:bookmarkStart w:id="191" w:name="_Toc19898502"/>
      <w:r>
        <w:t>Setting the</w:t>
      </w:r>
      <w:r>
        <w:t xml:space="preserve"> System Resource Boot Parameter</w:t>
      </w:r>
      <w:bookmarkEnd w:id="190"/>
      <w:bookmarkEnd w:id="191"/>
    </w:p>
    <w:p w:rsidR="00980257" w:rsidRDefault="003926FD" w:rsidP="003926FD">
      <w:pPr>
        <w:pStyle w:val="Step"/>
        <w:numPr>
          <w:ilvl w:val="6"/>
          <w:numId w:val="102"/>
        </w:numPr>
      </w:pPr>
      <w:r>
        <w:t>Write the following script.</w:t>
      </w:r>
    </w:p>
    <w:p w:rsidR="00980257" w:rsidRDefault="003926FD">
      <w:pPr>
        <w:pStyle w:val="TerminalDisplay"/>
      </w:pPr>
      <w:r>
        <w:t xml:space="preserve">ibmc_os_boot 'set_override' do </w:t>
      </w:r>
      <w:r>
        <w:br/>
        <w:t xml:space="preserve">  target 'BiosSetup' </w:t>
      </w:r>
      <w:r>
        <w:br/>
        <w:t xml:space="preserve">  enabled 'Once' </w:t>
      </w:r>
      <w:r>
        <w:br/>
        <w:t xml:space="preserve">  mode 'UEFI' </w:t>
      </w:r>
      <w:r>
        <w:br/>
        <w:t xml:space="preserve">  action :set_override </w:t>
      </w:r>
      <w:r>
        <w:br/>
        <w:t>end</w:t>
      </w:r>
    </w:p>
    <w:p w:rsidR="00980257" w:rsidRDefault="003926FD">
      <w:r>
        <w:t>The parameters are described as follows:</w:t>
      </w:r>
    </w:p>
    <w:p w:rsidR="00980257" w:rsidRDefault="003926FD">
      <w:r>
        <w:rPr>
          <w:b/>
        </w:rPr>
        <w:t>action</w:t>
      </w:r>
      <w:r>
        <w:t>: sets the boot parameter of a sys</w:t>
      </w:r>
      <w:r>
        <w:t xml:space="preserve">tem resource. The value is </w:t>
      </w:r>
      <w:r>
        <w:rPr>
          <w:b/>
        </w:rPr>
        <w:t>set_override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192" w:name="_EN-US_TOPIC_0193288898"/>
      <w:bookmarkStart w:id="193" w:name="_EN-US_TOPIC_0193288898-chtext"/>
      <w:bookmarkStart w:id="194" w:name="_Toc19898503"/>
      <w:bookmarkEnd w:id="192"/>
      <w:r>
        <w:t>Querying CPU Information</w:t>
      </w:r>
      <w:bookmarkEnd w:id="193"/>
      <w:bookmarkEnd w:id="194"/>
    </w:p>
    <w:p w:rsidR="00980257" w:rsidRDefault="003926FD" w:rsidP="003926FD">
      <w:pPr>
        <w:pStyle w:val="Step"/>
        <w:numPr>
          <w:ilvl w:val="6"/>
          <w:numId w:val="103"/>
        </w:numPr>
      </w:pPr>
      <w:r>
        <w:t>Write the following script.</w:t>
      </w:r>
    </w:p>
    <w:p w:rsidR="00980257" w:rsidRDefault="003926FD">
      <w:pPr>
        <w:pStyle w:val="TerminalDisplay"/>
      </w:pPr>
      <w:r>
        <w:t xml:space="preserve">ibmc_cpu 'get' do </w:t>
      </w:r>
      <w:r>
        <w:br/>
        <w:t xml:space="preserve">  action :get </w:t>
      </w:r>
      <w:r>
        <w:br/>
        <w:t>end</w:t>
      </w:r>
    </w:p>
    <w:p w:rsidR="00980257" w:rsidRDefault="003926FD">
      <w:r>
        <w:t>The parameters are described as follows</w:t>
      </w:r>
      <w:r>
        <w:t>:</w:t>
      </w:r>
    </w:p>
    <w:p w:rsidR="00980257" w:rsidRDefault="003926FD">
      <w:r>
        <w:rPr>
          <w:b/>
        </w:rPr>
        <w:t>action</w:t>
      </w:r>
      <w:r>
        <w:t xml:space="preserve">: queries CPU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[2019-07-19T11:01:13-04:00] INFO: Started </w:t>
      </w:r>
      <w:r>
        <w:t xml:space="preserve">chef-zero at chefzero://localhost:1 with repository at /home/chef-repo </w:t>
      </w:r>
      <w:r>
        <w:br/>
        <w:t xml:space="preserve">  One version per cookbook </w:t>
      </w:r>
      <w:r>
        <w:br/>
        <w:t xml:space="preserve"> </w:t>
      </w:r>
      <w:r>
        <w:br/>
        <w:t xml:space="preserve">Starting Chef Client, version 14.12.9 </w:t>
      </w:r>
      <w:r>
        <w:br/>
        <w:t xml:space="preserve">[2019-07-19T11:01:13-04:00] INFO: *** Chef 14.12.9 *** </w:t>
      </w:r>
      <w:r>
        <w:br/>
        <w:t xml:space="preserve">[2019-07-19T11:01:13-04:00] INFO: Platform: x86_64-linux </w:t>
      </w:r>
      <w:r>
        <w:br/>
        <w:t>[</w:t>
      </w:r>
      <w:r>
        <w:t xml:space="preserve">2019-07-19T11:01:13-04:00] INFO: Chef-client pid: 28847 </w:t>
      </w:r>
      <w:r>
        <w:br/>
        <w:t xml:space="preserve">[2019-07-19T11:01:13-04:00] INFO: The plugin path /etc/chef/ohai/plugins does not exist. Skipping... </w:t>
      </w:r>
      <w:r>
        <w:br/>
        <w:t xml:space="preserve">[2019-07-19T11:01:27-04:00] WARN: Run List override has been provided. </w:t>
      </w:r>
      <w:r>
        <w:br/>
        <w:t>[2019-07-19T11:01:27-04:0</w:t>
      </w:r>
      <w:r>
        <w:t xml:space="preserve">0] WARN: Original Run List: [] </w:t>
      </w:r>
      <w:r>
        <w:br/>
        <w:t xml:space="preserve">[2019-07-19T11:01:27-04:00] WARN: Overridden Run List: [recipe[starter]] </w:t>
      </w:r>
      <w:r>
        <w:br/>
        <w:t xml:space="preserve">[2019-07-19T11:01:27-04:00] INFO: Run List is [recipe[starter]] </w:t>
      </w:r>
      <w:r>
        <w:br/>
        <w:t xml:space="preserve">[2019-07-19T11:01:27-04:00] INFO: Run List expands to [starter] </w:t>
      </w:r>
      <w:r>
        <w:br/>
        <w:t>[2019-07-19T11:01:27</w:t>
      </w:r>
      <w:r>
        <w:t xml:space="preserve">-04:00] INFO: Starting Chef Run for admin </w:t>
      </w:r>
      <w:r>
        <w:br/>
        <w:t xml:space="preserve">[2019-07-19T11:01:27-04:00] INFO: Running start handlers </w:t>
      </w:r>
      <w:r>
        <w:br/>
        <w:t xml:space="preserve">[2019-07-19T11:01:27-04:00] INFO: Start handlers complete. </w:t>
      </w:r>
      <w:r>
        <w:br/>
        <w:t xml:space="preserve">resolving cookbooks for run list: ["starter"] </w:t>
      </w:r>
      <w:r>
        <w:br/>
        <w:t>[2019-07-19T11:01:27-04:00] INFO: Loading cookbo</w:t>
      </w:r>
      <w:r>
        <w:t xml:space="preserve">oks [starter@1.0.0, </w:t>
      </w:r>
      <w:r>
        <w:lastRenderedPageBreak/>
        <w:t xml:space="preserve">chef-ibmc-cookbook@1.0.0] </w:t>
      </w:r>
      <w:r>
        <w:br/>
        <w:t xml:space="preserve">[2019-07-19T11:01:27-04:00] INFO: Skipping removal of obsoleted cookbooks from the cache </w:t>
      </w:r>
      <w:r>
        <w:br/>
        <w:t xml:space="preserve">Synchronizing Cookbooks: </w:t>
      </w:r>
      <w:r>
        <w:br/>
        <w:t>[2019-07-19T11:01:27-04:00] INFO: Storing updated cookbooks/starter/recipes/default.rb in the</w:t>
      </w:r>
      <w:r>
        <w:t xml:space="preserv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ibmc_cpu[get] action get[2019-07-19T11:01:27-04:00] INFO: Processing ibmc_cpu[get] action</w:t>
      </w:r>
      <w:r>
        <w:t xml:space="preserve"> get (starter::default line 9) </w:t>
      </w:r>
      <w:r>
        <w:br/>
        <w:t xml:space="preserve">[2019-07-19T11:01:32-04:00] INFO: </w:t>
      </w:r>
      <w:r>
        <w:br/>
        <w:t xml:space="preserve">[172.171.100.3] </w:t>
      </w:r>
      <w:r>
        <w:br/>
        <w:t xml:space="preserve">-------------------------------------------------- </w:t>
      </w:r>
      <w:r>
        <w:br/>
        <w:t xml:space="preserve">Count                    : 2 </w:t>
      </w:r>
      <w:r>
        <w:br/>
        <w:t xml:space="preserve">Model                    : Central Processor </w:t>
      </w:r>
      <w:r>
        <w:br/>
        <w:t xml:space="preserve"> </w:t>
      </w:r>
      <w:r>
        <w:br/>
        <w:t xml:space="preserve">[Summary] </w:t>
      </w:r>
      <w:r>
        <w:br/>
        <w:t xml:space="preserve">HealthRollup             : OK </w:t>
      </w:r>
      <w:r>
        <w:br/>
      </w:r>
      <w:r>
        <w:t xml:space="preserve">-------------------------------------------------- </w:t>
      </w:r>
      <w:r>
        <w:br/>
        <w:t xml:space="preserve">Id                       : 1 </w:t>
      </w:r>
      <w:r>
        <w:br/>
        <w:t xml:space="preserve">Name                     : CPU1 </w:t>
      </w:r>
      <w:r>
        <w:br/>
        <w:t xml:space="preserve">Position                 : mainboard </w:t>
      </w:r>
      <w:r>
        <w:br/>
        <w:t xml:space="preserve">L2CacheKiB               : 8192 </w:t>
      </w:r>
      <w:r>
        <w:br/>
        <w:t xml:space="preserve">L3CacheKiB               : 11264 </w:t>
      </w:r>
      <w:r>
        <w:br/>
        <w:t>SerialNumber             : 287AB83FF</w:t>
      </w:r>
      <w:r>
        <w:t xml:space="preserve">1EE6469 </w:t>
      </w:r>
      <w:r>
        <w:br/>
        <w:t xml:space="preserve">Temperature              : 34 </w:t>
      </w:r>
      <w:r>
        <w:br/>
        <w:t xml:space="preserve">L1CacheKiB               : 512 </w:t>
      </w:r>
      <w:r>
        <w:br/>
        <w:t xml:space="preserve">EnabledSetting           : True </w:t>
      </w:r>
      <w:r>
        <w:br/>
        <w:t xml:space="preserve">FrequencyMHz             : 2100 </w:t>
      </w:r>
      <w:r>
        <w:br/>
        <w:t>OtherParameters          : 64-bit Capable| Multi-Core| Hardware Thread| Execute Protection| Enhanced Virtualization| P</w:t>
      </w:r>
      <w:r>
        <w:t xml:space="preserve">ower/Performance Control </w:t>
      </w:r>
      <w:r>
        <w:br/>
        <w:t xml:space="preserve">PartNumber               : 41020679 </w:t>
      </w:r>
      <w:r>
        <w:br/>
        <w:t xml:space="preserve">DeviceLocator            : CPU1 </w:t>
      </w:r>
      <w:r>
        <w:br/>
        <w:t xml:space="preserve">ProcessorType            : CPU </w:t>
      </w:r>
      <w:r>
        <w:br/>
        <w:t xml:space="preserve">ProcessorArchitecture    : x86 </w:t>
      </w:r>
      <w:r>
        <w:br/>
        <w:t xml:space="preserve">InstructionSet           : x86-64 </w:t>
      </w:r>
      <w:r>
        <w:br/>
        <w:t xml:space="preserve">Manufacturer             : Intel(R) Corporation </w:t>
      </w:r>
      <w:r>
        <w:br/>
        <w:t xml:space="preserve">Model       </w:t>
      </w:r>
      <w:r>
        <w:t xml:space="preserve">             : Intel(R) Xeon(R) Silver 4110 CPU @ 2.10GHz </w:t>
      </w:r>
      <w:r>
        <w:br/>
        <w:t xml:space="preserve">MaxSpeedMHz              : 4000 </w:t>
      </w:r>
      <w:r>
        <w:br/>
        <w:t xml:space="preserve">TotalCores               : 8 </w:t>
      </w:r>
      <w:r>
        <w:br/>
        <w:t xml:space="preserve">TotalThreads             : 16 </w:t>
      </w:r>
      <w:r>
        <w:br/>
        <w:t xml:space="preserve">Socket                   : 0 </w:t>
      </w:r>
      <w:r>
        <w:br/>
        <w:t xml:space="preserve"> </w:t>
      </w:r>
      <w:r>
        <w:br/>
        <w:t xml:space="preserve">[Status] </w:t>
      </w:r>
      <w:r>
        <w:br/>
        <w:t xml:space="preserve">Health                   : OK </w:t>
      </w:r>
      <w:r>
        <w:br/>
        <w:t>State                    : Ena</w:t>
      </w:r>
      <w:r>
        <w:t xml:space="preserve">bled </w:t>
      </w:r>
      <w:r>
        <w:br/>
        <w:t xml:space="preserve"> </w:t>
      </w:r>
      <w:r>
        <w:br/>
        <w:t xml:space="preserve">[ProcessorId] </w:t>
      </w:r>
      <w:r>
        <w:br/>
        <w:t xml:space="preserve">IdentificationRegisters  : 54-06-05-00-FF-FB-EB-BF </w:t>
      </w:r>
      <w:r>
        <w:br/>
        <w:t xml:space="preserve">-------------------------------------------------- </w:t>
      </w:r>
      <w:r>
        <w:br/>
        <w:t xml:space="preserve">Id                       : 2 </w:t>
      </w:r>
      <w:r>
        <w:br/>
      </w:r>
      <w:r>
        <w:lastRenderedPageBreak/>
        <w:t xml:space="preserve">Name                     : CPU2 </w:t>
      </w:r>
      <w:r>
        <w:br/>
        <w:t xml:space="preserve">Position                 : mainboard </w:t>
      </w:r>
      <w:r>
        <w:br/>
        <w:t>L2CacheKiB               : 8</w:t>
      </w:r>
      <w:r>
        <w:t xml:space="preserve">192 </w:t>
      </w:r>
      <w:r>
        <w:br/>
        <w:t xml:space="preserve">L3CacheKiB               : 11264 </w:t>
      </w:r>
      <w:r>
        <w:br/>
        <w:t xml:space="preserve">SerialNumber             : 2881B76E9C65196F </w:t>
      </w:r>
      <w:r>
        <w:br/>
        <w:t xml:space="preserve">Temperature              : 34 </w:t>
      </w:r>
      <w:r>
        <w:br/>
        <w:t xml:space="preserve">L1CacheKiB               : 512 </w:t>
      </w:r>
      <w:r>
        <w:br/>
        <w:t xml:space="preserve">EnabledSetting           : True </w:t>
      </w:r>
      <w:r>
        <w:br/>
        <w:t xml:space="preserve">FrequencyMHz             : 2100 </w:t>
      </w:r>
      <w:r>
        <w:br/>
        <w:t xml:space="preserve">OtherParameters          : 64-bit Capable| </w:t>
      </w:r>
      <w:r>
        <w:t xml:space="preserve">Multi-Core| Hardware Thread| Execute Protection| Enhanced Virtualization| Power/Performance Control </w:t>
      </w:r>
      <w:r>
        <w:br/>
        <w:t xml:space="preserve">PartNumber               : 41020679 </w:t>
      </w:r>
      <w:r>
        <w:br/>
        <w:t xml:space="preserve">DeviceLocator            : CPU2 </w:t>
      </w:r>
      <w:r>
        <w:br/>
        <w:t xml:space="preserve">ProcessorType            : CPU </w:t>
      </w:r>
      <w:r>
        <w:br/>
        <w:t xml:space="preserve">ProcessorArchitecture    : x86 </w:t>
      </w:r>
      <w:r>
        <w:br/>
        <w:t xml:space="preserve">InstructionSet       </w:t>
      </w:r>
      <w:r>
        <w:t xml:space="preserve">    : x86-64 </w:t>
      </w:r>
      <w:r>
        <w:br/>
        <w:t xml:space="preserve">Manufacturer             : Intel(R) Corporation </w:t>
      </w:r>
      <w:r>
        <w:br/>
        <w:t xml:space="preserve">Model                    : Intel(R) Xeon(R) Silver 4110 CPU @ 2.10GHz </w:t>
      </w:r>
      <w:r>
        <w:br/>
        <w:t xml:space="preserve">MaxSpeedMHz              : 4000 </w:t>
      </w:r>
      <w:r>
        <w:br/>
        <w:t xml:space="preserve">TotalCores               : 8 </w:t>
      </w:r>
      <w:r>
        <w:br/>
        <w:t xml:space="preserve">TotalThreads             : 16 </w:t>
      </w:r>
      <w:r>
        <w:br/>
        <w:t>Socket                   : 1</w:t>
      </w:r>
      <w:r>
        <w:t xml:space="preserve"> </w:t>
      </w:r>
      <w:r>
        <w:br/>
        <w:t xml:space="preserve"> </w:t>
      </w:r>
      <w:r>
        <w:br/>
        <w:t xml:space="preserve">[Status] </w:t>
      </w:r>
      <w:r>
        <w:br/>
        <w:t xml:space="preserve">Health                   : OK </w:t>
      </w:r>
      <w:r>
        <w:br/>
        <w:t xml:space="preserve">State                    : Enabled </w:t>
      </w:r>
      <w:r>
        <w:br/>
        <w:t xml:space="preserve"> </w:t>
      </w:r>
      <w:r>
        <w:br/>
        <w:t xml:space="preserve">[ProcessorId] </w:t>
      </w:r>
      <w:r>
        <w:br/>
        <w:t xml:space="preserve">IdentificationRegisters  : 54-06-05-00-FF-FB-EB-BF </w:t>
      </w:r>
      <w:r>
        <w:br/>
        <w:t xml:space="preserve">-------------------------------------------------- </w:t>
      </w:r>
      <w:r>
        <w:br/>
        <w:t xml:space="preserve"> </w:t>
      </w:r>
      <w:r>
        <w:br/>
        <w:t xml:space="preserve"> </w:t>
      </w:r>
      <w:r>
        <w:br/>
        <w:t>[2019-07-19T11:01:32-04:00] WARN: Skipping final n</w:t>
      </w:r>
      <w:r>
        <w:t xml:space="preserve">ode save because override_runlist was given </w:t>
      </w:r>
      <w:r>
        <w:br/>
        <w:t xml:space="preserve">[2019-07-19T11:01:32-04:00] INFO: Chef Run complete in 4.536411833 seconds </w:t>
      </w:r>
      <w:r>
        <w:br/>
        <w:t xml:space="preserve">[2019-07-19T11:01:32-04:00] INFO: Skipping removal of unused files from the cache </w:t>
      </w:r>
      <w:r>
        <w:br/>
        <w:t xml:space="preserve"> </w:t>
      </w:r>
      <w:r>
        <w:br/>
        <w:t xml:space="preserve">Running handlers: </w:t>
      </w:r>
      <w:r>
        <w:br/>
        <w:t>[2019-07-19T11:01:32-04:00] INF</w:t>
      </w:r>
      <w:r>
        <w:t xml:space="preserve">O: Running report handlers </w:t>
      </w:r>
      <w:r>
        <w:br/>
        <w:t xml:space="preserve">Running handlers complete </w:t>
      </w:r>
      <w:r>
        <w:br/>
        <w:t xml:space="preserve">[2019-07-19T11:01:32-04:00] INFO: Report handlers complete </w:t>
      </w:r>
      <w:r>
        <w:br/>
        <w:t>Chef Client finished, 1/1 resources updated in 18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Number of current CPU resources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CPU resource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CPU resource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CPU resource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CPU resource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Position</w:t>
            </w:r>
          </w:p>
        </w:tc>
        <w:tc>
          <w:tcPr>
            <w:tcW w:w="2500" w:type="pct"/>
            <w:tcBorders>
              <w:top w:val="single" w:sz="6" w:space="0" w:color="000000"/>
              <w:bottom w:val="single" w:sz="6" w:space="0" w:color="000000"/>
            </w:tcBorders>
          </w:tcPr>
          <w:p w:rsidR="00980257" w:rsidRDefault="003926FD">
            <w:pPr>
              <w:pStyle w:val="TableText"/>
            </w:pPr>
            <w:r>
              <w:t>CPU resource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L2CacheKiB</w:t>
            </w:r>
          </w:p>
        </w:tc>
        <w:tc>
          <w:tcPr>
            <w:tcW w:w="2500" w:type="pct"/>
            <w:tcBorders>
              <w:top w:val="single" w:sz="6" w:space="0" w:color="000000"/>
              <w:bottom w:val="single" w:sz="6" w:space="0" w:color="000000"/>
            </w:tcBorders>
          </w:tcPr>
          <w:p w:rsidR="00980257" w:rsidRDefault="003926FD">
            <w:pPr>
              <w:pStyle w:val="TableText"/>
            </w:pPr>
            <w:r>
              <w:t>L2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L3CacheKiB</w:t>
            </w:r>
          </w:p>
        </w:tc>
        <w:tc>
          <w:tcPr>
            <w:tcW w:w="2500" w:type="pct"/>
            <w:tcBorders>
              <w:top w:val="single" w:sz="6" w:space="0" w:color="000000"/>
              <w:bottom w:val="single" w:sz="6" w:space="0" w:color="000000"/>
            </w:tcBorders>
          </w:tcPr>
          <w:p w:rsidR="00980257" w:rsidRDefault="003926FD">
            <w:pPr>
              <w:pStyle w:val="TableText"/>
            </w:pPr>
            <w:r>
              <w:t>L3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CPU resource serial number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Temperature</w:t>
            </w:r>
          </w:p>
        </w:tc>
        <w:tc>
          <w:tcPr>
            <w:tcW w:w="2500" w:type="pct"/>
            <w:tcBorders>
              <w:top w:val="single" w:sz="6" w:space="0" w:color="000000"/>
              <w:bottom w:val="single" w:sz="6" w:space="0" w:color="000000"/>
            </w:tcBorders>
          </w:tcPr>
          <w:p w:rsidR="00980257" w:rsidRDefault="003926FD">
            <w:pPr>
              <w:pStyle w:val="TableText"/>
            </w:pPr>
            <w:r>
              <w:t>CPU resource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L1CacheKiB</w:t>
            </w:r>
          </w:p>
        </w:tc>
        <w:tc>
          <w:tcPr>
            <w:tcW w:w="2500" w:type="pct"/>
            <w:tcBorders>
              <w:top w:val="single" w:sz="6" w:space="0" w:color="000000"/>
              <w:bottom w:val="single" w:sz="6" w:space="0" w:color="000000"/>
            </w:tcBorders>
          </w:tcPr>
          <w:p w:rsidR="00980257" w:rsidRDefault="003926FD">
            <w:pPr>
              <w:pStyle w:val="TableText"/>
            </w:pPr>
            <w:r>
              <w:t>L1 cache of the CPU resource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EnabledSetting</w:t>
            </w:r>
          </w:p>
        </w:tc>
        <w:tc>
          <w:tcPr>
            <w:tcW w:w="2500" w:type="pct"/>
            <w:tcBorders>
              <w:top w:val="single" w:sz="6" w:space="0" w:color="000000"/>
              <w:bottom w:val="single" w:sz="6" w:space="0" w:color="000000"/>
            </w:tcBorders>
          </w:tcPr>
          <w:p w:rsidR="00980257" w:rsidRDefault="003926FD">
            <w:pPr>
              <w:pStyle w:val="TableText"/>
            </w:pPr>
            <w:r>
              <w:t>CPU resource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FrequencyMHz</w:t>
            </w:r>
          </w:p>
        </w:tc>
        <w:tc>
          <w:tcPr>
            <w:tcW w:w="2500" w:type="pct"/>
            <w:tcBorders>
              <w:top w:val="single" w:sz="6" w:space="0" w:color="000000"/>
              <w:bottom w:val="single" w:sz="6" w:space="0" w:color="000000"/>
            </w:tcBorders>
          </w:tcPr>
          <w:p w:rsidR="00980257" w:rsidRDefault="003926FD">
            <w:pPr>
              <w:pStyle w:val="TableText"/>
            </w:pPr>
            <w:r>
              <w:t>CPU resource frequency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OtherParameters</w:t>
            </w:r>
          </w:p>
        </w:tc>
        <w:tc>
          <w:tcPr>
            <w:tcW w:w="2500" w:type="pct"/>
            <w:tcBorders>
              <w:top w:val="single" w:sz="6" w:space="0" w:color="000000"/>
              <w:bottom w:val="single" w:sz="6" w:space="0" w:color="000000"/>
            </w:tcBorders>
          </w:tcPr>
          <w:p w:rsidR="00980257" w:rsidRDefault="003926FD">
            <w:pPr>
              <w:pStyle w:val="TableText"/>
            </w:pPr>
            <w:r>
              <w:t>Other parameters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PartNumber</w:t>
            </w:r>
          </w:p>
        </w:tc>
        <w:tc>
          <w:tcPr>
            <w:tcW w:w="2500" w:type="pct"/>
            <w:tcBorders>
              <w:top w:val="single" w:sz="6" w:space="0" w:color="000000"/>
              <w:bottom w:val="single" w:sz="6" w:space="0" w:color="000000"/>
            </w:tcBorders>
          </w:tcPr>
          <w:p w:rsidR="00980257" w:rsidRDefault="003926FD">
            <w:pPr>
              <w:pStyle w:val="TableText"/>
            </w:pPr>
            <w:r>
              <w:t>CPU resource part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CPU resource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ProcessorType</w:t>
            </w:r>
          </w:p>
        </w:tc>
        <w:tc>
          <w:tcPr>
            <w:tcW w:w="2500" w:type="pct"/>
            <w:tcBorders>
              <w:top w:val="single" w:sz="6" w:space="0" w:color="000000"/>
              <w:bottom w:val="single" w:sz="6" w:space="0" w:color="000000"/>
            </w:tcBorders>
          </w:tcPr>
          <w:p w:rsidR="00980257" w:rsidRDefault="003926FD">
            <w:pPr>
              <w:pStyle w:val="TableText"/>
            </w:pPr>
            <w:r>
              <w:t>CPU resource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ProcessorArchitecture</w:t>
            </w:r>
          </w:p>
        </w:tc>
        <w:tc>
          <w:tcPr>
            <w:tcW w:w="2500" w:type="pct"/>
            <w:tcBorders>
              <w:top w:val="single" w:sz="6" w:space="0" w:color="000000"/>
              <w:bottom w:val="single" w:sz="6" w:space="0" w:color="000000"/>
            </w:tcBorders>
          </w:tcPr>
          <w:p w:rsidR="00980257" w:rsidRDefault="003926FD">
            <w:pPr>
              <w:pStyle w:val="TableText"/>
            </w:pPr>
            <w:r>
              <w:t>CPU resource architecture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InstructionSet</w:t>
            </w:r>
          </w:p>
        </w:tc>
        <w:tc>
          <w:tcPr>
            <w:tcW w:w="2500" w:type="pct"/>
            <w:tcBorders>
              <w:top w:val="single" w:sz="6" w:space="0" w:color="000000"/>
              <w:bottom w:val="single" w:sz="6" w:space="0" w:color="000000"/>
            </w:tcBorders>
          </w:tcPr>
          <w:p w:rsidR="00980257" w:rsidRDefault="003926FD">
            <w:pPr>
              <w:pStyle w:val="TableText"/>
            </w:pPr>
            <w:r>
              <w:t>CPU resource instruction set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CPU resource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CPU resource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MaxSpeedMHz</w:t>
            </w:r>
          </w:p>
        </w:tc>
        <w:tc>
          <w:tcPr>
            <w:tcW w:w="2500" w:type="pct"/>
            <w:tcBorders>
              <w:top w:val="single" w:sz="6" w:space="0" w:color="000000"/>
              <w:bottom w:val="single" w:sz="6" w:space="0" w:color="000000"/>
            </w:tcBorders>
          </w:tcPr>
          <w:p w:rsidR="00980257" w:rsidRDefault="003926FD">
            <w:pPr>
              <w:pStyle w:val="TableText"/>
            </w:pPr>
            <w:r>
              <w:t>Maximum CPU resource frequency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TotalCores</w:t>
            </w:r>
          </w:p>
        </w:tc>
        <w:tc>
          <w:tcPr>
            <w:tcW w:w="2500" w:type="pct"/>
            <w:tcBorders>
              <w:top w:val="single" w:sz="6" w:space="0" w:color="000000"/>
              <w:bottom w:val="single" w:sz="6" w:space="0" w:color="000000"/>
            </w:tcBorders>
          </w:tcPr>
          <w:p w:rsidR="00980257" w:rsidRDefault="003926FD">
            <w:pPr>
              <w:pStyle w:val="TableText"/>
            </w:pPr>
            <w:r>
              <w:t>Total number of the CPU resource cores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TotalThreads</w:t>
            </w:r>
          </w:p>
        </w:tc>
        <w:tc>
          <w:tcPr>
            <w:tcW w:w="2500" w:type="pct"/>
            <w:tcBorders>
              <w:top w:val="single" w:sz="6" w:space="0" w:color="000000"/>
              <w:bottom w:val="single" w:sz="6" w:space="0" w:color="000000"/>
            </w:tcBorders>
          </w:tcPr>
          <w:p w:rsidR="00980257" w:rsidRDefault="003926FD">
            <w:pPr>
              <w:pStyle w:val="TableText"/>
            </w:pPr>
            <w:r>
              <w:t>Total number of the CPU resource threads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Socket</w:t>
            </w:r>
          </w:p>
        </w:tc>
        <w:tc>
          <w:tcPr>
            <w:tcW w:w="2500" w:type="pct"/>
            <w:tcBorders>
              <w:top w:val="single" w:sz="6" w:space="0" w:color="000000"/>
              <w:bottom w:val="single" w:sz="6" w:space="0" w:color="000000"/>
            </w:tcBorders>
          </w:tcPr>
          <w:p w:rsidR="00980257" w:rsidRDefault="003926FD">
            <w:pPr>
              <w:pStyle w:val="TableText"/>
            </w:pPr>
            <w:r>
              <w:t>CPU resource socket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w:t>
            </w:r>
          </w:p>
        </w:tc>
        <w:tc>
          <w:tcPr>
            <w:tcW w:w="2500" w:type="pct"/>
            <w:tcBorders>
              <w:top w:val="single" w:sz="6" w:space="0" w:color="000000"/>
              <w:bottom w:val="single" w:sz="6" w:space="0" w:color="000000"/>
            </w:tcBorders>
          </w:tcPr>
          <w:p w:rsidR="00980257" w:rsidRDefault="003926FD">
            <w:pPr>
              <w:pStyle w:val="TableText"/>
            </w:pPr>
            <w:r>
              <w:t>CPU resourc</w:t>
            </w:r>
            <w:r>
              <w:t>e status, including:</w:t>
            </w:r>
          </w:p>
          <w:p w:rsidR="00980257" w:rsidRDefault="003926FD">
            <w:pPr>
              <w:pStyle w:val="ItemListinTable"/>
            </w:pPr>
            <w:r>
              <w:rPr>
                <w:b/>
              </w:rPr>
              <w:t>State</w:t>
            </w:r>
            <w:r>
              <w:t>: whether a CPU is isolated</w:t>
            </w:r>
          </w:p>
          <w:p w:rsidR="00980257" w:rsidRDefault="003926FD">
            <w:pPr>
              <w:pStyle w:val="ItemListinTable"/>
            </w:pPr>
            <w:r>
              <w:rPr>
                <w:b/>
              </w:rPr>
              <w:t>CPU</w:t>
            </w:r>
            <w:r>
              <w:t>: CPU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IdentificationRegisters</w:t>
            </w:r>
          </w:p>
        </w:tc>
        <w:tc>
          <w:tcPr>
            <w:tcW w:w="2500" w:type="pct"/>
            <w:tcBorders>
              <w:top w:val="single" w:sz="6" w:space="0" w:color="000000"/>
              <w:bottom w:val="single" w:sz="6" w:space="0" w:color="000000"/>
            </w:tcBorders>
          </w:tcPr>
          <w:p w:rsidR="00980257" w:rsidRDefault="003926FD">
            <w:pPr>
              <w:pStyle w:val="TableText"/>
            </w:pPr>
            <w:r>
              <w:t>CPU resource SN</w:t>
            </w:r>
          </w:p>
        </w:tc>
      </w:tr>
    </w:tbl>
    <w:p w:rsidR="00980257" w:rsidRDefault="00980257"/>
    <w:p w:rsidR="00980257" w:rsidRDefault="003926FD">
      <w:pPr>
        <w:pStyle w:val="End"/>
      </w:pPr>
      <w:r>
        <w:t>----End</w:t>
      </w:r>
    </w:p>
    <w:p w:rsidR="00980257" w:rsidRDefault="003926FD">
      <w:pPr>
        <w:pStyle w:val="31"/>
      </w:pPr>
      <w:bookmarkStart w:id="195" w:name="_EN-US_TOPIC_0193288917"/>
      <w:bookmarkStart w:id="196" w:name="_EN-US_TOPIC_0193288917-chtext"/>
      <w:bookmarkStart w:id="197" w:name="_Toc19898504"/>
      <w:bookmarkEnd w:id="195"/>
      <w:r>
        <w:t>Querying Drive Information</w:t>
      </w:r>
      <w:bookmarkEnd w:id="196"/>
      <w:bookmarkEnd w:id="197"/>
    </w:p>
    <w:p w:rsidR="00980257" w:rsidRDefault="003926FD" w:rsidP="003926FD">
      <w:pPr>
        <w:pStyle w:val="Step"/>
        <w:numPr>
          <w:ilvl w:val="6"/>
          <w:numId w:val="104"/>
        </w:numPr>
      </w:pPr>
      <w:r>
        <w:t>Write the following script.</w:t>
      </w:r>
    </w:p>
    <w:p w:rsidR="00980257" w:rsidRDefault="003926FD">
      <w:pPr>
        <w:pStyle w:val="TerminalDisplay"/>
      </w:pPr>
      <w:r>
        <w:t xml:space="preserve">ibmc_drive 'get' do </w:t>
      </w:r>
      <w:r>
        <w:br/>
        <w:t xml:space="preserve">  action :get </w:t>
      </w:r>
      <w:r>
        <w:br/>
        <w:t>end</w:t>
      </w:r>
    </w:p>
    <w:p w:rsidR="00980257" w:rsidRDefault="003926FD">
      <w:r>
        <w:lastRenderedPageBreak/>
        <w:t>The parameters are described as follows:</w:t>
      </w:r>
    </w:p>
    <w:p w:rsidR="00980257" w:rsidRDefault="003926FD">
      <w:r>
        <w:rPr>
          <w:b/>
        </w:rPr>
        <w:t>action</w:t>
      </w:r>
      <w:r>
        <w:t xml:space="preserve">: queries drive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w:t>
      </w:r>
      <w:r>
        <w:t xml:space="preserve">2019-07-19T11:03:40-04:00]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[2019-07-19T11:03:40-04:00] INFO: *** Chef 14.12.9 *** </w:t>
      </w:r>
      <w:r>
        <w:br/>
        <w:t>[2019-07-19T11:03:</w:t>
      </w:r>
      <w:r>
        <w:t xml:space="preserve">40-04:00] INFO: Platform: x86_64-linux </w:t>
      </w:r>
      <w:r>
        <w:br/>
        <w:t xml:space="preserve">[2019-07-19T11:03:40-04:00] INFO: Chef-client pid: 2558 </w:t>
      </w:r>
      <w:r>
        <w:br/>
        <w:t xml:space="preserve">[2019-07-19T11:03:40-04:00] INFO: The plugin path /etc/chef/ohai/plugins does not exist. Skipping... </w:t>
      </w:r>
      <w:r>
        <w:br/>
        <w:t>[2019-07-19T11:03:53-04:00] WARN: Run List override has b</w:t>
      </w:r>
      <w:r>
        <w:t xml:space="preserve">een provided. </w:t>
      </w:r>
      <w:r>
        <w:br/>
        <w:t xml:space="preserve">[2019-07-19T11:03:53-04:00] WARN: Original Run List: [] </w:t>
      </w:r>
      <w:r>
        <w:br/>
        <w:t xml:space="preserve">[2019-07-19T11:03:53-04:00] WARN: Overridden Run List: [recipe[starter]] </w:t>
      </w:r>
      <w:r>
        <w:br/>
        <w:t xml:space="preserve">[2019-07-19T11:03:53-04:00] INFO: Run List is [recipe[starter]] </w:t>
      </w:r>
      <w:r>
        <w:br/>
        <w:t>[2019-07-19T11:03:53-04:00] INFO: Run List ex</w:t>
      </w:r>
      <w:r>
        <w:t xml:space="preserve">pands to [starter] </w:t>
      </w:r>
      <w:r>
        <w:br/>
        <w:t xml:space="preserve">[2019-07-19T11:03:53-04:00] INFO: Starting Chef Run for admin </w:t>
      </w:r>
      <w:r>
        <w:br/>
        <w:t xml:space="preserve">[2019-07-19T11:03:53-04:00] INFO: Running start handlers </w:t>
      </w:r>
      <w:r>
        <w:br/>
        <w:t xml:space="preserve">[2019-07-19T11:03:53-04:00] INFO: Start handlers complete. </w:t>
      </w:r>
      <w:r>
        <w:br/>
        <w:t xml:space="preserve">resolving cookbooks for run list: ["starter"] </w:t>
      </w:r>
      <w:r>
        <w:br/>
        <w:t>[2019-07</w:t>
      </w:r>
      <w:r>
        <w:t xml:space="preserve">-19T11:03:53-04:00] INFO: Loading cookbooks [starter@1.0.0, chef-ibmc-cookbook@1.0.0] </w:t>
      </w:r>
      <w:r>
        <w:br/>
        <w:t xml:space="preserve">[2019-07-19T11:03:53-04:00] INFO: Skipping removal of obsoleted cookbooks from the cache </w:t>
      </w:r>
      <w:r>
        <w:br/>
        <w:t xml:space="preserve">Synchronizing Cookbooks: </w:t>
      </w:r>
      <w:r>
        <w:br/>
        <w:t>[2019-07-19T11:03:53-04:00] INFO: Storing updated coo</w:t>
      </w:r>
      <w:r>
        <w:t xml:space="preserve">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ibmc_drive[get] action get[2019-07-19T11:03:54-04</w:t>
      </w:r>
      <w:r>
        <w:t xml:space="preserve">:00] INFO: Processing ibmc_drive[get] action get (starter::default line 9) </w:t>
      </w:r>
      <w:r>
        <w:br/>
        <w:t xml:space="preserve">[2019-07-19T11:04:02-04:00] INFO: </w:t>
      </w:r>
      <w:r>
        <w:br/>
        <w:t xml:space="preserve">[172.171.100.3] </w:t>
      </w:r>
      <w:r>
        <w:br/>
        <w:t xml:space="preserve">-------------------------------------------------- </w:t>
      </w:r>
      <w:r>
        <w:br/>
        <w:t xml:space="preserve">Id                                      : 0 </w:t>
      </w:r>
      <w:r>
        <w:br/>
        <w:t xml:space="preserve">Name                           </w:t>
      </w:r>
      <w:r>
        <w:t xml:space="preserve">         : Disk0 </w:t>
      </w:r>
      <w:r>
        <w:br/>
        <w:t xml:space="preserve">Position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w:t>
      </w:r>
      <w:r>
        <w:t xml:space="preserve">                : ST1000NX0423 </w:t>
      </w:r>
      <w:r>
        <w:br/>
        <w:t xml:space="preserve">Protocol                                : SATA </w:t>
      </w:r>
      <w:r>
        <w:br/>
      </w:r>
      <w:r>
        <w:lastRenderedPageBreak/>
        <w:t xml:space="preserve">FailurePredicted                        : False </w:t>
      </w:r>
      <w:r>
        <w:br/>
        <w:t xml:space="preserve">CapacityBytes                           : 998999326720 </w:t>
      </w:r>
      <w:r>
        <w:br/>
        <w:t xml:space="preserve">HotspareType                            : None </w:t>
      </w:r>
      <w:r>
        <w:br/>
        <w:t xml:space="preserve">IndicatorLED           </w:t>
      </w:r>
      <w:r>
        <w:t xml:space="preserve">                 : Off </w:t>
      </w:r>
      <w:r>
        <w:br/>
        <w:t xml:space="preserve">PredictedMediaLifeLeftPercent           : None </w:t>
      </w:r>
      <w:r>
        <w:br/>
        <w:t xml:space="preserve">MediaType                               : HDD </w:t>
      </w:r>
      <w:r>
        <w:br/>
        <w:t xml:space="preserve">SerialNumber                            : W471SYTA </w:t>
      </w:r>
      <w:r>
        <w:br/>
        <w:t xml:space="preserve">CapableSpeedGbs                         : 6 </w:t>
      </w:r>
      <w:r>
        <w:br/>
        <w:t xml:space="preserve">NegotiatedSpeedGbs                      </w:t>
      </w:r>
      <w:r>
        <w:t xml:space="preserve">: 6 </w:t>
      </w:r>
      <w:r>
        <w:br/>
        <w:t xml:space="preserve">Revision                                : TN04 </w:t>
      </w:r>
      <w:r>
        <w:br/>
        <w:t xml:space="preserve">StatusIndicator                         : OK </w:t>
      </w:r>
      <w:r>
        <w:br/>
        <w:t xml:space="preserve">TemperatureCelsius                      : 32 </w:t>
      </w:r>
      <w:r>
        <w:br/>
        <w:t xml:space="preserve">BDF                                     : None </w:t>
      </w:r>
      <w:r>
        <w:br/>
        <w:t xml:space="preserve">PowerState                              : Spun Up </w:t>
      </w:r>
      <w:r>
        <w:br/>
        <w:t>HoursOfPower</w:t>
      </w:r>
      <w:r>
        <w:t xml:space="preserve">edUp                        : 4320 </w:t>
      </w:r>
      <w:r>
        <w:br/>
        <w:t xml:space="preserve">FirmwareStatus                          : Online </w:t>
      </w:r>
      <w:r>
        <w:br/>
        <w:t xml:space="preserve">SASAddress                              : 3602e20980b06001,0000000000000000 </w:t>
      </w:r>
      <w:r>
        <w:br/>
        <w:t xml:space="preserve">PatrolState                             : DoneOrNotPatrolled </w:t>
      </w:r>
      <w:r>
        <w:br/>
        <w:t xml:space="preserve">RebuildState                   </w:t>
      </w:r>
      <w:r>
        <w:t xml:space="preserve">         : DoneOrNotRebuilt </w:t>
      </w:r>
      <w:r>
        <w:br/>
        <w:t xml:space="preserve">RebuildProgress                         : None </w:t>
      </w:r>
      <w:r>
        <w:br/>
        <w:t xml:space="preserve">Type                                    : Disk </w:t>
      </w:r>
      <w:r>
        <w:br/>
        <w:t xml:space="preserve">SpareforLogicalDrives                   : None </w:t>
      </w:r>
      <w:r>
        <w:br/>
        <w:t xml:space="preserve">Volumes                                 : RAIDStorage0-LogicalDrive0 </w:t>
      </w:r>
      <w:r>
        <w:br/>
        <w:t>SASSmartInfor</w:t>
      </w:r>
      <w:r>
        <w:t xml:space="preserve">mation                     : None </w:t>
      </w:r>
      <w:r>
        <w:br/>
        <w:t xml:space="preserve">SATASmartInformation </w:t>
      </w:r>
      <w:r>
        <w:br/>
        <w:t xml:space="preserve">    AttributeRevision                   : None </w:t>
      </w:r>
      <w:r>
        <w:br/>
        <w:t xml:space="preserve">    AttributeRevisionNumber             : None </w:t>
      </w:r>
      <w:r>
        <w:br/>
        <w:t xml:space="preserve">    AttributeItemList                   : None </w:t>
      </w:r>
      <w:r>
        <w:br/>
        <w:t xml:space="preserve">-------------------------------------------------- </w:t>
      </w:r>
      <w:r>
        <w:br/>
        <w:t xml:space="preserve">Id </w:t>
      </w:r>
      <w:r>
        <w:t xml:space="preserve">                                     : 1 </w:t>
      </w:r>
      <w:r>
        <w:br/>
        <w:t xml:space="preserve">Name                                    : Disk1 </w:t>
      </w:r>
      <w:r>
        <w:br/>
        <w:t xml:space="preserve">Position                                : HDDPlane </w:t>
      </w:r>
      <w:r>
        <w:br/>
        <w:t xml:space="preserve"> </w:t>
      </w:r>
      <w:r>
        <w:br/>
        <w:t xml:space="preserve">[Status] </w:t>
      </w:r>
      <w:r>
        <w:br/>
        <w:t xml:space="preserve">Health                                  : OK </w:t>
      </w:r>
      <w:r>
        <w:br/>
        <w:t xml:space="preserve">State                                   : Enabled </w:t>
      </w:r>
      <w:r>
        <w:br/>
        <w:t xml:space="preserve"> </w:t>
      </w:r>
      <w:r>
        <w:br/>
        <w:t>Ma</w:t>
      </w:r>
      <w:r>
        <w:t xml:space="preserve">nufacturer                            : SEAGATE </w:t>
      </w:r>
      <w:r>
        <w:br/>
        <w:t xml:space="preserve">Model                                   : ST1000NX0423 </w:t>
      </w:r>
      <w:r>
        <w:br/>
        <w:t xml:space="preserve">Protocol                                : SATA </w:t>
      </w:r>
      <w:r>
        <w:br/>
        <w:t xml:space="preserve">FailurePredicted                        : False </w:t>
      </w:r>
      <w:r>
        <w:br/>
        <w:t>CapacityBytes                           : 998999326720</w:t>
      </w:r>
      <w:r>
        <w:t xml:space="preserve"> </w:t>
      </w:r>
      <w:r>
        <w:br/>
        <w:t xml:space="preserve">HotspareType                            : None </w:t>
      </w:r>
      <w:r>
        <w:br/>
        <w:t xml:space="preserve">IndicatorLED                            : Off </w:t>
      </w:r>
      <w:r>
        <w:br/>
        <w:t xml:space="preserve">PredictedMediaLifeLeftPercent           : None </w:t>
      </w:r>
      <w:r>
        <w:br/>
        <w:t xml:space="preserve">MediaType                               : HDD </w:t>
      </w:r>
      <w:r>
        <w:br/>
        <w:t xml:space="preserve">SerialNumber                            : W471SYP3 </w:t>
      </w:r>
      <w:r>
        <w:br/>
        <w:t>CapableSpeed</w:t>
      </w:r>
      <w:r>
        <w:t xml:space="preserve">Gbs                         : 6 </w:t>
      </w:r>
      <w:r>
        <w:br/>
        <w:t xml:space="preserve">NegotiatedSpeedGbs                      : 6 </w:t>
      </w:r>
      <w:r>
        <w:br/>
        <w:t xml:space="preserve">Revision                                : TN04 </w:t>
      </w:r>
      <w:r>
        <w:br/>
        <w:t xml:space="preserve">StatusIndicator                         : OK </w:t>
      </w:r>
      <w:r>
        <w:br/>
        <w:t xml:space="preserve">TemperatureCelsius                      : 33 </w:t>
      </w:r>
      <w:r>
        <w:br/>
        <w:t xml:space="preserve">BDF                                   </w:t>
      </w:r>
      <w:r>
        <w:t xml:space="preserve">  : None </w:t>
      </w:r>
      <w:r>
        <w:br/>
        <w:t xml:space="preserve">PowerState                              : Spun Up </w:t>
      </w:r>
      <w:r>
        <w:br/>
        <w:t xml:space="preserve">HoursOfPoweredUp                        : 4320 </w:t>
      </w:r>
      <w:r>
        <w:br/>
      </w:r>
      <w:r>
        <w:lastRenderedPageBreak/>
        <w:t xml:space="preserve">FirmwareStatus                          : Online </w:t>
      </w:r>
      <w:r>
        <w:br/>
        <w:t xml:space="preserve">SASAddress                              : 3602e20980b06003,0000000000000000 </w:t>
      </w:r>
      <w:r>
        <w:br/>
        <w:t xml:space="preserve">PatrolState         </w:t>
      </w:r>
      <w:r>
        <w:t xml:space="preserve">                    : DoneOrNotPatrolled </w:t>
      </w:r>
      <w:r>
        <w:br/>
        <w:t xml:space="preserve">RebuildState                            : DoneOrNotRebuilt </w:t>
      </w:r>
      <w:r>
        <w:br/>
        <w:t xml:space="preserve">RebuildProgress                         : None </w:t>
      </w:r>
      <w:r>
        <w:br/>
        <w:t xml:space="preserve">Type                                    : Disk </w:t>
      </w:r>
      <w:r>
        <w:br/>
        <w:t xml:space="preserve">SpareforLogicalDrives                   : None </w:t>
      </w:r>
      <w:r>
        <w:br/>
        <w:t xml:space="preserve">Volumes   </w:t>
      </w:r>
      <w:r>
        <w:t xml:space="preserve">                              : RAIDStorage0-LogicalDrive0 </w:t>
      </w:r>
      <w:r>
        <w:br/>
        <w:t xml:space="preserve">SASSmartInformation                     : None </w:t>
      </w:r>
      <w:r>
        <w:br/>
        <w:t xml:space="preserve">SATASmartInformation </w:t>
      </w:r>
      <w:r>
        <w:br/>
        <w:t xml:space="preserve">    AttributeRevision                   : None </w:t>
      </w:r>
      <w:r>
        <w:br/>
        <w:t xml:space="preserve">    AttributeRevisionNumber             : None </w:t>
      </w:r>
      <w:r>
        <w:br/>
        <w:t xml:space="preserve">    AttributeItemList         </w:t>
      </w:r>
      <w:r>
        <w:t xml:space="preserve">          : None </w:t>
      </w:r>
      <w:r>
        <w:br/>
        <w:t xml:space="preserve">-------------------------------------------------- </w:t>
      </w:r>
      <w:r>
        <w:br/>
        <w:t xml:space="preserve">Id                                      : 2 </w:t>
      </w:r>
      <w:r>
        <w:br/>
        <w:t xml:space="preserve">Name                                    : Disk2 </w:t>
      </w:r>
      <w:r>
        <w:br/>
        <w:t xml:space="preserve">Position                                : HDDPlane </w:t>
      </w:r>
      <w:r>
        <w:br/>
        <w:t xml:space="preserve"> </w:t>
      </w:r>
      <w:r>
        <w:br/>
        <w:t xml:space="preserve">[Status] </w:t>
      </w:r>
      <w:r>
        <w:br/>
        <w:t xml:space="preserve">Health                      </w:t>
      </w:r>
      <w:r>
        <w:t xml:space="preserve">            : OK </w:t>
      </w:r>
      <w:r>
        <w:br/>
        <w:t xml:space="preserve">State                                   : Enabled </w:t>
      </w:r>
      <w:r>
        <w:br/>
        <w:t xml:space="preserve"> </w:t>
      </w:r>
      <w:r>
        <w:br/>
        <w:t xml:space="preserve">Manufacturer                            : SEAGATE </w:t>
      </w:r>
      <w:r>
        <w:br/>
        <w:t xml:space="preserve">Model                                   : ST1000NX0423 </w:t>
      </w:r>
      <w:r>
        <w:br/>
        <w:t xml:space="preserve">Protocol                                : SATA </w:t>
      </w:r>
      <w:r>
        <w:br/>
        <w:t xml:space="preserve">FailurePredicted              </w:t>
      </w:r>
      <w:r>
        <w:t xml:space="preserve">          : False </w:t>
      </w:r>
      <w:r>
        <w:br/>
        <w:t xml:space="preserve">CapacityBytes                           : 998999326720 </w:t>
      </w:r>
      <w:r>
        <w:br/>
        <w:t xml:space="preserve">HotspareType                            : None </w:t>
      </w:r>
      <w:r>
        <w:br/>
        <w:t xml:space="preserve">IndicatorLED                            : Off </w:t>
      </w:r>
      <w:r>
        <w:br/>
        <w:t xml:space="preserve">PredictedMediaLifeLeftPercent           : None </w:t>
      </w:r>
      <w:r>
        <w:br/>
        <w:t xml:space="preserve">MediaType                             </w:t>
      </w:r>
      <w:r>
        <w:t xml:space="preserve">  : HDD </w:t>
      </w:r>
      <w:r>
        <w:br/>
        <w:t xml:space="preserve">SerialNumber                            : W471SYQV </w:t>
      </w:r>
      <w:r>
        <w:br/>
        <w:t xml:space="preserve">CapableSpeedGbs                         : 6 </w:t>
      </w:r>
      <w:r>
        <w:br/>
        <w:t xml:space="preserve">NegotiatedSpeedGbs                      : 6 </w:t>
      </w:r>
      <w:r>
        <w:br/>
        <w:t xml:space="preserve">Revision                                : TN04 </w:t>
      </w:r>
      <w:r>
        <w:br/>
        <w:t xml:space="preserve">StatusIndicator                         : OK </w:t>
      </w:r>
      <w:r>
        <w:br/>
        <w:t>Temperature</w:t>
      </w:r>
      <w:r>
        <w:t xml:space="preserve">Celsius                      : 35 </w:t>
      </w:r>
      <w:r>
        <w:br/>
        <w:t xml:space="preserve">BDF                                     : None </w:t>
      </w:r>
      <w:r>
        <w:br/>
        <w:t xml:space="preserve">PowerState                              : Spun Down </w:t>
      </w:r>
      <w:r>
        <w:br/>
        <w:t xml:space="preserve">HoursOfPoweredUp                        : 4288 </w:t>
      </w:r>
      <w:r>
        <w:br/>
        <w:t xml:space="preserve">FirmwareStatus                          : UnconfiguredGood </w:t>
      </w:r>
      <w:r>
        <w:br/>
        <w:t xml:space="preserve">SASAddress  </w:t>
      </w:r>
      <w:r>
        <w:t xml:space="preserve">                            : 3602e20980b06005,0000000000000000 </w:t>
      </w:r>
      <w:r>
        <w:br/>
        <w:t xml:space="preserve">PatrolState                             : DoneOrNotPatrolled </w:t>
      </w:r>
      <w:r>
        <w:br/>
        <w:t xml:space="preserve">RebuildState                            : DoneOrNotRebuilt </w:t>
      </w:r>
      <w:r>
        <w:br/>
        <w:t xml:space="preserve">RebuildProgress                         : None </w:t>
      </w:r>
      <w:r>
        <w:br/>
        <w:t xml:space="preserve">Type                 </w:t>
      </w:r>
      <w:r>
        <w:t xml:space="preserve">                   : Disk </w:t>
      </w:r>
      <w:r>
        <w:br/>
        <w:t xml:space="preserve">SpareforLogicalDrives                   : None </w:t>
      </w:r>
      <w:r>
        <w:br/>
        <w:t xml:space="preserve">Volumes                                 : None </w:t>
      </w:r>
      <w:r>
        <w:br/>
        <w:t xml:space="preserve">SASSmartInformation                     : None </w:t>
      </w:r>
      <w:r>
        <w:br/>
        <w:t xml:space="preserve">SATASmartInformation </w:t>
      </w:r>
      <w:r>
        <w:br/>
        <w:t xml:space="preserve">    AttributeRevision                   : None </w:t>
      </w:r>
      <w:r>
        <w:br/>
        <w:t xml:space="preserve">    AttributeRe</w:t>
      </w:r>
      <w:r>
        <w:t xml:space="preserve">visionNumber             : None </w:t>
      </w:r>
      <w:r>
        <w:br/>
        <w:t xml:space="preserve">    AttributeItemList                   : None </w:t>
      </w:r>
      <w:r>
        <w:br/>
        <w:t xml:space="preserve">-------------------------------------------------- </w:t>
      </w:r>
      <w:r>
        <w:br/>
        <w:t xml:space="preserve">Id                                      : 3 </w:t>
      </w:r>
      <w:r>
        <w:br/>
      </w:r>
      <w:r>
        <w:lastRenderedPageBreak/>
        <w:t xml:space="preserve">Name                                    : Disk3 </w:t>
      </w:r>
      <w:r>
        <w:br/>
        <w:t xml:space="preserve">Position                     </w:t>
      </w:r>
      <w:r>
        <w:t xml:space="preserve">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 ST1000NX0423 </w:t>
      </w:r>
      <w:r>
        <w:br/>
        <w:t xml:space="preserve">Protocol       </w:t>
      </w:r>
      <w:r>
        <w:t xml:space="preserve">                         : SATA </w:t>
      </w:r>
      <w:r>
        <w:br/>
        <w:t xml:space="preserve">FailurePredicted                        : False </w:t>
      </w:r>
      <w:r>
        <w:br/>
        <w:t xml:space="preserve">CapacityBytes                           : 998999326720 </w:t>
      </w:r>
      <w:r>
        <w:br/>
        <w:t xml:space="preserve">HotspareType                            : None </w:t>
      </w:r>
      <w:r>
        <w:br/>
        <w:t xml:space="preserve">IndicatorLED                            : Off </w:t>
      </w:r>
      <w:r>
        <w:br/>
        <w:t>PredictedMediaLifeLeftP</w:t>
      </w:r>
      <w:r>
        <w:t xml:space="preserve">ercent           : None </w:t>
      </w:r>
      <w:r>
        <w:br/>
        <w:t xml:space="preserve">MediaType                               : HDD </w:t>
      </w:r>
      <w:r>
        <w:br/>
        <w:t xml:space="preserve">SerialNumber                            : W471LN5T </w:t>
      </w:r>
      <w:r>
        <w:br/>
        <w:t xml:space="preserve">CapableSpeedGbs                         : 6 </w:t>
      </w:r>
      <w:r>
        <w:br/>
        <w:t xml:space="preserve">NegotiatedSpeedGbs                      : 6 </w:t>
      </w:r>
      <w:r>
        <w:br/>
        <w:t xml:space="preserve">Revision                                : </w:t>
      </w:r>
      <w:r>
        <w:t xml:space="preserve">TN04 </w:t>
      </w:r>
      <w:r>
        <w:br/>
        <w:t xml:space="preserve">StatusIndicator                         : OK </w:t>
      </w:r>
      <w:r>
        <w:br/>
        <w:t xml:space="preserve">TemperatureCelsius                      : 36 </w:t>
      </w:r>
      <w:r>
        <w:br/>
        <w:t xml:space="preserve">BDF                                     : None </w:t>
      </w:r>
      <w:r>
        <w:br/>
        <w:t xml:space="preserve">PowerState                              : Spun Down </w:t>
      </w:r>
      <w:r>
        <w:br/>
        <w:t xml:space="preserve">HoursOfPoweredUp                        : 4288 </w:t>
      </w:r>
      <w:r>
        <w:br/>
        <w:t>FirmwareS</w:t>
      </w:r>
      <w:r>
        <w:t xml:space="preserve">tatus                          : UnconfiguredGood </w:t>
      </w:r>
      <w:r>
        <w:br/>
        <w:t xml:space="preserve">SASAddress                              : 3602e20980b06007,0000000000000000 </w:t>
      </w:r>
      <w:r>
        <w:br/>
        <w:t xml:space="preserve">PatrolState                             : DoneOrNotPatrolled </w:t>
      </w:r>
      <w:r>
        <w:br/>
        <w:t xml:space="preserve">RebuildState                            : DoneOrNotRebuilt </w:t>
      </w:r>
      <w:r>
        <w:br/>
        <w:t>Rebuil</w:t>
      </w:r>
      <w:r>
        <w:t xml:space="preserve">dProgress                         : None </w:t>
      </w:r>
      <w:r>
        <w:br/>
        <w:t xml:space="preserve">Type                                    : Disk </w:t>
      </w:r>
      <w:r>
        <w:br/>
        <w:t xml:space="preserve">SpareforLogicalDrives                   : None </w:t>
      </w:r>
      <w:r>
        <w:br/>
        <w:t xml:space="preserve">Volumes                                 : None </w:t>
      </w:r>
      <w:r>
        <w:br/>
        <w:t xml:space="preserve">SASSmartInformation                     : None </w:t>
      </w:r>
      <w:r>
        <w:br/>
        <w:t xml:space="preserve">SATASmartInformation </w:t>
      </w:r>
      <w:r>
        <w:br/>
      </w:r>
      <w:r>
        <w:t xml:space="preserve">    AttributeRevision                   : None </w:t>
      </w:r>
      <w:r>
        <w:br/>
        <w:t xml:space="preserve">    AttributeRevisionNumber             : None </w:t>
      </w:r>
      <w:r>
        <w:br/>
        <w:t xml:space="preserve">    AttributeItemList                   : None </w:t>
      </w:r>
      <w:r>
        <w:br/>
        <w:t xml:space="preserve">-------------------------------------------------- </w:t>
      </w:r>
      <w:r>
        <w:br/>
        <w:t xml:space="preserve">Id                                      : 4 </w:t>
      </w:r>
      <w:r>
        <w:br/>
        <w:t xml:space="preserve">Name           </w:t>
      </w:r>
      <w:r>
        <w:t xml:space="preserve">                         : Disk4 </w:t>
      </w:r>
      <w:r>
        <w:br/>
        <w:t xml:space="preserve">Position                                : HDDPlane </w:t>
      </w:r>
      <w:r>
        <w:br/>
        <w:t xml:space="preserve"> </w:t>
      </w:r>
      <w:r>
        <w:br/>
        <w:t xml:space="preserve">[Status] </w:t>
      </w:r>
      <w:r>
        <w:br/>
        <w:t xml:space="preserve">Health                                  : OK </w:t>
      </w:r>
      <w:r>
        <w:br/>
        <w:t xml:space="preserve">State                                   : Enabled </w:t>
      </w:r>
      <w:r>
        <w:br/>
        <w:t xml:space="preserve"> </w:t>
      </w:r>
      <w:r>
        <w:br/>
        <w:t xml:space="preserve">Manufacturer                            : SEAGATE </w:t>
      </w:r>
      <w:r>
        <w:br/>
        <w:t xml:space="preserve">Model   </w:t>
      </w:r>
      <w:r>
        <w:t xml:space="preserve">                                : ST1000NX0423 </w:t>
      </w:r>
      <w:r>
        <w:br/>
        <w:t xml:space="preserve">Protocol                                : SATA </w:t>
      </w:r>
      <w:r>
        <w:br/>
        <w:t xml:space="preserve">FailurePredicted                        : False </w:t>
      </w:r>
      <w:r>
        <w:br/>
        <w:t xml:space="preserve">CapacityBytes                           : 998999326720 </w:t>
      </w:r>
      <w:r>
        <w:br/>
        <w:t xml:space="preserve">HotspareType                            : None </w:t>
      </w:r>
      <w:r>
        <w:br/>
        <w:t>Indicat</w:t>
      </w:r>
      <w:r>
        <w:t xml:space="preserve">orLED                            : Off </w:t>
      </w:r>
      <w:r>
        <w:br/>
        <w:t xml:space="preserve">PredictedMediaLifeLeftPercent           : None </w:t>
      </w:r>
      <w:r>
        <w:br/>
      </w:r>
      <w:r>
        <w:lastRenderedPageBreak/>
        <w:t xml:space="preserve">MediaType                               : HDD </w:t>
      </w:r>
      <w:r>
        <w:br/>
        <w:t xml:space="preserve">SerialNumber                            : W471SY2D </w:t>
      </w:r>
      <w:r>
        <w:br/>
        <w:t xml:space="preserve">CapableSpeedGbs                         : 6 </w:t>
      </w:r>
      <w:r>
        <w:br/>
        <w:t xml:space="preserve">NegotiatedSpeedGbs      </w:t>
      </w:r>
      <w:r>
        <w:t xml:space="preserve">                : 6 </w:t>
      </w:r>
      <w:r>
        <w:br/>
        <w:t xml:space="preserve">Revision                                : TN04 </w:t>
      </w:r>
      <w:r>
        <w:br/>
        <w:t xml:space="preserve">StatusIndicator                         : OK </w:t>
      </w:r>
      <w:r>
        <w:br/>
        <w:t xml:space="preserve">TemperatureCelsius                      : 36 </w:t>
      </w:r>
      <w:r>
        <w:br/>
        <w:t xml:space="preserve">BDF                                     : None </w:t>
      </w:r>
      <w:r>
        <w:br/>
        <w:t xml:space="preserve">PowerState                              : Spun </w:t>
      </w:r>
      <w:r>
        <w:t xml:space="preserve">Down </w:t>
      </w:r>
      <w:r>
        <w:br/>
        <w:t xml:space="preserve">HoursOfPoweredUp                        : 4067 </w:t>
      </w:r>
      <w:r>
        <w:br/>
        <w:t xml:space="preserve">FirmwareStatus                          : UnconfiguredGood </w:t>
      </w:r>
      <w:r>
        <w:br/>
        <w:t xml:space="preserve">SASAddress                              : 3602e20980b06000,0000000000000000 </w:t>
      </w:r>
      <w:r>
        <w:br/>
        <w:t xml:space="preserve">PatrolState                             : DoneOrNotPatrolled </w:t>
      </w:r>
      <w:r>
        <w:br/>
        <w:t>Reb</w:t>
      </w:r>
      <w:r>
        <w:t xml:space="preserve">uildState                            : DoneOrNotRebuilt </w:t>
      </w:r>
      <w:r>
        <w:br/>
        <w:t xml:space="preserve">RebuildProgress                         : None </w:t>
      </w:r>
      <w:r>
        <w:br/>
        <w:t xml:space="preserve">Type                                    : Disk </w:t>
      </w:r>
      <w:r>
        <w:br/>
        <w:t xml:space="preserve">SpareforLogicalDrives                   : None </w:t>
      </w:r>
      <w:r>
        <w:br/>
        <w:t xml:space="preserve">Volumes                                 : None </w:t>
      </w:r>
      <w:r>
        <w:br/>
        <w:t>SASSmar</w:t>
      </w:r>
      <w:r>
        <w:t xml:space="preserve">tInformation                     : None </w:t>
      </w:r>
      <w:r>
        <w:br/>
        <w:t xml:space="preserve">SATASmartInformation </w:t>
      </w:r>
      <w:r>
        <w:br/>
        <w:t xml:space="preserve">    AttributeRevision                   : None </w:t>
      </w:r>
      <w:r>
        <w:br/>
        <w:t xml:space="preserve">    AttributeRevisionNumber             : None </w:t>
      </w:r>
      <w:r>
        <w:br/>
        <w:t xml:space="preserve">    AttributeItemList                   : None </w:t>
      </w:r>
      <w:r>
        <w:br/>
        <w:t>-------------------------------------------------</w:t>
      </w:r>
      <w:r>
        <w:t xml:space="preserve">- </w:t>
      </w:r>
      <w:r>
        <w:br/>
        <w:t xml:space="preserve">Id                                      : 5 </w:t>
      </w:r>
      <w:r>
        <w:br/>
        <w:t xml:space="preserve">Name                                    : Disk5 </w:t>
      </w:r>
      <w:r>
        <w:br/>
        <w:t xml:space="preserve">Position                                : HDDPlane </w:t>
      </w:r>
      <w:r>
        <w:br/>
        <w:t xml:space="preserve"> </w:t>
      </w:r>
      <w:r>
        <w:br/>
        <w:t xml:space="preserve">[Status] </w:t>
      </w:r>
      <w:r>
        <w:br/>
        <w:t xml:space="preserve">Health                                  : OK </w:t>
      </w:r>
      <w:r>
        <w:br/>
        <w:t>State                                   : Enabled</w:t>
      </w:r>
      <w:r>
        <w:t xml:space="preserve"> </w:t>
      </w:r>
      <w:r>
        <w:br/>
        <w:t xml:space="preserve"> </w:t>
      </w:r>
      <w:r>
        <w:br/>
        <w:t xml:space="preserve">Manufacturer                            : SEAGATE </w:t>
      </w:r>
      <w:r>
        <w:br/>
        <w:t xml:space="preserve">Model                                   : ST1000NX0423 </w:t>
      </w:r>
      <w:r>
        <w:br/>
        <w:t xml:space="preserve">Protocol                                : SATA </w:t>
      </w:r>
      <w:r>
        <w:br/>
        <w:t xml:space="preserve">FailurePredicted                        : False </w:t>
      </w:r>
      <w:r>
        <w:br/>
        <w:t>CapacityBytes                           : 998999</w:t>
      </w:r>
      <w:r>
        <w:t xml:space="preserve">326720 </w:t>
      </w:r>
      <w:r>
        <w:br/>
        <w:t xml:space="preserve">HotspareType                            : None </w:t>
      </w:r>
      <w:r>
        <w:br/>
        <w:t xml:space="preserve">IndicatorLED                            : Off </w:t>
      </w:r>
      <w:r>
        <w:br/>
        <w:t xml:space="preserve">PredictedMediaLifeLeftPercent           : None </w:t>
      </w:r>
      <w:r>
        <w:br/>
        <w:t xml:space="preserve">MediaType                               : HDD </w:t>
      </w:r>
      <w:r>
        <w:br/>
        <w:t xml:space="preserve">SerialNumber                            : W471LMR6 </w:t>
      </w:r>
      <w:r>
        <w:br/>
        <w:t>Capabl</w:t>
      </w:r>
      <w:r>
        <w:t xml:space="preserve">eSpeedGbs                         : 6 </w:t>
      </w:r>
      <w:r>
        <w:br/>
        <w:t xml:space="preserve">NegotiatedSpeedGbs                      : 6 </w:t>
      </w:r>
      <w:r>
        <w:br/>
        <w:t xml:space="preserve">Revision                                : TN04 </w:t>
      </w:r>
      <w:r>
        <w:br/>
        <w:t xml:space="preserve">StatusIndicator                         : OK </w:t>
      </w:r>
      <w:r>
        <w:br/>
        <w:t xml:space="preserve">TemperatureCelsius                      : 36 </w:t>
      </w:r>
      <w:r>
        <w:br/>
        <w:t xml:space="preserve">BDF                             </w:t>
      </w:r>
      <w:r>
        <w:t xml:space="preserve">        : None </w:t>
      </w:r>
      <w:r>
        <w:br/>
        <w:t xml:space="preserve">PowerState                              : Spun Down </w:t>
      </w:r>
      <w:r>
        <w:br/>
        <w:t xml:space="preserve">HoursOfPoweredUp                        : 4067 </w:t>
      </w:r>
      <w:r>
        <w:br/>
        <w:t xml:space="preserve">FirmwareStatus                          : UnconfiguredGood </w:t>
      </w:r>
      <w:r>
        <w:br/>
        <w:t xml:space="preserve">SASAddress                              : 3602e20980b06002,0000000000000000 </w:t>
      </w:r>
      <w:r>
        <w:br/>
        <w:t>Pa</w:t>
      </w:r>
      <w:r>
        <w:t xml:space="preserve">trolState                             : DoneOrNotPatrolled </w:t>
      </w:r>
      <w:r>
        <w:br/>
        <w:t xml:space="preserve">RebuildState                            : DoneOrNotRebuilt </w:t>
      </w:r>
      <w:r>
        <w:br/>
        <w:t xml:space="preserve">RebuildProgress                         : None </w:t>
      </w:r>
      <w:r>
        <w:br/>
      </w:r>
      <w:r>
        <w:lastRenderedPageBreak/>
        <w:t xml:space="preserve">Type                                    : Disk </w:t>
      </w:r>
      <w:r>
        <w:br/>
        <w:t xml:space="preserve">SpareforLogicalDrives                   </w:t>
      </w:r>
      <w:r>
        <w:t xml:space="preserve">: None </w:t>
      </w:r>
      <w:r>
        <w:br/>
        <w:t xml:space="preserve">Volumes                                 : None </w:t>
      </w:r>
      <w:r>
        <w:br/>
        <w:t xml:space="preserve">SASSmartInformation                     : None </w:t>
      </w:r>
      <w:r>
        <w:br/>
        <w:t xml:space="preserve">SATASmartInformation </w:t>
      </w:r>
      <w:r>
        <w:br/>
        <w:t xml:space="preserve">    AttributeRevision                   : None </w:t>
      </w:r>
      <w:r>
        <w:br/>
        <w:t xml:space="preserve">    AttributeRevisionNumber             : None </w:t>
      </w:r>
      <w:r>
        <w:br/>
        <w:t xml:space="preserve">    AttributeItemList             </w:t>
      </w:r>
      <w:r>
        <w:t xml:space="preserve">      : None </w:t>
      </w:r>
      <w:r>
        <w:br/>
        <w:t xml:space="preserve">-------------------------------------------------- </w:t>
      </w:r>
      <w:r>
        <w:br/>
        <w:t xml:space="preserve">Id                                      : 6 </w:t>
      </w:r>
      <w:r>
        <w:br/>
        <w:t xml:space="preserve">Name                                    : Disk6 </w:t>
      </w:r>
      <w:r>
        <w:br/>
        <w:t xml:space="preserve">Position                                : HDDPlane </w:t>
      </w:r>
      <w:r>
        <w:br/>
        <w:t xml:space="preserve"> </w:t>
      </w:r>
      <w:r>
        <w:br/>
        <w:t xml:space="preserve">[Status] </w:t>
      </w:r>
      <w:r>
        <w:br/>
        <w:t xml:space="preserve">Health                          </w:t>
      </w:r>
      <w:r>
        <w:t xml:space="preserve">        : OK </w:t>
      </w:r>
      <w:r>
        <w:br/>
        <w:t xml:space="preserve">State                                   : Enabled </w:t>
      </w:r>
      <w:r>
        <w:br/>
        <w:t xml:space="preserve"> </w:t>
      </w:r>
      <w:r>
        <w:br/>
        <w:t xml:space="preserve">Manufacturer                            : SEAGATE </w:t>
      </w:r>
      <w:r>
        <w:br/>
        <w:t xml:space="preserve">Model                                   : ST1000NX0423 </w:t>
      </w:r>
      <w:r>
        <w:br/>
        <w:t xml:space="preserve">Protocol                                : SATA </w:t>
      </w:r>
      <w:r>
        <w:br/>
        <w:t xml:space="preserve">FailurePredicted                  </w:t>
      </w:r>
      <w:r>
        <w:t xml:space="preserve">      : False </w:t>
      </w:r>
      <w:r>
        <w:br/>
        <w:t xml:space="preserve">CapacityBytes                           : 998999326720 </w:t>
      </w:r>
      <w:r>
        <w:br/>
        <w:t xml:space="preserve">HotspareType                            : None </w:t>
      </w:r>
      <w:r>
        <w:br/>
        <w:t xml:space="preserve">IndicatorLED                            : Off </w:t>
      </w:r>
      <w:r>
        <w:br/>
        <w:t xml:space="preserve">PredictedMediaLifeLeftPercent           : None </w:t>
      </w:r>
      <w:r>
        <w:br/>
        <w:t xml:space="preserve">MediaType                               : </w:t>
      </w:r>
      <w:r>
        <w:t xml:space="preserve">HDD </w:t>
      </w:r>
      <w:r>
        <w:br/>
        <w:t xml:space="preserve">SerialNumber                            : W471SZJQ </w:t>
      </w:r>
      <w:r>
        <w:br/>
        <w:t xml:space="preserve">CapableSpeedGbs                         : 6 </w:t>
      </w:r>
      <w:r>
        <w:br/>
        <w:t xml:space="preserve">NegotiatedSpeedGbs                      : 6 </w:t>
      </w:r>
      <w:r>
        <w:br/>
        <w:t xml:space="preserve">Revision                                : TN04 </w:t>
      </w:r>
      <w:r>
        <w:br/>
        <w:t xml:space="preserve">StatusIndicator                         : OK </w:t>
      </w:r>
      <w:r>
        <w:br/>
        <w:t>TemperatureCels</w:t>
      </w:r>
      <w:r>
        <w:t xml:space="preserve">ius                      : 36 </w:t>
      </w:r>
      <w:r>
        <w:br/>
        <w:t xml:space="preserve">BDF                                     : None </w:t>
      </w:r>
      <w:r>
        <w:br/>
        <w:t xml:space="preserve">PowerState                              : Spun Down </w:t>
      </w:r>
      <w:r>
        <w:br/>
        <w:t xml:space="preserve">HoursOfPoweredUp                        : 4067 </w:t>
      </w:r>
      <w:r>
        <w:br/>
        <w:t xml:space="preserve">FirmwareStatus                          : UnconfiguredGood </w:t>
      </w:r>
      <w:r>
        <w:br/>
        <w:t xml:space="preserve">SASAddress      </w:t>
      </w:r>
      <w:r>
        <w:t xml:space="preserve">                        : 3602e20980b06004,0000000000000000 </w:t>
      </w:r>
      <w:r>
        <w:br/>
        <w:t xml:space="preserve">PatrolState                             : DoneOrNotPatrolled </w:t>
      </w:r>
      <w:r>
        <w:br/>
        <w:t xml:space="preserve">RebuildState                            : DoneOrNotRebuilt </w:t>
      </w:r>
      <w:r>
        <w:br/>
        <w:t xml:space="preserve">RebuildProgress                         : None </w:t>
      </w:r>
      <w:r>
        <w:br/>
        <w:t xml:space="preserve">Type                     </w:t>
      </w:r>
      <w:r>
        <w:t xml:space="preserve">               : Disk </w:t>
      </w:r>
      <w:r>
        <w:br/>
        <w:t xml:space="preserve">SpareforLogicalDrives                   : None </w:t>
      </w:r>
      <w:r>
        <w:br/>
        <w:t xml:space="preserve">Volumes                                 : None </w:t>
      </w:r>
      <w:r>
        <w:br/>
        <w:t xml:space="preserve">SASSmartInformation                     : None </w:t>
      </w:r>
      <w:r>
        <w:br/>
        <w:t xml:space="preserve">SATASmartInformation </w:t>
      </w:r>
      <w:r>
        <w:br/>
        <w:t xml:space="preserve">    AttributeRevision                   : None </w:t>
      </w:r>
      <w:r>
        <w:br/>
        <w:t xml:space="preserve">    AttributeRevisi</w:t>
      </w:r>
      <w:r>
        <w:t xml:space="preserve">onNumber             : None </w:t>
      </w:r>
      <w:r>
        <w:br/>
        <w:t xml:space="preserve">    AttributeItemList                   : None </w:t>
      </w:r>
      <w:r>
        <w:br/>
        <w:t xml:space="preserve">-------------------------------------------------- </w:t>
      </w:r>
      <w:r>
        <w:br/>
        <w:t xml:space="preserve">Id                                      : 7 </w:t>
      </w:r>
      <w:r>
        <w:br/>
        <w:t xml:space="preserve">Name                                    : Disk7 </w:t>
      </w:r>
      <w:r>
        <w:br/>
        <w:t xml:space="preserve">Position                         </w:t>
      </w:r>
      <w:r>
        <w:t xml:space="preserve">       : HDDPlane </w:t>
      </w:r>
      <w:r>
        <w:br/>
        <w:t xml:space="preserve"> </w:t>
      </w:r>
      <w:r>
        <w:br/>
        <w:t xml:space="preserve">[Status] </w:t>
      </w:r>
      <w:r>
        <w:br/>
        <w:t xml:space="preserve">Health                                  : OK </w:t>
      </w:r>
      <w:r>
        <w:br/>
      </w:r>
      <w:r>
        <w:lastRenderedPageBreak/>
        <w:t xml:space="preserve">State                                   : Enabled </w:t>
      </w:r>
      <w:r>
        <w:br/>
        <w:t xml:space="preserve"> </w:t>
      </w:r>
      <w:r>
        <w:br/>
        <w:t xml:space="preserve">Manufacturer                            : SEAGATE </w:t>
      </w:r>
      <w:r>
        <w:br/>
        <w:t xml:space="preserve">Model                                   : ST1000NX0423 </w:t>
      </w:r>
      <w:r>
        <w:br/>
        <w:t xml:space="preserve">Protocol           </w:t>
      </w:r>
      <w:r>
        <w:t xml:space="preserve">                     : SATA </w:t>
      </w:r>
      <w:r>
        <w:br/>
        <w:t xml:space="preserve">FailurePredicted                        : False </w:t>
      </w:r>
      <w:r>
        <w:br/>
        <w:t xml:space="preserve">CapacityBytes                           : 998999326720 </w:t>
      </w:r>
      <w:r>
        <w:br/>
        <w:t xml:space="preserve">HotspareType                            : None </w:t>
      </w:r>
      <w:r>
        <w:br/>
        <w:t xml:space="preserve">IndicatorLED                            : Off </w:t>
      </w:r>
      <w:r>
        <w:br/>
        <w:t>PredictedMediaLifeLeftPerce</w:t>
      </w:r>
      <w:r>
        <w:t xml:space="preserve">nt           : None </w:t>
      </w:r>
      <w:r>
        <w:br/>
        <w:t xml:space="preserve">MediaType                               : HDD </w:t>
      </w:r>
      <w:r>
        <w:br/>
        <w:t xml:space="preserve">SerialNumber                            : W471Q24V </w:t>
      </w:r>
      <w:r>
        <w:br/>
        <w:t xml:space="preserve">CapableSpeedGbs                         : 6 </w:t>
      </w:r>
      <w:r>
        <w:br/>
        <w:t xml:space="preserve">NegotiatedSpeedGbs                      : 6 </w:t>
      </w:r>
      <w:r>
        <w:br/>
        <w:t>Revision                                : TN04</w:t>
      </w:r>
      <w:r>
        <w:t xml:space="preserve"> </w:t>
      </w:r>
      <w:r>
        <w:br/>
        <w:t xml:space="preserve">StatusIndicator                         : OK </w:t>
      </w:r>
      <w:r>
        <w:br/>
        <w:t xml:space="preserve">TemperatureCelsius                      : 36 </w:t>
      </w:r>
      <w:r>
        <w:br/>
        <w:t xml:space="preserve">BDF                                     : None </w:t>
      </w:r>
      <w:r>
        <w:br/>
        <w:t xml:space="preserve">PowerState                              : Spun Down </w:t>
      </w:r>
      <w:r>
        <w:br/>
        <w:t xml:space="preserve">HoursOfPoweredUp                        : 4067 </w:t>
      </w:r>
      <w:r>
        <w:br/>
        <w:t>FirmwareStatu</w:t>
      </w:r>
      <w:r>
        <w:t xml:space="preserve">s                          : UnconfiguredGood </w:t>
      </w:r>
      <w:r>
        <w:br/>
        <w:t xml:space="preserve">SASAddress                              : 3602e20980b06006,0000000000000000 </w:t>
      </w:r>
      <w:r>
        <w:br/>
        <w:t xml:space="preserve">PatrolState                             : DoneOrNotPatrolled </w:t>
      </w:r>
      <w:r>
        <w:br/>
        <w:t xml:space="preserve">RebuildState                            : DoneOrNotRebuilt </w:t>
      </w:r>
      <w:r>
        <w:br/>
        <w:t>RebuildPro</w:t>
      </w:r>
      <w:r>
        <w:t xml:space="preserve">gress                         : None </w:t>
      </w:r>
      <w:r>
        <w:br/>
        <w:t xml:space="preserve">Type                                    : Disk </w:t>
      </w:r>
      <w:r>
        <w:br/>
        <w:t xml:space="preserve">SpareforLogicalDrives                   : None </w:t>
      </w:r>
      <w:r>
        <w:br/>
        <w:t xml:space="preserve">Volumes                                 : None </w:t>
      </w:r>
      <w:r>
        <w:br/>
        <w:t xml:space="preserve">SASSmartInformation                     : None </w:t>
      </w:r>
      <w:r>
        <w:br/>
        <w:t xml:space="preserve">SATASmartInformation </w:t>
      </w:r>
      <w:r>
        <w:br/>
        <w:t xml:space="preserve">    </w:t>
      </w:r>
      <w:r>
        <w:t xml:space="preserve">AttributeRevision                   : None </w:t>
      </w:r>
      <w:r>
        <w:br/>
        <w:t xml:space="preserve">    AttributeRevisionNumber             : None </w:t>
      </w:r>
      <w:r>
        <w:br/>
        <w:t xml:space="preserve">    AttributeItemList                   : None </w:t>
      </w:r>
      <w:r>
        <w:br/>
        <w:t xml:space="preserve">-------------------------------------------------- </w:t>
      </w:r>
      <w:r>
        <w:br/>
        <w:t xml:space="preserve"> </w:t>
      </w:r>
      <w:r>
        <w:br/>
        <w:t xml:space="preserve"> </w:t>
      </w:r>
      <w:r>
        <w:br/>
        <w:t>[2019-07-19T11:04:02-04:00] WARN: Skipping final node save b</w:t>
      </w:r>
      <w:r>
        <w:t xml:space="preserve">ecause override_runlist was given </w:t>
      </w:r>
      <w:r>
        <w:br/>
        <w:t xml:space="preserve">[2019-07-19T11:04:02-04:00] INFO: Chef Run complete in 8.605990625 seconds </w:t>
      </w:r>
      <w:r>
        <w:br/>
        <w:t xml:space="preserve">[2019-07-19T11:04:02-04:00] INFO: Skipping removal of unused files from the cache </w:t>
      </w:r>
      <w:r>
        <w:br/>
        <w:t xml:space="preserve"> </w:t>
      </w:r>
      <w:r>
        <w:br/>
        <w:t xml:space="preserve">Running handlers: </w:t>
      </w:r>
      <w:r>
        <w:br/>
        <w:t>[2019-07-19T11:04:02-04:00] INFO: Running</w:t>
      </w:r>
      <w:r>
        <w:t xml:space="preserve"> report handlers </w:t>
      </w:r>
      <w:r>
        <w:br/>
        <w:t xml:space="preserve">Running handlers complete </w:t>
      </w:r>
      <w:r>
        <w:br/>
        <w:t xml:space="preserve">[2019-07-19T11:04:02-04:00] INFO: Report handlers complete </w:t>
      </w:r>
      <w:r>
        <w:br/>
        <w:t>Chef Client finished, 1/1 resources updated in 22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Drive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Drive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Drive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Status</w:t>
            </w:r>
          </w:p>
        </w:tc>
        <w:tc>
          <w:tcPr>
            <w:tcW w:w="2500" w:type="pct"/>
            <w:tcBorders>
              <w:top w:val="single" w:sz="6" w:space="0" w:color="000000"/>
              <w:bottom w:val="single" w:sz="6" w:space="0" w:color="000000"/>
            </w:tcBorders>
          </w:tcPr>
          <w:p w:rsidR="00980257" w:rsidRDefault="003926FD">
            <w:pPr>
              <w:pStyle w:val="TableText"/>
            </w:pPr>
            <w:r>
              <w:t>Drive status, including:</w:t>
            </w:r>
          </w:p>
          <w:p w:rsidR="00980257" w:rsidRDefault="003926FD">
            <w:pPr>
              <w:pStyle w:val="ItemListinTable"/>
            </w:pPr>
            <w:r>
              <w:rPr>
                <w:b/>
              </w:rPr>
              <w:t>State</w:t>
            </w:r>
            <w:r>
              <w:t>: whether a drive is isolated</w:t>
            </w:r>
          </w:p>
          <w:p w:rsidR="00980257" w:rsidRDefault="003926FD">
            <w:pPr>
              <w:pStyle w:val="ItemListinTable"/>
            </w:pPr>
            <w:r>
              <w:rPr>
                <w:b/>
              </w:rPr>
              <w:t>Health</w:t>
            </w:r>
            <w:r>
              <w:t>: drive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Drive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Drive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Protocol</w:t>
            </w:r>
          </w:p>
        </w:tc>
        <w:tc>
          <w:tcPr>
            <w:tcW w:w="2500" w:type="pct"/>
            <w:tcBorders>
              <w:top w:val="single" w:sz="6" w:space="0" w:color="000000"/>
              <w:bottom w:val="single" w:sz="6" w:space="0" w:color="000000"/>
            </w:tcBorders>
          </w:tcPr>
          <w:p w:rsidR="00980257" w:rsidRDefault="003926FD">
            <w:pPr>
              <w:pStyle w:val="TableText"/>
            </w:pPr>
            <w:r>
              <w:t>Protocol used by the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FailurePredicted</w:t>
            </w:r>
          </w:p>
        </w:tc>
        <w:tc>
          <w:tcPr>
            <w:tcW w:w="2500" w:type="pct"/>
            <w:tcBorders>
              <w:top w:val="single" w:sz="6" w:space="0" w:color="000000"/>
              <w:bottom w:val="single" w:sz="6" w:space="0" w:color="000000"/>
            </w:tcBorders>
          </w:tcPr>
          <w:p w:rsidR="00980257" w:rsidRDefault="003926FD">
            <w:pPr>
              <w:pStyle w:val="TableText"/>
            </w:pPr>
            <w:r>
              <w:t>Whether a drive predictive failure is detected:</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CapacityBytes</w:t>
            </w:r>
          </w:p>
        </w:tc>
        <w:tc>
          <w:tcPr>
            <w:tcW w:w="2500" w:type="pct"/>
            <w:tcBorders>
              <w:top w:val="single" w:sz="6" w:space="0" w:color="000000"/>
              <w:bottom w:val="single" w:sz="6" w:space="0" w:color="000000"/>
            </w:tcBorders>
          </w:tcPr>
          <w:p w:rsidR="00980257" w:rsidRDefault="003926FD">
            <w:pPr>
              <w:pStyle w:val="TableText"/>
            </w:pPr>
            <w:r>
              <w:t>Drive capacity (byte)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HotspareType</w:t>
            </w:r>
          </w:p>
        </w:tc>
        <w:tc>
          <w:tcPr>
            <w:tcW w:w="2500" w:type="pct"/>
            <w:tcBorders>
              <w:top w:val="single" w:sz="6" w:space="0" w:color="000000"/>
              <w:bottom w:val="single" w:sz="6" w:space="0" w:color="000000"/>
            </w:tcBorders>
          </w:tcPr>
          <w:p w:rsidR="00980257" w:rsidRDefault="003926FD">
            <w:pPr>
              <w:pStyle w:val="TableText"/>
            </w:pPr>
            <w:r>
              <w:t>Drive hot spare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IndicatorLED</w:t>
            </w:r>
          </w:p>
        </w:tc>
        <w:tc>
          <w:tcPr>
            <w:tcW w:w="2500" w:type="pct"/>
            <w:tcBorders>
              <w:top w:val="single" w:sz="6" w:space="0" w:color="000000"/>
              <w:bottom w:val="single" w:sz="6" w:space="0" w:color="000000"/>
            </w:tcBorders>
          </w:tcPr>
          <w:p w:rsidR="00980257" w:rsidRDefault="003926FD">
            <w:pPr>
              <w:pStyle w:val="TableText"/>
            </w:pPr>
            <w:r>
              <w:t>Drive location indicator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PredictedMediaLifeLeftPercent</w:t>
            </w:r>
          </w:p>
        </w:tc>
        <w:tc>
          <w:tcPr>
            <w:tcW w:w="2500" w:type="pct"/>
            <w:tcBorders>
              <w:top w:val="single" w:sz="6" w:space="0" w:color="000000"/>
              <w:bottom w:val="single" w:sz="6" w:space="0" w:color="000000"/>
            </w:tcBorders>
          </w:tcPr>
          <w:p w:rsidR="00980257" w:rsidRDefault="003926FD">
            <w:pPr>
              <w:pStyle w:val="TableText"/>
            </w:pPr>
            <w:r>
              <w:t>Remaining drive service life (%)</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MediaType</w:t>
            </w:r>
          </w:p>
        </w:tc>
        <w:tc>
          <w:tcPr>
            <w:tcW w:w="2500" w:type="pct"/>
            <w:tcBorders>
              <w:top w:val="single" w:sz="6" w:space="0" w:color="000000"/>
              <w:bottom w:val="single" w:sz="6" w:space="0" w:color="000000"/>
            </w:tcBorders>
          </w:tcPr>
          <w:p w:rsidR="00980257" w:rsidRDefault="003926FD">
            <w:pPr>
              <w:pStyle w:val="TableText"/>
            </w:pPr>
            <w:r>
              <w:t>Drive medium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Drive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CapableSpeedGbs</w:t>
            </w:r>
          </w:p>
        </w:tc>
        <w:tc>
          <w:tcPr>
            <w:tcW w:w="2500" w:type="pct"/>
            <w:tcBorders>
              <w:top w:val="single" w:sz="6" w:space="0" w:color="000000"/>
              <w:bottom w:val="single" w:sz="6" w:space="0" w:color="000000"/>
            </w:tcBorders>
          </w:tcPr>
          <w:p w:rsidR="00980257" w:rsidRDefault="003926FD">
            <w:pPr>
              <w:pStyle w:val="TableText"/>
            </w:pPr>
            <w:r>
              <w:t>Maximum transmission rate of a drive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NegotiatedSpeedGbs</w:t>
            </w:r>
          </w:p>
        </w:tc>
        <w:tc>
          <w:tcPr>
            <w:tcW w:w="2500" w:type="pct"/>
            <w:tcBorders>
              <w:top w:val="single" w:sz="6" w:space="0" w:color="000000"/>
              <w:bottom w:val="single" w:sz="6" w:space="0" w:color="000000"/>
            </w:tcBorders>
          </w:tcPr>
          <w:p w:rsidR="00980257" w:rsidRDefault="003926FD">
            <w:pPr>
              <w:pStyle w:val="TableText"/>
            </w:pPr>
            <w:r>
              <w:t>Negotiated rate of a drive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Revision</w:t>
            </w:r>
          </w:p>
        </w:tc>
        <w:tc>
          <w:tcPr>
            <w:tcW w:w="2500" w:type="pct"/>
            <w:tcBorders>
              <w:top w:val="single" w:sz="6" w:space="0" w:color="000000"/>
              <w:bottom w:val="single" w:sz="6" w:space="0" w:color="000000"/>
            </w:tcBorders>
          </w:tcPr>
          <w:p w:rsidR="00980257" w:rsidRDefault="003926FD">
            <w:pPr>
              <w:pStyle w:val="TableText"/>
            </w:pPr>
            <w:r>
              <w:t>Drive version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StatusIndicator</w:t>
            </w:r>
          </w:p>
        </w:tc>
        <w:tc>
          <w:tcPr>
            <w:tcW w:w="2500" w:type="pct"/>
            <w:tcBorders>
              <w:top w:val="single" w:sz="6" w:space="0" w:color="000000"/>
              <w:bottom w:val="single" w:sz="6" w:space="0" w:color="000000"/>
            </w:tcBorders>
          </w:tcPr>
          <w:p w:rsidR="00980257" w:rsidRDefault="003926FD">
            <w:pPr>
              <w:pStyle w:val="TableText"/>
            </w:pPr>
            <w:r>
              <w:t>Drive indicator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TemperatureCelsius</w:t>
            </w:r>
          </w:p>
        </w:tc>
        <w:tc>
          <w:tcPr>
            <w:tcW w:w="2500" w:type="pct"/>
            <w:tcBorders>
              <w:top w:val="single" w:sz="6" w:space="0" w:color="000000"/>
              <w:bottom w:val="single" w:sz="6" w:space="0" w:color="000000"/>
            </w:tcBorders>
          </w:tcPr>
          <w:p w:rsidR="00980257" w:rsidRDefault="003926FD">
            <w:pPr>
              <w:pStyle w:val="TableText"/>
            </w:pPr>
            <w:r>
              <w:t>Current drive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Drive BDF</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PowerState</w:t>
            </w:r>
          </w:p>
        </w:tc>
        <w:tc>
          <w:tcPr>
            <w:tcW w:w="2500" w:type="pct"/>
            <w:tcBorders>
              <w:top w:val="single" w:sz="6" w:space="0" w:color="000000"/>
              <w:bottom w:val="single" w:sz="6" w:space="0" w:color="000000"/>
            </w:tcBorders>
          </w:tcPr>
          <w:p w:rsidR="00980257" w:rsidRDefault="003926FD">
            <w:pPr>
              <w:pStyle w:val="TableText"/>
            </w:pPr>
            <w:r>
              <w:t>Drive power supply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HoursOfPoweredUp</w:t>
            </w:r>
          </w:p>
        </w:tc>
        <w:tc>
          <w:tcPr>
            <w:tcW w:w="2500" w:type="pct"/>
            <w:tcBorders>
              <w:top w:val="single" w:sz="6" w:space="0" w:color="000000"/>
              <w:bottom w:val="single" w:sz="6" w:space="0" w:color="000000"/>
            </w:tcBorders>
          </w:tcPr>
          <w:p w:rsidR="00980257" w:rsidRDefault="003926FD">
            <w:pPr>
              <w:pStyle w:val="TableText"/>
            </w:pPr>
            <w:r>
              <w:t>Drive running duration during power-on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FirmwareStatus</w:t>
            </w:r>
          </w:p>
        </w:tc>
        <w:tc>
          <w:tcPr>
            <w:tcW w:w="2500" w:type="pct"/>
            <w:tcBorders>
              <w:top w:val="single" w:sz="6" w:space="0" w:color="000000"/>
              <w:bottom w:val="single" w:sz="6" w:space="0" w:color="000000"/>
            </w:tcBorders>
          </w:tcPr>
          <w:p w:rsidR="00980257" w:rsidRDefault="003926FD">
            <w:pPr>
              <w:pStyle w:val="TableText"/>
            </w:pPr>
            <w:r>
              <w:t>Drive firmware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SASAddress</w:t>
            </w:r>
          </w:p>
        </w:tc>
        <w:tc>
          <w:tcPr>
            <w:tcW w:w="2500" w:type="pct"/>
            <w:tcBorders>
              <w:top w:val="single" w:sz="6" w:space="0" w:color="000000"/>
              <w:bottom w:val="single" w:sz="6" w:space="0" w:color="000000"/>
            </w:tcBorders>
          </w:tcPr>
          <w:p w:rsidR="00980257" w:rsidRDefault="003926FD">
            <w:pPr>
              <w:pStyle w:val="TableText"/>
            </w:pPr>
            <w:r>
              <w:t>Drive SAS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PatrolState</w:t>
            </w:r>
          </w:p>
        </w:tc>
        <w:tc>
          <w:tcPr>
            <w:tcW w:w="2500" w:type="pct"/>
            <w:tcBorders>
              <w:top w:val="single" w:sz="6" w:space="0" w:color="000000"/>
              <w:bottom w:val="single" w:sz="6" w:space="0" w:color="000000"/>
            </w:tcBorders>
          </w:tcPr>
          <w:p w:rsidR="00980257" w:rsidRDefault="003926FD">
            <w:pPr>
              <w:pStyle w:val="TableText"/>
            </w:pPr>
            <w:r>
              <w:t>Drive patrol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RebuildState</w:t>
            </w:r>
          </w:p>
        </w:tc>
        <w:tc>
          <w:tcPr>
            <w:tcW w:w="2500" w:type="pct"/>
            <w:tcBorders>
              <w:top w:val="single" w:sz="6" w:space="0" w:color="000000"/>
              <w:bottom w:val="single" w:sz="6" w:space="0" w:color="000000"/>
            </w:tcBorders>
          </w:tcPr>
          <w:p w:rsidR="00980257" w:rsidRDefault="003926FD">
            <w:pPr>
              <w:pStyle w:val="TableText"/>
            </w:pPr>
            <w:r>
              <w:t>Drive data rebuild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RebuildProgress</w:t>
            </w:r>
          </w:p>
        </w:tc>
        <w:tc>
          <w:tcPr>
            <w:tcW w:w="2500" w:type="pct"/>
            <w:tcBorders>
              <w:top w:val="single" w:sz="6" w:space="0" w:color="000000"/>
              <w:bottom w:val="single" w:sz="6" w:space="0" w:color="000000"/>
            </w:tcBorders>
          </w:tcPr>
          <w:p w:rsidR="00980257" w:rsidRDefault="003926FD">
            <w:pPr>
              <w:pStyle w:val="TableText"/>
            </w:pPr>
            <w:r>
              <w:t>Drive data rebuild progress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Drive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SpareforLogicalDrives</w:t>
            </w:r>
          </w:p>
        </w:tc>
        <w:tc>
          <w:tcPr>
            <w:tcW w:w="2500" w:type="pct"/>
            <w:tcBorders>
              <w:top w:val="single" w:sz="6" w:space="0" w:color="000000"/>
              <w:bottom w:val="single" w:sz="6" w:space="0" w:color="000000"/>
            </w:tcBorders>
          </w:tcPr>
          <w:p w:rsidR="00980257" w:rsidRDefault="003926FD">
            <w:pPr>
              <w:pStyle w:val="TableText"/>
            </w:pPr>
            <w:r>
              <w:t>List of logical drives to which a dedicated hot spare drive belongs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Volumes</w:t>
            </w:r>
          </w:p>
        </w:tc>
        <w:tc>
          <w:tcPr>
            <w:tcW w:w="2500" w:type="pct"/>
            <w:tcBorders>
              <w:top w:val="single" w:sz="6" w:space="0" w:color="000000"/>
              <w:bottom w:val="single" w:sz="6" w:space="0" w:color="000000"/>
            </w:tcBorders>
          </w:tcPr>
          <w:p w:rsidR="00980257" w:rsidRDefault="003926FD">
            <w:pPr>
              <w:pStyle w:val="TableText"/>
            </w:pPr>
            <w:r>
              <w:t>List of logical drives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SASSmartInformation</w:t>
            </w:r>
          </w:p>
        </w:tc>
        <w:tc>
          <w:tcPr>
            <w:tcW w:w="2500" w:type="pct"/>
            <w:tcBorders>
              <w:top w:val="single" w:sz="6" w:space="0" w:color="000000"/>
              <w:bottom w:val="single" w:sz="6" w:space="0" w:color="000000"/>
            </w:tcBorders>
          </w:tcPr>
          <w:p w:rsidR="00980257" w:rsidRDefault="003926FD">
            <w:pPr>
              <w:pStyle w:val="TableText"/>
            </w:pPr>
            <w:r>
              <w:t>SMART information of the</w:t>
            </w:r>
            <w:r>
              <w:t xml:space="preserve"> SAS interface</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SATASmartInformation (SMART information of the SATA interface)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AttributeRevision</w:t>
            </w:r>
          </w:p>
        </w:tc>
        <w:tc>
          <w:tcPr>
            <w:tcW w:w="2500" w:type="pct"/>
            <w:tcBorders>
              <w:top w:val="single" w:sz="6" w:space="0" w:color="000000"/>
              <w:bottom w:val="single" w:sz="6" w:space="0" w:color="000000"/>
            </w:tcBorders>
          </w:tcPr>
          <w:p w:rsidR="00980257" w:rsidRDefault="003926FD">
            <w:pPr>
              <w:pStyle w:val="TableText"/>
            </w:pPr>
            <w:r>
              <w:t>SMART attribute version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AttributeRevisionNumber</w:t>
            </w:r>
          </w:p>
        </w:tc>
        <w:tc>
          <w:tcPr>
            <w:tcW w:w="2500" w:type="pct"/>
            <w:tcBorders>
              <w:top w:val="single" w:sz="6" w:space="0" w:color="000000"/>
              <w:bottom w:val="single" w:sz="6" w:space="0" w:color="000000"/>
            </w:tcBorders>
          </w:tcPr>
          <w:p w:rsidR="00980257" w:rsidRDefault="003926FD">
            <w:pPr>
              <w:pStyle w:val="TableText"/>
            </w:pPr>
            <w:r>
              <w:t>Number of SMART attributes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AttributeItemList</w:t>
            </w:r>
          </w:p>
        </w:tc>
        <w:tc>
          <w:tcPr>
            <w:tcW w:w="2500" w:type="pct"/>
            <w:tcBorders>
              <w:top w:val="single" w:sz="6" w:space="0" w:color="000000"/>
              <w:bottom w:val="single" w:sz="6" w:space="0" w:color="000000"/>
            </w:tcBorders>
          </w:tcPr>
          <w:p w:rsidR="00980257" w:rsidRDefault="003926FD">
            <w:pPr>
              <w:pStyle w:val="TableText"/>
            </w:pPr>
            <w:r>
              <w:t>List of SMART attributes</w:t>
            </w:r>
          </w:p>
        </w:tc>
      </w:tr>
    </w:tbl>
    <w:p w:rsidR="00980257" w:rsidRDefault="00980257"/>
    <w:p w:rsidR="00980257" w:rsidRDefault="003926FD">
      <w:pPr>
        <w:pStyle w:val="End"/>
      </w:pPr>
      <w:r>
        <w:t>----End</w:t>
      </w:r>
    </w:p>
    <w:p w:rsidR="00980257" w:rsidRDefault="003926FD">
      <w:pPr>
        <w:pStyle w:val="31"/>
      </w:pPr>
      <w:bookmarkStart w:id="198" w:name="_EN-US_TOPIC_0193288834"/>
      <w:bookmarkStart w:id="199" w:name="_EN-US_TOPIC_0193288834-chtext"/>
      <w:bookmarkStart w:id="200" w:name="_Toc19898505"/>
      <w:bookmarkEnd w:id="198"/>
      <w:r>
        <w:t>Querying the MAC Address and Network Port Information</w:t>
      </w:r>
      <w:bookmarkEnd w:id="199"/>
      <w:bookmarkEnd w:id="200"/>
    </w:p>
    <w:p w:rsidR="00980257" w:rsidRDefault="003926FD" w:rsidP="003926FD">
      <w:pPr>
        <w:pStyle w:val="Step"/>
        <w:numPr>
          <w:ilvl w:val="6"/>
          <w:numId w:val="105"/>
        </w:numPr>
      </w:pPr>
      <w:r>
        <w:t>Write the following script.</w:t>
      </w:r>
    </w:p>
    <w:p w:rsidR="00980257" w:rsidRDefault="003926FD">
      <w:pPr>
        <w:pStyle w:val="TerminalDisplay"/>
      </w:pPr>
      <w:r>
        <w:t xml:space="preserve">ibmc_os_eth 'get' do </w:t>
      </w:r>
      <w:r>
        <w:br/>
        <w:t xml:space="preserve">  action :get </w:t>
      </w:r>
      <w:r>
        <w:br/>
        <w:t>end</w:t>
      </w:r>
    </w:p>
    <w:p w:rsidR="00980257" w:rsidRDefault="003926FD">
      <w:r>
        <w:t>The parameters are described as follows:</w:t>
      </w:r>
    </w:p>
    <w:p w:rsidR="00980257" w:rsidRDefault="003926FD">
      <w:r>
        <w:rPr>
          <w:b/>
        </w:rPr>
        <w:t>action</w:t>
      </w:r>
      <w:r>
        <w:t xml:space="preserve">: queries the MAC address and network port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[2019-07-19T11:06:02-04:00] INFO: Started chef-zero at chefzero://localhost:1 with repository at /home/chef-repo </w:t>
      </w:r>
      <w:r>
        <w:br/>
        <w:t xml:space="preserve">  One version per cookbook </w:t>
      </w:r>
      <w:r>
        <w:br/>
        <w:t xml:space="preserve"> </w:t>
      </w:r>
      <w:r>
        <w:br/>
        <w:t xml:space="preserve">Starting Chef Client, version 14.12.9 </w:t>
      </w:r>
      <w:r>
        <w:br/>
        <w:t xml:space="preserve">[2019-07-19T11:06:02-04:00] INFO: *** Chef 14.12.9 *** </w:t>
      </w:r>
      <w:r>
        <w:br/>
        <w:t>[2019-07-19T11:06</w:t>
      </w:r>
      <w:r>
        <w:t xml:space="preserve">:02-04:00] INFO: Platform: x86_64-linux </w:t>
      </w:r>
      <w:r>
        <w:br/>
        <w:t xml:space="preserve">[2019-07-19T11:06:02-04:00] INFO: Chef-client pid: 9166 </w:t>
      </w:r>
      <w:r>
        <w:br/>
        <w:t xml:space="preserve">[2019-07-19T11:06:02-04:00] INFO: The plugin path /etc/chef/ohai/plugins does not exist. Skipping... </w:t>
      </w:r>
      <w:r>
        <w:br/>
        <w:t xml:space="preserve">[2019-07-19T11:06:18-04:00] WARN: Run List override has </w:t>
      </w:r>
      <w:r>
        <w:t xml:space="preserve">been provided. </w:t>
      </w:r>
      <w:r>
        <w:br/>
        <w:t xml:space="preserve">[2019-07-19T11:06:18-04:00] WARN: Original Run List: [] </w:t>
      </w:r>
      <w:r>
        <w:br/>
        <w:t xml:space="preserve">[2019-07-19T11:06:18-04:00] WARN: Overridden Run List: [recipe[starter]] </w:t>
      </w:r>
      <w:r>
        <w:br/>
        <w:t xml:space="preserve">[2019-07-19T11:06:18-04:00] INFO: Run List is [recipe[starter]] </w:t>
      </w:r>
      <w:r>
        <w:br/>
        <w:t>[2019-07-19T11:06:18-04:00] INFO: Run List e</w:t>
      </w:r>
      <w:r>
        <w:t xml:space="preserve">xpands to [starter] </w:t>
      </w:r>
      <w:r>
        <w:br/>
        <w:t xml:space="preserve">[2019-07-19T11:06:18-04:00] INFO: Starting Chef Run for admin </w:t>
      </w:r>
      <w:r>
        <w:br/>
        <w:t xml:space="preserve">[2019-07-19T11:06:18-04:00] INFO: Running start handlers </w:t>
      </w:r>
      <w:r>
        <w:br/>
        <w:t xml:space="preserve">[2019-07-19T11:06:18-04:00] INFO: Start handlers complete. </w:t>
      </w:r>
      <w:r>
        <w:br/>
        <w:t xml:space="preserve">resolving cookbooks for run list: ["starter"] </w:t>
      </w:r>
      <w:r>
        <w:br/>
        <w:t>[2019-0</w:t>
      </w:r>
      <w:r>
        <w:t xml:space="preserve">7-19T11:06:18-04:00] INFO: Loading cookbooks [starter@1.0.0, chef-ibmc-cookbook@1.0.0] </w:t>
      </w:r>
      <w:r>
        <w:br/>
        <w:t xml:space="preserve">[2019-07-19T11:06:18-04:00] INFO: Skipping removal of obsoleted cookbooks from the cache </w:t>
      </w:r>
      <w:r>
        <w:br/>
      </w:r>
      <w:r>
        <w:lastRenderedPageBreak/>
        <w:t xml:space="preserve">Synchronizing Cookbooks: </w:t>
      </w:r>
      <w:r>
        <w:br/>
        <w:t>[2019-07-19T11:06:18-04:00]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ibmc_os_eth[get] action get[2019-07-19T11:06:18-</w:t>
      </w:r>
      <w:r>
        <w:t xml:space="preserve">04:00] INFO: Processing ibmc_os_eth[get] action get (starter::default line 9) </w:t>
      </w:r>
      <w:r>
        <w:br/>
        <w:t xml:space="preserve">[2019-07-19T11:06:24-04:00] INFO: </w:t>
      </w:r>
      <w:r>
        <w:br/>
        <w:t xml:space="preserve">[172.171.100.3] </w:t>
      </w:r>
      <w:r>
        <w:br/>
        <w:t xml:space="preserve">Id                  : mainboardLOMPort1 </w:t>
      </w:r>
      <w:r>
        <w:br/>
        <w:t xml:space="preserve">MACAddress          : DC:99:14:C8:FE:7B </w:t>
      </w:r>
      <w:r>
        <w:br/>
        <w:t xml:space="preserve">PermanentMACAddress : DC:99:14:C8:FE:7B </w:t>
      </w:r>
      <w:r>
        <w:br/>
        <w:t>Li</w:t>
      </w:r>
      <w:r>
        <w:t xml:space="preserve">nkStatus          : NoLink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mainboardLOMPort2 </w:t>
      </w:r>
      <w:r>
        <w:br/>
        <w:t xml:space="preserve">MACAddress          : DC:99:14:C8:FE:7C </w:t>
      </w:r>
      <w:r>
        <w:br/>
        <w:t xml:space="preserve">PermanentMACAddress : DC:99:14:C8:FE:7C </w:t>
      </w:r>
      <w:r>
        <w:br/>
        <w:t xml:space="preserve">LinkStatus    </w:t>
      </w:r>
      <w:r>
        <w:t xml:space="preserve">      : NoLink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mainboardLOMPort3 </w:t>
      </w:r>
      <w:r>
        <w:br/>
        <w:t xml:space="preserve">MACAddress          : DC:99:14:C8:FE:7D </w:t>
      </w:r>
      <w:r>
        <w:br/>
        <w:t xml:space="preserve">PermanentMACAddress : DC:99:14:C8:FE:7D </w:t>
      </w:r>
      <w:r>
        <w:br/>
        <w:t>LinkStatus          : NoLi</w:t>
      </w:r>
      <w:r>
        <w:t xml:space="preserve">nk </w:t>
      </w:r>
      <w:r>
        <w:br/>
        <w:t xml:space="preserve"> </w:t>
      </w:r>
      <w:r>
        <w:br/>
        <w:t xml:space="preserve">[IPv4Addresses] </w:t>
      </w:r>
      <w:r>
        <w:br/>
        <w:t xml:space="preserve"> </w:t>
      </w:r>
      <w:r>
        <w:br/>
        <w:t xml:space="preserve">[IPv6Addresses] </w:t>
      </w:r>
      <w:r>
        <w:br/>
        <w:t xml:space="preserve"> </w:t>
      </w:r>
      <w:r>
        <w:br/>
        <w:t xml:space="preserve">[VLANs] </w:t>
      </w:r>
      <w:r>
        <w:br/>
        <w:t xml:space="preserve">---------------------------------------- </w:t>
      </w:r>
      <w:r>
        <w:br/>
        <w:t xml:space="preserve">Id                  : mainboardLOMPort4 </w:t>
      </w:r>
      <w:r>
        <w:br/>
        <w:t xml:space="preserve">MACAddress          : DC:99:14:C8:FE:7E </w:t>
      </w:r>
      <w:r>
        <w:br/>
        <w:t xml:space="preserve">PermanentMACAddress : DC:99:14:C8:FE:7E </w:t>
      </w:r>
      <w:r>
        <w:br/>
        <w:t xml:space="preserve">LinkStatus          : None </w:t>
      </w:r>
      <w:r>
        <w:br/>
        <w:t xml:space="preserve"> </w:t>
      </w:r>
      <w:r>
        <w:br/>
        <w:t>[IPv4Add</w:t>
      </w:r>
      <w:r>
        <w:t xml:space="preserve">resses] </w:t>
      </w:r>
      <w:r>
        <w:br/>
        <w:t xml:space="preserve"> </w:t>
      </w:r>
      <w:r>
        <w:br/>
        <w:t xml:space="preserve">[IPv6Addresses] </w:t>
      </w:r>
      <w:r>
        <w:br/>
        <w:t xml:space="preserve"> </w:t>
      </w:r>
      <w:r>
        <w:br/>
      </w:r>
      <w:r>
        <w:lastRenderedPageBreak/>
        <w:t xml:space="preserve">[VLANs] </w:t>
      </w:r>
      <w:r>
        <w:br/>
        <w:t xml:space="preserve">---------------------------------------- </w:t>
      </w:r>
      <w:r>
        <w:br/>
        <w:t xml:space="preserve"> </w:t>
      </w:r>
      <w:r>
        <w:br/>
        <w:t xml:space="preserve"> </w:t>
      </w:r>
      <w:r>
        <w:br/>
        <w:t xml:space="preserve">[2019-07-19T11:06:24-04:00] WARN: Skipping final node save because override_runlist was given </w:t>
      </w:r>
      <w:r>
        <w:br/>
        <w:t xml:space="preserve">[2019-07-19T11:06:24-04:00] INFO: Chef Run complete in 6.167806446 seconds </w:t>
      </w:r>
      <w:r>
        <w:br/>
      </w:r>
      <w:r>
        <w:t xml:space="preserve">[2019-07-19T11:06:24-04:00] INFO: Skipping removal of unused files from the cache </w:t>
      </w:r>
      <w:r>
        <w:br/>
        <w:t xml:space="preserve"> </w:t>
      </w:r>
      <w:r>
        <w:br/>
        <w:t xml:space="preserve">Running handlers: </w:t>
      </w:r>
      <w:r>
        <w:br/>
        <w:t xml:space="preserve">[2019-07-19T11:06:24-04:00] INFO: Running report handlers </w:t>
      </w:r>
      <w:r>
        <w:br/>
        <w:t xml:space="preserve">Running handlers complete </w:t>
      </w:r>
      <w:r>
        <w:br/>
        <w:t xml:space="preserve">[2019-07-19T11:06:24-04:00] INFO: Report handlers complete </w:t>
      </w:r>
      <w:r>
        <w:br/>
        <w:t>Chef C</w:t>
      </w:r>
      <w:r>
        <w:t>lient finished, 1/1 resources updated in 21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Network port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MACAddress</w:t>
            </w:r>
          </w:p>
        </w:tc>
        <w:tc>
          <w:tcPr>
            <w:tcW w:w="2500" w:type="pct"/>
            <w:tcBorders>
              <w:top w:val="single" w:sz="6" w:space="0" w:color="000000"/>
              <w:bottom w:val="single" w:sz="6" w:space="0" w:color="000000"/>
            </w:tcBorders>
          </w:tcPr>
          <w:p w:rsidR="00980257" w:rsidRDefault="003926FD">
            <w:pPr>
              <w:pStyle w:val="TableText"/>
            </w:pPr>
            <w:r>
              <w:t>MAC address of a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PermanentMACAddress</w:t>
            </w:r>
          </w:p>
        </w:tc>
        <w:tc>
          <w:tcPr>
            <w:tcW w:w="2500" w:type="pct"/>
            <w:tcBorders>
              <w:top w:val="single" w:sz="6" w:space="0" w:color="000000"/>
              <w:bottom w:val="single" w:sz="6" w:space="0" w:color="000000"/>
            </w:tcBorders>
          </w:tcPr>
          <w:p w:rsidR="00980257" w:rsidRDefault="003926FD">
            <w:pPr>
              <w:pStyle w:val="TableText"/>
            </w:pPr>
            <w:r>
              <w:t>Permanent MAC address of a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IPv4Addresses</w:t>
            </w:r>
          </w:p>
        </w:tc>
        <w:tc>
          <w:tcPr>
            <w:tcW w:w="2500" w:type="pct"/>
            <w:tcBorders>
              <w:top w:val="single" w:sz="6" w:space="0" w:color="000000"/>
              <w:bottom w:val="single" w:sz="6" w:space="0" w:color="000000"/>
            </w:tcBorders>
          </w:tcPr>
          <w:p w:rsidR="00980257" w:rsidRDefault="003926FD">
            <w:pPr>
              <w:pStyle w:val="TableText"/>
            </w:pPr>
            <w:r>
              <w:t>IPv4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IPv6Addresses</w:t>
            </w:r>
          </w:p>
        </w:tc>
        <w:tc>
          <w:tcPr>
            <w:tcW w:w="2500" w:type="pct"/>
            <w:tcBorders>
              <w:top w:val="single" w:sz="6" w:space="0" w:color="000000"/>
              <w:bottom w:val="single" w:sz="6" w:space="0" w:color="000000"/>
            </w:tcBorders>
          </w:tcPr>
          <w:p w:rsidR="00980257" w:rsidRDefault="003926FD">
            <w:pPr>
              <w:pStyle w:val="TableText"/>
            </w:pPr>
            <w:r>
              <w:t>IPv6 address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VLANs</w:t>
            </w:r>
          </w:p>
        </w:tc>
        <w:tc>
          <w:tcPr>
            <w:tcW w:w="2500" w:type="pct"/>
            <w:tcBorders>
              <w:top w:val="single" w:sz="6" w:space="0" w:color="000000"/>
              <w:bottom w:val="single" w:sz="6" w:space="0" w:color="000000"/>
            </w:tcBorders>
          </w:tcPr>
          <w:p w:rsidR="00980257" w:rsidRDefault="003926FD">
            <w:pPr>
              <w:pStyle w:val="TableText"/>
            </w:pPr>
            <w:r>
              <w:t>Access path of a VLANs resource node</w:t>
            </w:r>
          </w:p>
        </w:tc>
      </w:tr>
    </w:tbl>
    <w:p w:rsidR="00980257" w:rsidRDefault="00980257"/>
    <w:p w:rsidR="00980257" w:rsidRDefault="003926FD">
      <w:pPr>
        <w:pStyle w:val="End"/>
      </w:pPr>
      <w:r>
        <w:t>----End</w:t>
      </w:r>
    </w:p>
    <w:p w:rsidR="00980257" w:rsidRDefault="003926FD">
      <w:pPr>
        <w:pStyle w:val="31"/>
      </w:pPr>
      <w:bookmarkStart w:id="201" w:name="_EN-US_TOPIC_0193288850"/>
      <w:bookmarkStart w:id="202" w:name="_EN-US_TOPIC_0193288850-chtext"/>
      <w:bookmarkStart w:id="203" w:name="_Toc19898506"/>
      <w:bookmarkEnd w:id="201"/>
      <w:r>
        <w:t>Querying Memory Information</w:t>
      </w:r>
      <w:bookmarkEnd w:id="202"/>
      <w:bookmarkEnd w:id="203"/>
    </w:p>
    <w:p w:rsidR="00980257" w:rsidRDefault="003926FD" w:rsidP="003926FD">
      <w:pPr>
        <w:pStyle w:val="Step"/>
        <w:numPr>
          <w:ilvl w:val="6"/>
          <w:numId w:val="106"/>
        </w:numPr>
      </w:pPr>
      <w:r>
        <w:t>Write the following script.</w:t>
      </w:r>
    </w:p>
    <w:p w:rsidR="00980257" w:rsidRDefault="003926FD">
      <w:pPr>
        <w:pStyle w:val="TerminalDisplay"/>
      </w:pPr>
      <w:r>
        <w:t xml:space="preserve">ibmc_memory 'get' do </w:t>
      </w:r>
      <w:r>
        <w:br/>
        <w:t xml:space="preserve">  action :get </w:t>
      </w:r>
      <w:r>
        <w:br/>
        <w:t>end</w:t>
      </w:r>
    </w:p>
    <w:p w:rsidR="00980257" w:rsidRDefault="003926FD">
      <w:r>
        <w:t>The parameters are described as follows:</w:t>
      </w:r>
    </w:p>
    <w:p w:rsidR="00980257" w:rsidRDefault="003926FD">
      <w:r>
        <w:rPr>
          <w:b/>
        </w:rPr>
        <w:t>action</w:t>
      </w:r>
      <w:r>
        <w:t xml:space="preserve">: queries memory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[2019-07-19T11:08:53-04:00] INFO: Started chef-zero at chefzero://localhost:1 with repository at /home/chef-repo </w:t>
      </w:r>
      <w:r>
        <w:br/>
        <w:t xml:space="preserve">  One version per cookbook </w:t>
      </w:r>
      <w:r>
        <w:br/>
        <w:t xml:space="preserve"> </w:t>
      </w:r>
      <w:r>
        <w:br/>
        <w:t xml:space="preserve">Starting Chef Client, version 14.12.9 </w:t>
      </w:r>
      <w:r>
        <w:br/>
      </w:r>
      <w:r>
        <w:lastRenderedPageBreak/>
        <w:t xml:space="preserve">[2019-07-19T11:08:53-04:00] INFO: *** Chef 14.12.9 *** </w:t>
      </w:r>
      <w:r>
        <w:br/>
        <w:t>[2019-07-19T11:08</w:t>
      </w:r>
      <w:r>
        <w:t xml:space="preserve">:53-04:00] INFO: Platform: x86_64-linux </w:t>
      </w:r>
      <w:r>
        <w:br/>
        <w:t xml:space="preserve">[2019-07-19T11:08:53-04:00] INFO: Chef-client pid: 16224 </w:t>
      </w:r>
      <w:r>
        <w:br/>
        <w:t xml:space="preserve">[2019-07-19T11:08:53-04:00] INFO: The plugin path /etc/chef/ohai/plugins does not exist. Skipping... </w:t>
      </w:r>
      <w:r>
        <w:br/>
        <w:t>[2019-07-19T11:09:06-04:00] WARN: Run List override has</w:t>
      </w:r>
      <w:r>
        <w:t xml:space="preserve"> been provided. </w:t>
      </w:r>
      <w:r>
        <w:br/>
        <w:t xml:space="preserve">[2019-07-19T11:09:06-04:00] WARN: Original Run List: [] </w:t>
      </w:r>
      <w:r>
        <w:br/>
        <w:t xml:space="preserve">[2019-07-19T11:09:06-04:00] WARN: Overridden Run List: [recipe[starter]] </w:t>
      </w:r>
      <w:r>
        <w:br/>
        <w:t xml:space="preserve">[2019-07-19T11:09:06-04:00] INFO: Run List is [recipe[starter]] </w:t>
      </w:r>
      <w:r>
        <w:br/>
        <w:t xml:space="preserve">[2019-07-19T11:09:06-04:00] INFO: Run List </w:t>
      </w:r>
      <w:r>
        <w:t xml:space="preserve">expands to [starter] </w:t>
      </w:r>
      <w:r>
        <w:br/>
        <w:t xml:space="preserve">[2019-07-19T11:09:06-04:00] INFO: Starting Chef Run for admin </w:t>
      </w:r>
      <w:r>
        <w:br/>
        <w:t xml:space="preserve">[2019-07-19T11:09:06-04:00] INFO: Running start handlers </w:t>
      </w:r>
      <w:r>
        <w:br/>
        <w:t xml:space="preserve">[2019-07-19T11:09:06-04:00] INFO: Start handlers complete. </w:t>
      </w:r>
      <w:r>
        <w:br/>
        <w:t xml:space="preserve">resolving cookbooks for run list: ["starter"] </w:t>
      </w:r>
      <w:r>
        <w:br/>
        <w:t>[2019-</w:t>
      </w:r>
      <w:r>
        <w:t xml:space="preserve">07-19T11:09:07-04:00] INFO: Loading cookbooks [starter@1.0.0, chef-ibmc-cookbook@1.0.0] </w:t>
      </w:r>
      <w:r>
        <w:br/>
        <w:t xml:space="preserve">[2019-07-19T11:09:07-04:00] INFO: Skipping removal of obsoleted cookbooks from the cache </w:t>
      </w:r>
      <w:r>
        <w:br/>
        <w:t xml:space="preserve">Synchronizing Cookbooks: </w:t>
      </w:r>
      <w:r>
        <w:br/>
        <w:t>[2019-07-19T11:09:07-04:00]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ibmc_memory[get] action get[2019-07-19T11:09:07</w:t>
      </w:r>
      <w:r>
        <w:t xml:space="preserve">-04:00] INFO: Processing ibmc_memory[get] action get (starter::default line 9) </w:t>
      </w:r>
      <w:r>
        <w:br/>
        <w:t xml:space="preserve">[2019-07-19T11:09:12-04:00] INFO: </w:t>
      </w:r>
      <w:r>
        <w:br/>
        <w:t xml:space="preserve">[172.171.100.3] </w:t>
      </w:r>
      <w:r>
        <w:br/>
        <w:t xml:space="preserve">-------------------------------------------------- </w:t>
      </w:r>
      <w:r>
        <w:br/>
        <w:t xml:space="preserve">TotalSystemMemoryGiB     : 32 </w:t>
      </w:r>
      <w:r>
        <w:br/>
        <w:t xml:space="preserve"> </w:t>
      </w:r>
      <w:r>
        <w:br/>
        <w:t xml:space="preserve">[Summary] </w:t>
      </w:r>
      <w:r>
        <w:br/>
        <w:t>HealthRollup             : O</w:t>
      </w:r>
      <w:r>
        <w:t xml:space="preserve">K </w:t>
      </w:r>
      <w:r>
        <w:br/>
        <w:t xml:space="preserve">-------------------------------------------------- </w:t>
      </w:r>
      <w:r>
        <w:br/>
        <w:t xml:space="preserve">DeviceLocator            : DIMM000 </w:t>
      </w:r>
      <w:r>
        <w:br/>
        <w:t xml:space="preserve">CapacityMiB              : 8192 </w:t>
      </w:r>
      <w:r>
        <w:br/>
        <w:t xml:space="preserve">Manufacturer             : Hynix </w:t>
      </w:r>
      <w:r>
        <w:br/>
        <w:t xml:space="preserve">OperatingSpeedMhz        : 2666 </w:t>
      </w:r>
      <w:r>
        <w:br/>
        <w:t xml:space="preserve">SerialNumber             : 925676EC </w:t>
      </w:r>
      <w:r>
        <w:br/>
        <w:t>MemoryDeviceType         : D</w:t>
      </w:r>
      <w:r>
        <w:t xml:space="preserve">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 xml:space="preserve">RemainingServiceLifePercent: None </w:t>
      </w:r>
      <w:r>
        <w:br/>
        <w:t xml:space="preserve">ControllerTemperatureCelsius: 0 </w:t>
      </w:r>
      <w:r>
        <w:br/>
        <w:t>Position                 :</w:t>
      </w:r>
      <w:r>
        <w:t xml:space="preserve"> mainboard </w:t>
      </w:r>
      <w:r>
        <w:br/>
        <w:t xml:space="preserve">Technology               : Synchronous| Registered (Buffered) </w:t>
      </w:r>
      <w:r>
        <w:br/>
        <w:t xml:space="preserve"> </w:t>
      </w:r>
      <w:r>
        <w:br/>
        <w:t xml:space="preserve">[MemoryLocation] </w:t>
      </w:r>
      <w:r>
        <w:br/>
        <w:t xml:space="preserve">Socket                   : 0 </w:t>
      </w:r>
      <w:r>
        <w:br/>
      </w:r>
      <w:r>
        <w:lastRenderedPageBreak/>
        <w:t xml:space="preserve">Controller               : 0 </w:t>
      </w:r>
      <w:r>
        <w:br/>
        <w:t xml:space="preserve">Channel                  : 0 </w:t>
      </w:r>
      <w:r>
        <w:br/>
        <w:t xml:space="preserve">Slot                     : 0 </w:t>
      </w:r>
      <w:r>
        <w:br/>
        <w:t xml:space="preserve"> </w:t>
      </w:r>
      <w:r>
        <w:br/>
        <w:t xml:space="preserve">[Status] </w:t>
      </w:r>
      <w:r>
        <w:br/>
        <w:t>State                    : En</w:t>
      </w:r>
      <w:r>
        <w:t xml:space="preserve">abled </w:t>
      </w:r>
      <w:r>
        <w:br/>
        <w:t xml:space="preserve">Health                   : OK </w:t>
      </w:r>
      <w:r>
        <w:br/>
        <w:t xml:space="preserve">-------------------------------------------------- </w:t>
      </w:r>
      <w:r>
        <w:br/>
        <w:t xml:space="preserve">DeviceLocator            : DIMM010 </w:t>
      </w:r>
      <w:r>
        <w:br/>
        <w:t xml:space="preserve">CapacityMiB              : 8192 </w:t>
      </w:r>
      <w:r>
        <w:br/>
        <w:t xml:space="preserve">Manufacturer             : Hynix </w:t>
      </w:r>
      <w:r>
        <w:br/>
        <w:t xml:space="preserve">OperatingSpeedMhz        : 2666 </w:t>
      </w:r>
      <w:r>
        <w:br/>
        <w:t>SerialNumber             : 925</w:t>
      </w:r>
      <w:r>
        <w:t xml:space="preserve">67672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 xml:space="preserve">RemainingServiceLifePercent: None </w:t>
      </w:r>
      <w:r>
        <w:br/>
        <w:t>ControllerTemperatureCel</w:t>
      </w:r>
      <w:r>
        <w:t xml:space="preserve">sius: 0 </w:t>
      </w:r>
      <w:r>
        <w:br/>
        <w:t xml:space="preserve">Position                 : mainboard </w:t>
      </w:r>
      <w:r>
        <w:br/>
        <w:t xml:space="preserve">Technology               : Synchronous| Registered (Buffered) </w:t>
      </w:r>
      <w:r>
        <w:br/>
        <w:t xml:space="preserve"> </w:t>
      </w:r>
      <w:r>
        <w:br/>
        <w:t xml:space="preserve">[MemoryLocation] </w:t>
      </w:r>
      <w:r>
        <w:br/>
        <w:t xml:space="preserve">Socket                   : 0 </w:t>
      </w:r>
      <w:r>
        <w:br/>
        <w:t xml:space="preserve">Controller               : 0 </w:t>
      </w:r>
      <w:r>
        <w:br/>
        <w:t xml:space="preserve">Channel                  : 1 </w:t>
      </w:r>
      <w:r>
        <w:br/>
        <w:t xml:space="preserve">Slot                     : 0 </w:t>
      </w:r>
      <w:r>
        <w:br/>
        <w:t xml:space="preserve"> </w:t>
      </w:r>
      <w:r>
        <w:br/>
        <w:t>[Sta</w:t>
      </w:r>
      <w:r>
        <w:t xml:space="preserve">tus] </w:t>
      </w:r>
      <w:r>
        <w:br/>
        <w:t xml:space="preserve">State                    : Enabled </w:t>
      </w:r>
      <w:r>
        <w:br/>
        <w:t xml:space="preserve">Health                   : OK </w:t>
      </w:r>
      <w:r>
        <w:br/>
        <w:t xml:space="preserve">-------------------------------------------------- </w:t>
      </w:r>
      <w:r>
        <w:br/>
        <w:t xml:space="preserve">DeviceLocator            : DIMM100 </w:t>
      </w:r>
      <w:r>
        <w:br/>
        <w:t xml:space="preserve">CapacityMiB              : 8192 </w:t>
      </w:r>
      <w:r>
        <w:br/>
        <w:t xml:space="preserve">Manufacturer             : Hynix </w:t>
      </w:r>
      <w:r>
        <w:br/>
        <w:t>OperatingSpeedMhz        : 2</w:t>
      </w:r>
      <w:r>
        <w:t xml:space="preserve">666 </w:t>
      </w:r>
      <w:r>
        <w:br/>
        <w:t xml:space="preserve">SerialNumber             : 9256764D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 1200 </w:t>
      </w:r>
      <w:r>
        <w:br/>
        <w:t>RemainingServiceLifePerc</w:t>
      </w:r>
      <w:r>
        <w:t xml:space="preserve">ent: None </w:t>
      </w:r>
      <w:r>
        <w:br/>
        <w:t xml:space="preserve">ControllerTemperatureCelsius: 0 </w:t>
      </w:r>
      <w:r>
        <w:br/>
        <w:t xml:space="preserve">Position                 : mainboard </w:t>
      </w:r>
      <w:r>
        <w:br/>
        <w:t xml:space="preserve">Technology               : Synchronous| Registered (Buffered) </w:t>
      </w:r>
      <w:r>
        <w:br/>
        <w:t xml:space="preserve"> </w:t>
      </w:r>
      <w:r>
        <w:br/>
        <w:t xml:space="preserve">[MemoryLocation] </w:t>
      </w:r>
      <w:r>
        <w:br/>
        <w:t xml:space="preserve">Socket                   : 1 </w:t>
      </w:r>
      <w:r>
        <w:br/>
        <w:t xml:space="preserve">Controller               : 1 </w:t>
      </w:r>
      <w:r>
        <w:br/>
        <w:t xml:space="preserve">Channel                  : 0 </w:t>
      </w:r>
      <w:r>
        <w:br/>
        <w:t>S</w:t>
      </w:r>
      <w:r>
        <w:t xml:space="preserve">lot                     : 0 </w:t>
      </w:r>
      <w:r>
        <w:br/>
      </w:r>
      <w:r>
        <w:lastRenderedPageBreak/>
        <w:t xml:space="preserve"> </w:t>
      </w:r>
      <w:r>
        <w:br/>
        <w:t xml:space="preserve">[Status] </w:t>
      </w:r>
      <w:r>
        <w:br/>
        <w:t xml:space="preserve">State                    : Enabled </w:t>
      </w:r>
      <w:r>
        <w:br/>
        <w:t xml:space="preserve">Health                   : OK </w:t>
      </w:r>
      <w:r>
        <w:br/>
        <w:t xml:space="preserve">-------------------------------------------------- </w:t>
      </w:r>
      <w:r>
        <w:br/>
        <w:t xml:space="preserve">DeviceLocator            : DIMM110 </w:t>
      </w:r>
      <w:r>
        <w:br/>
        <w:t xml:space="preserve">CapacityMiB              : 8192 </w:t>
      </w:r>
      <w:r>
        <w:br/>
        <w:t xml:space="preserve">Manufacturer             : </w:t>
      </w:r>
      <w:r>
        <w:t xml:space="preserve">Hynix </w:t>
      </w:r>
      <w:r>
        <w:br/>
        <w:t xml:space="preserve">OperatingSpeedMhz        : 2666 </w:t>
      </w:r>
      <w:r>
        <w:br/>
        <w:t xml:space="preserve">SerialNumber             : 925675AC </w:t>
      </w:r>
      <w:r>
        <w:br/>
        <w:t xml:space="preserve">MemoryDeviceType         : DDR4 </w:t>
      </w:r>
      <w:r>
        <w:br/>
        <w:t xml:space="preserve">DataWidthBits            : 72 </w:t>
      </w:r>
      <w:r>
        <w:br/>
        <w:t xml:space="preserve">RankCount                : 1 </w:t>
      </w:r>
      <w:r>
        <w:br/>
        <w:t xml:space="preserve">PartNumber               : None </w:t>
      </w:r>
      <w:r>
        <w:br/>
        <w:t xml:space="preserve">MediumTemperatureCelsius : 0 </w:t>
      </w:r>
      <w:r>
        <w:br/>
        <w:t xml:space="preserve">MinVoltageMillivolt   </w:t>
      </w:r>
      <w:r>
        <w:t xml:space="preserve">   : 1200 </w:t>
      </w:r>
      <w:r>
        <w:br/>
        <w:t xml:space="preserve">RemainingServiceLifePercent: None </w:t>
      </w:r>
      <w:r>
        <w:br/>
        <w:t xml:space="preserve">ControllerTemperatureCelsius: 0 </w:t>
      </w:r>
      <w:r>
        <w:br/>
        <w:t xml:space="preserve">Position                 : mainboard </w:t>
      </w:r>
      <w:r>
        <w:br/>
        <w:t xml:space="preserve">Technology               : Synchronous| Registered (Buffered) </w:t>
      </w:r>
      <w:r>
        <w:br/>
        <w:t xml:space="preserve"> </w:t>
      </w:r>
      <w:r>
        <w:br/>
        <w:t xml:space="preserve">[MemoryLocation] </w:t>
      </w:r>
      <w:r>
        <w:br/>
        <w:t xml:space="preserve">Socket                   : 1 </w:t>
      </w:r>
      <w:r>
        <w:br/>
        <w:t>Controller               :</w:t>
      </w:r>
      <w:r>
        <w:t xml:space="preserve"> 1 </w:t>
      </w:r>
      <w:r>
        <w:br/>
        <w:t xml:space="preserve">Channel                  : 1 </w:t>
      </w:r>
      <w:r>
        <w:br/>
        <w:t xml:space="preserve">Slot                     : 0 </w:t>
      </w:r>
      <w:r>
        <w:br/>
        <w:t xml:space="preserve"> </w:t>
      </w:r>
      <w:r>
        <w:br/>
        <w:t xml:space="preserve">[Status] </w:t>
      </w:r>
      <w:r>
        <w:br/>
        <w:t xml:space="preserve">State                    : Enabled </w:t>
      </w:r>
      <w:r>
        <w:br/>
        <w:t xml:space="preserve">Health                   : OK </w:t>
      </w:r>
      <w:r>
        <w:br/>
        <w:t xml:space="preserve">-------------------------------------------------- </w:t>
      </w:r>
      <w:r>
        <w:br/>
        <w:t xml:space="preserve"> </w:t>
      </w:r>
      <w:r>
        <w:br/>
        <w:t xml:space="preserve"> </w:t>
      </w:r>
      <w:r>
        <w:br/>
        <w:t>[2019-07-19T11:09:12-04:00] WARN: Skipping final node sav</w:t>
      </w:r>
      <w:r>
        <w:t xml:space="preserve">e because override_runlist was given </w:t>
      </w:r>
      <w:r>
        <w:br/>
        <w:t xml:space="preserve">[2019-07-19T11:09:12-04:00] INFO: Chef Run complete in 6.118070832 seconds </w:t>
      </w:r>
      <w:r>
        <w:br/>
        <w:t xml:space="preserve">[2019-07-19T11:09:12-04:00] INFO: Skipping removal of unused files from the cache </w:t>
      </w:r>
      <w:r>
        <w:br/>
        <w:t xml:space="preserve"> </w:t>
      </w:r>
      <w:r>
        <w:br/>
        <w:t xml:space="preserve">Running handlers: </w:t>
      </w:r>
      <w:r>
        <w:br/>
        <w:t>[2019-07-19T11:09:12-04:00] INFO: Runn</w:t>
      </w:r>
      <w:r>
        <w:t xml:space="preserve">ing report handlers </w:t>
      </w:r>
      <w:r>
        <w:br/>
        <w:t xml:space="preserve">Running handlers complete </w:t>
      </w:r>
      <w:r>
        <w:br/>
        <w:t xml:space="preserve">[2019-07-19T11:09:12-04:00] INFO: Report handlers complete </w:t>
      </w:r>
      <w:r>
        <w:br/>
        <w:t>Chef Client finished, 1/1 resources updated in 19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TotalSystemMemo</w:t>
            </w:r>
            <w:r>
              <w:t>ryGiB</w:t>
            </w:r>
          </w:p>
        </w:tc>
        <w:tc>
          <w:tcPr>
            <w:tcW w:w="2500" w:type="pct"/>
            <w:tcBorders>
              <w:top w:val="single" w:sz="6" w:space="0" w:color="000000"/>
              <w:bottom w:val="single" w:sz="6" w:space="0" w:color="000000"/>
            </w:tcBorders>
          </w:tcPr>
          <w:p w:rsidR="00980257" w:rsidRDefault="003926FD">
            <w:pPr>
              <w:pStyle w:val="TableText"/>
            </w:pPr>
            <w:r>
              <w:t>Total memory capacity (GB)</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memory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Memory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CapacityMiB</w:t>
            </w:r>
          </w:p>
        </w:tc>
        <w:tc>
          <w:tcPr>
            <w:tcW w:w="2500" w:type="pct"/>
            <w:tcBorders>
              <w:top w:val="single" w:sz="6" w:space="0" w:color="000000"/>
              <w:bottom w:val="single" w:sz="6" w:space="0" w:color="000000"/>
            </w:tcBorders>
          </w:tcPr>
          <w:p w:rsidR="00980257" w:rsidRDefault="003926FD">
            <w:pPr>
              <w:pStyle w:val="TableText"/>
            </w:pPr>
            <w:r>
              <w:t>Memory capacity (MB)</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Memory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OperatingSpeedMhz</w:t>
            </w:r>
          </w:p>
        </w:tc>
        <w:tc>
          <w:tcPr>
            <w:tcW w:w="2500" w:type="pct"/>
            <w:tcBorders>
              <w:top w:val="single" w:sz="6" w:space="0" w:color="000000"/>
              <w:bottom w:val="single" w:sz="6" w:space="0" w:color="000000"/>
            </w:tcBorders>
          </w:tcPr>
          <w:p w:rsidR="00980257" w:rsidRDefault="003926FD">
            <w:pPr>
              <w:pStyle w:val="TableText"/>
            </w:pPr>
            <w:r>
              <w:t>Memory speed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Memory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MemoryDeviceType</w:t>
            </w:r>
          </w:p>
        </w:tc>
        <w:tc>
          <w:tcPr>
            <w:tcW w:w="2500" w:type="pct"/>
            <w:tcBorders>
              <w:top w:val="single" w:sz="6" w:space="0" w:color="000000"/>
              <w:bottom w:val="single" w:sz="6" w:space="0" w:color="000000"/>
            </w:tcBorders>
          </w:tcPr>
          <w:p w:rsidR="00980257" w:rsidRDefault="003926FD">
            <w:pPr>
              <w:pStyle w:val="TableText"/>
            </w:pPr>
            <w:r>
              <w:t>Memory type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DataWidthBits</w:t>
            </w:r>
          </w:p>
        </w:tc>
        <w:tc>
          <w:tcPr>
            <w:tcW w:w="2500" w:type="pct"/>
            <w:tcBorders>
              <w:top w:val="single" w:sz="6" w:space="0" w:color="000000"/>
              <w:bottom w:val="single" w:sz="6" w:space="0" w:color="000000"/>
            </w:tcBorders>
          </w:tcPr>
          <w:p w:rsidR="00980257" w:rsidRDefault="003926FD">
            <w:pPr>
              <w:pStyle w:val="TableText"/>
            </w:pPr>
            <w:r>
              <w:t>Memory bandwidth</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RankCount</w:t>
            </w:r>
          </w:p>
        </w:tc>
        <w:tc>
          <w:tcPr>
            <w:tcW w:w="2500" w:type="pct"/>
            <w:tcBorders>
              <w:top w:val="single" w:sz="6" w:space="0" w:color="000000"/>
              <w:bottom w:val="single" w:sz="6" w:space="0" w:color="000000"/>
            </w:tcBorders>
          </w:tcPr>
          <w:p w:rsidR="00980257" w:rsidRDefault="003926FD">
            <w:pPr>
              <w:pStyle w:val="TableText"/>
            </w:pPr>
            <w:r>
              <w:t>Number of ranks of the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PartNumber</w:t>
            </w:r>
          </w:p>
        </w:tc>
        <w:tc>
          <w:tcPr>
            <w:tcW w:w="2500" w:type="pct"/>
            <w:tcBorders>
              <w:top w:val="single" w:sz="6" w:space="0" w:color="000000"/>
              <w:bottom w:val="single" w:sz="6" w:space="0" w:color="000000"/>
            </w:tcBorders>
          </w:tcPr>
          <w:p w:rsidR="00980257" w:rsidRDefault="003926FD">
            <w:pPr>
              <w:pStyle w:val="TableText"/>
            </w:pPr>
            <w:r>
              <w:t>Memory part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MediumTemperatureCelsius</w:t>
            </w:r>
          </w:p>
        </w:tc>
        <w:tc>
          <w:tcPr>
            <w:tcW w:w="2500" w:type="pct"/>
            <w:tcBorders>
              <w:top w:val="single" w:sz="6" w:space="0" w:color="000000"/>
              <w:bottom w:val="single" w:sz="6" w:space="0" w:color="000000"/>
            </w:tcBorders>
          </w:tcPr>
          <w:p w:rsidR="00980257" w:rsidRDefault="003926FD">
            <w:pPr>
              <w:pStyle w:val="TableText"/>
            </w:pPr>
            <w:r>
              <w:t>Memory medium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MinVoltageMillivolt</w:t>
            </w:r>
          </w:p>
        </w:tc>
        <w:tc>
          <w:tcPr>
            <w:tcW w:w="2500" w:type="pct"/>
            <w:tcBorders>
              <w:top w:val="single" w:sz="6" w:space="0" w:color="000000"/>
              <w:bottom w:val="single" w:sz="6" w:space="0" w:color="000000"/>
            </w:tcBorders>
          </w:tcPr>
          <w:p w:rsidR="00980257" w:rsidRDefault="003926FD">
            <w:pPr>
              <w:pStyle w:val="TableText"/>
            </w:pPr>
            <w:r>
              <w:t>Minimum memory voltage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RemainingServiceLifePercent</w:t>
            </w:r>
          </w:p>
        </w:tc>
        <w:tc>
          <w:tcPr>
            <w:tcW w:w="2500" w:type="pct"/>
            <w:tcBorders>
              <w:top w:val="single" w:sz="6" w:space="0" w:color="000000"/>
              <w:bottom w:val="single" w:sz="6" w:space="0" w:color="000000"/>
            </w:tcBorders>
          </w:tcPr>
          <w:p w:rsidR="00980257" w:rsidRDefault="003926FD">
            <w:pPr>
              <w:pStyle w:val="TableText"/>
            </w:pPr>
            <w:r>
              <w:t>Remaining memory service life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ControllerTemperatureCelsius</w:t>
            </w:r>
          </w:p>
        </w:tc>
        <w:tc>
          <w:tcPr>
            <w:tcW w:w="2500" w:type="pct"/>
            <w:tcBorders>
              <w:top w:val="single" w:sz="6" w:space="0" w:color="000000"/>
              <w:bottom w:val="single" w:sz="6" w:space="0" w:color="000000"/>
            </w:tcBorders>
          </w:tcPr>
          <w:p w:rsidR="00980257" w:rsidRDefault="003926FD">
            <w:pPr>
              <w:pStyle w:val="TableText"/>
            </w:pPr>
            <w:r>
              <w:t>Memory controller temperature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Memory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Technology</w:t>
            </w:r>
          </w:p>
        </w:tc>
        <w:tc>
          <w:tcPr>
            <w:tcW w:w="2500" w:type="pct"/>
            <w:tcBorders>
              <w:top w:val="single" w:sz="6" w:space="0" w:color="000000"/>
              <w:bottom w:val="single" w:sz="6" w:space="0" w:color="000000"/>
            </w:tcBorders>
          </w:tcPr>
          <w:p w:rsidR="00980257" w:rsidRDefault="003926FD">
            <w:pPr>
              <w:pStyle w:val="TableText"/>
            </w:pPr>
            <w:r>
              <w:t>Memory technology</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MemoryLocation (memory position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Socket</w:t>
            </w:r>
          </w:p>
        </w:tc>
        <w:tc>
          <w:tcPr>
            <w:tcW w:w="2500" w:type="pct"/>
            <w:tcBorders>
              <w:top w:val="single" w:sz="6" w:space="0" w:color="000000"/>
              <w:bottom w:val="single" w:sz="6" w:space="0" w:color="000000"/>
            </w:tcBorders>
          </w:tcPr>
          <w:p w:rsidR="00980257" w:rsidRDefault="003926FD">
            <w:pPr>
              <w:pStyle w:val="TableText"/>
            </w:pPr>
            <w:r>
              <w:t>Socket of the CPU connected to the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Controller</w:t>
            </w:r>
          </w:p>
        </w:tc>
        <w:tc>
          <w:tcPr>
            <w:tcW w:w="2500" w:type="pct"/>
            <w:tcBorders>
              <w:top w:val="single" w:sz="6" w:space="0" w:color="000000"/>
              <w:bottom w:val="single" w:sz="6" w:space="0" w:color="000000"/>
            </w:tcBorders>
          </w:tcPr>
          <w:p w:rsidR="00980257" w:rsidRDefault="003926FD">
            <w:pPr>
              <w:pStyle w:val="TableText"/>
            </w:pPr>
            <w:r>
              <w:t>Memory controller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Channel</w:t>
            </w:r>
          </w:p>
        </w:tc>
        <w:tc>
          <w:tcPr>
            <w:tcW w:w="2500" w:type="pct"/>
            <w:tcBorders>
              <w:top w:val="single" w:sz="6" w:space="0" w:color="000000"/>
              <w:bottom w:val="single" w:sz="6" w:space="0" w:color="000000"/>
            </w:tcBorders>
          </w:tcPr>
          <w:p w:rsidR="00980257" w:rsidRDefault="003926FD">
            <w:pPr>
              <w:pStyle w:val="TableText"/>
            </w:pPr>
            <w:r>
              <w:t>Memory channel number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Slot</w:t>
            </w:r>
          </w:p>
        </w:tc>
        <w:tc>
          <w:tcPr>
            <w:tcW w:w="2500" w:type="pct"/>
            <w:tcBorders>
              <w:top w:val="single" w:sz="6" w:space="0" w:color="000000"/>
              <w:bottom w:val="single" w:sz="6" w:space="0" w:color="000000"/>
            </w:tcBorders>
          </w:tcPr>
          <w:p w:rsidR="00980257" w:rsidRDefault="003926FD">
            <w:pPr>
              <w:pStyle w:val="TableText"/>
            </w:pPr>
            <w:r>
              <w:t>Memory slot number</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(memory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Memory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Memory health status</w:t>
            </w:r>
          </w:p>
        </w:tc>
      </w:tr>
    </w:tbl>
    <w:p w:rsidR="00980257" w:rsidRDefault="00980257"/>
    <w:p w:rsidR="00980257" w:rsidRDefault="003926FD">
      <w:pPr>
        <w:pStyle w:val="End"/>
      </w:pPr>
      <w:r>
        <w:t>----End</w:t>
      </w:r>
    </w:p>
    <w:p w:rsidR="00980257" w:rsidRDefault="003926FD">
      <w:pPr>
        <w:pStyle w:val="31"/>
      </w:pPr>
      <w:bookmarkStart w:id="204" w:name="_EN-US_TOPIC_0193288794"/>
      <w:bookmarkStart w:id="205" w:name="_EN-US_TOPIC_0193288794-chtext"/>
      <w:bookmarkStart w:id="206" w:name="_Toc19898507"/>
      <w:bookmarkEnd w:id="204"/>
      <w:r>
        <w:t>Controlling the System Power</w:t>
      </w:r>
      <w:bookmarkEnd w:id="205"/>
      <w:bookmarkEnd w:id="206"/>
    </w:p>
    <w:p w:rsidR="00980257" w:rsidRDefault="003926FD" w:rsidP="003926FD">
      <w:pPr>
        <w:pStyle w:val="41"/>
        <w:numPr>
          <w:ilvl w:val="3"/>
          <w:numId w:val="52"/>
        </w:numPr>
      </w:pPr>
      <w:bookmarkStart w:id="207" w:name="_EN-US_TOPIC_0193288782"/>
      <w:bookmarkStart w:id="208" w:name="_EN-US_TOPIC_0193288782-chtext"/>
      <w:bookmarkStart w:id="209" w:name="_Toc19898508"/>
      <w:bookmarkEnd w:id="207"/>
      <w:r>
        <w:t>Attribute Description</w:t>
      </w:r>
      <w:bookmarkEnd w:id="208"/>
      <w:bookmarkEnd w:id="20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Sets the power type of the system power.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reset_type</w:t>
            </w:r>
          </w:p>
        </w:tc>
        <w:tc>
          <w:tcPr>
            <w:tcW w:w="1541" w:type="pct"/>
            <w:tcBorders>
              <w:top w:val="single" w:sz="6" w:space="0" w:color="000000"/>
              <w:bottom w:val="single" w:sz="6" w:space="0" w:color="000000"/>
            </w:tcBorders>
          </w:tcPr>
          <w:p w:rsidR="00980257" w:rsidRDefault="003926FD">
            <w:pPr>
              <w:pStyle w:val="TableText"/>
            </w:pPr>
            <w:r>
              <w:t>Indicates the power type of the system power. This parameter is mandatory. Optional values are as follows:</w:t>
            </w:r>
          </w:p>
          <w:p w:rsidR="00980257" w:rsidRDefault="003926FD">
            <w:pPr>
              <w:pStyle w:val="ItemListinTable"/>
            </w:pPr>
            <w:r>
              <w:rPr>
                <w:b/>
              </w:rPr>
              <w:lastRenderedPageBreak/>
              <w:t>On</w:t>
            </w:r>
            <w:r>
              <w:t>: power-on</w:t>
            </w:r>
          </w:p>
          <w:p w:rsidR="00980257" w:rsidRDefault="003926FD">
            <w:pPr>
              <w:pStyle w:val="ItemListinTable"/>
            </w:pPr>
            <w:r>
              <w:rPr>
                <w:b/>
              </w:rPr>
              <w:t>ForceOff</w:t>
            </w:r>
            <w:r>
              <w:t>: forcible power-off</w:t>
            </w:r>
          </w:p>
          <w:p w:rsidR="00980257" w:rsidRDefault="003926FD">
            <w:pPr>
              <w:pStyle w:val="ItemListinTable"/>
            </w:pPr>
            <w:r>
              <w:rPr>
                <w:b/>
              </w:rPr>
              <w:t>GracefulShutdown</w:t>
            </w:r>
            <w:r>
              <w:t>: graceful power-off</w:t>
            </w:r>
          </w:p>
          <w:p w:rsidR="00980257" w:rsidRDefault="003926FD">
            <w:pPr>
              <w:pStyle w:val="ItemListinTable"/>
            </w:pPr>
            <w:r>
              <w:rPr>
                <w:b/>
              </w:rPr>
              <w:t>ForceRestart</w:t>
            </w:r>
            <w:r>
              <w:t>: forcible restart</w:t>
            </w:r>
          </w:p>
          <w:p w:rsidR="00980257" w:rsidRDefault="003926FD">
            <w:pPr>
              <w:pStyle w:val="ItemListinTable"/>
            </w:pPr>
            <w:r>
              <w:rPr>
                <w:b/>
              </w:rPr>
              <w:t>Nmi</w:t>
            </w:r>
            <w:r>
              <w:t>: non-maskable interrupt</w:t>
            </w:r>
          </w:p>
          <w:p w:rsidR="00980257" w:rsidRDefault="003926FD">
            <w:pPr>
              <w:pStyle w:val="ItemListinTable"/>
            </w:pPr>
            <w:r>
              <w:rPr>
                <w:b/>
              </w:rPr>
              <w:t>ForcePowerCycle</w:t>
            </w:r>
            <w:r>
              <w:t>: forcible power-off and power-on</w:t>
            </w:r>
          </w:p>
        </w:tc>
      </w:tr>
    </w:tbl>
    <w:p w:rsidR="00980257" w:rsidRDefault="00980257"/>
    <w:p w:rsidR="00980257" w:rsidRDefault="003926FD">
      <w:pPr>
        <w:pStyle w:val="41"/>
      </w:pPr>
      <w:bookmarkStart w:id="210" w:name="_EN-US_TOPIC_0193288872-chtext"/>
      <w:bookmarkStart w:id="211" w:name="_Toc19898509"/>
      <w:r>
        <w:t>Examples</w:t>
      </w:r>
      <w:bookmarkEnd w:id="210"/>
      <w:bookmarkEnd w:id="211"/>
    </w:p>
    <w:p w:rsidR="00980257" w:rsidRDefault="003926FD">
      <w:r>
        <w:t xml:space="preserve">The following describes how to set the power type to </w:t>
      </w:r>
      <w:r>
        <w:rPr>
          <w:b/>
        </w:rPr>
        <w:t>On</w:t>
      </w:r>
      <w:r>
        <w:t>.</w:t>
      </w:r>
    </w:p>
    <w:p w:rsidR="00980257" w:rsidRDefault="003926FD" w:rsidP="003926FD">
      <w:pPr>
        <w:pStyle w:val="Step"/>
        <w:numPr>
          <w:ilvl w:val="6"/>
          <w:numId w:val="107"/>
        </w:numPr>
      </w:pPr>
      <w:r>
        <w:t>Write the following script.</w:t>
      </w:r>
    </w:p>
    <w:p w:rsidR="00980257" w:rsidRDefault="003926FD">
      <w:pPr>
        <w:pStyle w:val="TerminalDisplay"/>
      </w:pPr>
      <w:r>
        <w:t xml:space="preserve">ibmc_sys_power 'set' do </w:t>
      </w:r>
      <w:r>
        <w:br/>
        <w:t xml:space="preserve">  reset_type 'ForceRestart' </w:t>
      </w:r>
      <w:r>
        <w:br/>
        <w:t xml:space="preserve">  action :set </w:t>
      </w:r>
      <w:r>
        <w:br/>
        <w:t>end</w:t>
      </w:r>
    </w:p>
    <w:p w:rsidR="00980257" w:rsidRDefault="003926FD">
      <w:r>
        <w:t>The parameters are described as follows:</w:t>
      </w:r>
    </w:p>
    <w:p w:rsidR="00980257" w:rsidRDefault="003926FD">
      <w:pPr>
        <w:pStyle w:val="ItemList"/>
      </w:pPr>
      <w:r>
        <w:rPr>
          <w:b/>
        </w:rPr>
        <w:t>reset_type</w:t>
      </w:r>
      <w:r>
        <w:t xml:space="preserve">: indicates the power type of the system power. For details, see </w:t>
      </w:r>
      <w:r w:rsidR="00980257">
        <w:fldChar w:fldCharType="begin"/>
      </w:r>
      <w:r>
        <w:instrText>REF _EN-US_TOPIC_0193288782 \r \h</w:instrText>
      </w:r>
      <w:r w:rsidR="00980257">
        <w:fldChar w:fldCharType="separate"/>
      </w:r>
      <w:r w:rsidR="000863EE">
        <w:t xml:space="preserve">5.2.19.1 </w:t>
      </w:r>
      <w:r w:rsidR="00980257">
        <w:fldChar w:fldCharType="end"/>
      </w:r>
      <w:r w:rsidR="00980257">
        <w:fldChar w:fldCharType="begin"/>
      </w:r>
      <w:r>
        <w:instrText>R</w:instrText>
      </w:r>
      <w:r>
        <w:instrText>EF _EN-US_TOPIC_0193288782-chtext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sets the power type f the system power.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12" w:name="_EN-US_TOPIC_0193288858"/>
      <w:bookmarkStart w:id="213" w:name="_EN-US_TOPIC_0193288858-chtext"/>
      <w:bookmarkStart w:id="214" w:name="_Toc19898510"/>
      <w:bookmarkEnd w:id="212"/>
      <w:r>
        <w:t>Managing Product Information</w:t>
      </w:r>
      <w:bookmarkEnd w:id="213"/>
      <w:bookmarkEnd w:id="214"/>
    </w:p>
    <w:p w:rsidR="00980257" w:rsidRDefault="003926FD" w:rsidP="003926FD">
      <w:pPr>
        <w:pStyle w:val="41"/>
        <w:numPr>
          <w:ilvl w:val="3"/>
          <w:numId w:val="53"/>
        </w:numPr>
      </w:pPr>
      <w:bookmarkStart w:id="215" w:name="_EN-US_TOPIC_0193288789-chtext"/>
      <w:bookmarkStart w:id="216" w:name="_Toc19898511"/>
      <w:r>
        <w:t>Attri</w:t>
      </w:r>
      <w:r>
        <w:t>bute Description</w:t>
      </w:r>
      <w:bookmarkEnd w:id="215"/>
      <w:bookmarkEnd w:id="21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product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asset tags.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asset_tag</w:t>
            </w:r>
          </w:p>
        </w:tc>
        <w:tc>
          <w:tcPr>
            <w:tcW w:w="1541" w:type="pct"/>
            <w:tcBorders>
              <w:top w:val="single" w:sz="6" w:space="0" w:color="000000"/>
              <w:bottom w:val="single" w:sz="6" w:space="0" w:color="000000"/>
            </w:tcBorders>
          </w:tcPr>
          <w:p w:rsidR="00980257" w:rsidRDefault="003926FD">
            <w:pPr>
              <w:pStyle w:val="TableText"/>
            </w:pPr>
            <w:r>
              <w:t>Indicates the asset tag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product_alias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product alias. This parameter is </w:t>
            </w:r>
            <w:r>
              <w:lastRenderedPageBreak/>
              <w:t>optional.</w:t>
            </w:r>
          </w:p>
        </w:tc>
      </w:tr>
    </w:tbl>
    <w:p w:rsidR="00980257" w:rsidRDefault="00980257"/>
    <w:p w:rsidR="00980257" w:rsidRDefault="003926FD">
      <w:pPr>
        <w:pStyle w:val="41"/>
      </w:pPr>
      <w:bookmarkStart w:id="217" w:name="_EN-US_TOPIC_0193288805-chtext"/>
      <w:bookmarkStart w:id="218" w:name="_Toc19898512"/>
      <w:r>
        <w:t>Examples</w:t>
      </w:r>
      <w:bookmarkEnd w:id="217"/>
      <w:bookmarkEnd w:id="218"/>
    </w:p>
    <w:p w:rsidR="00980257" w:rsidRDefault="003926FD" w:rsidP="003926FD">
      <w:pPr>
        <w:pStyle w:val="51"/>
        <w:numPr>
          <w:ilvl w:val="4"/>
          <w:numId w:val="54"/>
        </w:numPr>
      </w:pPr>
      <w:bookmarkStart w:id="219" w:name="_EN-US_TOPIC_0193288817-chtext"/>
      <w:bookmarkStart w:id="220" w:name="_Toc19898513"/>
      <w:r>
        <w:t>Querying Product Information</w:t>
      </w:r>
      <w:bookmarkEnd w:id="219"/>
      <w:bookmarkEnd w:id="220"/>
    </w:p>
    <w:p w:rsidR="00980257" w:rsidRDefault="003926FD" w:rsidP="003926FD">
      <w:pPr>
        <w:pStyle w:val="Step"/>
        <w:numPr>
          <w:ilvl w:val="6"/>
          <w:numId w:val="108"/>
        </w:numPr>
      </w:pPr>
      <w:r>
        <w:t>Write the following script.</w:t>
      </w:r>
    </w:p>
    <w:p w:rsidR="00980257" w:rsidRDefault="003926FD">
      <w:pPr>
        <w:pStyle w:val="TerminalDisplay"/>
      </w:pPr>
      <w:r>
        <w:t xml:space="preserve">ibmc_system 'get' do </w:t>
      </w:r>
      <w:r>
        <w:br/>
        <w:t xml:space="preserve">  action :get </w:t>
      </w:r>
      <w:r>
        <w:br/>
        <w:t>end</w:t>
      </w:r>
    </w:p>
    <w:p w:rsidR="00980257" w:rsidRDefault="003926FD">
      <w:r>
        <w:t>The parameters are described as follows:</w:t>
      </w:r>
    </w:p>
    <w:p w:rsidR="00980257" w:rsidRDefault="003926FD">
      <w:r>
        <w:rPr>
          <w:b/>
        </w:rPr>
        <w:t>action</w:t>
      </w:r>
      <w:r>
        <w:t xml:space="preserve">: queries product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[2019-07-20T10:13:14-04:00]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[2019-07-20T10:13:14-04:00] INFO: *** Chef 14.12.9 *** </w:t>
      </w:r>
      <w:r>
        <w:br/>
        <w:t>[2019-07-20T10:13</w:t>
      </w:r>
      <w:r>
        <w:t xml:space="preserve">:14-04:00] INFO: Platform: x86_64-linux </w:t>
      </w:r>
      <w:r>
        <w:br/>
        <w:t xml:space="preserve">[2019-07-20T10:13:14-04:00] INFO: Chef-client pid: 2136 </w:t>
      </w:r>
      <w:r>
        <w:br/>
        <w:t xml:space="preserve">[2019-07-20T10:13:14-04:00] INFO: The plugin path /etc/chef/ohai/plugins does not exist. Skipping... </w:t>
      </w:r>
      <w:r>
        <w:br/>
        <w:t xml:space="preserve">[2019-07-20T10:13:28-04:00] WARN: Run List override has </w:t>
      </w:r>
      <w:r>
        <w:t xml:space="preserve">been provided. </w:t>
      </w:r>
      <w:r>
        <w:br/>
        <w:t xml:space="preserve">[2019-07-20T10:13:28-04:00] WARN: Original Run List: [] </w:t>
      </w:r>
      <w:r>
        <w:br/>
        <w:t xml:space="preserve">[2019-07-20T10:13:28-04:00] WARN: Overridden Run List: [recipe[starter]] </w:t>
      </w:r>
      <w:r>
        <w:br/>
        <w:t xml:space="preserve">[2019-07-20T10:13:28-04:00] INFO: Run List is [recipe[starter]] </w:t>
      </w:r>
      <w:r>
        <w:br/>
        <w:t>[2019-07-20T10:13:28-04:00] INFO: Run List e</w:t>
      </w:r>
      <w:r>
        <w:t xml:space="preserve">xpands to [starter] </w:t>
      </w:r>
      <w:r>
        <w:br/>
        <w:t xml:space="preserve">[2019-07-20T10:13:28-04:00] INFO: Starting Chef Run for admin </w:t>
      </w:r>
      <w:r>
        <w:br/>
        <w:t xml:space="preserve">[2019-07-20T10:13:28-04:00] INFO: Running start handlers </w:t>
      </w:r>
      <w:r>
        <w:br/>
        <w:t xml:space="preserve">[2019-07-20T10:13:28-04:00] INFO: Start handlers complete. </w:t>
      </w:r>
      <w:r>
        <w:br/>
        <w:t xml:space="preserve">resolving cookbooks for run list: ["starter"] </w:t>
      </w:r>
      <w:r>
        <w:br/>
        <w:t>[2019-0</w:t>
      </w:r>
      <w:r>
        <w:t xml:space="preserve">7-20T10:13:28-04:00] INFO: Loading cookbooks [starter@1.0.0, chef-ibmc-cookbook@1.0.0] </w:t>
      </w:r>
      <w:r>
        <w:br/>
        <w:t xml:space="preserve">[2019-07-20T10:13:28-04:00] INFO: Skipping removal of obsoleted cookbooks from the cache </w:t>
      </w:r>
      <w:r>
        <w:br/>
        <w:t xml:space="preserve">Synchronizing Cookbooks: </w:t>
      </w:r>
      <w:r>
        <w:br/>
        <w:t>[2019-07-20T10:13:28-04:00]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ibmc_system[get] action get[2019-07-20T10:13:28-</w:t>
      </w:r>
      <w:r>
        <w:t xml:space="preserve">04:00] INFO: Processing </w:t>
      </w:r>
      <w:r>
        <w:lastRenderedPageBreak/>
        <w:t xml:space="preserve">ibmc_system[get] action get (starter::default line 9) </w:t>
      </w:r>
      <w:r>
        <w:br/>
        <w:t xml:space="preserve">[2019-07-20T10:13:34-04:00] INFO: </w:t>
      </w:r>
      <w:r>
        <w:br/>
        <w:t xml:space="preserve">[172.171.100.7] </w:t>
      </w:r>
      <w:r>
        <w:br/>
        <w:t xml:space="preserve">Name              : Computer System </w:t>
      </w:r>
      <w:r>
        <w:br/>
        <w:t xml:space="preserve">AssetTag          : puppet-test-server </w:t>
      </w:r>
      <w:r>
        <w:br/>
        <w:t xml:space="preserve">Manufacturer      : Huawei </w:t>
      </w:r>
      <w:r>
        <w:br/>
        <w:t xml:space="preserve">Model             : </w:t>
      </w:r>
      <w:r>
        <w:t xml:space="preserve">2488 V5 </w:t>
      </w:r>
      <w:r>
        <w:br/>
        <w:t xml:space="preserve">SerialNumber      : 2102312BDU10JA000178 </w:t>
      </w:r>
      <w:r>
        <w:br/>
        <w:t xml:space="preserve">UUID              : 02AB0D57-4857-9D57-E811-92DD90161F12 </w:t>
      </w:r>
      <w:r>
        <w:br/>
        <w:t xml:space="preserve">HostName          : None </w:t>
      </w:r>
      <w:r>
        <w:br/>
        <w:t xml:space="preserve">ProductAlias      : None </w:t>
      </w:r>
      <w:r>
        <w:br/>
        <w:t xml:space="preserve">ProductVersion    : V5 </w:t>
      </w:r>
      <w:r>
        <w:br/>
        <w:t xml:space="preserve">HostingRole       : ApplicationServer </w:t>
      </w:r>
      <w:r>
        <w:br/>
        <w:t xml:space="preserve">BiosVersion       : 1.10 </w:t>
      </w:r>
      <w:r>
        <w:br/>
        <w:t>Device</w:t>
      </w:r>
      <w:r>
        <w:t xml:space="preserve">OwnerID     : 2102312BDU10JA000178 </w:t>
      </w:r>
      <w:r>
        <w:br/>
        <w:t xml:space="preserve">DeviceSlotID      : 0 </w:t>
      </w:r>
      <w:r>
        <w:br/>
        <w:t xml:space="preserve">PowerState        : On </w:t>
      </w:r>
      <w:r>
        <w:br/>
        <w:t xml:space="preserve"> </w:t>
      </w:r>
      <w:r>
        <w:br/>
        <w:t xml:space="preserve">[Status] </w:t>
      </w:r>
      <w:r>
        <w:br/>
        <w:t xml:space="preserve">State             : Enabled </w:t>
      </w:r>
      <w:r>
        <w:br/>
        <w:t xml:space="preserve">Health            : Critical </w:t>
      </w:r>
      <w:r>
        <w:br/>
        <w:t xml:space="preserve"> </w:t>
      </w:r>
      <w:r>
        <w:br/>
        <w:t xml:space="preserve"> </w:t>
      </w:r>
      <w:r>
        <w:br/>
        <w:t xml:space="preserve">[2019-07-20T10:13:34-04:00] WARN: Skipping final node save because override_runlist was given </w:t>
      </w:r>
      <w:r>
        <w:br/>
        <w:t>[20</w:t>
      </w:r>
      <w:r>
        <w:t xml:space="preserve">19-07-20T10:13:34-04:00] INFO: Chef Run complete in 6.203922024 seconds </w:t>
      </w:r>
      <w:r>
        <w:br/>
        <w:t xml:space="preserve">[2019-07-20T10:13:34-04:00] INFO: Skipping removal of unused files from the cache </w:t>
      </w:r>
      <w:r>
        <w:br/>
        <w:t xml:space="preserve"> </w:t>
      </w:r>
      <w:r>
        <w:br/>
        <w:t xml:space="preserve">Running handlers: </w:t>
      </w:r>
      <w:r>
        <w:br/>
        <w:t xml:space="preserve">[2019-07-20T10:13:34-04:00] INFO: Running report handlers </w:t>
      </w:r>
      <w:r>
        <w:br/>
        <w:t>Running handlers com</w:t>
      </w:r>
      <w:r>
        <w:t xml:space="preserve">plete </w:t>
      </w:r>
      <w:r>
        <w:br/>
        <w:t xml:space="preserve">[2019-07-20T10:13:34-04:00] INFO: Report handlers complete </w:t>
      </w:r>
      <w:r>
        <w:br/>
        <w:t xml:space="preserve">Chef Client finished, 1/1 resources updated in 19 seconds </w:t>
      </w:r>
      <w:r>
        <w:br/>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Product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AssetTag</w:t>
            </w:r>
          </w:p>
        </w:tc>
        <w:tc>
          <w:tcPr>
            <w:tcW w:w="2500" w:type="pct"/>
            <w:tcBorders>
              <w:top w:val="single" w:sz="6" w:space="0" w:color="000000"/>
              <w:bottom w:val="single" w:sz="6" w:space="0" w:color="000000"/>
            </w:tcBorders>
          </w:tcPr>
          <w:p w:rsidR="00980257" w:rsidRDefault="003926FD">
            <w:pPr>
              <w:pStyle w:val="TableText"/>
            </w:pPr>
            <w:r>
              <w:t>Asset tag</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Product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Product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SerialNumber</w:t>
            </w:r>
          </w:p>
        </w:tc>
        <w:tc>
          <w:tcPr>
            <w:tcW w:w="2500" w:type="pct"/>
            <w:tcBorders>
              <w:top w:val="single" w:sz="6" w:space="0" w:color="000000"/>
              <w:bottom w:val="single" w:sz="6" w:space="0" w:color="000000"/>
            </w:tcBorders>
          </w:tcPr>
          <w:p w:rsidR="00980257" w:rsidRDefault="003926FD">
            <w:pPr>
              <w:pStyle w:val="TableText"/>
            </w:pPr>
            <w:r>
              <w:t>Product SN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UUID</w:t>
            </w:r>
          </w:p>
        </w:tc>
        <w:tc>
          <w:tcPr>
            <w:tcW w:w="2500" w:type="pct"/>
            <w:tcBorders>
              <w:top w:val="single" w:sz="6" w:space="0" w:color="000000"/>
              <w:bottom w:val="single" w:sz="6" w:space="0" w:color="000000"/>
            </w:tcBorders>
          </w:tcPr>
          <w:p w:rsidR="00980257" w:rsidRDefault="003926FD">
            <w:pPr>
              <w:pStyle w:val="TableText"/>
            </w:pPr>
            <w:r>
              <w:t>Globally Unique Identifier (GUID) of the product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HostName</w:t>
            </w:r>
          </w:p>
        </w:tc>
        <w:tc>
          <w:tcPr>
            <w:tcW w:w="2500" w:type="pct"/>
            <w:tcBorders>
              <w:top w:val="single" w:sz="6" w:space="0" w:color="000000"/>
              <w:bottom w:val="single" w:sz="6" w:space="0" w:color="000000"/>
            </w:tcBorders>
          </w:tcPr>
          <w:p w:rsidR="00980257" w:rsidRDefault="003926FD">
            <w:pPr>
              <w:pStyle w:val="TableText"/>
            </w:pPr>
            <w:r>
              <w:t>Host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ProductAlias</w:t>
            </w:r>
          </w:p>
        </w:tc>
        <w:tc>
          <w:tcPr>
            <w:tcW w:w="2500" w:type="pct"/>
            <w:tcBorders>
              <w:top w:val="single" w:sz="6" w:space="0" w:color="000000"/>
              <w:bottom w:val="single" w:sz="6" w:space="0" w:color="000000"/>
            </w:tcBorders>
          </w:tcPr>
          <w:p w:rsidR="00980257" w:rsidRDefault="003926FD">
            <w:pPr>
              <w:pStyle w:val="TableText"/>
            </w:pPr>
            <w:r>
              <w:t>Product alias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ProductVersion</w:t>
            </w:r>
          </w:p>
        </w:tc>
        <w:tc>
          <w:tcPr>
            <w:tcW w:w="2500" w:type="pct"/>
            <w:tcBorders>
              <w:top w:val="single" w:sz="6" w:space="0" w:color="000000"/>
              <w:bottom w:val="single" w:sz="6" w:space="0" w:color="000000"/>
            </w:tcBorders>
          </w:tcPr>
          <w:p w:rsidR="00980257" w:rsidRDefault="003926FD">
            <w:pPr>
              <w:pStyle w:val="TableText"/>
            </w:pPr>
            <w:r>
              <w:t>Product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HostingRole</w:t>
            </w:r>
          </w:p>
        </w:tc>
        <w:tc>
          <w:tcPr>
            <w:tcW w:w="2500" w:type="pct"/>
            <w:tcBorders>
              <w:top w:val="single" w:sz="6" w:space="0" w:color="000000"/>
              <w:bottom w:val="single" w:sz="6" w:space="0" w:color="000000"/>
            </w:tcBorders>
          </w:tcPr>
          <w:p w:rsidR="00980257" w:rsidRDefault="003926FD">
            <w:pPr>
              <w:pStyle w:val="TableText"/>
            </w:pPr>
            <w:r>
              <w:t>Host role of the system</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BiosVersion</w:t>
            </w:r>
          </w:p>
        </w:tc>
        <w:tc>
          <w:tcPr>
            <w:tcW w:w="2500" w:type="pct"/>
            <w:tcBorders>
              <w:top w:val="single" w:sz="6" w:space="0" w:color="000000"/>
              <w:bottom w:val="single" w:sz="6" w:space="0" w:color="000000"/>
            </w:tcBorders>
          </w:tcPr>
          <w:p w:rsidR="00980257" w:rsidRDefault="003926FD">
            <w:pPr>
              <w:pStyle w:val="TableText"/>
            </w:pPr>
            <w:r>
              <w:t>BIOS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DeviceOwnerID</w:t>
            </w:r>
          </w:p>
        </w:tc>
        <w:tc>
          <w:tcPr>
            <w:tcW w:w="2500" w:type="pct"/>
            <w:tcBorders>
              <w:top w:val="single" w:sz="6" w:space="0" w:color="000000"/>
              <w:bottom w:val="single" w:sz="6" w:space="0" w:color="000000"/>
            </w:tcBorders>
          </w:tcPr>
          <w:p w:rsidR="00980257" w:rsidRDefault="003926FD">
            <w:pPr>
              <w:pStyle w:val="TableText"/>
            </w:pPr>
            <w:r>
              <w:t>Device owner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DeviceSlotID</w:t>
            </w:r>
          </w:p>
        </w:tc>
        <w:tc>
          <w:tcPr>
            <w:tcW w:w="2500" w:type="pct"/>
            <w:tcBorders>
              <w:top w:val="single" w:sz="6" w:space="0" w:color="000000"/>
              <w:bottom w:val="single" w:sz="6" w:space="0" w:color="000000"/>
            </w:tcBorders>
          </w:tcPr>
          <w:p w:rsidR="00980257" w:rsidRDefault="003926FD">
            <w:pPr>
              <w:pStyle w:val="TableText"/>
            </w:pPr>
            <w:r>
              <w:t>Device slot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PowerState</w:t>
            </w:r>
          </w:p>
        </w:tc>
        <w:tc>
          <w:tcPr>
            <w:tcW w:w="2500" w:type="pct"/>
            <w:tcBorders>
              <w:top w:val="single" w:sz="6" w:space="0" w:color="000000"/>
              <w:bottom w:val="single" w:sz="6" w:space="0" w:color="000000"/>
            </w:tcBorders>
          </w:tcPr>
          <w:p w:rsidR="00980257" w:rsidRDefault="003926FD">
            <w:pPr>
              <w:pStyle w:val="TableText"/>
            </w:pPr>
            <w:r>
              <w:t>System power supply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(status of the entire device):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Enabling status of the entire device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Health status of the entire device</w:t>
            </w:r>
          </w:p>
        </w:tc>
      </w:tr>
    </w:tbl>
    <w:p w:rsidR="00980257" w:rsidRDefault="00980257"/>
    <w:p w:rsidR="00980257" w:rsidRDefault="003926FD">
      <w:pPr>
        <w:pStyle w:val="End"/>
      </w:pPr>
      <w:r>
        <w:t>----End</w:t>
      </w:r>
    </w:p>
    <w:p w:rsidR="00980257" w:rsidRDefault="003926FD">
      <w:pPr>
        <w:pStyle w:val="51"/>
      </w:pPr>
      <w:bookmarkStart w:id="221" w:name="_EN-US_TOPIC_0193288907-chtext"/>
      <w:bookmarkStart w:id="222" w:name="_Toc19898514"/>
      <w:r>
        <w:t>Setting Asset Tags</w:t>
      </w:r>
      <w:bookmarkEnd w:id="221"/>
      <w:bookmarkEnd w:id="222"/>
    </w:p>
    <w:p w:rsidR="00980257" w:rsidRDefault="003926FD" w:rsidP="003926FD">
      <w:pPr>
        <w:pStyle w:val="Step"/>
        <w:numPr>
          <w:ilvl w:val="6"/>
          <w:numId w:val="109"/>
        </w:numPr>
      </w:pPr>
      <w:r>
        <w:t>Write the following script.</w:t>
      </w:r>
    </w:p>
    <w:p w:rsidR="00980257" w:rsidRDefault="003926FD">
      <w:pPr>
        <w:pStyle w:val="TerminalDisplay"/>
      </w:pPr>
      <w:r>
        <w:t xml:space="preserve">ibmc_system 'set' do </w:t>
      </w:r>
      <w:r>
        <w:br/>
        <w:t xml:space="preserve">  asset_tag 'chef test' </w:t>
      </w:r>
      <w:r>
        <w:br/>
        <w:t xml:space="preserve">  action :set </w:t>
      </w:r>
      <w:r>
        <w:br/>
        <w:t>end</w:t>
      </w:r>
    </w:p>
    <w:p w:rsidR="00980257" w:rsidRDefault="003926FD">
      <w:r>
        <w:t>The parameters are described as follows:</w:t>
      </w:r>
    </w:p>
    <w:p w:rsidR="00980257" w:rsidRDefault="003926FD">
      <w:pPr>
        <w:pStyle w:val="ItemList"/>
      </w:pPr>
      <w:r>
        <w:rPr>
          <w:b/>
        </w:rPr>
        <w:t>asset_tag</w:t>
      </w:r>
      <w:r>
        <w:t>: indicates the asset tag name.</w:t>
      </w:r>
    </w:p>
    <w:p w:rsidR="00980257" w:rsidRDefault="003926FD">
      <w:pPr>
        <w:pStyle w:val="ItemList"/>
      </w:pPr>
      <w:r>
        <w:rPr>
          <w:b/>
        </w:rPr>
        <w:t>action</w:t>
      </w:r>
      <w:r>
        <w:t xml:space="preserve">: sets the asset tag. The value is </w:t>
      </w:r>
      <w:r>
        <w:rPr>
          <w:b/>
        </w:rPr>
        <w:t>set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23" w:name="_EN-US_TOPIC_0193288820"/>
      <w:bookmarkStart w:id="224" w:name="_EN-US_TOPIC_0193288820-chtext"/>
      <w:bookmarkStart w:id="225" w:name="_Toc19898515"/>
      <w:bookmarkEnd w:id="223"/>
      <w:r>
        <w:t>Querying RAID Controller Card Information</w:t>
      </w:r>
      <w:bookmarkEnd w:id="224"/>
      <w:bookmarkEnd w:id="225"/>
    </w:p>
    <w:p w:rsidR="00980257" w:rsidRDefault="003926FD" w:rsidP="003926FD">
      <w:pPr>
        <w:pStyle w:val="Step"/>
        <w:numPr>
          <w:ilvl w:val="6"/>
          <w:numId w:val="110"/>
        </w:numPr>
      </w:pPr>
      <w:r>
        <w:t>Write the following script.</w:t>
      </w:r>
    </w:p>
    <w:p w:rsidR="00980257" w:rsidRDefault="003926FD">
      <w:pPr>
        <w:pStyle w:val="TerminalDisplay"/>
      </w:pPr>
      <w:r>
        <w:t xml:space="preserve">ibmc_raid 'get' do </w:t>
      </w:r>
      <w:r>
        <w:br/>
        <w:t xml:space="preserve">  action :get </w:t>
      </w:r>
      <w:r>
        <w:br/>
        <w:t>end</w:t>
      </w:r>
    </w:p>
    <w:p w:rsidR="00980257" w:rsidRDefault="003926FD">
      <w:r>
        <w:t>The parameters are described as follows:</w:t>
      </w:r>
    </w:p>
    <w:p w:rsidR="00980257" w:rsidRDefault="003926FD">
      <w:r>
        <w:rPr>
          <w:b/>
        </w:rPr>
        <w:t>action</w:t>
      </w:r>
      <w:r>
        <w:t>: queries RAID controll</w:t>
      </w:r>
      <w:r>
        <w:t xml:space="preserve">er card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[2019-07-22T08:01:24-04:00] INFO: Started chef-zero at c</w:t>
      </w:r>
      <w:r>
        <w:t xml:space="preserve">hefzero://localhost:1 with repository at /home/chef-repo </w:t>
      </w:r>
      <w:r>
        <w:br/>
      </w:r>
      <w:r>
        <w:lastRenderedPageBreak/>
        <w:t xml:space="preserve">  One version per cookbook </w:t>
      </w:r>
      <w:r>
        <w:br/>
        <w:t xml:space="preserve"> </w:t>
      </w:r>
      <w:r>
        <w:br/>
        <w:t xml:space="preserve">Starting Chef Client, version 14.12.9 </w:t>
      </w:r>
      <w:r>
        <w:br/>
        <w:t xml:space="preserve">[2019-07-22T08:01:24-04:00] INFO: *** Chef 14.12.9 *** </w:t>
      </w:r>
      <w:r>
        <w:br/>
        <w:t xml:space="preserve">[2019-07-22T08:01:24-04:00] INFO: Platform: x86_64-linux </w:t>
      </w:r>
      <w:r>
        <w:br/>
        <w:t>[2019-07-22T08:</w:t>
      </w:r>
      <w:r>
        <w:t xml:space="preserve">01:24-04:00] INFO: Chef-client pid: 9301 </w:t>
      </w:r>
      <w:r>
        <w:br/>
        <w:t xml:space="preserve">[2019-07-22T08:01:24-04:00] INFO: The plugin path /etc/chef/ohai/plugins does not exist. Skipping... </w:t>
      </w:r>
      <w:r>
        <w:br/>
        <w:t xml:space="preserve">[2019-07-22T08:01:38-04:00] WARN: Run List override has been provided. </w:t>
      </w:r>
      <w:r>
        <w:br/>
        <w:t>[2019-07-22T08:01:38-04:00] WARN: Origin</w:t>
      </w:r>
      <w:r>
        <w:t xml:space="preserve">al Run List: [] </w:t>
      </w:r>
      <w:r>
        <w:br/>
        <w:t xml:space="preserve">[2019-07-22T08:01:38-04:00] WARN: Overridden Run List: [recipe[starter]] </w:t>
      </w:r>
      <w:r>
        <w:br/>
        <w:t xml:space="preserve">[2019-07-22T08:01:38-04:00] INFO: Run List is [recipe[starter]] </w:t>
      </w:r>
      <w:r>
        <w:br/>
        <w:t xml:space="preserve">[2019-07-22T08:01:38-04:00] INFO: Run List expands to [starter] </w:t>
      </w:r>
      <w:r>
        <w:br/>
        <w:t>[2019-07-22T08:01:38-04:00] INFO: S</w:t>
      </w:r>
      <w:r>
        <w:t xml:space="preserve">tarting Chef Run for admin </w:t>
      </w:r>
      <w:r>
        <w:br/>
        <w:t xml:space="preserve">[2019-07-22T08:01:38-04:00] INFO: Running start handlers </w:t>
      </w:r>
      <w:r>
        <w:br/>
        <w:t xml:space="preserve">[2019-07-22T08:01:38-04:00] INFO: Start handlers complete. </w:t>
      </w:r>
      <w:r>
        <w:br/>
        <w:t xml:space="preserve">resolving cookbooks for run list: ["starter"] </w:t>
      </w:r>
      <w:r>
        <w:br/>
        <w:t>[2019-07-22T08:01:38-04:00] INFO: Loading cookbooks [starter@1.</w:t>
      </w:r>
      <w:r>
        <w:t xml:space="preserve">0.0, chef-ibmc-cookbook@1.0.0] </w:t>
      </w:r>
      <w:r>
        <w:br/>
        <w:t xml:space="preserve">[2019-07-22T08:01:38-04:00] INFO: Skipping removal of obsoleted cookbooks from the cache </w:t>
      </w:r>
      <w:r>
        <w:br/>
        <w:t xml:space="preserve">Synchronizing Cookbooks: </w:t>
      </w:r>
      <w:r>
        <w:br/>
        <w:t xml:space="preserve">[2019-07-22T08:01:38-04:00] INFO: Storing updated cookbooks/starter/attributes/default.rb in the cache. </w:t>
      </w:r>
      <w:r>
        <w:br/>
        <w:t xml:space="preserve">  -</w:t>
      </w:r>
      <w:r>
        <w:t xml:space="preserve">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ibmc_raid[get] action get[2019-07-22T08:01:38-04:00] INFO: Processing ibmc_raid[get] action get (star</w:t>
      </w:r>
      <w:r>
        <w:t xml:space="preserve">ter::default line 9) </w:t>
      </w:r>
      <w:r>
        <w:br/>
        <w:t xml:space="preserve">[2019-07-22T08:01:40-04:00] INFO: </w:t>
      </w:r>
      <w:r>
        <w:br/>
        <w:t xml:space="preserve">[172.171.100.10] </w:t>
      </w:r>
      <w:r>
        <w:br/>
        <w:t xml:space="preserve">------------------------------------------------------------ </w:t>
      </w:r>
      <w:r>
        <w:br/>
        <w:t xml:space="preserve">Id                            : 0 </w:t>
      </w:r>
      <w:r>
        <w:br/>
        <w:t xml:space="preserve">Name                          : RAID Card1 Controller </w:t>
      </w:r>
      <w:r>
        <w:br/>
        <w:t xml:space="preserve"> </w:t>
      </w:r>
      <w:r>
        <w:br/>
        <w:t xml:space="preserve">[Status] </w:t>
      </w:r>
      <w:r>
        <w:br/>
        <w:t xml:space="preserve">Health           </w:t>
      </w:r>
      <w:r>
        <w:t xml:space="preserve">             : OK </w:t>
      </w:r>
      <w:r>
        <w:br/>
        <w:t xml:space="preserve">State                         : Enabled </w:t>
      </w:r>
      <w:r>
        <w:br/>
        <w:t xml:space="preserve"> </w:t>
      </w:r>
      <w:r>
        <w:br/>
        <w:t xml:space="preserve">SpeedGbps                     : None </w:t>
      </w:r>
      <w:r>
        <w:br/>
        <w:t xml:space="preserve">FirmwareVersion               : None </w:t>
      </w:r>
      <w:r>
        <w:br/>
        <w:t xml:space="preserve">Manufacturer                  : None </w:t>
      </w:r>
      <w:r>
        <w:br/>
        <w:t xml:space="preserve">Model                         : None </w:t>
      </w:r>
      <w:r>
        <w:br/>
        <w:t xml:space="preserve">SupportedDeviceProtocols      : None </w:t>
      </w:r>
      <w:r>
        <w:br/>
        <w:t>SASA</w:t>
      </w:r>
      <w:r>
        <w:t xml:space="preserve">ddress                    : None </w:t>
      </w:r>
      <w:r>
        <w:br/>
        <w:t xml:space="preserve">ConfigurationVersion          : None </w:t>
      </w:r>
      <w:r>
        <w:br/>
        <w:t xml:space="preserve">MaintainPDFailHistory         : None </w:t>
      </w:r>
      <w:r>
        <w:br/>
        <w:t xml:space="preserve">CopyBackState                 : None </w:t>
      </w:r>
      <w:r>
        <w:br/>
        <w:t xml:space="preserve">SmarterCopyBackState          : None </w:t>
      </w:r>
      <w:r>
        <w:br/>
        <w:t xml:space="preserve">JBODState                     : None </w:t>
      </w:r>
      <w:r>
        <w:br/>
        <w:t xml:space="preserve">MinStripeSizeBytes            : </w:t>
      </w:r>
      <w:r>
        <w:t xml:space="preserve">None </w:t>
      </w:r>
      <w:r>
        <w:br/>
        <w:t xml:space="preserve">MaxStripeSizeBytes            : None </w:t>
      </w:r>
      <w:r>
        <w:br/>
      </w:r>
      <w:r>
        <w:lastRenderedPageBreak/>
        <w:t xml:space="preserve">CapacitanceName               : None </w:t>
      </w:r>
      <w:r>
        <w:br/>
        <w:t xml:space="preserve">DriverName                    : None </w:t>
      </w:r>
      <w:r>
        <w:br/>
        <w:t xml:space="preserve">DriverVersion                 : None </w:t>
      </w:r>
      <w:r>
        <w:br/>
        <w:t xml:space="preserve">MemorySizeMiB                 : None </w:t>
      </w:r>
      <w:r>
        <w:br/>
        <w:t xml:space="preserve">CachePinnedState              : None </w:t>
      </w:r>
      <w:r>
        <w:br/>
        <w:t xml:space="preserve">Mode                  </w:t>
      </w:r>
      <w:r>
        <w:t xml:space="preserve">        : None </w:t>
      </w:r>
      <w:r>
        <w:br/>
        <w:t xml:space="preserve">BDF                           : 0000:17:02.0 </w:t>
      </w:r>
      <w:r>
        <w:br/>
        <w:t xml:space="preserve">SupportedRAIDLevels           : None </w:t>
      </w:r>
      <w:r>
        <w:br/>
        <w:t xml:space="preserve">OOBSupport                    : False </w:t>
      </w:r>
      <w:r>
        <w:br/>
        <w:t xml:space="preserve">Type                          : LSI SAS3008 </w:t>
      </w:r>
      <w:r>
        <w:br/>
        <w:t xml:space="preserve">DDRECCCount                   : None </w:t>
      </w:r>
      <w:r>
        <w:br/>
        <w:t xml:space="preserve"> </w:t>
      </w:r>
      <w:r>
        <w:br/>
        <w:t xml:space="preserve">[CapacitanceStatus]           : </w:t>
      </w:r>
      <w:r>
        <w:t xml:space="preserve">None </w:t>
      </w:r>
      <w:r>
        <w:br/>
        <w:t xml:space="preserve"> </w:t>
      </w:r>
      <w:r>
        <w:br/>
        <w:t xml:space="preserve">Volumes                       : None </w:t>
      </w:r>
      <w:r>
        <w:br/>
        <w:t xml:space="preserve">Drives                        : None </w:t>
      </w:r>
      <w:r>
        <w:br/>
        <w:t xml:space="preserve">------------------------------------------------------------ </w:t>
      </w:r>
      <w:r>
        <w:br/>
        <w:t xml:space="preserve"> </w:t>
      </w:r>
      <w:r>
        <w:br/>
        <w:t xml:space="preserve"> </w:t>
      </w:r>
      <w:r>
        <w:br/>
        <w:t xml:space="preserve">[2019-07-22T08:01:40-04:00] WARN: Skipping final node save because override_runlist was given </w:t>
      </w:r>
      <w:r>
        <w:br/>
        <w:t>[2019-07-22</w:t>
      </w:r>
      <w:r>
        <w:t xml:space="preserve">T08:01:40-04:00] INFO: Chef Run complete in 2.648785266 seconds </w:t>
      </w:r>
      <w:r>
        <w:br/>
        <w:t xml:space="preserve">[2019-07-22T08:01:40-04:00] INFO: Skipping removal of unused files from the cache </w:t>
      </w:r>
      <w:r>
        <w:br/>
        <w:t xml:space="preserve"> </w:t>
      </w:r>
      <w:r>
        <w:br/>
        <w:t xml:space="preserve">Running handlers: </w:t>
      </w:r>
      <w:r>
        <w:br/>
        <w:t xml:space="preserve">[2019-07-22T08:01:40-04:00] INFO: Running report handlers </w:t>
      </w:r>
      <w:r>
        <w:br/>
        <w:t xml:space="preserve">Running handlers complete </w:t>
      </w:r>
      <w:r>
        <w:br/>
        <w:t>[</w:t>
      </w:r>
      <w:r>
        <w:t xml:space="preserve">2019-07-22T08:01:40-04:00] INFO: Report handlers complete </w:t>
      </w:r>
      <w:r>
        <w:br/>
        <w:t>Chef Client finished, 1/1 resources updated in 16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ID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Name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Status</w:t>
            </w:r>
          </w:p>
        </w:tc>
        <w:tc>
          <w:tcPr>
            <w:tcW w:w="2500" w:type="pct"/>
            <w:tcBorders>
              <w:top w:val="single" w:sz="6" w:space="0" w:color="000000"/>
              <w:bottom w:val="single" w:sz="6" w:space="0" w:color="000000"/>
            </w:tcBorders>
          </w:tcPr>
          <w:p w:rsidR="00980257" w:rsidRDefault="003926FD">
            <w:pPr>
              <w:pStyle w:val="TableText"/>
            </w:pPr>
            <w:r>
              <w:t>RAID controller card status:</w:t>
            </w:r>
          </w:p>
          <w:p w:rsidR="00980257" w:rsidRDefault="003926FD">
            <w:pPr>
              <w:pStyle w:val="ItemListinTable"/>
            </w:pPr>
            <w:r>
              <w:rPr>
                <w:b/>
              </w:rPr>
              <w:t>Health</w:t>
            </w:r>
            <w:r>
              <w:t>: RAID controller card health status</w:t>
            </w:r>
          </w:p>
          <w:p w:rsidR="00980257" w:rsidRDefault="003926FD">
            <w:pPr>
              <w:pStyle w:val="ItemListinTable"/>
            </w:pPr>
            <w:r>
              <w:rPr>
                <w:b/>
              </w:rPr>
              <w:t>State</w:t>
            </w:r>
            <w:r>
              <w:t>: RAID controller card enabling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SpeedGbps</w:t>
            </w:r>
          </w:p>
        </w:tc>
        <w:tc>
          <w:tcPr>
            <w:tcW w:w="2500" w:type="pct"/>
            <w:tcBorders>
              <w:top w:val="single" w:sz="6" w:space="0" w:color="000000"/>
              <w:bottom w:val="single" w:sz="6" w:space="0" w:color="000000"/>
            </w:tcBorders>
          </w:tcPr>
          <w:p w:rsidR="00980257" w:rsidRDefault="003926FD">
            <w:pPr>
              <w:pStyle w:val="TableText"/>
            </w:pPr>
            <w:r>
              <w:t>RAID controller card port rate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FirmwareVersion</w:t>
            </w:r>
          </w:p>
        </w:tc>
        <w:tc>
          <w:tcPr>
            <w:tcW w:w="2500" w:type="pct"/>
            <w:tcBorders>
              <w:top w:val="single" w:sz="6" w:space="0" w:color="000000"/>
              <w:bottom w:val="single" w:sz="6" w:space="0" w:color="000000"/>
            </w:tcBorders>
          </w:tcPr>
          <w:p w:rsidR="00980257" w:rsidRDefault="003926FD">
            <w:pPr>
              <w:pStyle w:val="TableText"/>
            </w:pPr>
            <w:r>
              <w:t>Firmware version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Manufacturer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Model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SupportedDeviceProtocols</w:t>
            </w:r>
          </w:p>
        </w:tc>
        <w:tc>
          <w:tcPr>
            <w:tcW w:w="2500" w:type="pct"/>
            <w:tcBorders>
              <w:top w:val="single" w:sz="6" w:space="0" w:color="000000"/>
              <w:bottom w:val="single" w:sz="6" w:space="0" w:color="000000"/>
            </w:tcBorders>
          </w:tcPr>
          <w:p w:rsidR="00980257" w:rsidRDefault="003926FD">
            <w:pPr>
              <w:pStyle w:val="TableText"/>
            </w:pPr>
            <w:r>
              <w:t>Protocol supported by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SASAddress</w:t>
            </w:r>
          </w:p>
        </w:tc>
        <w:tc>
          <w:tcPr>
            <w:tcW w:w="2500" w:type="pct"/>
            <w:tcBorders>
              <w:top w:val="single" w:sz="6" w:space="0" w:color="000000"/>
              <w:bottom w:val="single" w:sz="6" w:space="0" w:color="000000"/>
            </w:tcBorders>
          </w:tcPr>
          <w:p w:rsidR="00980257" w:rsidRDefault="003926FD">
            <w:pPr>
              <w:pStyle w:val="TableText"/>
            </w:pPr>
            <w:r>
              <w:t>SAS address of the RAID contro</w:t>
            </w:r>
            <w:r>
              <w:t>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lastRenderedPageBreak/>
              <w:t>ConfigurationVersion</w:t>
            </w:r>
          </w:p>
        </w:tc>
        <w:tc>
          <w:tcPr>
            <w:tcW w:w="2500" w:type="pct"/>
            <w:tcBorders>
              <w:top w:val="single" w:sz="6" w:space="0" w:color="000000"/>
              <w:bottom w:val="single" w:sz="6" w:space="0" w:color="000000"/>
            </w:tcBorders>
          </w:tcPr>
          <w:p w:rsidR="00980257" w:rsidRDefault="003926FD">
            <w:pPr>
              <w:pStyle w:val="TableText"/>
            </w:pPr>
            <w:r>
              <w:t>Configuration version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MaintainPDFailHistory</w:t>
            </w:r>
          </w:p>
        </w:tc>
        <w:tc>
          <w:tcPr>
            <w:tcW w:w="2500" w:type="pct"/>
            <w:tcBorders>
              <w:top w:val="single" w:sz="6" w:space="0" w:color="000000"/>
              <w:bottom w:val="single" w:sz="6" w:space="0" w:color="000000"/>
            </w:tcBorders>
          </w:tcPr>
          <w:p w:rsidR="00980257" w:rsidRDefault="003926FD">
            <w:pPr>
              <w:pStyle w:val="TableText"/>
            </w:pPr>
            <w:r>
              <w:t>Enabling status of the fault recording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CopyBackState</w:t>
            </w:r>
          </w:p>
        </w:tc>
        <w:tc>
          <w:tcPr>
            <w:tcW w:w="2500" w:type="pct"/>
            <w:tcBorders>
              <w:top w:val="single" w:sz="6" w:space="0" w:color="000000"/>
              <w:bottom w:val="single" w:sz="6" w:space="0" w:color="000000"/>
            </w:tcBorders>
          </w:tcPr>
          <w:p w:rsidR="00980257" w:rsidRDefault="003926FD">
            <w:pPr>
              <w:pStyle w:val="TableText"/>
            </w:pPr>
            <w:r>
              <w:t>Enabling status of the copyback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SmarterCopyBackState</w:t>
            </w:r>
          </w:p>
        </w:tc>
        <w:tc>
          <w:tcPr>
            <w:tcW w:w="2500" w:type="pct"/>
            <w:tcBorders>
              <w:top w:val="single" w:sz="6" w:space="0" w:color="000000"/>
              <w:bottom w:val="single" w:sz="6" w:space="0" w:color="000000"/>
            </w:tcBorders>
          </w:tcPr>
          <w:p w:rsidR="00980257" w:rsidRDefault="003926FD">
            <w:pPr>
              <w:pStyle w:val="TableText"/>
            </w:pPr>
            <w:r>
              <w:t>Enabling status of the SMART error copyback function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JBODState</w:t>
            </w:r>
          </w:p>
        </w:tc>
        <w:tc>
          <w:tcPr>
            <w:tcW w:w="2500" w:type="pct"/>
            <w:tcBorders>
              <w:top w:val="single" w:sz="6" w:space="0" w:color="000000"/>
              <w:bottom w:val="single" w:sz="6" w:space="0" w:color="000000"/>
            </w:tcBorders>
          </w:tcPr>
          <w:p w:rsidR="00980257" w:rsidRDefault="003926FD">
            <w:pPr>
              <w:pStyle w:val="TableText"/>
            </w:pPr>
            <w:r>
              <w:t>Enabling status of the drive pass-through function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MinStripeSizeBytes</w:t>
            </w:r>
          </w:p>
        </w:tc>
        <w:tc>
          <w:tcPr>
            <w:tcW w:w="2500" w:type="pct"/>
            <w:tcBorders>
              <w:top w:val="single" w:sz="6" w:space="0" w:color="000000"/>
              <w:bottom w:val="single" w:sz="6" w:space="0" w:color="000000"/>
            </w:tcBorders>
          </w:tcPr>
          <w:p w:rsidR="00980257" w:rsidRDefault="003926FD">
            <w:pPr>
              <w:pStyle w:val="TableText"/>
            </w:pPr>
            <w:r>
              <w:t>Minimum stripe size (bytes)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MaxStripeSizeBytes</w:t>
            </w:r>
          </w:p>
        </w:tc>
        <w:tc>
          <w:tcPr>
            <w:tcW w:w="2500" w:type="pct"/>
            <w:tcBorders>
              <w:top w:val="single" w:sz="6" w:space="0" w:color="000000"/>
              <w:bottom w:val="single" w:sz="6" w:space="0" w:color="000000"/>
            </w:tcBorders>
          </w:tcPr>
          <w:p w:rsidR="00980257" w:rsidRDefault="003926FD">
            <w:pPr>
              <w:pStyle w:val="TableText"/>
            </w:pPr>
            <w:r>
              <w:t>Maximum stripe size (bytes)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CapacitanceName</w:t>
            </w:r>
          </w:p>
        </w:tc>
        <w:tc>
          <w:tcPr>
            <w:tcW w:w="2500" w:type="pct"/>
            <w:tcBorders>
              <w:top w:val="single" w:sz="6" w:space="0" w:color="000000"/>
              <w:bottom w:val="single" w:sz="6" w:space="0" w:color="000000"/>
            </w:tcBorders>
          </w:tcPr>
          <w:p w:rsidR="00980257" w:rsidRDefault="003926FD">
            <w:pPr>
              <w:pStyle w:val="TableText"/>
            </w:pPr>
            <w:r>
              <w:t>Name of the RAID controller card capacitor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DriverName</w:t>
            </w:r>
          </w:p>
        </w:tc>
        <w:tc>
          <w:tcPr>
            <w:tcW w:w="2500" w:type="pct"/>
            <w:tcBorders>
              <w:top w:val="single" w:sz="6" w:space="0" w:color="000000"/>
              <w:bottom w:val="single" w:sz="6" w:space="0" w:color="000000"/>
            </w:tcBorders>
          </w:tcPr>
          <w:p w:rsidR="00980257" w:rsidRDefault="003926FD">
            <w:pPr>
              <w:pStyle w:val="TableText"/>
            </w:pPr>
            <w:r>
              <w:t>Name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DriverVersion</w:t>
            </w:r>
          </w:p>
        </w:tc>
        <w:tc>
          <w:tcPr>
            <w:tcW w:w="2500" w:type="pct"/>
            <w:tcBorders>
              <w:top w:val="single" w:sz="6" w:space="0" w:color="000000"/>
              <w:bottom w:val="single" w:sz="6" w:space="0" w:color="000000"/>
            </w:tcBorders>
          </w:tcPr>
          <w:p w:rsidR="00980257" w:rsidRDefault="003926FD">
            <w:pPr>
              <w:pStyle w:val="TableText"/>
            </w:pPr>
            <w:r>
              <w:t>Version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MemorySizeMiB</w:t>
            </w:r>
          </w:p>
        </w:tc>
        <w:tc>
          <w:tcPr>
            <w:tcW w:w="2500" w:type="pct"/>
            <w:tcBorders>
              <w:top w:val="single" w:sz="6" w:space="0" w:color="000000"/>
              <w:bottom w:val="single" w:sz="6" w:space="0" w:color="000000"/>
            </w:tcBorders>
          </w:tcPr>
          <w:p w:rsidR="00980257" w:rsidRDefault="003926FD">
            <w:pPr>
              <w:pStyle w:val="TableText"/>
            </w:pPr>
            <w:r>
              <w:t>Capacity of the RAID controller card memory</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CachePinnedState</w:t>
            </w:r>
          </w:p>
        </w:tc>
        <w:tc>
          <w:tcPr>
            <w:tcW w:w="2500" w:type="pct"/>
            <w:tcBorders>
              <w:top w:val="single" w:sz="6" w:space="0" w:color="000000"/>
              <w:bottom w:val="single" w:sz="6" w:space="0" w:color="000000"/>
            </w:tcBorders>
          </w:tcPr>
          <w:p w:rsidR="00980257" w:rsidRDefault="003926FD">
            <w:pPr>
              <w:pStyle w:val="TableText"/>
            </w:pPr>
            <w:r>
              <w:t>Enabling status of Cache Pinned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2500" w:type="pct"/>
            <w:tcBorders>
              <w:top w:val="single" w:sz="6" w:space="0" w:color="000000"/>
              <w:bottom w:val="single" w:sz="6" w:space="0" w:color="000000"/>
            </w:tcBorders>
          </w:tcPr>
          <w:p w:rsidR="00980257" w:rsidRDefault="003926FD">
            <w:pPr>
              <w:pStyle w:val="TableText"/>
            </w:pPr>
            <w:r>
              <w:t>Mode of the RAID controller card drive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BDF</w:t>
            </w:r>
          </w:p>
        </w:tc>
        <w:tc>
          <w:tcPr>
            <w:tcW w:w="2500" w:type="pct"/>
            <w:tcBorders>
              <w:top w:val="single" w:sz="6" w:space="0" w:color="000000"/>
              <w:bottom w:val="single" w:sz="6" w:space="0" w:color="000000"/>
            </w:tcBorders>
          </w:tcPr>
          <w:p w:rsidR="00980257" w:rsidRDefault="003926FD">
            <w:pPr>
              <w:pStyle w:val="TableText"/>
            </w:pPr>
            <w:r>
              <w:t>BDF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SupportedRAIDLevels</w:t>
            </w:r>
          </w:p>
        </w:tc>
        <w:tc>
          <w:tcPr>
            <w:tcW w:w="2500" w:type="pct"/>
            <w:tcBorders>
              <w:top w:val="single" w:sz="6" w:space="0" w:color="000000"/>
              <w:bottom w:val="single" w:sz="6" w:space="0" w:color="000000"/>
            </w:tcBorders>
          </w:tcPr>
          <w:p w:rsidR="00980257" w:rsidRDefault="003926FD">
            <w:pPr>
              <w:pStyle w:val="TableText"/>
            </w:pPr>
            <w:r>
              <w:t>RAID level supported by the RAID controller c</w:t>
            </w:r>
            <w:r>
              <w:t>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OOBSupport</w:t>
            </w:r>
          </w:p>
        </w:tc>
        <w:tc>
          <w:tcPr>
            <w:tcW w:w="2500" w:type="pct"/>
            <w:tcBorders>
              <w:top w:val="single" w:sz="6" w:space="0" w:color="000000"/>
              <w:bottom w:val="single" w:sz="6" w:space="0" w:color="000000"/>
            </w:tcBorders>
          </w:tcPr>
          <w:p w:rsidR="00980257" w:rsidRDefault="003926FD">
            <w:pPr>
              <w:pStyle w:val="TableText"/>
            </w:pPr>
            <w:r>
              <w:t>Whether the out-of-band management is supported for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Type</w:t>
            </w:r>
          </w:p>
        </w:tc>
        <w:tc>
          <w:tcPr>
            <w:tcW w:w="2500" w:type="pct"/>
            <w:tcBorders>
              <w:top w:val="single" w:sz="6" w:space="0" w:color="000000"/>
              <w:bottom w:val="single" w:sz="6" w:space="0" w:color="000000"/>
            </w:tcBorders>
          </w:tcPr>
          <w:p w:rsidR="00980257" w:rsidRDefault="003926FD">
            <w:pPr>
              <w:pStyle w:val="TableText"/>
            </w:pPr>
            <w:r>
              <w:t>Type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DDRECCCount</w:t>
            </w:r>
          </w:p>
        </w:tc>
        <w:tc>
          <w:tcPr>
            <w:tcW w:w="2500" w:type="pct"/>
            <w:tcBorders>
              <w:top w:val="single" w:sz="6" w:space="0" w:color="000000"/>
              <w:bottom w:val="single" w:sz="6" w:space="0" w:color="000000"/>
            </w:tcBorders>
          </w:tcPr>
          <w:p w:rsidR="00980257" w:rsidRDefault="003926FD">
            <w:pPr>
              <w:pStyle w:val="TableText"/>
            </w:pPr>
            <w:r>
              <w:t>Number of correctable errors in the memory of the RAID controller card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CapacitanceStatus</w:t>
            </w:r>
          </w:p>
        </w:tc>
        <w:tc>
          <w:tcPr>
            <w:tcW w:w="2500" w:type="pct"/>
            <w:tcBorders>
              <w:top w:val="single" w:sz="6" w:space="0" w:color="000000"/>
              <w:bottom w:val="single" w:sz="6" w:space="0" w:color="000000"/>
            </w:tcBorders>
          </w:tcPr>
          <w:p w:rsidR="00980257" w:rsidRDefault="003926FD">
            <w:pPr>
              <w:pStyle w:val="TableText"/>
            </w:pPr>
            <w:r>
              <w:t>Capacitor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Volumes</w:t>
            </w:r>
          </w:p>
        </w:tc>
        <w:tc>
          <w:tcPr>
            <w:tcW w:w="2500" w:type="pct"/>
            <w:tcBorders>
              <w:top w:val="single" w:sz="6" w:space="0" w:color="000000"/>
              <w:bottom w:val="single" w:sz="6" w:space="0" w:color="000000"/>
            </w:tcBorders>
          </w:tcPr>
          <w:p w:rsidR="00980257" w:rsidRDefault="003926FD">
            <w:pPr>
              <w:pStyle w:val="TableText"/>
            </w:pPr>
            <w:r>
              <w:t>List of logical drives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Drives</w:t>
            </w:r>
          </w:p>
        </w:tc>
        <w:tc>
          <w:tcPr>
            <w:tcW w:w="2500" w:type="pct"/>
            <w:tcBorders>
              <w:top w:val="single" w:sz="6" w:space="0" w:color="000000"/>
              <w:bottom w:val="single" w:sz="6" w:space="0" w:color="000000"/>
            </w:tcBorders>
          </w:tcPr>
          <w:p w:rsidR="00980257" w:rsidRDefault="003926FD">
            <w:pPr>
              <w:pStyle w:val="TableText"/>
            </w:pPr>
            <w:r>
              <w:t>List of logical drives to which a dedicated hot spare drive belongs</w:t>
            </w:r>
          </w:p>
        </w:tc>
      </w:tr>
    </w:tbl>
    <w:p w:rsidR="00980257" w:rsidRDefault="00980257"/>
    <w:p w:rsidR="00980257" w:rsidRDefault="003926FD">
      <w:pPr>
        <w:pStyle w:val="End"/>
      </w:pPr>
      <w:r>
        <w:t>----End</w:t>
      </w:r>
    </w:p>
    <w:p w:rsidR="00980257" w:rsidRDefault="003926FD">
      <w:pPr>
        <w:pStyle w:val="31"/>
      </w:pPr>
      <w:bookmarkStart w:id="226" w:name="_EN-US_TOPIC_0193288867"/>
      <w:bookmarkStart w:id="227" w:name="_EN-US_TOPIC_0193288867-chtext"/>
      <w:bookmarkStart w:id="228" w:name="_Toc19898516"/>
      <w:bookmarkEnd w:id="226"/>
      <w:r>
        <w:lastRenderedPageBreak/>
        <w:t>Querying NIC Information</w:t>
      </w:r>
      <w:bookmarkEnd w:id="227"/>
      <w:bookmarkEnd w:id="228"/>
    </w:p>
    <w:p w:rsidR="00980257" w:rsidRDefault="003926FD" w:rsidP="003926FD">
      <w:pPr>
        <w:pStyle w:val="Step"/>
        <w:numPr>
          <w:ilvl w:val="6"/>
          <w:numId w:val="111"/>
        </w:numPr>
      </w:pPr>
      <w:r>
        <w:t>Write the following script.</w:t>
      </w:r>
    </w:p>
    <w:p w:rsidR="00980257" w:rsidRDefault="003926FD">
      <w:pPr>
        <w:pStyle w:val="TerminalDisplay"/>
      </w:pPr>
      <w:r>
        <w:t xml:space="preserve">ibmc_network_adapter 'get' do </w:t>
      </w:r>
      <w:r>
        <w:br/>
        <w:t xml:space="preserve">  action :get </w:t>
      </w:r>
      <w:r>
        <w:br/>
        <w:t>end</w:t>
      </w:r>
    </w:p>
    <w:p w:rsidR="00980257" w:rsidRDefault="003926FD">
      <w:r>
        <w:t>The parameters are described as foll</w:t>
      </w:r>
      <w:r>
        <w:t>ows:</w:t>
      </w:r>
    </w:p>
    <w:p w:rsidR="00980257" w:rsidRDefault="003926FD">
      <w:r>
        <w:rPr>
          <w:b/>
        </w:rPr>
        <w:t>action</w:t>
      </w:r>
      <w:r>
        <w:t xml:space="preserve">: queries NIC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[2019-07-20T10:20:08-04:00]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[2019-07-20T10:20:08-04:00] INFO: *** Chef 14.12.9 *** </w:t>
      </w:r>
      <w:r>
        <w:br/>
        <w:t>[2019-07-20T10:20</w:t>
      </w:r>
      <w:r>
        <w:t xml:space="preserve">:08-04:00] INFO: Platform: x86_64-linux </w:t>
      </w:r>
      <w:r>
        <w:br/>
        <w:t xml:space="preserve">[2019-07-20T10:20:08-04:00] INFO: Chef-client pid: 20898 </w:t>
      </w:r>
      <w:r>
        <w:br/>
        <w:t xml:space="preserve">[2019-07-20T10:20:08-04:00] INFO: The plugin path /etc/chef/ohai/plugins does not exist. Skipping... </w:t>
      </w:r>
      <w:r>
        <w:br/>
        <w:t>[2019-07-20T10:20:21-04:00] WARN: Run List override has</w:t>
      </w:r>
      <w:r>
        <w:t xml:space="preserve"> been provided. </w:t>
      </w:r>
      <w:r>
        <w:br/>
        <w:t xml:space="preserve">[2019-07-20T10:20:21-04:00] WARN: Original Run List: [] </w:t>
      </w:r>
      <w:r>
        <w:br/>
        <w:t xml:space="preserve">[2019-07-20T10:20:21-04:00] WARN: Overridden Run List: [recipe[starter]] </w:t>
      </w:r>
      <w:r>
        <w:br/>
        <w:t xml:space="preserve">[2019-07-20T10:20:21-04:00] INFO: Run List is [recipe[starter]] </w:t>
      </w:r>
      <w:r>
        <w:br/>
        <w:t xml:space="preserve">[2019-07-20T10:20:21-04:00] INFO: Run List </w:t>
      </w:r>
      <w:r>
        <w:t xml:space="preserve">expands to [starter] </w:t>
      </w:r>
      <w:r>
        <w:br/>
        <w:t xml:space="preserve">[2019-07-20T10:20:21-04:00] INFO: Starting Chef Run for admin </w:t>
      </w:r>
      <w:r>
        <w:br/>
        <w:t xml:space="preserve">[2019-07-20T10:20:21-04:00] INFO: Running start handlers </w:t>
      </w:r>
      <w:r>
        <w:br/>
        <w:t xml:space="preserve">[2019-07-20T10:20:21-04:00] INFO: Start handlers complete. </w:t>
      </w:r>
      <w:r>
        <w:br/>
        <w:t xml:space="preserve">resolving cookbooks for run list: ["starter"] </w:t>
      </w:r>
      <w:r>
        <w:br/>
        <w:t>[2019-</w:t>
      </w:r>
      <w:r>
        <w:t xml:space="preserve">07-20T10:20:22-04:00] INFO: Loading cookbooks [starter@1.0.0, chef-ibmc-cookbook@1.0.0] </w:t>
      </w:r>
      <w:r>
        <w:br/>
        <w:t xml:space="preserve">[2019-07-20T10:20:22-04:00] INFO: Skipping removal of obsoleted cookbooks from the cache </w:t>
      </w:r>
      <w:r>
        <w:br/>
        <w:t xml:space="preserve">Synchronizing Cookbooks: </w:t>
      </w:r>
      <w:r>
        <w:br/>
        <w:t>[2019-07-20T10:20:22-04:00] INFO: Storing updated c</w:t>
      </w:r>
      <w:r>
        <w:t xml:space="preserve">ookbooks/starter/recipes/default.rb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ibmc_network_adapter[get] action get[2019-07-20</w:t>
      </w:r>
      <w:r>
        <w:t xml:space="preserve">T10:20:22-04:00] INFO: Processing ibmc_network_adapter[get] action get (starter::default line 9) </w:t>
      </w:r>
      <w:r>
        <w:br/>
        <w:t xml:space="preserve">[2019-07-20T10:20:33-04:00] INFO: </w:t>
      </w:r>
      <w:r>
        <w:br/>
        <w:t xml:space="preserve">[172.171.100.7] </w:t>
      </w:r>
      <w:r>
        <w:br/>
        <w:t xml:space="preserve">------------------------------------------ </w:t>
      </w:r>
      <w:r>
        <w:br/>
        <w:t xml:space="preserve">Count               : 1 </w:t>
      </w:r>
      <w:r>
        <w:br/>
        <w:t xml:space="preserve"> </w:t>
      </w:r>
      <w:r>
        <w:br/>
        <w:t xml:space="preserve">[Summary] </w:t>
      </w:r>
      <w:r>
        <w:br/>
      </w:r>
      <w:r>
        <w:lastRenderedPageBreak/>
        <w:t>HealthRollup        : OK</w:t>
      </w:r>
      <w:r>
        <w:t xml:space="preserve"> </w:t>
      </w:r>
      <w:r>
        <w:br/>
        <w:t xml:space="preserve">------------------------------------------ </w:t>
      </w:r>
      <w:r>
        <w:br/>
        <w:t xml:space="preserve">Id                  : mainboardLOM </w:t>
      </w:r>
      <w:r>
        <w:br/>
        <w:t xml:space="preserve">Name                : LOM </w:t>
      </w:r>
      <w:r>
        <w:br/>
        <w:t xml:space="preserve">Manufacturer        : Intel </w:t>
      </w:r>
      <w:r>
        <w:br/>
        <w:t xml:space="preserve">Model               : X722 </w:t>
      </w:r>
      <w:r>
        <w:br/>
        <w:t xml:space="preserve">CardManufacturer    : Huawei </w:t>
      </w:r>
      <w:r>
        <w:br/>
        <w:t xml:space="preserve">CardModel           : 2*(10GE+GE) </w:t>
      </w:r>
      <w:r>
        <w:br/>
        <w:t>DeviceLocator       : LOM</w:t>
      </w:r>
      <w:r>
        <w:t xml:space="preserve"> </w:t>
      </w:r>
      <w:r>
        <w:br/>
        <w:t xml:space="preserve">Position            : mainboard </w:t>
      </w:r>
      <w:r>
        <w:br/>
        <w:t xml:space="preserve">RootBDF             : 0000:34:03.0 </w:t>
      </w:r>
      <w:r>
        <w:br/>
        <w:t xml:space="preserve"> </w:t>
      </w:r>
      <w:r>
        <w:br/>
        <w:t xml:space="preserve">[Status] </w:t>
      </w:r>
      <w:r>
        <w:br/>
        <w:t xml:space="preserve">Health              : OK </w:t>
      </w:r>
      <w:r>
        <w:br/>
        <w:t xml:space="preserve">State               : Enabled </w:t>
      </w:r>
      <w:r>
        <w:br/>
        <w:t xml:space="preserve"> </w:t>
      </w:r>
      <w:r>
        <w:br/>
        <w:t xml:space="preserve">[Ports] </w:t>
      </w:r>
      <w:r>
        <w:br/>
        <w:t xml:space="preserve">------------------------------------------ </w:t>
      </w:r>
      <w:r>
        <w:br/>
        <w:t xml:space="preserve">Id                  : 1 </w:t>
      </w:r>
      <w:r>
        <w:br/>
        <w:t xml:space="preserve">Name                : 1 </w:t>
      </w:r>
      <w:r>
        <w:br/>
        <w:t>PhysicalPor</w:t>
      </w:r>
      <w:r>
        <w:t xml:space="preserve">tNumber  : 1 </w:t>
      </w:r>
      <w:r>
        <w:br/>
        <w:t xml:space="preserve">LinkStatus          : Up </w:t>
      </w:r>
      <w:r>
        <w:br/>
        <w:t xml:space="preserve">NetworkAddresses    : 48:57:02:AB:0D:5A </w:t>
      </w:r>
      <w:r>
        <w:br/>
        <w:t xml:space="preserve">PortType            : ElectricalPort </w:t>
      </w:r>
      <w:r>
        <w:br/>
        <w:t xml:space="preserve">------------------------------------------ </w:t>
      </w:r>
      <w:r>
        <w:br/>
        <w:t xml:space="preserve">Id                  : 2 </w:t>
      </w:r>
      <w:r>
        <w:br/>
        <w:t xml:space="preserve">Name                : 2 </w:t>
      </w:r>
      <w:r>
        <w:br/>
        <w:t xml:space="preserve">PhysicalPortNumber  : 2 </w:t>
      </w:r>
      <w:r>
        <w:br/>
        <w:t xml:space="preserve">LinkStatus        </w:t>
      </w:r>
      <w:r>
        <w:t xml:space="preserve">  : Down </w:t>
      </w:r>
      <w:r>
        <w:br/>
        <w:t xml:space="preserve">NetworkAddresses    : 48:57:02:AB:0D:5B </w:t>
      </w:r>
      <w:r>
        <w:br/>
        <w:t xml:space="preserve">PortType            : ElectricalPort </w:t>
      </w:r>
      <w:r>
        <w:br/>
        <w:t xml:space="preserve">------------------------------------------ </w:t>
      </w:r>
      <w:r>
        <w:br/>
        <w:t xml:space="preserve">Id                  : 3 </w:t>
      </w:r>
      <w:r>
        <w:br/>
        <w:t xml:space="preserve">Name                : 3 </w:t>
      </w:r>
      <w:r>
        <w:br/>
        <w:t xml:space="preserve">PhysicalPortNumber  : 3 </w:t>
      </w:r>
      <w:r>
        <w:br/>
        <w:t xml:space="preserve">LinkStatus          : Down </w:t>
      </w:r>
      <w:r>
        <w:br/>
        <w:t xml:space="preserve">NetworkAddresses    </w:t>
      </w:r>
      <w:r>
        <w:t xml:space="preserve">: 48:57:02:AB:0D:59 </w:t>
      </w:r>
      <w:r>
        <w:br/>
        <w:t xml:space="preserve">PortType            : OpticalPort </w:t>
      </w:r>
      <w:r>
        <w:br/>
        <w:t xml:space="preserve">------------------------------------------ </w:t>
      </w:r>
      <w:r>
        <w:br/>
        <w:t xml:space="preserve">Id                  : 4 </w:t>
      </w:r>
      <w:r>
        <w:br/>
        <w:t xml:space="preserve">Name                : 4 </w:t>
      </w:r>
      <w:r>
        <w:br/>
        <w:t xml:space="preserve">PhysicalPortNumber  : 4 </w:t>
      </w:r>
      <w:r>
        <w:br/>
        <w:t xml:space="preserve">LinkStatus          : Down </w:t>
      </w:r>
      <w:r>
        <w:br/>
        <w:t xml:space="preserve">NetworkAddresses    : 48:57:02:AB:0D:58 </w:t>
      </w:r>
      <w:r>
        <w:br/>
        <w:t xml:space="preserve">PortType    </w:t>
      </w:r>
      <w:r>
        <w:t xml:space="preserve">        : OpticalPort </w:t>
      </w:r>
      <w:r>
        <w:br/>
        <w:t xml:space="preserve">------------------------------------------ </w:t>
      </w:r>
      <w:r>
        <w:br/>
        <w:t xml:space="preserve"> </w:t>
      </w:r>
      <w:r>
        <w:br/>
        <w:t xml:space="preserve"> </w:t>
      </w:r>
      <w:r>
        <w:br/>
        <w:t xml:space="preserve">[2019-07-20T10:20:33-04:00] WARN: Skipping final node save because override_runlist was given </w:t>
      </w:r>
      <w:r>
        <w:br/>
        <w:t xml:space="preserve">[2019-07-20T10:20:33-04:00] INFO: Chef Run complete in 11.153879979 seconds </w:t>
      </w:r>
      <w:r>
        <w:br/>
        <w:t>[2019-07-20T1</w:t>
      </w:r>
      <w:r>
        <w:t xml:space="preserve">0:20:33-04:00] INFO: Skipping removal of unused files from the cache </w:t>
      </w:r>
      <w:r>
        <w:br/>
        <w:t xml:space="preserve"> </w:t>
      </w:r>
      <w:r>
        <w:br/>
        <w:t xml:space="preserve">Running handlers: </w:t>
      </w:r>
      <w:r>
        <w:br/>
        <w:t xml:space="preserve">[2019-07-20T10:20:33-04:00] INFO: Running report handlers </w:t>
      </w:r>
      <w:r>
        <w:br/>
      </w:r>
      <w:r>
        <w:lastRenderedPageBreak/>
        <w:t xml:space="preserve">Running handlers complete </w:t>
      </w:r>
      <w:r>
        <w:br/>
        <w:t xml:space="preserve">[2019-07-20T10:20:33-04:00] INFO: Report handlers complete </w:t>
      </w:r>
      <w:r>
        <w:br/>
        <w:t>Chef Client finishe</w:t>
      </w:r>
      <w:r>
        <w:t>d, 1/1 resources updated in 24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Count</w:t>
            </w:r>
          </w:p>
        </w:tc>
        <w:tc>
          <w:tcPr>
            <w:tcW w:w="2500" w:type="pct"/>
            <w:tcBorders>
              <w:top w:val="single" w:sz="6" w:space="0" w:color="000000"/>
              <w:bottom w:val="single" w:sz="6" w:space="0" w:color="000000"/>
            </w:tcBorders>
          </w:tcPr>
          <w:p w:rsidR="00980257" w:rsidRDefault="003926FD">
            <w:pPr>
              <w:pStyle w:val="TableText"/>
            </w:pPr>
            <w:r>
              <w:t>Number of current NICs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HealthRollup</w:t>
            </w:r>
          </w:p>
        </w:tc>
        <w:tc>
          <w:tcPr>
            <w:tcW w:w="2500" w:type="pct"/>
            <w:tcBorders>
              <w:top w:val="single" w:sz="6" w:space="0" w:color="000000"/>
              <w:bottom w:val="single" w:sz="6" w:space="0" w:color="000000"/>
            </w:tcBorders>
          </w:tcPr>
          <w:p w:rsidR="00980257" w:rsidRDefault="003926FD">
            <w:pPr>
              <w:pStyle w:val="TableText"/>
            </w:pPr>
            <w:r>
              <w:t>Summary 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NIC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NIC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Manufacturer</w:t>
            </w:r>
          </w:p>
        </w:tc>
        <w:tc>
          <w:tcPr>
            <w:tcW w:w="2500" w:type="pct"/>
            <w:tcBorders>
              <w:top w:val="single" w:sz="6" w:space="0" w:color="000000"/>
              <w:bottom w:val="single" w:sz="6" w:space="0" w:color="000000"/>
            </w:tcBorders>
          </w:tcPr>
          <w:p w:rsidR="00980257" w:rsidRDefault="003926FD">
            <w:pPr>
              <w:pStyle w:val="TableText"/>
            </w:pPr>
            <w:r>
              <w:t>NIC manufacturer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CardManufacturer</w:t>
            </w:r>
          </w:p>
        </w:tc>
        <w:tc>
          <w:tcPr>
            <w:tcW w:w="2500" w:type="pct"/>
            <w:tcBorders>
              <w:top w:val="single" w:sz="6" w:space="0" w:color="000000"/>
              <w:bottom w:val="single" w:sz="6" w:space="0" w:color="000000"/>
            </w:tcBorders>
          </w:tcPr>
          <w:p w:rsidR="00980257" w:rsidRDefault="003926FD">
            <w:pPr>
              <w:pStyle w:val="TableText"/>
            </w:pPr>
            <w:r>
              <w:t>NIC vendor</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CardModel</w:t>
            </w:r>
          </w:p>
        </w:tc>
        <w:tc>
          <w:tcPr>
            <w:tcW w:w="2500" w:type="pct"/>
            <w:tcBorders>
              <w:top w:val="single" w:sz="6" w:space="0" w:color="000000"/>
              <w:bottom w:val="single" w:sz="6" w:space="0" w:color="000000"/>
            </w:tcBorders>
          </w:tcPr>
          <w:p w:rsidR="00980257" w:rsidRDefault="003926FD">
            <w:pPr>
              <w:pStyle w:val="TableText"/>
            </w:pPr>
            <w:r>
              <w:t>NIC model</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DeviceLocator</w:t>
            </w:r>
          </w:p>
        </w:tc>
        <w:tc>
          <w:tcPr>
            <w:tcW w:w="2500" w:type="pct"/>
            <w:tcBorders>
              <w:top w:val="single" w:sz="6" w:space="0" w:color="000000"/>
              <w:bottom w:val="single" w:sz="6" w:space="0" w:color="000000"/>
            </w:tcBorders>
          </w:tcPr>
          <w:p w:rsidR="00980257" w:rsidRDefault="003926FD">
            <w:pPr>
              <w:pStyle w:val="TableText"/>
            </w:pPr>
            <w:r>
              <w:t>NIC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Position</w:t>
            </w:r>
          </w:p>
        </w:tc>
        <w:tc>
          <w:tcPr>
            <w:tcW w:w="2500" w:type="pct"/>
            <w:tcBorders>
              <w:top w:val="single" w:sz="6" w:space="0" w:color="000000"/>
              <w:bottom w:val="single" w:sz="6" w:space="0" w:color="000000"/>
            </w:tcBorders>
          </w:tcPr>
          <w:p w:rsidR="00980257" w:rsidRDefault="003926FD">
            <w:pPr>
              <w:pStyle w:val="TableText"/>
            </w:pPr>
            <w:r>
              <w:t>NIC position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RootBDF</w:t>
            </w:r>
          </w:p>
        </w:tc>
        <w:tc>
          <w:tcPr>
            <w:tcW w:w="2500" w:type="pct"/>
            <w:tcBorders>
              <w:top w:val="single" w:sz="6" w:space="0" w:color="000000"/>
              <w:bottom w:val="single" w:sz="6" w:space="0" w:color="000000"/>
            </w:tcBorders>
          </w:tcPr>
          <w:p w:rsidR="00980257" w:rsidRDefault="003926FD">
            <w:pPr>
              <w:pStyle w:val="TableText"/>
            </w:pPr>
            <w:r>
              <w:t>Root BDF of the NIC</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Status (NIC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Health</w:t>
            </w:r>
          </w:p>
        </w:tc>
        <w:tc>
          <w:tcPr>
            <w:tcW w:w="2500" w:type="pct"/>
            <w:tcBorders>
              <w:top w:val="single" w:sz="6" w:space="0" w:color="000000"/>
              <w:bottom w:val="single" w:sz="6" w:space="0" w:color="000000"/>
            </w:tcBorders>
          </w:tcPr>
          <w:p w:rsidR="00980257" w:rsidRDefault="003926FD">
            <w:pPr>
              <w:pStyle w:val="TableText"/>
            </w:pPr>
            <w:r>
              <w:t>NIC health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2500" w:type="pct"/>
            <w:tcBorders>
              <w:top w:val="single" w:sz="6" w:space="0" w:color="000000"/>
              <w:bottom w:val="single" w:sz="6" w:space="0" w:color="000000"/>
            </w:tcBorders>
          </w:tcPr>
          <w:p w:rsidR="00980257" w:rsidRDefault="003926FD">
            <w:pPr>
              <w:pStyle w:val="TableText"/>
            </w:pPr>
            <w:r>
              <w:t>NIC enabling status</w:t>
            </w:r>
          </w:p>
        </w:tc>
      </w:tr>
      <w:tr w:rsidR="00980257" w:rsidTr="00980257">
        <w:trPr>
          <w:cantSplit w:val="off"/>
        </w:trPr>
        <w:tc>
          <w:tcPr>
            <w:tcW w:w="5000" w:type="pct"/>
            <w:gridSpan w:val="2"/>
            <w:tcBorders>
              <w:top w:val="single" w:sz="6" w:space="0" w:color="000000"/>
              <w:bottom w:val="single" w:sz="6" w:space="0" w:color="000000"/>
              <w:right w:val="single" w:sz="6" w:space="0" w:color="000000"/>
            </w:tcBorders>
          </w:tcPr>
          <w:p w:rsidR="00980257" w:rsidRDefault="003926FD">
            <w:pPr>
              <w:pStyle w:val="TableText"/>
            </w:pPr>
            <w:r>
              <w:t>Ports (network port information):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Id</w:t>
            </w:r>
          </w:p>
        </w:tc>
        <w:tc>
          <w:tcPr>
            <w:tcW w:w="2500" w:type="pct"/>
            <w:tcBorders>
              <w:top w:val="single" w:sz="6" w:space="0" w:color="000000"/>
              <w:bottom w:val="single" w:sz="6" w:space="0" w:color="000000"/>
            </w:tcBorders>
          </w:tcPr>
          <w:p w:rsidR="00980257" w:rsidRDefault="003926FD">
            <w:pPr>
              <w:pStyle w:val="TableText"/>
            </w:pPr>
            <w:r>
              <w:t>Network port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Name</w:t>
            </w:r>
          </w:p>
        </w:tc>
        <w:tc>
          <w:tcPr>
            <w:tcW w:w="2500" w:type="pct"/>
            <w:tcBorders>
              <w:top w:val="single" w:sz="6" w:space="0" w:color="000000"/>
              <w:bottom w:val="single" w:sz="6" w:space="0" w:color="000000"/>
            </w:tcBorders>
          </w:tcPr>
          <w:p w:rsidR="00980257" w:rsidRDefault="003926FD">
            <w:pPr>
              <w:pStyle w:val="TableText"/>
            </w:pPr>
            <w:r>
              <w:t>Network port name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PhysicalPortNumber</w:t>
            </w:r>
          </w:p>
        </w:tc>
        <w:tc>
          <w:tcPr>
            <w:tcW w:w="2500" w:type="pct"/>
            <w:tcBorders>
              <w:top w:val="single" w:sz="6" w:space="0" w:color="000000"/>
              <w:bottom w:val="single" w:sz="6" w:space="0" w:color="000000"/>
            </w:tcBorders>
          </w:tcPr>
          <w:p w:rsidR="00980257" w:rsidRDefault="003926FD">
            <w:pPr>
              <w:pStyle w:val="TableText"/>
            </w:pPr>
            <w:r>
              <w:t>Network port silkscreen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LinkStatus</w:t>
            </w:r>
          </w:p>
        </w:tc>
        <w:tc>
          <w:tcPr>
            <w:tcW w:w="2500" w:type="pct"/>
            <w:tcBorders>
              <w:top w:val="single" w:sz="6" w:space="0" w:color="000000"/>
              <w:bottom w:val="single" w:sz="6" w:space="0" w:color="000000"/>
            </w:tcBorders>
          </w:tcPr>
          <w:p w:rsidR="00980257" w:rsidRDefault="003926FD">
            <w:pPr>
              <w:pStyle w:val="TableText"/>
            </w:pPr>
            <w:r>
              <w:t>Network port link status</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NetworkAddresses</w:t>
            </w:r>
          </w:p>
        </w:tc>
        <w:tc>
          <w:tcPr>
            <w:tcW w:w="2500" w:type="pct"/>
            <w:tcBorders>
              <w:top w:val="single" w:sz="6" w:space="0" w:color="000000"/>
              <w:bottom w:val="single" w:sz="6" w:space="0" w:color="000000"/>
            </w:tcBorders>
          </w:tcPr>
          <w:p w:rsidR="00980257" w:rsidRDefault="003926FD">
            <w:pPr>
              <w:pStyle w:val="TableText"/>
            </w:pPr>
            <w:r>
              <w:t>Network address of the network port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PortType</w:t>
            </w:r>
          </w:p>
        </w:tc>
        <w:tc>
          <w:tcPr>
            <w:tcW w:w="2500" w:type="pct"/>
            <w:tcBorders>
              <w:top w:val="single" w:sz="6" w:space="0" w:color="000000"/>
              <w:bottom w:val="single" w:sz="6" w:space="0" w:color="000000"/>
            </w:tcBorders>
          </w:tcPr>
          <w:p w:rsidR="00980257" w:rsidRDefault="003926FD">
            <w:pPr>
              <w:pStyle w:val="TableText"/>
            </w:pPr>
            <w:r>
              <w:t>Network port type</w:t>
            </w:r>
          </w:p>
        </w:tc>
      </w:tr>
    </w:tbl>
    <w:p w:rsidR="00980257" w:rsidRDefault="00980257"/>
    <w:p w:rsidR="00980257" w:rsidRDefault="003926FD">
      <w:pPr>
        <w:pStyle w:val="End"/>
      </w:pPr>
      <w:r>
        <w:t>----End</w:t>
      </w:r>
    </w:p>
    <w:p w:rsidR="00980257" w:rsidRDefault="003926FD">
      <w:pPr>
        <w:pStyle w:val="31"/>
      </w:pPr>
      <w:bookmarkStart w:id="229" w:name="_EN-US_TOPIC_0193288759"/>
      <w:bookmarkStart w:id="230" w:name="_EN-US_TOPIC_0193288759-chtext"/>
      <w:bookmarkStart w:id="231" w:name="_Toc19898517"/>
      <w:bookmarkEnd w:id="229"/>
      <w:r>
        <w:t>Deploying an OS</w:t>
      </w:r>
      <w:bookmarkEnd w:id="230"/>
      <w:bookmarkEnd w:id="231"/>
    </w:p>
    <w:p w:rsidR="00980257" w:rsidRDefault="003926FD">
      <w:r>
        <w:t>This function is supported for only V5 servers.</w:t>
      </w:r>
    </w:p>
    <w:p w:rsidR="00980257" w:rsidRDefault="003926FD">
      <w:r>
        <w:t>This function is available only after the iBMC license is imported.</w:t>
      </w:r>
    </w:p>
    <w:p w:rsidR="00980257" w:rsidRDefault="003926FD" w:rsidP="003926FD">
      <w:pPr>
        <w:pStyle w:val="41"/>
        <w:numPr>
          <w:ilvl w:val="3"/>
          <w:numId w:val="55"/>
        </w:numPr>
      </w:pPr>
      <w:bookmarkStart w:id="232" w:name="_EN-US_TOPIC_0193288792-chtext"/>
      <w:bookmarkStart w:id="233" w:name="_Toc19898518"/>
      <w:r>
        <w:lastRenderedPageBreak/>
        <w:t>Attribute Description</w:t>
      </w:r>
      <w:bookmarkEnd w:id="232"/>
      <w:bookmarkEnd w:id="233"/>
    </w:p>
    <w:p w:rsidR="00980257" w:rsidRDefault="003926FD">
      <w:pPr>
        <w:pStyle w:val="TableDescription"/>
      </w:pPr>
      <w:r>
        <w:t>Attribute description</w:t>
      </w:r>
    </w:p>
    <w:tbl>
      <w:tblPr>
        <w:tblStyle w:val="Table"/>
        <w:tblW w:w="7938" w:type="dxa"/>
        <w:tblLayout w:type="fixed"/>
        <w:tblLook w:val="01E0"/>
      </w:tblPr>
      <w:tblGrid>
        <w:gridCol w:w="1595"/>
        <w:gridCol w:w="2118"/>
        <w:gridCol w:w="1777"/>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4"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8"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install</w:t>
            </w:r>
          </w:p>
        </w:tc>
        <w:tc>
          <w:tcPr>
            <w:tcW w:w="1334" w:type="pct"/>
            <w:tcBorders>
              <w:top w:val="single" w:sz="6" w:space="0" w:color="000000"/>
              <w:bottom w:val="single" w:sz="6" w:space="0" w:color="000000"/>
              <w:right w:val="single" w:sz="6" w:space="0" w:color="000000"/>
            </w:tcBorders>
          </w:tcPr>
          <w:p w:rsidR="00980257" w:rsidRDefault="003926FD">
            <w:pPr>
              <w:pStyle w:val="TableText"/>
            </w:pPr>
            <w:r>
              <w:t>Deploys an OS.</w:t>
            </w:r>
          </w:p>
        </w:tc>
        <w:tc>
          <w:tcPr>
            <w:tcW w:w="1118" w:type="pct"/>
            <w:tcBorders>
              <w:top w:val="single" w:sz="6" w:space="0" w:color="000000"/>
              <w:bottom w:val="single" w:sz="6" w:space="0" w:color="000000"/>
              <w:right w:val="single" w:sz="6" w:space="0" w:color="000000"/>
            </w:tcBorders>
          </w:tcPr>
          <w:p w:rsidR="00980257" w:rsidRDefault="003926FD">
            <w:pPr>
              <w:pStyle w:val="TableText"/>
            </w:pPr>
            <w:r>
              <w:t>file</w:t>
            </w:r>
          </w:p>
        </w:tc>
        <w:tc>
          <w:tcPr>
            <w:tcW w:w="1541" w:type="pct"/>
            <w:tcBorders>
              <w:top w:val="single" w:sz="6" w:space="0" w:color="000000"/>
              <w:bottom w:val="single" w:sz="6" w:space="0" w:color="000000"/>
            </w:tcBorders>
          </w:tcPr>
          <w:p w:rsidR="00980257" w:rsidRDefault="003926FD">
            <w:pPr>
              <w:pStyle w:val="TableText"/>
            </w:pPr>
            <w:r>
              <w:t>Indicates the path of the configuration file. This parameter is mandatory. The path of the configuration file must be a local path.</w:t>
            </w:r>
          </w:p>
        </w:tc>
      </w:tr>
    </w:tbl>
    <w:p w:rsidR="00980257" w:rsidRDefault="00980257"/>
    <w:p w:rsidR="00980257" w:rsidRDefault="003926FD">
      <w:pPr>
        <w:pStyle w:val="41"/>
      </w:pPr>
      <w:bookmarkStart w:id="234" w:name="_EN-US_TOPIC_0193288916-chtext"/>
      <w:bookmarkStart w:id="235" w:name="_Toc19898519"/>
      <w:r>
        <w:t>Examples</w:t>
      </w:r>
      <w:bookmarkEnd w:id="234"/>
      <w:bookmarkEnd w:id="235"/>
    </w:p>
    <w:p w:rsidR="00980257" w:rsidRDefault="003926FD" w:rsidP="003926FD">
      <w:pPr>
        <w:pStyle w:val="Step"/>
        <w:numPr>
          <w:ilvl w:val="6"/>
          <w:numId w:val="112"/>
        </w:numPr>
      </w:pPr>
      <w:r>
        <w:t xml:space="preserve">Connect to the mirror </w:t>
      </w:r>
      <w:r>
        <w:rPr>
          <w:b/>
        </w:rPr>
        <w:t>ibmc_vmm</w:t>
      </w:r>
      <w:r>
        <w:t xml:space="preserve">. For details, see </w:t>
      </w:r>
      <w:r w:rsidR="00980257">
        <w:fldChar w:fldCharType="begin"/>
      </w:r>
      <w:r>
        <w:instrText>REF _EN-US_TOPIC_0193288910 \r \h</w:instrText>
      </w:r>
      <w:r w:rsidR="00980257">
        <w:fldChar w:fldCharType="separate"/>
      </w:r>
      <w:r w:rsidR="000863EE">
        <w:t xml:space="preserve">5.2.32.2.1 </w:t>
      </w:r>
      <w:r w:rsidR="00980257">
        <w:fldChar w:fldCharType="end"/>
      </w:r>
      <w:r w:rsidR="00980257">
        <w:fldChar w:fldCharType="begin"/>
      </w:r>
      <w:r>
        <w:instrText>REF _EN-US_TOPIC_0193288910-chtext \h</w:instrText>
      </w:r>
      <w:r w:rsidR="00980257">
        <w:fldChar w:fldCharType="separate"/>
      </w:r>
      <w:r w:rsidR="000863EE">
        <w:t>Connecting to the Virtual Media</w:t>
      </w:r>
      <w:r w:rsidR="00980257">
        <w:fldChar w:fldCharType="end"/>
      </w:r>
      <w:r>
        <w:t>.</w:t>
      </w:r>
    </w:p>
    <w:p w:rsidR="00980257" w:rsidRDefault="003926FD">
      <w:pPr>
        <w:pStyle w:val="Step"/>
      </w:pPr>
      <w:r>
        <w:t xml:space="preserve">Create a </w:t>
      </w:r>
      <w:r>
        <w:rPr>
          <w:b/>
        </w:rPr>
        <w:t>.json</w:t>
      </w:r>
      <w:r>
        <w:t xml:space="preserve"> file in the local directory and add the following content to the file.</w:t>
      </w:r>
    </w:p>
    <w:p w:rsidR="00980257" w:rsidRDefault="003926FD">
      <w:pPr>
        <w:pStyle w:val="TerminalDisplay"/>
      </w:pPr>
      <w:r>
        <w:t xml:space="preserve">{ </w:t>
      </w:r>
      <w:r>
        <w:br/>
        <w:t xml:space="preserve">  "InstallMode": "Recommended", </w:t>
      </w:r>
      <w:r>
        <w:br/>
        <w:t xml:space="preserve">  "OS</w:t>
      </w:r>
      <w:r>
        <w:t xml:space="preserve">Type": "ESXi6.5", </w:t>
      </w:r>
      <w:r>
        <w:br/>
        <w:t xml:space="preserve">  "BootType": "UEFIBoot", </w:t>
      </w:r>
      <w:r>
        <w:br/>
        <w:t xml:space="preserve">  "RootPwd": "Huawei12#$", </w:t>
      </w:r>
      <w:r>
        <w:br/>
        <w:t xml:space="preserve">  "HostName": "puppet", </w:t>
      </w:r>
      <w:r>
        <w:br/>
        <w:t xml:space="preserve">  "Autopart": true, </w:t>
      </w:r>
      <w:r>
        <w:br/>
        <w:t xml:space="preserve">  "AutoPosition": true, </w:t>
      </w:r>
      <w:r>
        <w:br/>
        <w:t xml:space="preserve">  "Language": "" , </w:t>
      </w:r>
      <w:r>
        <w:br/>
        <w:t xml:space="preserve">  "TimeZone": "" , </w:t>
      </w:r>
      <w:r>
        <w:br/>
        <w:t xml:space="preserve">  "Keyboard": "" , </w:t>
      </w:r>
      <w:r>
        <w:br/>
        <w:t xml:space="preserve">  "CheckFirmware": false, </w:t>
      </w:r>
      <w:r>
        <w:br/>
        <w:t xml:space="preserve">  "Software": [], </w:t>
      </w:r>
      <w:r>
        <w:br/>
        <w:t xml:space="preserve">  "Ne</w:t>
      </w:r>
      <w:r>
        <w:t xml:space="preserve">tCfg": [ </w:t>
      </w:r>
      <w:r>
        <w:br/>
        <w:t xml:space="preserve">        { </w:t>
      </w:r>
      <w:r>
        <w:br/>
        <w:t xml:space="preserve">                "Device":{ </w:t>
      </w:r>
      <w:r>
        <w:br/>
        <w:t xml:space="preserve">                        "Name": "eth1", </w:t>
      </w:r>
      <w:r>
        <w:br/>
        <w:t xml:space="preserve">                        "MAC":"80:B5:75:53:F9:DC" </w:t>
      </w:r>
      <w:r>
        <w:br/>
        <w:t xml:space="preserve">                }, </w:t>
      </w:r>
      <w:r>
        <w:br/>
        <w:t xml:space="preserve">                "IPv4Addresses":[ </w:t>
      </w:r>
      <w:r>
        <w:br/>
        <w:t xml:space="preserve">                        { </w:t>
      </w:r>
      <w:r>
        <w:br/>
        <w:t xml:space="preserve">                        "Address"</w:t>
      </w:r>
      <w:r>
        <w:t xml:space="preserve">: "172.171.110.4", </w:t>
      </w:r>
      <w:r>
        <w:br/>
        <w:t xml:space="preserve">                        "SubnetMask":"255.255.0.0", </w:t>
      </w:r>
      <w:r>
        <w:br/>
        <w:t xml:space="preserve">                        "Gateway": "172.171.0.1", </w:t>
      </w:r>
      <w:r>
        <w:br/>
        <w:t xml:space="preserve">                        "AddressOrigin": "Static" </w:t>
      </w:r>
      <w:r>
        <w:br/>
        <w:t xml:space="preserve">                        } </w:t>
      </w:r>
      <w:r>
        <w:br/>
        <w:t xml:space="preserve">                        ] </w:t>
      </w:r>
      <w:r>
        <w:br/>
        <w:t xml:space="preserve">        } </w:t>
      </w:r>
      <w:r>
        <w:br/>
        <w:t xml:space="preserve">        ] </w:t>
      </w:r>
      <w:r>
        <w:br/>
        <w:t>}</w:t>
      </w:r>
    </w:p>
    <w:p w:rsidR="00980257" w:rsidRDefault="003926FD">
      <w:pPr>
        <w:pStyle w:val="Step"/>
      </w:pPr>
      <w:r>
        <w:t>Wri</w:t>
      </w:r>
      <w:r>
        <w:t>te the following script.</w:t>
      </w:r>
    </w:p>
    <w:p w:rsidR="00980257" w:rsidRDefault="003926FD">
      <w:pPr>
        <w:pStyle w:val="TerminalDisplay"/>
      </w:pPr>
      <w:r>
        <w:t xml:space="preserve">ibmc_os_deploy 'install' do </w:t>
      </w:r>
      <w:r>
        <w:br/>
        <w:t xml:space="preserve">  file '/home/os_deploy_config_file_path.json' </w:t>
      </w:r>
      <w:r>
        <w:br/>
      </w:r>
      <w:r>
        <w:lastRenderedPageBreak/>
        <w:t xml:space="preserve">  action :install </w:t>
      </w:r>
      <w:r>
        <w:br/>
        <w:t>end</w:t>
      </w:r>
    </w:p>
    <w:p w:rsidR="00980257" w:rsidRDefault="003926FD">
      <w:r>
        <w:t>The parameters are described as follows:</w:t>
      </w:r>
    </w:p>
    <w:p w:rsidR="00980257" w:rsidRDefault="003926FD">
      <w:pPr>
        <w:pStyle w:val="ItemList"/>
      </w:pPr>
      <w:r>
        <w:rPr>
          <w:b/>
        </w:rPr>
        <w:t>file</w:t>
      </w:r>
      <w:r>
        <w:t>: path of the configuration file</w:t>
      </w:r>
    </w:p>
    <w:p w:rsidR="00980257" w:rsidRDefault="003926FD">
      <w:pPr>
        <w:pStyle w:val="ItemList"/>
      </w:pPr>
      <w:r>
        <w:rPr>
          <w:b/>
        </w:rPr>
        <w:t>action</w:t>
      </w:r>
      <w:r>
        <w:t xml:space="preserve">: deploys an OS. The value is </w:t>
      </w:r>
      <w:r>
        <w:rPr>
          <w:b/>
        </w:rPr>
        <w:t>install</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36" w:name="_EN-US_TOPIC_0193288878"/>
      <w:bookmarkStart w:id="237" w:name="_EN-US_TOPIC_0193288878-chtext"/>
      <w:bookmarkStart w:id="238" w:name="_Toc19898520"/>
      <w:bookmarkEnd w:id="236"/>
      <w:r>
        <w:t>Restarting the iBMC</w:t>
      </w:r>
      <w:bookmarkEnd w:id="237"/>
      <w:bookmarkEnd w:id="238"/>
    </w:p>
    <w:p w:rsidR="00980257" w:rsidRDefault="003926FD" w:rsidP="003926FD">
      <w:pPr>
        <w:pStyle w:val="Step"/>
        <w:numPr>
          <w:ilvl w:val="6"/>
          <w:numId w:val="113"/>
        </w:numPr>
      </w:pPr>
      <w:r>
        <w:t>Write the following script.</w:t>
      </w:r>
    </w:p>
    <w:p w:rsidR="00980257" w:rsidRDefault="003926FD">
      <w:pPr>
        <w:pStyle w:val="TerminalDisplay"/>
      </w:pPr>
      <w:r>
        <w:t xml:space="preserve">ibmc_restart 'restart' do </w:t>
      </w:r>
      <w:r>
        <w:br/>
        <w:t xml:space="preserve">  action :restart </w:t>
      </w:r>
      <w:r>
        <w:br/>
        <w:t>end</w:t>
      </w:r>
    </w:p>
    <w:p w:rsidR="00980257" w:rsidRDefault="003926FD">
      <w:r>
        <w:t>The parameters are described as follows:</w:t>
      </w:r>
    </w:p>
    <w:p w:rsidR="00980257" w:rsidRDefault="003926FD">
      <w:r>
        <w:rPr>
          <w:b/>
        </w:rPr>
        <w:t>action</w:t>
      </w:r>
      <w:r>
        <w:t xml:space="preserve">: restarts the iBMC. The value is </w:t>
      </w:r>
      <w:r>
        <w:rPr>
          <w:b/>
        </w:rPr>
        <w:t>restart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39" w:name="_EN-US_TOPIC_0193288807"/>
      <w:bookmarkStart w:id="240" w:name="_EN-US_TOPIC_0193288807-chtext"/>
      <w:bookmarkStart w:id="241" w:name="_Toc19898521"/>
      <w:bookmarkEnd w:id="239"/>
      <w:r>
        <w:t>Managing Network Service</w:t>
      </w:r>
      <w:bookmarkEnd w:id="240"/>
      <w:bookmarkEnd w:id="241"/>
    </w:p>
    <w:p w:rsidR="00980257" w:rsidRDefault="003926FD" w:rsidP="003926FD">
      <w:pPr>
        <w:pStyle w:val="41"/>
        <w:numPr>
          <w:ilvl w:val="3"/>
          <w:numId w:val="56"/>
        </w:numPr>
      </w:pPr>
      <w:bookmarkStart w:id="242" w:name="_EN-US_TOPIC_0193288783"/>
      <w:bookmarkStart w:id="243" w:name="_EN-US_TOPIC_0193288783-chtext"/>
      <w:bookmarkStart w:id="244" w:name="_Toc19898522"/>
      <w:bookmarkEnd w:id="242"/>
      <w:r>
        <w:t>Attribute Description</w:t>
      </w:r>
      <w:bookmarkEnd w:id="243"/>
      <w:bookmarkEnd w:id="244"/>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network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protocol</w:t>
            </w:r>
          </w:p>
        </w:tc>
        <w:tc>
          <w:tcPr>
            <w:tcW w:w="1541" w:type="pct"/>
            <w:tcBorders>
              <w:top w:val="single" w:sz="6" w:space="0" w:color="000000"/>
              <w:bottom w:val="single" w:sz="6" w:space="0" w:color="000000"/>
            </w:tcBorders>
          </w:tcPr>
          <w:p w:rsidR="00980257" w:rsidRDefault="003926FD">
            <w:pPr>
              <w:pStyle w:val="TableText"/>
            </w:pPr>
            <w:r>
              <w:t>Indicates the service protocol supported by iBMC. This parameter is optional. Optional values are as follows:</w:t>
            </w:r>
          </w:p>
          <w:p w:rsidR="00980257" w:rsidRDefault="003926FD">
            <w:pPr>
              <w:pStyle w:val="ItemListinTable"/>
            </w:pPr>
            <w:r>
              <w:t>HTTP</w:t>
            </w:r>
          </w:p>
          <w:p w:rsidR="00980257" w:rsidRDefault="003926FD">
            <w:pPr>
              <w:pStyle w:val="ItemListinTable"/>
            </w:pPr>
            <w:r>
              <w:t>HTTPS</w:t>
            </w:r>
          </w:p>
          <w:p w:rsidR="00980257" w:rsidRDefault="003926FD">
            <w:pPr>
              <w:pStyle w:val="ItemListinTable"/>
            </w:pPr>
            <w:r>
              <w:t>SNMP</w:t>
            </w:r>
          </w:p>
          <w:p w:rsidR="00980257" w:rsidRDefault="003926FD">
            <w:pPr>
              <w:pStyle w:val="ItemListinTable"/>
            </w:pPr>
            <w:r>
              <w:t>VirtualMedia</w:t>
            </w:r>
          </w:p>
          <w:p w:rsidR="00980257" w:rsidRDefault="003926FD">
            <w:pPr>
              <w:pStyle w:val="ItemListinTable"/>
            </w:pPr>
            <w:r>
              <w:t>IPMI</w:t>
            </w:r>
          </w:p>
          <w:p w:rsidR="00980257" w:rsidRDefault="003926FD">
            <w:pPr>
              <w:pStyle w:val="ItemListinTable"/>
            </w:pPr>
            <w:r>
              <w:t>SSH</w:t>
            </w:r>
          </w:p>
          <w:p w:rsidR="00980257" w:rsidRDefault="003926FD">
            <w:pPr>
              <w:pStyle w:val="ItemListinTable"/>
            </w:pPr>
            <w:r>
              <w:t>KVMIP</w:t>
            </w:r>
          </w:p>
          <w:p w:rsidR="00980257" w:rsidRDefault="003926FD">
            <w:pPr>
              <w:pStyle w:val="ItemListinTable"/>
            </w:pPr>
            <w:r>
              <w:t>SSDP</w:t>
            </w:r>
          </w:p>
          <w:p w:rsidR="00980257" w:rsidRDefault="003926FD">
            <w:pPr>
              <w:pStyle w:val="ItemListinTable"/>
            </w:pPr>
            <w:r>
              <w:t>VNC</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 xml:space="preserve">Sets the network </w:t>
            </w:r>
            <w:r>
              <w:lastRenderedPageBreak/>
              <w:t>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lastRenderedPageBreak/>
              <w:t>protocol</w:t>
            </w:r>
          </w:p>
        </w:tc>
        <w:tc>
          <w:tcPr>
            <w:tcW w:w="1541" w:type="pct"/>
            <w:tcBorders>
              <w:top w:val="single" w:sz="6" w:space="0" w:color="000000"/>
              <w:bottom w:val="single" w:sz="6" w:space="0" w:color="000000"/>
            </w:tcBorders>
          </w:tcPr>
          <w:p w:rsidR="00980257" w:rsidRDefault="003926FD">
            <w:pPr>
              <w:pStyle w:val="TableText"/>
            </w:pPr>
            <w:r>
              <w:t xml:space="preserve">Indicates the service protocol supported by </w:t>
            </w:r>
            <w:r>
              <w:lastRenderedPageBreak/>
              <w:t>iBMC. This parameter is mandatory. Optional values are as follows:</w:t>
            </w:r>
          </w:p>
          <w:p w:rsidR="00980257" w:rsidRDefault="003926FD">
            <w:pPr>
              <w:pStyle w:val="ItemListinTable"/>
            </w:pPr>
            <w:r>
              <w:t>HTTP</w:t>
            </w:r>
          </w:p>
          <w:p w:rsidR="00980257" w:rsidRDefault="003926FD">
            <w:pPr>
              <w:pStyle w:val="ItemListinTable"/>
            </w:pPr>
            <w:r>
              <w:t>HTTPS</w:t>
            </w:r>
          </w:p>
          <w:p w:rsidR="00980257" w:rsidRDefault="003926FD">
            <w:pPr>
              <w:pStyle w:val="ItemListinTable"/>
            </w:pPr>
            <w:r>
              <w:t>SNMP</w:t>
            </w:r>
          </w:p>
          <w:p w:rsidR="00980257" w:rsidRDefault="003926FD">
            <w:pPr>
              <w:pStyle w:val="ItemListinTable"/>
            </w:pPr>
            <w:r>
              <w:t>VirtualMedia</w:t>
            </w:r>
          </w:p>
          <w:p w:rsidR="00980257" w:rsidRDefault="003926FD">
            <w:pPr>
              <w:pStyle w:val="ItemListinTable"/>
            </w:pPr>
            <w:r>
              <w:t>IPMI</w:t>
            </w:r>
          </w:p>
          <w:p w:rsidR="00980257" w:rsidRDefault="003926FD">
            <w:pPr>
              <w:pStyle w:val="ItemListinTable"/>
            </w:pPr>
            <w:r>
              <w:t>SSH</w:t>
            </w:r>
          </w:p>
          <w:p w:rsidR="00980257" w:rsidRDefault="003926FD">
            <w:pPr>
              <w:pStyle w:val="ItemListinTable"/>
            </w:pPr>
            <w:r>
              <w:t>KVMIP</w:t>
            </w:r>
          </w:p>
          <w:p w:rsidR="00980257" w:rsidRDefault="003926FD">
            <w:pPr>
              <w:pStyle w:val="ItemListinTable"/>
            </w:pPr>
            <w:r>
              <w:t>SSDP</w:t>
            </w:r>
          </w:p>
          <w:p w:rsidR="00980257" w:rsidRDefault="003926FD">
            <w:pPr>
              <w:pStyle w:val="ItemListinTable"/>
            </w:pPr>
            <w:r>
              <w:t>VNC</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state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service enabling status. This parameter is optional. Optional values are as follows:</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port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service port number.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notify_ttl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lifetime of the SSDP service message. This parameter is optional. The value ranges from 1 to 255.</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notify_ipv6_scope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IPv6 multicast range of the SSDP service message. This parameter is optional. Optional values are as follows:</w:t>
            </w:r>
          </w:p>
          <w:p w:rsidR="00980257" w:rsidRDefault="003926FD">
            <w:pPr>
              <w:pStyle w:val="ItemListinTable"/>
            </w:pPr>
            <w:r>
              <w:rPr>
                <w:b/>
              </w:rPr>
              <w:t>Link</w:t>
            </w:r>
            <w:r>
              <w:t>: link-local scope</w:t>
            </w:r>
          </w:p>
          <w:p w:rsidR="00980257" w:rsidRDefault="003926FD">
            <w:pPr>
              <w:pStyle w:val="ItemListinTable"/>
            </w:pPr>
            <w:r>
              <w:rPr>
                <w:b/>
              </w:rPr>
              <w:t>Site</w:t>
            </w:r>
            <w:r>
              <w:t>: site-local scope</w:t>
            </w:r>
          </w:p>
          <w:p w:rsidR="00980257" w:rsidRDefault="003926FD">
            <w:pPr>
              <w:pStyle w:val="ItemListinTable"/>
            </w:pPr>
            <w:r>
              <w:rPr>
                <w:b/>
              </w:rPr>
              <w:t>Organization</w:t>
            </w:r>
            <w:r>
              <w:t>: organization-local scope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notify_multi_cast_interval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multicast interval of the SSDP service message. This parameter is optional. The unit is second.</w:t>
            </w:r>
          </w:p>
        </w:tc>
      </w:tr>
    </w:tbl>
    <w:p w:rsidR="00980257" w:rsidRDefault="00980257"/>
    <w:p w:rsidR="00980257" w:rsidRDefault="003926FD">
      <w:pPr>
        <w:pStyle w:val="41"/>
      </w:pPr>
      <w:bookmarkStart w:id="245" w:name="_EN-US_TOPIC_0193288877-chtext"/>
      <w:bookmarkStart w:id="246" w:name="_Toc19898523"/>
      <w:r>
        <w:lastRenderedPageBreak/>
        <w:t>Examples</w:t>
      </w:r>
      <w:bookmarkEnd w:id="245"/>
      <w:bookmarkEnd w:id="246"/>
    </w:p>
    <w:p w:rsidR="00980257" w:rsidRDefault="003926FD" w:rsidP="003926FD">
      <w:pPr>
        <w:pStyle w:val="51"/>
        <w:numPr>
          <w:ilvl w:val="4"/>
          <w:numId w:val="57"/>
        </w:numPr>
      </w:pPr>
      <w:bookmarkStart w:id="247" w:name="_EN-US_TOPIC_0193288795-chtext"/>
      <w:bookmarkStart w:id="248" w:name="_Toc19898524"/>
      <w:r>
        <w:t>Querying the Network Service Information</w:t>
      </w:r>
      <w:bookmarkEnd w:id="247"/>
      <w:bookmarkEnd w:id="248"/>
    </w:p>
    <w:p w:rsidR="00980257" w:rsidRDefault="003926FD" w:rsidP="003926FD">
      <w:pPr>
        <w:pStyle w:val="Step"/>
        <w:numPr>
          <w:ilvl w:val="6"/>
          <w:numId w:val="114"/>
        </w:numPr>
      </w:pPr>
      <w:r>
        <w:t>Write the following script.</w:t>
      </w:r>
    </w:p>
    <w:p w:rsidR="00980257" w:rsidRDefault="003926FD">
      <w:pPr>
        <w:pStyle w:val="TerminalDisplay"/>
      </w:pPr>
      <w:r>
        <w:t xml:space="preserve">ibmc_service 'get all service' do </w:t>
      </w:r>
      <w:r>
        <w:br/>
        <w:t xml:space="preserve">  action :get </w:t>
      </w:r>
      <w:r>
        <w:br/>
        <w:t>end</w:t>
      </w:r>
    </w:p>
    <w:p w:rsidR="00980257" w:rsidRDefault="003926FD">
      <w:r>
        <w:t>The parameters are described as follows:</w:t>
      </w:r>
    </w:p>
    <w:p w:rsidR="00980257" w:rsidRDefault="003926FD">
      <w:r>
        <w:rPr>
          <w:b/>
        </w:rPr>
        <w:t>action</w:t>
      </w:r>
      <w:r>
        <w:t xml:space="preserve">: queries all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[2019-07-20T10:23:17-04:00] INFO: Started chef-zero at chefzero://localhost:1 with repository at /home/chef-repo </w:t>
      </w:r>
      <w:r>
        <w:br/>
        <w:t xml:space="preserve">  One version </w:t>
      </w:r>
      <w:r>
        <w:t xml:space="preserve">per cookbook </w:t>
      </w:r>
      <w:r>
        <w:br/>
        <w:t xml:space="preserve"> </w:t>
      </w:r>
      <w:r>
        <w:br/>
        <w:t xml:space="preserve">Starting Chef Client, version 14.12.9 </w:t>
      </w:r>
      <w:r>
        <w:br/>
        <w:t xml:space="preserve">[2019-07-20T10:23:17-04:00] INFO: *** Chef 14.12.9 *** </w:t>
      </w:r>
      <w:r>
        <w:br/>
        <w:t xml:space="preserve">[2019-07-20T10:23:17-04:00] INFO: Platform: x86_64-linux </w:t>
      </w:r>
      <w:r>
        <w:br/>
        <w:t xml:space="preserve">[2019-07-20T10:23:17-04:00] INFO: Chef-client pid: 28767 </w:t>
      </w:r>
      <w:r>
        <w:br/>
        <w:t>[2019-07-20T10:23:17-04:00] I</w:t>
      </w:r>
      <w:r>
        <w:t xml:space="preserve">NFO: The plugin path /etc/chef/ohai/plugins does not exist. Skipping... </w:t>
      </w:r>
      <w:r>
        <w:br/>
        <w:t xml:space="preserve">[2019-07-20T10:23:30-04:00] WARN: Run List override has been provided. </w:t>
      </w:r>
      <w:r>
        <w:br/>
        <w:t xml:space="preserve">[2019-07-20T10:23:30-04:00] WARN: Original Run List: [] </w:t>
      </w:r>
      <w:r>
        <w:br/>
        <w:t>[2019-07-20T10:23:30-04:00] WARN: Overridden Run List:</w:t>
      </w:r>
      <w:r>
        <w:t xml:space="preserve"> [recipe[starter]] </w:t>
      </w:r>
      <w:r>
        <w:br/>
        <w:t xml:space="preserve">[2019-07-20T10:23:30-04:00] INFO: Run List is [recipe[starter]] </w:t>
      </w:r>
      <w:r>
        <w:br/>
        <w:t xml:space="preserve">[2019-07-20T10:23:30-04:00] INFO: Run List expands to [starter] </w:t>
      </w:r>
      <w:r>
        <w:br/>
        <w:t xml:space="preserve">[2019-07-20T10:23:30-04:00] INFO: Starting Chef Run for admin </w:t>
      </w:r>
      <w:r>
        <w:br/>
        <w:t>[2019-07-20T10:23:30-04:00] INFO: Running s</w:t>
      </w:r>
      <w:r>
        <w:t xml:space="preserve">tart handlers </w:t>
      </w:r>
      <w:r>
        <w:br/>
        <w:t xml:space="preserve">[2019-07-20T10:23:30-04:00] INFO: Start handlers complete. </w:t>
      </w:r>
      <w:r>
        <w:br/>
        <w:t xml:space="preserve">resolving cookbooks for run list: ["starter"] </w:t>
      </w:r>
      <w:r>
        <w:br/>
        <w:t xml:space="preserve">[2019-07-20T10:23:30-04:00] INFO: Loading cookbooks [starter@1.0.0, chef-ibmc-cookbook@1.0.0] </w:t>
      </w:r>
      <w:r>
        <w:br/>
        <w:t>[2019-07-20T10:23:30-04:00] INFO: Skipp</w:t>
      </w:r>
      <w:r>
        <w:t xml:space="preserve">ing removal of obsoleted cookbooks from the cache </w:t>
      </w:r>
      <w:r>
        <w:br/>
        <w:t xml:space="preserve">Synchronizing Cookbooks: </w:t>
      </w:r>
      <w:r>
        <w:br/>
        <w:t xml:space="preserve">[2019-07-20T10:23:31-04:00] INFO: Storing updated cookbooks/starter/recipes/default.rb in the cache. </w:t>
      </w:r>
      <w:r>
        <w:br/>
        <w:t xml:space="preserve">  - starter (1.0.0) </w:t>
      </w:r>
      <w:r>
        <w:br/>
        <w:t xml:space="preserve">  - chef-ibmc-cookbook (1.0.0) </w:t>
      </w:r>
      <w:r>
        <w:br/>
        <w:t>Installing Cookbook Gems</w:t>
      </w:r>
      <w:r>
        <w:t xml:space="preserve">: </w:t>
      </w:r>
      <w:r>
        <w:br/>
        <w:t xml:space="preserve">Compiling Cookbooks... </w:t>
      </w:r>
      <w:r>
        <w:br/>
        <w:t xml:space="preserve">Converging 1 resources </w:t>
      </w:r>
      <w:r>
        <w:br/>
        <w:t xml:space="preserve">Recipe: starter::default </w:t>
      </w:r>
      <w:r>
        <w:br/>
        <w:t xml:space="preserve">  * ibmc_service[get all service] action get[2019-07-20T10:23:31-04:00] INFO: Processing ibmc_service[get all service] action get (starter::default line 9) </w:t>
      </w:r>
      <w:r>
        <w:br/>
        <w:t>[2019-07-20T10:23:34-0</w:t>
      </w:r>
      <w:r>
        <w:t xml:space="preserve">4:00] INFO: </w:t>
      </w:r>
      <w:r>
        <w:br/>
        <w:t xml:space="preserve">[172.171.100.7] </w:t>
      </w:r>
      <w:r>
        <w:br/>
        <w:t xml:space="preserve"> </w:t>
      </w:r>
      <w:r>
        <w:br/>
        <w:t xml:space="preserve">[VirtualMedia] </w:t>
      </w:r>
      <w:r>
        <w:br/>
      </w:r>
      <w:r>
        <w:lastRenderedPageBreak/>
        <w:t xml:space="preserve">State                              :     True </w:t>
      </w:r>
      <w:r>
        <w:br/>
        <w:t xml:space="preserve">Port                               :     8208 </w:t>
      </w:r>
      <w:r>
        <w:br/>
        <w:t xml:space="preserve"> </w:t>
      </w:r>
      <w:r>
        <w:br/>
        <w:t xml:space="preserve">[HTTP] </w:t>
      </w:r>
      <w:r>
        <w:br/>
        <w:t xml:space="preserve">State                              :     True </w:t>
      </w:r>
      <w:r>
        <w:br/>
        <w:t xml:space="preserve">Port                               :     80 </w:t>
      </w:r>
      <w:r>
        <w:br/>
        <w:t xml:space="preserve"> </w:t>
      </w:r>
      <w:r>
        <w:br/>
        <w:t xml:space="preserve">[KVMIP] </w:t>
      </w:r>
      <w:r>
        <w:br/>
        <w:t>S</w:t>
      </w:r>
      <w:r>
        <w:t xml:space="preserve">tate                              :     True </w:t>
      </w:r>
      <w:r>
        <w:br/>
        <w:t xml:space="preserve">Port                               :     2198 </w:t>
      </w:r>
      <w:r>
        <w:br/>
        <w:t xml:space="preserve"> </w:t>
      </w:r>
      <w:r>
        <w:br/>
        <w:t xml:space="preserve">[IPMI] </w:t>
      </w:r>
      <w:r>
        <w:br/>
        <w:t xml:space="preserve">State                              :     True </w:t>
      </w:r>
      <w:r>
        <w:br/>
        <w:t xml:space="preserve">Port                               :     623 </w:t>
      </w:r>
      <w:r>
        <w:br/>
        <w:t xml:space="preserve"> </w:t>
      </w:r>
      <w:r>
        <w:br/>
        <w:t xml:space="preserve">[SNMP] </w:t>
      </w:r>
      <w:r>
        <w:br/>
        <w:t xml:space="preserve">State                              :     True </w:t>
      </w:r>
      <w:r>
        <w:br/>
        <w:t>Por</w:t>
      </w:r>
      <w:r>
        <w:t xml:space="preserve">t                               :     161 </w:t>
      </w:r>
      <w:r>
        <w:br/>
        <w:t xml:space="preserve"> </w:t>
      </w:r>
      <w:r>
        <w:br/>
        <w:t xml:space="preserve">[SSH] </w:t>
      </w:r>
      <w:r>
        <w:br/>
        <w:t xml:space="preserve">State                              :     True </w:t>
      </w:r>
      <w:r>
        <w:br/>
        <w:t xml:space="preserve">Port                               :     22 </w:t>
      </w:r>
      <w:r>
        <w:br/>
        <w:t xml:space="preserve"> </w:t>
      </w:r>
      <w:r>
        <w:br/>
        <w:t xml:space="preserve">[HTTPS] </w:t>
      </w:r>
      <w:r>
        <w:br/>
        <w:t xml:space="preserve">State                              :     True </w:t>
      </w:r>
      <w:r>
        <w:br/>
        <w:t xml:space="preserve">Port                               :     443 </w:t>
      </w:r>
      <w:r>
        <w:br/>
        <w:t xml:space="preserve"> </w:t>
      </w:r>
      <w:r>
        <w:br/>
        <w:t>[SSDP]</w:t>
      </w:r>
      <w:r>
        <w:t xml:space="preserve"> </w:t>
      </w:r>
      <w:r>
        <w:br/>
        <w:t xml:space="preserve">State                              :     False </w:t>
      </w:r>
      <w:r>
        <w:br/>
        <w:t xml:space="preserve">Port                               :     1900 </w:t>
      </w:r>
      <w:r>
        <w:br/>
        <w:t xml:space="preserve">NotifyTTL                          :     2 </w:t>
      </w:r>
      <w:r>
        <w:br/>
        <w:t xml:space="preserve">NotifyIPv6Scope                    :     Site </w:t>
      </w:r>
      <w:r>
        <w:br/>
        <w:t xml:space="preserve">NotifyMulticastIntervalSeconds     :     600 </w:t>
      </w:r>
      <w:r>
        <w:br/>
        <w:t xml:space="preserve"> </w:t>
      </w:r>
      <w:r>
        <w:br/>
        <w:t xml:space="preserve">[Video] </w:t>
      </w:r>
      <w:r>
        <w:br/>
        <w:t xml:space="preserve">State      </w:t>
      </w:r>
      <w:r>
        <w:t xml:space="preserve">                        :     True </w:t>
      </w:r>
      <w:r>
        <w:br/>
        <w:t xml:space="preserve">Port                               :     2199 </w:t>
      </w:r>
      <w:r>
        <w:br/>
        <w:t xml:space="preserve"> </w:t>
      </w:r>
      <w:r>
        <w:br/>
        <w:t xml:space="preserve">[VNC] </w:t>
      </w:r>
      <w:r>
        <w:br/>
        <w:t xml:space="preserve">State                              :     False </w:t>
      </w:r>
      <w:r>
        <w:br/>
        <w:t xml:space="preserve">Port                               :     5900 </w:t>
      </w:r>
      <w:r>
        <w:br/>
        <w:t xml:space="preserve"> </w:t>
      </w:r>
      <w:r>
        <w:br/>
        <w:t xml:space="preserve"> </w:t>
      </w:r>
      <w:r>
        <w:br/>
        <w:t>[2019-07-20T10:23:34-04:00] WARN: Skipping final node save becaus</w:t>
      </w:r>
      <w:r>
        <w:t xml:space="preserve">e override_runlist was given </w:t>
      </w:r>
      <w:r>
        <w:br/>
        <w:t xml:space="preserve">[2019-07-20T10:23:34-04:00] INFO: Chef Run complete in 3.349333024 seconds </w:t>
      </w:r>
      <w:r>
        <w:br/>
        <w:t xml:space="preserve">[2019-07-20T10:23:34-04:00] INFO: Skipping removal of unused files from the cache </w:t>
      </w:r>
      <w:r>
        <w:br/>
        <w:t xml:space="preserve"> </w:t>
      </w:r>
      <w:r>
        <w:br/>
        <w:t xml:space="preserve">Running handlers: </w:t>
      </w:r>
      <w:r>
        <w:br/>
        <w:t>[2019-07-20T10:23:34-04:00] INFO: Running repo</w:t>
      </w:r>
      <w:r>
        <w:t xml:space="preserve">rt handlers </w:t>
      </w:r>
      <w:r>
        <w:br/>
        <w:t xml:space="preserve">Running handlers complete </w:t>
      </w:r>
      <w:r>
        <w:br/>
        <w:t xml:space="preserve">[2019-07-20T10:23:34-04:00]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_EN-US_TOPIC_0193288783 \r \h</w:instrText>
      </w:r>
      <w:r w:rsidR="00980257">
        <w:fldChar w:fldCharType="separate"/>
      </w:r>
      <w:r w:rsidR="000863EE">
        <w:t xml:space="preserve">5.2.25.1 </w:t>
      </w:r>
      <w:r w:rsidR="00980257">
        <w:fldChar w:fldCharType="end"/>
      </w:r>
      <w:r w:rsidR="00980257">
        <w:fldChar w:fldCharType="begin"/>
      </w:r>
      <w:r>
        <w:instrText>REF _EN-US_TOPIC_0193288783-chtext \h</w:instrText>
      </w:r>
      <w:r w:rsidR="00980257">
        <w:fldChar w:fldCharType="separate"/>
      </w:r>
      <w:r w:rsidR="000863EE">
        <w:t>Attribute Description</w:t>
      </w:r>
      <w:r w:rsidR="00980257">
        <w:fldChar w:fldCharType="end"/>
      </w:r>
      <w:r>
        <w:t>.</w:t>
      </w:r>
    </w:p>
    <w:p w:rsidR="00980257" w:rsidRDefault="003926FD">
      <w:pPr>
        <w:pStyle w:val="End"/>
      </w:pPr>
      <w:r>
        <w:lastRenderedPageBreak/>
        <w:t>----End</w:t>
      </w:r>
    </w:p>
    <w:p w:rsidR="00980257" w:rsidRDefault="003926FD">
      <w:pPr>
        <w:pStyle w:val="51"/>
      </w:pPr>
      <w:bookmarkStart w:id="249" w:name="_EN-US_TOPIC_0193288906-chtext"/>
      <w:bookmarkStart w:id="250" w:name="_Toc19898525"/>
      <w:r>
        <w:t>Setting the Network Service Information</w:t>
      </w:r>
      <w:bookmarkEnd w:id="249"/>
      <w:bookmarkEnd w:id="250"/>
    </w:p>
    <w:p w:rsidR="00980257" w:rsidRDefault="003926FD">
      <w:r>
        <w:t>The following describes how to set the HTTP service.</w:t>
      </w:r>
    </w:p>
    <w:p w:rsidR="00980257" w:rsidRDefault="003926FD" w:rsidP="003926FD">
      <w:pPr>
        <w:pStyle w:val="Step"/>
        <w:numPr>
          <w:ilvl w:val="6"/>
          <w:numId w:val="115"/>
        </w:numPr>
      </w:pPr>
      <w:r>
        <w:t>Write the following script.</w:t>
      </w:r>
    </w:p>
    <w:p w:rsidR="00980257" w:rsidRDefault="003926FD">
      <w:pPr>
        <w:pStyle w:val="TerminalDisplay"/>
      </w:pPr>
      <w:r>
        <w:t xml:space="preserve">ibmc_service 'set HTTP service' do </w:t>
      </w:r>
      <w:r>
        <w:br/>
      </w:r>
      <w:r>
        <w:t xml:space="preserve">  protocol 'HTTP' </w:t>
      </w:r>
      <w:r>
        <w:br/>
        <w:t xml:space="preserve">  state true </w:t>
      </w:r>
      <w:r>
        <w:br/>
        <w:t xml:space="preserve">  port 80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sets the HTTP service.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_EN-US_TOPIC_0193288783 \r \h</w:instrText>
      </w:r>
      <w:r w:rsidR="00980257">
        <w:fldChar w:fldCharType="separate"/>
      </w:r>
      <w:r w:rsidR="000863EE">
        <w:t xml:space="preserve">5.2.25.1 </w:t>
      </w:r>
      <w:r w:rsidR="00980257">
        <w:fldChar w:fldCharType="end"/>
      </w:r>
      <w:r w:rsidR="00980257">
        <w:fldChar w:fldCharType="begin"/>
      </w:r>
      <w:r>
        <w:instrText>REF _EN-US_TOPIC_0193288783-chtext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51" w:name="_EN-US_TOPIC_0193288895"/>
      <w:bookmarkStart w:id="252" w:name="_EN-US_TOPIC_0193288895-chtext"/>
      <w:bookmarkStart w:id="253" w:name="_Toc19898526"/>
      <w:bookmarkEnd w:id="251"/>
      <w:r>
        <w:t>Managing the SMTP Service</w:t>
      </w:r>
      <w:bookmarkEnd w:id="252"/>
      <w:bookmarkEnd w:id="253"/>
    </w:p>
    <w:p w:rsidR="00980257" w:rsidRDefault="003926FD" w:rsidP="003926FD">
      <w:pPr>
        <w:pStyle w:val="41"/>
        <w:numPr>
          <w:ilvl w:val="3"/>
          <w:numId w:val="58"/>
        </w:numPr>
      </w:pPr>
      <w:bookmarkStart w:id="254" w:name="_EN-US_TOPIC_0193288911"/>
      <w:bookmarkStart w:id="255" w:name="_EN-US_TOPIC_0193288911-chtext"/>
      <w:bookmarkStart w:id="256" w:name="_Toc19898527"/>
      <w:bookmarkEnd w:id="254"/>
      <w:r>
        <w:t>Attribute Description</w:t>
      </w:r>
      <w:bookmarkEnd w:id="255"/>
      <w:bookmarkEnd w:id="25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w:t>
            </w:r>
            <w:r>
              <w:t>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SMTP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SMTP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tcBorders>
          </w:tcPr>
          <w:p w:rsidR="00980257" w:rsidRDefault="003926FD">
            <w:pPr>
              <w:pStyle w:val="TableText"/>
            </w:pPr>
            <w:r>
              <w:t>Indicates the SMTP service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server_addr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SMTP server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tls_enabled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whether to enable TLS.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anonymous_login_enabled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whether to enable anonymous login. This parameter is </w:t>
            </w:r>
            <w:r>
              <w:lastRenderedPageBreak/>
              <w:t>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sender_addr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email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password.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sender_username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sender user name.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email_subject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email subject.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email_subject_contains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additional information about the subject. This parameter is optional. Optional values are as follows:</w:t>
            </w:r>
          </w:p>
          <w:p w:rsidR="00980257" w:rsidRDefault="003926FD">
            <w:pPr>
              <w:pStyle w:val="ItemListinTable"/>
            </w:pPr>
            <w:r>
              <w:rPr>
                <w:b/>
              </w:rPr>
              <w:t>HostName</w:t>
            </w:r>
            <w:r>
              <w:t>: host name</w:t>
            </w:r>
          </w:p>
          <w:p w:rsidR="00980257" w:rsidRDefault="003926FD">
            <w:pPr>
              <w:pStyle w:val="ItemListinTable"/>
            </w:pPr>
            <w:r>
              <w:rPr>
                <w:b/>
              </w:rPr>
              <w:t>BoardSN</w:t>
            </w:r>
            <w:r>
              <w:t>: board serial number</w:t>
            </w:r>
          </w:p>
          <w:p w:rsidR="00980257" w:rsidRDefault="003926FD">
            <w:pPr>
              <w:pStyle w:val="ItemListinTable"/>
            </w:pPr>
            <w:r>
              <w:rPr>
                <w:b/>
              </w:rPr>
              <w:t>ProductAssetTag</w:t>
            </w:r>
            <w:r>
              <w:t>: product asset tag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alarm_severity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alarm severity. This parameter is optional. Optional values are as follows:</w:t>
            </w:r>
          </w:p>
          <w:p w:rsidR="00980257" w:rsidRDefault="003926FD">
            <w:pPr>
              <w:pStyle w:val="ItemListinTable"/>
            </w:pPr>
            <w:r>
              <w:rPr>
                <w:b/>
              </w:rPr>
              <w:t>Normal</w:t>
            </w:r>
            <w:r>
              <w:t xml:space="preserve"> (normal or above)</w:t>
            </w:r>
          </w:p>
          <w:p w:rsidR="00980257" w:rsidRDefault="003926FD">
            <w:pPr>
              <w:pStyle w:val="ItemListinTable"/>
            </w:pPr>
            <w:r>
              <w:rPr>
                <w:b/>
              </w:rPr>
              <w:t>Minor</w:t>
            </w:r>
            <w:r>
              <w:t xml:space="preserve"> (minor or above)</w:t>
            </w:r>
          </w:p>
          <w:p w:rsidR="00980257" w:rsidRDefault="003926FD">
            <w:pPr>
              <w:pStyle w:val="ItemListinTable"/>
            </w:pPr>
            <w:r>
              <w:rPr>
                <w:b/>
              </w:rPr>
              <w:t>Major</w:t>
            </w:r>
            <w:r>
              <w:t xml:space="preserve"> (major or above)</w:t>
            </w:r>
          </w:p>
          <w:p w:rsidR="00980257" w:rsidRDefault="003926FD">
            <w:pPr>
              <w:pStyle w:val="ItemListinTable"/>
            </w:pPr>
            <w:r>
              <w:rPr>
                <w:b/>
              </w:rPr>
              <w:t>Critical</w:t>
            </w:r>
          </w:p>
        </w:tc>
      </w:tr>
    </w:tbl>
    <w:p w:rsidR="00980257" w:rsidRDefault="00980257"/>
    <w:p w:rsidR="00980257" w:rsidRDefault="003926FD">
      <w:pPr>
        <w:pStyle w:val="41"/>
      </w:pPr>
      <w:bookmarkStart w:id="257" w:name="_EN-US_TOPIC_0193288845-chtext"/>
      <w:bookmarkStart w:id="258" w:name="_Toc19898528"/>
      <w:r>
        <w:t>Examples</w:t>
      </w:r>
      <w:bookmarkEnd w:id="257"/>
      <w:bookmarkEnd w:id="258"/>
    </w:p>
    <w:p w:rsidR="00980257" w:rsidRDefault="003926FD" w:rsidP="003926FD">
      <w:pPr>
        <w:pStyle w:val="51"/>
        <w:numPr>
          <w:ilvl w:val="4"/>
          <w:numId w:val="59"/>
        </w:numPr>
      </w:pPr>
      <w:bookmarkStart w:id="259" w:name="_EN-US_TOPIC_0193288889-chtext"/>
      <w:bookmarkStart w:id="260" w:name="_Toc19898529"/>
      <w:r>
        <w:t>Querying the SMTP Service Information</w:t>
      </w:r>
      <w:bookmarkEnd w:id="259"/>
      <w:bookmarkEnd w:id="260"/>
    </w:p>
    <w:p w:rsidR="00980257" w:rsidRDefault="003926FD" w:rsidP="003926FD">
      <w:pPr>
        <w:pStyle w:val="Step"/>
        <w:numPr>
          <w:ilvl w:val="6"/>
          <w:numId w:val="116"/>
        </w:numPr>
      </w:pPr>
      <w:r>
        <w:t>Write the following script.</w:t>
      </w:r>
    </w:p>
    <w:p w:rsidR="00980257" w:rsidRDefault="003926FD">
      <w:pPr>
        <w:pStyle w:val="TerminalDisplay"/>
      </w:pPr>
      <w:r>
        <w:lastRenderedPageBreak/>
        <w:t xml:space="preserve">ibmc_smtp 'get' do </w:t>
      </w:r>
      <w:r>
        <w:br/>
        <w:t xml:space="preserve">  action :get </w:t>
      </w:r>
      <w:r>
        <w:br/>
        <w:t>end</w:t>
      </w:r>
    </w:p>
    <w:p w:rsidR="00980257" w:rsidRDefault="003926FD">
      <w:r>
        <w:t>The parameters are described as follows:</w:t>
      </w:r>
    </w:p>
    <w:p w:rsidR="00980257" w:rsidRDefault="003926FD">
      <w:r>
        <w:rPr>
          <w:b/>
        </w:rPr>
        <w:t>action</w:t>
      </w:r>
      <w:r>
        <w:t xml:space="preserve">: queries the SMTP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[2019-07-20T10:24:40-04:00] INFO: Started chef-zero at chefzero://localhost:1 with repository at /home/chef-repo </w:t>
      </w:r>
      <w:r>
        <w:br/>
        <w:t xml:space="preserve">  One version </w:t>
      </w:r>
      <w:r>
        <w:t xml:space="preserve">per cookbook </w:t>
      </w:r>
      <w:r>
        <w:br/>
        <w:t xml:space="preserve"> </w:t>
      </w:r>
      <w:r>
        <w:br/>
        <w:t xml:space="preserve">Starting Chef Client, version 14.12.9 </w:t>
      </w:r>
      <w:r>
        <w:br/>
        <w:t xml:space="preserve">[2019-07-20T10:24:40-04:00] INFO: *** Chef 14.12.9 *** </w:t>
      </w:r>
      <w:r>
        <w:br/>
        <w:t xml:space="preserve">[2019-07-20T10:24:40-04:00] INFO: Platform: x86_64-linux </w:t>
      </w:r>
      <w:r>
        <w:br/>
        <w:t xml:space="preserve">[2019-07-20T10:24:40-04:00] INFO: Chef-client pid: 32345 </w:t>
      </w:r>
      <w:r>
        <w:br/>
        <w:t>[2019-07-20T10:24:40-04:00] I</w:t>
      </w:r>
      <w:r>
        <w:t xml:space="preserve">NFO: The plugin path /etc/chef/ohai/plugins does not exist. Skipping... </w:t>
      </w:r>
      <w:r>
        <w:br/>
        <w:t xml:space="preserve">[2019-07-20T10:24:53-04:00] WARN: Run List override has been provided. </w:t>
      </w:r>
      <w:r>
        <w:br/>
        <w:t xml:space="preserve">[2019-07-20T10:24:53-04:00] WARN: Original Run List: [] </w:t>
      </w:r>
      <w:r>
        <w:br/>
        <w:t>[2019-07-20T10:24:53-04:00] WARN: Overridden Run List:</w:t>
      </w:r>
      <w:r>
        <w:t xml:space="preserve"> [recipe[starter]] </w:t>
      </w:r>
      <w:r>
        <w:br/>
        <w:t xml:space="preserve">[2019-07-20T10:24:53-04:00] INFO: Run List is [recipe[starter]] </w:t>
      </w:r>
      <w:r>
        <w:br/>
        <w:t xml:space="preserve">[2019-07-20T10:24:53-04:00] INFO: Run List expands to [starter] </w:t>
      </w:r>
      <w:r>
        <w:br/>
        <w:t xml:space="preserve">[2019-07-20T10:24:53-04:00] INFO: Starting Chef Run for admin </w:t>
      </w:r>
      <w:r>
        <w:br/>
        <w:t>[2019-07-20T10:24:53-04:00] INFO: Running s</w:t>
      </w:r>
      <w:r>
        <w:t xml:space="preserve">tart handlers </w:t>
      </w:r>
      <w:r>
        <w:br/>
        <w:t xml:space="preserve">[2019-07-20T10:24:53-04:00] INFO: Start handlers complete. </w:t>
      </w:r>
      <w:r>
        <w:br/>
        <w:t xml:space="preserve">resolving cookbooks for run list: ["starter"] </w:t>
      </w:r>
      <w:r>
        <w:br/>
        <w:t xml:space="preserve">[2019-07-20T10:24:53-04:00] INFO: Loading cookbooks [starter@1.0.0, chef-ibmc-cookbook@1.0.0] </w:t>
      </w:r>
      <w:r>
        <w:br/>
        <w:t>[2019-07-20T10:24:53-04:00] INFO: Skipp</w:t>
      </w:r>
      <w:r>
        <w:t xml:space="preserve">ing removal of obsoleted cookbooks from the cache </w:t>
      </w:r>
      <w:r>
        <w:br/>
        <w:t xml:space="preserve">Synchronizing Cookbooks: </w:t>
      </w:r>
      <w:r>
        <w:br/>
        <w:t xml:space="preserve">[2019-07-20T10:24:53-04:00] INFO: Storing updated cookbooks/starter/recipes/default.rb in the cache. </w:t>
      </w:r>
      <w:r>
        <w:br/>
        <w:t xml:space="preserve">  - starter (1.0.0) </w:t>
      </w:r>
      <w:r>
        <w:br/>
        <w:t xml:space="preserve">  - chef-ibmc-cookbook (1.0.0) </w:t>
      </w:r>
      <w:r>
        <w:br/>
        <w:t>Installing Cookbook Gems</w:t>
      </w:r>
      <w:r>
        <w:t xml:space="preserve">: </w:t>
      </w:r>
      <w:r>
        <w:br/>
        <w:t xml:space="preserve">Compiling Cookbooks... </w:t>
      </w:r>
      <w:r>
        <w:br/>
        <w:t xml:space="preserve">Converging 1 resources </w:t>
      </w:r>
      <w:r>
        <w:br/>
        <w:t xml:space="preserve">Recipe: starter::default </w:t>
      </w:r>
      <w:r>
        <w:br/>
        <w:t xml:space="preserve">  * ibmc_smtp[get] action get[2019-07-20T10:24:53-04:00] INFO: Processing ibmc_smtp[get] action get (starter::default line 9) </w:t>
      </w:r>
      <w:r>
        <w:br/>
        <w:t xml:space="preserve">[2019-07-20T10:24:56-04:00] INFO: </w:t>
      </w:r>
      <w:r>
        <w:br/>
        <w:t xml:space="preserve">[172.171.100.7] </w:t>
      </w:r>
      <w:r>
        <w:br/>
      </w:r>
      <w:r>
        <w:t xml:space="preserve">[SMTP] </w:t>
      </w:r>
      <w:r>
        <w:br/>
        <w:t xml:space="preserve">------------------------------------------------------------ </w:t>
      </w:r>
      <w:r>
        <w:br/>
        <w:t xml:space="preserve">ServiceEnabled                : False </w:t>
      </w:r>
      <w:r>
        <w:br/>
        <w:t xml:space="preserve">ServerAddress                 : smtp.huawei.com </w:t>
      </w:r>
      <w:r>
        <w:br/>
        <w:t xml:space="preserve">TLSEnabled                    : False </w:t>
      </w:r>
      <w:r>
        <w:br/>
        <w:t xml:space="preserve">AnonymousLoginEnabled         : False </w:t>
      </w:r>
      <w:r>
        <w:br/>
        <w:t xml:space="preserve">SenderUserName      </w:t>
      </w:r>
      <w:r>
        <w:t xml:space="preserve">          : Huawei-iBMC </w:t>
      </w:r>
      <w:r>
        <w:br/>
        <w:t xml:space="preserve">SenderAddress                 : powershell@huawei.com </w:t>
      </w:r>
      <w:r>
        <w:br/>
      </w:r>
      <w:r>
        <w:lastRenderedPageBreak/>
        <w:t xml:space="preserve">EmailSubject                  : iBMC Alarm Notification </w:t>
      </w:r>
      <w:r>
        <w:br/>
        <w:t xml:space="preserve">EmailSubjectContains          : HostName, BoardSN </w:t>
      </w:r>
      <w:r>
        <w:br/>
        <w:t xml:space="preserve">AlarmSeverity                 : Critical </w:t>
      </w:r>
      <w:r>
        <w:br/>
        <w:t xml:space="preserve"> </w:t>
      </w:r>
      <w:r>
        <w:br/>
        <w:t xml:space="preserve">[RecipientAddresses] </w:t>
      </w:r>
      <w:r>
        <w:br/>
        <w:t>+-</w:t>
      </w:r>
      <w:r>
        <w:t xml:space="preserve">-----------+----------------+---------------+-----------+ </w:t>
      </w:r>
      <w:r>
        <w:br/>
        <w:t xml:space="preserve">|   MemberId | EmailAddress   | Description   | Enabled   | </w:t>
      </w:r>
      <w:r>
        <w:br/>
        <w:t xml:space="preserve">|------------+----------------+---------------+-----------| </w:t>
      </w:r>
      <w:r>
        <w:br/>
        <w:t xml:space="preserve">|          0 |                |               | False     | </w:t>
      </w:r>
      <w:r>
        <w:br/>
        <w:t>|          1 |</w:t>
      </w:r>
      <w:r>
        <w:t xml:space="preserve">                |               | False     | </w:t>
      </w:r>
      <w:r>
        <w:br/>
        <w:t xml:space="preserve">|          2 |                |               | False     | </w:t>
      </w:r>
      <w:r>
        <w:br/>
        <w:t xml:space="preserve">|          3 |                |               | False     | </w:t>
      </w:r>
      <w:r>
        <w:br/>
        <w:t xml:space="preserve">+------------+----------------+---------------+-----------+ </w:t>
      </w:r>
      <w:r>
        <w:br/>
        <w:t xml:space="preserve"> </w:t>
      </w:r>
      <w:r>
        <w:br/>
        <w:t xml:space="preserve"> </w:t>
      </w:r>
      <w:r>
        <w:br/>
        <w:t>[2019-07-20T10:24:56-0</w:t>
      </w:r>
      <w:r>
        <w:t xml:space="preserve">4:00] WARN: Skipping final node save because override_runlist was given </w:t>
      </w:r>
      <w:r>
        <w:br/>
        <w:t xml:space="preserve">[2019-07-20T10:24:56-04:00] INFO: Chef Run complete in 3.34906943 seconds </w:t>
      </w:r>
      <w:r>
        <w:br/>
        <w:t xml:space="preserve">[2019-07-20T10:24:56-04:00] INFO: Skipping removal of unused files from the cache </w:t>
      </w:r>
      <w:r>
        <w:br/>
        <w:t xml:space="preserve"> </w:t>
      </w:r>
      <w:r>
        <w:br/>
        <w:t xml:space="preserve">Running handlers: </w:t>
      </w:r>
      <w:r>
        <w:br/>
        <w:t>[201</w:t>
      </w:r>
      <w:r>
        <w:t xml:space="preserve">9-07-20T10:24:56-04:00] INFO: Running report handlers </w:t>
      </w:r>
      <w:r>
        <w:br/>
        <w:t xml:space="preserve">Running handlers complete </w:t>
      </w:r>
      <w:r>
        <w:br/>
        <w:t xml:space="preserve">[2019-07-20T10:24:56-04:00]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_EN-US_TOPIC</w:instrText>
      </w:r>
      <w:r>
        <w:instrText>_0193288911 \r \h</w:instrText>
      </w:r>
      <w:r w:rsidR="00980257">
        <w:fldChar w:fldCharType="separate"/>
      </w:r>
      <w:r w:rsidR="000863EE">
        <w:t xml:space="preserve">5.2.26.1 </w:t>
      </w:r>
      <w:r w:rsidR="00980257">
        <w:fldChar w:fldCharType="end"/>
      </w:r>
      <w:r w:rsidR="00980257">
        <w:fldChar w:fldCharType="begin"/>
      </w:r>
      <w:r>
        <w:instrText>REF _EN-US_TOPIC_0193288911-chtext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261" w:name="_EN-US_TOPIC_0193288879-chtext"/>
      <w:bookmarkStart w:id="262" w:name="_Toc19898530"/>
      <w:r>
        <w:t>Setting the SMTP Service Information</w:t>
      </w:r>
      <w:bookmarkEnd w:id="261"/>
      <w:bookmarkEnd w:id="262"/>
    </w:p>
    <w:p w:rsidR="00980257" w:rsidRDefault="003926FD" w:rsidP="003926FD">
      <w:pPr>
        <w:pStyle w:val="Step"/>
        <w:numPr>
          <w:ilvl w:val="6"/>
          <w:numId w:val="117"/>
        </w:numPr>
      </w:pPr>
      <w:r>
        <w:t>Write the following script.</w:t>
      </w:r>
    </w:p>
    <w:p w:rsidR="00980257" w:rsidRDefault="003926FD">
      <w:pPr>
        <w:pStyle w:val="TerminalDisplay"/>
      </w:pPr>
      <w:r>
        <w:t xml:space="preserve">ibmc_smtp 'set' do </w:t>
      </w:r>
      <w:r>
        <w:br/>
        <w:t xml:space="preserve">  service_enabled true </w:t>
      </w:r>
      <w:r>
        <w:br/>
        <w:t xml:space="preserve">  server_addr '17</w:t>
      </w:r>
      <w:r>
        <w:t xml:space="preserve">2.171.205.203' </w:t>
      </w:r>
      <w:r>
        <w:br/>
        <w:t xml:space="preserve">  tls_enabled true </w:t>
      </w:r>
      <w:r>
        <w:br/>
        <w:t xml:space="preserve">  anonymous_login_enabled true </w:t>
      </w:r>
      <w:r>
        <w:br/>
        <w:t xml:space="preserve">  sender_addr '172.171.201.9' </w:t>
      </w:r>
      <w:r>
        <w:br/>
        <w:t xml:space="preserve">  sender_password 'Huawei12#$' </w:t>
      </w:r>
      <w:r>
        <w:br/>
        <w:t xml:space="preserve">  sender_username 'qinrui@126.com' </w:t>
      </w:r>
      <w:r>
        <w:br/>
        <w:t xml:space="preserve">  email_subject 'Server Alert123' </w:t>
      </w:r>
      <w:r>
        <w:br/>
        <w:t xml:space="preserve">  email_subject_contains 'HostName' </w:t>
      </w:r>
      <w:r>
        <w:br/>
        <w:t xml:space="preserve">  alarm_severity </w:t>
      </w:r>
      <w:r>
        <w:t xml:space="preserve">'Critical' </w:t>
      </w:r>
      <w:r>
        <w:br/>
        <w:t xml:space="preserve">  action :set </w:t>
      </w:r>
      <w:r>
        <w:br/>
        <w:t>end</w:t>
      </w:r>
    </w:p>
    <w:p w:rsidR="00980257" w:rsidRDefault="003926FD">
      <w:r>
        <w:t xml:space="preserve">For details about the parameters, see </w:t>
      </w:r>
      <w:r w:rsidR="00980257">
        <w:fldChar w:fldCharType="begin"/>
      </w:r>
      <w:r>
        <w:instrText>REF _EN-US_TOPIC_0193288911 \r \h</w:instrText>
      </w:r>
      <w:r w:rsidR="00980257">
        <w:fldChar w:fldCharType="separate"/>
      </w:r>
      <w:r w:rsidR="000863EE">
        <w:t xml:space="preserve">5.2.26.1 </w:t>
      </w:r>
      <w:r w:rsidR="00980257">
        <w:fldChar w:fldCharType="end"/>
      </w:r>
      <w:r w:rsidR="00980257">
        <w:fldChar w:fldCharType="begin"/>
      </w:r>
      <w:r>
        <w:instrText>REF _EN-US_TOPIC_0193288911-chtext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63" w:name="_EN-US_TOPIC_0193288802"/>
      <w:bookmarkStart w:id="264" w:name="_EN-US_TOPIC_0193288802-chtext"/>
      <w:bookmarkStart w:id="265" w:name="_Toc19898531"/>
      <w:bookmarkEnd w:id="263"/>
      <w:r>
        <w:lastRenderedPageBreak/>
        <w:t>Setting the SMTP Receiver Mailbox Information</w:t>
      </w:r>
      <w:bookmarkEnd w:id="264"/>
      <w:bookmarkEnd w:id="265"/>
    </w:p>
    <w:p w:rsidR="00980257" w:rsidRDefault="003926FD" w:rsidP="003926FD">
      <w:pPr>
        <w:pStyle w:val="41"/>
        <w:numPr>
          <w:ilvl w:val="3"/>
          <w:numId w:val="60"/>
        </w:numPr>
      </w:pPr>
      <w:bookmarkStart w:id="266" w:name="_EN-US_TOPIC_0193288810"/>
      <w:bookmarkStart w:id="267" w:name="_EN-US_TOPIC_0193288810-chtext"/>
      <w:bookmarkStart w:id="268" w:name="_Toc19898532"/>
      <w:bookmarkEnd w:id="266"/>
      <w:r>
        <w:t>Attribute Description</w:t>
      </w:r>
      <w:bookmarkEnd w:id="267"/>
      <w:bookmarkEnd w:id="26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SMTP receiver mailbox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index</w:t>
            </w:r>
          </w:p>
        </w:tc>
        <w:tc>
          <w:tcPr>
            <w:tcW w:w="1541" w:type="pct"/>
            <w:tcBorders>
              <w:top w:val="single" w:sz="6" w:space="0" w:color="000000"/>
              <w:bottom w:val="single" w:sz="6" w:space="0" w:color="000000"/>
            </w:tcBorders>
          </w:tcPr>
          <w:p w:rsidR="00980257" w:rsidRDefault="003926FD">
            <w:pPr>
              <w:pStyle w:val="TableText"/>
            </w:pPr>
            <w:r>
              <w:t>Indicates the index of the SMTP receiver mailbox. This parameter is optional. The value ranges from 1 to 4.</w:t>
            </w:r>
          </w:p>
          <w:p w:rsidR="00980257" w:rsidRDefault="003926FD">
            <w:pPr>
              <w:pStyle w:val="TableText"/>
            </w:pPr>
            <w:r>
              <w:t>A maximum of four receiver email addresses are supported.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address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email address for receiving alarms.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desc</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description of the receiver email address.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alarm receiving function of the SMTP receiver mailbox. This parameter is optional.</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269" w:name="_EN-US_TOPIC_0193288797-chtext"/>
      <w:bookmarkStart w:id="270" w:name="_Toc19898533"/>
      <w:r>
        <w:t>Examples</w:t>
      </w:r>
      <w:bookmarkEnd w:id="269"/>
      <w:bookmarkEnd w:id="270"/>
    </w:p>
    <w:p w:rsidR="00980257" w:rsidRDefault="003926FD" w:rsidP="003926FD">
      <w:pPr>
        <w:pStyle w:val="Step"/>
        <w:numPr>
          <w:ilvl w:val="6"/>
          <w:numId w:val="118"/>
        </w:numPr>
      </w:pPr>
      <w:r>
        <w:t>Write the following script.</w:t>
      </w:r>
    </w:p>
    <w:p w:rsidR="00980257" w:rsidRDefault="003926FD">
      <w:pPr>
        <w:pStyle w:val="TerminalDisplay"/>
      </w:pPr>
      <w:r>
        <w:t xml:space="preserve">ibmc_smtp_recipient 'set' do </w:t>
      </w:r>
      <w:r>
        <w:br/>
        <w:t xml:space="preserve">  index 1 </w:t>
      </w:r>
      <w:r>
        <w:br/>
        <w:t xml:space="preserve">  address 'smtptest@it.software.com' </w:t>
      </w:r>
      <w:r>
        <w:br/>
        <w:t xml:space="preserve">  desc 'smtptest' </w:t>
      </w:r>
      <w:r>
        <w:br/>
        <w:t xml:space="preserve">  enabled true </w:t>
      </w:r>
      <w:r>
        <w:br/>
        <w:t xml:space="preserve">  action :set </w:t>
      </w:r>
      <w:r>
        <w:br/>
        <w:t>end</w:t>
      </w:r>
    </w:p>
    <w:p w:rsidR="00980257" w:rsidRDefault="003926FD">
      <w:r>
        <w:t>The parameters are described as follows:</w:t>
      </w:r>
    </w:p>
    <w:p w:rsidR="00980257" w:rsidRDefault="003926FD">
      <w:pPr>
        <w:pStyle w:val="ItemList"/>
      </w:pPr>
      <w:r>
        <w:rPr>
          <w:b/>
        </w:rPr>
        <w:t>action</w:t>
      </w:r>
      <w:r>
        <w:t>: sets the SMTP receiver mailbox information. Th</w:t>
      </w:r>
      <w:r>
        <w:t xml:space="preserve">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_EN-US_TOPIC_0193288810 \r \h</w:instrText>
      </w:r>
      <w:r w:rsidR="00980257">
        <w:fldChar w:fldCharType="separate"/>
      </w:r>
      <w:r w:rsidR="000863EE">
        <w:t xml:space="preserve">5.2.27.1 </w:t>
      </w:r>
      <w:r w:rsidR="00980257">
        <w:fldChar w:fldCharType="end"/>
      </w:r>
      <w:r w:rsidR="00980257">
        <w:fldChar w:fldCharType="begin"/>
      </w:r>
      <w:r>
        <w:instrText>REF _EN-US_TOPIC_0193288810-chtext \h</w:instrText>
      </w:r>
      <w:r w:rsidR="00980257">
        <w:fldChar w:fldCharType="separate"/>
      </w:r>
      <w:r w:rsidR="000863EE">
        <w:t>Attribute Description</w:t>
      </w:r>
      <w:r w:rsidR="00980257">
        <w:fldChar w:fldCharType="end"/>
      </w:r>
      <w:r>
        <w:t>.</w:t>
      </w:r>
    </w:p>
    <w:p w:rsidR="00980257" w:rsidRDefault="003926FD">
      <w:pPr>
        <w:pStyle w:val="Step"/>
      </w:pPr>
      <w:r>
        <w:lastRenderedPageBreak/>
        <w:t xml:space="preserve">Run the </w:t>
      </w:r>
      <w:r>
        <w:rPr>
          <w:b/>
        </w:rPr>
        <w:t>chef-client -z -o starter</w:t>
      </w:r>
      <w:r>
        <w:t xml:space="preserve"> command in the </w:t>
      </w:r>
      <w:r>
        <w:rPr>
          <w:b/>
        </w:rPr>
        <w:t>/hom</w:t>
      </w:r>
      <w:r>
        <w:rPr>
          <w:b/>
        </w:rPr>
        <w:t>e/chef-repo/</w:t>
      </w:r>
      <w:r>
        <w:t xml:space="preserve"> directory.</w:t>
      </w:r>
    </w:p>
    <w:p w:rsidR="00980257" w:rsidRDefault="003926FD">
      <w:pPr>
        <w:pStyle w:val="End"/>
      </w:pPr>
      <w:r>
        <w:t>----End</w:t>
      </w:r>
    </w:p>
    <w:p w:rsidR="00980257" w:rsidRDefault="003926FD">
      <w:pPr>
        <w:pStyle w:val="31"/>
      </w:pPr>
      <w:bookmarkStart w:id="271" w:name="_EN-US_TOPIC_0193288823"/>
      <w:bookmarkStart w:id="272" w:name="_EN-US_TOPIC_0193288823-chtext"/>
      <w:bookmarkStart w:id="273" w:name="_Toc19898534"/>
      <w:bookmarkEnd w:id="271"/>
      <w:r>
        <w:t>Managing the SNMP Service</w:t>
      </w:r>
      <w:bookmarkEnd w:id="272"/>
      <w:bookmarkEnd w:id="273"/>
    </w:p>
    <w:p w:rsidR="00980257" w:rsidRDefault="003926FD" w:rsidP="003926FD">
      <w:pPr>
        <w:pStyle w:val="41"/>
        <w:numPr>
          <w:ilvl w:val="3"/>
          <w:numId w:val="61"/>
        </w:numPr>
      </w:pPr>
      <w:bookmarkStart w:id="274" w:name="_EN-US_TOPIC_0193288909"/>
      <w:bookmarkStart w:id="275" w:name="_EN-US_TOPIC_0193288909-chtext"/>
      <w:bookmarkStart w:id="276" w:name="_Toc19898535"/>
      <w:bookmarkEnd w:id="274"/>
      <w:r>
        <w:t>Attribute Description</w:t>
      </w:r>
      <w:bookmarkEnd w:id="275"/>
      <w:bookmarkEnd w:id="276"/>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SNMP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Sets the SNMP service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v1_enabled</w:t>
            </w:r>
          </w:p>
        </w:tc>
        <w:tc>
          <w:tcPr>
            <w:tcW w:w="1541" w:type="pct"/>
            <w:tcBorders>
              <w:top w:val="single" w:sz="6" w:space="0" w:color="000000"/>
              <w:bottom w:val="single" w:sz="6" w:space="0" w:color="000000"/>
            </w:tcBorders>
          </w:tcPr>
          <w:p w:rsidR="00980257" w:rsidRDefault="003926FD">
            <w:pPr>
              <w:pStyle w:val="TableText"/>
            </w:pPr>
            <w:r>
              <w:t>Indicates the SNMPv1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v2_enabled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SNMPv2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long_password_enabled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long password function.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rw_community_enabled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read-write community name enabling status.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readonly_community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w:t>
            </w:r>
            <w:r>
              <w:t>read-only community name. This parameter is optional. The value must meet the following requirements:</w:t>
            </w:r>
          </w:p>
          <w:p w:rsidR="00980257" w:rsidRDefault="003926FD">
            <w:pPr>
              <w:pStyle w:val="ItemListinTable"/>
            </w:pPr>
            <w:r>
              <w:t>The value cannot contain spaces.</w:t>
            </w:r>
          </w:p>
          <w:p w:rsidR="00980257" w:rsidRDefault="003926FD">
            <w:pPr>
              <w:pStyle w:val="ItemListinTable"/>
            </w:pPr>
            <w:r>
              <w:t xml:space="preserve">The default length is 1 to 32 bytes. After the long password function is enabled, </w:t>
            </w:r>
            <w:r>
              <w:lastRenderedPageBreak/>
              <w:t>the length must be 16 to 32 bytes.</w:t>
            </w:r>
          </w:p>
          <w:p w:rsidR="00980257" w:rsidRDefault="003926FD">
            <w:pPr>
              <w:pStyle w:val="ItemListinTable"/>
            </w:pPr>
            <w:r>
              <w:t>When the password complexity check function is enabled, the minimum length is 8 bytes. The value must contain at least two types of the following characters: lowercase letters, uppercase letters, digits, and special characters.</w:t>
            </w:r>
          </w:p>
          <w:p w:rsidR="00980257" w:rsidRDefault="003926FD">
            <w:pPr>
              <w:pStyle w:val="ItemListinTable"/>
            </w:pPr>
            <w:r>
              <w:t>The value must contain at le</w:t>
            </w:r>
            <w:r>
              <w:t>ast two characters different from those in the value set last time.</w:t>
            </w:r>
          </w:p>
          <w:p w:rsidR="00980257" w:rsidRDefault="003926FD">
            <w:pPr>
              <w:pStyle w:val="ItemListinTable"/>
            </w:pPr>
            <w:r>
              <w:t>The read-only and read-write community names must be different.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readwrite_community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read-write community name. This parameter is optional. The value must meet the followin</w:t>
            </w:r>
            <w:r>
              <w:t>g requirements:</w:t>
            </w:r>
          </w:p>
          <w:p w:rsidR="00980257" w:rsidRDefault="003926FD">
            <w:pPr>
              <w:pStyle w:val="ItemListinTable"/>
            </w:pPr>
            <w:r>
              <w:t>The value cannot contain spaces.</w:t>
            </w:r>
          </w:p>
          <w:p w:rsidR="00980257" w:rsidRDefault="003926FD">
            <w:pPr>
              <w:pStyle w:val="ItemListinTable"/>
            </w:pPr>
            <w:r>
              <w:t>The default length is 1 to 32 bytes. After the long password function is enabled, the length must be 16 to 32 bytes.</w:t>
            </w:r>
          </w:p>
          <w:p w:rsidR="00980257" w:rsidRDefault="003926FD">
            <w:pPr>
              <w:pStyle w:val="ItemListinTable"/>
            </w:pPr>
            <w:r>
              <w:t>When the password complexity check function is enabled, the minimum length is 8 bytes. The</w:t>
            </w:r>
            <w:r>
              <w:t xml:space="preserve"> value must contain at least two types of the following characters: lowercase letters, uppercase letters, digits, and special characters.</w:t>
            </w:r>
          </w:p>
          <w:p w:rsidR="00980257" w:rsidRDefault="003926FD">
            <w:pPr>
              <w:pStyle w:val="ItemListinTable"/>
            </w:pPr>
            <w:r>
              <w:t xml:space="preserve">The value must contain at least two </w:t>
            </w:r>
            <w:r>
              <w:lastRenderedPageBreak/>
              <w:t>characters different from those in the value set last time.</w:t>
            </w:r>
          </w:p>
          <w:p w:rsidR="00980257" w:rsidRDefault="003926FD">
            <w:pPr>
              <w:pStyle w:val="ItemListinTable"/>
            </w:pPr>
            <w:r>
              <w:t>The read-only and read</w:t>
            </w:r>
            <w:r>
              <w:t>-write community names must be different.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v3_auth_protocol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V3 authentication algorithm. This parameter is optional. Optional values are as follows:</w:t>
            </w:r>
          </w:p>
          <w:p w:rsidR="00980257" w:rsidRDefault="003926FD">
            <w:pPr>
              <w:pStyle w:val="ItemListinTable"/>
            </w:pPr>
            <w:r>
              <w:t>MD5</w:t>
            </w:r>
          </w:p>
          <w:p w:rsidR="00980257" w:rsidRDefault="003926FD">
            <w:pPr>
              <w:pStyle w:val="ItemListinTable"/>
            </w:pPr>
            <w:r>
              <w:t>SHA1</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v3_priv_protocol</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V3 encryption algorithm. This parameter is optional. Optional values are as follows:</w:t>
            </w:r>
          </w:p>
          <w:p w:rsidR="00980257" w:rsidRDefault="003926FD">
            <w:pPr>
              <w:pStyle w:val="ItemListinTable"/>
            </w:pPr>
            <w:r>
              <w:t>DES</w:t>
            </w:r>
          </w:p>
          <w:p w:rsidR="00980257" w:rsidRDefault="003926FD">
            <w:pPr>
              <w:pStyle w:val="ItemListinTable"/>
            </w:pPr>
            <w:r>
              <w:t>AES</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service_enabled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enabling status of the trap function.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trap_version</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trap version. This parameter is mandatory. Optional values are as follows:</w:t>
            </w:r>
          </w:p>
          <w:p w:rsidR="00980257" w:rsidRDefault="003926FD">
            <w:pPr>
              <w:pStyle w:val="ItemListinTable"/>
            </w:pPr>
            <w:r>
              <w:t>V1</w:t>
            </w:r>
          </w:p>
          <w:p w:rsidR="00980257" w:rsidRDefault="003926FD">
            <w:pPr>
              <w:pStyle w:val="ItemListinTable"/>
            </w:pPr>
            <w:r>
              <w:t>V2C</w:t>
            </w:r>
          </w:p>
          <w:p w:rsidR="00980257" w:rsidRDefault="003926FD">
            <w:pPr>
              <w:pStyle w:val="ItemListinTable"/>
            </w:pPr>
            <w:r>
              <w:t>V3</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trap_v3_user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SNMPv3 user name (valid when the value of </w:t>
            </w:r>
            <w:r>
              <w:rPr>
                <w:b/>
              </w:rPr>
              <w:t>trap_version</w:t>
            </w:r>
            <w:r>
              <w:t xml:space="preserve"> is </w:t>
            </w:r>
            <w:r>
              <w:rPr>
                <w:b/>
              </w:rPr>
              <w:t>V3</w:t>
            </w:r>
            <w:r>
              <w:t>). This parameter is mandatory.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reporting mode. This parameter is mandatory. Optional values are as follows:</w:t>
            </w:r>
          </w:p>
          <w:p w:rsidR="00980257" w:rsidRDefault="003926FD">
            <w:pPr>
              <w:pStyle w:val="ItemListinTable"/>
            </w:pPr>
            <w:r>
              <w:rPr>
                <w:b/>
              </w:rPr>
              <w:t>OID</w:t>
            </w:r>
            <w:r>
              <w:t>: OID mode</w:t>
            </w:r>
          </w:p>
          <w:p w:rsidR="00980257" w:rsidRDefault="003926FD">
            <w:pPr>
              <w:pStyle w:val="ItemListinTable"/>
            </w:pPr>
            <w:r>
              <w:rPr>
                <w:b/>
              </w:rPr>
              <w:t>EventCode</w:t>
            </w:r>
            <w:r>
              <w:t xml:space="preserve">: event </w:t>
            </w:r>
            <w:r>
              <w:lastRenderedPageBreak/>
              <w:t>code mode</w:t>
            </w:r>
          </w:p>
          <w:p w:rsidR="00980257" w:rsidRDefault="003926FD">
            <w:pPr>
              <w:pStyle w:val="ItemListinTable"/>
            </w:pPr>
            <w:r>
              <w:rPr>
                <w:b/>
              </w:rPr>
              <w:t>PreciseAlarm</w:t>
            </w:r>
            <w:r>
              <w:t>: precise alarm mode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trap_server_identity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host ID. This parameter is optional. Optional values are as follows:</w:t>
            </w:r>
          </w:p>
          <w:p w:rsidR="00980257" w:rsidRDefault="003926FD">
            <w:pPr>
              <w:pStyle w:val="ItemListinTable"/>
            </w:pPr>
            <w:r>
              <w:rPr>
                <w:b/>
              </w:rPr>
              <w:t>HostName</w:t>
            </w:r>
            <w:r>
              <w:t>: host name</w:t>
            </w:r>
          </w:p>
          <w:p w:rsidR="00980257" w:rsidRDefault="003926FD">
            <w:pPr>
              <w:pStyle w:val="ItemListinTable"/>
            </w:pPr>
            <w:r>
              <w:rPr>
                <w:b/>
              </w:rPr>
              <w:t>BoardSN</w:t>
            </w:r>
            <w:r>
              <w:t>: board serial number</w:t>
            </w:r>
          </w:p>
          <w:p w:rsidR="00980257" w:rsidRDefault="003926FD">
            <w:pPr>
              <w:pStyle w:val="ItemListinTable"/>
            </w:pPr>
            <w:r>
              <w:rPr>
                <w:b/>
              </w:rPr>
              <w:t>ProductAssetTag</w:t>
            </w:r>
            <w:r>
              <w:t>: product asset tag</w:t>
            </w:r>
          </w:p>
          <w:p w:rsidR="00980257" w:rsidRDefault="003926FD">
            <w:pPr>
              <w:pStyle w:val="TableText"/>
            </w:pPr>
            <w:r>
              <w:t xml:space="preserve">(This parameter is valid when </w:t>
            </w:r>
            <w:r>
              <w:rPr>
                <w:b/>
              </w:rPr>
              <w:t>trap_mode</w:t>
            </w:r>
            <w:r>
              <w:t xml:space="preserve"> is set to </w:t>
            </w:r>
            <w:r>
              <w:rPr>
                <w:b/>
              </w:rPr>
              <w:t>OID</w:t>
            </w:r>
            <w:r>
              <w:t xml:space="preserve"> or </w:t>
            </w:r>
            <w:r>
              <w:rPr>
                <w:b/>
              </w:rPr>
              <w:t>PreciseAlarm</w:t>
            </w:r>
            <w:r>
              <w: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community_name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community name. This parameter is optional. The value must meet the following requirements:</w:t>
            </w:r>
          </w:p>
          <w:p w:rsidR="00980257" w:rsidRDefault="003926FD">
            <w:pPr>
              <w:pStyle w:val="ItemListinTable"/>
            </w:pPr>
            <w:r>
              <w:t>The trap community name cannot be set when the trap version is v3.</w:t>
            </w:r>
          </w:p>
          <w:p w:rsidR="00980257" w:rsidRDefault="003926FD">
            <w:pPr>
              <w:pStyle w:val="ItemListinTable"/>
            </w:pPr>
            <w:r>
              <w:t>Password complexity check:</w:t>
            </w:r>
          </w:p>
          <w:p w:rsidR="00980257" w:rsidRDefault="003926FD">
            <w:pPr>
              <w:pStyle w:val="SubItemListinTable"/>
            </w:pPr>
            <w:r>
              <w:t>When this function is enabled, the value must be a comb</w:t>
            </w:r>
            <w:r>
              <w:t>ination of at least two types of the following characters: lowercase letters, uppercase letters, digits, and special characters. In addition, the length must be 8 to 18 bytes, and the value must contain at least two characters different from those in the v</w:t>
            </w:r>
            <w:r>
              <w:t>alue set last time.</w:t>
            </w:r>
          </w:p>
          <w:p w:rsidR="00980257" w:rsidRDefault="003926FD">
            <w:pPr>
              <w:pStyle w:val="SubItemListinTable"/>
            </w:pPr>
            <w:r>
              <w:t xml:space="preserve">When this function is disabled, the length must be 1 to </w:t>
            </w:r>
            <w:r>
              <w:lastRenderedPageBreak/>
              <w:t>18 bytes.</w:t>
            </w:r>
          </w:p>
          <w:p w:rsidR="00980257" w:rsidRDefault="003926FD">
            <w:pPr>
              <w:pStyle w:val="ItemListinTable"/>
            </w:pPr>
            <w:r>
              <w:t>The value cannot contain spaces.</w:t>
            </w:r>
          </w:p>
          <w:p w:rsidR="00980257" w:rsidRDefault="003926FD">
            <w:pPr>
              <w:pStyle w:val="NotesHeadinginTable"/>
            </w:pPr>
            <w:r>
              <w:t>NOTE</w:t>
            </w:r>
          </w:p>
          <w:p w:rsidR="00980257" w:rsidRDefault="003926FD">
            <w:pPr>
              <w:pStyle w:val="NotesTextinTable"/>
            </w:pPr>
            <w:r>
              <w:t>If SNMPv3 is used, the community name is invalid.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alarm_severity</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alarm severity. This parameter is optional. Optional values are as follows:</w:t>
            </w:r>
          </w:p>
          <w:p w:rsidR="00980257" w:rsidRDefault="003926FD">
            <w:pPr>
              <w:pStyle w:val="ItemListinTable"/>
            </w:pPr>
            <w:r>
              <w:rPr>
                <w:b/>
              </w:rPr>
              <w:t>Normal</w:t>
            </w:r>
            <w:r>
              <w:t xml:space="preserve"> (normal or above)</w:t>
            </w:r>
          </w:p>
          <w:p w:rsidR="00980257" w:rsidRDefault="003926FD">
            <w:pPr>
              <w:pStyle w:val="ItemListinTable"/>
            </w:pPr>
            <w:r>
              <w:rPr>
                <w:b/>
              </w:rPr>
              <w:t>Minor</w:t>
            </w:r>
            <w:r>
              <w:t xml:space="preserve"> (minor or above)</w:t>
            </w:r>
          </w:p>
          <w:p w:rsidR="00980257" w:rsidRDefault="003926FD">
            <w:pPr>
              <w:pStyle w:val="ItemListinTable"/>
            </w:pPr>
            <w:r>
              <w:rPr>
                <w:b/>
              </w:rPr>
              <w:t>Major</w:t>
            </w:r>
            <w:r>
              <w:t xml:space="preserve"> (major or above)</w:t>
            </w:r>
          </w:p>
          <w:p w:rsidR="00980257" w:rsidRDefault="003926FD">
            <w:pPr>
              <w:pStyle w:val="ItemListinTable"/>
            </w:pPr>
            <w:r>
              <w:rPr>
                <w:b/>
              </w:rPr>
              <w:t>Critical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trap_server1~4</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Trap server</w:t>
            </w:r>
          </w:p>
          <w:p w:rsidR="00980257" w:rsidRDefault="003926FD">
            <w:pPr>
              <w:pStyle w:val="ItemListinTable"/>
            </w:pPr>
            <w:r>
              <w:rPr>
                <w:b/>
              </w:rPr>
              <w:t>enabled</w:t>
            </w:r>
            <w:r>
              <w:t>: server enabling status. This parameter is optional.</w:t>
            </w:r>
          </w:p>
          <w:p w:rsidR="00980257" w:rsidRDefault="003926FD">
            <w:pPr>
              <w:pStyle w:val="SubItemListinTable"/>
            </w:pPr>
            <w:r>
              <w:t>true</w:t>
            </w:r>
          </w:p>
          <w:p w:rsidR="00980257" w:rsidRDefault="003926FD">
            <w:pPr>
              <w:pStyle w:val="SubItemListinTable"/>
            </w:pPr>
            <w:r>
              <w:t>false</w:t>
            </w:r>
          </w:p>
          <w:p w:rsidR="00980257" w:rsidRDefault="003926FD">
            <w:pPr>
              <w:pStyle w:val="ItemListinTable"/>
            </w:pPr>
            <w:r>
              <w:rPr>
                <w:b/>
              </w:rPr>
              <w:t>address</w:t>
            </w:r>
            <w:r>
              <w:t>: trap server address. The value can be an IPv4 address, IPv6 address, or domain name.</w:t>
            </w:r>
          </w:p>
          <w:p w:rsidR="00980257" w:rsidRDefault="003926FD">
            <w:pPr>
              <w:pStyle w:val="ItemListinTable"/>
            </w:pPr>
            <w:r>
              <w:rPr>
                <w:b/>
              </w:rPr>
              <w:t>port</w:t>
            </w:r>
            <w:r>
              <w:t>: trap server port number. The value must be a digit ranging from 1 to 65535.</w:t>
            </w:r>
          </w:p>
        </w:tc>
      </w:tr>
    </w:tbl>
    <w:p w:rsidR="00980257" w:rsidRDefault="00980257"/>
    <w:p w:rsidR="00980257" w:rsidRDefault="003926FD">
      <w:pPr>
        <w:pStyle w:val="41"/>
      </w:pPr>
      <w:bookmarkStart w:id="277" w:name="_EN-US_TOPIC_0193288887-chtext"/>
      <w:bookmarkStart w:id="278" w:name="_Toc19898536"/>
      <w:r>
        <w:t>Examples</w:t>
      </w:r>
      <w:bookmarkEnd w:id="277"/>
      <w:bookmarkEnd w:id="278"/>
    </w:p>
    <w:p w:rsidR="00980257" w:rsidRDefault="003926FD" w:rsidP="003926FD">
      <w:pPr>
        <w:pStyle w:val="51"/>
        <w:numPr>
          <w:ilvl w:val="4"/>
          <w:numId w:val="62"/>
        </w:numPr>
      </w:pPr>
      <w:bookmarkStart w:id="279" w:name="_EN-US_TOPIC_0193288760-chtext"/>
      <w:bookmarkStart w:id="280" w:name="_Toc19898537"/>
      <w:r>
        <w:t>Quer</w:t>
      </w:r>
      <w:r>
        <w:t>ying the SNMP Service Information</w:t>
      </w:r>
      <w:bookmarkEnd w:id="279"/>
      <w:bookmarkEnd w:id="280"/>
    </w:p>
    <w:p w:rsidR="00980257" w:rsidRDefault="003926FD" w:rsidP="003926FD">
      <w:pPr>
        <w:pStyle w:val="Step"/>
        <w:numPr>
          <w:ilvl w:val="6"/>
          <w:numId w:val="119"/>
        </w:numPr>
      </w:pPr>
      <w:r>
        <w:t>Write the following script.</w:t>
      </w:r>
    </w:p>
    <w:p w:rsidR="00980257" w:rsidRDefault="003926FD">
      <w:pPr>
        <w:pStyle w:val="TerminalDisplay"/>
      </w:pPr>
      <w:r>
        <w:t xml:space="preserve">ibmc_snmp 'get' do </w:t>
      </w:r>
      <w:r>
        <w:br/>
        <w:t xml:space="preserve">  action :get </w:t>
      </w:r>
      <w:r>
        <w:br/>
        <w:t>end</w:t>
      </w:r>
    </w:p>
    <w:p w:rsidR="00980257" w:rsidRDefault="003926FD">
      <w:r>
        <w:t>The parameters are described as follows:</w:t>
      </w:r>
    </w:p>
    <w:p w:rsidR="00980257" w:rsidRDefault="003926FD">
      <w:r>
        <w:rPr>
          <w:b/>
        </w:rPr>
        <w:t>action</w:t>
      </w:r>
      <w:r>
        <w:t xml:space="preserve">: queries the SNMP service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lastRenderedPageBreak/>
        <w:t>The command output is as follows:</w:t>
      </w:r>
    </w:p>
    <w:p w:rsidR="00980257" w:rsidRDefault="003926FD">
      <w:pPr>
        <w:pStyle w:val="TerminalDisplay"/>
      </w:pPr>
      <w:r>
        <w:t xml:space="preserve">[root@chef chef-repo]# chef-client -z -o starter </w:t>
      </w:r>
      <w:r>
        <w:br/>
        <w:t xml:space="preserve">[2019-07-20T10:29:37-04:00] INFO: Started chef-zero at chefzero://localhost:1 with repository at /home/chef-repo </w:t>
      </w:r>
      <w:r>
        <w:br/>
        <w:t xml:space="preserve">  One version per cookbook </w:t>
      </w:r>
      <w:r>
        <w:br/>
        <w:t xml:space="preserve"> </w:t>
      </w:r>
      <w:r>
        <w:br/>
      </w:r>
      <w:r>
        <w:t xml:space="preserve">Starting Chef Client, version 14.12.9 </w:t>
      </w:r>
      <w:r>
        <w:br/>
        <w:t xml:space="preserve">[2019-07-20T10:29:37-04:00] INFO: *** Chef 14.12.9 *** </w:t>
      </w:r>
      <w:r>
        <w:br/>
        <w:t xml:space="preserve">[2019-07-20T10:29:37-04:00] INFO: Platform: x86_64-linux </w:t>
      </w:r>
      <w:r>
        <w:br/>
        <w:t xml:space="preserve">[2019-07-20T10:29:37-04:00] INFO: Chef-client pid: 13282 </w:t>
      </w:r>
      <w:r>
        <w:br/>
        <w:t xml:space="preserve">[2019-07-20T10:29:37-04:00] INFO: The plugin </w:t>
      </w:r>
      <w:r>
        <w:t xml:space="preserve">path /etc/chef/ohai/plugins does not exist. Skipping... </w:t>
      </w:r>
      <w:r>
        <w:br/>
        <w:t xml:space="preserve">[2019-07-20T10:29:50-04:00] WARN: Run List override has been provided. </w:t>
      </w:r>
      <w:r>
        <w:br/>
        <w:t xml:space="preserve">[2019-07-20T10:29:50-04:00] WARN: Original Run List: [] </w:t>
      </w:r>
      <w:r>
        <w:br/>
        <w:t>[2019-07-20T10:29:50-04:00] WARN: Overridden Run List: [recipe[starter</w:t>
      </w:r>
      <w:r>
        <w:t xml:space="preserve">]] </w:t>
      </w:r>
      <w:r>
        <w:br/>
        <w:t xml:space="preserve">[2019-07-20T10:29:50-04:00] INFO: Run List is [recipe[starter]] </w:t>
      </w:r>
      <w:r>
        <w:br/>
        <w:t xml:space="preserve">[2019-07-20T10:29:50-04:00] INFO: Run List expands to [starter] </w:t>
      </w:r>
      <w:r>
        <w:br/>
        <w:t xml:space="preserve">[2019-07-20T10:29:50-04:00] INFO: Starting Chef Run for admin </w:t>
      </w:r>
      <w:r>
        <w:br/>
        <w:t xml:space="preserve">[2019-07-20T10:29:50-04:00] INFO: Running start handlers </w:t>
      </w:r>
      <w:r>
        <w:br/>
        <w:t>[</w:t>
      </w:r>
      <w:r>
        <w:t xml:space="preserve">2019-07-20T10:29:50-04:00] INFO: Start handlers complete. </w:t>
      </w:r>
      <w:r>
        <w:br/>
        <w:t xml:space="preserve">resolving cookbooks for run list: ["starter"] </w:t>
      </w:r>
      <w:r>
        <w:br/>
        <w:t xml:space="preserve">[2019-07-20T10:29:50-04:00] INFO: Loading cookbooks [starter@1.0.0, chef-ibmc-cookbook@1.0.0] </w:t>
      </w:r>
      <w:r>
        <w:br/>
        <w:t>[2019-07-20T10:29:50-04:00] INFO: Skipping removal of o</w:t>
      </w:r>
      <w:r>
        <w:t xml:space="preserve">bsoleted cookbooks from the cache </w:t>
      </w:r>
      <w:r>
        <w:br/>
        <w:t xml:space="preserve">Synchronizing Cookbooks: </w:t>
      </w:r>
      <w:r>
        <w:br/>
        <w:t xml:space="preserve">[2019-07-20T10:29:51-04:00] INFO: Storing updated cookbooks/starter/recipes/default.rb in the cache. </w:t>
      </w:r>
      <w:r>
        <w:br/>
        <w:t xml:space="preserve">  - starter (1.0.0) </w:t>
      </w:r>
      <w:r>
        <w:br/>
        <w:t xml:space="preserve">  - chef-ibmc-cookbook (1.0.0) </w:t>
      </w:r>
      <w:r>
        <w:br/>
        <w:t xml:space="preserve">Installing Cookbook Gems: </w:t>
      </w:r>
      <w:r>
        <w:br/>
        <w:t>Compiling Coo</w:t>
      </w:r>
      <w:r>
        <w:t xml:space="preserve">kbooks... </w:t>
      </w:r>
      <w:r>
        <w:br/>
        <w:t xml:space="preserve">Converging 1 resources </w:t>
      </w:r>
      <w:r>
        <w:br/>
        <w:t xml:space="preserve">Recipe: starter::default </w:t>
      </w:r>
      <w:r>
        <w:br/>
        <w:t xml:space="preserve">  * ibmc_snmp[get] action get[2019-07-20T10:29:51-04:00] INFO: Processing ibmc_snmp[get] action get (starter::default line 9) </w:t>
      </w:r>
      <w:r>
        <w:br/>
        <w:t xml:space="preserve">[2019-07-20T10:29:53-04:00] INFO: </w:t>
      </w:r>
      <w:r>
        <w:br/>
        <w:t xml:space="preserve">[172.171.100.7] </w:t>
      </w:r>
      <w:r>
        <w:br/>
        <w:t xml:space="preserve">[SNMP] </w:t>
      </w:r>
      <w:r>
        <w:br/>
        <w:t>--------</w:t>
      </w:r>
      <w:r>
        <w:t xml:space="preserve">---------------------------- </w:t>
      </w:r>
      <w:r>
        <w:br/>
        <w:t xml:space="preserve">SnmpV1Enabled       : True </w:t>
      </w:r>
      <w:r>
        <w:br/>
        <w:t xml:space="preserve">SnmpV2CEnabled      : True </w:t>
      </w:r>
      <w:r>
        <w:br/>
        <w:t xml:space="preserve">SnmpV3Enabled       : True </w:t>
      </w:r>
      <w:r>
        <w:br/>
        <w:t xml:space="preserve">LongPasswordEnabled : True </w:t>
      </w:r>
      <w:r>
        <w:br/>
        <w:t xml:space="preserve">RWCommunityEnabled  : True </w:t>
      </w:r>
      <w:r>
        <w:br/>
        <w:t xml:space="preserve">SnmpV3AuthProtocol  : SHA1 </w:t>
      </w:r>
      <w:r>
        <w:br/>
        <w:t xml:space="preserve">SnmpV3PrivProtocol  : AES </w:t>
      </w:r>
      <w:r>
        <w:br/>
        <w:t xml:space="preserve"> </w:t>
      </w:r>
      <w:r>
        <w:br/>
        <w:t xml:space="preserve">[SnmpTrapNotification] </w:t>
      </w:r>
      <w:r>
        <w:br/>
        <w:t>-----</w:t>
      </w:r>
      <w:r>
        <w:t xml:space="preserve">------------------------------- </w:t>
      </w:r>
      <w:r>
        <w:br/>
        <w:t xml:space="preserve">ServiceEnabled      : True </w:t>
      </w:r>
      <w:r>
        <w:br/>
        <w:t xml:space="preserve">TrapVersion         : V3 </w:t>
      </w:r>
      <w:r>
        <w:br/>
        <w:t xml:space="preserve">TrapV3User          : root </w:t>
      </w:r>
      <w:r>
        <w:br/>
        <w:t xml:space="preserve">TrapMode            : PreciseAlarm </w:t>
      </w:r>
      <w:r>
        <w:br/>
        <w:t xml:space="preserve">TrapServerIdentity  : HostName </w:t>
      </w:r>
      <w:r>
        <w:br/>
      </w:r>
      <w:r>
        <w:lastRenderedPageBreak/>
        <w:t xml:space="preserve">AlarmSeverity       : Normal </w:t>
      </w:r>
      <w:r>
        <w:br/>
        <w:t xml:space="preserve"> </w:t>
      </w:r>
      <w:r>
        <w:br/>
        <w:t xml:space="preserve">[TrapServers] </w:t>
      </w:r>
      <w:r>
        <w:br/>
        <w:t>--------------------------</w:t>
      </w:r>
      <w:r>
        <w:t xml:space="preserve">---------- </w:t>
      </w:r>
      <w:r>
        <w:br/>
        <w:t xml:space="preserve">MemberId            : 0 </w:t>
      </w:r>
      <w:r>
        <w:br/>
        <w:t xml:space="preserve">BobEnabled          : False </w:t>
      </w:r>
      <w:r>
        <w:br/>
        <w:t xml:space="preserve">Enabled             : True </w:t>
      </w:r>
      <w:r>
        <w:br/>
        <w:t xml:space="preserve">TrapServerAddress   : 172.171.123.222 </w:t>
      </w:r>
      <w:r>
        <w:br/>
        <w:t xml:space="preserve">TrapServerPort      : 161 </w:t>
      </w:r>
      <w:r>
        <w:br/>
        <w:t xml:space="preserve">------------------------------------ </w:t>
      </w:r>
      <w:r>
        <w:br/>
        <w:t xml:space="preserve">MemberId            : 1 </w:t>
      </w:r>
      <w:r>
        <w:br/>
        <w:t xml:space="preserve">BobEnabled          : False </w:t>
      </w:r>
      <w:r>
        <w:br/>
        <w:t>Enab</w:t>
      </w:r>
      <w:r>
        <w:t xml:space="preserve">led             : True </w:t>
      </w:r>
      <w:r>
        <w:br/>
        <w:t xml:space="preserve">TrapServerAddress   : 172.171.205.11 </w:t>
      </w:r>
      <w:r>
        <w:br/>
        <w:t xml:space="preserve">TrapServerPort      : 162 </w:t>
      </w:r>
      <w:r>
        <w:br/>
        <w:t xml:space="preserve">------------------------------------ </w:t>
      </w:r>
      <w:r>
        <w:br/>
        <w:t xml:space="preserve">MemberId            : 2 </w:t>
      </w:r>
      <w:r>
        <w:br/>
        <w:t xml:space="preserve">BobEnabled          : False </w:t>
      </w:r>
      <w:r>
        <w:br/>
        <w:t xml:space="preserve">Enabled             : True </w:t>
      </w:r>
      <w:r>
        <w:br/>
        <w:t xml:space="preserve">TrapServerAddress   : 172.171.205.12 </w:t>
      </w:r>
      <w:r>
        <w:br/>
        <w:t>TrapServe</w:t>
      </w:r>
      <w:r>
        <w:t xml:space="preserve">rPort      : 162 </w:t>
      </w:r>
      <w:r>
        <w:br/>
        <w:t xml:space="preserve">------------------------------------ </w:t>
      </w:r>
      <w:r>
        <w:br/>
        <w:t xml:space="preserve">MemberId            : 3 </w:t>
      </w:r>
      <w:r>
        <w:br/>
        <w:t xml:space="preserve">BobEnabled          : False </w:t>
      </w:r>
      <w:r>
        <w:br/>
        <w:t xml:space="preserve">Enabled             : False </w:t>
      </w:r>
      <w:r>
        <w:br/>
        <w:t xml:space="preserve">TrapServerAddress   : 192.168.2.8 </w:t>
      </w:r>
      <w:r>
        <w:br/>
        <w:t xml:space="preserve">TrapServerPort      : 164 </w:t>
      </w:r>
      <w:r>
        <w:br/>
        <w:t xml:space="preserve">------------------------------------ </w:t>
      </w:r>
      <w:r>
        <w:br/>
        <w:t xml:space="preserve"> </w:t>
      </w:r>
      <w:r>
        <w:br/>
        <w:t xml:space="preserve"> </w:t>
      </w:r>
      <w:r>
        <w:br/>
        <w:t>[2019-07-20T1</w:t>
      </w:r>
      <w:r>
        <w:t xml:space="preserve">0:29:53-04:00] WARN: Skipping final node save because override_runlist was given </w:t>
      </w:r>
      <w:r>
        <w:br/>
        <w:t xml:space="preserve">[2019-07-20T10:29:53-04:00] INFO: Chef Run complete in 2.960795462 seconds </w:t>
      </w:r>
      <w:r>
        <w:br/>
        <w:t xml:space="preserve">[2019-07-20T10:29:53-04:00] INFO: Skipping removal of unused files from the cache </w:t>
      </w:r>
      <w:r>
        <w:br/>
        <w:t xml:space="preserve"> </w:t>
      </w:r>
      <w:r>
        <w:br/>
        <w:t>Running handl</w:t>
      </w:r>
      <w:r>
        <w:t xml:space="preserve">ers: </w:t>
      </w:r>
      <w:r>
        <w:br/>
        <w:t xml:space="preserve">[2019-07-20T10:29:53-04:00] INFO: Running report handlers </w:t>
      </w:r>
      <w:r>
        <w:br/>
        <w:t xml:space="preserve">Running handlers complete </w:t>
      </w:r>
      <w:r>
        <w:br/>
        <w:t xml:space="preserve">[2019-07-20T10:29:53-04:00] INFO: Report handlers complete </w:t>
      </w:r>
      <w:r>
        <w:br/>
        <w:t>Chef Client finished, 1/1 resources updated in 16 seconds</w:t>
      </w:r>
    </w:p>
    <w:p w:rsidR="00980257" w:rsidRDefault="003926FD">
      <w:r>
        <w:t xml:space="preserve">For details about the output items, see </w:t>
      </w:r>
      <w:r w:rsidR="00980257">
        <w:fldChar w:fldCharType="begin"/>
      </w:r>
      <w:r>
        <w:instrText>REF _E</w:instrText>
      </w:r>
      <w:r>
        <w:instrText>N-US_TOPIC_0193288909 \r \h</w:instrText>
      </w:r>
      <w:r w:rsidR="00980257">
        <w:fldChar w:fldCharType="separate"/>
      </w:r>
      <w:r w:rsidR="000863EE">
        <w:t xml:space="preserve">5.2.28.1 </w:t>
      </w:r>
      <w:r w:rsidR="00980257">
        <w:fldChar w:fldCharType="end"/>
      </w:r>
      <w:r w:rsidR="00980257">
        <w:fldChar w:fldCharType="begin"/>
      </w:r>
      <w:r>
        <w:instrText>REF _EN-US_TOPIC_0193288909-chtext \h</w:instrText>
      </w:r>
      <w:r w:rsidR="00980257">
        <w:fldChar w:fldCharType="separate"/>
      </w:r>
      <w:r w:rsidR="000863EE">
        <w:t>Attribute Description</w:t>
      </w:r>
      <w:r w:rsidR="00980257">
        <w:fldChar w:fldCharType="end"/>
      </w:r>
      <w:r>
        <w:t>.</w:t>
      </w:r>
    </w:p>
    <w:p w:rsidR="00980257" w:rsidRDefault="003926FD">
      <w:pPr>
        <w:pStyle w:val="End"/>
      </w:pPr>
      <w:r>
        <w:t>----End</w:t>
      </w:r>
    </w:p>
    <w:p w:rsidR="00980257" w:rsidRDefault="003926FD">
      <w:pPr>
        <w:pStyle w:val="51"/>
      </w:pPr>
      <w:bookmarkStart w:id="281" w:name="_EN-US_TOPIC_0193288903-chtext"/>
      <w:bookmarkStart w:id="282" w:name="_Toc19898538"/>
      <w:r>
        <w:t>Setting the SNMP Service Information</w:t>
      </w:r>
      <w:bookmarkEnd w:id="281"/>
      <w:bookmarkEnd w:id="282"/>
    </w:p>
    <w:p w:rsidR="00980257" w:rsidRDefault="003926FD" w:rsidP="003926FD">
      <w:pPr>
        <w:pStyle w:val="Step"/>
        <w:numPr>
          <w:ilvl w:val="6"/>
          <w:numId w:val="120"/>
        </w:numPr>
      </w:pPr>
      <w:r>
        <w:t>Write the following script.</w:t>
      </w:r>
    </w:p>
    <w:p w:rsidR="00980257" w:rsidRDefault="003926FD">
      <w:pPr>
        <w:pStyle w:val="TerminalDisplay"/>
      </w:pPr>
      <w:r>
        <w:t xml:space="preserve">ibmc_snmp 'set' do </w:t>
      </w:r>
      <w:r>
        <w:br/>
        <w:t xml:space="preserve">  v1_enabled true </w:t>
      </w:r>
      <w:r>
        <w:br/>
        <w:t xml:space="preserve">  v2_enabled</w:t>
      </w:r>
      <w:r>
        <w:t xml:space="preserve"> false </w:t>
      </w:r>
      <w:r>
        <w:br/>
        <w:t xml:space="preserve">  long_pass_enabled true </w:t>
      </w:r>
      <w:r>
        <w:br/>
        <w:t xml:space="preserve">  rw_community_enabled false </w:t>
      </w:r>
      <w:r>
        <w:br/>
        <w:t xml:space="preserve">  readonly_community ' Chef1234#$' </w:t>
      </w:r>
      <w:r>
        <w:br/>
        <w:t xml:space="preserve">  readwrite_community ' Chef456#$' </w:t>
      </w:r>
      <w:r>
        <w:br/>
      </w:r>
      <w:r>
        <w:lastRenderedPageBreak/>
        <w:t xml:space="preserve">  v3_auth_protocol 'MD5' </w:t>
      </w:r>
      <w:r>
        <w:br/>
        <w:t xml:space="preserve">  v3_priv_protocol 'DES' </w:t>
      </w:r>
      <w:r>
        <w:br/>
        <w:t xml:space="preserve">  service_enabled false </w:t>
      </w:r>
      <w:r>
        <w:br/>
        <w:t xml:space="preserve">  trap_version 'V2C' </w:t>
      </w:r>
      <w:r>
        <w:br/>
        <w:t xml:space="preserve">  trap_v3_user 'root'</w:t>
      </w:r>
      <w:r>
        <w:t xml:space="preserve"> </w:t>
      </w:r>
      <w:r>
        <w:br/>
        <w:t xml:space="preserve">  trap_mode 'EventCode' </w:t>
      </w:r>
      <w:r>
        <w:br/>
        <w:t xml:space="preserve">  trap_server_identity 'BoardSN' </w:t>
      </w:r>
      <w:r>
        <w:br/>
        <w:t xml:space="preserve">  community_name 'Chef1246#$' </w:t>
      </w:r>
      <w:r>
        <w:br/>
        <w:t xml:space="preserve">  alarm_severity 'Critical' </w:t>
      </w:r>
      <w:r>
        <w:br/>
        <w:t xml:space="preserve">  trap_server1_enabled false </w:t>
      </w:r>
      <w:r>
        <w:br/>
        <w:t xml:space="preserve">  trap_server2_enabled true </w:t>
      </w:r>
      <w:r>
        <w:br/>
        <w:t xml:space="preserve">  trap_server3_enabled true </w:t>
      </w:r>
      <w:r>
        <w:br/>
        <w:t xml:space="preserve">  trap_server4_enabled false </w:t>
      </w:r>
      <w:r>
        <w:br/>
        <w:t xml:space="preserve">  trap_server3_ad</w:t>
      </w:r>
      <w:r>
        <w:t xml:space="preserve">dress 172.171.205.203 </w:t>
      </w:r>
      <w:r>
        <w:br/>
        <w:t xml:space="preserve">  trap_server3_port </w:t>
      </w:r>
      <w:r>
        <w:br/>
        <w:t xml:space="preserve">  action :set </w:t>
      </w:r>
      <w:r>
        <w:br/>
        <w:t>end</w:t>
      </w:r>
    </w:p>
    <w:p w:rsidR="00980257" w:rsidRDefault="003926FD">
      <w:r>
        <w:t xml:space="preserve">For details about the parameters, see </w:t>
      </w:r>
      <w:r w:rsidR="00980257">
        <w:fldChar w:fldCharType="begin"/>
      </w:r>
      <w:r>
        <w:instrText>REF _EN-US_TOPIC_0193288909 \r \h</w:instrText>
      </w:r>
      <w:r w:rsidR="00980257">
        <w:fldChar w:fldCharType="separate"/>
      </w:r>
      <w:r w:rsidR="000863EE">
        <w:t xml:space="preserve">5.2.28.1 </w:t>
      </w:r>
      <w:r w:rsidR="00980257">
        <w:fldChar w:fldCharType="end"/>
      </w:r>
      <w:r w:rsidR="00980257">
        <w:fldChar w:fldCharType="begin"/>
      </w:r>
      <w:r>
        <w:instrText>REF _EN-US_TOPIC_0193288909-chtext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w:t>
      </w:r>
      <w:r>
        <w:rPr>
          <w:b/>
        </w:rPr>
        <w:t>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283" w:name="_EN-US_TOPIC_0193288784"/>
      <w:bookmarkStart w:id="284" w:name="_EN-US_TOPIC_0193288784-chtext"/>
      <w:bookmarkStart w:id="285" w:name="_Toc19898539"/>
      <w:bookmarkEnd w:id="283"/>
      <w:r>
        <w:t>Managing the SP Service</w:t>
      </w:r>
      <w:bookmarkEnd w:id="284"/>
      <w:bookmarkEnd w:id="285"/>
    </w:p>
    <w:p w:rsidR="00980257" w:rsidRDefault="003926FD">
      <w:r>
        <w:t>This function is supported for only V5 servers whose BIOS version is 0.39 or later.</w:t>
      </w:r>
    </w:p>
    <w:p w:rsidR="00980257" w:rsidRDefault="003926FD" w:rsidP="003926FD">
      <w:pPr>
        <w:pStyle w:val="41"/>
        <w:numPr>
          <w:ilvl w:val="3"/>
          <w:numId w:val="63"/>
        </w:numPr>
      </w:pPr>
      <w:bookmarkStart w:id="286" w:name="_EN-US_TOPIC_0193288841"/>
      <w:bookmarkStart w:id="287" w:name="_EN-US_TOPIC_0193288841-chtext"/>
      <w:bookmarkStart w:id="288" w:name="_Toc19898540"/>
      <w:bookmarkEnd w:id="286"/>
      <w:r>
        <w:t>Attribute Description</w:t>
      </w:r>
      <w:bookmarkEnd w:id="287"/>
      <w:bookmarkEnd w:id="288"/>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Enables the SP service.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start_enabled</w:t>
            </w:r>
          </w:p>
        </w:tc>
        <w:tc>
          <w:tcPr>
            <w:tcW w:w="1541" w:type="pct"/>
            <w:tcBorders>
              <w:top w:val="single" w:sz="6" w:space="0" w:color="000000"/>
              <w:bottom w:val="single" w:sz="6" w:space="0" w:color="000000"/>
            </w:tcBorders>
          </w:tcPr>
          <w:p w:rsidR="00980257" w:rsidRDefault="003926FD">
            <w:pPr>
              <w:pStyle w:val="TableText"/>
            </w:pPr>
            <w:r>
              <w:t>Enables the boot from SP. This parameter is optional.</w:t>
            </w:r>
          </w:p>
          <w:p w:rsidR="00980257" w:rsidRDefault="003926FD">
            <w:pPr>
              <w:pStyle w:val="ItemListinTable"/>
            </w:pPr>
            <w:r>
              <w:t>true</w:t>
            </w:r>
          </w:p>
          <w:p w:rsidR="00980257" w:rsidRDefault="003926FD">
            <w:pPr>
              <w:pStyle w:val="ItemListinTable"/>
            </w:pPr>
            <w:r>
              <w:t>false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sys_restart_delay_seconds</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System restart time. This parameter is optional.</w:t>
            </w:r>
          </w:p>
          <w:p w:rsidR="00980257" w:rsidRDefault="003926FD">
            <w:pPr>
              <w:pStyle w:val="TableText"/>
            </w:pPr>
            <w:r>
              <w:t>The value is an integer greater than 0.</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timeout</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Timeout interval for SP deployment. The value ranges from 300 to 86400. The default value is </w:t>
            </w:r>
            <w:r>
              <w:rPr>
                <w:b/>
              </w:rPr>
              <w:t>7200</w:t>
            </w:r>
            <w:r>
              <w:t>. The unit is second.</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finished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Deployment transaction status. This parameter is optional.</w:t>
            </w:r>
          </w:p>
          <w:p w:rsidR="00980257" w:rsidRDefault="003926FD">
            <w:pPr>
              <w:pStyle w:val="ItemListinTable"/>
            </w:pPr>
            <w:r>
              <w:rPr>
                <w:b/>
              </w:rPr>
              <w:t>true</w:t>
            </w:r>
            <w:r>
              <w:t xml:space="preserve">: Deployment </w:t>
            </w:r>
            <w:r>
              <w:lastRenderedPageBreak/>
              <w:t>transaction is completed.</w:t>
            </w:r>
          </w:p>
          <w:p w:rsidR="00980257" w:rsidRDefault="003926FD">
            <w:pPr>
              <w:pStyle w:val="ItemListinTable"/>
            </w:pPr>
            <w:r>
              <w:rPr>
                <w:b/>
              </w:rPr>
              <w:t>false</w:t>
            </w:r>
            <w:r>
              <w:t>: Deployment transaction is not completed.</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result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OS deployment and SP upgrade results.</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289" w:name="_EN-US_TOPIC_0193288847-chtext"/>
      <w:bookmarkStart w:id="290" w:name="_Toc19898541"/>
      <w:r>
        <w:t>Examples</w:t>
      </w:r>
      <w:bookmarkEnd w:id="289"/>
      <w:bookmarkEnd w:id="290"/>
    </w:p>
    <w:p w:rsidR="00980257" w:rsidRDefault="003926FD" w:rsidP="003926FD">
      <w:pPr>
        <w:pStyle w:val="51"/>
        <w:numPr>
          <w:ilvl w:val="4"/>
          <w:numId w:val="64"/>
        </w:numPr>
      </w:pPr>
      <w:bookmarkStart w:id="291" w:name="_EN-US_TOPIC_0193288865-chtext"/>
      <w:bookmarkStart w:id="292" w:name="_Toc19898542"/>
      <w:r>
        <w:t>Setting the SP Service</w:t>
      </w:r>
      <w:bookmarkEnd w:id="291"/>
      <w:bookmarkEnd w:id="292"/>
    </w:p>
    <w:p w:rsidR="00980257" w:rsidRDefault="003926FD" w:rsidP="003926FD">
      <w:pPr>
        <w:pStyle w:val="Step"/>
        <w:numPr>
          <w:ilvl w:val="6"/>
          <w:numId w:val="121"/>
        </w:numPr>
      </w:pPr>
      <w:r>
        <w:t>Write the following script.</w:t>
      </w:r>
    </w:p>
    <w:p w:rsidR="00980257" w:rsidRDefault="003926FD">
      <w:pPr>
        <w:pStyle w:val="TerminalDisplay"/>
      </w:pPr>
      <w:r>
        <w:t xml:space="preserve">ibmc_sp 'set' do </w:t>
      </w:r>
      <w:r>
        <w:br/>
        <w:t xml:space="preserve">  start_enabled true </w:t>
      </w:r>
      <w:r>
        <w:br/>
        <w:t xml:space="preserve">  sys_restart_delay_seconds 7200 </w:t>
      </w:r>
      <w:r>
        <w:br/>
      </w:r>
      <w:r>
        <w:t xml:space="preserve">  timeout 10800 </w:t>
      </w:r>
      <w:r>
        <w:br/>
        <w:t xml:space="preserve">  finished true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enables the SP service.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_EN-US_TOPIC_0193288841 \r \h</w:instrText>
      </w:r>
      <w:r w:rsidR="00980257">
        <w:fldChar w:fldCharType="separate"/>
      </w:r>
      <w:r w:rsidR="000863EE">
        <w:t xml:space="preserve">5.2.29.1 </w:t>
      </w:r>
      <w:r w:rsidR="00980257">
        <w:fldChar w:fldCharType="end"/>
      </w:r>
      <w:r w:rsidR="00980257">
        <w:fldChar w:fldCharType="begin"/>
      </w:r>
      <w:r>
        <w:instrText>REF _EN-US_TOPIC_0193288841-chtext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293" w:name="_EN-US_TOPIC_0193288871-chtext"/>
      <w:bookmarkStart w:id="294" w:name="_Toc19898543"/>
      <w:r>
        <w:t>Querying the OS Deployment and SP Upgrade Results</w:t>
      </w:r>
      <w:bookmarkEnd w:id="293"/>
      <w:bookmarkEnd w:id="294"/>
    </w:p>
    <w:p w:rsidR="00980257" w:rsidRDefault="003926FD" w:rsidP="003926FD">
      <w:pPr>
        <w:pStyle w:val="Step"/>
        <w:numPr>
          <w:ilvl w:val="6"/>
          <w:numId w:val="122"/>
        </w:numPr>
      </w:pPr>
      <w:r>
        <w:t>Write the following script.</w:t>
      </w:r>
    </w:p>
    <w:p w:rsidR="00980257" w:rsidRDefault="003926FD">
      <w:pPr>
        <w:pStyle w:val="TerminalDisplay"/>
      </w:pPr>
      <w:r>
        <w:t>ibmc_sp 'get sp re</w:t>
      </w:r>
      <w:r>
        <w:t xml:space="preserve">sult' do </w:t>
      </w:r>
      <w:r>
        <w:br/>
        <w:t xml:space="preserve">  action :result </w:t>
      </w:r>
      <w:r>
        <w:br/>
        <w:t>end</w:t>
      </w:r>
    </w:p>
    <w:p w:rsidR="00980257" w:rsidRDefault="003926FD">
      <w:r>
        <w:t>The parameters are described as follows:</w:t>
      </w:r>
    </w:p>
    <w:p w:rsidR="00980257" w:rsidRDefault="003926FD">
      <w:r>
        <w:rPr>
          <w:b/>
        </w:rPr>
        <w:t>action</w:t>
      </w:r>
      <w:r>
        <w:t xml:space="preserve">: queries the OS deployment and SP upgrade results. The value is </w:t>
      </w:r>
      <w:r>
        <w:rPr>
          <w:b/>
        </w:rPr>
        <w:t>result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t xml:space="preserve">[2019-07-29T10:47:58-04:00] INFO: Started chef-zero at chefzero://localhost:1 with repository at /home/chef-repo </w:t>
      </w:r>
      <w:r>
        <w:br/>
        <w:t xml:space="preserve">  One version per cookbook </w:t>
      </w:r>
      <w:r>
        <w:br/>
        <w:t xml:space="preserve"> </w:t>
      </w:r>
      <w:r>
        <w:br/>
      </w:r>
      <w:r>
        <w:lastRenderedPageBreak/>
        <w:t>Starting Chef Client, versio</w:t>
      </w:r>
      <w:r>
        <w:t xml:space="preserve">n 14.12.9 </w:t>
      </w:r>
      <w:r>
        <w:br/>
        <w:t xml:space="preserve">[2019-07-29T10:47:58-04:00] INFO: *** Chef 14.12.9 *** </w:t>
      </w:r>
      <w:r>
        <w:br/>
        <w:t xml:space="preserve">[2019-07-29T10:47:58-04:00] INFO: Platform: x86_64-linux </w:t>
      </w:r>
      <w:r>
        <w:br/>
        <w:t xml:space="preserve">[2019-07-29T10:47:58-04:00] INFO: Chef-client pid: 14996 </w:t>
      </w:r>
      <w:r>
        <w:br/>
        <w:t xml:space="preserve">[2019-07-29T10:47:58-04:00] INFO: The plugin path /etc/chef/ohai/plugins </w:t>
      </w:r>
      <w:r>
        <w:t xml:space="preserve">does not exist. Skipping... </w:t>
      </w:r>
      <w:r>
        <w:br/>
        <w:t xml:space="preserve">[2019-07-29T10:48:11-04:00] WARN: Run List override has been provided. </w:t>
      </w:r>
      <w:r>
        <w:br/>
        <w:t xml:space="preserve">[2019-07-29T10:48:11-04:00] WARN: Original Run List: [] </w:t>
      </w:r>
      <w:r>
        <w:br/>
        <w:t xml:space="preserve">[2019-07-29T10:48:11-04:00] WARN: Overridden Run List: [recipe[starter]] </w:t>
      </w:r>
      <w:r>
        <w:br/>
        <w:t>[2019-07-29T10:48:11-04:</w:t>
      </w:r>
      <w:r>
        <w:t xml:space="preserve">00] INFO: Run List is [recipe[starter]] </w:t>
      </w:r>
      <w:r>
        <w:br/>
        <w:t xml:space="preserve">[2019-07-29T10:48:11-04:00] INFO: Run List expands to [starter] </w:t>
      </w:r>
      <w:r>
        <w:br/>
        <w:t xml:space="preserve">[2019-07-29T10:48:11-04:00] INFO: Starting Chef Run for admin </w:t>
      </w:r>
      <w:r>
        <w:br/>
        <w:t xml:space="preserve">[2019-07-29T10:48:11-04:00] INFO: Running start handlers </w:t>
      </w:r>
      <w:r>
        <w:br/>
        <w:t>[2019-07-29T10:48:11-04:00] I</w:t>
      </w:r>
      <w:r>
        <w:t xml:space="preserve">NFO: Start handlers complete. </w:t>
      </w:r>
      <w:r>
        <w:br/>
        <w:t xml:space="preserve">resolving cookbooks for run list: ["starter"] </w:t>
      </w:r>
      <w:r>
        <w:br/>
        <w:t xml:space="preserve">[2019-07-29T10:48:12-04:00] INFO: Loading cookbooks [starter@1.0.0, chef-ibmc-cookbook@1.0.0] </w:t>
      </w:r>
      <w:r>
        <w:br/>
        <w:t xml:space="preserve">[2019-07-29T10:48:12-04:00] INFO: Skipping removal of obsoleted cookbooks from the </w:t>
      </w:r>
      <w:r>
        <w:t xml:space="preserve">cache </w:t>
      </w:r>
      <w:r>
        <w:br/>
        <w:t xml:space="preserve">Synchronizing Cookbooks: </w:t>
      </w:r>
      <w:r>
        <w:br/>
        <w:t xml:space="preserve">[2019-07-29T10:48:12-04:00] INFO: Storing updated cookbooks/starter/recipes/default.rb in the cache. </w:t>
      </w:r>
      <w:r>
        <w:br/>
        <w:t xml:space="preserve">  - starter (1.0.0) </w:t>
      </w:r>
      <w:r>
        <w:br/>
        <w:t xml:space="preserve">  - chef-ibmc-cookbook (1.0.0) </w:t>
      </w:r>
      <w:r>
        <w:br/>
        <w:t xml:space="preserve">Installing Cookbook Gems: </w:t>
      </w:r>
      <w:r>
        <w:br/>
        <w:t xml:space="preserve">Compiling Cookbooks... </w:t>
      </w:r>
      <w:r>
        <w:br/>
        <w:t>Converging 1 reso</w:t>
      </w:r>
      <w:r>
        <w:t xml:space="preserve">urces </w:t>
      </w:r>
      <w:r>
        <w:br/>
        <w:t xml:space="preserve">Recipe: starter::default </w:t>
      </w:r>
      <w:r>
        <w:br/>
        <w:t xml:space="preserve">  * ibmc_sp[get sp result] action result[2019-07-29T10:48:12-04:00] INFO: Processing ibmc_sp[get sp result] action result (starter::default line 9) </w:t>
      </w:r>
      <w:r>
        <w:br/>
        <w:t xml:space="preserve">[2019-07-29T10:48:16-04:00] INFO: </w:t>
      </w:r>
      <w:r>
        <w:br/>
        <w:t xml:space="preserve">[172.171.100.1] </w:t>
      </w:r>
      <w:r>
        <w:br/>
        <w:t>----------------------</w:t>
      </w:r>
      <w:r>
        <w:t xml:space="preserve">-------------------------------------- </w:t>
      </w:r>
      <w:r>
        <w:br/>
        <w:t xml:space="preserve">[OSInstall] </w:t>
      </w:r>
      <w:r>
        <w:br/>
        <w:t xml:space="preserve"> </w:t>
      </w:r>
      <w:r>
        <w:br/>
        <w:t xml:space="preserve">------------------------------------------------------------ </w:t>
      </w:r>
      <w:r>
        <w:br/>
        <w:t xml:space="preserve"> </w:t>
      </w:r>
      <w:r>
        <w:br/>
        <w:t xml:space="preserve"> </w:t>
      </w:r>
      <w:r>
        <w:br/>
        <w:t xml:space="preserve">[2019-07-29T10:48:16-04:00] WARN: Skipping final node save because override_runlist was given </w:t>
      </w:r>
      <w:r>
        <w:br/>
        <w:t>[2019-07-29T10:48:16-04:00] INFO: Chef R</w:t>
      </w:r>
      <w:r>
        <w:t xml:space="preserve">un complete in 4.949062911 seconds </w:t>
      </w:r>
      <w:r>
        <w:br/>
        <w:t xml:space="preserve">[2019-07-29T10:48:16-04:00] INFO: Skipping removal of unused files from the cache </w:t>
      </w:r>
      <w:r>
        <w:br/>
        <w:t xml:space="preserve"> </w:t>
      </w:r>
      <w:r>
        <w:br/>
        <w:t xml:space="preserve">Running handlers: </w:t>
      </w:r>
      <w:r>
        <w:br/>
        <w:t xml:space="preserve">[2019-07-29T10:48:16-04:00] INFO: Running report handlers </w:t>
      </w:r>
      <w:r>
        <w:br/>
        <w:t xml:space="preserve">Running handlers complete </w:t>
      </w:r>
      <w:r>
        <w:br/>
        <w:t>[2019-07-29T10:48:16-04:00] IN</w:t>
      </w:r>
      <w:r>
        <w:t xml:space="preserve">FO: Report handlers complete </w:t>
      </w:r>
      <w:r>
        <w:br/>
        <w:t>Chef Client finished, 1/1 resources updated in 18 seconds</w:t>
      </w:r>
    </w:p>
    <w:p w:rsidR="00980257" w:rsidRDefault="003926FD">
      <w:pPr>
        <w:pStyle w:val="End"/>
      </w:pPr>
      <w:r>
        <w:t>----End</w:t>
      </w:r>
    </w:p>
    <w:p w:rsidR="00980257" w:rsidRDefault="003926FD">
      <w:pPr>
        <w:pStyle w:val="31"/>
      </w:pPr>
      <w:bookmarkStart w:id="295" w:name="_EN-US_TOPIC_0193288811"/>
      <w:bookmarkStart w:id="296" w:name="_EN-US_TOPIC_0193288811-chtext"/>
      <w:bookmarkStart w:id="297" w:name="_Toc19898544"/>
      <w:bookmarkEnd w:id="295"/>
      <w:r>
        <w:t>Managing the SP Firmware</w:t>
      </w:r>
      <w:bookmarkEnd w:id="296"/>
      <w:bookmarkEnd w:id="297"/>
    </w:p>
    <w:p w:rsidR="00980257" w:rsidRDefault="003926FD">
      <w:r>
        <w:t>This function is supported for only V5 servers whose BIOS version is 0.39 or later.</w:t>
      </w:r>
    </w:p>
    <w:p w:rsidR="00980257" w:rsidRDefault="003926FD" w:rsidP="003926FD">
      <w:pPr>
        <w:pStyle w:val="41"/>
        <w:numPr>
          <w:ilvl w:val="3"/>
          <w:numId w:val="65"/>
        </w:numPr>
      </w:pPr>
      <w:bookmarkStart w:id="298" w:name="_EN-US_TOPIC_0193288824-chtext"/>
      <w:bookmarkStart w:id="299" w:name="_Toc19898545"/>
      <w:r>
        <w:lastRenderedPageBreak/>
        <w:t>Attribute Description</w:t>
      </w:r>
      <w:bookmarkEnd w:id="298"/>
      <w:bookmarkEnd w:id="299"/>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SP firmware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upgrade</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Upgrades the SP firmware.</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image_uri</w:t>
            </w:r>
          </w:p>
        </w:tc>
        <w:tc>
          <w:tcPr>
            <w:tcW w:w="1541" w:type="pct"/>
            <w:tcBorders>
              <w:top w:val="single" w:sz="6" w:space="0" w:color="000000"/>
              <w:bottom w:val="single" w:sz="6" w:space="0" w:color="000000"/>
            </w:tcBorders>
          </w:tcPr>
          <w:p w:rsidR="00980257" w:rsidRDefault="003926FD">
            <w:pPr>
              <w:pStyle w:val="TableText"/>
            </w:pPr>
            <w:r>
              <w:t>Indicates the URI of the upgrade package. This parameter is mandatory.</w:t>
            </w:r>
          </w:p>
          <w:p w:rsidR="00980257" w:rsidRDefault="003926FD">
            <w:pPr>
              <w:pStyle w:val="ItemListinTable"/>
            </w:pPr>
            <w:r>
              <w:t>The upgrade file must be in the .iso format.</w:t>
            </w:r>
          </w:p>
          <w:p w:rsidR="00980257" w:rsidRDefault="003926FD">
            <w:pPr>
              <w:pStyle w:val="ItemListinTable"/>
            </w:pPr>
            <w:r>
              <w:t>Only the CIFS and NFS protocols are supported. The path cannot contain the following special characters: || ; &amp;&amp; $ | &gt;&gt; &gt; &lt;</w:t>
            </w:r>
          </w:p>
          <w:p w:rsidR="00980257" w:rsidRDefault="003926FD">
            <w:pPr>
              <w:pStyle w:val="ItemListinTableText"/>
            </w:pPr>
            <w:r>
              <w:t xml:space="preserve">Example: </w:t>
            </w:r>
            <w:r>
              <w:rPr>
                <w:b/>
              </w:rPr>
              <w:t>nfs://username:password@hostname/Firmware.ISO</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parameter</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This parameter is mandatory. Currently, the value can be only </w:t>
            </w:r>
            <w:r>
              <w:rPr>
                <w:b/>
              </w:rPr>
              <w:t>all</w:t>
            </w:r>
            <w:r>
              <w:t>.</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mode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upgrade mode. This parameter is mandatory. Optional values are as follows:</w:t>
            </w:r>
          </w:p>
          <w:p w:rsidR="00980257" w:rsidRDefault="003926FD">
            <w:pPr>
              <w:pStyle w:val="ItemListinTable"/>
            </w:pPr>
            <w:r>
              <w:t>Auto</w:t>
            </w:r>
          </w:p>
          <w:p w:rsidR="00980257" w:rsidRDefault="003926FD">
            <w:pPr>
              <w:pStyle w:val="ItemListinTable"/>
            </w:pPr>
            <w:r>
              <w:t>Full</w:t>
            </w:r>
          </w:p>
          <w:p w:rsidR="00980257" w:rsidRDefault="003926FD">
            <w:pPr>
              <w:pStyle w:val="ItemListinTable"/>
            </w:pPr>
            <w:r>
              <w:t>Recover</w:t>
            </w:r>
          </w:p>
          <w:p w:rsidR="00980257" w:rsidRDefault="003926FD">
            <w:pPr>
              <w:pStyle w:val="ItemListinTable"/>
            </w:pPr>
            <w:r>
              <w:t>APP</w:t>
            </w:r>
          </w:p>
          <w:p w:rsidR="00980257" w:rsidRDefault="003926FD">
            <w:pPr>
              <w:pStyle w:val="ItemListinTable"/>
            </w:pPr>
            <w:r>
              <w:t>Driver</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active_method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upgrade effective mode. This parameter is mandatory. Currently, the value can be only </w:t>
            </w:r>
            <w:r>
              <w:rPr>
                <w:b/>
              </w:rPr>
              <w:t>OSRestart</w:t>
            </w:r>
            <w:r>
              <w:t>.</w:t>
            </w:r>
          </w:p>
        </w:tc>
      </w:tr>
    </w:tbl>
    <w:p w:rsidR="00980257" w:rsidRDefault="00980257"/>
    <w:p w:rsidR="00980257" w:rsidRDefault="003926FD">
      <w:pPr>
        <w:pStyle w:val="41"/>
      </w:pPr>
      <w:bookmarkStart w:id="300" w:name="_EN-US_TOPIC_0193288803-chtext"/>
      <w:bookmarkStart w:id="301" w:name="_Toc19898546"/>
      <w:r>
        <w:t>Examples</w:t>
      </w:r>
      <w:bookmarkEnd w:id="300"/>
      <w:bookmarkEnd w:id="301"/>
    </w:p>
    <w:p w:rsidR="00980257" w:rsidRDefault="003926FD" w:rsidP="003926FD">
      <w:pPr>
        <w:pStyle w:val="51"/>
        <w:numPr>
          <w:ilvl w:val="4"/>
          <w:numId w:val="66"/>
        </w:numPr>
      </w:pPr>
      <w:bookmarkStart w:id="302" w:name="_EN-US_TOPIC_0193288813-chtext"/>
      <w:bookmarkStart w:id="303" w:name="_Toc19898547"/>
      <w:r>
        <w:t>Querying the SP Firmware Information</w:t>
      </w:r>
      <w:bookmarkEnd w:id="302"/>
      <w:bookmarkEnd w:id="303"/>
    </w:p>
    <w:p w:rsidR="00980257" w:rsidRDefault="003926FD" w:rsidP="003926FD">
      <w:pPr>
        <w:pStyle w:val="Step"/>
        <w:numPr>
          <w:ilvl w:val="6"/>
          <w:numId w:val="123"/>
        </w:numPr>
      </w:pPr>
      <w:r>
        <w:t>Write the following script.</w:t>
      </w:r>
    </w:p>
    <w:p w:rsidR="00980257" w:rsidRDefault="003926FD">
      <w:pPr>
        <w:pStyle w:val="TerminalDisplay"/>
      </w:pPr>
      <w:r>
        <w:lastRenderedPageBreak/>
        <w:t xml:space="preserve">ibmc_sp_firmware 'get' do </w:t>
      </w:r>
      <w:r>
        <w:br/>
        <w:t xml:space="preserve">  action :get </w:t>
      </w:r>
      <w:r>
        <w:br/>
        <w:t>end</w:t>
      </w:r>
    </w:p>
    <w:p w:rsidR="00980257" w:rsidRDefault="003926FD">
      <w:r>
        <w:t>The parameters are desc</w:t>
      </w:r>
      <w:r>
        <w:t>ribed as follows:</w:t>
      </w:r>
    </w:p>
    <w:p w:rsidR="00980257" w:rsidRDefault="003926FD">
      <w:r>
        <w:rPr>
          <w:b/>
        </w:rPr>
        <w:t>action</w:t>
      </w:r>
      <w:r>
        <w:t xml:space="preserve">: queries the SP firmware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[2019-07-20T10:38:10-04:00]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[2019-07-20T10:38:10-04:00] INFO: *** Chef 14.12.9 *** </w:t>
      </w:r>
      <w:r>
        <w:br/>
        <w:t>[2019-07-20T10:38</w:t>
      </w:r>
      <w:r>
        <w:t xml:space="preserve">:10-04:00] INFO: Platform: x86_64-linux </w:t>
      </w:r>
      <w:r>
        <w:br/>
        <w:t xml:space="preserve">[2019-07-20T10:38:10-04:00] INFO: Chef-client pid: 2661 </w:t>
      </w:r>
      <w:r>
        <w:br/>
        <w:t xml:space="preserve">[2019-07-20T10:38:10-04:00] INFO: The plugin path /etc/chef/ohai/plugins does not exist. Skipping... </w:t>
      </w:r>
      <w:r>
        <w:br/>
        <w:t xml:space="preserve">[2019-07-20T10:38:23-04:00] WARN: Run List override has </w:t>
      </w:r>
      <w:r>
        <w:t xml:space="preserve">been provided. </w:t>
      </w:r>
      <w:r>
        <w:br/>
        <w:t xml:space="preserve">[2019-07-20T10:38:23-04:00] WARN: Original Run List: [] </w:t>
      </w:r>
      <w:r>
        <w:br/>
        <w:t xml:space="preserve">[2019-07-20T10:38:23-04:00] WARN: Overridden Run List: [recipe[starter]] </w:t>
      </w:r>
      <w:r>
        <w:br/>
        <w:t xml:space="preserve">[2019-07-20T10:38:23-04:00] INFO: Run List is [recipe[starter]] </w:t>
      </w:r>
      <w:r>
        <w:br/>
        <w:t>[2019-07-20T10:38:23-04:00] INFO: Run List e</w:t>
      </w:r>
      <w:r>
        <w:t xml:space="preserve">xpands to [starter] </w:t>
      </w:r>
      <w:r>
        <w:br/>
        <w:t xml:space="preserve">[2019-07-20T10:38:23-04:00] INFO: Starting Chef Run for admin </w:t>
      </w:r>
      <w:r>
        <w:br/>
        <w:t xml:space="preserve">[2019-07-20T10:38:23-04:00] INFO: Running start handlers </w:t>
      </w:r>
      <w:r>
        <w:br/>
        <w:t xml:space="preserve">[2019-07-20T10:38:23-04:00] INFO: Start handlers complete. </w:t>
      </w:r>
      <w:r>
        <w:br/>
        <w:t xml:space="preserve">resolving cookbooks for run list: ["starter"] </w:t>
      </w:r>
      <w:r>
        <w:br/>
        <w:t>[2019-0</w:t>
      </w:r>
      <w:r>
        <w:t xml:space="preserve">7-20T10:38:24-04:00] INFO: Loading cookbooks [starter@1.0.0, chef-ibmc-cookbook@1.0.0] </w:t>
      </w:r>
      <w:r>
        <w:br/>
        <w:t xml:space="preserve">[2019-07-20T10:38:24-04:00] INFO: Skipping removal of obsoleted cookbooks from the cache </w:t>
      </w:r>
      <w:r>
        <w:br/>
        <w:t xml:space="preserve">Synchronizing Cookbooks: </w:t>
      </w:r>
      <w:r>
        <w:br/>
        <w:t>[2019-07-20T10:38:24-04:00]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ibmc_sp_firmware[get] action get[2019-07-20T10:3</w:t>
      </w:r>
      <w:r>
        <w:t xml:space="preserve">8:24-04:00] INFO: Processing ibmc_sp_firmware[get] action get (starter::default line 9) </w:t>
      </w:r>
      <w:r>
        <w:br/>
        <w:t xml:space="preserve">[2019-07-20T10:38:27-04:00] INFO: </w:t>
      </w:r>
      <w:r>
        <w:br/>
        <w:t xml:space="preserve">[172.171.100.7] </w:t>
      </w:r>
      <w:r>
        <w:br/>
        <w:t xml:space="preserve"> </w:t>
      </w:r>
      <w:r>
        <w:br/>
        <w:t xml:space="preserve">[Version] </w:t>
      </w:r>
      <w:r>
        <w:br/>
        <w:t xml:space="preserve">OSVersion                     : 1.19 </w:t>
      </w:r>
      <w:r>
        <w:br/>
        <w:t xml:space="preserve">APPVersion                    : 1.19 </w:t>
      </w:r>
      <w:r>
        <w:br/>
        <w:t xml:space="preserve">DataVersion               </w:t>
      </w:r>
      <w:r>
        <w:t xml:space="preserve">    : 1.19 </w:t>
      </w:r>
      <w:r>
        <w:br/>
        <w:t xml:space="preserve">SysRestartDelaySeconds        : 7200 </w:t>
      </w:r>
      <w:r>
        <w:br/>
        <w:t xml:space="preserve">SPStartEnabled                : True </w:t>
      </w:r>
      <w:r>
        <w:br/>
        <w:t xml:space="preserve"> </w:t>
      </w:r>
      <w:r>
        <w:br/>
      </w:r>
      <w:r>
        <w:lastRenderedPageBreak/>
        <w:t xml:space="preserve"> </w:t>
      </w:r>
      <w:r>
        <w:br/>
        <w:t xml:space="preserve">[2019-07-20T10:38:27-04:00] WARN: Skipping final node save because override_runlist was given </w:t>
      </w:r>
      <w:r>
        <w:br/>
        <w:t>[2019-07-20T10:38:27-04:00] INFO: Chef Run complete in 3.525379223 se</w:t>
      </w:r>
      <w:r>
        <w:t xml:space="preserve">conds </w:t>
      </w:r>
      <w:r>
        <w:br/>
        <w:t xml:space="preserve">[2019-07-20T10:38:27-04:00] INFO: Skipping removal of unused files from the cache </w:t>
      </w:r>
      <w:r>
        <w:br/>
        <w:t xml:space="preserve"> </w:t>
      </w:r>
      <w:r>
        <w:br/>
        <w:t xml:space="preserve">Running handlers: </w:t>
      </w:r>
      <w:r>
        <w:br/>
        <w:t xml:space="preserve">[2019-07-20T10:38:27-04:00] INFO: Running report handlers </w:t>
      </w:r>
      <w:r>
        <w:br/>
        <w:t xml:space="preserve">Running handlers complete </w:t>
      </w:r>
      <w:r>
        <w:br/>
        <w:t xml:space="preserve">[2019-07-20T10:38:27-04:00] INFO: Report handlers complete </w:t>
      </w:r>
      <w:r>
        <w:br/>
        <w:t>Chef Client finished, 1/1 resources updated in 17 seconds</w:t>
      </w:r>
    </w:p>
    <w:p w:rsidR="00980257" w:rsidRDefault="003926FD">
      <w:r>
        <w:t>The returned information is described as follows: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OSVersion</w:t>
            </w:r>
          </w:p>
        </w:tc>
        <w:tc>
          <w:tcPr>
            <w:tcW w:w="2500" w:type="pct"/>
            <w:tcBorders>
              <w:top w:val="single" w:sz="6" w:space="0" w:color="000000"/>
              <w:bottom w:val="single" w:sz="6" w:space="0" w:color="000000"/>
            </w:tcBorders>
          </w:tcPr>
          <w:p w:rsidR="00980257" w:rsidRDefault="003926FD">
            <w:pPr>
              <w:pStyle w:val="TableText"/>
            </w:pPr>
            <w:r>
              <w:t>OS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APPVersion</w:t>
            </w:r>
          </w:p>
        </w:tc>
        <w:tc>
          <w:tcPr>
            <w:tcW w:w="2500" w:type="pct"/>
            <w:tcBorders>
              <w:top w:val="single" w:sz="6" w:space="0" w:color="000000"/>
              <w:bottom w:val="single" w:sz="6" w:space="0" w:color="000000"/>
            </w:tcBorders>
          </w:tcPr>
          <w:p w:rsidR="00980257" w:rsidRDefault="003926FD">
            <w:pPr>
              <w:pStyle w:val="TableText"/>
            </w:pPr>
            <w:r>
              <w:t>Application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DataVersion</w:t>
            </w:r>
          </w:p>
        </w:tc>
        <w:tc>
          <w:tcPr>
            <w:tcW w:w="2500" w:type="pct"/>
            <w:tcBorders>
              <w:top w:val="single" w:sz="6" w:space="0" w:color="000000"/>
              <w:bottom w:val="single" w:sz="6" w:space="0" w:color="000000"/>
            </w:tcBorders>
          </w:tcPr>
          <w:p w:rsidR="00980257" w:rsidRDefault="003926FD">
            <w:pPr>
              <w:pStyle w:val="TableText"/>
            </w:pPr>
            <w:r>
              <w:t>Data version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SysRestartDelaySeconds</w:t>
            </w:r>
          </w:p>
        </w:tc>
        <w:tc>
          <w:tcPr>
            <w:tcW w:w="2500" w:type="pct"/>
            <w:tcBorders>
              <w:top w:val="single" w:sz="6" w:space="0" w:color="000000"/>
              <w:bottom w:val="single" w:sz="6" w:space="0" w:color="000000"/>
            </w:tcBorders>
          </w:tcPr>
          <w:p w:rsidR="00980257" w:rsidRDefault="003926FD">
            <w:pPr>
              <w:pStyle w:val="TableText"/>
            </w:pPr>
            <w:r>
              <w:t>OS restart delay duration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SPStartEnabled</w:t>
            </w:r>
          </w:p>
        </w:tc>
        <w:tc>
          <w:tcPr>
            <w:tcW w:w="2500" w:type="pct"/>
            <w:tcBorders>
              <w:top w:val="single" w:sz="6" w:space="0" w:color="000000"/>
              <w:bottom w:val="single" w:sz="6" w:space="0" w:color="000000"/>
            </w:tcBorders>
          </w:tcPr>
          <w:p w:rsidR="00980257" w:rsidRDefault="003926FD">
            <w:pPr>
              <w:pStyle w:val="TableText"/>
            </w:pPr>
            <w:r>
              <w:t>Enabling status of boot from SP</w:t>
            </w:r>
          </w:p>
        </w:tc>
      </w:tr>
    </w:tbl>
    <w:p w:rsidR="00980257" w:rsidRDefault="00980257"/>
    <w:p w:rsidR="00980257" w:rsidRDefault="003926FD">
      <w:pPr>
        <w:pStyle w:val="End"/>
      </w:pPr>
      <w:r>
        <w:t>----End</w:t>
      </w:r>
    </w:p>
    <w:p w:rsidR="00980257" w:rsidRDefault="003926FD">
      <w:pPr>
        <w:pStyle w:val="51"/>
      </w:pPr>
      <w:bookmarkStart w:id="304" w:name="_EN-US_TOPIC_0193288884-chtext"/>
      <w:bookmarkStart w:id="305" w:name="_Toc19898548"/>
      <w:r>
        <w:t>Upgrading the SP Firmware</w:t>
      </w:r>
      <w:bookmarkEnd w:id="304"/>
      <w:bookmarkEnd w:id="305"/>
    </w:p>
    <w:p w:rsidR="00980257" w:rsidRDefault="003926FD" w:rsidP="003926FD">
      <w:pPr>
        <w:pStyle w:val="Step"/>
        <w:numPr>
          <w:ilvl w:val="6"/>
          <w:numId w:val="124"/>
        </w:numPr>
      </w:pPr>
      <w:r>
        <w:t>Write the following script.</w:t>
      </w:r>
    </w:p>
    <w:p w:rsidR="00980257" w:rsidRDefault="003926FD">
      <w:pPr>
        <w:pStyle w:val="TerminalDisplay"/>
      </w:pPr>
      <w:r>
        <w:t xml:space="preserve">ibmc_sp_firmware `upgrade` do </w:t>
      </w:r>
      <w:r>
        <w:br/>
        <w:t xml:space="preserve">  image_uri 'nfs://172.171.200.11/data/2488H_V5/SmartProvisioning-V118.zip' </w:t>
      </w:r>
      <w:r>
        <w:br/>
        <w:t xml:space="preserve">  paramete</w:t>
      </w:r>
      <w:r>
        <w:t xml:space="preserve">r 'all' </w:t>
      </w:r>
      <w:r>
        <w:br/>
        <w:t xml:space="preserve">  active_method 'OSRestart' </w:t>
      </w:r>
      <w:r>
        <w:br/>
        <w:t xml:space="preserve">  mode 'Auto' </w:t>
      </w:r>
      <w:r>
        <w:br/>
        <w:t xml:space="preserve">  action :upgrade </w:t>
      </w:r>
      <w:r>
        <w:br/>
        <w:t>end</w:t>
      </w:r>
    </w:p>
    <w:p w:rsidR="00980257" w:rsidRDefault="003926FD">
      <w:r>
        <w:t>The parameters are described as follows:</w:t>
      </w:r>
    </w:p>
    <w:p w:rsidR="00980257" w:rsidRDefault="003926FD">
      <w:pPr>
        <w:pStyle w:val="ItemList"/>
      </w:pPr>
      <w:r>
        <w:rPr>
          <w:b/>
        </w:rPr>
        <w:t>action</w:t>
      </w:r>
      <w:r>
        <w:t xml:space="preserve">: upgrades the SP firmware. The value is </w:t>
      </w:r>
      <w:r>
        <w:rPr>
          <w:b/>
        </w:rPr>
        <w:t>upgrade</w:t>
      </w:r>
      <w:r>
        <w:t>.</w:t>
      </w:r>
    </w:p>
    <w:p w:rsidR="00980257" w:rsidRDefault="003926FD">
      <w:pPr>
        <w:pStyle w:val="ItemList"/>
      </w:pPr>
      <w:r>
        <w:t xml:space="preserve">For more information about other parameters, see </w:t>
      </w:r>
      <w:r w:rsidR="00980257">
        <w:fldChar w:fldCharType="begin"/>
      </w:r>
      <w:r>
        <w:instrText>REF _EN-US_TOPIC_0193288841 \r \h</w:instrText>
      </w:r>
      <w:r w:rsidR="00980257">
        <w:fldChar w:fldCharType="separate"/>
      </w:r>
      <w:r w:rsidR="000863EE">
        <w:t xml:space="preserve">5.2.29.1 </w:t>
      </w:r>
      <w:r w:rsidR="00980257">
        <w:fldChar w:fldCharType="end"/>
      </w:r>
      <w:r w:rsidR="00980257">
        <w:fldChar w:fldCharType="begin"/>
      </w:r>
      <w:r>
        <w:instrText>REF _EN-US_TOPIC_0193288841-chtext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306" w:name="_EN-US_TOPIC_0193288796"/>
      <w:bookmarkStart w:id="307" w:name="_EN-US_TOPIC_0193288796-chtext"/>
      <w:bookmarkStart w:id="308" w:name="_Toc19898549"/>
      <w:bookmarkEnd w:id="306"/>
      <w:r>
        <w:lastRenderedPageBreak/>
        <w:t>Managing the iBMC User</w:t>
      </w:r>
      <w:bookmarkEnd w:id="307"/>
      <w:bookmarkEnd w:id="308"/>
    </w:p>
    <w:p w:rsidR="00980257" w:rsidRDefault="003926FD" w:rsidP="003926FD">
      <w:pPr>
        <w:pStyle w:val="41"/>
        <w:numPr>
          <w:ilvl w:val="3"/>
          <w:numId w:val="67"/>
        </w:numPr>
      </w:pPr>
      <w:bookmarkStart w:id="309" w:name="_EN-US_TOPIC_0193288846"/>
      <w:bookmarkStart w:id="310" w:name="_EN-US_TOPIC_0193288846-chtext"/>
      <w:bookmarkStart w:id="311" w:name="_Toc19898550"/>
      <w:bookmarkEnd w:id="309"/>
      <w:r>
        <w:t>Attribute Description</w:t>
      </w:r>
      <w:bookmarkEnd w:id="310"/>
      <w:bookmarkEnd w:id="311"/>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get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Queries the iBMC user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Creates an iBMC user.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new user. This parameter is mandatory.</w:t>
            </w:r>
          </w:p>
          <w:p w:rsidR="00980257" w:rsidRDefault="003926FD">
            <w:pPr>
              <w:pStyle w:val="ItemListinTable"/>
            </w:pPr>
            <w:r>
              <w:t>Value: a string of 1 to 16 characters</w:t>
            </w:r>
          </w:p>
          <w:p w:rsidR="00980257" w:rsidRDefault="003926FD">
            <w:pPr>
              <w:pStyle w:val="ItemListinTable"/>
            </w:pPr>
            <w:r>
              <w:t>The value must consist of letters, digits, and special characters, and cannot contain spaces. The first character cannot be #.</w:t>
            </w:r>
          </w:p>
          <w:p w:rsidR="00980257" w:rsidRDefault="003926FD">
            <w:pPr>
              <w:pStyle w:val="ItemListinTable"/>
            </w:pPr>
            <w:r>
              <w:t>The value cannot contain the following special characters: :&lt;&gt;&amp;,'"/\%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password of the new user. This parameter is mandatory.</w:t>
            </w:r>
          </w:p>
          <w:p w:rsidR="00980257" w:rsidRDefault="003926FD">
            <w:pPr>
              <w:pStyle w:val="ItemListinTable"/>
            </w:pPr>
            <w:r>
              <w:t>Value: a string of up to 20 characters</w:t>
            </w:r>
          </w:p>
          <w:p w:rsidR="00980257" w:rsidRDefault="003926FD">
            <w:pPr>
              <w:pStyle w:val="ItemListinTable"/>
            </w:pPr>
            <w:r>
              <w:t>If the password complexity check function is enabled for other interfaces, the password must meet password complexity requirements.</w:t>
            </w:r>
          </w:p>
          <w:p w:rsidR="00980257" w:rsidRDefault="003926FD">
            <w:pPr>
              <w:pStyle w:val="ItemListinTable"/>
            </w:pPr>
            <w:r>
              <w:t xml:space="preserve">If the password </w:t>
            </w:r>
            <w:r>
              <w:t>complexity check function is disabled for other interfaces, the password can be any character string.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role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user role type. This parameter is mandatory. The options are as follows:</w:t>
            </w:r>
          </w:p>
          <w:p w:rsidR="00980257" w:rsidRDefault="003926FD">
            <w:pPr>
              <w:pStyle w:val="ItemListinTable"/>
            </w:pPr>
            <w:r>
              <w:t>Administrator</w:t>
            </w:r>
          </w:p>
          <w:p w:rsidR="00980257" w:rsidRDefault="003926FD">
            <w:pPr>
              <w:pStyle w:val="ItemListinTable"/>
            </w:pPr>
            <w:r>
              <w:t>Operator</w:t>
            </w:r>
          </w:p>
          <w:p w:rsidR="00980257" w:rsidRDefault="003926FD">
            <w:pPr>
              <w:pStyle w:val="ItemListinTable"/>
            </w:pPr>
            <w:r>
              <w:lastRenderedPageBreak/>
              <w:t>Commonuser</w:t>
            </w:r>
          </w:p>
          <w:p w:rsidR="00980257" w:rsidRDefault="003926FD">
            <w:pPr>
              <w:pStyle w:val="ItemListinTable"/>
            </w:pPr>
            <w:r>
              <w:t>NoAccess</w:t>
            </w:r>
          </w:p>
          <w:p w:rsidR="00980257" w:rsidRDefault="003926FD">
            <w:pPr>
              <w:pStyle w:val="ItemListinTable"/>
            </w:pPr>
            <w:r>
              <w:t>CustomRole1</w:t>
            </w:r>
          </w:p>
          <w:p w:rsidR="00980257" w:rsidRDefault="003926FD">
            <w:pPr>
              <w:pStyle w:val="ItemListinTable"/>
            </w:pPr>
            <w:r>
              <w:t>Cust</w:t>
            </w:r>
            <w:r>
              <w:t>omRole2</w:t>
            </w:r>
          </w:p>
          <w:p w:rsidR="00980257" w:rsidRDefault="003926FD">
            <w:pPr>
              <w:pStyle w:val="ItemListinTable"/>
            </w:pPr>
            <w:r>
              <w:t>CustomRole3</w:t>
            </w:r>
          </w:p>
          <w:p w:rsidR="00980257" w:rsidRDefault="003926FD">
            <w:pPr>
              <w:pStyle w:val="ItemListinTable"/>
            </w:pPr>
            <w:r>
              <w:t>CustomRole4</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lastRenderedPageBreak/>
              <w:t>delete</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Deletes an iBMC user.</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user to be deleted. This parameter is mandatory.</w:t>
            </w:r>
          </w:p>
        </w:tc>
      </w:tr>
      <w:tr w:rsidR="00980257" w:rsidTr="00980257">
        <w:trPr>
          <w:cantSplit w:val="off"/>
        </w:trPr>
        <w:tc>
          <w:tcPr>
            <w:tcW w:w="1004" w:type="pct"/>
            <w:vMerge w:val="restart"/>
            <w:tcBorders>
              <w:top w:val="single" w:sz="6" w:space="0" w:color="000000"/>
              <w:bottom w:val="single" w:sz="6" w:space="0" w:color="000000"/>
              <w:right w:val="single" w:sz="6" w:space="0" w:color="000000"/>
            </w:tcBorders>
          </w:tcPr>
          <w:p w:rsidR="00980257" w:rsidRDefault="003926FD">
            <w:pPr>
              <w:pStyle w:val="TableText"/>
            </w:pPr>
            <w:r>
              <w:t>set</w:t>
            </w:r>
          </w:p>
        </w:tc>
        <w:tc>
          <w:tcPr>
            <w:tcW w:w="1333" w:type="pct"/>
            <w:vMerge w:val="restart"/>
            <w:tcBorders>
              <w:top w:val="single" w:sz="6" w:space="0" w:color="000000"/>
              <w:bottom w:val="single" w:sz="6" w:space="0" w:color="000000"/>
              <w:right w:val="single" w:sz="6" w:space="0" w:color="000000"/>
            </w:tcBorders>
          </w:tcPr>
          <w:p w:rsidR="00980257" w:rsidRDefault="003926FD">
            <w:pPr>
              <w:pStyle w:val="TableText"/>
            </w:pPr>
            <w:r>
              <w:t>Modifies the iBMC user information.</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1541" w:type="pct"/>
            <w:tcBorders>
              <w:top w:val="single" w:sz="6" w:space="0" w:color="000000"/>
              <w:bottom w:val="single" w:sz="6" w:space="0" w:color="000000"/>
            </w:tcBorders>
          </w:tcPr>
          <w:p w:rsidR="00980257" w:rsidRDefault="003926FD">
            <w:pPr>
              <w:pStyle w:val="TableText"/>
            </w:pPr>
            <w:r>
              <w:t>Indicates the name of the user whose information needs to be modified. This parameter is mandatory.</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new_username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Specifies the new user name. This parameter is optional.</w:t>
            </w:r>
          </w:p>
          <w:p w:rsidR="00980257" w:rsidRDefault="003926FD">
            <w:pPr>
              <w:pStyle w:val="ItemListinTable"/>
            </w:pPr>
            <w:r>
              <w:t>Value: a string of 1 to 16 characters</w:t>
            </w:r>
          </w:p>
          <w:p w:rsidR="00980257" w:rsidRDefault="003926FD">
            <w:pPr>
              <w:pStyle w:val="ItemListinTable"/>
            </w:pPr>
            <w:r>
              <w:t>The value must consist of letters, digits, and special characters, and cannot contain spaces. The first character cannot be #.</w:t>
            </w:r>
          </w:p>
          <w:p w:rsidR="00980257" w:rsidRDefault="003926FD">
            <w:pPr>
              <w:pStyle w:val="ItemListinTable"/>
            </w:pPr>
            <w:r>
              <w:t>The value cannot contain the following special characters: :&lt;&gt;&amp;,'"/\%</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new_password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Specifies the new password. This parameter is optional.</w:t>
            </w:r>
          </w:p>
          <w:p w:rsidR="00980257" w:rsidRDefault="003926FD">
            <w:pPr>
              <w:pStyle w:val="ItemListinTable"/>
            </w:pPr>
            <w:r>
              <w:t>Value: a string of up to 20 characters</w:t>
            </w:r>
          </w:p>
          <w:p w:rsidR="00980257" w:rsidRDefault="003926FD">
            <w:pPr>
              <w:pStyle w:val="ItemListinTable"/>
            </w:pPr>
            <w:r>
              <w:t>If the password complexity check function is enabled for other interfaces, the password must meet password complexity requirements.</w:t>
            </w:r>
          </w:p>
          <w:p w:rsidR="00980257" w:rsidRDefault="003926FD">
            <w:pPr>
              <w:pStyle w:val="ItemListinTable"/>
            </w:pPr>
            <w:r>
              <w:t>If the password complexity ch</w:t>
            </w:r>
            <w:r>
              <w:t xml:space="preserve">eck function is disabled for other interfaces, the password can be any </w:t>
            </w:r>
            <w:r>
              <w:lastRenderedPageBreak/>
              <w:t>character string.</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new_role</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role of the new user. This parameter is optional.</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locked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Indicates the locking status of the user. This parameter is optional. This attrib</w:t>
            </w:r>
            <w:r>
              <w:t xml:space="preserve">ute will lock the account service when the lock threshold is exceeded. When this attribute is set to </w:t>
            </w:r>
            <w:r>
              <w:rPr>
                <w:b/>
              </w:rPr>
              <w:t>true</w:t>
            </w:r>
            <w:r>
              <w:t xml:space="preserve">, the account is locked. The administrator can set this attribute to </w:t>
            </w:r>
            <w:r>
              <w:rPr>
                <w:b/>
              </w:rPr>
              <w:t>false</w:t>
            </w:r>
            <w:r>
              <w:t xml:space="preserve"> to unlock the account, or the account service will be unlocked once the lock</w:t>
            </w:r>
            <w:r>
              <w:t xml:space="preserve"> duration has elapsed.</w:t>
            </w:r>
          </w:p>
          <w:p w:rsidR="00980257" w:rsidRDefault="003926FD">
            <w:pPr>
              <w:pStyle w:val="ItemListinTable"/>
            </w:pPr>
            <w:r>
              <w:rPr>
                <w:b/>
              </w:rPr>
              <w:t>true</w:t>
            </w:r>
          </w:p>
          <w:p w:rsidR="00980257" w:rsidRDefault="003926FD">
            <w:pPr>
              <w:pStyle w:val="ItemListinTable"/>
            </w:pPr>
            <w:r>
              <w:rPr>
                <w:b/>
              </w:rPr>
              <w:t>false</w:t>
            </w:r>
            <w:r>
              <w:t xml:space="preserve"> (default value)</w:t>
            </w:r>
          </w:p>
        </w:tc>
      </w:tr>
      <w:tr w:rsidR="00980257" w:rsidTr="00980257">
        <w:trPr>
          <w:cantSplit w:val="off"/>
        </w:trPr>
        <w:tc>
          <w:tcPr>
            <w:tcW w:w="360" w:type="dxa"/>
            <w:vMerge/>
          </w:tcPr>
          <w:p w:rsidR="00980257" w:rsidRDefault="00980257">
            <w:pPr>
              <w:pStyle w:val="TableText"/>
            </w:pPr>
          </w:p>
        </w:tc>
        <w:tc>
          <w:tcPr>
            <w:tcW w:w="360" w:type="dxa"/>
            <w:vMerge/>
          </w:tcPr>
          <w:p w:rsidR="00980257" w:rsidRDefault="00980257">
            <w:pPr>
              <w:pStyle w:val="TableText"/>
            </w:pPr>
          </w:p>
        </w:tc>
        <w:tc>
          <w:tcPr>
            <w:tcW w:w="1119"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1541" w:type="pct"/>
            <w:tcBorders>
              <w:top w:val="single" w:sz="6" w:space="0" w:color="000000"/>
              <w:bottom w:val="single" w:sz="6" w:space="0" w:color="000000"/>
              <w:right w:val="single" w:sz="6" w:space="0" w:color="000000"/>
            </w:tcBorders>
          </w:tcPr>
          <w:p w:rsidR="00980257" w:rsidRDefault="003926FD">
            <w:pPr>
              <w:pStyle w:val="TableText"/>
            </w:pPr>
            <w:r>
              <w:t xml:space="preserve">Indicates the user enabling status. This parameter is optional. The administrator can use this attribute to disable an account which has the permission to delete user information. When the attribute is set to </w:t>
            </w:r>
            <w:r>
              <w:rPr>
                <w:b/>
              </w:rPr>
              <w:t>true</w:t>
            </w:r>
            <w:r>
              <w:t>, the user can log in to the system. When t</w:t>
            </w:r>
            <w:r>
              <w:t xml:space="preserve">he attribute is set to </w:t>
            </w:r>
            <w:r>
              <w:rPr>
                <w:b/>
              </w:rPr>
              <w:t>false</w:t>
            </w:r>
            <w:r>
              <w:t>, the account is disabled and the user cannot log in to the system.</w:t>
            </w:r>
          </w:p>
          <w:p w:rsidR="00980257" w:rsidRDefault="003926FD">
            <w:pPr>
              <w:pStyle w:val="ItemListinTable"/>
            </w:pPr>
            <w:r>
              <w:t>true</w:t>
            </w:r>
          </w:p>
          <w:p w:rsidR="00980257" w:rsidRDefault="003926FD">
            <w:pPr>
              <w:pStyle w:val="ItemListinTable"/>
            </w:pPr>
            <w:r>
              <w:t>false</w:t>
            </w:r>
          </w:p>
        </w:tc>
      </w:tr>
    </w:tbl>
    <w:p w:rsidR="00980257" w:rsidRDefault="00980257"/>
    <w:p w:rsidR="00980257" w:rsidRDefault="003926FD">
      <w:pPr>
        <w:pStyle w:val="41"/>
      </w:pPr>
      <w:bookmarkStart w:id="312" w:name="_EN-US_TOPIC_0193288816-chtext"/>
      <w:bookmarkStart w:id="313" w:name="_Toc19898551"/>
      <w:r>
        <w:t>Examples</w:t>
      </w:r>
      <w:bookmarkEnd w:id="312"/>
      <w:bookmarkEnd w:id="313"/>
    </w:p>
    <w:p w:rsidR="00980257" w:rsidRDefault="003926FD" w:rsidP="003926FD">
      <w:pPr>
        <w:pStyle w:val="51"/>
        <w:numPr>
          <w:ilvl w:val="4"/>
          <w:numId w:val="68"/>
        </w:numPr>
      </w:pPr>
      <w:bookmarkStart w:id="314" w:name="_EN-US_TOPIC_0193288787-chtext"/>
      <w:bookmarkStart w:id="315" w:name="_Toc19898552"/>
      <w:r>
        <w:t>Querying the iBMC User Information</w:t>
      </w:r>
      <w:bookmarkEnd w:id="314"/>
      <w:bookmarkEnd w:id="315"/>
    </w:p>
    <w:p w:rsidR="00980257" w:rsidRDefault="003926FD" w:rsidP="003926FD">
      <w:pPr>
        <w:pStyle w:val="Step"/>
        <w:numPr>
          <w:ilvl w:val="6"/>
          <w:numId w:val="125"/>
        </w:numPr>
      </w:pPr>
      <w:r>
        <w:t>Write the following script.</w:t>
      </w:r>
    </w:p>
    <w:p w:rsidR="00980257" w:rsidRDefault="003926FD">
      <w:pPr>
        <w:pStyle w:val="TerminalDisplay"/>
      </w:pPr>
      <w:r>
        <w:t xml:space="preserve">ibmc_user 'get user' do </w:t>
      </w:r>
      <w:r>
        <w:br/>
        <w:t xml:space="preserve">  action :get </w:t>
      </w:r>
      <w:r>
        <w:br/>
        <w:t>end</w:t>
      </w:r>
    </w:p>
    <w:p w:rsidR="00980257" w:rsidRDefault="003926FD">
      <w:r>
        <w:lastRenderedPageBreak/>
        <w:t>The parameters are described as</w:t>
      </w:r>
      <w:r>
        <w:t xml:space="preserve"> follows:</w:t>
      </w:r>
    </w:p>
    <w:p w:rsidR="00980257" w:rsidRDefault="003926FD">
      <w:r>
        <w:rPr>
          <w:b/>
        </w:rPr>
        <w:t>action</w:t>
      </w:r>
      <w:r>
        <w:t xml:space="preserve">: queries all iBMC user information. The value is </w:t>
      </w:r>
      <w:r>
        <w:rPr>
          <w:b/>
        </w:rPr>
        <w:t>get</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r>
        <w:t>The command output is as follows:</w:t>
      </w:r>
    </w:p>
    <w:p w:rsidR="00980257" w:rsidRDefault="003926FD">
      <w:pPr>
        <w:pStyle w:val="TerminalDisplay"/>
      </w:pPr>
      <w:r>
        <w:t xml:space="preserve">[root@chef chef-repo]# chef-client -z -o starter </w:t>
      </w:r>
      <w:r>
        <w:br/>
      </w:r>
      <w:r>
        <w:t xml:space="preserve">[2019-07-20T10:39:38-04:00] INFO: Started chef-zero at chefzero://localhost:1 with repository at /home/chef-repo </w:t>
      </w:r>
      <w:r>
        <w:br/>
        <w:t xml:space="preserve">  One version per cookbook </w:t>
      </w:r>
      <w:r>
        <w:br/>
        <w:t xml:space="preserve"> </w:t>
      </w:r>
      <w:r>
        <w:br/>
        <w:t xml:space="preserve">Starting Chef Client, version 14.12.9 </w:t>
      </w:r>
      <w:r>
        <w:br/>
        <w:t xml:space="preserve">[2019-07-20T10:39:38-04:00] INFO: *** Chef 14.12.9 *** </w:t>
      </w:r>
      <w:r>
        <w:br/>
        <w:t>[2019-07-20T10:39</w:t>
      </w:r>
      <w:r>
        <w:t xml:space="preserve">:38-04:00] INFO: Platform: x86_64-linux </w:t>
      </w:r>
      <w:r>
        <w:br/>
        <w:t xml:space="preserve">[2019-07-20T10:39:38-04:00] INFO: Chef-client pid: 6675 </w:t>
      </w:r>
      <w:r>
        <w:br/>
        <w:t xml:space="preserve">[2019-07-20T10:39:38-04:00] INFO: The plugin path /etc/chef/ohai/plugins does not exist. Skipping... </w:t>
      </w:r>
      <w:r>
        <w:br/>
        <w:t xml:space="preserve">[2019-07-20T10:39:51-04:00] WARN: Run List override has </w:t>
      </w:r>
      <w:r>
        <w:t xml:space="preserve">been provided. </w:t>
      </w:r>
      <w:r>
        <w:br/>
        <w:t xml:space="preserve">[2019-07-20T10:39:51-04:00] WARN: Original Run List: [] </w:t>
      </w:r>
      <w:r>
        <w:br/>
        <w:t xml:space="preserve">[2019-07-20T10:39:51-04:00] WARN: Overridden Run List: [recipe[starter]] </w:t>
      </w:r>
      <w:r>
        <w:br/>
        <w:t xml:space="preserve">[2019-07-20T10:39:51-04:00] INFO: Run List is [recipe[starter]] </w:t>
      </w:r>
      <w:r>
        <w:br/>
        <w:t>[2019-07-20T10:39:51-04:00] INFO: Run List e</w:t>
      </w:r>
      <w:r>
        <w:t xml:space="preserve">xpands to [starter] </w:t>
      </w:r>
      <w:r>
        <w:br/>
        <w:t xml:space="preserve">[2019-07-20T10:39:51-04:00] INFO: Starting Chef Run for admin </w:t>
      </w:r>
      <w:r>
        <w:br/>
        <w:t xml:space="preserve">[2019-07-20T10:39:51-04:00] INFO: Running start handlers </w:t>
      </w:r>
      <w:r>
        <w:br/>
        <w:t xml:space="preserve">[2019-07-20T10:39:51-04:00] INFO: Start handlers complete. </w:t>
      </w:r>
      <w:r>
        <w:br/>
        <w:t xml:space="preserve">resolving cookbooks for run list: ["starter"] </w:t>
      </w:r>
      <w:r>
        <w:br/>
        <w:t>[2019-0</w:t>
      </w:r>
      <w:r>
        <w:t xml:space="preserve">7-20T10:39:51-04:00] INFO: Loading cookbooks [starter@1.0.0, chef-ibmc-cookbook@1.0.0] </w:t>
      </w:r>
      <w:r>
        <w:br/>
        <w:t xml:space="preserve">[2019-07-20T10:39:51-04:00] INFO: Skipping removal of obsoleted cookbooks from the cache </w:t>
      </w:r>
      <w:r>
        <w:br/>
        <w:t xml:space="preserve">Synchronizing Cookbooks: </w:t>
      </w:r>
      <w:r>
        <w:br/>
        <w:t>[2019-07-20T10:39:51-04:00] INFO: Storing updated co</w:t>
      </w:r>
      <w:r>
        <w:t xml:space="preserve">okbooks/starter/recipes/default.rb in the cache. </w:t>
      </w:r>
      <w:r>
        <w:br/>
        <w:t xml:space="preserve">  - starter (1.0.0) </w:t>
      </w:r>
      <w:r>
        <w:br/>
        <w:t xml:space="preserve">  - chef-ibmc-cookbook (1.0.0) </w:t>
      </w:r>
      <w:r>
        <w:br/>
        <w:t xml:space="preserve">Installing Cookbook Gems: </w:t>
      </w:r>
      <w:r>
        <w:br/>
        <w:t xml:space="preserve">Compiling Cookbooks... </w:t>
      </w:r>
      <w:r>
        <w:br/>
        <w:t xml:space="preserve">Converging 1 resources </w:t>
      </w:r>
      <w:r>
        <w:br/>
        <w:t xml:space="preserve">Recipe: starter::default </w:t>
      </w:r>
      <w:r>
        <w:br/>
        <w:t xml:space="preserve">  * ibmc_user[get user] action get[2019-07-20T10:39:</w:t>
      </w:r>
      <w:r>
        <w:t xml:space="preserve">52-04:00] INFO: Processing ibmc_user[get user] action get (starter::default line 9) </w:t>
      </w:r>
      <w:r>
        <w:br/>
        <w:t xml:space="preserve">[2019-07-20T10:39:56-04:00] INFO: </w:t>
      </w:r>
      <w:r>
        <w:br/>
        <w:t xml:space="preserve">[172.171.100.7] </w:t>
      </w:r>
      <w:r>
        <w:br/>
        <w:t xml:space="preserve">------------------------------------------------------------ </w:t>
      </w:r>
      <w:r>
        <w:br/>
        <w:t xml:space="preserve">UserId                      : 2 </w:t>
      </w:r>
      <w:r>
        <w:br/>
        <w:t xml:space="preserve">UserName                </w:t>
      </w:r>
      <w:r>
        <w:t xml:space="preserve">    : Administrator </w:t>
      </w:r>
      <w:r>
        <w:br/>
        <w:t xml:space="preserve">RoleId                      : Administrator </w:t>
      </w:r>
      <w:r>
        <w:br/>
        <w:t xml:space="preserve">Locked                      : False </w:t>
      </w:r>
      <w:r>
        <w:br/>
        <w:t xml:space="preserve">Enabled                     : True </w:t>
      </w:r>
      <w:r>
        <w:br/>
        <w:t xml:space="preserve">LoginInterface              : Web,SNMP,IPMI,SSH,SFTP,Local,Redfish </w:t>
      </w:r>
      <w:r>
        <w:br/>
        <w:t xml:space="preserve">AccountInsecurePromptEnabled: True </w:t>
      </w:r>
      <w:r>
        <w:br/>
        <w:t>-------------</w:t>
      </w:r>
      <w:r>
        <w:t xml:space="preserve">----------------------------------------------- </w:t>
      </w:r>
      <w:r>
        <w:br/>
        <w:t xml:space="preserve">UserId                      : 3 </w:t>
      </w:r>
      <w:r>
        <w:br/>
        <w:t xml:space="preserve">UserName                    : root </w:t>
      </w:r>
      <w:r>
        <w:br/>
        <w:t xml:space="preserve">RoleId                      : Administrator </w:t>
      </w:r>
      <w:r>
        <w:br/>
      </w:r>
      <w:r>
        <w:lastRenderedPageBreak/>
        <w:t xml:space="preserve">Locked                      : False </w:t>
      </w:r>
      <w:r>
        <w:br/>
        <w:t xml:space="preserve">Enabled                     : True </w:t>
      </w:r>
      <w:r>
        <w:br/>
        <w:t xml:space="preserve">LoginInterface      </w:t>
      </w:r>
      <w:r>
        <w:t xml:space="preserve">        : Web,SNMP,IPMI,SSH,SFTP,Local,Redfish </w:t>
      </w:r>
      <w:r>
        <w:br/>
        <w:t xml:space="preserve">AccountInsecurePromptEnabled: False </w:t>
      </w:r>
      <w:r>
        <w:br/>
        <w:t xml:space="preserve">------------------------------------------------------------ </w:t>
      </w:r>
      <w:r>
        <w:br/>
        <w:t xml:space="preserve">UserId                      : 5 </w:t>
      </w:r>
      <w:r>
        <w:br/>
        <w:t xml:space="preserve">UserName                    : puppet23 </w:t>
      </w:r>
      <w:r>
        <w:br/>
        <w:t>RoleId                      : Operat</w:t>
      </w:r>
      <w:r>
        <w:t xml:space="preserve">or </w:t>
      </w:r>
      <w:r>
        <w:br/>
        <w:t xml:space="preserve">Locked                      : False </w:t>
      </w:r>
      <w:r>
        <w:br/>
        <w:t xml:space="preserve">Enabled                     : True </w:t>
      </w:r>
      <w:r>
        <w:br/>
        <w:t xml:space="preserve">LoginInterface              : Web,SNMP,IPMI,SSH,SFTP,Local,Redfish </w:t>
      </w:r>
      <w:r>
        <w:br/>
        <w:t xml:space="preserve">AccountInsecurePromptEnabled: True </w:t>
      </w:r>
      <w:r>
        <w:br/>
        <w:t xml:space="preserve">------------------------------------------------------------ </w:t>
      </w:r>
      <w:r>
        <w:br/>
        <w:t xml:space="preserve"> </w:t>
      </w:r>
      <w:r>
        <w:br/>
        <w:t xml:space="preserve"> </w:t>
      </w:r>
      <w:r>
        <w:br/>
        <w:t>[2019-07-</w:t>
      </w:r>
      <w:r>
        <w:t xml:space="preserve">20T10:39:56-04:00] WARN: Skipping final node save because override_runlist was given </w:t>
      </w:r>
      <w:r>
        <w:br/>
        <w:t xml:space="preserve">[2019-07-20T10:39:56-04:00] INFO: Chef Run complete in 4.495722842 seconds </w:t>
      </w:r>
      <w:r>
        <w:br/>
        <w:t xml:space="preserve">[2019-07-20T10:39:56-04:00] INFO: Skipping removal of unused files from the cache </w:t>
      </w:r>
      <w:r>
        <w:br/>
        <w:t xml:space="preserve"> </w:t>
      </w:r>
      <w:r>
        <w:br/>
        <w:t>Running h</w:t>
      </w:r>
      <w:r>
        <w:t xml:space="preserve">andlers: </w:t>
      </w:r>
      <w:r>
        <w:br/>
        <w:t xml:space="preserve">[2019-07-20T10:39:56-04:00] INFO: Running report handlers </w:t>
      </w:r>
      <w:r>
        <w:br/>
        <w:t xml:space="preserve">Running handlers complete </w:t>
      </w:r>
      <w:r>
        <w:br/>
        <w:t xml:space="preserve">[2019-07-20T10:39:56-04:00] INFO: Report handlers complete </w:t>
      </w:r>
      <w:r>
        <w:br/>
        <w:t>Chef Client finished, 1/1 resources updated in 17 seconds</w:t>
      </w:r>
    </w:p>
    <w:p w:rsidR="00980257" w:rsidRDefault="003926FD">
      <w:r>
        <w:t>The returned information is described as f</w:t>
      </w:r>
      <w:r>
        <w:t>ollows:</w:t>
      </w:r>
    </w:p>
    <w:tbl>
      <w:tblPr>
        <w:tblStyle w:val="Table"/>
        <w:tblW w:w="7938" w:type="dxa"/>
        <w:tblLayout w:type="fixed"/>
        <w:tblLook w:val="01E0"/>
      </w:tblPr>
      <w:tblGrid>
        <w:gridCol w:w="3969"/>
        <w:gridCol w:w="3969"/>
      </w:tblGrid>
      <w:tr w:rsidR="00980257" w:rsidTr="00980257">
        <w:trPr>
          <w:cnfStyle w:val="100000000000"/>
          <w:cantSplit w:val="off"/>
          <w:tblHeader/>
        </w:trPr>
        <w:tc>
          <w:tcPr>
            <w:tcW w:w="2500" w:type="pct"/>
            <w:tcBorders>
              <w:top w:val="single" w:sz="6" w:space="0" w:color="000000"/>
              <w:bottom w:val="single" w:sz="6" w:space="0" w:color="000000"/>
              <w:right w:val="single" w:sz="6" w:space="0" w:color="000000"/>
            </w:tcBorders>
          </w:tcPr>
          <w:p w:rsidR="00980257" w:rsidRDefault="003926FD">
            <w:pPr>
              <w:pStyle w:val="TableHeading"/>
            </w:pPr>
            <w:r>
              <w:t>Output Item</w:t>
            </w:r>
          </w:p>
        </w:tc>
        <w:tc>
          <w:tcPr>
            <w:tcW w:w="2500" w:type="pct"/>
            <w:tcBorders>
              <w:top w:val="single" w:sz="6" w:space="0" w:color="000000"/>
              <w:bottom w:val="single" w:sz="6" w:space="0" w:color="000000"/>
            </w:tcBorders>
          </w:tcPr>
          <w:p w:rsidR="00980257" w:rsidRDefault="003926FD">
            <w:pPr>
              <w:pStyle w:val="TableHeading"/>
            </w:pPr>
            <w:r>
              <w:t>Description</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UserId</w:t>
            </w:r>
          </w:p>
        </w:tc>
        <w:tc>
          <w:tcPr>
            <w:tcW w:w="2500" w:type="pct"/>
            <w:tcBorders>
              <w:top w:val="single" w:sz="6" w:space="0" w:color="000000"/>
              <w:bottom w:val="single" w:sz="6" w:space="0" w:color="000000"/>
            </w:tcBorders>
          </w:tcPr>
          <w:p w:rsidR="00980257" w:rsidRDefault="003926FD">
            <w:pPr>
              <w:pStyle w:val="TableText"/>
            </w:pPr>
            <w:r>
              <w:t>iBMC user ID</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UserName</w:t>
            </w:r>
          </w:p>
        </w:tc>
        <w:tc>
          <w:tcPr>
            <w:tcW w:w="2500" w:type="pct"/>
            <w:vMerge w:val="restart"/>
            <w:tcBorders>
              <w:top w:val="single" w:sz="6" w:space="0" w:color="000000"/>
              <w:bottom w:val="single" w:sz="6" w:space="0" w:color="000000"/>
            </w:tcBorders>
          </w:tcPr>
          <w:p w:rsidR="00980257" w:rsidRDefault="003926FD">
            <w:pPr>
              <w:pStyle w:val="TableText"/>
            </w:pPr>
            <w:r>
              <w:t xml:space="preserve">For details, see </w:t>
            </w:r>
            <w:r w:rsidR="00980257">
              <w:fldChar w:fldCharType="begin"/>
            </w:r>
            <w:r>
              <w:instrText>REF _EN-US_TOPIC_0193288846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RoleId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Locked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Enabled</w:t>
            </w:r>
          </w:p>
        </w:tc>
        <w:tc>
          <w:tcPr>
            <w:tcW w:w="360" w:type="dxa"/>
            <w:vMerge/>
          </w:tcPr>
          <w:p w:rsidR="00980257" w:rsidRDefault="00980257">
            <w:pPr>
              <w:pStyle w:val="TableText"/>
            </w:pP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LoginInterface</w:t>
            </w:r>
          </w:p>
        </w:tc>
        <w:tc>
          <w:tcPr>
            <w:tcW w:w="2500" w:type="pct"/>
            <w:tcBorders>
              <w:top w:val="single" w:sz="6" w:space="0" w:color="000000"/>
              <w:bottom w:val="single" w:sz="6" w:space="0" w:color="000000"/>
            </w:tcBorders>
          </w:tcPr>
          <w:p w:rsidR="00980257" w:rsidRDefault="003926FD">
            <w:pPr>
              <w:pStyle w:val="TableText"/>
            </w:pPr>
            <w:r>
              <w:t>Login interface</w:t>
            </w:r>
          </w:p>
        </w:tc>
      </w:tr>
      <w:tr w:rsidR="00980257" w:rsidTr="00980257">
        <w:trPr>
          <w:cantSplit w:val="off"/>
        </w:trPr>
        <w:tc>
          <w:tcPr>
            <w:tcW w:w="2500" w:type="pct"/>
            <w:tcBorders>
              <w:top w:val="single" w:sz="6" w:space="0" w:color="000000"/>
              <w:bottom w:val="single" w:sz="6" w:space="0" w:color="000000"/>
              <w:right w:val="single" w:sz="6" w:space="0" w:color="000000"/>
            </w:tcBorders>
          </w:tcPr>
          <w:p w:rsidR="00980257" w:rsidRDefault="003926FD">
            <w:pPr>
              <w:pStyle w:val="TableText"/>
            </w:pPr>
            <w:r>
              <w:t>AccountInsecurePromptEnabled</w:t>
            </w:r>
          </w:p>
        </w:tc>
        <w:tc>
          <w:tcPr>
            <w:tcW w:w="2500" w:type="pct"/>
            <w:tcBorders>
              <w:top w:val="single" w:sz="6" w:space="0" w:color="000000"/>
              <w:bottom w:val="single" w:sz="6" w:space="0" w:color="000000"/>
            </w:tcBorders>
          </w:tcPr>
          <w:p w:rsidR="00980257" w:rsidRDefault="003926FD">
            <w:pPr>
              <w:pStyle w:val="TableText"/>
            </w:pPr>
            <w:r>
              <w:t>Enabling status of the account risk notification function</w:t>
            </w:r>
          </w:p>
        </w:tc>
      </w:tr>
    </w:tbl>
    <w:p w:rsidR="00980257" w:rsidRDefault="00980257"/>
    <w:p w:rsidR="00980257" w:rsidRDefault="003926FD">
      <w:pPr>
        <w:pStyle w:val="End"/>
      </w:pPr>
      <w:r>
        <w:t>----End</w:t>
      </w:r>
    </w:p>
    <w:p w:rsidR="00980257" w:rsidRDefault="003926FD">
      <w:pPr>
        <w:pStyle w:val="51"/>
      </w:pPr>
      <w:bookmarkStart w:id="316" w:name="_EN-US_TOPIC_0193288883-chtext"/>
      <w:bookmarkStart w:id="317" w:name="_Toc19898553"/>
      <w:r>
        <w:t>Creating an iBMC User</w:t>
      </w:r>
      <w:bookmarkEnd w:id="316"/>
      <w:bookmarkEnd w:id="317"/>
    </w:p>
    <w:p w:rsidR="00980257" w:rsidRDefault="003926FD">
      <w:r>
        <w:t>The following describes how to create an iBMC user named test1.</w:t>
      </w:r>
    </w:p>
    <w:p w:rsidR="00980257" w:rsidRDefault="003926FD" w:rsidP="003926FD">
      <w:pPr>
        <w:pStyle w:val="Step"/>
        <w:numPr>
          <w:ilvl w:val="6"/>
          <w:numId w:val="126"/>
        </w:numPr>
      </w:pPr>
      <w:r>
        <w:t>Write the following script.</w:t>
      </w:r>
    </w:p>
    <w:p w:rsidR="00980257" w:rsidRDefault="003926FD">
      <w:pPr>
        <w:pStyle w:val="TerminalDisplay"/>
      </w:pPr>
      <w:r>
        <w:t xml:space="preserve">ibmc_user 'add user' do </w:t>
      </w:r>
      <w:r>
        <w:br/>
        <w:t xml:space="preserve">  username 'test1' </w:t>
      </w:r>
      <w:r>
        <w:br/>
        <w:t xml:space="preserve">  password 'chajian123#$' </w:t>
      </w:r>
      <w:r>
        <w:br/>
      </w:r>
      <w:r>
        <w:lastRenderedPageBreak/>
        <w:t xml:space="preserve">  role 'Commonuser' </w:t>
      </w:r>
      <w:r>
        <w:br/>
        <w:t xml:space="preserve">  action :add </w:t>
      </w:r>
      <w:r>
        <w:br/>
        <w:t>end</w:t>
      </w:r>
    </w:p>
    <w:p w:rsidR="00980257" w:rsidRDefault="003926FD">
      <w:r>
        <w:t>The parameters are described as follows:</w:t>
      </w:r>
    </w:p>
    <w:p w:rsidR="00980257" w:rsidRDefault="003926FD">
      <w:r>
        <w:rPr>
          <w:b/>
        </w:rPr>
        <w:t>action</w:t>
      </w:r>
      <w:r>
        <w:t xml:space="preserve">: creates an iBMC user. The value is </w:t>
      </w:r>
      <w:r>
        <w:rPr>
          <w:b/>
        </w:rPr>
        <w:t>add</w:t>
      </w:r>
      <w:r>
        <w:t>.</w:t>
      </w:r>
    </w:p>
    <w:p w:rsidR="00980257" w:rsidRDefault="003926FD">
      <w:r>
        <w:t xml:space="preserve">For more information about other parameters, see </w:t>
      </w:r>
      <w:r w:rsidR="00980257">
        <w:fldChar w:fldCharType="begin"/>
      </w:r>
      <w:r>
        <w:instrText>REF _E</w:instrText>
      </w:r>
      <w:r>
        <w:instrText>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18" w:name="_EN-US_TOPIC_0193288831-chtext"/>
      <w:bookmarkStart w:id="319" w:name="_Toc19898554"/>
      <w:r>
        <w:t>Modifying the iBMC User Information</w:t>
      </w:r>
      <w:bookmarkEnd w:id="318"/>
      <w:bookmarkEnd w:id="319"/>
    </w:p>
    <w:p w:rsidR="00980257" w:rsidRDefault="003926FD">
      <w:r>
        <w:t>The</w:t>
      </w:r>
      <w:r>
        <w:t xml:space="preserve"> following describes how to modify the user name test1 to test2.</w:t>
      </w:r>
    </w:p>
    <w:p w:rsidR="00980257" w:rsidRDefault="003926FD" w:rsidP="003926FD">
      <w:pPr>
        <w:pStyle w:val="Step"/>
        <w:numPr>
          <w:ilvl w:val="6"/>
          <w:numId w:val="127"/>
        </w:numPr>
      </w:pPr>
      <w:r>
        <w:t>Write the following script.</w:t>
      </w:r>
    </w:p>
    <w:p w:rsidR="00980257" w:rsidRDefault="003926FD">
      <w:pPr>
        <w:pStyle w:val="TerminalDisplay"/>
      </w:pPr>
      <w:r>
        <w:t xml:space="preserve">ibmc_user 'update user' do </w:t>
      </w:r>
      <w:r>
        <w:br/>
        <w:t xml:space="preserve">  username 'test1' </w:t>
      </w:r>
      <w:r>
        <w:br/>
        <w:t xml:space="preserve">  new_username 'test2' </w:t>
      </w:r>
      <w:r>
        <w:br/>
        <w:t xml:space="preserve">  action :set </w:t>
      </w:r>
      <w:r>
        <w:br/>
        <w:t>end</w:t>
      </w:r>
    </w:p>
    <w:p w:rsidR="00980257" w:rsidRDefault="003926FD">
      <w:r>
        <w:t>The parameters are described as follows:</w:t>
      </w:r>
    </w:p>
    <w:p w:rsidR="00980257" w:rsidRDefault="003926FD">
      <w:pPr>
        <w:pStyle w:val="ItemList"/>
      </w:pPr>
      <w:r>
        <w:rPr>
          <w:b/>
        </w:rPr>
        <w:t>action</w:t>
      </w:r>
      <w:r>
        <w:t xml:space="preserve">: modifies the iBMC user information. The value is </w:t>
      </w:r>
      <w:r>
        <w:rPr>
          <w:b/>
        </w:rPr>
        <w:t>set</w:t>
      </w:r>
      <w:r>
        <w:t>.</w:t>
      </w:r>
    </w:p>
    <w:p w:rsidR="00980257" w:rsidRDefault="003926FD">
      <w:pPr>
        <w:pStyle w:val="ItemList"/>
      </w:pPr>
      <w:r>
        <w:t xml:space="preserve">For more information about other parameters, see </w:t>
      </w:r>
      <w:r w:rsidR="00980257">
        <w:fldChar w:fldCharType="begin"/>
      </w:r>
      <w:r>
        <w:instrText>REF _EN-US_TOPIC_0193288846 \r \h</w:instrText>
      </w:r>
      <w:r w:rsidR="00980257">
        <w:fldChar w:fldCharType="separate"/>
      </w:r>
      <w:r w:rsidR="000863EE">
        <w:t xml:space="preserve">5.2.31.1 </w:t>
      </w:r>
      <w:r w:rsidR="00980257">
        <w:fldChar w:fldCharType="end"/>
      </w:r>
      <w:r w:rsidR="00980257">
        <w:fldChar w:fldCharType="begin"/>
      </w:r>
      <w:r>
        <w:instrText>REF _EN-US_TOPIC_0193288846-chtext \h</w:instrText>
      </w:r>
      <w:r w:rsidR="00980257">
        <w:fldChar w:fldCharType="separate"/>
      </w:r>
      <w:r w:rsidR="000863EE">
        <w:t>Attribute Description</w:t>
      </w:r>
      <w:r w:rsidR="00980257">
        <w:fldChar w:fldCharType="end"/>
      </w:r>
      <w:r>
        <w:t>.</w:t>
      </w:r>
    </w:p>
    <w:p w:rsidR="00980257" w:rsidRDefault="003926FD">
      <w:pPr>
        <w:pStyle w:val="Step"/>
      </w:pPr>
      <w:r>
        <w:t xml:space="preserve">Run the </w:t>
      </w:r>
      <w:r>
        <w:rPr>
          <w:b/>
        </w:rPr>
        <w:t>chef-</w:t>
      </w:r>
      <w:r>
        <w:rPr>
          <w:b/>
        </w:rPr>
        <w:t>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20" w:name="_EN-US_TOPIC_0193288840-chtext"/>
      <w:bookmarkStart w:id="321" w:name="_Toc19898555"/>
      <w:r>
        <w:t>Deleting an iBMC User</w:t>
      </w:r>
      <w:bookmarkEnd w:id="320"/>
      <w:bookmarkEnd w:id="321"/>
    </w:p>
    <w:p w:rsidR="00980257" w:rsidRDefault="003926FD">
      <w:r>
        <w:t>The following describes how to delete the iBMC user test2.</w:t>
      </w:r>
    </w:p>
    <w:p w:rsidR="00980257" w:rsidRDefault="003926FD" w:rsidP="003926FD">
      <w:pPr>
        <w:pStyle w:val="Step"/>
        <w:numPr>
          <w:ilvl w:val="6"/>
          <w:numId w:val="128"/>
        </w:numPr>
      </w:pPr>
      <w:r>
        <w:t>Write the following script.</w:t>
      </w:r>
    </w:p>
    <w:p w:rsidR="00980257" w:rsidRDefault="003926FD">
      <w:pPr>
        <w:pStyle w:val="TerminalDisplay"/>
      </w:pPr>
      <w:r>
        <w:t xml:space="preserve">ibmc_user 'delete user' do </w:t>
      </w:r>
      <w:r>
        <w:br/>
        <w:t xml:space="preserve">  username 'test2' </w:t>
      </w:r>
      <w:r>
        <w:br/>
        <w:t xml:space="preserve">  action :delete </w:t>
      </w:r>
      <w:r>
        <w:br/>
        <w:t>end</w:t>
      </w:r>
    </w:p>
    <w:p w:rsidR="00980257" w:rsidRDefault="003926FD">
      <w:r>
        <w:t>The p</w:t>
      </w:r>
      <w:r>
        <w:t>arameters are described as follows:</w:t>
      </w:r>
    </w:p>
    <w:p w:rsidR="00980257" w:rsidRDefault="003926FD">
      <w:pPr>
        <w:pStyle w:val="ItemList"/>
      </w:pPr>
      <w:r>
        <w:rPr>
          <w:b/>
        </w:rPr>
        <w:t>username</w:t>
      </w:r>
      <w:r>
        <w:t>: name of the user to be deleted.</w:t>
      </w:r>
    </w:p>
    <w:p w:rsidR="00980257" w:rsidRDefault="003926FD">
      <w:pPr>
        <w:pStyle w:val="ItemList"/>
      </w:pPr>
      <w:r>
        <w:rPr>
          <w:b/>
        </w:rPr>
        <w:t>action</w:t>
      </w:r>
      <w:r>
        <w:t xml:space="preserve">: delete an iBMC user. The value is </w:t>
      </w:r>
      <w:r>
        <w:rPr>
          <w:b/>
        </w:rPr>
        <w:t>delete</w:t>
      </w:r>
      <w:r>
        <w:t>.</w:t>
      </w:r>
    </w:p>
    <w:p w:rsidR="00980257" w:rsidRDefault="003926FD">
      <w:pPr>
        <w:pStyle w:val="Step"/>
      </w:pPr>
      <w:r>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p w:rsidR="00980257" w:rsidRDefault="003926FD">
      <w:pPr>
        <w:pStyle w:val="31"/>
      </w:pPr>
      <w:bookmarkStart w:id="322" w:name="_EN-US_TOPIC_0193288844"/>
      <w:bookmarkStart w:id="323" w:name="_EN-US_TOPIC_0193288844-chtext"/>
      <w:bookmarkStart w:id="324" w:name="_Toc19898556"/>
      <w:bookmarkEnd w:id="322"/>
      <w:r>
        <w:lastRenderedPageBreak/>
        <w:t>Managing the Virtual Media</w:t>
      </w:r>
      <w:bookmarkEnd w:id="323"/>
      <w:bookmarkEnd w:id="324"/>
    </w:p>
    <w:p w:rsidR="00980257" w:rsidRDefault="003926FD" w:rsidP="003926FD">
      <w:pPr>
        <w:pStyle w:val="41"/>
        <w:numPr>
          <w:ilvl w:val="3"/>
          <w:numId w:val="69"/>
        </w:numPr>
      </w:pPr>
      <w:bookmarkStart w:id="325" w:name="_EN-US_TOPIC_0193288862"/>
      <w:bookmarkStart w:id="326" w:name="_EN-US_TOPIC_0193288862-chtext"/>
      <w:bookmarkStart w:id="327" w:name="_Toc19898557"/>
      <w:bookmarkEnd w:id="325"/>
      <w:r>
        <w:t>Attribute Description</w:t>
      </w:r>
      <w:bookmarkEnd w:id="326"/>
      <w:bookmarkEnd w:id="327"/>
    </w:p>
    <w:p w:rsidR="00980257" w:rsidRDefault="003926FD">
      <w:pPr>
        <w:pStyle w:val="TableDescription"/>
      </w:pPr>
      <w:r>
        <w:t>Attribute description</w:t>
      </w:r>
    </w:p>
    <w:tbl>
      <w:tblPr>
        <w:tblStyle w:val="Table"/>
        <w:tblW w:w="7938" w:type="dxa"/>
        <w:tblLayout w:type="fixed"/>
        <w:tblLook w:val="01E0"/>
      </w:tblPr>
      <w:tblGrid>
        <w:gridCol w:w="1595"/>
        <w:gridCol w:w="2117"/>
        <w:gridCol w:w="1778"/>
        <w:gridCol w:w="2448"/>
      </w:tblGrid>
      <w:tr w:rsidR="00980257" w:rsidTr="00980257">
        <w:trPr>
          <w:cnfStyle w:val="100000000000"/>
          <w:cantSplit w:val="off"/>
          <w:tblHeader/>
        </w:trPr>
        <w:tc>
          <w:tcPr>
            <w:tcW w:w="1004" w:type="pct"/>
            <w:tcBorders>
              <w:top w:val="single" w:sz="6" w:space="0" w:color="000000"/>
              <w:bottom w:val="single" w:sz="6" w:space="0" w:color="000000"/>
              <w:right w:val="single" w:sz="6" w:space="0" w:color="000000"/>
            </w:tcBorders>
          </w:tcPr>
          <w:p w:rsidR="00980257" w:rsidRDefault="003926FD">
            <w:pPr>
              <w:pStyle w:val="TableHeading"/>
            </w:pPr>
            <w:r>
              <w:t>Action</w:t>
            </w:r>
          </w:p>
        </w:tc>
        <w:tc>
          <w:tcPr>
            <w:tcW w:w="1333" w:type="pct"/>
            <w:tcBorders>
              <w:top w:val="single" w:sz="6" w:space="0" w:color="000000"/>
              <w:bottom w:val="single" w:sz="6" w:space="0" w:color="000000"/>
              <w:right w:val="single" w:sz="6" w:space="0" w:color="000000"/>
            </w:tcBorders>
          </w:tcPr>
          <w:p w:rsidR="00980257" w:rsidRDefault="003926FD">
            <w:pPr>
              <w:pStyle w:val="TableHeading"/>
            </w:pPr>
            <w:r>
              <w:t>Action Description</w:t>
            </w:r>
          </w:p>
        </w:tc>
        <w:tc>
          <w:tcPr>
            <w:tcW w:w="1119" w:type="pct"/>
            <w:tcBorders>
              <w:top w:val="single" w:sz="6" w:space="0" w:color="000000"/>
              <w:bottom w:val="single" w:sz="6" w:space="0" w:color="000000"/>
              <w:right w:val="single" w:sz="6" w:space="0" w:color="000000"/>
            </w:tcBorders>
          </w:tcPr>
          <w:p w:rsidR="00980257" w:rsidRDefault="003926FD">
            <w:pPr>
              <w:pStyle w:val="TableHeading"/>
            </w:pPr>
            <w:r>
              <w:t>Attribute</w:t>
            </w:r>
          </w:p>
        </w:tc>
        <w:tc>
          <w:tcPr>
            <w:tcW w:w="1541" w:type="pct"/>
            <w:tcBorders>
              <w:top w:val="single" w:sz="6" w:space="0" w:color="000000"/>
              <w:bottom w:val="single" w:sz="6" w:space="0" w:color="000000"/>
            </w:tcBorders>
          </w:tcPr>
          <w:p w:rsidR="00980257" w:rsidRDefault="003926FD">
            <w:pPr>
              <w:pStyle w:val="TableHeading"/>
            </w:pPr>
            <w:r>
              <w:t>Attribute Description</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connect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Connects to the virtual media.</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image</w:t>
            </w:r>
          </w:p>
        </w:tc>
        <w:tc>
          <w:tcPr>
            <w:tcW w:w="1541" w:type="pct"/>
            <w:tcBorders>
              <w:top w:val="single" w:sz="6" w:space="0" w:color="000000"/>
              <w:bottom w:val="single" w:sz="6" w:space="0" w:color="000000"/>
            </w:tcBorders>
          </w:tcPr>
          <w:p w:rsidR="00980257" w:rsidRDefault="003926FD">
            <w:pPr>
              <w:pStyle w:val="TableText"/>
            </w:pPr>
            <w:r>
              <w:t>Indicates the URI of the virtual media image. This parameter is mandatory. Only NFS, CIFS, and HTTPS protocols are supported.</w:t>
            </w:r>
          </w:p>
          <w:p w:rsidR="00980257" w:rsidRDefault="003926FD">
            <w:pPr>
              <w:pStyle w:val="TableText"/>
            </w:pPr>
            <w:r>
              <w:t xml:space="preserve">Example: </w:t>
            </w:r>
            <w:r>
              <w:rPr>
                <w:b/>
              </w:rPr>
              <w:t>protocol://username:password@hostname/directory/vmm.iso</w:t>
            </w:r>
          </w:p>
        </w:tc>
      </w:tr>
      <w:tr w:rsidR="00980257" w:rsidTr="00980257">
        <w:trPr>
          <w:cantSplit w:val="off"/>
        </w:trPr>
        <w:tc>
          <w:tcPr>
            <w:tcW w:w="1004" w:type="pct"/>
            <w:tcBorders>
              <w:top w:val="single" w:sz="6" w:space="0" w:color="000000"/>
              <w:bottom w:val="single" w:sz="6" w:space="0" w:color="000000"/>
              <w:right w:val="single" w:sz="6" w:space="0" w:color="000000"/>
            </w:tcBorders>
          </w:tcPr>
          <w:p w:rsidR="00980257" w:rsidRDefault="003926FD">
            <w:pPr>
              <w:pStyle w:val="TableText"/>
            </w:pPr>
            <w:r>
              <w:t>disconnect</w:t>
            </w:r>
          </w:p>
        </w:tc>
        <w:tc>
          <w:tcPr>
            <w:tcW w:w="1333" w:type="pct"/>
            <w:tcBorders>
              <w:top w:val="single" w:sz="6" w:space="0" w:color="000000"/>
              <w:bottom w:val="single" w:sz="6" w:space="0" w:color="000000"/>
              <w:right w:val="single" w:sz="6" w:space="0" w:color="000000"/>
            </w:tcBorders>
          </w:tcPr>
          <w:p w:rsidR="00980257" w:rsidRDefault="003926FD">
            <w:pPr>
              <w:pStyle w:val="TableText"/>
            </w:pPr>
            <w:r>
              <w:t>Disconnects from the virtual media.</w:t>
            </w:r>
          </w:p>
        </w:tc>
        <w:tc>
          <w:tcPr>
            <w:tcW w:w="1119" w:type="pct"/>
            <w:tcBorders>
              <w:top w:val="single" w:sz="6" w:space="0" w:color="000000"/>
              <w:bottom w:val="single" w:sz="6" w:space="0" w:color="000000"/>
              <w:right w:val="single" w:sz="6" w:space="0" w:color="000000"/>
            </w:tcBorders>
          </w:tcPr>
          <w:p w:rsidR="00980257" w:rsidRDefault="003926FD">
            <w:pPr>
              <w:pStyle w:val="TableText"/>
            </w:pPr>
            <w:r>
              <w:t>-</w:t>
            </w:r>
          </w:p>
        </w:tc>
        <w:tc>
          <w:tcPr>
            <w:tcW w:w="1541" w:type="pct"/>
            <w:tcBorders>
              <w:top w:val="single" w:sz="6" w:space="0" w:color="000000"/>
              <w:bottom w:val="single" w:sz="6" w:space="0" w:color="000000"/>
            </w:tcBorders>
          </w:tcPr>
          <w:p w:rsidR="00980257" w:rsidRDefault="003926FD">
            <w:pPr>
              <w:pStyle w:val="TableText"/>
            </w:pPr>
            <w:r>
              <w:t>-</w:t>
            </w:r>
          </w:p>
        </w:tc>
      </w:tr>
    </w:tbl>
    <w:p w:rsidR="00980257" w:rsidRDefault="00980257"/>
    <w:p w:rsidR="00980257" w:rsidRDefault="003926FD">
      <w:pPr>
        <w:pStyle w:val="41"/>
      </w:pPr>
      <w:bookmarkStart w:id="328" w:name="_EN-US_TOPIC_0193288809-chtext"/>
      <w:bookmarkStart w:id="329" w:name="_Toc19898558"/>
      <w:r>
        <w:t>Examples</w:t>
      </w:r>
      <w:bookmarkEnd w:id="328"/>
      <w:bookmarkEnd w:id="329"/>
    </w:p>
    <w:p w:rsidR="00980257" w:rsidRDefault="003926FD" w:rsidP="003926FD">
      <w:pPr>
        <w:pStyle w:val="51"/>
        <w:numPr>
          <w:ilvl w:val="4"/>
          <w:numId w:val="70"/>
        </w:numPr>
      </w:pPr>
      <w:bookmarkStart w:id="330" w:name="_EN-US_TOPIC_0193288910"/>
      <w:bookmarkStart w:id="331" w:name="_EN-US_TOPIC_0193288910-chtext"/>
      <w:bookmarkStart w:id="332" w:name="_Toc19898559"/>
      <w:bookmarkEnd w:id="330"/>
      <w:r>
        <w:t>Connecting to the Virtual Media</w:t>
      </w:r>
      <w:bookmarkEnd w:id="331"/>
      <w:bookmarkEnd w:id="332"/>
    </w:p>
    <w:p w:rsidR="00980257" w:rsidRDefault="003926FD" w:rsidP="003926FD">
      <w:pPr>
        <w:pStyle w:val="Step"/>
        <w:numPr>
          <w:ilvl w:val="6"/>
          <w:numId w:val="129"/>
        </w:numPr>
      </w:pPr>
      <w:r>
        <w:t>Write the following script.</w:t>
      </w:r>
    </w:p>
    <w:p w:rsidR="00980257" w:rsidRDefault="003926FD">
      <w:pPr>
        <w:pStyle w:val="TerminalDisplay"/>
      </w:pPr>
      <w:r>
        <w:t xml:space="preserve">ibmc_vmm 'connect' do </w:t>
      </w:r>
      <w:r>
        <w:br/>
        <w:t xml:space="preserve">  image 'nfs://172.171.200.11/data/VMware-VMvisor-Installer-6.7.0-8169922.x86_64.iso' </w:t>
      </w:r>
      <w:r>
        <w:br/>
        <w:t xml:space="preserve">  action :connect </w:t>
      </w:r>
      <w:r>
        <w:br/>
        <w:t>end</w:t>
      </w:r>
    </w:p>
    <w:p w:rsidR="00980257" w:rsidRDefault="003926FD">
      <w:r>
        <w:t>The parameters are described as follows:</w:t>
      </w:r>
    </w:p>
    <w:p w:rsidR="00980257" w:rsidRDefault="003926FD">
      <w:pPr>
        <w:pStyle w:val="ItemList"/>
      </w:pPr>
      <w:r>
        <w:rPr>
          <w:b/>
        </w:rPr>
        <w:t>image</w:t>
      </w:r>
      <w:r>
        <w:t>: URI of the virt</w:t>
      </w:r>
      <w:r>
        <w:t xml:space="preserve">ual media image. For details, see </w:t>
      </w:r>
      <w:r w:rsidR="00980257">
        <w:fldChar w:fldCharType="begin"/>
      </w:r>
      <w:r>
        <w:instrText>REF _EN-US_TOPIC_0193288862 \r \h</w:instrText>
      </w:r>
      <w:r w:rsidR="00980257">
        <w:fldChar w:fldCharType="separate"/>
      </w:r>
      <w:r w:rsidR="000863EE">
        <w:t xml:space="preserve">5.2.32.1 </w:t>
      </w:r>
      <w:r w:rsidR="00980257">
        <w:fldChar w:fldCharType="end"/>
      </w:r>
      <w:r w:rsidR="00980257">
        <w:fldChar w:fldCharType="begin"/>
      </w:r>
      <w:r>
        <w:instrText>REF _EN-US_TOPIC_0193288862-chtext \h</w:instrText>
      </w:r>
      <w:r w:rsidR="00980257">
        <w:fldChar w:fldCharType="separate"/>
      </w:r>
      <w:r w:rsidR="000863EE">
        <w:t>Attribute Description</w:t>
      </w:r>
      <w:r w:rsidR="00980257">
        <w:fldChar w:fldCharType="end"/>
      </w:r>
      <w:r>
        <w:t>.</w:t>
      </w:r>
    </w:p>
    <w:p w:rsidR="00980257" w:rsidRDefault="003926FD">
      <w:pPr>
        <w:pStyle w:val="ItemList"/>
      </w:pPr>
      <w:r>
        <w:rPr>
          <w:b/>
        </w:rPr>
        <w:t>action</w:t>
      </w:r>
      <w:r>
        <w:t xml:space="preserve">: connects to the virtual media. The value is </w:t>
      </w:r>
      <w:r>
        <w:rPr>
          <w:b/>
        </w:rPr>
        <w:t>connect</w:t>
      </w:r>
      <w:r>
        <w:t>.</w:t>
      </w:r>
    </w:p>
    <w:p w:rsidR="00980257" w:rsidRDefault="003926FD">
      <w:pPr>
        <w:pStyle w:val="Step"/>
      </w:pPr>
      <w:r>
        <w:t xml:space="preserve">Run the </w:t>
      </w:r>
      <w:r>
        <w:rPr>
          <w:b/>
        </w:rPr>
        <w:t xml:space="preserve">chef-client -z </w:t>
      </w:r>
      <w:r>
        <w:rPr>
          <w:b/>
        </w:rPr>
        <w:t>-o starter</w:t>
      </w:r>
      <w:r>
        <w:t xml:space="preserve"> command in the </w:t>
      </w:r>
      <w:r>
        <w:rPr>
          <w:b/>
        </w:rPr>
        <w:t>/home/chef-repo/</w:t>
      </w:r>
      <w:r>
        <w:t xml:space="preserve"> directory.</w:t>
      </w:r>
    </w:p>
    <w:p w:rsidR="00980257" w:rsidRDefault="003926FD">
      <w:pPr>
        <w:pStyle w:val="End"/>
      </w:pPr>
      <w:r>
        <w:t>----End</w:t>
      </w:r>
    </w:p>
    <w:p w:rsidR="00980257" w:rsidRDefault="003926FD">
      <w:pPr>
        <w:pStyle w:val="51"/>
      </w:pPr>
      <w:bookmarkStart w:id="333" w:name="_EN-US_TOPIC_0193288859-chtext"/>
      <w:bookmarkStart w:id="334" w:name="_Toc19898560"/>
      <w:r>
        <w:t>Disconnecting from the Virtual Media</w:t>
      </w:r>
      <w:bookmarkEnd w:id="333"/>
      <w:bookmarkEnd w:id="334"/>
    </w:p>
    <w:p w:rsidR="00980257" w:rsidRDefault="003926FD" w:rsidP="003926FD">
      <w:pPr>
        <w:pStyle w:val="Step"/>
        <w:numPr>
          <w:ilvl w:val="6"/>
          <w:numId w:val="130"/>
        </w:numPr>
      </w:pPr>
      <w:r>
        <w:t>Write the following script.</w:t>
      </w:r>
    </w:p>
    <w:p w:rsidR="00980257" w:rsidRDefault="003926FD">
      <w:pPr>
        <w:pStyle w:val="TerminalDisplay"/>
      </w:pPr>
      <w:r>
        <w:t xml:space="preserve">ibmc_vmm 'disconnect' do </w:t>
      </w:r>
      <w:r>
        <w:br/>
        <w:t xml:space="preserve">  action :disconnect </w:t>
      </w:r>
      <w:r>
        <w:br/>
        <w:t>end</w:t>
      </w:r>
    </w:p>
    <w:p w:rsidR="00980257" w:rsidRDefault="003926FD">
      <w:r>
        <w:t>The parameters are described as follows:</w:t>
      </w:r>
    </w:p>
    <w:p w:rsidR="00980257" w:rsidRDefault="003926FD">
      <w:r>
        <w:rPr>
          <w:b/>
        </w:rPr>
        <w:t>action</w:t>
      </w:r>
      <w:r>
        <w:t xml:space="preserve">: disconnects from the virtual media. The value is </w:t>
      </w:r>
      <w:r>
        <w:rPr>
          <w:b/>
        </w:rPr>
        <w:t>disconnect</w:t>
      </w:r>
      <w:r>
        <w:t>.</w:t>
      </w:r>
    </w:p>
    <w:p w:rsidR="00980257" w:rsidRDefault="003926FD">
      <w:pPr>
        <w:pStyle w:val="Step"/>
      </w:pPr>
      <w:r>
        <w:lastRenderedPageBreak/>
        <w:t xml:space="preserve">Run the </w:t>
      </w:r>
      <w:r>
        <w:rPr>
          <w:b/>
        </w:rPr>
        <w:t>chef-client -z -o starter</w:t>
      </w:r>
      <w:r>
        <w:t xml:space="preserve"> command in the </w:t>
      </w:r>
      <w:r>
        <w:rPr>
          <w:b/>
        </w:rPr>
        <w:t>/home/chef-repo/</w:t>
      </w:r>
      <w:r>
        <w:t xml:space="preserve"> directory.</w:t>
      </w:r>
    </w:p>
    <w:p w:rsidR="00980257" w:rsidRDefault="003926FD">
      <w:pPr>
        <w:pStyle w:val="End"/>
      </w:pPr>
      <w:r>
        <w:t>----End</w:t>
      </w:r>
    </w:p>
    <w:sectPr w:rsidR="00980257" w:rsidSect="00980257">
      <w:headerReference w:type="even" r:id="rId47"/>
      <w:headerReference w:type="default" r:id="rId48"/>
      <w:footerReference w:type="even" r:id="rId49"/>
      <w:footerReference w:type="default" r:id="rId50"/>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0257" w:rsidRDefault="003926FD">
      <w:r>
        <w:separator/>
      </w:r>
    </w:p>
    <w:p w:rsidR="00980257" w:rsidRDefault="00980257"/>
    <w:p w:rsidR="00980257" w:rsidRDefault="00980257"/>
    <w:p w:rsidR="00980257" w:rsidRDefault="00980257"/>
    <w:p w:rsidR="00980257" w:rsidRDefault="00980257"/>
  </w:endnote>
  <w:endnote w:type="continuationSeparator" w:id="0">
    <w:p w:rsidR="00980257" w:rsidRDefault="003926FD">
      <w:r>
        <w:continuationSeparator/>
      </w:r>
    </w:p>
    <w:p w:rsidR="00980257" w:rsidRDefault="00980257"/>
    <w:p w:rsidR="00980257" w:rsidRDefault="00980257"/>
    <w:p w:rsidR="00980257" w:rsidRDefault="00980257"/>
    <w:p w:rsidR="00980257" w:rsidRDefault="00980257"/>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4</w:t>
          </w:r>
          <w:r>
            <w:fldChar w:fldCharType="end"/>
          </w:r>
        </w:p>
      </w:tc>
    </w:tr>
  </w:tbl>
  <w:p w:rsidR="00980257" w:rsidRDefault="00980257">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4</w:t>
          </w:r>
          <w:r>
            <w:fldChar w:fldCharType="end"/>
          </w:r>
        </w:p>
      </w:tc>
    </w:tr>
  </w:tbl>
  <w:p w:rsidR="00980257" w:rsidRDefault="00980257">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6</w:t>
          </w:r>
          <w:r>
            <w:fldChar w:fldCharType="end"/>
          </w:r>
        </w:p>
      </w:tc>
    </w:tr>
  </w:tbl>
  <w:p w:rsidR="00980257" w:rsidRDefault="00980257">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6</w:t>
          </w:r>
          <w:r>
            <w:fldChar w:fldCharType="end"/>
          </w:r>
        </w:p>
      </w:tc>
    </w:tr>
  </w:tbl>
  <w:p w:rsidR="00980257" w:rsidRDefault="00980257">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9</w:t>
          </w:r>
          <w:r>
            <w:fldChar w:fldCharType="end"/>
          </w:r>
        </w:p>
      </w:tc>
    </w:tr>
  </w:tbl>
  <w:p w:rsidR="00980257" w:rsidRDefault="00980257">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9</w:t>
          </w:r>
          <w:r>
            <w:fldChar w:fldCharType="end"/>
          </w:r>
        </w:p>
      </w:tc>
    </w:tr>
  </w:tbl>
  <w:p w:rsidR="00980257" w:rsidRDefault="00980257">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w:instrText>
          </w:r>
          <w:r>
            <w:instrText xml:space="preserve">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126</w:t>
          </w:r>
          <w:r>
            <w:fldChar w:fldCharType="end"/>
          </w:r>
        </w:p>
      </w:tc>
    </w:tr>
  </w:tbl>
  <w:p w:rsidR="00980257" w:rsidRDefault="00980257">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125</w:t>
          </w:r>
          <w:r>
            <w:fldChar w:fldCharType="end"/>
          </w:r>
        </w:p>
      </w:tc>
    </w:tr>
  </w:tbl>
  <w:p w:rsidR="00980257" w:rsidRDefault="00980257">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68"/>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 PAGE </w:instrText>
          </w:r>
          <w:r>
            <w:fldChar w:fldCharType="separate"/>
          </w:r>
          <w:r w:rsidR="000863EE">
            <w:rPr>
              <w:noProof/>
            </w:rPr>
            <w:t>i</w:t>
          </w:r>
          <w:r>
            <w:fldChar w:fldCharType="end"/>
          </w:r>
        </w:p>
      </w:tc>
    </w:tr>
  </w:tbl>
  <w:p w:rsidR="00980257" w:rsidRDefault="00980257">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68"/>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 PAGE </w:instrText>
          </w:r>
          <w:r>
            <w:fldChar w:fldCharType="separate"/>
          </w:r>
          <w:r w:rsidR="003926FD">
            <w:rPr>
              <w:noProof/>
            </w:rPr>
            <w:t>i</w:t>
          </w:r>
          <w:r>
            <w:fldChar w:fldCharType="end"/>
          </w:r>
        </w:p>
      </w:tc>
    </w:tr>
  </w:tbl>
  <w:p w:rsidR="00980257" w:rsidRDefault="00980257">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0257">
      <w:trPr>
        <w:trHeight w:val="483"/>
      </w:trPr>
      <w:tc>
        <w:tcPr>
          <w:tcW w:w="2917"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58"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8" w:type="dxa"/>
        </w:tcPr>
        <w:p w:rsidR="00980257" w:rsidRDefault="00980257">
          <w:pPr>
            <w:pStyle w:val="HeadingRight"/>
          </w:pPr>
          <w:r>
            <w:fldChar w:fldCharType="begin"/>
          </w:r>
          <w:r w:rsidR="003926FD">
            <w:instrText xml:space="preserve">PAGE  </w:instrText>
          </w:r>
          <w:r>
            <w:fldChar w:fldCharType="separate"/>
          </w:r>
          <w:r w:rsidR="000863EE">
            <w:rPr>
              <w:noProof/>
            </w:rPr>
            <w:t>v</w:t>
          </w:r>
          <w:r>
            <w:fldChar w:fldCharType="end"/>
          </w:r>
        </w:p>
      </w:tc>
    </w:tr>
  </w:tbl>
  <w:p w:rsidR="00980257" w:rsidRDefault="00980257">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980257">
      <w:trPr>
        <w:trHeight w:val="483"/>
      </w:trPr>
      <w:tc>
        <w:tcPr>
          <w:tcW w:w="2917"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58"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8" w:type="dxa"/>
        </w:tcPr>
        <w:p w:rsidR="00980257" w:rsidRDefault="00980257">
          <w:pPr>
            <w:pStyle w:val="HeadingRight"/>
          </w:pPr>
          <w:r>
            <w:fldChar w:fldCharType="begin"/>
          </w:r>
          <w:r w:rsidR="003926FD">
            <w:instrText xml:space="preserve">PAGE  </w:instrText>
          </w:r>
          <w:r>
            <w:fldChar w:fldCharType="separate"/>
          </w:r>
          <w:r w:rsidR="000863EE">
            <w:rPr>
              <w:noProof/>
            </w:rPr>
            <w:t>v</w:t>
          </w:r>
          <w:r>
            <w:fldChar w:fldCharType="end"/>
          </w:r>
        </w:p>
      </w:tc>
    </w:tr>
  </w:tbl>
  <w:p w:rsidR="00980257" w:rsidRDefault="00980257">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2</w:t>
          </w:r>
          <w:r>
            <w:fldChar w:fldCharType="end"/>
          </w:r>
        </w:p>
      </w:tc>
    </w:tr>
  </w:tbl>
  <w:p w:rsidR="00980257" w:rsidRDefault="00980257">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980257">
      <w:trPr>
        <w:trHeight w:val="453"/>
      </w:trPr>
      <w:tc>
        <w:tcPr>
          <w:tcW w:w="2912" w:type="dxa"/>
        </w:tcPr>
        <w:p w:rsidR="00980257" w:rsidRDefault="003926FD">
          <w:pPr>
            <w:pStyle w:val="HeadingLeft"/>
          </w:pPr>
          <w:r>
            <w:rPr>
              <w:rFonts w:hint="eastAsia"/>
            </w:rPr>
            <w:t xml:space="preserve">Issue </w:t>
          </w:r>
          <w:r w:rsidR="00980257">
            <w:fldChar w:fldCharType="begin"/>
          </w:r>
          <w:r>
            <w:instrText xml:space="preserve"> DOCPROPERTY  DocumentVersion </w:instrText>
          </w:r>
          <w:r w:rsidR="00980257">
            <w:fldChar w:fldCharType="separate"/>
          </w:r>
          <w:r w:rsidR="000863EE">
            <w:t>01</w:t>
          </w:r>
          <w:r w:rsidR="00980257">
            <w:fldChar w:fldCharType="end"/>
          </w:r>
          <w:r>
            <w:rPr>
              <w:rFonts w:hint="eastAsia"/>
            </w:rPr>
            <w:t xml:space="preserve"> (</w:t>
          </w:r>
          <w:r w:rsidR="00980257">
            <w:fldChar w:fldCharType="begin"/>
          </w:r>
          <w:r>
            <w:instrText xml:space="preserve"> DOCPROPERTY  ReleaseDate </w:instrText>
          </w:r>
          <w:r w:rsidR="00980257">
            <w:fldChar w:fldCharType="separate"/>
          </w:r>
          <w:r w:rsidR="000863EE">
            <w:t>2019-09-20</w:t>
          </w:r>
          <w:r w:rsidR="00980257">
            <w:fldChar w:fldCharType="end"/>
          </w:r>
          <w:r>
            <w:rPr>
              <w:rFonts w:hint="eastAsia"/>
            </w:rPr>
            <w:t>)</w:t>
          </w:r>
        </w:p>
      </w:tc>
      <w:tc>
        <w:tcPr>
          <w:tcW w:w="3841" w:type="dxa"/>
        </w:tcPr>
        <w:p w:rsidR="00980257" w:rsidRDefault="00980257">
          <w:pPr>
            <w:pStyle w:val="HeadingMiddle"/>
          </w:pPr>
          <w:fldSimple w:instr=" DOCPROPERTY  ProprietaryDeclaration  \* MERGEFORMAT ">
            <w:r w:rsidR="000863EE" w:rsidRPr="000863EE">
              <w:rPr>
                <w:bCs/>
              </w:rPr>
              <w:t>Copyright</w:t>
            </w:r>
            <w:r w:rsidR="000863EE">
              <w:t xml:space="preserve"> © Huawei Technologies Co., Ltd.</w:t>
            </w:r>
          </w:fldSimple>
        </w:p>
      </w:tc>
      <w:tc>
        <w:tcPr>
          <w:tcW w:w="2912" w:type="dxa"/>
        </w:tcPr>
        <w:p w:rsidR="00980257" w:rsidRDefault="00980257">
          <w:pPr>
            <w:pStyle w:val="HeadingRight"/>
          </w:pPr>
          <w:r>
            <w:fldChar w:fldCharType="begin"/>
          </w:r>
          <w:r w:rsidR="003926FD">
            <w:instrText xml:space="preserve">PAGE  </w:instrText>
          </w:r>
          <w:r>
            <w:fldChar w:fldCharType="separate"/>
          </w:r>
          <w:r w:rsidR="000863EE">
            <w:rPr>
              <w:noProof/>
            </w:rPr>
            <w:t>2</w:t>
          </w:r>
          <w:r>
            <w:fldChar w:fldCharType="end"/>
          </w:r>
        </w:p>
      </w:tc>
    </w:tr>
  </w:tbl>
  <w:p w:rsidR="00980257" w:rsidRDefault="00980257">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0257" w:rsidRDefault="003926FD">
      <w:r>
        <w:separator/>
      </w:r>
    </w:p>
    <w:p w:rsidR="00980257" w:rsidRDefault="00980257"/>
    <w:p w:rsidR="00980257" w:rsidRDefault="00980257"/>
    <w:p w:rsidR="00980257" w:rsidRDefault="00980257"/>
    <w:p w:rsidR="00980257" w:rsidRDefault="00980257"/>
  </w:footnote>
  <w:footnote w:type="continuationSeparator" w:id="0">
    <w:p w:rsidR="00980257" w:rsidRDefault="003926FD">
      <w:r>
        <w:continuationSeparator/>
      </w:r>
    </w:p>
    <w:p w:rsidR="00980257" w:rsidRDefault="00980257"/>
    <w:p w:rsidR="00980257" w:rsidRDefault="00980257"/>
    <w:p w:rsidR="00980257" w:rsidRDefault="00980257"/>
    <w:p w:rsidR="00980257" w:rsidRDefault="0098025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2 </w:t>
            </w:r>
          </w:fldSimple>
          <w:r>
            <w:fldChar w:fldCharType="begin"/>
          </w:r>
          <w:r w:rsidR="003926FD">
            <w:instrText xml:space="preserve"> STYLEREF  "1"  </w:instrText>
          </w:r>
          <w:r>
            <w:fldChar w:fldCharType="separate"/>
          </w:r>
          <w:r w:rsidR="000863EE">
            <w:rPr>
              <w:noProof/>
            </w:rPr>
            <w:t>Introduction</w:t>
          </w:r>
          <w:r>
            <w:fldChar w:fldCharType="end"/>
          </w:r>
        </w:p>
      </w:tc>
    </w:tr>
  </w:tbl>
  <w:p w:rsidR="00980257" w:rsidRDefault="00980257">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2 </w:t>
            </w:r>
          </w:fldSimple>
          <w:r>
            <w:fldChar w:fldCharType="begin"/>
          </w:r>
          <w:r w:rsidR="003926FD">
            <w:instrText xml:space="preserve"> STYLEREF  "1"  </w:instrText>
          </w:r>
          <w:r>
            <w:fldChar w:fldCharType="separate"/>
          </w:r>
          <w:r w:rsidR="000863EE">
            <w:rPr>
              <w:noProof/>
            </w:rPr>
            <w:t>Introduction</w:t>
          </w:r>
          <w:r>
            <w:fldChar w:fldCharType="end"/>
          </w:r>
        </w:p>
      </w:tc>
    </w:tr>
  </w:tbl>
  <w:p w:rsidR="00980257" w:rsidRDefault="00980257">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3 </w:t>
            </w:r>
          </w:fldSimple>
          <w:r>
            <w:fldChar w:fldCharType="begin"/>
          </w:r>
          <w:r w:rsidR="003926FD">
            <w:instrText xml:space="preserve"> STYLEREF  "1"  </w:instrText>
          </w:r>
          <w:r>
            <w:fldChar w:fldCharType="separate"/>
          </w:r>
          <w:r w:rsidR="000863EE">
            <w:rPr>
              <w:noProof/>
            </w:rPr>
            <w:t>Installing and Uninstalling the Huawei Chef Plug-in</w:t>
          </w:r>
          <w:r>
            <w:fldChar w:fldCharType="end"/>
          </w:r>
        </w:p>
      </w:tc>
    </w:tr>
  </w:tbl>
  <w:p w:rsidR="00980257" w:rsidRDefault="00980257">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3 </w:t>
            </w:r>
          </w:fldSimple>
          <w:r>
            <w:fldChar w:fldCharType="begin"/>
          </w:r>
          <w:r w:rsidR="003926FD">
            <w:instrText xml:space="preserve"> STYLEREF  "1"  </w:instrText>
          </w:r>
          <w:r>
            <w:fldChar w:fldCharType="separate"/>
          </w:r>
          <w:r w:rsidR="000863EE">
            <w:rPr>
              <w:noProof/>
            </w:rPr>
            <w:t>Installing and Uninstalling the Huawei Chef Plug-in</w:t>
          </w:r>
          <w:r>
            <w:fldChar w:fldCharType="end"/>
          </w:r>
        </w:p>
      </w:tc>
    </w:tr>
  </w:tbl>
  <w:p w:rsidR="00980257" w:rsidRDefault="00980257">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4 </w:t>
            </w:r>
          </w:fldSimple>
          <w:r>
            <w:fldChar w:fldCharType="begin"/>
          </w:r>
          <w:r w:rsidR="003926FD">
            <w:instrText xml:space="preserve"> STYLEREF  "1"  </w:instrText>
          </w:r>
          <w:r>
            <w:fldChar w:fldCharType="separate"/>
          </w:r>
          <w:r w:rsidR="000863EE">
            <w:rPr>
              <w:noProof/>
            </w:rPr>
            <w:t>Using the Huawei Chef Plug-in</w:t>
          </w:r>
          <w:r>
            <w:fldChar w:fldCharType="end"/>
          </w:r>
        </w:p>
      </w:tc>
    </w:tr>
  </w:tbl>
  <w:p w:rsidR="00980257" w:rsidRDefault="00980257">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4 </w:t>
            </w:r>
          </w:fldSimple>
          <w:r>
            <w:fldChar w:fldCharType="begin"/>
          </w:r>
          <w:r w:rsidR="003926FD">
            <w:instrText xml:space="preserve"> STYLEREF  "1"  </w:instrText>
          </w:r>
          <w:r>
            <w:fldChar w:fldCharType="separate"/>
          </w:r>
          <w:r w:rsidR="000863EE">
            <w:rPr>
              <w:noProof/>
            </w:rPr>
            <w:t>Using the Huawei Chef Plug-in</w:t>
          </w:r>
          <w:r>
            <w:fldChar w:fldCharType="end"/>
          </w:r>
        </w:p>
      </w:tc>
    </w:tr>
  </w:tbl>
  <w:p w:rsidR="00980257" w:rsidRDefault="00980257">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5 </w:t>
            </w:r>
          </w:fldSimple>
          <w:r>
            <w:fldChar w:fldCharType="begin"/>
          </w:r>
          <w:r w:rsidR="003926FD">
            <w:instrText xml:space="preserve"> STYLEREF  "1"  </w:instrText>
          </w:r>
          <w:r>
            <w:fldChar w:fldCharType="separate"/>
          </w:r>
          <w:r w:rsidR="000863EE">
            <w:rPr>
              <w:noProof/>
            </w:rPr>
            <w:t>Command Functions and Examples</w:t>
          </w:r>
          <w:r>
            <w:fldChar w:fldCharType="end"/>
          </w:r>
        </w:p>
      </w:tc>
    </w:tr>
  </w:tbl>
  <w:p w:rsidR="00980257" w:rsidRDefault="00980257">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EE" w:rsidRDefault="000863EE">
    <w:pPr>
      <w:pStyle w:val="ac"/>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0257">
      <w:trPr>
        <w:trHeight w:val="851"/>
      </w:trPr>
      <w:tc>
        <w:tcPr>
          <w:tcW w:w="5460" w:type="dxa"/>
          <w:vAlign w:val="bottom"/>
        </w:tcPr>
        <w:p w:rsidR="00980257" w:rsidRDefault="00980257">
          <w:pPr>
            <w:pStyle w:val="HeadingLeft"/>
            <w:rPr>
              <w:rFonts w:cs="Times New Roman"/>
            </w:rPr>
          </w:pPr>
        </w:p>
      </w:tc>
      <w:tc>
        <w:tcPr>
          <w:tcW w:w="4200" w:type="dxa"/>
          <w:vAlign w:val="bottom"/>
        </w:tcPr>
        <w:p w:rsidR="00980257" w:rsidRDefault="00980257">
          <w:pPr>
            <w:pStyle w:val="HeadingRight"/>
          </w:pPr>
        </w:p>
      </w:tc>
    </w:tr>
  </w:tbl>
  <w:p w:rsidR="00980257" w:rsidRDefault="00980257">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257" w:rsidRDefault="00980257">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257" w:rsidRDefault="00980257">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r>
            <w:fldChar w:fldCharType="begin"/>
          </w:r>
          <w:r w:rsidR="003926FD">
            <w:instrText xml:space="preserve"> STYLEREF  "Contents" </w:instrText>
          </w:r>
          <w:r>
            <w:fldChar w:fldCharType="separate"/>
          </w:r>
          <w:r w:rsidR="000863EE">
            <w:rPr>
              <w:noProof/>
            </w:rPr>
            <w:t>Contents</w:t>
          </w:r>
          <w:r>
            <w:fldChar w:fldCharType="end"/>
          </w:r>
        </w:p>
      </w:tc>
    </w:tr>
  </w:tbl>
  <w:p w:rsidR="00980257" w:rsidRDefault="00980257">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r>
            <w:fldChar w:fldCharType="begin"/>
          </w:r>
          <w:r w:rsidR="003926FD">
            <w:instrText xml:space="preserve"> STYLEREF  "Contents" </w:instrText>
          </w:r>
          <w:r>
            <w:fldChar w:fldCharType="separate"/>
          </w:r>
          <w:r w:rsidR="000863EE">
            <w:rPr>
              <w:noProof/>
            </w:rPr>
            <w:t>Contents</w:t>
          </w:r>
          <w:r>
            <w:fldChar w:fldCharType="end"/>
          </w:r>
        </w:p>
      </w:tc>
    </w:tr>
  </w:tbl>
  <w:p w:rsidR="00980257" w:rsidRDefault="00980257">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980257">
      <w:trPr>
        <w:trHeight w:val="851"/>
      </w:trPr>
      <w:tc>
        <w:tcPr>
          <w:tcW w:w="5460" w:type="dxa"/>
          <w:vAlign w:val="bottom"/>
        </w:tcPr>
        <w:p w:rsidR="00980257" w:rsidRDefault="00980257">
          <w:pPr>
            <w:pStyle w:val="HeadingLeft"/>
            <w:rPr>
              <w:rFonts w:cs="Times New Roman"/>
            </w:rPr>
          </w:pPr>
        </w:p>
      </w:tc>
      <w:tc>
        <w:tcPr>
          <w:tcW w:w="4200" w:type="dxa"/>
          <w:vAlign w:val="bottom"/>
        </w:tcPr>
        <w:p w:rsidR="00980257" w:rsidRDefault="00980257">
          <w:pPr>
            <w:pStyle w:val="HeadingRight"/>
          </w:pPr>
        </w:p>
      </w:tc>
    </w:tr>
  </w:tbl>
  <w:p w:rsidR="00980257" w:rsidRDefault="00980257">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980257">
      <w:trPr>
        <w:trHeight w:val="851"/>
      </w:trPr>
      <w:tc>
        <w:tcPr>
          <w:tcW w:w="4830" w:type="dxa"/>
          <w:vAlign w:val="bottom"/>
        </w:tcPr>
        <w:p w:rsidR="00980257" w:rsidRDefault="00980257">
          <w:pPr>
            <w:pStyle w:val="HeadingLeft"/>
          </w:pPr>
          <w:r>
            <w:fldChar w:fldCharType="begin"/>
          </w:r>
          <w:r w:rsidR="003926FD">
            <w:instrText xml:space="preserve"> DOCPROPERTY  "Product&amp;Project Name"</w:instrText>
          </w:r>
          <w:r>
            <w:fldChar w:fldCharType="separate"/>
          </w:r>
          <w:r w:rsidR="000863EE">
            <w:t>Huawei Chef Plug-in 1.1.0</w:t>
          </w:r>
          <w:r>
            <w:fldChar w:fldCharType="end"/>
          </w:r>
        </w:p>
        <w:p w:rsidR="00980257" w:rsidRDefault="00980257">
          <w:pPr>
            <w:pStyle w:val="HeadingLeft"/>
            <w:rPr>
              <w:rFonts w:cs="Times New Roman"/>
            </w:rPr>
          </w:pPr>
          <w:r>
            <w:fldChar w:fldCharType="begin"/>
          </w:r>
          <w:r w:rsidR="003926FD">
            <w:instrText xml:space="preserve"> DOCPROPERTY  DocumentName </w:instrText>
          </w:r>
          <w:r>
            <w:fldChar w:fldCharType="separate"/>
          </w:r>
          <w:r w:rsidR="000863EE">
            <w:t>User Guide</w:t>
          </w:r>
          <w:r>
            <w:fldChar w:fldCharType="end"/>
          </w:r>
        </w:p>
      </w:tc>
      <w:tc>
        <w:tcPr>
          <w:tcW w:w="4830" w:type="dxa"/>
          <w:vAlign w:val="bottom"/>
        </w:tcPr>
        <w:p w:rsidR="00980257" w:rsidRDefault="00980257">
          <w:pPr>
            <w:pStyle w:val="HeadingRight"/>
          </w:pPr>
          <w:fldSimple w:instr=" STYLEREF  &quot;1&quot; \n  \* MERGEFORMAT ">
            <w:r w:rsidR="000863EE">
              <w:rPr>
                <w:noProof/>
              </w:rPr>
              <w:t xml:space="preserve">1 </w:t>
            </w:r>
          </w:fldSimple>
          <w:r>
            <w:fldChar w:fldCharType="begin"/>
          </w:r>
          <w:r w:rsidR="003926FD">
            <w:instrText xml:space="preserve"> STYLEREF  "1"  </w:instrText>
          </w:r>
          <w:r>
            <w:fldChar w:fldCharType="separate"/>
          </w:r>
          <w:r w:rsidR="000863EE">
            <w:rPr>
              <w:noProof/>
            </w:rPr>
            <w:t>About This Document</w:t>
          </w:r>
          <w:r>
            <w:fldChar w:fldCharType="end"/>
          </w:r>
        </w:p>
      </w:tc>
    </w:tr>
  </w:tbl>
  <w:p w:rsidR="00980257" w:rsidRDefault="00980257">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A827DD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287ED3D0" w:tentative="1">
      <w:start w:val="1"/>
      <w:numFmt w:val="bullet"/>
      <w:lvlText w:val=""/>
      <w:lvlJc w:val="left"/>
      <w:pPr>
        <w:tabs>
          <w:tab w:val="num" w:pos="840"/>
        </w:tabs>
        <w:ind w:left="840" w:hanging="420"/>
      </w:pPr>
      <w:rPr>
        <w:rFonts w:ascii="Wingdings" w:hAnsi="Wingdings" w:hint="default"/>
      </w:rPr>
    </w:lvl>
    <w:lvl w:ilvl="2" w:tplc="8B2A610A" w:tentative="1">
      <w:start w:val="1"/>
      <w:numFmt w:val="bullet"/>
      <w:lvlText w:val=""/>
      <w:lvlJc w:val="left"/>
      <w:pPr>
        <w:tabs>
          <w:tab w:val="num" w:pos="1260"/>
        </w:tabs>
        <w:ind w:left="1260" w:hanging="420"/>
      </w:pPr>
      <w:rPr>
        <w:rFonts w:ascii="Wingdings" w:hAnsi="Wingdings" w:hint="default"/>
      </w:rPr>
    </w:lvl>
    <w:lvl w:ilvl="3" w:tplc="424EFDA6">
      <w:start w:val="1"/>
      <w:numFmt w:val="bullet"/>
      <w:lvlText w:val=""/>
      <w:lvlJc w:val="left"/>
      <w:pPr>
        <w:tabs>
          <w:tab w:val="num" w:pos="1680"/>
        </w:tabs>
        <w:ind w:left="1680" w:hanging="420"/>
      </w:pPr>
      <w:rPr>
        <w:rFonts w:ascii="Wingdings" w:hAnsi="Wingdings" w:hint="default"/>
      </w:rPr>
    </w:lvl>
    <w:lvl w:ilvl="4" w:tplc="515EF484" w:tentative="1">
      <w:start w:val="1"/>
      <w:numFmt w:val="bullet"/>
      <w:lvlText w:val=""/>
      <w:lvlJc w:val="left"/>
      <w:pPr>
        <w:tabs>
          <w:tab w:val="num" w:pos="2100"/>
        </w:tabs>
        <w:ind w:left="2100" w:hanging="420"/>
      </w:pPr>
      <w:rPr>
        <w:rFonts w:ascii="Wingdings" w:hAnsi="Wingdings" w:hint="default"/>
      </w:rPr>
    </w:lvl>
    <w:lvl w:ilvl="5" w:tplc="EDDE075A" w:tentative="1">
      <w:start w:val="1"/>
      <w:numFmt w:val="bullet"/>
      <w:lvlText w:val=""/>
      <w:lvlJc w:val="left"/>
      <w:pPr>
        <w:tabs>
          <w:tab w:val="num" w:pos="2520"/>
        </w:tabs>
        <w:ind w:left="2520" w:hanging="420"/>
      </w:pPr>
      <w:rPr>
        <w:rFonts w:ascii="Wingdings" w:hAnsi="Wingdings" w:hint="default"/>
      </w:rPr>
    </w:lvl>
    <w:lvl w:ilvl="6" w:tplc="6A3E2DA2" w:tentative="1">
      <w:start w:val="1"/>
      <w:numFmt w:val="bullet"/>
      <w:lvlText w:val=""/>
      <w:lvlJc w:val="left"/>
      <w:pPr>
        <w:tabs>
          <w:tab w:val="num" w:pos="2940"/>
        </w:tabs>
        <w:ind w:left="2940" w:hanging="420"/>
      </w:pPr>
      <w:rPr>
        <w:rFonts w:ascii="Wingdings" w:hAnsi="Wingdings" w:hint="default"/>
      </w:rPr>
    </w:lvl>
    <w:lvl w:ilvl="7" w:tplc="F91437C8" w:tentative="1">
      <w:start w:val="1"/>
      <w:numFmt w:val="bullet"/>
      <w:lvlText w:val=""/>
      <w:lvlJc w:val="left"/>
      <w:pPr>
        <w:tabs>
          <w:tab w:val="num" w:pos="3360"/>
        </w:tabs>
        <w:ind w:left="3360" w:hanging="420"/>
      </w:pPr>
      <w:rPr>
        <w:rFonts w:ascii="Wingdings" w:hAnsi="Wingdings" w:hint="default"/>
      </w:rPr>
    </w:lvl>
    <w:lvl w:ilvl="8" w:tplc="7EA86952"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30127D6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0621668" w:tentative="1">
      <w:start w:val="1"/>
      <w:numFmt w:val="bullet"/>
      <w:lvlText w:val=""/>
      <w:lvlJc w:val="left"/>
      <w:pPr>
        <w:tabs>
          <w:tab w:val="num" w:pos="840"/>
        </w:tabs>
        <w:ind w:left="840" w:hanging="420"/>
      </w:pPr>
      <w:rPr>
        <w:rFonts w:ascii="Wingdings" w:hAnsi="Wingdings" w:hint="default"/>
      </w:rPr>
    </w:lvl>
    <w:lvl w:ilvl="2" w:tplc="00064F4E" w:tentative="1">
      <w:start w:val="1"/>
      <w:numFmt w:val="bullet"/>
      <w:lvlText w:val=""/>
      <w:lvlJc w:val="left"/>
      <w:pPr>
        <w:tabs>
          <w:tab w:val="num" w:pos="1260"/>
        </w:tabs>
        <w:ind w:left="1260" w:hanging="420"/>
      </w:pPr>
      <w:rPr>
        <w:rFonts w:ascii="Wingdings" w:hAnsi="Wingdings" w:hint="default"/>
      </w:rPr>
    </w:lvl>
    <w:lvl w:ilvl="3" w:tplc="C9463182" w:tentative="1">
      <w:start w:val="1"/>
      <w:numFmt w:val="bullet"/>
      <w:lvlText w:val=""/>
      <w:lvlJc w:val="left"/>
      <w:pPr>
        <w:tabs>
          <w:tab w:val="num" w:pos="1680"/>
        </w:tabs>
        <w:ind w:left="1680" w:hanging="420"/>
      </w:pPr>
      <w:rPr>
        <w:rFonts w:ascii="Wingdings" w:hAnsi="Wingdings" w:hint="default"/>
      </w:rPr>
    </w:lvl>
    <w:lvl w:ilvl="4" w:tplc="91D40DB0" w:tentative="1">
      <w:start w:val="1"/>
      <w:numFmt w:val="bullet"/>
      <w:lvlText w:val=""/>
      <w:lvlJc w:val="left"/>
      <w:pPr>
        <w:tabs>
          <w:tab w:val="num" w:pos="2100"/>
        </w:tabs>
        <w:ind w:left="2100" w:hanging="420"/>
      </w:pPr>
      <w:rPr>
        <w:rFonts w:ascii="Wingdings" w:hAnsi="Wingdings" w:hint="default"/>
      </w:rPr>
    </w:lvl>
    <w:lvl w:ilvl="5" w:tplc="91AC058C" w:tentative="1">
      <w:start w:val="1"/>
      <w:numFmt w:val="bullet"/>
      <w:lvlText w:val=""/>
      <w:lvlJc w:val="left"/>
      <w:pPr>
        <w:tabs>
          <w:tab w:val="num" w:pos="2520"/>
        </w:tabs>
        <w:ind w:left="2520" w:hanging="420"/>
      </w:pPr>
      <w:rPr>
        <w:rFonts w:ascii="Wingdings" w:hAnsi="Wingdings" w:hint="default"/>
      </w:rPr>
    </w:lvl>
    <w:lvl w:ilvl="6" w:tplc="47643F6A" w:tentative="1">
      <w:start w:val="1"/>
      <w:numFmt w:val="bullet"/>
      <w:lvlText w:val=""/>
      <w:lvlJc w:val="left"/>
      <w:pPr>
        <w:tabs>
          <w:tab w:val="num" w:pos="2940"/>
        </w:tabs>
        <w:ind w:left="2940" w:hanging="420"/>
      </w:pPr>
      <w:rPr>
        <w:rFonts w:ascii="Wingdings" w:hAnsi="Wingdings" w:hint="default"/>
      </w:rPr>
    </w:lvl>
    <w:lvl w:ilvl="7" w:tplc="152A5206" w:tentative="1">
      <w:start w:val="1"/>
      <w:numFmt w:val="bullet"/>
      <w:lvlText w:val=""/>
      <w:lvlJc w:val="left"/>
      <w:pPr>
        <w:tabs>
          <w:tab w:val="num" w:pos="3360"/>
        </w:tabs>
        <w:ind w:left="3360" w:hanging="420"/>
      </w:pPr>
      <w:rPr>
        <w:rFonts w:ascii="Wingdings" w:hAnsi="Wingdings" w:hint="default"/>
      </w:rPr>
    </w:lvl>
    <w:lvl w:ilvl="8" w:tplc="4AC4D1D2"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8C701CB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80257"/>
    <w:rsid w:val="000863EE"/>
    <w:rsid w:val="003926FD"/>
    <w:rsid w:val="0098025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980257"/>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980257"/>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980257"/>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980257"/>
    <w:pPr>
      <w:numPr>
        <w:ilvl w:val="2"/>
        <w:numId w:val="24"/>
      </w:numPr>
      <w:spacing w:before="80" w:after="80"/>
    </w:pPr>
  </w:style>
  <w:style w:type="paragraph" w:customStyle="1" w:styleId="SubItemStepinTable">
    <w:name w:val="Sub Item Step in Table"/>
    <w:rsid w:val="00980257"/>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980257"/>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980257"/>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980257"/>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980257"/>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980257"/>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noProof/>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5.xml"/><Relationship Id="rId47" Type="http://schemas.openxmlformats.org/officeDocument/2006/relationships/header" Target="header17.xml"/><Relationship Id="rId50" Type="http://schemas.openxmlformats.org/officeDocument/2006/relationships/footer" Target="footer1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footer" Target="footer9.xml"/><Relationship Id="rId38" Type="http://schemas.openxmlformats.org/officeDocument/2006/relationships/header" Target="header13.xml"/><Relationship Id="rId46" Type="http://schemas.openxmlformats.org/officeDocument/2006/relationships/hyperlink" Target="https://support.huawei.com/enterprise/en/management-software/ibmc-pid-8060757?category=operation-maintenance&amp;subcategory=user-guide" TargetMode="Externa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7.png"/><Relationship Id="rId41"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8.xml"/><Relationship Id="rId37" Type="http://schemas.openxmlformats.org/officeDocument/2006/relationships/footer" Target="footer11.xml"/><Relationship Id="rId40" Type="http://schemas.openxmlformats.org/officeDocument/2006/relationships/footer" Target="footer12.xml"/><Relationship Id="rId45"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yperlink" Target="http://e.huawei.com" TargetMode="External"/><Relationship Id="rId23" Type="http://schemas.openxmlformats.org/officeDocument/2006/relationships/footer" Target="footer7.xml"/><Relationship Id="rId28" Type="http://schemas.openxmlformats.org/officeDocument/2006/relationships/image" Target="media/image6.png"/><Relationship Id="rId36" Type="http://schemas.openxmlformats.org/officeDocument/2006/relationships/footer" Target="footer10.xml"/><Relationship Id="rId49" Type="http://schemas.openxmlformats.org/officeDocument/2006/relationships/footer" Target="footer16.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0.xml"/><Relationship Id="rId44" Type="http://schemas.openxmlformats.org/officeDocument/2006/relationships/footer" Target="footer14.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5.png"/><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header" Target="header18.xml"/><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131</Pages>
  <Words>30343</Words>
  <Characters>172956</Characters>
  <Application>Microsoft Office Word</Application>
  <DocSecurity>0</DocSecurity>
  <Lines>1441</Lines>
  <Paragraphs>405</Paragraphs>
  <ScaleCrop>false</ScaleCrop>
  <Company>Huawei Technologies Co.,Ltd.</Company>
  <LinksUpToDate>false</LinksUpToDate>
  <CharactersWithSpaces>202894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pmcpsad</cp:lastModifiedBy>
  <cp:revision>2</cp:revision>
  <dcterms:created xsi:type="dcterms:W3CDTF">2019-09-20T11:00:00Z</dcterms:created>
  <dcterms:modified xsi:type="dcterms:W3CDTF">2019-09-20T11:00:00Z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2019-09-20</vt:lpwstr>
  </property>
  <property fmtid="{D5CDD505-2E9C-101B-9397-08002B2CF9AE}" pid="6" name="ProductVersion">
    <vt:lpwstr/>
  </property>
  <property fmtid="{D5CDD505-2E9C-101B-9397-08002B2CF9AE}" pid="7" name="Product&amp;Project Name">
    <vt:lpwstr>Huawei Chef Plug-in 1.1.0</vt:lpwstr>
  </property>
  <property fmtid="{D5CDD505-2E9C-101B-9397-08002B2CF9AE}" pid="8" name="Trademark&amp;ProductType">
    <vt:lpwstr>Huawei Chef Plug-in 1.1.0</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(2)xQwjE/SaGqCtJZ6U0J6/iVHHJCHP3U35hmHM+P+WbUwaghXh6rPR6GhZmksAa4GbEfvJbLxI
Y9/cXjVws/TaOI8fYsTD1fHFlO7JWVL6bOZUmD2lwK/59e1QPpfENJOgOwn2sOLvBOuqtKKe
6scWpVDQaY/L3nL0xQLPfrcPhcQ05DUVuFsnqzOLCWP/dTYHQyI9WhEzaKUgeQu9nfXRvSki
i3Bbuo9VORgPPINCIX</vt:lpwstr>
  </property>
  <property fmtid="{D5CDD505-2E9C-101B-9397-08002B2CF9AE}" pid="12" name="_2015_ms_pID_7253431">
    <vt:lpwstr>vRe/WLvjvnq2EnJMCfIOhF/BoLtIc2vDkOpD/2obwIjbSp7GsyLcDC
LlhBoFU9UL/7my2RO6B78hw2OkcK9vurVuEHfliYVpQZAH3C50SOvIY3m3BMsQEr+Ds9p3/k
eNVVX1PeXVen/PLpuduLGJfzwxuPsOkTk2y/p3ZnTtSjsNFg5btXd549cmQ+Y5Dcc3c=</vt:lpwstr>
  </property>
</Properties>
</file>