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E12ABA">
        <w:trPr>
          <w:trHeight w:val="1565"/>
        </w:trPr>
        <w:tc>
          <w:tcPr>
            <w:tcW w:w="1461" w:type="dxa"/>
            <w:vMerge w:val="restart"/>
            <w:vAlign w:val="bottom"/>
          </w:tcPr>
          <w:p w:rsidR="00E12ABA" w:rsidRDefault="00E12ABA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E12ABA" w:rsidRDefault="00E12ABA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E12ABA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FA6279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E12ABA" w:rsidRDefault="00E12ABA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E12ABA" w:rsidRDefault="00E12ABA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FA6279">
              <w:rPr>
                <w:lang w:eastAsia="zh-CN"/>
              </w:rPr>
              <w:instrText xml:space="preserve"> </w:instrText>
            </w:r>
            <w:r w:rsidR="00FA6279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FA6279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7F3B70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E12ABA" w:rsidRDefault="00E12ABA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rFonts w:hint="eastAsia"/>
                <w:b/>
              </w:rPr>
              <w:instrText>DOCPROPERTY  ProductVersion</w:instrText>
            </w:r>
            <w:r w:rsidR="00FA6279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E12ABA" w:rsidRDefault="00E12ABA">
            <w:pPr>
              <w:pStyle w:val="Cover3"/>
              <w:rPr>
                <w:rFonts w:hint="default"/>
              </w:rPr>
            </w:pPr>
          </w:p>
        </w:tc>
      </w:tr>
      <w:tr w:rsidR="00E12ABA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E12ABA" w:rsidRDefault="00E12ABA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FA6279">
              <w:rPr>
                <w:sz w:val="48"/>
                <w:szCs w:val="48"/>
              </w:rPr>
              <w:instrText xml:space="preserve"> </w:instrText>
            </w:r>
            <w:r w:rsidR="00FA6279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FA6279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7F3B70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E12ABA" w:rsidRDefault="00FA6279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E12ABA" w:rsidRDefault="00E12ABA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b/>
              </w:rPr>
              <w:instrText>DOCPROPERTY  DocumentVersion</w:instrText>
            </w:r>
            <w:r w:rsidR="00FA6279">
              <w:instrText xml:space="preserve"> </w:instrText>
            </w:r>
            <w:r>
              <w:fldChar w:fldCharType="separate"/>
            </w:r>
            <w:r w:rsidR="007F3B70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E12ABA" w:rsidRDefault="00E12ABA">
            <w:pPr>
              <w:ind w:left="0"/>
              <w:rPr>
                <w:rFonts w:hint="default"/>
              </w:rPr>
            </w:pPr>
          </w:p>
        </w:tc>
      </w:tr>
      <w:tr w:rsidR="00E12ABA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E12ABA" w:rsidRDefault="00FA6279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E12ABA" w:rsidRDefault="00E12ABA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b/>
              </w:rPr>
              <w:instrText>DOCPROPERTY  ReleaseDate</w:instrText>
            </w:r>
            <w:r w:rsidR="00FA6279">
              <w:instrText xml:space="preserve"> </w:instrText>
            </w:r>
            <w:r>
              <w:fldChar w:fldCharType="separate"/>
            </w:r>
            <w:r w:rsidR="007F3B70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E12ABA" w:rsidRDefault="00E12ABA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E12ABA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E12ABA" w:rsidRDefault="00FA6279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E12ABA" w:rsidRDefault="00E12ABA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E12ABA" w:rsidRDefault="00E12ABA">
      <w:pPr>
        <w:pStyle w:val="TableText"/>
        <w:rPr>
          <w:rFonts w:hint="default"/>
        </w:rPr>
        <w:sectPr w:rsidR="00E12AB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E12ABA" w:rsidRDefault="00E12ABA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E12ABA">
        <w:trPr>
          <w:trHeight w:val="4799"/>
        </w:trPr>
        <w:tc>
          <w:tcPr>
            <w:tcW w:w="9640" w:type="dxa"/>
          </w:tcPr>
          <w:p w:rsidR="00E12ABA" w:rsidRDefault="00FA6279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2019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E12ABA" w:rsidRDefault="00E12ABA">
            <w:pPr>
              <w:pStyle w:val="Cover3"/>
              <w:rPr>
                <w:rFonts w:hint="default"/>
              </w:rPr>
            </w:pPr>
          </w:p>
          <w:p w:rsidR="00E12ABA" w:rsidRDefault="00FA6279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E12ABA" w:rsidRDefault="00E12ABA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FA6279">
              <w:rPr>
                <w:rFonts w:hint="eastAsia"/>
              </w:rPr>
              <w:t xml:space="preserve"> </w:t>
            </w:r>
            <w:r w:rsidR="00FA6279">
              <w:rPr>
                <w:rFonts w:hint="eastAsia"/>
              </w:rPr>
              <w:t>和其他华为商标均为华为技术有限公司的商标。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E12ABA" w:rsidRDefault="00E12ABA">
            <w:pPr>
              <w:pStyle w:val="Cover3"/>
              <w:rPr>
                <w:rFonts w:hint="default"/>
              </w:rPr>
            </w:pPr>
          </w:p>
          <w:p w:rsidR="00E12ABA" w:rsidRDefault="00FA6279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E12ABA">
        <w:trPr>
          <w:trHeight w:val="634"/>
        </w:trPr>
        <w:tc>
          <w:tcPr>
            <w:tcW w:w="9640" w:type="dxa"/>
            <w:gridSpan w:val="2"/>
          </w:tcPr>
          <w:p w:rsidR="00E12ABA" w:rsidRDefault="00FA6279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E12ABA">
        <w:trPr>
          <w:trHeight w:val="371"/>
        </w:trPr>
        <w:tc>
          <w:tcPr>
            <w:tcW w:w="167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E12ABA">
        <w:trPr>
          <w:trHeight w:val="337"/>
        </w:trPr>
        <w:tc>
          <w:tcPr>
            <w:tcW w:w="167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E12ABA" w:rsidRDefault="00E12ABA">
            <w:pPr>
              <w:pStyle w:val="CoverText"/>
            </w:pPr>
            <w:hyperlink r:id="rId15" w:history="1">
              <w:r w:rsidR="00FA6279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rPr>
          <w:rFonts w:hint="default"/>
        </w:rPr>
        <w:sectPr w:rsidR="00E12ABA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E12ABA" w:rsidRDefault="00FA6279">
      <w:pPr>
        <w:pStyle w:val="Heading1NoNumber"/>
        <w:rPr>
          <w:rFonts w:hint="default"/>
        </w:rPr>
      </w:pPr>
      <w:bookmarkStart w:id="0" w:name="_ZH-CN_TOPIC_0095946272-chtext"/>
      <w:bookmarkStart w:id="1" w:name="_Toc19812902"/>
      <w:r>
        <w:lastRenderedPageBreak/>
        <w:t>前言</w:t>
      </w:r>
      <w:bookmarkEnd w:id="0"/>
      <w:bookmarkEnd w:id="1"/>
    </w:p>
    <w:p w:rsidR="00E12ABA" w:rsidRDefault="00FA6279">
      <w:pPr>
        <w:pStyle w:val="Heading2NoNumber"/>
        <w:rPr>
          <w:rFonts w:hint="default"/>
        </w:rPr>
      </w:pPr>
      <w:r>
        <w:t>概述</w:t>
      </w:r>
    </w:p>
    <w:p w:rsidR="00E12ABA" w:rsidRDefault="00FA6279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E12ABA" w:rsidRDefault="00FA6279">
      <w:pPr>
        <w:pStyle w:val="Heading2NoNumber"/>
        <w:rPr>
          <w:rFonts w:hint="default"/>
        </w:rPr>
      </w:pPr>
      <w:r>
        <w:t>读者对象</w:t>
      </w:r>
    </w:p>
    <w:p w:rsidR="00E12ABA" w:rsidRDefault="00FA6279">
      <w:pPr>
        <w:rPr>
          <w:rFonts w:hint="default"/>
        </w:rPr>
      </w:pPr>
      <w:r>
        <w:t>本指南主要适用于以下工程师：</w:t>
      </w:r>
    </w:p>
    <w:p w:rsidR="00E12ABA" w:rsidRDefault="00FA6279">
      <w:pPr>
        <w:pStyle w:val="ItemList"/>
        <w:rPr>
          <w:rFonts w:hint="default"/>
        </w:rPr>
      </w:pPr>
      <w:r>
        <w:t>技术支持工程师</w:t>
      </w:r>
    </w:p>
    <w:p w:rsidR="00E12ABA" w:rsidRDefault="00FA6279">
      <w:pPr>
        <w:pStyle w:val="ItemList"/>
        <w:rPr>
          <w:rFonts w:hint="default"/>
        </w:rPr>
      </w:pPr>
      <w:r>
        <w:t>系统维护工程师</w:t>
      </w:r>
    </w:p>
    <w:p w:rsidR="00E12ABA" w:rsidRDefault="00FA6279">
      <w:pPr>
        <w:pStyle w:val="Heading2NoNumber"/>
        <w:rPr>
          <w:rFonts w:hint="default"/>
        </w:rPr>
      </w:pPr>
      <w:r>
        <w:t>符号约定</w:t>
      </w:r>
    </w:p>
    <w:p w:rsidR="00E12ABA" w:rsidRDefault="00FA6279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E12ABA" w:rsidTr="00E12ABA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63.75pt;height:25.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63.75pt;height:25.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63.75pt;height:25.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21" o:spid="_x0000_i1032" type="#_x0000_t75" style="width:63.75pt;height:25.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E12ABA" w:rsidRDefault="00FA6279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30" o:spid="_x0000_i1033" type="#_x0000_t75" style="width:37.5pt;height:12.7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E12ABA" w:rsidRDefault="00FA6279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E12ABA" w:rsidTr="00E12ABA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E12ABA" w:rsidTr="00E12AB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E12ABA">
              <w:fldChar w:fldCharType="begin"/>
            </w:r>
            <w:r>
              <w:instrText>REF _ZH-CN_TOPIC_0095946277 \r \h</w:instrText>
            </w:r>
            <w:r w:rsidR="00E12ABA">
              <w:fldChar w:fldCharType="separate"/>
            </w:r>
            <w:r w:rsidR="007F3B70">
              <w:rPr>
                <w:rFonts w:hint="default"/>
              </w:rPr>
              <w:t xml:space="preserve">1 </w:t>
            </w:r>
            <w:r w:rsidR="00E12ABA">
              <w:fldChar w:fldCharType="end"/>
            </w:r>
            <w:r w:rsidR="00E12ABA">
              <w:fldChar w:fldCharType="begin"/>
            </w:r>
            <w:r>
              <w:instrText>REF _ZH-CN_TOPIC_0095946277-chtext \h</w:instrText>
            </w:r>
            <w:r w:rsidR="00E12ABA">
              <w:fldChar w:fldCharType="separate"/>
            </w:r>
            <w:r w:rsidR="007F3B70">
              <w:t>简介</w:t>
            </w:r>
            <w:r w:rsidR="00E12ABA">
              <w:fldChar w:fldCharType="end"/>
            </w:r>
            <w:r>
              <w:t>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E12ABA">
              <w:fldChar w:fldCharType="begin"/>
            </w:r>
            <w:r>
              <w:instrText>REF _ZH-CN_TOPIC_0095946269 \r \h</w:instrText>
            </w:r>
            <w:r w:rsidR="00E12ABA">
              <w:fldChar w:fldCharType="separate"/>
            </w:r>
            <w:r w:rsidR="007F3B70">
              <w:rPr>
                <w:rFonts w:hint="default"/>
              </w:rPr>
              <w:t xml:space="preserve">2 </w:t>
            </w:r>
            <w:r w:rsidR="00E12ABA">
              <w:fldChar w:fldCharType="end"/>
            </w:r>
            <w:r w:rsidR="00E12ABA">
              <w:fldChar w:fldCharType="begin"/>
            </w:r>
            <w:r>
              <w:instrText>REF _ZH-CN_TOPIC_0095946269-chtext \h</w:instrText>
            </w:r>
            <w:r w:rsidR="00E12ABA">
              <w:fldChar w:fldCharType="separate"/>
            </w:r>
            <w:r w:rsidR="007F3B70">
              <w:t>安装和卸载华为</w:t>
            </w:r>
            <w:r w:rsidR="007F3B70">
              <w:t>SCOM</w:t>
            </w:r>
            <w:r w:rsidR="007F3B70">
              <w:t>插件</w:t>
            </w:r>
            <w:r w:rsidR="00E12ABA">
              <w:fldChar w:fldCharType="end"/>
            </w:r>
            <w:r>
              <w:t>。</w:t>
            </w:r>
          </w:p>
        </w:tc>
      </w:tr>
      <w:tr w:rsidR="00E12ABA" w:rsidTr="00E12AB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E12ABA" w:rsidRDefault="00E12ABA">
      <w:pPr>
        <w:rPr>
          <w:rFonts w:hint="default"/>
        </w:rPr>
        <w:sectPr w:rsidR="00E12ABA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E12ABA" w:rsidRDefault="00FA6279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7F3B70" w:rsidRDefault="00E12ABA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19812902" w:history="1">
        <w:r w:rsidR="007F3B70" w:rsidRPr="005B3F01">
          <w:rPr>
            <w:rStyle w:val="ad"/>
            <w:noProof/>
          </w:rPr>
          <w:t>前言</w:t>
        </w:r>
        <w:r w:rsidR="007F3B70">
          <w:rPr>
            <w:noProof/>
            <w:webHidden/>
          </w:rPr>
          <w:tab/>
        </w:r>
        <w:r w:rsidR="007F3B70">
          <w:rPr>
            <w:noProof/>
            <w:webHidden/>
          </w:rPr>
          <w:fldChar w:fldCharType="begin"/>
        </w:r>
        <w:r w:rsidR="007F3B70">
          <w:rPr>
            <w:noProof/>
            <w:webHidden/>
          </w:rPr>
          <w:instrText xml:space="preserve"> PAGEREF _Toc19812902 \h </w:instrText>
        </w:r>
        <w:r w:rsidR="007F3B70">
          <w:rPr>
            <w:noProof/>
            <w:webHidden/>
          </w:rPr>
        </w:r>
        <w:r w:rsidR="007F3B70">
          <w:rPr>
            <w:rFonts w:hint="default"/>
            <w:noProof/>
            <w:webHidden/>
          </w:rPr>
          <w:fldChar w:fldCharType="separate"/>
        </w:r>
        <w:r w:rsidR="007F3B70">
          <w:rPr>
            <w:rFonts w:hint="default"/>
            <w:noProof/>
            <w:webHidden/>
          </w:rPr>
          <w:t>ii</w:t>
        </w:r>
        <w:r w:rsidR="007F3B70"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3" w:history="1">
        <w:r w:rsidRPr="005B3F01">
          <w:rPr>
            <w:rStyle w:val="ad"/>
            <w:noProof/>
          </w:rPr>
          <w:t xml:space="preserve">1 </w:t>
        </w:r>
        <w:r w:rsidRPr="005B3F01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4" w:history="1">
        <w:r w:rsidRPr="005B3F01">
          <w:rPr>
            <w:rStyle w:val="ad"/>
            <w:noProof/>
          </w:rPr>
          <w:t xml:space="preserve">2 </w:t>
        </w:r>
        <w:r w:rsidRPr="005B3F01">
          <w:rPr>
            <w:rStyle w:val="ad"/>
            <w:noProof/>
          </w:rPr>
          <w:t>安装和卸载华为</w:t>
        </w:r>
        <w:r w:rsidRPr="005B3F01">
          <w:rPr>
            <w:rStyle w:val="ad"/>
            <w:noProof/>
          </w:rPr>
          <w:t>SCOM</w:t>
        </w:r>
        <w:r w:rsidRPr="005B3F01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5" w:history="1">
        <w:r w:rsidRPr="005B3F01">
          <w:rPr>
            <w:rStyle w:val="ad"/>
            <w:snapToGrid w:val="0"/>
          </w:rPr>
          <w:t>2.1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安装华为</w:t>
        </w:r>
        <w:r w:rsidRPr="005B3F01">
          <w:rPr>
            <w:rStyle w:val="ad"/>
          </w:rPr>
          <w:t>SCOM</w:t>
        </w:r>
        <w:r w:rsidRPr="005B3F01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6" w:history="1">
        <w:r w:rsidRPr="005B3F01">
          <w:rPr>
            <w:rStyle w:val="ad"/>
            <w:snapToGrid w:val="0"/>
          </w:rPr>
          <w:t>2.2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卸载华为</w:t>
        </w:r>
        <w:r w:rsidRPr="005B3F01">
          <w:rPr>
            <w:rStyle w:val="ad"/>
          </w:rPr>
          <w:t>SCOM</w:t>
        </w:r>
        <w:r w:rsidRPr="005B3F01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7" w:history="1">
        <w:r w:rsidRPr="005B3F01">
          <w:rPr>
            <w:rStyle w:val="ad"/>
            <w:noProof/>
          </w:rPr>
          <w:t xml:space="preserve">3 </w:t>
        </w:r>
        <w:r w:rsidRPr="005B3F01">
          <w:rPr>
            <w:rStyle w:val="ad"/>
            <w:noProof/>
          </w:rPr>
          <w:t>配置</w:t>
        </w:r>
        <w:r w:rsidRPr="005B3F01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8" w:history="1">
        <w:r w:rsidRPr="005B3F01">
          <w:rPr>
            <w:rStyle w:val="ad"/>
            <w:snapToGrid w:val="0"/>
          </w:rPr>
          <w:t>3.1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添加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9" w:history="1">
        <w:r w:rsidRPr="005B3F01">
          <w:rPr>
            <w:rStyle w:val="ad"/>
            <w:snapToGrid w:val="0"/>
          </w:rPr>
          <w:t>3.2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编辑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0" w:history="1">
        <w:r w:rsidRPr="005B3F01">
          <w:rPr>
            <w:rStyle w:val="ad"/>
            <w:snapToGrid w:val="0"/>
          </w:rPr>
          <w:t>3.3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删除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1" w:history="1">
        <w:r w:rsidRPr="005B3F01">
          <w:rPr>
            <w:rStyle w:val="ad"/>
            <w:noProof/>
          </w:rPr>
          <w:t xml:space="preserve">4 </w:t>
        </w:r>
        <w:r w:rsidRPr="005B3F01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2" w:history="1">
        <w:r w:rsidRPr="005B3F01">
          <w:rPr>
            <w:rStyle w:val="ad"/>
            <w:snapToGrid w:val="0"/>
          </w:rPr>
          <w:t>4.1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3" w:history="1">
        <w:r w:rsidRPr="005B3F01">
          <w:rPr>
            <w:rStyle w:val="ad"/>
            <w:snapToGrid w:val="0"/>
          </w:rPr>
          <w:t>4.2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4" w:history="1">
        <w:r w:rsidRPr="005B3F01">
          <w:rPr>
            <w:rStyle w:val="ad"/>
            <w:snapToGrid w:val="0"/>
          </w:rPr>
          <w:t>4.3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5" w:history="1">
        <w:r w:rsidRPr="005B3F01">
          <w:rPr>
            <w:rStyle w:val="ad"/>
            <w:snapToGrid w:val="0"/>
          </w:rPr>
          <w:t>4.4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39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6" w:history="1">
        <w:r w:rsidRPr="005B3F01">
          <w:rPr>
            <w:rStyle w:val="ad"/>
            <w:noProof/>
          </w:rPr>
          <w:t xml:space="preserve">5 </w:t>
        </w:r>
        <w:r w:rsidRPr="005B3F01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7" w:history="1">
        <w:r w:rsidRPr="005B3F01">
          <w:rPr>
            <w:rStyle w:val="ad"/>
            <w:noProof/>
          </w:rPr>
          <w:t xml:space="preserve">6 </w:t>
        </w:r>
        <w:r w:rsidRPr="005B3F01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8" w:history="1">
        <w:r w:rsidRPr="005B3F01">
          <w:rPr>
            <w:rStyle w:val="ad"/>
            <w:noProof/>
          </w:rPr>
          <w:t xml:space="preserve">7 </w:t>
        </w:r>
        <w:r w:rsidRPr="005B3F01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9" w:history="1">
        <w:r w:rsidRPr="005B3F01">
          <w:rPr>
            <w:rStyle w:val="ad"/>
            <w:snapToGrid w:val="0"/>
          </w:rPr>
          <w:t>7.1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0" w:history="1">
        <w:r w:rsidRPr="005B3F01">
          <w:rPr>
            <w:rStyle w:val="ad"/>
            <w:snapToGrid w:val="0"/>
          </w:rPr>
          <w:t>7.2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48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1" w:history="1">
        <w:r w:rsidRPr="005B3F01">
          <w:rPr>
            <w:rStyle w:val="ad"/>
            <w:snapToGrid w:val="0"/>
          </w:rPr>
          <w:t>7.3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50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2" w:history="1">
        <w:r w:rsidRPr="005B3F01">
          <w:rPr>
            <w:rStyle w:val="ad"/>
            <w:snapToGrid w:val="0"/>
          </w:rPr>
          <w:t>7.4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52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3" w:history="1">
        <w:r w:rsidRPr="005B3F01">
          <w:rPr>
            <w:rStyle w:val="ad"/>
            <w:snapToGrid w:val="0"/>
          </w:rPr>
          <w:t>7.5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24" w:history="1">
        <w:r w:rsidRPr="005B3F01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_Toc19812924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5" w:history="1">
        <w:r w:rsidRPr="005B3F01">
          <w:rPr>
            <w:rStyle w:val="ad"/>
            <w:snapToGrid w:val="0"/>
          </w:rPr>
          <w:t>8.1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添加</w:t>
        </w:r>
        <w:r w:rsidRPr="005B3F01">
          <w:rPr>
            <w:rStyle w:val="ad"/>
          </w:rPr>
          <w:t>eSight</w:t>
        </w:r>
        <w:r w:rsidRPr="005B3F01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57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26" w:history="1">
        <w:r w:rsidRPr="005B3F01">
          <w:rPr>
            <w:rStyle w:val="ad"/>
            <w:noProof/>
          </w:rPr>
          <w:t xml:space="preserve">A </w:t>
        </w:r>
        <w:r w:rsidRPr="005B3F01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_Toc19812926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12ABA" w:rsidRDefault="00E12ABA">
      <w:pPr>
        <w:pStyle w:val="10"/>
        <w:tabs>
          <w:tab w:val="right" w:leader="dot" w:pos="9629"/>
        </w:tabs>
        <w:rPr>
          <w:rFonts w:hint="default"/>
        </w:rPr>
        <w:sectPr w:rsidR="00E12ABA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E12ABA" w:rsidRDefault="00FA6279">
      <w:pPr>
        <w:pStyle w:val="1"/>
        <w:rPr>
          <w:rFonts w:hint="default"/>
        </w:rPr>
      </w:pPr>
      <w:bookmarkStart w:id="2" w:name="_ZH-CN_TOPIC_0095946277"/>
      <w:bookmarkStart w:id="3" w:name="_ZH-CN_TOPIC_0095946277-chtext"/>
      <w:bookmarkStart w:id="4" w:name="_Toc19812903"/>
      <w:bookmarkEnd w:id="2"/>
      <w:r>
        <w:lastRenderedPageBreak/>
        <w:t>简介</w:t>
      </w:r>
      <w:bookmarkEnd w:id="3"/>
      <w:bookmarkEnd w:id="4"/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E12ABA" w:rsidRDefault="00FA6279">
      <w:pPr>
        <w:rPr>
          <w:rFonts w:hint="default"/>
        </w:rPr>
      </w:pPr>
      <w:r>
        <w:t>通过该插件，可以实现以下功能：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</w:t>
      </w:r>
      <w:r>
        <w:t>告警和事件信息。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E12ABA">
        <w:fldChar w:fldCharType="begin"/>
      </w:r>
      <w:r>
        <w:instrText>REF _table1993017411912 \r \h</w:instrText>
      </w:r>
      <w:r w:rsidR="00E12ABA">
        <w:fldChar w:fldCharType="separate"/>
      </w:r>
      <w:r w:rsidR="007F3B70">
        <w:t>表</w:t>
      </w:r>
      <w:r w:rsidR="007F3B70">
        <w:t>1-1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昆仑服务器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9008L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9032L</w:t>
            </w:r>
          </w:p>
        </w:tc>
      </w:tr>
    </w:tbl>
    <w:p w:rsidR="00E12ABA" w:rsidRDefault="00E12ABA">
      <w:pPr>
        <w:rPr>
          <w:rFonts w:hint="default"/>
        </w:rPr>
        <w:sectPr w:rsidR="00E12ABA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6" w:name="_ZH-CN_TOPIC_0095946269"/>
      <w:bookmarkStart w:id="7" w:name="_ZH-CN_TOPIC_0095946269-chtext"/>
      <w:bookmarkStart w:id="8" w:name="_Toc19812904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E12ABA" w:rsidRDefault="00E12ABA">
      <w:pPr>
        <w:rPr>
          <w:rFonts w:hint="default"/>
        </w:rPr>
      </w:pPr>
      <w:hyperlink w:anchor="_ZH-CN_TOPIC_0095946295" w:tooltip=" " w:history="1">
        <w:r w:rsidR="00FA6279">
          <w:rPr>
            <w:rStyle w:val="ad"/>
          </w:rPr>
          <w:t xml:space="preserve">2.1  </w:t>
        </w:r>
        <w:r w:rsidR="00FA6279">
          <w:rPr>
            <w:rStyle w:val="ad"/>
          </w:rPr>
          <w:t>安装华为</w:t>
        </w:r>
        <w:r w:rsidR="00FA6279">
          <w:rPr>
            <w:rStyle w:val="ad"/>
          </w:rPr>
          <w:t>SCOM</w:t>
        </w:r>
        <w:r w:rsidR="00FA6279">
          <w:rPr>
            <w:rStyle w:val="ad"/>
          </w:rPr>
          <w:t>插件</w:t>
        </w:r>
      </w:hyperlink>
    </w:p>
    <w:p w:rsidR="00E12ABA" w:rsidRDefault="00E12ABA">
      <w:pPr>
        <w:rPr>
          <w:rFonts w:hint="default"/>
        </w:rPr>
      </w:pPr>
      <w:hyperlink w:anchor="_ZH-CN_TOPIC_0095946263" w:tooltip=" " w:history="1">
        <w:r w:rsidR="00FA6279">
          <w:rPr>
            <w:rStyle w:val="ad"/>
          </w:rPr>
          <w:t xml:space="preserve">2.2  </w:t>
        </w:r>
        <w:r w:rsidR="00FA6279">
          <w:rPr>
            <w:rStyle w:val="ad"/>
          </w:rPr>
          <w:t>卸载华为</w:t>
        </w:r>
        <w:r w:rsidR="00FA6279">
          <w:rPr>
            <w:rStyle w:val="ad"/>
          </w:rPr>
          <w:t>SCOM</w:t>
        </w:r>
        <w:r w:rsidR="00FA6279">
          <w:rPr>
            <w:rStyle w:val="ad"/>
          </w:rPr>
          <w:t>插件</w:t>
        </w:r>
      </w:hyperlink>
    </w:p>
    <w:p w:rsidR="00E12ABA" w:rsidRDefault="00FA6279" w:rsidP="00FA6279">
      <w:pPr>
        <w:pStyle w:val="21"/>
        <w:numPr>
          <w:ilvl w:val="1"/>
          <w:numId w:val="37"/>
        </w:numPr>
        <w:rPr>
          <w:rFonts w:hint="default"/>
        </w:rPr>
      </w:pPr>
      <w:bookmarkStart w:id="9" w:name="_ZH-CN_TOPIC_0095946295"/>
      <w:bookmarkStart w:id="10" w:name="_ZH-CN_TOPIC_0095946295-chtext"/>
      <w:bookmarkStart w:id="11" w:name="_Toc19812905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E12ABA" w:rsidRDefault="00FA6279">
      <w:pPr>
        <w:pStyle w:val="BlockLabel"/>
        <w:rPr>
          <w:rFonts w:hint="default"/>
        </w:rPr>
      </w:pPr>
      <w:r>
        <w:t>前提条件</w:t>
      </w:r>
    </w:p>
    <w:p w:rsidR="00E12ABA" w:rsidRDefault="00FA6279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</w:t>
      </w:r>
      <w:r>
        <w:t>本。</w:t>
      </w:r>
    </w:p>
    <w:p w:rsidR="00E12ABA" w:rsidRDefault="00FA6279">
      <w:pPr>
        <w:pStyle w:val="BlockLabel"/>
        <w:rPr>
          <w:rFonts w:hint="default"/>
        </w:rPr>
      </w:pPr>
      <w:r>
        <w:t>操作步骤</w:t>
      </w:r>
    </w:p>
    <w:p w:rsidR="00E12ABA" w:rsidRDefault="00FA6279" w:rsidP="00FA6279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E12ABA" w:rsidRDefault="00FA6279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E12ABA" w:rsidRDefault="00FA6279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E12ABA" w:rsidRDefault="00FA6279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E12ABA">
        <w:fldChar w:fldCharType="begin"/>
      </w:r>
      <w:r>
        <w:instrText>REF _fig8759131014201 \r \h</w:instrText>
      </w:r>
      <w:r w:rsidR="00E12ABA">
        <w:fldChar w:fldCharType="separate"/>
      </w:r>
      <w:r w:rsidR="007F3B70">
        <w:t>图</w:t>
      </w:r>
      <w:r w:rsidR="007F3B70">
        <w:t>2-1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" w:name="_fig8759131014201"/>
      <w:bookmarkEnd w:id="12"/>
      <w:r>
        <w:lastRenderedPageBreak/>
        <w:t>Installer Language</w:t>
      </w:r>
    </w:p>
    <w:p w:rsidR="00E12ABA" w:rsidRDefault="00E12ABA">
      <w:pPr>
        <w:pStyle w:val="Figure"/>
        <w:rPr>
          <w:rFonts w:hint="default"/>
        </w:rPr>
      </w:pPr>
      <w:r>
        <w:pict>
          <v:shape id="d0e418" o:spid="_x0000_i1034" type="#_x0000_t75" style="width:228.75pt;height:124.5pt">
            <v:imagedata r:id="rId4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进入“欢迎使用</w:t>
      </w:r>
      <w:r>
        <w:t>Huawei eSight For SCOM plugin 1.1</w:t>
      </w:r>
      <w:r>
        <w:t>.200</w:t>
      </w:r>
      <w:r>
        <w:t>安装向导”界面，如</w:t>
      </w:r>
      <w:r w:rsidR="00E12ABA">
        <w:fldChar w:fldCharType="begin"/>
      </w:r>
      <w:r>
        <w:instrText>REF _fig729019406185 \r \h</w:instrText>
      </w:r>
      <w:r w:rsidR="00E12ABA">
        <w:fldChar w:fldCharType="separate"/>
      </w:r>
      <w:r w:rsidR="007F3B70">
        <w:t>图</w:t>
      </w:r>
      <w:r w:rsidR="007F3B70">
        <w:t>2-2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" w:name="_fig729019406185"/>
      <w:bookmarkEnd w:id="13"/>
      <w:r>
        <w:t>欢迎使用</w:t>
      </w:r>
      <w:r>
        <w:t>Huawei eSight For SCOM plugin 1.1.200</w:t>
      </w:r>
      <w:r>
        <w:t>安装向导</w:t>
      </w:r>
    </w:p>
    <w:p w:rsidR="00E12ABA" w:rsidRDefault="00E12ABA">
      <w:pPr>
        <w:pStyle w:val="Figure"/>
        <w:rPr>
          <w:rFonts w:hint="default"/>
        </w:rPr>
      </w:pPr>
      <w:r>
        <w:pict>
          <v:shape id="d0e431" o:spid="_x0000_i1035" type="#_x0000_t75" style="width:369.75pt;height:267pt">
            <v:imagedata r:id="rId4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单击“下一步”。</w:t>
      </w:r>
    </w:p>
    <w:p w:rsidR="00E12ABA" w:rsidRDefault="00FA6279">
      <w:pPr>
        <w:rPr>
          <w:rFonts w:hint="default"/>
        </w:rPr>
      </w:pPr>
      <w:r>
        <w:t>进入“选定安装位置”界面，如</w:t>
      </w:r>
      <w:r w:rsidR="00E12ABA">
        <w:fldChar w:fldCharType="begin"/>
      </w:r>
      <w:r>
        <w:instrText>REF _fig2108111084919 \r \h</w:instrText>
      </w:r>
      <w:r w:rsidR="00E12ABA">
        <w:fldChar w:fldCharType="separate"/>
      </w:r>
      <w:r w:rsidR="007F3B70">
        <w:t>图</w:t>
      </w:r>
      <w:r w:rsidR="007F3B70">
        <w:t>2-3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E12ABA" w:rsidRDefault="00E12ABA">
      <w:pPr>
        <w:pStyle w:val="Figure"/>
        <w:rPr>
          <w:rFonts w:hint="default"/>
        </w:rPr>
      </w:pPr>
      <w:r>
        <w:pict>
          <v:shape id="d0e445" o:spid="_x0000_i1036" type="#_x0000_t75" style="width:369.75pt;height:267.75pt">
            <v:imagedata r:id="rId4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E12ABA" w:rsidRDefault="00FA6279">
      <w:pPr>
        <w:rPr>
          <w:rFonts w:hint="default"/>
        </w:rPr>
      </w:pPr>
      <w:r>
        <w:t>进入“选择功能”界面，如</w:t>
      </w:r>
      <w:r w:rsidR="00E12ABA">
        <w:fldChar w:fldCharType="begin"/>
      </w:r>
      <w:r>
        <w:instrText>REF _fig6728161855212 \r \h</w:instrText>
      </w:r>
      <w:r w:rsidR="00E12ABA">
        <w:fldChar w:fldCharType="separate"/>
      </w:r>
      <w:r w:rsidR="007F3B70">
        <w:t>图</w:t>
      </w:r>
      <w:r w:rsidR="007F3B70">
        <w:t>2-4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5" w:name="_fig6728161855212"/>
      <w:bookmarkEnd w:id="15"/>
      <w:r>
        <w:lastRenderedPageBreak/>
        <w:t>选择功能</w:t>
      </w:r>
    </w:p>
    <w:p w:rsidR="00E12ABA" w:rsidRDefault="00E12ABA">
      <w:pPr>
        <w:pStyle w:val="Figure"/>
        <w:rPr>
          <w:rFonts w:hint="default"/>
        </w:rPr>
      </w:pPr>
      <w:r>
        <w:pict>
          <v:shape id="d0e459" o:spid="_x0000_i1037" type="#_x0000_t75" style="width:369.75pt;height:269.25pt">
            <v:imagedata r:id="rId4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勾选所需的功能，单击“下一步”。</w:t>
      </w:r>
    </w:p>
    <w:p w:rsidR="00E12ABA" w:rsidRDefault="00FA6279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E12ABA">
        <w:fldChar w:fldCharType="begin"/>
      </w:r>
      <w:r>
        <w:instrText>REF _fig1335271410283 \r \h</w:instrText>
      </w:r>
      <w:r w:rsidR="00E12ABA">
        <w:fldChar w:fldCharType="separate"/>
      </w:r>
      <w:r w:rsidR="007F3B70">
        <w:t>图</w:t>
      </w:r>
      <w:r w:rsidR="007F3B70">
        <w:t>2-5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6" w:name="_fig1335271410283"/>
      <w:bookmarkEnd w:id="16"/>
      <w:r>
        <w:lastRenderedPageBreak/>
        <w:t>IP/</w:t>
      </w:r>
      <w:r>
        <w:t>端口号配置</w:t>
      </w:r>
    </w:p>
    <w:p w:rsidR="00E12ABA" w:rsidRDefault="00E12ABA">
      <w:pPr>
        <w:pStyle w:val="Figure"/>
        <w:rPr>
          <w:rFonts w:hint="default"/>
        </w:rPr>
      </w:pPr>
      <w:r>
        <w:pict>
          <v:shape id="d0e473" o:spid="_x0000_i1038" type="#_x0000_t75" style="width:369.75pt;height:268.5pt">
            <v:imagedata r:id="rId4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E12ABA" w:rsidRDefault="00FA6279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E12ABA">
        <w:fldChar w:fldCharType="begin"/>
      </w:r>
      <w:r>
        <w:instrText>REF _fig4480194220324 \r \h</w:instrText>
      </w:r>
      <w:r w:rsidR="00E12ABA">
        <w:fldChar w:fldCharType="separate"/>
      </w:r>
      <w:r w:rsidR="007F3B70">
        <w:t>图</w:t>
      </w:r>
      <w:r w:rsidR="007F3B70">
        <w:t>2-6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487" o:spid="_x0000_i1039" type="#_x0000_t75" style="width:369.75pt;height:269.25pt">
            <v:imagedata r:id="rId4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E12ABA">
        <w:fldChar w:fldCharType="begin"/>
      </w:r>
      <w:r>
        <w:instrText>REF _fig1863061143617 \r \h</w:instrText>
      </w:r>
      <w:r w:rsidR="00E12ABA">
        <w:fldChar w:fldCharType="separate"/>
      </w:r>
      <w:r w:rsidR="007F3B70">
        <w:t>图</w:t>
      </w:r>
      <w:r w:rsidR="007F3B70">
        <w:t>2-7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8" w:name="_fig1863061143617"/>
      <w:bookmarkEnd w:id="18"/>
      <w:r>
        <w:t>正在完成</w:t>
      </w:r>
      <w:r>
        <w:t xml:space="preserve"> Huawei eSight For SCOM plugin 1.1.200 </w:t>
      </w:r>
      <w:r>
        <w:t>安装向导</w:t>
      </w:r>
    </w:p>
    <w:p w:rsidR="00E12ABA" w:rsidRDefault="00E12ABA">
      <w:pPr>
        <w:pStyle w:val="Figure"/>
        <w:rPr>
          <w:rFonts w:hint="default"/>
        </w:rPr>
      </w:pPr>
      <w:r>
        <w:pict>
          <v:shape id="d0e497" o:spid="_x0000_i1040" type="#_x0000_t75" style="width:369.75pt;height:267.75pt">
            <v:imagedata r:id="rId4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单击“完成”。</w:t>
      </w:r>
    </w:p>
    <w:p w:rsidR="00E12ABA" w:rsidRDefault="00FA6279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507" o:spid="_x0000_i10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_d0e500 \r \h</w:instrText>
      </w:r>
      <w:r w:rsidR="00E12ABA">
        <w:fldChar w:fldCharType="separate"/>
      </w:r>
      <w:r w:rsidR="007F3B70">
        <w:t>图</w:t>
      </w:r>
      <w:r w:rsidR="007F3B70">
        <w:t>2-8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9" w:name="_d0e500"/>
      <w:bookmarkEnd w:id="19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519" o:spid="_x0000_i104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E12ABA">
        <w:fldChar w:fldCharType="begin"/>
      </w:r>
      <w:r>
        <w:instrText>REF _fig1599912713433 \r \h</w:instrText>
      </w:r>
      <w:r w:rsidR="00E12ABA">
        <w:fldChar w:fldCharType="separate"/>
      </w:r>
      <w:r w:rsidR="007F3B70">
        <w:t>图</w:t>
      </w:r>
      <w:r w:rsidR="007F3B70">
        <w:t>2-9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0" w:name="_fig1599912713433"/>
      <w:bookmarkEnd w:id="20"/>
      <w:r>
        <w:lastRenderedPageBreak/>
        <w:t>Management Packs</w:t>
      </w:r>
    </w:p>
    <w:p w:rsidR="00E12ABA" w:rsidRDefault="00E12ABA">
      <w:pPr>
        <w:pStyle w:val="Figure"/>
        <w:rPr>
          <w:rFonts w:hint="default"/>
        </w:rPr>
      </w:pPr>
      <w:r>
        <w:pict>
          <v:shape id="d0e533" o:spid="_x0000_i1043" type="#_x0000_t75" style="width:369.75pt;height:213pt">
            <v:imagedata r:id="rId4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E12ABA" w:rsidRDefault="00FA6279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E12ABA">
        <w:fldChar w:fldCharType="begin"/>
      </w:r>
      <w:r>
        <w:instrText>REF _fig9911553184718 \r \h</w:instrText>
      </w:r>
      <w:r w:rsidR="00E12ABA">
        <w:fldChar w:fldCharType="separate"/>
      </w:r>
      <w:r w:rsidR="007F3B70">
        <w:t>图</w:t>
      </w:r>
      <w:r w:rsidR="007F3B70">
        <w:t>2-10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545" o:spid="_x0000_i1044" type="#_x0000_t75" style="width:369.75pt;height:212.25pt">
            <v:imagedata r:id="rId5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22" w:name="_ZH-CN_TOPIC_0095946263"/>
      <w:bookmarkStart w:id="23" w:name="_ZH-CN_TOPIC_0095946263-chtext"/>
      <w:bookmarkStart w:id="24" w:name="_Toc19812906"/>
      <w:bookmarkEnd w:id="22"/>
      <w:r>
        <w:lastRenderedPageBreak/>
        <w:t>卸载华为</w:t>
      </w:r>
      <w:r>
        <w:t>SCOM</w:t>
      </w:r>
      <w:r>
        <w:t>插件</w:t>
      </w:r>
      <w:bookmarkEnd w:id="23"/>
      <w:bookmarkEnd w:id="24"/>
    </w:p>
    <w:p w:rsidR="00E12ABA" w:rsidRDefault="00FA6279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E12ABA" w:rsidRDefault="00FA6279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E12ABA" w:rsidRDefault="00FA6279" w:rsidP="00FA6279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E12ABA">
        <w:fldChar w:fldCharType="begin"/>
      </w:r>
      <w:r>
        <w:instrText>REF _fig1912312473319 \r \h</w:instrText>
      </w:r>
      <w:r w:rsidR="00E12ABA">
        <w:fldChar w:fldCharType="separate"/>
      </w:r>
      <w:r w:rsidR="007F3B70">
        <w:t>图</w:t>
      </w:r>
      <w:r w:rsidR="007F3B70">
        <w:t>2-11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5" w:name="_fig1912312473319"/>
      <w:bookmarkEnd w:id="25"/>
      <w:r>
        <w:t>Uninstall or change a program</w:t>
      </w:r>
    </w:p>
    <w:p w:rsidR="00E12ABA" w:rsidRDefault="00E12ABA">
      <w:pPr>
        <w:pStyle w:val="Figure"/>
        <w:rPr>
          <w:rFonts w:hint="default"/>
        </w:rPr>
      </w:pPr>
      <w:r>
        <w:pict>
          <v:shape id="d0e594" o:spid="_x0000_i1045" type="#_x0000_t75" style="width:369.75pt;height:248.25pt">
            <v:imagedata r:id="rId5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_fig614220714373 \r \h</w:instrText>
      </w:r>
      <w:r w:rsidR="00E12ABA">
        <w:fldChar w:fldCharType="separate"/>
      </w:r>
      <w:r w:rsidR="007F3B70">
        <w:t>图</w:t>
      </w:r>
      <w:r w:rsidR="007F3B70">
        <w:t>2-12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6" w:name="_fig614220714373"/>
      <w:bookmarkEnd w:id="26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08" o:spid="_x0000_i1046" type="#_x0000_t75" style="width:309pt;height:126pt">
            <v:imagedata r:id="rId5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E12ABA">
        <w:fldChar w:fldCharType="begin"/>
      </w:r>
      <w:r>
        <w:instrText>REF _fig17249191312441 \r \h</w:instrText>
      </w:r>
      <w:r w:rsidR="00E12ABA">
        <w:fldChar w:fldCharType="separate"/>
      </w:r>
      <w:r w:rsidR="007F3B70">
        <w:t>图</w:t>
      </w:r>
      <w:r w:rsidR="007F3B70">
        <w:t>2-13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7" w:name="_fig17249191312441"/>
      <w:bookmarkEnd w:id="27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22" o:spid="_x0000_i1047" type="#_x0000_t75" style="width:358.5pt;height:129pt">
            <v:imagedata r:id="rId5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</w:t>
      </w:r>
      <w:r>
        <w:t xml:space="preserve"> Express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E12ABA" w:rsidRDefault="00FA627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E12ABA" w:rsidRDefault="00FA627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E12ABA">
        <w:fldChar w:fldCharType="begin"/>
      </w:r>
      <w:r>
        <w:instrText>REF _fig18119116144613 \r \h</w:instrText>
      </w:r>
      <w:r w:rsidR="00E12ABA">
        <w:fldChar w:fldCharType="separate"/>
      </w:r>
      <w:r w:rsidR="007F3B70">
        <w:t>图</w:t>
      </w:r>
      <w:r w:rsidR="007F3B70">
        <w:t>2-14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8" w:name="_fig18119116144613"/>
      <w:bookmarkEnd w:id="28"/>
      <w:r>
        <w:lastRenderedPageBreak/>
        <w:t>开始卸载华为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646" o:spid="_x0000_i1049" type="#_x0000_t75" style="width:369.75pt;height:267.75pt">
            <v:imagedata r:id="rId5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卸载完成后弹出如</w:t>
      </w:r>
      <w:r w:rsidR="00E12ABA">
        <w:fldChar w:fldCharType="begin"/>
      </w:r>
      <w:r>
        <w:instrText>REF _fig3490122419488 \r \h</w:instrText>
      </w:r>
      <w:r w:rsidR="00E12ABA">
        <w:fldChar w:fldCharType="separate"/>
      </w:r>
      <w:r w:rsidR="007F3B70">
        <w:t>图</w:t>
      </w:r>
      <w:r w:rsidR="007F3B70">
        <w:t>2-15</w:t>
      </w:r>
      <w:r w:rsidR="00E12ABA">
        <w:fldChar w:fldCharType="end"/>
      </w:r>
      <w:r>
        <w:t>所示的提示框。</w:t>
      </w:r>
    </w:p>
    <w:p w:rsidR="00E12ABA" w:rsidRDefault="00FA6279">
      <w:pPr>
        <w:pStyle w:val="FigureDescription"/>
      </w:pPr>
      <w:bookmarkStart w:id="29" w:name="_fig3490122419488"/>
      <w:bookmarkEnd w:id="29"/>
      <w:r>
        <w:t>卸载完成</w:t>
      </w:r>
    </w:p>
    <w:p w:rsidR="00E12ABA" w:rsidRDefault="00E12ABA">
      <w:pPr>
        <w:pStyle w:val="Figure"/>
        <w:rPr>
          <w:rFonts w:hint="default"/>
        </w:rPr>
      </w:pPr>
      <w:r>
        <w:pict>
          <v:shape id="d0e656" o:spid="_x0000_i1050" type="#_x0000_t75" style="width:363.75pt;height:129pt">
            <v:imagedata r:id="rId5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E12ABA" w:rsidRDefault="00FA6279" w:rsidP="00FA6279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E12ABA">
        <w:fldChar w:fldCharType="begin"/>
      </w:r>
      <w:r>
        <w:instrText>REF _fig1126171018542 \r \h</w:instrText>
      </w:r>
      <w:r w:rsidR="00E12ABA">
        <w:fldChar w:fldCharType="separate"/>
      </w:r>
      <w:r w:rsidR="007F3B70">
        <w:t>图</w:t>
      </w:r>
      <w:r w:rsidR="007F3B70">
        <w:t>2-16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0" w:name="_fig1126171018542"/>
      <w:bookmarkEnd w:id="30"/>
      <w:r>
        <w:lastRenderedPageBreak/>
        <w:t>华为</w:t>
      </w:r>
      <w:r>
        <w:t>SCOM</w:t>
      </w:r>
      <w:r>
        <w:t>插件的安装目录</w:t>
      </w:r>
    </w:p>
    <w:p w:rsidR="00E12ABA" w:rsidRDefault="00E12ABA">
      <w:pPr>
        <w:pStyle w:val="Figure"/>
        <w:rPr>
          <w:rFonts w:hint="default"/>
        </w:rPr>
      </w:pPr>
      <w:r>
        <w:pict>
          <v:shape id="d0e678" o:spid="_x0000_i1051" type="#_x0000_t75" style="width:370.5pt;height:114.75pt">
            <v:imagedata r:id="rId5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_fig932582195512 \r \h</w:instrText>
      </w:r>
      <w:r w:rsidR="00E12ABA">
        <w:fldChar w:fldCharType="separate"/>
      </w:r>
      <w:r w:rsidR="007F3B70">
        <w:t>图</w:t>
      </w:r>
      <w:r w:rsidR="007F3B70">
        <w:t>2-17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1" w:name="_fig932582195512"/>
      <w:bookmarkEnd w:id="31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92" o:spid="_x0000_i1052" type="#_x0000_t75" style="width:309pt;height:128.25pt">
            <v:imagedata r:id="rId5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E12ABA">
        <w:fldChar w:fldCharType="begin"/>
      </w:r>
      <w:r>
        <w:instrText>REF _fd175f638517e4112bacdd81fd1e188cf \r \h</w:instrText>
      </w:r>
      <w:r w:rsidR="00E12ABA">
        <w:fldChar w:fldCharType="separate"/>
      </w:r>
      <w:r w:rsidR="007F3B70">
        <w:t>图</w:t>
      </w:r>
      <w:r w:rsidR="007F3B70">
        <w:t>2-18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2" w:name="_fd175f638517e4112bacdd81fd1e188cf"/>
      <w:bookmarkEnd w:id="32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706" o:spid="_x0000_i1053" type="#_x0000_t75" style="width:355.5pt;height:127.5pt">
            <v:imagedata r:id="rId5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lastRenderedPageBreak/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E12ABA" w:rsidRDefault="00FA627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E12ABA" w:rsidRDefault="00FA627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E12ABA">
        <w:fldChar w:fldCharType="begin"/>
      </w:r>
      <w:r>
        <w:instrText>REF _fa92f70c552f845dbb7b3d8ec066e9665 \r \h</w:instrText>
      </w:r>
      <w:r w:rsidR="00E12ABA">
        <w:fldChar w:fldCharType="separate"/>
      </w:r>
      <w:r w:rsidR="007F3B70">
        <w:t>图</w:t>
      </w:r>
      <w:r w:rsidR="007F3B70">
        <w:t>2-19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3" w:name="_fa92f70c552f845dbb7b3d8ec066e9665"/>
      <w:bookmarkEnd w:id="33"/>
      <w:r>
        <w:t>开始卸载华为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730" o:spid="_x0000_i1055" type="#_x0000_t75" style="width:369.75pt;height:267pt">
            <v:imagedata r:id="rId5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卸载完成后弹出如</w:t>
      </w:r>
      <w:r w:rsidR="00E12ABA">
        <w:fldChar w:fldCharType="begin"/>
      </w:r>
      <w:r>
        <w:instrText>REF _f44a61c29ad8c448aa6bd20379bdbfd7e \r \h</w:instrText>
      </w:r>
      <w:r w:rsidR="00E12ABA">
        <w:fldChar w:fldCharType="separate"/>
      </w:r>
      <w:r w:rsidR="007F3B70">
        <w:t>图</w:t>
      </w:r>
      <w:r w:rsidR="007F3B70">
        <w:t>2-20</w:t>
      </w:r>
      <w:r w:rsidR="00E12ABA">
        <w:fldChar w:fldCharType="end"/>
      </w:r>
      <w:r>
        <w:t>所示的提示框。</w:t>
      </w:r>
    </w:p>
    <w:p w:rsidR="00E12ABA" w:rsidRDefault="00FA6279">
      <w:pPr>
        <w:pStyle w:val="FigureDescription"/>
      </w:pPr>
      <w:bookmarkStart w:id="34" w:name="_f44a61c29ad8c448aa6bd20379bdbfd7e"/>
      <w:bookmarkEnd w:id="34"/>
      <w:r>
        <w:t>卸载完成</w:t>
      </w:r>
    </w:p>
    <w:p w:rsidR="00E12ABA" w:rsidRDefault="00E12ABA">
      <w:pPr>
        <w:pStyle w:val="Figure"/>
        <w:rPr>
          <w:rFonts w:hint="default"/>
        </w:rPr>
      </w:pPr>
      <w:r>
        <w:pict>
          <v:shape id="d0e740" o:spid="_x0000_i1056" type="#_x0000_t75" style="width:362.25pt;height:129pt">
            <v:imagedata r:id="rId6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E12ABA" w:rsidRDefault="00FA627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35" w:name="_ZH-CN_TOPIC_0095946288"/>
      <w:bookmarkStart w:id="36" w:name="_ZH-CN_TOPIC_0095946288-chtext"/>
      <w:bookmarkStart w:id="37" w:name="_Toc19812907"/>
      <w:bookmarkEnd w:id="35"/>
      <w:r>
        <w:lastRenderedPageBreak/>
        <w:t>配置</w:t>
      </w:r>
      <w:r>
        <w:t>eSight</w:t>
      </w:r>
      <w:bookmarkEnd w:id="36"/>
      <w:bookmarkEnd w:id="37"/>
    </w:p>
    <w:p w:rsidR="00E12ABA" w:rsidRDefault="00E12ABA">
      <w:pPr>
        <w:rPr>
          <w:rFonts w:hint="default"/>
        </w:rPr>
      </w:pPr>
      <w:hyperlink w:anchor="_ZH-CN_TOPIC_0095946229" w:tooltip=" " w:history="1">
        <w:r w:rsidR="00FA6279">
          <w:rPr>
            <w:rStyle w:val="ad"/>
          </w:rPr>
          <w:t xml:space="preserve">3.1  </w:t>
        </w:r>
        <w:r w:rsidR="00FA6279">
          <w:rPr>
            <w:rStyle w:val="ad"/>
          </w:rPr>
          <w:t>添加</w:t>
        </w:r>
        <w:r w:rsidR="00FA6279">
          <w:rPr>
            <w:rStyle w:val="ad"/>
          </w:rPr>
          <w:t>eSight</w:t>
        </w:r>
      </w:hyperlink>
    </w:p>
    <w:p w:rsidR="00E12ABA" w:rsidRDefault="00E12ABA">
      <w:pPr>
        <w:rPr>
          <w:rFonts w:hint="default"/>
        </w:rPr>
      </w:pPr>
      <w:hyperlink w:anchor="_ZH-CN_TOPIC_0095946218" w:tooltip=" " w:history="1">
        <w:r w:rsidR="00FA6279">
          <w:rPr>
            <w:rStyle w:val="ad"/>
          </w:rPr>
          <w:t xml:space="preserve">3.2  </w:t>
        </w:r>
        <w:r w:rsidR="00FA6279">
          <w:rPr>
            <w:rStyle w:val="ad"/>
          </w:rPr>
          <w:t>编辑</w:t>
        </w:r>
        <w:r w:rsidR="00FA6279">
          <w:rPr>
            <w:rStyle w:val="ad"/>
          </w:rPr>
          <w:t>eSight</w:t>
        </w:r>
      </w:hyperlink>
    </w:p>
    <w:p w:rsidR="00E12ABA" w:rsidRDefault="00E12ABA">
      <w:pPr>
        <w:rPr>
          <w:rFonts w:hint="default"/>
        </w:rPr>
      </w:pPr>
      <w:hyperlink w:anchor="_ZH-CN_TOPIC_0095946298" w:tooltip=" " w:history="1">
        <w:r w:rsidR="00FA6279">
          <w:rPr>
            <w:rStyle w:val="ad"/>
          </w:rPr>
          <w:t xml:space="preserve">3.3  </w:t>
        </w:r>
        <w:r w:rsidR="00FA6279">
          <w:rPr>
            <w:rStyle w:val="ad"/>
          </w:rPr>
          <w:t>删除</w:t>
        </w:r>
        <w:r w:rsidR="00FA6279">
          <w:rPr>
            <w:rStyle w:val="ad"/>
          </w:rPr>
          <w:t>eSight</w:t>
        </w:r>
      </w:hyperlink>
    </w:p>
    <w:p w:rsidR="00E12ABA" w:rsidRDefault="00FA6279" w:rsidP="00FA6279">
      <w:pPr>
        <w:pStyle w:val="21"/>
        <w:numPr>
          <w:ilvl w:val="1"/>
          <w:numId w:val="38"/>
        </w:numPr>
        <w:rPr>
          <w:rFonts w:hint="default"/>
        </w:rPr>
      </w:pPr>
      <w:bookmarkStart w:id="38" w:name="_ZH-CN_TOPIC_0095946229"/>
      <w:bookmarkStart w:id="39" w:name="_ZH-CN_TOPIC_0095946229-chtext"/>
      <w:bookmarkStart w:id="40" w:name="_Toc19812908"/>
      <w:bookmarkEnd w:id="38"/>
      <w:r>
        <w:t>添加</w:t>
      </w:r>
      <w:r>
        <w:t>eSight</w:t>
      </w:r>
      <w:bookmarkEnd w:id="39"/>
      <w:bookmarkEnd w:id="40"/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36pt;height:12pt">
            <v:imagedata r:id="rId24" o:title="说明"/>
          </v:shape>
        </w:pict>
      </w:r>
    </w:p>
    <w:p w:rsidR="00E12ABA" w:rsidRDefault="00FA6279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E12ABA">
        <w:fldChar w:fldCharType="begin"/>
      </w:r>
      <w:r>
        <w:instrText>REF _fig157067442417 \r \h</w:instrText>
      </w:r>
      <w:r w:rsidR="00E12ABA">
        <w:fldChar w:fldCharType="separate"/>
      </w:r>
      <w:r w:rsidR="007F3B70">
        <w:t>图</w:t>
      </w:r>
      <w:r w:rsidR="007F3B70">
        <w:t>3-1</w:t>
      </w:r>
      <w:r w:rsidR="00E12ABA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V300R010C00SPC200&amp;300&amp;500 </w:t>
        </w:r>
        <w:r>
          <w:rPr>
            <w:rStyle w:val="ad"/>
          </w:rPr>
          <w:t>产品文档》</w:t>
        </w:r>
      </w:hyperlink>
      <w:r>
        <w:t>。</w:t>
      </w:r>
    </w:p>
    <w:p w:rsidR="00E12ABA" w:rsidRDefault="00FA6279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E12ABA" w:rsidRDefault="00FA6279">
      <w:pPr>
        <w:pStyle w:val="FigureDescription"/>
      </w:pPr>
      <w:bookmarkStart w:id="41" w:name="_fig157067442417"/>
      <w:bookmarkEnd w:id="41"/>
      <w:r>
        <w:t>加快获取昆仑服务器部件信息</w:t>
      </w:r>
    </w:p>
    <w:p w:rsidR="00E12ABA" w:rsidRDefault="00E12ABA">
      <w:pPr>
        <w:pStyle w:val="Figure"/>
        <w:rPr>
          <w:rFonts w:hint="default"/>
        </w:rPr>
      </w:pPr>
      <w:r>
        <w:pict>
          <v:shape id="d0e829" o:spid="_x0000_i1058" type="#_x0000_t75" style="width:380.25pt;height:148.5pt">
            <v:imagedata r:id="rId6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E12ABA" w:rsidRDefault="00FA6279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lastRenderedPageBreak/>
        <w:t>登录</w:t>
      </w:r>
      <w:r>
        <w:t>eSight Web</w:t>
      </w:r>
      <w:r>
        <w:t>界面。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E12ABA">
        <w:fldChar w:fldCharType="begin"/>
      </w:r>
      <w:r>
        <w:instrText>REF _d0e813 \r \h</w:instrText>
      </w:r>
      <w:r w:rsidR="00E12ABA">
        <w:fldChar w:fldCharType="separate"/>
      </w:r>
      <w:r w:rsidR="007F3B70">
        <w:t>图</w:t>
      </w:r>
      <w:r w:rsidR="007F3B70">
        <w:t>3-2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42" w:name="_d0e813"/>
      <w:bookmarkEnd w:id="42"/>
      <w:r>
        <w:t>Third-party System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854" o:spid="_x0000_i1059" type="#_x0000_t75" style="width:349.5pt;height:155.25pt">
            <v:imagedata r:id="rId6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bookmarkStart w:id="43" w:name="d0e819"/>
      <w:bookmarkEnd w:id="43"/>
      <w:r>
        <w:t>设置以下参数：</w:t>
      </w:r>
    </w:p>
    <w:p w:rsidR="00E12ABA" w:rsidRDefault="00FA6279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E12ABA" w:rsidRDefault="00FA6279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E12ABA" w:rsidRDefault="00FA6279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E12ABA">
        <w:fldChar w:fldCharType="begin"/>
      </w:r>
      <w:r>
        <w:instrText>REF _d0e846 \r \h</w:instrText>
      </w:r>
      <w:r w:rsidR="00E12ABA">
        <w:fldChar w:fldCharType="separate"/>
      </w:r>
      <w:r w:rsidR="007F3B70">
        <w:t>图</w:t>
      </w:r>
      <w:r w:rsidR="007F3B70">
        <w:t>3-3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44" w:name="_d0e846"/>
      <w:bookmarkEnd w:id="44"/>
      <w:r>
        <w:t>设置成功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893" o:spid="_x0000_i1060" type="#_x0000_t75" style="width:350.25pt;height:101.25pt">
            <v:imagedata r:id="rId6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在右侧第三方系统列表</w:t>
      </w:r>
      <w:r>
        <w:t>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899" o:spid="_x0000_i106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_d0e863 \r \h</w:instrText>
      </w:r>
      <w:r w:rsidR="00E12ABA">
        <w:fldChar w:fldCharType="separate"/>
      </w:r>
      <w:r w:rsidR="007F3B70">
        <w:t>图</w:t>
      </w:r>
      <w:r w:rsidR="007F3B70">
        <w:t>3-4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5" w:name="_d0e863"/>
      <w:bookmarkEnd w:id="45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911" o:spid="_x0000_i106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_d0e876 \r \h</w:instrText>
      </w:r>
      <w:r w:rsidR="00E12ABA">
        <w:fldChar w:fldCharType="separate"/>
      </w:r>
      <w:r w:rsidR="007F3B70">
        <w:t>图</w:t>
      </w:r>
      <w:r w:rsidR="007F3B70">
        <w:t>3-5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6" w:name="_d0e876"/>
      <w:bookmarkEnd w:id="46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925" o:spid="_x0000_i1063" type="#_x0000_t75" style="width:369.75pt;height:224.25pt">
            <v:imagedata r:id="rId6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E12ABA" w:rsidRDefault="00FA6279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E12ABA">
        <w:fldChar w:fldCharType="begin"/>
      </w:r>
      <w:r>
        <w:instrText>REF _fig174642190118 \r \h</w:instrText>
      </w:r>
      <w:r w:rsidR="00E12ABA">
        <w:fldChar w:fldCharType="separate"/>
      </w:r>
      <w:r w:rsidR="007F3B70">
        <w:t>图</w:t>
      </w:r>
      <w:r w:rsidR="007F3B70">
        <w:t>3-6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7" w:name="_fig174642190118"/>
      <w:bookmarkEnd w:id="47"/>
      <w:r>
        <w:lastRenderedPageBreak/>
        <w:t>Add 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939" o:spid="_x0000_i1064" type="#_x0000_t75" style="width:269.25pt;height:283.5pt">
            <v:imagedata r:id="rId7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此界面的参数说明如</w:t>
      </w:r>
      <w:r w:rsidR="00E12ABA">
        <w:fldChar w:fldCharType="begin"/>
      </w:r>
      <w:r>
        <w:instrText>REF _table657215201127 \r \h</w:instrText>
      </w:r>
      <w:r w:rsidR="00E12ABA">
        <w:fldChar w:fldCharType="separate"/>
      </w:r>
      <w:r w:rsidR="007F3B70">
        <w:t>表</w:t>
      </w:r>
      <w:r w:rsidR="007F3B70">
        <w:t>3-1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48" w:name="_table657215201127"/>
      <w:bookmarkEnd w:id="4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190"/>
        <w:gridCol w:w="2223"/>
        <w:gridCol w:w="3334"/>
        <w:gridCol w:w="1191"/>
      </w:tblGrid>
      <w:tr w:rsidR="00E12ABA" w:rsidTr="00E12ABA">
        <w:trPr>
          <w:cnfStyle w:val="100000000000"/>
          <w:cantSplit w:val="off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19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E12ABA" w:rsidRDefault="00FA6279">
      <w:pPr>
        <w:rPr>
          <w:rFonts w:hint="default"/>
        </w:rPr>
      </w:pPr>
      <w:r>
        <w:lastRenderedPageBreak/>
        <w:t>若测试成功，则会出现“</w:t>
      </w:r>
      <w:r>
        <w:t>eSight authentication passes</w:t>
      </w:r>
      <w:r>
        <w:t>”，如</w:t>
      </w:r>
      <w:r w:rsidR="00E12ABA">
        <w:fldChar w:fldCharType="begin"/>
      </w:r>
      <w:r>
        <w:instrText>REF _fig0707152991215 \r \h</w:instrText>
      </w:r>
      <w:r w:rsidR="00E12ABA">
        <w:fldChar w:fldCharType="separate"/>
      </w:r>
      <w:r w:rsidR="007F3B70">
        <w:t>图</w:t>
      </w:r>
      <w:r w:rsidR="007F3B70">
        <w:t>3-7</w:t>
      </w:r>
      <w:r w:rsidR="00E12ABA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E12ABA" w:rsidRDefault="00FA6279">
      <w:pPr>
        <w:pStyle w:val="FigureDescription"/>
      </w:pPr>
      <w:bookmarkStart w:id="49" w:name="_fig0707152991215"/>
      <w:bookmarkEnd w:id="49"/>
      <w:r>
        <w:t>测试成功</w:t>
      </w:r>
    </w:p>
    <w:p w:rsidR="00E12ABA" w:rsidRDefault="00E12ABA">
      <w:pPr>
        <w:pStyle w:val="Figure"/>
        <w:rPr>
          <w:rFonts w:hint="default"/>
        </w:rPr>
      </w:pPr>
      <w:r>
        <w:pict>
          <v:shape id="d0e1063" o:spid="_x0000_i1065" type="#_x0000_t75" style="width:276pt;height:297.75pt">
            <v:imagedata r:id="rId7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E12ABA" w:rsidRDefault="00FA6279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E12ABA">
        <w:fldChar w:fldCharType="begin"/>
      </w:r>
      <w:r>
        <w:instrText>REF _fig3536577202 \r \h</w:instrText>
      </w:r>
      <w:r w:rsidR="00E12ABA">
        <w:fldChar w:fldCharType="separate"/>
      </w:r>
      <w:r w:rsidR="007F3B70">
        <w:t>图</w:t>
      </w:r>
      <w:r w:rsidR="007F3B70">
        <w:t>3-8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0" w:name="_fig3536577202"/>
      <w:bookmarkEnd w:id="50"/>
      <w:r>
        <w:lastRenderedPageBreak/>
        <w:t>成功添加</w:t>
      </w:r>
      <w:r>
        <w:t>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1077" o:spid="_x0000_i1066" type="#_x0000_t75" style="width:370.5pt;height:224.25pt">
            <v:imagedata r:id="rId7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51" w:name="_ZH-CN_TOPIC_0095946218"/>
      <w:bookmarkStart w:id="52" w:name="_ZH-CN_TOPIC_0095946218-chtext"/>
      <w:bookmarkStart w:id="53" w:name="_Toc19812909"/>
      <w:bookmarkEnd w:id="51"/>
      <w:r>
        <w:t>编辑</w:t>
      </w:r>
      <w:r>
        <w:t>eSight</w:t>
      </w:r>
      <w:bookmarkEnd w:id="52"/>
      <w:bookmarkEnd w:id="53"/>
    </w:p>
    <w:p w:rsidR="00E12ABA" w:rsidRDefault="00FA6279" w:rsidP="00FA6279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111" o:spid="_x0000_i106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_d0e1069 \r \h</w:instrText>
      </w:r>
      <w:r w:rsidR="00E12ABA">
        <w:fldChar w:fldCharType="separate"/>
      </w:r>
      <w:r w:rsidR="007F3B70">
        <w:t>图</w:t>
      </w:r>
      <w:r w:rsidR="007F3B70">
        <w:t>3-9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4" w:name="_d0e1069"/>
      <w:bookmarkEnd w:id="54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123" o:spid="_x0000_i1068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_d0e1082 \r \h</w:instrText>
      </w:r>
      <w:r w:rsidR="00E12ABA">
        <w:fldChar w:fldCharType="separate"/>
      </w:r>
      <w:r w:rsidR="007F3B70">
        <w:t>图</w:t>
      </w:r>
      <w:r w:rsidR="007F3B70">
        <w:t>3-10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5" w:name="_d0e1082"/>
      <w:bookmarkEnd w:id="55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1137" o:spid="_x0000_i1069" type="#_x0000_t75" style="width:370.5pt;height:225pt">
            <v:imagedata r:id="rId7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0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E12ABA" w:rsidRDefault="00FA627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E12ABA" w:rsidRDefault="00FA6279">
      <w:pPr>
        <w:rPr>
          <w:rFonts w:hint="default"/>
        </w:rPr>
      </w:pPr>
      <w:r>
        <w:lastRenderedPageBreak/>
        <w:t>进入“</w:t>
      </w:r>
      <w:r>
        <w:t>Edit eSight</w:t>
      </w:r>
      <w:r>
        <w:t>”界面，如</w:t>
      </w:r>
      <w:r w:rsidR="00E12ABA">
        <w:fldChar w:fldCharType="begin"/>
      </w:r>
      <w:r>
        <w:instrText>REF _d0e1098 \r \h</w:instrText>
      </w:r>
      <w:r w:rsidR="00E12ABA">
        <w:fldChar w:fldCharType="separate"/>
      </w:r>
      <w:r w:rsidR="007F3B70">
        <w:t>图</w:t>
      </w:r>
      <w:r w:rsidR="007F3B70">
        <w:t>3-11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6" w:name="_d0e1098"/>
      <w:bookmarkEnd w:id="56"/>
      <w:r>
        <w:t>Edit 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1154" o:spid="_x0000_i1071" type="#_x0000_t75" style="width:272.25pt;height:320.25pt">
            <v:imagedata r:id="rId7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参考</w:t>
      </w:r>
      <w:r w:rsidR="00E12ABA">
        <w:fldChar w:fldCharType="begin"/>
      </w:r>
      <w:r>
        <w:instrText>REF _table657215201127 \r \h</w:instrText>
      </w:r>
      <w:r w:rsidR="00E12ABA">
        <w:fldChar w:fldCharType="separate"/>
      </w:r>
      <w:r w:rsidR="007F3B70">
        <w:t>表</w:t>
      </w:r>
      <w:r w:rsidR="007F3B70">
        <w:t>3-1</w:t>
      </w:r>
      <w:r w:rsidR="00E12ABA">
        <w:fldChar w:fldCharType="end"/>
      </w:r>
      <w:r>
        <w:t>编辑</w:t>
      </w:r>
      <w:r>
        <w:t>eSight</w:t>
      </w:r>
      <w:r>
        <w:t>信息。</w: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CAUTIONHeading"/>
        <w:rPr>
          <w:rFonts w:hint="default"/>
        </w:rPr>
      </w:pPr>
      <w:r>
        <w:pict>
          <v:shape id="_x0000_i1072" type="#_x0000_t75" style="width:42pt;height:18.75pt">
            <v:imagedata r:id="rId75" o:title="注意"/>
          </v:shape>
        </w:pict>
      </w:r>
    </w:p>
    <w:p w:rsidR="00E12ABA" w:rsidRDefault="00FA6279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E12ABA" w:rsidRDefault="00FA6279">
      <w:pPr>
        <w:pStyle w:val="CAUTIONTextList"/>
        <w:rPr>
          <w:rFonts w:hint="default"/>
        </w:rPr>
      </w:pPr>
      <w:r>
        <w:t>只有勾选</w:t>
      </w:r>
      <w:r>
        <w:t>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E12ABA" w:rsidRDefault="00FA6279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E12ABA" w:rsidRDefault="00FA6279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E12ABA">
        <w:fldChar w:fldCharType="begin"/>
      </w:r>
      <w:r>
        <w:instrText>REF _fig657971410384 \r \h</w:instrText>
      </w:r>
      <w:r w:rsidR="00E12ABA">
        <w:fldChar w:fldCharType="separate"/>
      </w:r>
      <w:r w:rsidR="007F3B70">
        <w:t>图</w:t>
      </w:r>
      <w:r w:rsidR="007F3B70">
        <w:t>3-12</w:t>
      </w:r>
      <w:r w:rsidR="00E12ABA">
        <w:fldChar w:fldCharType="end"/>
      </w:r>
      <w:r>
        <w:t>所示，可在此界面检查修改后的信息是否与目标一致。</w:t>
      </w:r>
    </w:p>
    <w:p w:rsidR="00E12ABA" w:rsidRDefault="00FA6279">
      <w:pPr>
        <w:pStyle w:val="FigureDescription"/>
      </w:pPr>
      <w:bookmarkStart w:id="57" w:name="_fig657971410384"/>
      <w:bookmarkEnd w:id="57"/>
      <w:r>
        <w:lastRenderedPageBreak/>
        <w:t>修改后的</w:t>
      </w:r>
      <w:r>
        <w:t>eSight</w:t>
      </w:r>
      <w:r>
        <w:t>信息</w:t>
      </w:r>
    </w:p>
    <w:p w:rsidR="00E12ABA" w:rsidRDefault="00E12ABA">
      <w:pPr>
        <w:pStyle w:val="Figure"/>
        <w:rPr>
          <w:rFonts w:hint="default"/>
        </w:rPr>
      </w:pPr>
      <w:r>
        <w:pict>
          <v:shape id="d0e1182" o:spid="_x0000_i1073" type="#_x0000_t75" style="width:370.5pt;height:212.25pt">
            <v:imagedata r:id="rId7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58" w:name="_ZH-CN_TOPIC_0095946298"/>
      <w:bookmarkStart w:id="59" w:name="_ZH-CN_TOPIC_0095946298-chtext"/>
      <w:bookmarkStart w:id="60" w:name="_Toc19812910"/>
      <w:bookmarkEnd w:id="58"/>
      <w:r>
        <w:t>删除</w:t>
      </w:r>
      <w:r>
        <w:t>eSight</w:t>
      </w:r>
      <w:bookmarkEnd w:id="59"/>
      <w:bookmarkEnd w:id="60"/>
    </w:p>
    <w:p w:rsidR="00E12ABA" w:rsidRDefault="00FA6279" w:rsidP="00FA6279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216" o:spid="_x0000_i107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_d0e1167 \r \h</w:instrText>
      </w:r>
      <w:r w:rsidR="00E12ABA">
        <w:fldChar w:fldCharType="separate"/>
      </w:r>
      <w:r w:rsidR="007F3B70">
        <w:t>图</w:t>
      </w:r>
      <w:r w:rsidR="007F3B70">
        <w:t>3-13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1" w:name="_d0e1167"/>
      <w:bookmarkEnd w:id="6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228" o:spid="_x0000_i1075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_d0e1180 \r \h</w:instrText>
      </w:r>
      <w:r w:rsidR="00E12ABA">
        <w:fldChar w:fldCharType="separate"/>
      </w:r>
      <w:r w:rsidR="007F3B70">
        <w:t>图</w:t>
      </w:r>
      <w:r w:rsidR="007F3B70">
        <w:t>3-14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2" w:name="_d0e1180"/>
      <w:bookmarkEnd w:id="62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1242" o:spid="_x0000_i1076" type="#_x0000_t75" style="width:370.5pt;height:224.25pt">
            <v:imagedata r:id="rId7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7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E12ABA" w:rsidRDefault="00FA627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_d0e1196 \r \h</w:instrText>
      </w:r>
      <w:r w:rsidR="00E12ABA">
        <w:fldChar w:fldCharType="separate"/>
      </w:r>
      <w:r w:rsidR="007F3B70">
        <w:t>图</w:t>
      </w:r>
      <w:r w:rsidR="007F3B70">
        <w:t>3-15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3" w:name="_d0e1196"/>
      <w:bookmarkEnd w:id="63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1259" o:spid="_x0000_i1078" type="#_x0000_t75" style="width:261.75pt;height:129.75pt">
            <v:imagedata r:id="rId7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E12ABA">
        <w:fldChar w:fldCharType="begin"/>
      </w:r>
      <w:r>
        <w:instrText>REF _fig1447101618410 \r \h</w:instrText>
      </w:r>
      <w:r w:rsidR="00E12ABA">
        <w:fldChar w:fldCharType="separate"/>
      </w:r>
      <w:r w:rsidR="007F3B70">
        <w:t>图</w:t>
      </w:r>
      <w:r w:rsidR="007F3B70">
        <w:t>3-16</w:t>
      </w:r>
      <w:r w:rsidR="00E12ABA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E12ABA" w:rsidRDefault="00FA6279">
      <w:pPr>
        <w:pStyle w:val="FigureDescription"/>
      </w:pPr>
      <w:bookmarkStart w:id="64" w:name="_fig1447101618410"/>
      <w:bookmarkEnd w:id="64"/>
      <w:r>
        <w:lastRenderedPageBreak/>
        <w:t>删除</w:t>
      </w:r>
      <w:r>
        <w:t>eSight</w:t>
      </w:r>
      <w:r>
        <w:t>成功</w:t>
      </w:r>
    </w:p>
    <w:p w:rsidR="00E12ABA" w:rsidRDefault="00E12ABA">
      <w:pPr>
        <w:pStyle w:val="Figure"/>
        <w:rPr>
          <w:rFonts w:hint="default"/>
        </w:rPr>
      </w:pPr>
      <w:r>
        <w:pict>
          <v:shape id="d0e1273" o:spid="_x0000_i1079" type="#_x0000_t75" style="width:369.75pt;height:224.25pt">
            <v:imagedata r:id="rId7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65" w:name="_ZH-CN_TOPIC_0095946273"/>
      <w:bookmarkStart w:id="66" w:name="_ZH-CN_TOPIC_0095946273-chtext"/>
      <w:bookmarkStart w:id="67" w:name="_Toc19812911"/>
      <w:bookmarkEnd w:id="65"/>
      <w:r>
        <w:lastRenderedPageBreak/>
        <w:t>查看服务器基本信息及状态</w:t>
      </w:r>
      <w:bookmarkEnd w:id="66"/>
      <w:bookmarkEnd w:id="67"/>
    </w:p>
    <w:p w:rsidR="00E12ABA" w:rsidRDefault="00E12ABA">
      <w:pPr>
        <w:rPr>
          <w:rFonts w:hint="default"/>
        </w:rPr>
      </w:pPr>
      <w:hyperlink w:anchor="_ZH-CN_TOPIC_0095946238" w:tooltip=" " w:history="1">
        <w:r w:rsidR="00FA6279">
          <w:rPr>
            <w:rStyle w:val="ad"/>
          </w:rPr>
          <w:t xml:space="preserve">4.1  </w:t>
        </w:r>
        <w:r w:rsidR="00FA6279">
          <w:rPr>
            <w:rStyle w:val="ad"/>
          </w:rPr>
          <w:t>查看刀片服务器基本信息及状态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304" w:tooltip=" " w:history="1">
        <w:r w:rsidR="00FA6279">
          <w:rPr>
            <w:rStyle w:val="ad"/>
          </w:rPr>
          <w:t xml:space="preserve">4.2  </w:t>
        </w:r>
        <w:r w:rsidR="00FA6279">
          <w:rPr>
            <w:rStyle w:val="ad"/>
          </w:rPr>
          <w:t>查看机架服务器基本信息及状态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282" w:tooltip=" " w:history="1">
        <w:r w:rsidR="00FA6279">
          <w:rPr>
            <w:rStyle w:val="ad"/>
          </w:rPr>
          <w:t xml:space="preserve">4.3  </w:t>
        </w:r>
        <w:r w:rsidR="00FA6279">
          <w:rPr>
            <w:rStyle w:val="ad"/>
          </w:rPr>
          <w:t>查看高密服务器基本信息及状态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224" w:tooltip=" " w:history="1">
        <w:r w:rsidR="00FA6279">
          <w:rPr>
            <w:rStyle w:val="ad"/>
          </w:rPr>
          <w:t xml:space="preserve">4.4  </w:t>
        </w:r>
        <w:r w:rsidR="00FA6279">
          <w:rPr>
            <w:rStyle w:val="ad"/>
          </w:rPr>
          <w:t>查看昆仑服务器基本信息及状</w:t>
        </w:r>
        <w:r w:rsidR="00FA6279">
          <w:rPr>
            <w:rStyle w:val="ad"/>
          </w:rPr>
          <w:t>态</w:t>
        </w:r>
      </w:hyperlink>
    </w:p>
    <w:p w:rsidR="00E12ABA" w:rsidRDefault="00FA6279" w:rsidP="00FA6279">
      <w:pPr>
        <w:pStyle w:val="21"/>
        <w:numPr>
          <w:ilvl w:val="1"/>
          <w:numId w:val="39"/>
        </w:numPr>
        <w:rPr>
          <w:rFonts w:hint="default"/>
        </w:rPr>
      </w:pPr>
      <w:bookmarkStart w:id="68" w:name="_ZH-CN_TOPIC_0095946238"/>
      <w:bookmarkStart w:id="69" w:name="_ZH-CN_TOPIC_0095946238-chtext"/>
      <w:bookmarkStart w:id="70" w:name="_Toc19812912"/>
      <w:bookmarkEnd w:id="68"/>
      <w:r>
        <w:t>查看刀片服务器基本信息及状态</w:t>
      </w:r>
      <w:bookmarkEnd w:id="69"/>
      <w:bookmarkEnd w:id="70"/>
    </w:p>
    <w:p w:rsidR="00E12ABA" w:rsidRDefault="00FA6279" w:rsidP="00FA6279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346" o:spid="_x0000_i108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_d0e1293 \r \h</w:instrText>
      </w:r>
      <w:r w:rsidR="00E12ABA">
        <w:fldChar w:fldCharType="separate"/>
      </w:r>
      <w:r w:rsidR="007F3B70">
        <w:t>图</w:t>
      </w:r>
      <w:r w:rsidR="007F3B70">
        <w:t>4-1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71" w:name="_d0e1293"/>
      <w:bookmarkEnd w:id="7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358" o:spid="_x0000_i1081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State Views &gt; Chassis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E12ABA">
        <w:fldChar w:fldCharType="begin"/>
      </w:r>
      <w:r>
        <w:instrText>REF _d0e1306 \r \h</w:instrText>
      </w:r>
      <w:r w:rsidR="00E12ABA">
        <w:fldChar w:fldCharType="separate"/>
      </w:r>
      <w:r w:rsidR="007F3B70">
        <w:t>图</w:t>
      </w:r>
      <w:r w:rsidR="007F3B70">
        <w:t>4-2</w:t>
      </w:r>
      <w:r w:rsidR="00E12ABA">
        <w:fldChar w:fldCharType="end"/>
      </w:r>
      <w:r>
        <w:t>所示。该界面中的各行显示了被管理机箱，各列显示了各机箱中被监控部件的状态。</w:t>
      </w:r>
    </w:p>
    <w:p w:rsidR="00E12ABA" w:rsidRDefault="00FA6279">
      <w:pPr>
        <w:pStyle w:val="FigureDescription"/>
      </w:pPr>
      <w:bookmarkStart w:id="72" w:name="_d0e1306"/>
      <w:bookmarkEnd w:id="72"/>
      <w:r>
        <w:t>Chassis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1372" o:spid="_x0000_i1082" type="#_x0000_t75" style="width:393.75pt;height:207.75pt">
            <v:imagedata r:id="rId8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82" o:spid="_x0000_i1084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86" o:spid="_x0000_i1085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90" o:spid="_x0000_i1086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bookmarkStart w:id="73" w:name="d0e1327"/>
      <w:bookmarkEnd w:id="73"/>
      <w:r>
        <w:t>设置显示的部件及监控参数。</w:t>
      </w: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E12ABA">
        <w:fldChar w:fldCharType="begin"/>
      </w:r>
      <w:r>
        <w:instrText>REF _fig1532194211367 \r \h</w:instrText>
      </w:r>
      <w:r w:rsidR="00E12ABA">
        <w:fldChar w:fldCharType="separate"/>
      </w:r>
      <w:r w:rsidR="007F3B70">
        <w:t>图</w:t>
      </w:r>
      <w:r w:rsidR="007F3B70">
        <w:t>4-3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4" w:name="_fig1532194211367"/>
      <w:bookmarkEnd w:id="74"/>
      <w:r>
        <w:lastRenderedPageBreak/>
        <w:t>Personalize View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11" o:spid="_x0000_i1087" type="#_x0000_t75" style="width:349.5pt;height:228pt">
            <v:imagedata r:id="rId8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成功修改需监控的部件。</w:t>
      </w: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E12ABA" w:rsidRDefault="00FA6279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E12ABA">
        <w:fldChar w:fldCharType="begin"/>
      </w:r>
      <w:r>
        <w:instrText>REF _fig25096253438 \r \h</w:instrText>
      </w:r>
      <w:r w:rsidR="00E12ABA">
        <w:fldChar w:fldCharType="separate"/>
      </w:r>
      <w:r w:rsidR="007F3B70">
        <w:t>图</w:t>
      </w:r>
      <w:r w:rsidR="007F3B70">
        <w:t>4-4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5" w:name="_fig25096253438"/>
      <w:bookmarkEnd w:id="75"/>
      <w:r>
        <w:t>State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29" o:spid="_x0000_i1088" type="#_x0000_t75" style="width:349.5pt;height:249pt">
            <v:imagedata r:id="rId8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E12ABA">
        <w:fldChar w:fldCharType="begin"/>
      </w:r>
      <w:r>
        <w:instrText>REF _fig1997055594615 \r \h</w:instrText>
      </w:r>
      <w:r w:rsidR="00E12ABA">
        <w:fldChar w:fldCharType="separate"/>
      </w:r>
      <w:r w:rsidR="007F3B70">
        <w:t>图</w:t>
      </w:r>
      <w:r w:rsidR="007F3B70">
        <w:t>4-5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6" w:name="_fig1997055594615"/>
      <w:bookmarkEnd w:id="76"/>
      <w:r>
        <w:t>Personalize View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42" o:spid="_x0000_i1089" type="#_x0000_t75" style="width:349.5pt;height:228.75pt">
            <v:imagedata r:id="rId8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E12ABA">
        <w:fldChar w:fldCharType="begin"/>
      </w:r>
      <w:r>
        <w:instrText>REF _fig174011715</w:instrText>
      </w:r>
      <w:r>
        <w:instrText>64917 \r \h</w:instrText>
      </w:r>
      <w:r w:rsidR="00E12ABA">
        <w:fldChar w:fldCharType="separate"/>
      </w:r>
      <w:r w:rsidR="007F3B70">
        <w:t>图</w:t>
      </w:r>
      <w:r w:rsidR="007F3B70">
        <w:t>4-6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7" w:name="_fig17401171564917"/>
      <w:bookmarkEnd w:id="77"/>
      <w:r>
        <w:lastRenderedPageBreak/>
        <w:t>State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55" o:spid="_x0000_i1090" type="#_x0000_t75" style="width:350.25pt;height:249pt">
            <v:imagedata r:id="rId9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E12ABA">
        <w:fldChar w:fldCharType="begin"/>
      </w:r>
      <w:r>
        <w:instrText>REF _table52911859155317 \r \h</w:instrText>
      </w:r>
      <w:r w:rsidR="00E12ABA">
        <w:fldChar w:fldCharType="separate"/>
      </w:r>
      <w:r w:rsidR="007F3B70">
        <w:t>表</w:t>
      </w:r>
      <w:r w:rsidR="007F3B70">
        <w:t>4-1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78" w:name="_table52911859155317"/>
      <w:bookmarkEnd w:id="78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BladeVersion</w:t>
            </w:r>
            <w:r>
              <w:t>：刀片版本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</w:t>
            </w:r>
            <w:r>
              <w:t>ladeVersion</w:t>
            </w:r>
            <w:r>
              <w:t>：刀片版本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smmRedundancy</w:t>
            </w:r>
            <w:r>
              <w:t>：主备管理板在位状态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79" w:name="_ZH-CN_TOPIC_0095946304"/>
      <w:bookmarkStart w:id="80" w:name="_ZH-CN_TOPIC_0095946304-chtext"/>
      <w:bookmarkStart w:id="81" w:name="_Toc19812913"/>
      <w:bookmarkEnd w:id="79"/>
      <w:r>
        <w:lastRenderedPageBreak/>
        <w:t>查看机架服务器基本信息及状态</w:t>
      </w:r>
      <w:bookmarkEnd w:id="80"/>
      <w:bookmarkEnd w:id="81"/>
    </w:p>
    <w:p w:rsidR="00E12ABA" w:rsidRDefault="00FA6279" w:rsidP="00FA6279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866" o:spid="_x0000_i109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_d0e1711 \r \h</w:instrText>
      </w:r>
      <w:r w:rsidR="00E12ABA">
        <w:fldChar w:fldCharType="separate"/>
      </w:r>
      <w:r w:rsidR="007F3B70">
        <w:t>图</w:t>
      </w:r>
      <w:r w:rsidR="007F3B70">
        <w:t>4-7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82" w:name="_d0e1711"/>
      <w:bookmarkEnd w:id="82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878" o:spid="_x0000_i109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E12ABA">
        <w:fldChar w:fldCharType="begin"/>
      </w:r>
      <w:r>
        <w:instrText>REF _d0e1724 \r \h</w:instrText>
      </w:r>
      <w:r w:rsidR="00E12ABA">
        <w:fldChar w:fldCharType="separate"/>
      </w:r>
      <w:r w:rsidR="007F3B70">
        <w:t>图</w:t>
      </w:r>
      <w:r w:rsidR="007F3B70">
        <w:t>4-8</w:t>
      </w:r>
      <w:r w:rsidR="00E12ABA">
        <w:fldChar w:fldCharType="end"/>
      </w:r>
      <w:r>
        <w:t>所示。该界面中的各行显示了被管理服务器的健康状态以及基本信息。</w:t>
      </w:r>
    </w:p>
    <w:p w:rsidR="00E12ABA" w:rsidRDefault="00FA6279">
      <w:pPr>
        <w:pStyle w:val="FigureDescription"/>
      </w:pPr>
      <w:bookmarkStart w:id="83" w:name="_d0e1724"/>
      <w:bookmarkEnd w:id="83"/>
      <w:r>
        <w:t>RackServer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1892" o:spid="_x0000_i1093" type="#_x0000_t75" style="width:370.5pt;height:196.5pt">
            <v:imagedata r:id="rId9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lastRenderedPageBreak/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4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02" o:spid="_x0000_i1095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06" o:spid="_x0000_i1096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10" o:spid="_x0000_i1097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设置显示的监控参数，详细</w:t>
      </w:r>
      <w:r>
        <w:t>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E12ABA">
        <w:fldChar w:fldCharType="begin"/>
      </w:r>
      <w:r>
        <w:instrText>REF _table15854353716 \r \h</w:instrText>
      </w:r>
      <w:r w:rsidR="00E12ABA">
        <w:fldChar w:fldCharType="separate"/>
      </w:r>
      <w:r w:rsidR="007F3B70">
        <w:t>表</w:t>
      </w:r>
      <w:r w:rsidR="007F3B70">
        <w:t>4-2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84" w:name="_table15854353716"/>
      <w:bookmarkEnd w:id="84"/>
      <w:r>
        <w:t>支持监控的机架服务器参数信息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680"/>
        <w:gridCol w:w="2180"/>
        <w:gridCol w:w="3078"/>
      </w:tblGrid>
      <w:tr w:rsidR="00E12ABA" w:rsidTr="00E12ABA">
        <w:trPr>
          <w:cnfStyle w:val="100000000000"/>
          <w:cantSplit w:val="off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lastRenderedPageBreak/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85" w:name="_ZH-CN_TOPIC_0095946282"/>
      <w:bookmarkStart w:id="86" w:name="_ZH-CN_TOPIC_0095946282-chtext"/>
      <w:bookmarkStart w:id="87" w:name="_Toc19812914"/>
      <w:bookmarkEnd w:id="85"/>
      <w:r>
        <w:t>查看高密服务器基本信息及状态</w:t>
      </w:r>
      <w:bookmarkEnd w:id="86"/>
      <w:bookmarkEnd w:id="87"/>
    </w:p>
    <w:p w:rsidR="00E12ABA" w:rsidRDefault="00FA6279" w:rsidP="00FA6279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177" o:spid="_x0000_i109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_d0e2015 \r \h</w:instrText>
      </w:r>
      <w:r w:rsidR="00E12ABA">
        <w:fldChar w:fldCharType="separate"/>
      </w:r>
      <w:r w:rsidR="007F3B70">
        <w:t>图</w:t>
      </w:r>
      <w:r w:rsidR="007F3B70">
        <w:t>4-9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88" w:name="_d0e2015"/>
      <w:bookmarkEnd w:id="88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189" o:spid="_x0000_i1099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E12ABA">
        <w:fldChar w:fldCharType="begin"/>
      </w:r>
      <w:r>
        <w:instrText>REF _d0e2028 \r \h</w:instrText>
      </w:r>
      <w:r w:rsidR="00E12ABA">
        <w:fldChar w:fldCharType="separate"/>
      </w:r>
      <w:r w:rsidR="007F3B70">
        <w:t>图</w:t>
      </w:r>
      <w:r w:rsidR="007F3B70">
        <w:t>4-10</w:t>
      </w:r>
      <w:r w:rsidR="00E12ABA">
        <w:fldChar w:fldCharType="end"/>
      </w:r>
      <w:r>
        <w:t>所示。该界面中的各行显示了被管理服务器，各列显示了各服务器中被监控部件的状态。</w:t>
      </w:r>
    </w:p>
    <w:p w:rsidR="00E12ABA" w:rsidRDefault="00FA6279">
      <w:pPr>
        <w:pStyle w:val="FigureDescription"/>
      </w:pPr>
      <w:bookmarkStart w:id="89" w:name="_d0e2028"/>
      <w:bookmarkEnd w:id="89"/>
      <w:r>
        <w:lastRenderedPageBreak/>
        <w:t>HighdensityServer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2203" o:spid="_x0000_i1100" type="#_x0000_t75" style="width:370.5pt;height:196.5pt">
            <v:imagedata r:id="rId9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13" o:spid="_x0000_i1102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17" o:spid="_x0000_i1103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21" o:spid="_x0000_i1104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设置显示的部件及监控参数，详细操作请参考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E12ABA">
        <w:fldChar w:fldCharType="begin"/>
      </w:r>
      <w:r>
        <w:instrText>REF _table7470345185610 \r \h</w:instrText>
      </w:r>
      <w:r w:rsidR="00E12ABA">
        <w:fldChar w:fldCharType="separate"/>
      </w:r>
      <w:r w:rsidR="007F3B70">
        <w:t>表</w:t>
      </w:r>
      <w:r w:rsidR="007F3B70">
        <w:t>4-3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90" w:name="_table7470345185610"/>
      <w:bookmarkEnd w:id="90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91" w:name="_ZH-CN_TOPIC_0095946224"/>
      <w:bookmarkStart w:id="92" w:name="_ZH-CN_TOPIC_0095946224-chtext"/>
      <w:bookmarkStart w:id="93" w:name="_Toc19812915"/>
      <w:bookmarkEnd w:id="91"/>
      <w:r>
        <w:t>查看昆仑服务器基本信息及状态</w:t>
      </w:r>
      <w:bookmarkEnd w:id="92"/>
      <w:bookmarkEnd w:id="93"/>
    </w:p>
    <w:p w:rsidR="00E12ABA" w:rsidRDefault="00FA6279" w:rsidP="00FA6279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495" o:spid="_x0000_i110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_d0e2277 \r \h</w:instrText>
      </w:r>
      <w:r w:rsidR="00E12ABA">
        <w:fldChar w:fldCharType="separate"/>
      </w:r>
      <w:r w:rsidR="007F3B70">
        <w:t>图</w:t>
      </w:r>
      <w:r w:rsidR="007F3B70">
        <w:t>4-11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94" w:name="_d0e2277"/>
      <w:bookmarkEnd w:id="94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507" o:spid="_x0000_i1106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</w:t>
      </w:r>
      <w:r>
        <w:t xml:space="preserve"> KunlunServer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E12ABA">
        <w:fldChar w:fldCharType="begin"/>
      </w:r>
      <w:r>
        <w:instrText>REF _d0e2290 \r \h</w:instrText>
      </w:r>
      <w:r w:rsidR="00E12ABA">
        <w:fldChar w:fldCharType="separate"/>
      </w:r>
      <w:r w:rsidR="007F3B70">
        <w:t>图</w:t>
      </w:r>
      <w:r w:rsidR="007F3B70">
        <w:t>4-12</w:t>
      </w:r>
      <w:r w:rsidR="00E12ABA">
        <w:fldChar w:fldCharType="end"/>
      </w:r>
      <w:r>
        <w:t>所示。该界面中的各行显示了被管理服务器，各列显示了各服务器中被监控部件的状态。</w:t>
      </w:r>
    </w:p>
    <w:p w:rsidR="00E12ABA" w:rsidRDefault="00FA6279">
      <w:pPr>
        <w:pStyle w:val="FigureDescription"/>
      </w:pPr>
      <w:bookmarkStart w:id="95" w:name="_d0e2290"/>
      <w:bookmarkEnd w:id="95"/>
      <w:r>
        <w:lastRenderedPageBreak/>
        <w:t>KunlunServer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2521" o:spid="_x0000_i1107" type="#_x0000_t75" style="width:369.75pt;height:212.25pt">
            <v:imagedata r:id="rId9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8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1" o:spid="_x0000_i1109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5" o:spid="_x0000_i1110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9" o:spid="_x0000_i1111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设置显示的部件及监控参数，详细操作请参考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</w:t>
      </w:r>
      <w:r>
        <w:t>控的昆仑服务器部件及参数如</w:t>
      </w:r>
      <w:r w:rsidR="00E12ABA">
        <w:fldChar w:fldCharType="begin"/>
      </w:r>
      <w:r>
        <w:instrText>REF _table91221712154517 \r \h</w:instrText>
      </w:r>
      <w:r w:rsidR="00E12ABA">
        <w:fldChar w:fldCharType="separate"/>
      </w:r>
      <w:r w:rsidR="007F3B70">
        <w:t>表</w:t>
      </w:r>
      <w:r w:rsidR="007F3B70">
        <w:t>4-4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96" w:name="_table91221712154517"/>
      <w:bookmarkEnd w:id="96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97" w:name="_ZH-CN_TOPIC_0095946213"/>
      <w:bookmarkStart w:id="98" w:name="_ZH-CN_TOPIC_0095946213-chtext"/>
      <w:bookmarkStart w:id="99" w:name="_Toc19812916"/>
      <w:bookmarkEnd w:id="97"/>
      <w:r>
        <w:lastRenderedPageBreak/>
        <w:t>查看事件列表</w:t>
      </w:r>
      <w:bookmarkEnd w:id="98"/>
      <w:bookmarkEnd w:id="99"/>
    </w:p>
    <w:p w:rsidR="00E12ABA" w:rsidRDefault="00FA6279" w:rsidP="00FA6279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729" o:spid="_x0000_i111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_d0e2475 \r \h</w:instrText>
      </w:r>
      <w:r w:rsidR="00E12ABA">
        <w:fldChar w:fldCharType="separate"/>
      </w:r>
      <w:r w:rsidR="007F3B70">
        <w:t>图</w:t>
      </w:r>
      <w:r w:rsidR="007F3B70">
        <w:t>5-1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0" w:name="_d0e2475"/>
      <w:bookmarkEnd w:id="100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741" o:spid="_x0000_i1113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</w:t>
      </w:r>
      <w:r>
        <w:t>in for eSight &gt; Events Views &gt; HuaweiServer EventView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E12ABA">
        <w:fldChar w:fldCharType="begin"/>
      </w:r>
      <w:r>
        <w:instrText>REF _fig15201252138 \r \h</w:instrText>
      </w:r>
      <w:r w:rsidR="00E12ABA">
        <w:fldChar w:fldCharType="separate"/>
      </w:r>
      <w:r w:rsidR="007F3B70">
        <w:t>图</w:t>
      </w:r>
      <w:r w:rsidR="007F3B70">
        <w:t>5-2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1" w:name="_fig15201252138"/>
      <w:bookmarkEnd w:id="101"/>
      <w:r>
        <w:lastRenderedPageBreak/>
        <w:t>HuaweiServer EventView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2754" o:spid="_x0000_i1114" type="#_x0000_t75" style="width:370.5pt;height:196.5pt">
            <v:imagedata r:id="rId9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各列表示的含义如</w:t>
      </w:r>
      <w:r w:rsidR="00E12ABA">
        <w:fldChar w:fldCharType="begin"/>
      </w:r>
      <w:r>
        <w:instrText>REF _d0e2497 \r \h</w:instrText>
      </w:r>
      <w:r w:rsidR="00E12ABA">
        <w:fldChar w:fldCharType="separate"/>
      </w:r>
      <w:r w:rsidR="007F3B70">
        <w:t>表</w:t>
      </w:r>
      <w:r w:rsidR="007F3B70">
        <w:t>5-1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102" w:name="_d0e2497"/>
      <w:bookmarkEnd w:id="102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03" w:name="_ZH-CN_TOPIC_0095946293"/>
      <w:bookmarkStart w:id="104" w:name="_ZH-CN_TOPIC_0095946293-chtext"/>
      <w:bookmarkStart w:id="105" w:name="_Toc19812917"/>
      <w:bookmarkEnd w:id="103"/>
      <w:r>
        <w:lastRenderedPageBreak/>
        <w:t>查看告警列表</w:t>
      </w:r>
      <w:bookmarkEnd w:id="104"/>
      <w:bookmarkEnd w:id="105"/>
    </w:p>
    <w:p w:rsidR="00E12ABA" w:rsidRDefault="00FA6279" w:rsidP="00FA6279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877" o:spid="_x0000_i1115" type="#_x0000_t75" style="width:22.5pt;height:21.75pt">
            <v:imagedata r:id="rId47" o:title=""/>
          </v:shape>
        </w:pict>
      </w:r>
      <w:r>
        <w:t xml:space="preserve"> &gt; Opera</w:t>
      </w:r>
      <w:r>
        <w:t>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_d0e2618 \r \h</w:instrText>
      </w:r>
      <w:r w:rsidR="00E12ABA">
        <w:fldChar w:fldCharType="separate"/>
      </w:r>
      <w:r w:rsidR="007F3B70">
        <w:t>图</w:t>
      </w:r>
      <w:r w:rsidR="007F3B70">
        <w:t>6-1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6" w:name="_d0e2618"/>
      <w:bookmarkEnd w:id="106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889" o:spid="_x0000_i1116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E12ABA">
        <w:fldChar w:fldCharType="begin"/>
      </w:r>
      <w:r>
        <w:instrText>REF _fig6668143519526 \r \h</w:instrText>
      </w:r>
      <w:r w:rsidR="00E12ABA">
        <w:fldChar w:fldCharType="separate"/>
      </w:r>
      <w:r w:rsidR="007F3B70">
        <w:t>图</w:t>
      </w:r>
      <w:r w:rsidR="007F3B70">
        <w:t>6-2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7" w:name="_fig6668143519526"/>
      <w:bookmarkEnd w:id="107"/>
      <w:r>
        <w:lastRenderedPageBreak/>
        <w:t>HuaweiServer AlertView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2903" o:spid="_x0000_i1117" type="#_x0000_t75" style="width:369.75pt;height:195.75pt">
            <v:imagedata r:id="rId10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各列表示的含义如</w:t>
      </w:r>
      <w:r w:rsidR="00E12ABA">
        <w:fldChar w:fldCharType="begin"/>
      </w:r>
      <w:r>
        <w:instrText>REF _d0e2640 \r \h</w:instrText>
      </w:r>
      <w:r w:rsidR="00E12ABA">
        <w:fldChar w:fldCharType="separate"/>
      </w:r>
      <w:r w:rsidR="007F3B70">
        <w:t>表</w:t>
      </w:r>
      <w:r w:rsidR="007F3B70">
        <w:t>6-1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108" w:name="_d0e2640"/>
      <w:bookmarkEnd w:id="10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09" w:name="_ZH-CN_TOPIC_0095946216"/>
      <w:bookmarkStart w:id="110" w:name="_ZH-CN_TOPIC_0095946216-chtext"/>
      <w:bookmarkStart w:id="111" w:name="_Toc19812918"/>
      <w:bookmarkEnd w:id="109"/>
      <w:r>
        <w:lastRenderedPageBreak/>
        <w:t>查看服务器拓扑图</w:t>
      </w:r>
      <w:bookmarkEnd w:id="110"/>
      <w:bookmarkEnd w:id="111"/>
    </w:p>
    <w:p w:rsidR="00E12ABA" w:rsidRDefault="00E12ABA">
      <w:pPr>
        <w:rPr>
          <w:rFonts w:hint="default"/>
        </w:rPr>
      </w:pPr>
      <w:hyperlink w:anchor="_ZH-CN_TOPIC_0095946260" w:tooltip=" " w:history="1">
        <w:r w:rsidR="00FA6279">
          <w:rPr>
            <w:rStyle w:val="ad"/>
          </w:rPr>
          <w:t xml:space="preserve">7.1  </w:t>
        </w:r>
        <w:r w:rsidR="00FA6279">
          <w:rPr>
            <w:rStyle w:val="ad"/>
          </w:rPr>
          <w:t>查看华为服务器拓扑图</w:t>
        </w:r>
      </w:hyperlink>
    </w:p>
    <w:p w:rsidR="00E12ABA" w:rsidRDefault="00E12ABA">
      <w:pPr>
        <w:rPr>
          <w:rFonts w:hint="default"/>
        </w:rPr>
      </w:pPr>
      <w:hyperlink w:anchor="_ZH-CN_TOPIC_0095946287" w:tooltip=" " w:history="1">
        <w:r w:rsidR="00FA6279">
          <w:rPr>
            <w:rStyle w:val="ad"/>
          </w:rPr>
          <w:t xml:space="preserve">7.2  </w:t>
        </w:r>
        <w:r w:rsidR="00FA6279">
          <w:rPr>
            <w:rStyle w:val="ad"/>
          </w:rPr>
          <w:t>查看刀片服务器拓扑图</w:t>
        </w:r>
      </w:hyperlink>
    </w:p>
    <w:p w:rsidR="00E12ABA" w:rsidRDefault="00E12ABA">
      <w:pPr>
        <w:rPr>
          <w:rFonts w:hint="default"/>
        </w:rPr>
      </w:pPr>
      <w:hyperlink w:anchor="_ZH-CN_TOPIC_0095946276" w:tooltip=" " w:history="1">
        <w:r w:rsidR="00FA6279">
          <w:rPr>
            <w:rStyle w:val="ad"/>
          </w:rPr>
          <w:t xml:space="preserve">7.3  </w:t>
        </w:r>
        <w:r w:rsidR="00FA6279">
          <w:rPr>
            <w:rStyle w:val="ad"/>
          </w:rPr>
          <w:t>查看机架服务器拓扑图</w:t>
        </w:r>
      </w:hyperlink>
    </w:p>
    <w:p w:rsidR="00E12ABA" w:rsidRDefault="00E12ABA">
      <w:pPr>
        <w:rPr>
          <w:rFonts w:hint="default"/>
        </w:rPr>
      </w:pPr>
      <w:hyperlink w:anchor="_ZH-CN_TOPIC_0095946220" w:tooltip=" " w:history="1">
        <w:r w:rsidR="00FA6279">
          <w:rPr>
            <w:rStyle w:val="ad"/>
          </w:rPr>
          <w:t xml:space="preserve">7.4  </w:t>
        </w:r>
        <w:r w:rsidR="00FA6279">
          <w:rPr>
            <w:rStyle w:val="ad"/>
          </w:rPr>
          <w:t>查看高密服务器拓扑图</w:t>
        </w:r>
      </w:hyperlink>
    </w:p>
    <w:p w:rsidR="00E12ABA" w:rsidRDefault="00E12ABA">
      <w:pPr>
        <w:rPr>
          <w:rFonts w:hint="default"/>
        </w:rPr>
      </w:pPr>
      <w:hyperlink w:anchor="_ZH-CN_TOPIC_0095946280" w:tooltip=" " w:history="1">
        <w:r w:rsidR="00FA6279">
          <w:rPr>
            <w:rStyle w:val="ad"/>
          </w:rPr>
          <w:t xml:space="preserve">7.5  </w:t>
        </w:r>
        <w:r w:rsidR="00FA6279">
          <w:rPr>
            <w:rStyle w:val="ad"/>
          </w:rPr>
          <w:t>查看昆仑服务器拓扑图</w:t>
        </w:r>
      </w:hyperlink>
    </w:p>
    <w:p w:rsidR="00E12ABA" w:rsidRDefault="00FA6279" w:rsidP="00FA6279">
      <w:pPr>
        <w:pStyle w:val="21"/>
        <w:numPr>
          <w:ilvl w:val="1"/>
          <w:numId w:val="40"/>
        </w:numPr>
        <w:rPr>
          <w:rFonts w:hint="default"/>
        </w:rPr>
      </w:pPr>
      <w:bookmarkStart w:id="112" w:name="_ZH-CN_TOPIC_0095946260"/>
      <w:bookmarkStart w:id="113" w:name="_ZH-CN_TOPIC_0095946260-chtext"/>
      <w:bookmarkStart w:id="114" w:name="_Toc19812919"/>
      <w:bookmarkEnd w:id="112"/>
      <w:r>
        <w:t>查看华为服务器拓扑图</w:t>
      </w:r>
      <w:bookmarkEnd w:id="113"/>
      <w:bookmarkEnd w:id="114"/>
    </w:p>
    <w:p w:rsidR="00E12ABA" w:rsidRDefault="00FA6279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E12ABA" w:rsidRDefault="00FA6279" w:rsidP="00FA6279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056" o:spid="_x0000_i111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_d0e2792 \r \h</w:instrText>
      </w:r>
      <w:r w:rsidR="00E12ABA">
        <w:fldChar w:fldCharType="separate"/>
      </w:r>
      <w:r w:rsidR="007F3B70">
        <w:t>图</w:t>
      </w:r>
      <w:r w:rsidR="007F3B70">
        <w:t>7-1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5" w:name="_d0e2792"/>
      <w:bookmarkEnd w:id="115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068" o:spid="_x0000_i1119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</w:t>
      </w:r>
      <w:r>
        <w:t xml:space="preserve"> Diagram Views &gt; HuaweiServerGroup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E12ABA">
        <w:fldChar w:fldCharType="begin"/>
      </w:r>
      <w:r>
        <w:instrText>REF _fig26543484718 \r \h</w:instrText>
      </w:r>
      <w:r w:rsidR="00E12ABA">
        <w:fldChar w:fldCharType="separate"/>
      </w:r>
      <w:r w:rsidR="007F3B70">
        <w:t>图</w:t>
      </w:r>
      <w:r w:rsidR="007F3B70">
        <w:t>7-2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6" w:name="_fig26543484718"/>
      <w:bookmarkEnd w:id="116"/>
      <w:r>
        <w:t>HuaweiServerGroup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082" o:spid="_x0000_i1120" type="#_x0000_t75" style="width:369.75pt;height:197.25pt">
            <v:imagedata r:id="rId10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1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</w:t>
      </w:r>
      <w:r>
        <w:t>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E12ABA">
        <w:pict>
          <v:shape id="d0e3101" o:spid="_x0000_i1122" type="#_x0000_t75" style="width:12pt;height:11.25pt">
            <v:imagedata r:id="rId109" o:title=""/>
          </v:shape>
        </w:pict>
      </w:r>
      <w:r>
        <w:t>可展开该类服务器的拓扑图，如</w:t>
      </w:r>
      <w:r w:rsidR="00E12ABA">
        <w:fldChar w:fldCharType="begin"/>
      </w:r>
      <w:r>
        <w:instrText>REF _fig202645239506 \r \h</w:instrText>
      </w:r>
      <w:r w:rsidR="00E12ABA">
        <w:fldChar w:fldCharType="separate"/>
      </w:r>
      <w:r w:rsidR="007F3B70">
        <w:t>图</w:t>
      </w:r>
      <w:r w:rsidR="007F3B70">
        <w:t>7-3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7" w:name="_fig202645239506"/>
      <w:bookmarkEnd w:id="117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110" o:spid="_x0000_i1123" type="#_x0000_t75" style="width:369.75pt;height:153.75pt">
            <v:imagedata r:id="rId11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18" w:name="_ZH-CN_TOPIC_0095946287"/>
      <w:bookmarkStart w:id="119" w:name="_ZH-CN_TOPIC_0095946287-chtext"/>
      <w:bookmarkStart w:id="120" w:name="_Toc19812920"/>
      <w:bookmarkEnd w:id="118"/>
      <w:r>
        <w:t>查看刀片服务器拓扑图</w:t>
      </w:r>
      <w:bookmarkEnd w:id="119"/>
      <w:bookmarkEnd w:id="120"/>
    </w:p>
    <w:p w:rsidR="00E12ABA" w:rsidRDefault="00FA6279" w:rsidP="00FA6279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144" o:spid="_x0000_i1124" type="#_x0000_t75" style="width:22.5pt;height:21.75pt">
            <v:imagedata r:id="rId47" o:title=""/>
          </v:shape>
        </w:pict>
      </w:r>
      <w:r>
        <w:t xml:space="preserve"> &gt; Ope</w:t>
      </w:r>
      <w:r>
        <w:t>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_d0e2874 \r \h</w:instrText>
      </w:r>
      <w:r w:rsidR="00E12ABA">
        <w:fldChar w:fldCharType="separate"/>
      </w:r>
      <w:r w:rsidR="007F3B70">
        <w:t>图</w:t>
      </w:r>
      <w:r w:rsidR="007F3B70">
        <w:t>7-4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1" w:name="_d0e2874"/>
      <w:bookmarkEnd w:id="121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156" o:spid="_x0000_i1125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E12ABA">
        <w:fldChar w:fldCharType="begin"/>
      </w:r>
      <w:r>
        <w:instrText>REF _fig1886559154614 \r \h</w:instrText>
      </w:r>
      <w:r w:rsidR="00E12ABA">
        <w:fldChar w:fldCharType="separate"/>
      </w:r>
      <w:r w:rsidR="007F3B70">
        <w:t>图</w:t>
      </w:r>
      <w:r w:rsidR="007F3B70">
        <w:t>7-5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2" w:name="_fig1886559154614"/>
      <w:bookmarkEnd w:id="122"/>
      <w:r>
        <w:t>Chassis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170" o:spid="_x0000_i1126" type="#_x0000_t75" style="width:369.75pt;height:236.25pt">
            <v:imagedata r:id="rId11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7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E12ABA">
        <w:pict>
          <v:shape id="d0e3189" o:spid="_x0000_i1128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_fig1571661582817 \r \h</w:instrText>
      </w:r>
      <w:r w:rsidR="00E12ABA">
        <w:fldChar w:fldCharType="separate"/>
      </w:r>
      <w:r w:rsidR="007F3B70">
        <w:t>图</w:t>
      </w:r>
      <w:r w:rsidR="007F3B70">
        <w:t>7-6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3" w:name="_fig1571661582817"/>
      <w:bookmarkEnd w:id="123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198" o:spid="_x0000_i1129" type="#_x0000_t75" style="width:369.75pt;height:181.5pt">
            <v:imagedata r:id="rId11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24" w:name="_ZH-CN_TOPIC_0095946276"/>
      <w:bookmarkStart w:id="125" w:name="_ZH-CN_TOPIC_0095946276-chtext"/>
      <w:bookmarkStart w:id="126" w:name="_Toc19812921"/>
      <w:bookmarkEnd w:id="124"/>
      <w:r>
        <w:t>查看机架服务器拓扑图</w:t>
      </w:r>
      <w:bookmarkEnd w:id="125"/>
      <w:bookmarkEnd w:id="126"/>
    </w:p>
    <w:p w:rsidR="00E12ABA" w:rsidRDefault="00FA6279" w:rsidP="00FA6279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232" o:spid="_x0000_i113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_d0e2956 \r \h</w:instrText>
      </w:r>
      <w:r w:rsidR="00E12ABA">
        <w:fldChar w:fldCharType="separate"/>
      </w:r>
      <w:r w:rsidR="007F3B70">
        <w:t>图</w:t>
      </w:r>
      <w:r w:rsidR="007F3B70">
        <w:t>7-7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7" w:name="_d0e2956"/>
      <w:bookmarkEnd w:id="127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244" o:spid="_x0000_i1131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E12ABA">
        <w:fldChar w:fldCharType="begin"/>
      </w:r>
      <w:r>
        <w:instrText>REF _fig614575017460 \r \h</w:instrText>
      </w:r>
      <w:r w:rsidR="00E12ABA">
        <w:fldChar w:fldCharType="separate"/>
      </w:r>
      <w:r w:rsidR="007F3B70">
        <w:t>图</w:t>
      </w:r>
      <w:r w:rsidR="007F3B70">
        <w:t>7-8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8" w:name="_fig614575017460"/>
      <w:bookmarkEnd w:id="128"/>
      <w:r>
        <w:t>RackServer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258" o:spid="_x0000_i1132" type="#_x0000_t75" style="width:369.75pt;height:259.5pt">
            <v:imagedata r:id="rId11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3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</w:t>
      </w:r>
      <w:r>
        <w:rPr>
          <w:b/>
        </w:rPr>
        <w:t>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E12ABA">
        <w:pict>
          <v:shape id="d0e3277" o:spid="_x0000_i1134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_fig146501127191719 \r \h</w:instrText>
      </w:r>
      <w:r w:rsidR="00E12ABA">
        <w:fldChar w:fldCharType="separate"/>
      </w:r>
      <w:r w:rsidR="007F3B70">
        <w:t>图</w:t>
      </w:r>
      <w:r w:rsidR="007F3B70">
        <w:t>7-9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9" w:name="_fig146501127191719"/>
      <w:bookmarkEnd w:id="129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286" o:spid="_x0000_i1135" type="#_x0000_t75" style="width:393.75pt;height:234pt">
            <v:imagedata r:id="rId11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30" w:name="_ZH-CN_TOPIC_0095946220"/>
      <w:bookmarkStart w:id="131" w:name="_ZH-CN_TOPIC_0095946220-chtext"/>
      <w:bookmarkStart w:id="132" w:name="_Toc19812922"/>
      <w:bookmarkEnd w:id="130"/>
      <w:r>
        <w:t>查看高密服务器拓扑图</w:t>
      </w:r>
      <w:bookmarkEnd w:id="131"/>
      <w:bookmarkEnd w:id="132"/>
    </w:p>
    <w:p w:rsidR="00E12ABA" w:rsidRDefault="00FA6279" w:rsidP="00FA6279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320" o:spid="_x0000_i1136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_d0e3038 \r \h</w:instrText>
      </w:r>
      <w:r w:rsidR="00E12ABA">
        <w:fldChar w:fldCharType="separate"/>
      </w:r>
      <w:r w:rsidR="007F3B70">
        <w:t>图</w:t>
      </w:r>
      <w:r w:rsidR="007F3B70">
        <w:t>7-10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3" w:name="_d0e3038"/>
      <w:bookmarkEnd w:id="133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332" o:spid="_x0000_i1137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E12ABA">
        <w:fldChar w:fldCharType="begin"/>
      </w:r>
      <w:r>
        <w:instrText>REF _fig82781222478 \r \h</w:instrText>
      </w:r>
      <w:r w:rsidR="00E12ABA">
        <w:fldChar w:fldCharType="separate"/>
      </w:r>
      <w:r w:rsidR="007F3B70">
        <w:t>图</w:t>
      </w:r>
      <w:r w:rsidR="007F3B70">
        <w:t>7-11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4" w:name="_fig82781222478"/>
      <w:bookmarkEnd w:id="134"/>
      <w:r>
        <w:t>HighDensityServer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346" o:spid="_x0000_i1138" type="#_x0000_t75" style="width:369.75pt;height:259.5pt">
            <v:imagedata r:id="rId11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9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E12ABA">
        <w:pict>
          <v:shape id="d0e3365" o:spid="_x0000_i1140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_fig11980183211452 \r \h</w:instrText>
      </w:r>
      <w:r w:rsidR="00E12ABA">
        <w:fldChar w:fldCharType="separate"/>
      </w:r>
      <w:r w:rsidR="007F3B70">
        <w:t>图</w:t>
      </w:r>
      <w:r w:rsidR="007F3B70">
        <w:t>7-12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5" w:name="_fig11980183211452"/>
      <w:bookmarkEnd w:id="135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374" o:spid="_x0000_i1141" type="#_x0000_t75" style="width:369.75pt;height:249pt">
            <v:imagedata r:id="rId11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36" w:name="_ZH-CN_TOPIC_0095946280"/>
      <w:bookmarkStart w:id="137" w:name="_ZH-CN_TOPIC_0095946280-chtext"/>
      <w:bookmarkStart w:id="138" w:name="_Toc19812923"/>
      <w:bookmarkEnd w:id="136"/>
      <w:r>
        <w:t>查看昆仑服务器拓扑图</w:t>
      </w:r>
      <w:bookmarkEnd w:id="137"/>
      <w:bookmarkEnd w:id="138"/>
    </w:p>
    <w:p w:rsidR="00E12ABA" w:rsidRDefault="00FA6279" w:rsidP="00FA6279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408" o:spid="_x0000_i114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_d0e3120 \r \h</w:instrText>
      </w:r>
      <w:r w:rsidR="00E12ABA">
        <w:fldChar w:fldCharType="separate"/>
      </w:r>
      <w:r w:rsidR="007F3B70">
        <w:t>图</w:t>
      </w:r>
      <w:r w:rsidR="007F3B70">
        <w:t>7-13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9" w:name="_d0e3120"/>
      <w:bookmarkEnd w:id="139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420" o:spid="_x0000_i1143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E12ABA">
        <w:fldChar w:fldCharType="begin"/>
      </w:r>
      <w:r>
        <w:instrText>REF _fig10444</w:instrText>
      </w:r>
      <w:r>
        <w:instrText>171944619 \r \h</w:instrText>
      </w:r>
      <w:r w:rsidR="00E12ABA">
        <w:fldChar w:fldCharType="separate"/>
      </w:r>
      <w:r w:rsidR="007F3B70">
        <w:t>图</w:t>
      </w:r>
      <w:r w:rsidR="007F3B70">
        <w:t>7-14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0" w:name="_fig10444171944619"/>
      <w:bookmarkEnd w:id="140"/>
      <w:r>
        <w:t>KunlunServer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434" o:spid="_x0000_i1144" type="#_x0000_t75" style="width:369.75pt;height:223.5pt">
            <v:imagedata r:id="rId11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5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E12ABA">
        <w:pict>
          <v:shape id="d0e3453" o:spid="_x0000_i1146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_fig55513289136 \r \h</w:instrText>
      </w:r>
      <w:r w:rsidR="00E12ABA">
        <w:fldChar w:fldCharType="separate"/>
      </w:r>
      <w:r w:rsidR="007F3B70">
        <w:t>图</w:t>
      </w:r>
      <w:r w:rsidR="007F3B70">
        <w:t>7-15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1" w:name="_fig55513289136"/>
      <w:bookmarkEnd w:id="141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462" o:spid="_x0000_i1147" type="#_x0000_t75" style="width:369.75pt;height:195pt">
            <v:imagedata r:id="rId11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42" w:name="_ZH-CN_TOPIC_0139771994"/>
      <w:bookmarkStart w:id="143" w:name="_ZH-CN_TOPIC_0139771994-chtext"/>
      <w:bookmarkStart w:id="144" w:name="_Toc19812924"/>
      <w:bookmarkEnd w:id="142"/>
      <w:r>
        <w:lastRenderedPageBreak/>
        <w:t>FAQ</w:t>
      </w:r>
      <w:bookmarkEnd w:id="143"/>
      <w:bookmarkEnd w:id="144"/>
    </w:p>
    <w:p w:rsidR="00E12ABA" w:rsidRDefault="00E12ABA">
      <w:pPr>
        <w:rPr>
          <w:rFonts w:hint="default"/>
        </w:rPr>
      </w:pPr>
      <w:hyperlink w:anchor="_ZH-CN_TOPIC_0139771995" w:tooltip=" " w:history="1">
        <w:r w:rsidR="00FA6279">
          <w:rPr>
            <w:rStyle w:val="ad"/>
          </w:rPr>
          <w:t xml:space="preserve">8.1  </w:t>
        </w:r>
        <w:r w:rsidR="00FA6279">
          <w:rPr>
            <w:rStyle w:val="ad"/>
          </w:rPr>
          <w:t>添加</w:t>
        </w:r>
        <w:r w:rsidR="00FA6279">
          <w:rPr>
            <w:rStyle w:val="ad"/>
          </w:rPr>
          <w:t>eSight</w:t>
        </w:r>
        <w:r w:rsidR="00FA6279">
          <w:rPr>
            <w:rStyle w:val="ad"/>
          </w:rPr>
          <w:t>服务器连接测试失败</w:t>
        </w:r>
      </w:hyperlink>
    </w:p>
    <w:p w:rsidR="00E12ABA" w:rsidRDefault="00FA6279" w:rsidP="00FA6279">
      <w:pPr>
        <w:pStyle w:val="21"/>
        <w:numPr>
          <w:ilvl w:val="1"/>
          <w:numId w:val="41"/>
        </w:numPr>
        <w:rPr>
          <w:rFonts w:hint="default"/>
        </w:rPr>
      </w:pPr>
      <w:bookmarkStart w:id="145" w:name="_ZH-CN_TOPIC_0139771995"/>
      <w:bookmarkStart w:id="146" w:name="_ZH-CN_TOPIC_0139771995-chtext"/>
      <w:bookmarkStart w:id="147" w:name="_Toc19812925"/>
      <w:bookmarkEnd w:id="145"/>
      <w:r>
        <w:t>添加</w:t>
      </w:r>
      <w:r>
        <w:t>eSight</w:t>
      </w:r>
      <w:r>
        <w:t>服务器连接测试失败</w:t>
      </w:r>
      <w:bookmarkEnd w:id="146"/>
      <w:bookmarkEnd w:id="147"/>
    </w:p>
    <w:p w:rsidR="00E12ABA" w:rsidRDefault="00FA6279">
      <w:pPr>
        <w:pStyle w:val="BlockLabel"/>
        <w:rPr>
          <w:rFonts w:hint="default"/>
        </w:rPr>
      </w:pPr>
      <w:r>
        <w:t>问题现象</w:t>
      </w:r>
    </w:p>
    <w:p w:rsidR="00E12ABA" w:rsidRDefault="00FA6279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E12ABA" w:rsidRDefault="00FA6279">
      <w:pPr>
        <w:pStyle w:val="BlockLabel"/>
        <w:rPr>
          <w:rFonts w:hint="default"/>
        </w:rPr>
      </w:pPr>
      <w:r>
        <w:t>问题原因</w:t>
      </w:r>
    </w:p>
    <w:p w:rsidR="00E12ABA" w:rsidRDefault="00FA6279">
      <w:pPr>
        <w:pStyle w:val="ItemList"/>
        <w:rPr>
          <w:rFonts w:hint="default"/>
        </w:rPr>
      </w:pPr>
      <w:r>
        <w:t>输入的用户名或者密码错误。</w:t>
      </w:r>
    </w:p>
    <w:p w:rsidR="00E12ABA" w:rsidRDefault="00FA627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E12ABA" w:rsidRDefault="00FA6279">
      <w:pPr>
        <w:pStyle w:val="ItemList"/>
        <w:rPr>
          <w:rFonts w:hint="default"/>
        </w:rPr>
      </w:pPr>
      <w:r>
        <w:t>没有设置白名单。</w:t>
      </w:r>
    </w:p>
    <w:p w:rsidR="00E12ABA" w:rsidRDefault="00FA6279">
      <w:pPr>
        <w:pStyle w:val="BlockLabel"/>
        <w:rPr>
          <w:rFonts w:hint="default"/>
        </w:rPr>
      </w:pPr>
      <w:r>
        <w:t>解决方案</w:t>
      </w:r>
    </w:p>
    <w:p w:rsidR="00E12ABA" w:rsidRDefault="00FA6279">
      <w:pPr>
        <w:pStyle w:val="ItemList"/>
        <w:rPr>
          <w:rFonts w:hint="default"/>
        </w:rPr>
      </w:pPr>
      <w:r>
        <w:t>输入的用户名或者密码错误。</w:t>
      </w:r>
    </w:p>
    <w:p w:rsidR="00E12ABA" w:rsidRDefault="00FA6279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E12ABA" w:rsidRDefault="00FA6279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E12ABA" w:rsidRDefault="00FA6279">
      <w:pPr>
        <w:pStyle w:val="FigureDescription"/>
        <w:ind w:left="2551"/>
      </w:pPr>
      <w:r>
        <w:t>eSight</w:t>
      </w:r>
      <w:r>
        <w:t>北向接口用户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562" o:spid="_x0000_i1148" type="#_x0000_t75" style="width:350.25pt;height:24pt">
            <v:imagedata r:id="rId12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E12ABA">
        <w:pict>
          <v:shape id="d0e3566" o:spid="_x0000_i1149" type="#_x0000_t75" style="width:14.25pt;height:16.5pt">
            <v:imagedata r:id="rId124" o:title=""/>
          </v:shape>
        </w:pict>
      </w:r>
      <w:r>
        <w:t>弹出重置密码的对话框。</w:t>
      </w:r>
    </w:p>
    <w:p w:rsidR="00E12ABA" w:rsidRDefault="00FA6279">
      <w:pPr>
        <w:pStyle w:val="FigureDescription"/>
        <w:ind w:left="2551"/>
      </w:pPr>
      <w:r>
        <w:lastRenderedPageBreak/>
        <w:t>重置密码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571" o:spid="_x0000_i1150" type="#_x0000_t75" style="width:350.25pt;height:206.25pt">
            <v:imagedata r:id="rId12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E12ABA" w:rsidRDefault="00FA627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E12ABA" w:rsidRDefault="00FA6279">
      <w:pPr>
        <w:pStyle w:val="ItemListText"/>
        <w:rPr>
          <w:rFonts w:hint="default"/>
        </w:rPr>
      </w:pPr>
      <w:r>
        <w:t>解除锁定的方法如下：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E12ABA">
        <w:pict>
          <v:shape id="d0e3595" o:spid="_x0000_i1151" type="#_x0000_t75" style="width:15.75pt;height:12.7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E12ABA" w:rsidRDefault="00FA6279">
      <w:pPr>
        <w:pStyle w:val="FigureDescription"/>
        <w:ind w:left="2551"/>
      </w:pPr>
      <w:r>
        <w:t>手动解锁用户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00" o:spid="_x0000_i1152" type="#_x0000_t75" style="width:350.25pt;height:24pt">
            <v:imagedata r:id="rId12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"/>
        <w:rPr>
          <w:rFonts w:hint="default"/>
        </w:rPr>
      </w:pPr>
      <w:r>
        <w:t>没有设置白名单。</w:t>
      </w:r>
    </w:p>
    <w:p w:rsidR="00E12ABA" w:rsidRDefault="00FA6279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E12ABA">
        <w:fldChar w:fldCharType="begin"/>
      </w:r>
      <w:r>
        <w:instrText>REF _d0e3300 \r \h</w:instrText>
      </w:r>
      <w:r w:rsidR="00E12ABA">
        <w:fldChar w:fldCharType="separate"/>
      </w:r>
      <w:r w:rsidR="007F3B70">
        <w:t>图</w:t>
      </w:r>
      <w:r w:rsidR="007F3B70">
        <w:t>8-4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551"/>
      </w:pPr>
      <w:bookmarkStart w:id="148" w:name="_d0e3300"/>
      <w:bookmarkEnd w:id="148"/>
      <w:r>
        <w:lastRenderedPageBreak/>
        <w:t>Third-party System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24" o:spid="_x0000_i1153" type="#_x0000_t75" style="width:349.5pt;height:155.25pt">
            <v:imagedata r:id="rId6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E12ABA" w:rsidRDefault="00FA6279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E12ABA" w:rsidRDefault="00FA6279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E12ABA" w:rsidRDefault="00FA6279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E12ABA">
        <w:fldChar w:fldCharType="begin"/>
      </w:r>
      <w:r>
        <w:instrText>REF _d0e3333 \r \h</w:instrText>
      </w:r>
      <w:r w:rsidR="00E12ABA">
        <w:fldChar w:fldCharType="separate"/>
      </w:r>
      <w:r w:rsidR="007F3B70">
        <w:t>图</w:t>
      </w:r>
      <w:r w:rsidR="007F3B70">
        <w:t>8-5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551"/>
      </w:pPr>
      <w:bookmarkStart w:id="149" w:name="_d0e3333"/>
      <w:bookmarkEnd w:id="149"/>
      <w:r>
        <w:t>设置成功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63" o:spid="_x0000_i1154" type="#_x0000_t75" style="width:350.25pt;height:101.25pt">
            <v:imagedata r:id="rId6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ubItemListText"/>
        <w:rPr>
          <w:rFonts w:hint="default"/>
        </w:rPr>
      </w:pPr>
      <w:r>
        <w:t>在右侧第三方系统列表</w:t>
      </w:r>
      <w:r>
        <w:t>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E12ABA" w:rsidRDefault="00E12ABA">
      <w:pPr>
        <w:rPr>
          <w:rFonts w:hint="default"/>
        </w:rPr>
        <w:sectPr w:rsidR="00E12ABA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Appendixheading1"/>
        <w:rPr>
          <w:rFonts w:hint="default"/>
        </w:rPr>
      </w:pPr>
      <w:bookmarkStart w:id="150" w:name="_ZH-CN_TOPIC_0095946259"/>
      <w:bookmarkStart w:id="151" w:name="_ZH-CN_TOPIC_0095946259-chtext"/>
      <w:bookmarkStart w:id="152" w:name="_Toc19812926"/>
      <w:bookmarkEnd w:id="150"/>
      <w:r>
        <w:lastRenderedPageBreak/>
        <w:t>术语表</w:t>
      </w:r>
      <w:bookmarkEnd w:id="151"/>
      <w:bookmarkEnd w:id="152"/>
    </w:p>
    <w:p w:rsidR="00E12ABA" w:rsidRDefault="00FA6279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FA6279"/>
    <w:sectPr w:rsidR="00000000" w:rsidSect="00E12ABA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ABA" w:rsidRDefault="00FA6279">
      <w:pPr>
        <w:rPr>
          <w:rFonts w:hint="default"/>
        </w:rPr>
      </w:pPr>
      <w:r>
        <w: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endnote>
  <w:endnote w:type="continuationSeparator" w:id="0">
    <w:p w:rsidR="00E12ABA" w:rsidRDefault="00FA6279">
      <w:pPr>
        <w:rPr>
          <w:rFonts w:hint="default"/>
        </w:rPr>
      </w:pPr>
      <w:r>
        <w:continuation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  <w:vAlign w:val="center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FA627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E12ABA">
      <w:trPr>
        <w:trHeight w:val="468"/>
      </w:trPr>
      <w:tc>
        <w:tcPr>
          <w:tcW w:w="3248" w:type="dxa"/>
          <w:vAlign w:val="center"/>
        </w:tcPr>
        <w:p w:rsidR="00E12ABA" w:rsidRDefault="00E12ABA">
          <w:pPr>
            <w:rPr>
              <w:rFonts w:hint="default"/>
            </w:rPr>
          </w:pPr>
          <w:fldSimple w:instr=" DOCPROPERTY  DocumentVersion  \* MERGEFORMAT ">
            <w:r w:rsidR="007F3B70" w:rsidRPr="007F3B70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E12ABA" w:rsidRDefault="00E12ABA">
          <w:pPr>
            <w:jc w:val="center"/>
            <w:rPr>
              <w:rFonts w:hint="default"/>
            </w:rPr>
          </w:pPr>
          <w:fldSimple w:instr=" DOCPROPERTY  ProprietaryDeclaration  \* MERGEFORMAT ">
            <w:r w:rsidR="007F3B70" w:rsidRPr="007F3B70">
              <w:rPr>
                <w:rFonts w:ascii="宋体" w:hAnsi="宋体" w:cs="宋体"/>
                <w:b/>
                <w:bCs/>
              </w:rPr>
              <w:t>版权所有</w:t>
            </w:r>
            <w:r w:rsidR="007F3B70">
              <w:t xml:space="preserve"> © </w:t>
            </w:r>
            <w:r w:rsidR="007F3B70">
              <w:t>华为技术有限公司</w:t>
            </w:r>
          </w:fldSimple>
        </w:p>
      </w:tc>
      <w:tc>
        <w:tcPr>
          <w:tcW w:w="3176" w:type="dxa"/>
          <w:vAlign w:val="center"/>
        </w:tcPr>
        <w:p w:rsidR="00E12ABA" w:rsidRDefault="00E12ABA">
          <w:pPr>
            <w:jc w:val="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E12ABA" w:rsidRDefault="00E12ABA">
    <w:pPr>
      <w:rPr>
        <w:rFonts w:hint="default"/>
      </w:rPr>
    </w:pPr>
  </w:p>
  <w:p w:rsidR="00000000" w:rsidRDefault="00FA6279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E12ABA">
      <w:trPr>
        <w:trHeight w:val="468"/>
      </w:trPr>
      <w:tc>
        <w:tcPr>
          <w:tcW w:w="3248" w:type="dxa"/>
          <w:vAlign w:val="center"/>
        </w:tcPr>
        <w:p w:rsidR="00E12ABA" w:rsidRDefault="00E12ABA">
          <w:pPr>
            <w:rPr>
              <w:rFonts w:hint="default"/>
            </w:rPr>
          </w:pPr>
          <w:fldSimple w:instr=" DOCPROPERTY  DocumentVersion  \* MERGEFORMAT ">
            <w:r w:rsidR="007F3B70" w:rsidRPr="007F3B70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E12ABA" w:rsidRDefault="00E12ABA">
          <w:pPr>
            <w:jc w:val="center"/>
            <w:rPr>
              <w:rFonts w:hint="default"/>
            </w:rPr>
          </w:pPr>
          <w:fldSimple w:instr=" DOCPROPERTY  ProprietaryDeclaration  \* MERGEFORMAT ">
            <w:r w:rsidR="007F3B70" w:rsidRPr="007F3B70">
              <w:rPr>
                <w:rFonts w:ascii="宋体" w:hAnsi="宋体" w:cs="宋体"/>
                <w:b/>
                <w:bCs/>
              </w:rPr>
              <w:t>版权所有</w:t>
            </w:r>
            <w:r w:rsidR="007F3B70">
              <w:t xml:space="preserve"> © </w:t>
            </w:r>
            <w:r w:rsidR="007F3B70">
              <w:t>华为技术有限公司</w:t>
            </w:r>
          </w:fldSimple>
        </w:p>
      </w:tc>
      <w:tc>
        <w:tcPr>
          <w:tcW w:w="3176" w:type="dxa"/>
          <w:vAlign w:val="center"/>
        </w:tcPr>
        <w:p w:rsidR="00E12ABA" w:rsidRDefault="00E12ABA">
          <w:pPr>
            <w:jc w:val="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E12ABA" w:rsidRDefault="00E12ABA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</w:t>
          </w:r>
          <w:r>
            <w:t>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PAGE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PAGE </w:instrText>
          </w:r>
          <w:r>
            <w:fldChar w:fldCharType="separate"/>
          </w:r>
          <w:r w:rsidR="00FA6279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ABA" w:rsidRDefault="00FA6279">
      <w:pPr>
        <w:rPr>
          <w:rFonts w:hint="default"/>
        </w:rPr>
      </w:pPr>
      <w:r>
        <w: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footnote>
  <w:footnote w:type="continuationSeparator" w:id="0">
    <w:p w:rsidR="00E12ABA" w:rsidRDefault="00FA6279">
      <w:pPr>
        <w:rPr>
          <w:rFonts w:hint="default"/>
        </w:rPr>
      </w:pPr>
      <w:r>
        <w:continuation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  <w:p w:rsidR="00000000" w:rsidRDefault="00FA6279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</w:instrText>
          </w:r>
          <w:r w:rsidR="00FA6279">
            <w:instrText xml:space="preserve">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安装和卸载华为</w:t>
          </w:r>
          <w:r w:rsidR="007F3B70">
            <w:rPr>
              <w:noProof/>
            </w:rPr>
            <w:t>SCOM</w:t>
          </w:r>
          <w:r w:rsidR="007F3B70">
            <w:rPr>
              <w:noProof/>
            </w:rPr>
            <w:t>插件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安装和卸载华为</w:t>
          </w:r>
          <w:r w:rsidR="007F3B70">
            <w:rPr>
              <w:noProof/>
            </w:rPr>
            <w:t>SCOM</w:t>
          </w:r>
          <w:r w:rsidR="007F3B70">
            <w:rPr>
              <w:noProof/>
            </w:rPr>
            <w:t>插件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配置</w:t>
          </w:r>
          <w:r w:rsidR="007F3B70">
            <w:rPr>
              <w:noProof/>
            </w:rPr>
            <w:t>eSight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配置</w:t>
          </w:r>
          <w:r w:rsidR="007F3B70">
            <w:rPr>
              <w:noProof/>
            </w:rPr>
            <w:t>eSight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查看事件列表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查看事件列表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查看告警列表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查看告警列表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8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7F3B7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FA6279">
            <w:instrText xml:space="preserve"> STYLEREF  "</w:instrText>
          </w:r>
          <w:r w:rsidR="00FA6279">
            <w:instrText>Appendix heading 1</w:instrText>
          </w:r>
          <w:r w:rsidR="00FA6279">
            <w:instrText xml:space="preserve">" </w:instrText>
          </w:r>
          <w:r>
            <w:fldChar w:fldCharType="separate"/>
          </w:r>
          <w:r w:rsidR="007F3B70">
            <w:rPr>
              <w:noProof/>
            </w:rPr>
            <w:t>术语表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7F3B7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FA6279">
            <w:instrText xml:space="preserve"> STYLEREF  "</w:instrText>
          </w:r>
          <w:r w:rsidR="00FA6279">
            <w:instrText>Appendix heading 1</w:instrText>
          </w:r>
          <w:r w:rsidR="00FA6279">
            <w:instrText xml:space="preserve">" </w:instrText>
          </w:r>
          <w:r>
            <w:fldChar w:fldCharType="separate"/>
          </w:r>
          <w:r w:rsidR="007F3B70">
            <w:rPr>
              <w:noProof/>
            </w:rPr>
            <w:t>术语表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ABA" w:rsidRDefault="00E12ABA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ABA" w:rsidRDefault="00E12ABA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E12ABA">
      <w:trPr>
        <w:trHeight w:val="851"/>
      </w:trPr>
      <w:tc>
        <w:tcPr>
          <w:tcW w:w="4829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STYLEREF  "Heading1 no Number" </w:instrText>
          </w:r>
          <w:r>
            <w:fldChar w:fldCharType="separate"/>
          </w:r>
          <w:r w:rsidR="007F3B70">
            <w:rPr>
              <w:noProof/>
            </w:rPr>
            <w:t>前言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E12ABA">
      <w:trPr>
        <w:trHeight w:val="851"/>
      </w:trPr>
      <w:tc>
        <w:tcPr>
          <w:tcW w:w="4829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STYLEREF  "Heading1 no Number" </w:instrText>
          </w:r>
          <w:r>
            <w:fldChar w:fldCharType="separate"/>
          </w:r>
          <w:r w:rsidR="007F3B70">
            <w:rPr>
              <w:noProof/>
            </w:rPr>
            <w:t>前言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</w:instrText>
          </w:r>
          <w:r w:rsidR="00FA6279">
            <w:instrText xml:space="preserve">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STYLEREF  "Contents" </w:instrText>
          </w:r>
          <w:r>
            <w:fldChar w:fldCharType="separate"/>
          </w:r>
          <w:r w:rsidR="007F3B70">
            <w:rPr>
              <w:noProof/>
            </w:rPr>
            <w:t>目</w:t>
          </w:r>
          <w:r w:rsidR="007F3B70">
            <w:rPr>
              <w:noProof/>
            </w:rPr>
            <w:t xml:space="preserve">  </w:t>
          </w:r>
          <w:r w:rsidR="007F3B70">
            <w:rPr>
              <w:noProof/>
            </w:rPr>
            <w:t>录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STYLEREF  "Contents" </w:instrText>
          </w:r>
          <w:r>
            <w:fldChar w:fldCharType="separate"/>
          </w:r>
          <w:r w:rsidR="007F3B70">
            <w:rPr>
              <w:noProof/>
            </w:rPr>
            <w:t>目</w:t>
          </w:r>
          <w:r w:rsidR="007F3B70">
            <w:rPr>
              <w:noProof/>
            </w:rPr>
            <w:t xml:space="preserve">  </w:t>
          </w:r>
          <w:r w:rsidR="007F3B70">
            <w:rPr>
              <w:noProof/>
            </w:rPr>
            <w:t>录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68D2DB14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12ABA"/>
    <w:rsid w:val="007F3B70"/>
    <w:rsid w:val="00E12ABA"/>
    <w:rsid w:val="00FA6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E12ABA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E12ABA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E12ABA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E12ABA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E12ABA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E12ABA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E12ABA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E12ABA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E12ABA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E12ABA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footer" Target="footer13.xml"/><Relationship Id="rId68" Type="http://schemas.openxmlformats.org/officeDocument/2006/relationships/image" Target="media/image31.png"/><Relationship Id="rId84" Type="http://schemas.openxmlformats.org/officeDocument/2006/relationships/image" Target="media/image43.jpe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26" Type="http://schemas.openxmlformats.org/officeDocument/2006/relationships/image" Target="media/image69.png"/><Relationship Id="rId13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0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16" Type="http://schemas.openxmlformats.org/officeDocument/2006/relationships/image" Target="media/image63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header" Target="header14.xml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hyperlink" Target="https://support.huawei.com/hedex/hdx.do?docid=EDOC1100044399&amp;lang=zh&amp;idPath=8221819%7C8221821%7C8221823%7C9184477" TargetMode="Externa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3493</Words>
  <Characters>19911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public (b2230b068f46)</cp:lastModifiedBy>
  <cp:revision>2</cp:revision>
  <dcterms:created xsi:type="dcterms:W3CDTF">2019-09-19T11:14:00Z</dcterms:created>
  <dcterms:modified xsi:type="dcterms:W3CDTF">2019-09-19T11:14:00Z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(3)q3Jyq6y0ERPAopvQyCdKZUaPwty6Wiw8u/v0EBPqQj/A3l3qu3HHq7/wLiFtTVkHOqRj1wkP
FjqhE05GjC5rKejM3ELOSJWP//zp3beSRQn4ToRqO1iG83SktSb+tGo118gtvjqDYDfCvl9b
VqwEXLWQxxJf4uf7dEOuoG5eCCR6g6u033qWGfmYd16eJYEgXBcvKAXDC+3eX3Lj4QxlVVVd
97zy6huK3LVvaiuzfz</vt:lpwstr>
  </property>
  <property fmtid="{D5CDD505-2E9C-101B-9397-08002B2CF9AE}" pid="12" name="_2015_ms_pID_7253431">
    <vt:lpwstr>9xDakYlFiiaKElTYx7KpWkWcUFAfiOkGoBMxtnpHhPxYKFjldKKYge
ilj9xLKHhismYRV0sXdiC1G4otJLR7KGXVj1v3YD1gRx/WlC0mRZwxfNbV+NcHhD0c/DnGzE
T75RG7KviDjmmsarWCYcLA9SYvoJZ+NFEIsU02XIzD+qfETIb7fsyRiwxyeV9ay8s0U2H6Sf
ORhCbr0DlvbuhOJXWC6Rx2VQdMqASximIe2R</vt:lpwstr>
  </property>
  <property fmtid="{D5CDD505-2E9C-101B-9397-08002B2CF9AE}" pid="13" name="_2015_ms_pID_7253432">
    <vt:lpwstr>rQ==</vt:lpwstr>
  </property>
</Properties>
</file>