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7"/>
        <w:tblW w:w="11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1"/>
        <w:gridCol w:w="1880"/>
        <w:gridCol w:w="5385"/>
        <w:gridCol w:w="1750"/>
        <w:gridCol w:w="1463"/>
      </w:tblGrid>
      <w:tr w:rsidR="005B3466">
        <w:trPr>
          <w:trHeight w:val="1565"/>
        </w:trPr>
        <w:tc>
          <w:tcPr>
            <w:tcW w:w="1461" w:type="dxa"/>
            <w:vMerge w:val="restart"/>
            <w:vAlign w:val="bottom"/>
          </w:tcPr>
          <w:p w:rsidR="005B3466" w:rsidRDefault="000F2065">
            <w:pPr>
              <w:ind w:left="0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vAlign w:val="bottom"/>
          </w:tcPr>
          <w:p w:rsidR="005B3466" w:rsidRDefault="005B3466">
            <w:pPr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1C2260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5B3466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5B3466" w:rsidRDefault="005B3466">
            <w:pPr>
              <w:pStyle w:val="Cover1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5B3466" w:rsidRDefault="005B3466">
            <w:pPr>
              <w:pStyle w:val="Cover2"/>
              <w:jc w:val="left"/>
              <w:rPr>
                <w:lang w:eastAsia="zh-CN"/>
              </w:rPr>
            </w:pPr>
            <w:r>
              <w:fldChar w:fldCharType="begin"/>
            </w:r>
            <w:r w:rsidR="001C2260">
              <w:rPr>
                <w:lang w:eastAsia="zh-CN"/>
              </w:rPr>
              <w:instrText xml:space="preserve"> </w:instrText>
            </w:r>
            <w:r w:rsidR="001C2260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1C2260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3F3995">
              <w:rPr>
                <w:b/>
                <w:lang w:eastAsia="zh-CN"/>
              </w:rPr>
              <w:t>Huawei eSight For SCOM Plugin 1.1.200</w:t>
            </w:r>
            <w:r>
              <w:fldChar w:fldCharType="end"/>
            </w:r>
            <w:bookmarkStart w:id="0" w:name="_GoBack"/>
            <w:bookmarkEnd w:id="0"/>
          </w:p>
          <w:p w:rsidR="005B3466" w:rsidRDefault="005B3466">
            <w:pPr>
              <w:pStyle w:val="Cover2"/>
              <w:jc w:val="left"/>
              <w:rPr>
                <w:i/>
                <w:color w:val="339966"/>
              </w:rPr>
            </w:pPr>
            <w:r>
              <w:fldChar w:fldCharType="begin"/>
            </w:r>
            <w:r w:rsidR="001C2260">
              <w:instrText xml:space="preserve"> </w:instrText>
            </w:r>
            <w:r w:rsidR="001C2260">
              <w:rPr>
                <w:rFonts w:hint="eastAsia"/>
                <w:b/>
              </w:rPr>
              <w:instrText>DOCPROPERTY  ProductVersion</w:instrText>
            </w:r>
            <w:r w:rsidR="001C2260">
              <w:instrText xml:space="preserve">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vAlign w:val="bottom"/>
          </w:tcPr>
          <w:p w:rsidR="005B3466" w:rsidRDefault="005B3466">
            <w:pPr>
              <w:pStyle w:val="Cover3"/>
              <w:rPr>
                <w:rFonts w:hint="default"/>
              </w:rPr>
            </w:pPr>
          </w:p>
        </w:tc>
      </w:tr>
      <w:tr w:rsidR="005B3466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5B3466" w:rsidRDefault="005B3466">
            <w:pPr>
              <w:pStyle w:val="Cover2"/>
              <w:spacing w:before="80" w:after="80"/>
              <w:jc w:val="left"/>
            </w:pPr>
            <w:r>
              <w:rPr>
                <w:sz w:val="48"/>
                <w:szCs w:val="48"/>
              </w:rPr>
              <w:fldChar w:fldCharType="begin"/>
            </w:r>
            <w:r w:rsidR="001C2260">
              <w:rPr>
                <w:sz w:val="48"/>
                <w:szCs w:val="48"/>
              </w:rPr>
              <w:instrText xml:space="preserve"> </w:instrText>
            </w:r>
            <w:r w:rsidR="001C2260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1C2260">
              <w:rPr>
                <w:sz w:val="48"/>
                <w:szCs w:val="48"/>
              </w:rPr>
              <w:instrText xml:space="preserve"> </w:instrText>
            </w:r>
            <w:r>
              <w:rPr>
                <w:sz w:val="48"/>
                <w:szCs w:val="48"/>
              </w:rPr>
              <w:fldChar w:fldCharType="separate"/>
            </w:r>
            <w:r w:rsidR="003F3995">
              <w:rPr>
                <w:rFonts w:hint="eastAsia"/>
                <w:b/>
                <w:sz w:val="48"/>
                <w:szCs w:val="48"/>
              </w:rPr>
              <w:t>用户指南</w:t>
            </w:r>
            <w:r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5B3466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5B3466" w:rsidRDefault="001C2260">
            <w:pPr>
              <w:pStyle w:val="Cover5"/>
              <w:jc w:val="left"/>
              <w:rPr>
                <w:rFonts w:ascii="宋体" w:hAnsi="宋体" w:hint="default"/>
                <w:b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5B3466" w:rsidRDefault="005B3466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1C2260">
              <w:instrText xml:space="preserve"> </w:instrText>
            </w:r>
            <w:r w:rsidR="001C2260">
              <w:rPr>
                <w:b/>
              </w:rPr>
              <w:instrText>DOCPROPERTY  DocumentVersion</w:instrText>
            </w:r>
            <w:r w:rsidR="001C2260">
              <w:instrText xml:space="preserve"> </w:instrText>
            </w:r>
            <w:r>
              <w:fldChar w:fldCharType="separate"/>
            </w:r>
            <w:r w:rsidR="003F3995">
              <w:rPr>
                <w:rFonts w:hint="default"/>
                <w:b/>
              </w:rPr>
              <w:t>02</w:t>
            </w:r>
            <w:r>
              <w:fldChar w:fldCharType="end"/>
            </w:r>
          </w:p>
        </w:tc>
        <w:tc>
          <w:tcPr>
            <w:tcW w:w="1462" w:type="dxa"/>
            <w:vMerge/>
            <w:vAlign w:val="bottom"/>
          </w:tcPr>
          <w:p w:rsidR="005B3466" w:rsidRDefault="005B3466">
            <w:pPr>
              <w:ind w:left="0"/>
              <w:rPr>
                <w:rFonts w:hint="default"/>
              </w:rPr>
            </w:pPr>
          </w:p>
        </w:tc>
      </w:tr>
      <w:tr w:rsidR="005B3466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5B3466" w:rsidRDefault="001C2260">
            <w:pPr>
              <w:pStyle w:val="Cover5"/>
              <w:jc w:val="left"/>
              <w:rPr>
                <w:rFonts w:hint="default"/>
                <w:b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5B3466" w:rsidRDefault="005B3466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1C2260">
              <w:instrText xml:space="preserve"> </w:instrText>
            </w:r>
            <w:r w:rsidR="001C2260">
              <w:rPr>
                <w:b/>
              </w:rPr>
              <w:instrText>DOCPROPERTY  ReleaseDate</w:instrText>
            </w:r>
            <w:r w:rsidR="001C2260">
              <w:instrText xml:space="preserve"> </w:instrText>
            </w:r>
            <w:r>
              <w:fldChar w:fldCharType="separate"/>
            </w:r>
            <w:r w:rsidR="003F3995">
              <w:rPr>
                <w:rFonts w:hint="default"/>
                <w:b/>
              </w:rPr>
              <w:t>2019-07-25</w:t>
            </w:r>
            <w: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5B3466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5B3466" w:rsidRDefault="000F2065">
            <w:pPr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华为网格系统---方案4-032.png" style="width:594.6pt;height:371.85pt;visibility:visible;mso-wrap-style:square">
                  <v:imagedata r:id="rId7" o:title="华为网格系统---方案4-032"/>
                </v:shape>
              </w:pict>
            </w:r>
          </w:p>
        </w:tc>
      </w:tr>
      <w:tr w:rsidR="005B3466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7265" w:type="dxa"/>
            <w:gridSpan w:val="2"/>
            <w:vAlign w:val="bottom"/>
          </w:tcPr>
          <w:p w:rsidR="005B3466" w:rsidRDefault="001C2260">
            <w:pPr>
              <w:pStyle w:val="Cover4"/>
              <w:spacing w:before="0" w:after="0" w:line="240" w:lineRule="auto"/>
              <w:jc w:val="left"/>
              <w:rPr>
                <w:rFonts w:ascii="黑体" w:hint="default"/>
              </w:rPr>
            </w:pPr>
            <w:r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vAlign w:val="center"/>
          </w:tcPr>
          <w:p w:rsidR="005B3466" w:rsidRDefault="00013DF9">
            <w:pPr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6" type="#_x0000_t75" alt="附件1-16K" style="width:74.3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</w:tbl>
    <w:p w:rsidR="005B3466" w:rsidRDefault="005B3466">
      <w:pPr>
        <w:pStyle w:val="TableText"/>
        <w:rPr>
          <w:rFonts w:hint="default"/>
        </w:rPr>
        <w:sectPr w:rsidR="005B346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5B3466" w:rsidRDefault="005B3466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640"/>
      </w:tblGrid>
      <w:tr w:rsidR="005B3466">
        <w:trPr>
          <w:trHeight w:val="4799"/>
        </w:trPr>
        <w:tc>
          <w:tcPr>
            <w:tcW w:w="9640" w:type="dxa"/>
          </w:tcPr>
          <w:p w:rsidR="005B3466" w:rsidRDefault="001C2260">
            <w:pPr>
              <w:pStyle w:val="Cover3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版权所有</w:t>
            </w:r>
            <w:r>
              <w:rPr>
                <w:lang w:eastAsia="zh-CN"/>
              </w:rPr>
              <w:t xml:space="preserve"> © </w:t>
            </w:r>
            <w:r>
              <w:rPr>
                <w:lang w:eastAsia="zh-CN"/>
              </w:rPr>
              <w:t>华为技术有限公司</w:t>
            </w:r>
            <w:r>
              <w:rPr>
                <w:lang w:eastAsia="zh-CN"/>
              </w:rPr>
              <w:t>2019</w:t>
            </w:r>
            <w:r>
              <w:rPr>
                <w:lang w:eastAsia="zh-CN"/>
              </w:rPr>
              <w:t>。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保留一切权利。</w:t>
            </w:r>
          </w:p>
          <w:p w:rsidR="005B3466" w:rsidRDefault="001C2260">
            <w:pPr>
              <w:pStyle w:val="CoverText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5B3466" w:rsidRDefault="005B3466">
            <w:pPr>
              <w:pStyle w:val="Cover3"/>
              <w:rPr>
                <w:rFonts w:hint="default"/>
                <w:lang w:eastAsia="zh-CN"/>
              </w:rPr>
            </w:pPr>
          </w:p>
          <w:p w:rsidR="005B3466" w:rsidRDefault="001C2260">
            <w:pPr>
              <w:pStyle w:val="Cover3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商标声明</w:t>
            </w:r>
          </w:p>
          <w:p w:rsidR="005B3466" w:rsidRDefault="00013DF9">
            <w:pPr>
              <w:pStyle w:val="CoverText"/>
              <w:jc w:val="left"/>
            </w:pPr>
            <w:r>
              <w:pict>
                <v:shape id="_x0000_i1027" type="#_x0000_t75" style="width:23.35pt;height:22.55pt">
                  <v:imagedata r:id="rId8" o:title="附件3-版权声明页图"/>
                </v:shape>
              </w:pict>
            </w:r>
            <w:r w:rsidR="001C2260">
              <w:rPr>
                <w:rFonts w:hint="eastAsia"/>
              </w:rPr>
              <w:t xml:space="preserve"> </w:t>
            </w:r>
            <w:r w:rsidR="001C2260">
              <w:rPr>
                <w:rFonts w:hint="eastAsia"/>
              </w:rPr>
              <w:t>和其他华为商标均为华为技术有限公司的商标。</w:t>
            </w:r>
          </w:p>
          <w:p w:rsidR="005B3466" w:rsidRDefault="001C2260">
            <w:pPr>
              <w:pStyle w:val="CoverText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5B3466" w:rsidRDefault="005B3466">
            <w:pPr>
              <w:pStyle w:val="Cover3"/>
              <w:rPr>
                <w:rFonts w:hint="default"/>
                <w:lang w:eastAsia="zh-CN"/>
              </w:rPr>
            </w:pPr>
          </w:p>
          <w:p w:rsidR="005B3466" w:rsidRDefault="001C2260">
            <w:pPr>
              <w:pStyle w:val="Cover3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注意</w:t>
            </w:r>
          </w:p>
          <w:p w:rsidR="005B3466" w:rsidRDefault="001C2260">
            <w:pPr>
              <w:pStyle w:val="CoverText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</w:t>
            </w:r>
            <w:proofErr w:type="gramStart"/>
            <w:r>
              <w:rPr>
                <w:rFonts w:hint="eastAsia"/>
              </w:rPr>
              <w:t>不在您</w:t>
            </w:r>
            <w:proofErr w:type="gramEnd"/>
            <w:r>
              <w:rPr>
                <w:rFonts w:hint="eastAsia"/>
              </w:rPr>
              <w:t>的购买或使用范围之内。除非合同另有约定，华为公司对本文档内容不做任何明示或默示的声明或保证。</w:t>
            </w:r>
          </w:p>
          <w:p w:rsidR="005B3466" w:rsidRDefault="001C2260">
            <w:pPr>
              <w:pStyle w:val="CoverText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675"/>
        <w:gridCol w:w="7965"/>
      </w:tblGrid>
      <w:tr w:rsidR="005B3466">
        <w:trPr>
          <w:trHeight w:val="634"/>
        </w:trPr>
        <w:tc>
          <w:tcPr>
            <w:tcW w:w="9640" w:type="dxa"/>
            <w:gridSpan w:val="2"/>
          </w:tcPr>
          <w:p w:rsidR="005B3466" w:rsidRDefault="001C2260">
            <w:pPr>
              <w:pStyle w:val="Cover2"/>
            </w:pPr>
            <w:r>
              <w:rPr>
                <w:rFonts w:hint="eastAsia"/>
              </w:rPr>
              <w:t>华为技术有限公司</w:t>
            </w:r>
          </w:p>
        </w:tc>
      </w:tr>
      <w:tr w:rsidR="005B3466">
        <w:trPr>
          <w:trHeight w:val="371"/>
        </w:trPr>
        <w:tc>
          <w:tcPr>
            <w:tcW w:w="1675" w:type="dxa"/>
          </w:tcPr>
          <w:p w:rsidR="005B3466" w:rsidRDefault="001C2260">
            <w:pPr>
              <w:pStyle w:val="CoverText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5B3466" w:rsidRDefault="001C2260">
            <w:pPr>
              <w:pStyle w:val="CoverText"/>
            </w:pPr>
            <w:r>
              <w:rPr>
                <w:rFonts w:hint="eastAsia"/>
              </w:rPr>
              <w:t>深圳市龙岗区</w:t>
            </w:r>
            <w:proofErr w:type="gramStart"/>
            <w:r>
              <w:rPr>
                <w:rFonts w:hint="eastAsia"/>
              </w:rPr>
              <w:t>坂</w:t>
            </w:r>
            <w:proofErr w:type="gramEnd"/>
            <w:r>
              <w:rPr>
                <w:rFonts w:hint="eastAsia"/>
              </w:rPr>
              <w:t>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5B3466">
        <w:trPr>
          <w:trHeight w:val="337"/>
        </w:trPr>
        <w:tc>
          <w:tcPr>
            <w:tcW w:w="1675" w:type="dxa"/>
          </w:tcPr>
          <w:p w:rsidR="005B3466" w:rsidRDefault="001C2260">
            <w:pPr>
              <w:pStyle w:val="CoverText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5B3466" w:rsidRDefault="000F2065">
            <w:pPr>
              <w:pStyle w:val="CoverText"/>
            </w:pPr>
            <w:hyperlink r:id="rId15" w:history="1">
              <w:r w:rsidR="001C2260">
                <w:rPr>
                  <w:rStyle w:val="ad"/>
                  <w:lang w:val="pt-BR"/>
                </w:rPr>
                <w:t>http://e.huawei.com</w:t>
              </w:r>
            </w:hyperlink>
          </w:p>
        </w:tc>
      </w:tr>
    </w:tbl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rPr>
          <w:rFonts w:hint="default"/>
        </w:rPr>
        <w:sectPr w:rsidR="005B3466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5B3466" w:rsidRDefault="001C2260">
      <w:pPr>
        <w:pStyle w:val="Heading1NoNumber"/>
        <w:rPr>
          <w:rFonts w:hint="default"/>
        </w:rPr>
      </w:pPr>
      <w:bookmarkStart w:id="1" w:name="_ZH-CN_TOPIC_0095946272-chtext"/>
      <w:bookmarkStart w:id="2" w:name="_Toc19886406"/>
      <w:r>
        <w:t>前言</w:t>
      </w:r>
      <w:bookmarkEnd w:id="1"/>
      <w:bookmarkEnd w:id="2"/>
    </w:p>
    <w:p w:rsidR="005B3466" w:rsidRDefault="001C2260">
      <w:pPr>
        <w:pStyle w:val="Heading2NoNumber"/>
        <w:rPr>
          <w:rFonts w:hint="default"/>
        </w:rPr>
      </w:pPr>
      <w:r>
        <w:t>概述</w:t>
      </w:r>
    </w:p>
    <w:p w:rsidR="005B3466" w:rsidRDefault="001C2260">
      <w:pPr>
        <w:rPr>
          <w:rFonts w:hint="default"/>
        </w:rPr>
      </w:pPr>
      <w:r>
        <w:t>本文档详细地描述了如何安装和卸载华为</w:t>
      </w:r>
      <w:r>
        <w:t>SCOM</w:t>
      </w:r>
      <w:r>
        <w:t>插件、添加和删除</w:t>
      </w:r>
      <w:r>
        <w:t>eSight</w:t>
      </w:r>
      <w:r>
        <w:t>、查看服务器信息和状态、查看事件列表、查看告警列表以及查看服务器拓扑图。</w:t>
      </w:r>
    </w:p>
    <w:p w:rsidR="005B3466" w:rsidRDefault="001C2260">
      <w:pPr>
        <w:pStyle w:val="Heading2NoNumber"/>
        <w:rPr>
          <w:rFonts w:hint="default"/>
          <w:lang w:eastAsia="zh-CN"/>
        </w:rPr>
      </w:pPr>
      <w:r>
        <w:rPr>
          <w:lang w:eastAsia="zh-CN"/>
        </w:rPr>
        <w:t>读者对象</w:t>
      </w:r>
    </w:p>
    <w:p w:rsidR="005B3466" w:rsidRDefault="001C2260">
      <w:pPr>
        <w:rPr>
          <w:rFonts w:hint="default"/>
        </w:rPr>
      </w:pPr>
      <w:r>
        <w:t>本指南主要适用于以下工程师：</w:t>
      </w:r>
    </w:p>
    <w:p w:rsidR="005B3466" w:rsidRDefault="001C2260">
      <w:pPr>
        <w:pStyle w:val="ItemList"/>
        <w:rPr>
          <w:rFonts w:hint="default"/>
        </w:rPr>
      </w:pPr>
      <w:r>
        <w:t>技术支持工程师</w:t>
      </w:r>
    </w:p>
    <w:p w:rsidR="005B3466" w:rsidRDefault="001C2260">
      <w:pPr>
        <w:pStyle w:val="ItemList"/>
        <w:rPr>
          <w:rFonts w:hint="default"/>
        </w:rPr>
      </w:pPr>
      <w:r>
        <w:t>系统维护工程师</w:t>
      </w:r>
    </w:p>
    <w:p w:rsidR="005B3466" w:rsidRDefault="001C2260">
      <w:pPr>
        <w:pStyle w:val="Heading2NoNumber"/>
        <w:rPr>
          <w:rFonts w:hint="default"/>
        </w:rPr>
      </w:pPr>
      <w:r>
        <w:t>符号约定</w:t>
      </w:r>
    </w:p>
    <w:p w:rsidR="005B3466" w:rsidRDefault="001C2260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634"/>
        <w:gridCol w:w="6304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5B3466" w:rsidTr="005B3466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0F2065">
            <w:pPr>
              <w:pStyle w:val="TableText"/>
              <w:rPr>
                <w:rFonts w:hint="default"/>
              </w:rPr>
            </w:pPr>
            <w:r>
              <w:pict>
                <v:shape id="d0e99" o:spid="_x0000_i1028" type="#_x0000_t75" style="width:63.7pt;height:25.3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用于警示紧急的危险情形，若</w:t>
            </w:r>
            <w:proofErr w:type="gramStart"/>
            <w:r>
              <w:t>不</w:t>
            </w:r>
            <w:proofErr w:type="gramEnd"/>
            <w:r>
              <w:t>避免，将会导致人员死亡或严重的人身伤害。</w:t>
            </w:r>
          </w:p>
        </w:tc>
      </w:tr>
      <w:tr w:rsidR="005B3466" w:rsidTr="005B3466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0F2065">
            <w:pPr>
              <w:pStyle w:val="TableText"/>
              <w:rPr>
                <w:rFonts w:hint="default"/>
              </w:rPr>
            </w:pPr>
            <w:r>
              <w:pict>
                <v:shape id="d0e106" o:spid="_x0000_i1029" type="#_x0000_t75" style="width:63.7pt;height:25.3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用于警示潜在的危险情形，若</w:t>
            </w:r>
            <w:proofErr w:type="gramStart"/>
            <w:r>
              <w:t>不</w:t>
            </w:r>
            <w:proofErr w:type="gramEnd"/>
            <w:r>
              <w:t>避免，可能会导致人员死亡或严重的人身伤害。</w:t>
            </w:r>
          </w:p>
        </w:tc>
      </w:tr>
      <w:tr w:rsidR="005B3466" w:rsidTr="005B3466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0F2065">
            <w:pPr>
              <w:pStyle w:val="TableText"/>
              <w:rPr>
                <w:rFonts w:hint="default"/>
              </w:rPr>
            </w:pPr>
            <w:r>
              <w:pict>
                <v:shape id="d0e113" o:spid="_x0000_i1030" type="#_x0000_t75" style="width:63.7pt;height:25.3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用于警示潜在的危险情形，若</w:t>
            </w:r>
            <w:proofErr w:type="gramStart"/>
            <w:r>
              <w:t>不</w:t>
            </w:r>
            <w:proofErr w:type="gramEnd"/>
            <w:r>
              <w:t>避免，可能会导致中度或轻微的人身伤害。</w:t>
            </w:r>
          </w:p>
        </w:tc>
      </w:tr>
      <w:tr w:rsidR="005B3466" w:rsidTr="005B3466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0F2065">
            <w:pPr>
              <w:pStyle w:val="TableText"/>
              <w:rPr>
                <w:rFonts w:hint="default"/>
              </w:rPr>
            </w:pPr>
            <w:r>
              <w:pict>
                <v:shape id="d0e121" o:spid="_x0000_i1031" type="#_x0000_t75" style="width:63.7pt;height:25.3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用于传递设备或环境安全警示信息，若</w:t>
            </w:r>
            <w:proofErr w:type="gramStart"/>
            <w:r>
              <w:t>不</w:t>
            </w:r>
            <w:proofErr w:type="gramEnd"/>
            <w:r>
              <w:t>避免，可能会导致设备损坏、数据丢失、设备性能降低或其它不可预知的结果。</w:t>
            </w:r>
          </w:p>
          <w:p w:rsidR="005B3466" w:rsidRDefault="001C2260">
            <w:pPr>
              <w:pStyle w:val="TableText"/>
              <w:rPr>
                <w:rFonts w:hint="default"/>
              </w:rPr>
            </w:pPr>
            <w:r>
              <w:t>不带安全警示符号的“注意”不涉及人身伤害。</w:t>
            </w:r>
          </w:p>
        </w:tc>
      </w:tr>
      <w:tr w:rsidR="005B3466" w:rsidTr="005B3466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013DF9">
            <w:pPr>
              <w:pStyle w:val="TableText"/>
              <w:rPr>
                <w:rFonts w:hint="default"/>
              </w:rPr>
            </w:pPr>
            <w:r>
              <w:pict>
                <v:shape id="d0e130" o:spid="_x0000_i1032" type="#_x0000_t75" style="width:36pt;height:14.25pt">
                  <v:imagedata r:id="rId24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5B3466" w:rsidRDefault="001C2260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Heading2NoNumber"/>
        <w:rPr>
          <w:rFonts w:hint="default"/>
        </w:rPr>
      </w:pPr>
      <w:r>
        <w:t>修改记录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645"/>
        <w:gridCol w:w="2073"/>
        <w:gridCol w:w="4220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5B3466" w:rsidTr="005B3466">
        <w:trPr>
          <w:cantSplit w:val="0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02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2019-07-25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5B3466">
              <w:fldChar w:fldCharType="begin"/>
            </w:r>
            <w:r>
              <w:instrText>REF _ZH-CN_TOPIC_0095946277 \r \h</w:instrText>
            </w:r>
            <w:r w:rsidR="005B3466">
              <w:fldChar w:fldCharType="separate"/>
            </w:r>
            <w:r w:rsidR="003F3995">
              <w:rPr>
                <w:rFonts w:hint="default"/>
              </w:rPr>
              <w:t xml:space="preserve">1 </w:t>
            </w:r>
            <w:r w:rsidR="005B3466">
              <w:fldChar w:fldCharType="end"/>
            </w:r>
            <w:r w:rsidR="005B3466">
              <w:fldChar w:fldCharType="begin"/>
            </w:r>
            <w:r>
              <w:instrText>REF _ZH-CN_TOPIC_0095946277-chtext \h</w:instrText>
            </w:r>
            <w:r w:rsidR="005B3466">
              <w:fldChar w:fldCharType="separate"/>
            </w:r>
            <w:r w:rsidR="003F3995">
              <w:t>简介</w:t>
            </w:r>
            <w:r w:rsidR="005B3466">
              <w:fldChar w:fldCharType="end"/>
            </w:r>
            <w:r>
              <w:t>。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5B3466">
              <w:fldChar w:fldCharType="begin"/>
            </w:r>
            <w:r>
              <w:instrText>REF _ZH-CN_TOPIC_0095946269 \r \h</w:instrText>
            </w:r>
            <w:r w:rsidR="005B3466">
              <w:fldChar w:fldCharType="separate"/>
            </w:r>
            <w:r w:rsidR="003F3995">
              <w:rPr>
                <w:rFonts w:hint="default"/>
              </w:rPr>
              <w:t xml:space="preserve">2 </w:t>
            </w:r>
            <w:r w:rsidR="005B3466">
              <w:fldChar w:fldCharType="end"/>
            </w:r>
            <w:r w:rsidR="005B3466">
              <w:fldChar w:fldCharType="begin"/>
            </w:r>
            <w:r>
              <w:instrText>REF _ZH-CN_TOPIC_0095946269-chtext \h</w:instrText>
            </w:r>
            <w:r w:rsidR="005B3466">
              <w:fldChar w:fldCharType="separate"/>
            </w:r>
            <w:r w:rsidR="003F3995">
              <w:t>安装和卸载华为</w:t>
            </w:r>
            <w:r w:rsidR="003F3995">
              <w:t>SCOM</w:t>
            </w:r>
            <w:r w:rsidR="003F3995">
              <w:t>插件</w:t>
            </w:r>
            <w:r w:rsidR="005B3466">
              <w:fldChar w:fldCharType="end"/>
            </w:r>
            <w:r>
              <w:t>。</w:t>
            </w:r>
          </w:p>
        </w:tc>
      </w:tr>
      <w:tr w:rsidR="005B3466" w:rsidTr="005B3466">
        <w:trPr>
          <w:cantSplit w:val="0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2018-01-23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5B3466" w:rsidRDefault="005B3466">
      <w:pPr>
        <w:rPr>
          <w:rFonts w:hint="default"/>
        </w:rPr>
        <w:sectPr w:rsidR="005B3466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5B3466" w:rsidRDefault="001C2260">
      <w:pPr>
        <w:pStyle w:val="Contents"/>
        <w:rPr>
          <w:rFonts w:hint="default"/>
        </w:rPr>
      </w:pPr>
      <w:r>
        <w:t>目</w:t>
      </w:r>
      <w:r>
        <w:t xml:space="preserve">  </w:t>
      </w:r>
      <w:r>
        <w:t>录</w:t>
      </w:r>
    </w:p>
    <w:p w:rsidR="000F2065" w:rsidRDefault="005B3466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19886406" w:history="1">
        <w:r w:rsidR="000F2065" w:rsidRPr="005D47CA">
          <w:rPr>
            <w:rStyle w:val="ad"/>
            <w:noProof/>
          </w:rPr>
          <w:t>前言</w:t>
        </w:r>
        <w:r w:rsidR="000F2065">
          <w:rPr>
            <w:noProof/>
            <w:webHidden/>
          </w:rPr>
          <w:tab/>
        </w:r>
        <w:r w:rsidR="000F2065">
          <w:rPr>
            <w:noProof/>
            <w:webHidden/>
          </w:rPr>
          <w:fldChar w:fldCharType="begin"/>
        </w:r>
        <w:r w:rsidR="000F2065">
          <w:rPr>
            <w:noProof/>
            <w:webHidden/>
          </w:rPr>
          <w:instrText xml:space="preserve"> PAGEREF _Toc19886406 \h </w:instrText>
        </w:r>
        <w:r w:rsidR="000F2065">
          <w:rPr>
            <w:noProof/>
            <w:webHidden/>
          </w:rPr>
        </w:r>
        <w:r w:rsidR="000F2065">
          <w:rPr>
            <w:rFonts w:hint="default"/>
            <w:noProof/>
            <w:webHidden/>
          </w:rPr>
          <w:fldChar w:fldCharType="separate"/>
        </w:r>
        <w:r w:rsidR="000F2065">
          <w:rPr>
            <w:rFonts w:hint="default"/>
            <w:noProof/>
            <w:webHidden/>
          </w:rPr>
          <w:t>ii</w:t>
        </w:r>
        <w:r w:rsidR="000F2065">
          <w:rPr>
            <w:noProof/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07" w:history="1">
        <w:r w:rsidRPr="005D47CA">
          <w:rPr>
            <w:rStyle w:val="ad"/>
            <w:noProof/>
          </w:rPr>
          <w:t xml:space="preserve">1 </w:t>
        </w:r>
        <w:r w:rsidRPr="005D47CA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_Toc19886407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08" w:history="1">
        <w:r w:rsidRPr="005D47CA">
          <w:rPr>
            <w:rStyle w:val="ad"/>
            <w:noProof/>
          </w:rPr>
          <w:t xml:space="preserve">2 </w:t>
        </w:r>
        <w:r w:rsidRPr="005D47CA">
          <w:rPr>
            <w:rStyle w:val="ad"/>
            <w:noProof/>
          </w:rPr>
          <w:t>安装和卸载华为</w:t>
        </w:r>
        <w:r w:rsidRPr="005D47CA">
          <w:rPr>
            <w:rStyle w:val="ad"/>
            <w:noProof/>
          </w:rPr>
          <w:t>SCOM</w:t>
        </w:r>
        <w:r w:rsidRPr="005D47CA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_Toc19886408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09" w:history="1">
        <w:r w:rsidRPr="005D47CA">
          <w:rPr>
            <w:rStyle w:val="ad"/>
            <w:snapToGrid w:val="0"/>
          </w:rPr>
          <w:t>2.1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安装华为</w:t>
        </w:r>
        <w:r w:rsidRPr="005D47CA">
          <w:rPr>
            <w:rStyle w:val="ad"/>
          </w:rPr>
          <w:t>SCOM</w:t>
        </w:r>
        <w:r w:rsidRPr="005D47CA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_Toc19886409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0" w:history="1">
        <w:r w:rsidRPr="005D47CA">
          <w:rPr>
            <w:rStyle w:val="ad"/>
            <w:snapToGrid w:val="0"/>
          </w:rPr>
          <w:t>2.2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卸载华为</w:t>
        </w:r>
        <w:r w:rsidRPr="005D47CA">
          <w:rPr>
            <w:rStyle w:val="ad"/>
          </w:rPr>
          <w:t>SCOM</w:t>
        </w:r>
        <w:r w:rsidRPr="005D47CA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11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11" w:history="1">
        <w:r w:rsidRPr="005D47CA">
          <w:rPr>
            <w:rStyle w:val="ad"/>
            <w:noProof/>
          </w:rPr>
          <w:t xml:space="preserve">3 </w:t>
        </w:r>
        <w:r w:rsidRPr="005D47CA">
          <w:rPr>
            <w:rStyle w:val="ad"/>
            <w:noProof/>
          </w:rPr>
          <w:t>配置</w:t>
        </w:r>
        <w:r w:rsidRPr="005D47CA">
          <w:rPr>
            <w:rStyle w:val="ad"/>
            <w:noProof/>
          </w:rPr>
          <w:t>eSight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_Toc19886411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2" w:history="1">
        <w:r w:rsidRPr="005D47CA">
          <w:rPr>
            <w:rStyle w:val="ad"/>
            <w:snapToGrid w:val="0"/>
          </w:rPr>
          <w:t>3.1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添加</w:t>
        </w:r>
        <w:r w:rsidRPr="005D47CA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16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3" w:history="1">
        <w:r w:rsidRPr="005D47CA">
          <w:rPr>
            <w:rStyle w:val="ad"/>
            <w:snapToGrid w:val="0"/>
          </w:rPr>
          <w:t>3.2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编辑</w:t>
        </w:r>
        <w:r w:rsidRPr="005D47CA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4" w:history="1">
        <w:r w:rsidRPr="005D47CA">
          <w:rPr>
            <w:rStyle w:val="ad"/>
            <w:snapToGrid w:val="0"/>
          </w:rPr>
          <w:t>3.3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删除</w:t>
        </w:r>
        <w:r w:rsidRPr="005D47CA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24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15" w:history="1">
        <w:r w:rsidRPr="005D47CA">
          <w:rPr>
            <w:rStyle w:val="ad"/>
            <w:noProof/>
          </w:rPr>
          <w:t xml:space="preserve">4 </w:t>
        </w:r>
        <w:r w:rsidRPr="005D47CA">
          <w:rPr>
            <w:rStyle w:val="ad"/>
            <w:noProof/>
          </w:rPr>
          <w:t>查看服务器基本信息及状态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_Toc19886415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6" w:history="1">
        <w:r w:rsidRPr="005D47CA">
          <w:rPr>
            <w:rStyle w:val="ad"/>
            <w:snapToGrid w:val="0"/>
          </w:rPr>
          <w:t>4.1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查看刀片服务器基本信息及状态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27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7" w:history="1">
        <w:r w:rsidRPr="005D47CA">
          <w:rPr>
            <w:rStyle w:val="ad"/>
            <w:snapToGrid w:val="0"/>
          </w:rPr>
          <w:t>4.2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查看机架服务器基本信息及状态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34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8" w:history="1">
        <w:r w:rsidRPr="005D47CA">
          <w:rPr>
            <w:rStyle w:val="ad"/>
            <w:snapToGrid w:val="0"/>
          </w:rPr>
          <w:t>4.3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查看高密服务器基本信息及状态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36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9" w:history="1">
        <w:r w:rsidRPr="005D47CA">
          <w:rPr>
            <w:rStyle w:val="ad"/>
            <w:snapToGrid w:val="0"/>
          </w:rPr>
          <w:t>4.4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查看昆仑服务器基本信息及状态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39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20" w:history="1">
        <w:r w:rsidRPr="005D47CA">
          <w:rPr>
            <w:rStyle w:val="ad"/>
            <w:noProof/>
          </w:rPr>
          <w:t xml:space="preserve">5 </w:t>
        </w:r>
        <w:r w:rsidRPr="005D47CA">
          <w:rPr>
            <w:rStyle w:val="ad"/>
            <w:noProof/>
          </w:rPr>
          <w:t>查看事件列表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_Toc19886420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21" w:history="1">
        <w:r w:rsidRPr="005D47CA">
          <w:rPr>
            <w:rStyle w:val="ad"/>
            <w:noProof/>
          </w:rPr>
          <w:t xml:space="preserve">6 </w:t>
        </w:r>
        <w:r w:rsidRPr="005D47CA">
          <w:rPr>
            <w:rStyle w:val="ad"/>
            <w:noProof/>
          </w:rPr>
          <w:t>查看告警列表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_Toc19886421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22" w:history="1">
        <w:r w:rsidRPr="005D47CA">
          <w:rPr>
            <w:rStyle w:val="ad"/>
            <w:noProof/>
          </w:rPr>
          <w:t xml:space="preserve">7 </w:t>
        </w:r>
        <w:r w:rsidRPr="005D47CA">
          <w:rPr>
            <w:rStyle w:val="ad"/>
            <w:noProof/>
          </w:rPr>
          <w:t>查看服务器拓扑图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_Toc19886422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23" w:history="1">
        <w:r w:rsidRPr="005D47CA">
          <w:rPr>
            <w:rStyle w:val="ad"/>
            <w:snapToGrid w:val="0"/>
          </w:rPr>
          <w:t>7.1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查看华为服务器拓扑图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_Toc19886423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46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24" w:history="1">
        <w:r w:rsidRPr="005D47CA">
          <w:rPr>
            <w:rStyle w:val="ad"/>
            <w:snapToGrid w:val="0"/>
          </w:rPr>
          <w:t>7.2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查看刀片服务器拓扑图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_Toc19886424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48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25" w:history="1">
        <w:r w:rsidRPr="005D47CA">
          <w:rPr>
            <w:rStyle w:val="ad"/>
            <w:snapToGrid w:val="0"/>
          </w:rPr>
          <w:t>7.3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查看机架服务器拓扑图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_Toc19886425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50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26" w:history="1">
        <w:r w:rsidRPr="005D47CA">
          <w:rPr>
            <w:rStyle w:val="ad"/>
            <w:snapToGrid w:val="0"/>
          </w:rPr>
          <w:t>7.4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查看高密服务器拓扑图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_Toc19886426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52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27" w:history="1">
        <w:r w:rsidRPr="005D47CA">
          <w:rPr>
            <w:rStyle w:val="ad"/>
            <w:snapToGrid w:val="0"/>
          </w:rPr>
          <w:t>7.5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查看昆仑服务器拓扑图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_Toc19886427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54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28" w:history="1">
        <w:r w:rsidRPr="005D47CA">
          <w:rPr>
            <w:rStyle w:val="ad"/>
            <w:noProof/>
          </w:rPr>
          <w:t>8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_Toc19886428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29" w:history="1">
        <w:r w:rsidRPr="005D47CA">
          <w:rPr>
            <w:rStyle w:val="ad"/>
            <w:snapToGrid w:val="0"/>
          </w:rPr>
          <w:t>8.1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添加</w:t>
        </w:r>
        <w:r w:rsidRPr="005D47CA">
          <w:rPr>
            <w:rStyle w:val="ad"/>
          </w:rPr>
          <w:t>eSight</w:t>
        </w:r>
        <w:r w:rsidRPr="005D47CA">
          <w:rPr>
            <w:rStyle w:val="ad"/>
          </w:rPr>
          <w:t>服务器连接测试失败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_Toc19886429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57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30" w:history="1">
        <w:r w:rsidRPr="005D47CA">
          <w:rPr>
            <w:rStyle w:val="ad"/>
            <w:noProof/>
          </w:rPr>
          <w:t xml:space="preserve">A </w:t>
        </w:r>
        <w:r w:rsidRPr="005D47CA">
          <w:rPr>
            <w:rStyle w:val="ad"/>
            <w:noProof/>
          </w:rPr>
          <w:t>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_Toc19886430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5B3466" w:rsidRDefault="005B3466">
      <w:pPr>
        <w:pStyle w:val="10"/>
        <w:tabs>
          <w:tab w:val="right" w:leader="dot" w:pos="9629"/>
        </w:tabs>
        <w:rPr>
          <w:rFonts w:hint="default"/>
        </w:rPr>
        <w:sectPr w:rsidR="005B3466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5B3466" w:rsidRDefault="001C2260">
      <w:pPr>
        <w:pStyle w:val="1"/>
        <w:rPr>
          <w:rFonts w:hint="default"/>
        </w:rPr>
      </w:pPr>
      <w:bookmarkStart w:id="3" w:name="_ZH-CN_TOPIC_0095946277"/>
      <w:bookmarkStart w:id="4" w:name="_ZH-CN_TOPIC_0095946277-chtext"/>
      <w:bookmarkStart w:id="5" w:name="_Toc19886407"/>
      <w:bookmarkEnd w:id="3"/>
      <w:r>
        <w:t>简介</w:t>
      </w:r>
      <w:bookmarkEnd w:id="4"/>
      <w:bookmarkEnd w:id="5"/>
    </w:p>
    <w:p w:rsidR="005B3466" w:rsidRDefault="001C2260">
      <w:pPr>
        <w:rPr>
          <w:rFonts w:hint="default"/>
        </w:rPr>
      </w:pPr>
      <w:r>
        <w:t>华为</w:t>
      </w:r>
      <w:r>
        <w:t>SCOM</w:t>
      </w:r>
      <w:r>
        <w:t>插件是一个集成在</w:t>
      </w:r>
      <w:r>
        <w:t>System Center Operations Manager</w:t>
      </w:r>
      <w:r>
        <w:t>（简称：</w:t>
      </w:r>
      <w:r>
        <w:t>SCOM</w:t>
      </w:r>
      <w:r>
        <w:t>）软件中的管理华为服务器的插件，通过添加</w:t>
      </w:r>
      <w:r>
        <w:t>eSight</w:t>
      </w:r>
      <w:r>
        <w:t>可以监控华为服务器的健康状态和告警信息。</w:t>
      </w:r>
    </w:p>
    <w:p w:rsidR="005B3466" w:rsidRDefault="001C2260">
      <w:pPr>
        <w:rPr>
          <w:rFonts w:hint="default"/>
        </w:rPr>
      </w:pPr>
      <w:r>
        <w:t>通过该插件，可以实现以下功能：</w:t>
      </w:r>
    </w:p>
    <w:p w:rsidR="005B3466" w:rsidRDefault="001C2260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管理的服务器信息和其部件信息。</w:t>
      </w:r>
    </w:p>
    <w:p w:rsidR="005B3466" w:rsidRDefault="001C2260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管理的服务器和部件的健康状态。</w:t>
      </w:r>
    </w:p>
    <w:p w:rsidR="005B3466" w:rsidRDefault="001C2260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管理的服务器的告警和事件信息。</w:t>
      </w:r>
    </w:p>
    <w:p w:rsidR="005B3466" w:rsidRDefault="001C2260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管理的服务器的拓扑图。</w:t>
      </w:r>
    </w:p>
    <w:p w:rsidR="005B3466" w:rsidRDefault="001C2260">
      <w:pPr>
        <w:rPr>
          <w:rFonts w:hint="default"/>
        </w:rPr>
      </w:pPr>
      <w:r>
        <w:t>华为</w:t>
      </w:r>
      <w:r>
        <w:t>SCOM</w:t>
      </w:r>
      <w:r>
        <w:t>插件支持的服务器如</w:t>
      </w:r>
      <w:r w:rsidR="005B3466">
        <w:fldChar w:fldCharType="begin"/>
      </w:r>
      <w:r>
        <w:instrText>REF _table1993017411912 \r \h</w:instrText>
      </w:r>
      <w:r w:rsidR="005B3466">
        <w:fldChar w:fldCharType="separate"/>
      </w:r>
      <w:r w:rsidR="003F3995">
        <w:t>表</w:t>
      </w:r>
      <w:r w:rsidR="003F3995">
        <w:t>1-1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6" w:name="_table1993017411912"/>
      <w:bookmarkEnd w:id="6"/>
      <w:r>
        <w:t>支持的服务器</w:t>
      </w:r>
    </w:p>
    <w:tbl>
      <w:tblPr>
        <w:tblStyle w:val="Table"/>
        <w:tblW w:w="7938" w:type="dxa"/>
        <w:tblLayout w:type="fixed"/>
        <w:tblLook w:val="04A0" w:firstRow="1" w:lastRow="0" w:firstColumn="1" w:lastColumn="0" w:noHBand="0" w:noVBand="1"/>
      </w:tblPr>
      <w:tblGrid>
        <w:gridCol w:w="2381"/>
        <w:gridCol w:w="5557"/>
      </w:tblGrid>
      <w:tr w:rsidR="00013DF9" w:rsidTr="00013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00" w:type="pct"/>
          </w:tcPr>
          <w:p w:rsidR="00013DF9" w:rsidRDefault="00013DF9" w:rsidP="00013DF9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</w:tcPr>
          <w:p w:rsidR="00013DF9" w:rsidRDefault="00013DF9" w:rsidP="00013DF9">
            <w:pPr>
              <w:pStyle w:val="TableHeading"/>
              <w:rPr>
                <w:rFonts w:hint="default"/>
              </w:rPr>
            </w:pPr>
            <w:r>
              <w:t>服务器</w:t>
            </w:r>
          </w:p>
        </w:tc>
      </w:tr>
      <w:tr w:rsidR="00013DF9" w:rsidTr="00013DF9">
        <w:tc>
          <w:tcPr>
            <w:tcW w:w="1500" w:type="pct"/>
            <w:vMerge w:val="restart"/>
          </w:tcPr>
          <w:p w:rsidR="00013DF9" w:rsidRDefault="00013DF9" w:rsidP="006A1745">
            <w:pPr>
              <w:pStyle w:val="TableText"/>
            </w:pPr>
            <w:r>
              <w:t>机架服务器</w:t>
            </w: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RH2288H V2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RH1288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RH2288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RH2288H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RH5885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RH8100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1288H V5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2288H V5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2488 V5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2488H V5</w:t>
            </w:r>
          </w:p>
        </w:tc>
      </w:tr>
      <w:tr w:rsidR="00013DF9" w:rsidTr="00013DF9">
        <w:tc>
          <w:tcPr>
            <w:tcW w:w="1500" w:type="pct"/>
          </w:tcPr>
          <w:p w:rsidR="00013DF9" w:rsidRDefault="00013DF9" w:rsidP="006A1745">
            <w:pPr>
              <w:pStyle w:val="TableText"/>
            </w:pPr>
            <w:r>
              <w:t>刀片服务器</w:t>
            </w: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E9000</w:t>
            </w:r>
            <w:r>
              <w:t>（</w:t>
            </w:r>
            <w:r>
              <w:t>MM910</w:t>
            </w:r>
            <w:r>
              <w:t>）</w:t>
            </w:r>
          </w:p>
        </w:tc>
      </w:tr>
      <w:tr w:rsidR="00013DF9" w:rsidTr="00013DF9">
        <w:tc>
          <w:tcPr>
            <w:tcW w:w="1500" w:type="pct"/>
            <w:vMerge w:val="restart"/>
          </w:tcPr>
          <w:p w:rsidR="00013DF9" w:rsidRDefault="00013DF9" w:rsidP="006A1745">
            <w:pPr>
              <w:pStyle w:val="TableText"/>
            </w:pPr>
            <w:r>
              <w:t>高密服务器</w:t>
            </w: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XH321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XH620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XH622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XH628 V3</w:t>
            </w:r>
          </w:p>
        </w:tc>
      </w:tr>
      <w:tr w:rsidR="00013DF9" w:rsidTr="00013DF9">
        <w:tc>
          <w:tcPr>
            <w:tcW w:w="1500" w:type="pct"/>
            <w:vMerge w:val="restart"/>
          </w:tcPr>
          <w:p w:rsidR="00013DF9" w:rsidRDefault="00013DF9" w:rsidP="006A1745">
            <w:pPr>
              <w:pStyle w:val="TableText"/>
            </w:pPr>
            <w:r>
              <w:t>昆仑服务器</w:t>
            </w: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9008L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9016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9032L</w:t>
            </w:r>
          </w:p>
        </w:tc>
      </w:tr>
    </w:tbl>
    <w:p w:rsidR="005B3466" w:rsidRDefault="005B3466">
      <w:pPr>
        <w:rPr>
          <w:rFonts w:hint="default"/>
        </w:rPr>
        <w:sectPr w:rsidR="005B3466">
          <w:headerReference w:type="even" r:id="rId35"/>
          <w:headerReference w:type="default" r:id="rId36"/>
          <w:footerReference w:type="even" r:id="rId37"/>
          <w:footerReference w:type="default" r:id="rId3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7" w:name="_ZH-CN_TOPIC_0095946269"/>
      <w:bookmarkStart w:id="8" w:name="_ZH-CN_TOPIC_0095946269-chtext"/>
      <w:bookmarkStart w:id="9" w:name="_Toc19886408"/>
      <w:bookmarkEnd w:id="7"/>
      <w:r>
        <w:t>安装和卸载华为</w:t>
      </w:r>
      <w:r>
        <w:t>SCOM</w:t>
      </w:r>
      <w:r>
        <w:t>插件</w:t>
      </w:r>
      <w:bookmarkEnd w:id="8"/>
      <w:bookmarkEnd w:id="9"/>
    </w:p>
    <w:p w:rsidR="005B3466" w:rsidRDefault="000F2065">
      <w:pPr>
        <w:rPr>
          <w:rFonts w:hint="default"/>
        </w:rPr>
      </w:pPr>
      <w:hyperlink w:anchor="_ZH-CN_TOPIC_0095946295" w:tooltip=" " w:history="1">
        <w:proofErr w:type="gramStart"/>
        <w:r w:rsidR="001C2260">
          <w:rPr>
            <w:rStyle w:val="ad"/>
          </w:rPr>
          <w:t xml:space="preserve">2.1  </w:t>
        </w:r>
        <w:r w:rsidR="001C2260">
          <w:rPr>
            <w:rStyle w:val="ad"/>
          </w:rPr>
          <w:t>安装华为</w:t>
        </w:r>
        <w:r w:rsidR="001C2260">
          <w:rPr>
            <w:rStyle w:val="ad"/>
          </w:rPr>
          <w:t>SCOM</w:t>
        </w:r>
        <w:r w:rsidR="001C2260">
          <w:rPr>
            <w:rStyle w:val="ad"/>
          </w:rPr>
          <w:t>插件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63" w:tooltip=" " w:history="1">
        <w:proofErr w:type="gramStart"/>
        <w:r w:rsidR="001C2260">
          <w:rPr>
            <w:rStyle w:val="ad"/>
          </w:rPr>
          <w:t xml:space="preserve">2.2  </w:t>
        </w:r>
        <w:r w:rsidR="001C2260">
          <w:rPr>
            <w:rStyle w:val="ad"/>
          </w:rPr>
          <w:t>卸载华为</w:t>
        </w:r>
        <w:r w:rsidR="001C2260">
          <w:rPr>
            <w:rStyle w:val="ad"/>
          </w:rPr>
          <w:t>SCOM</w:t>
        </w:r>
        <w:r w:rsidR="001C2260">
          <w:rPr>
            <w:rStyle w:val="ad"/>
          </w:rPr>
          <w:t>插件</w:t>
        </w:r>
        <w:proofErr w:type="gramEnd"/>
      </w:hyperlink>
    </w:p>
    <w:p w:rsidR="005B3466" w:rsidRDefault="001C2260" w:rsidP="001C2260">
      <w:pPr>
        <w:pStyle w:val="21"/>
        <w:numPr>
          <w:ilvl w:val="1"/>
          <w:numId w:val="37"/>
        </w:numPr>
        <w:rPr>
          <w:rFonts w:hint="default"/>
        </w:rPr>
      </w:pPr>
      <w:bookmarkStart w:id="10" w:name="_ZH-CN_TOPIC_0095946295"/>
      <w:bookmarkStart w:id="11" w:name="_ZH-CN_TOPIC_0095946295-chtext"/>
      <w:bookmarkStart w:id="12" w:name="_Toc19886409"/>
      <w:bookmarkEnd w:id="10"/>
      <w:r>
        <w:t>安装华为</w:t>
      </w:r>
      <w:r>
        <w:t>SCOM</w:t>
      </w:r>
      <w:r>
        <w:t>插件</w:t>
      </w:r>
      <w:bookmarkEnd w:id="11"/>
      <w:bookmarkEnd w:id="12"/>
    </w:p>
    <w:p w:rsidR="005B3466" w:rsidRDefault="001C2260">
      <w:pPr>
        <w:pStyle w:val="BlockLabel"/>
        <w:rPr>
          <w:rFonts w:hint="default"/>
        </w:rPr>
      </w:pPr>
      <w:r>
        <w:t>前提条件</w:t>
      </w:r>
    </w:p>
    <w:p w:rsidR="005B3466" w:rsidRDefault="001C2260">
      <w:pPr>
        <w:pStyle w:val="ItemList"/>
        <w:rPr>
          <w:rFonts w:hint="default"/>
        </w:rPr>
      </w:pPr>
      <w:r>
        <w:t>SCOM</w:t>
      </w:r>
      <w:r>
        <w:t>服务器已安装</w:t>
      </w:r>
      <w:r>
        <w:t>SCOM 2012 R2</w:t>
      </w:r>
      <w:r>
        <w:t>或</w:t>
      </w:r>
      <w:r>
        <w:t>SCOM 2016</w:t>
      </w:r>
      <w:r>
        <w:t>。</w:t>
      </w:r>
    </w:p>
    <w:p w:rsidR="005B3466" w:rsidRDefault="001C2260">
      <w:pPr>
        <w:pStyle w:val="ItemList"/>
        <w:rPr>
          <w:rFonts w:hint="default"/>
        </w:rPr>
      </w:pPr>
      <w:r>
        <w:t>SCOM</w:t>
      </w:r>
      <w:r>
        <w:t>服务器已安装</w:t>
      </w:r>
      <w:r>
        <w:t>.Net Framework 4.0</w:t>
      </w:r>
      <w:r>
        <w:t>及以上版本。</w:t>
      </w:r>
    </w:p>
    <w:p w:rsidR="005B3466" w:rsidRDefault="001C2260">
      <w:pPr>
        <w:pStyle w:val="BlockLabel"/>
        <w:rPr>
          <w:rFonts w:hint="default"/>
        </w:rPr>
      </w:pPr>
      <w:r>
        <w:t>操作步骤</w:t>
      </w:r>
    </w:p>
    <w:p w:rsidR="005B3466" w:rsidRDefault="001C2260" w:rsidP="001C2260">
      <w:pPr>
        <w:pStyle w:val="Step"/>
        <w:numPr>
          <w:ilvl w:val="6"/>
          <w:numId w:val="42"/>
        </w:numPr>
        <w:rPr>
          <w:rFonts w:hint="default"/>
        </w:rPr>
      </w:pPr>
      <w:r>
        <w:t>在</w:t>
      </w:r>
      <w:hyperlink r:id="rId39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SCOM</w:t>
      </w:r>
      <w:r>
        <w:t>插件的安装包，如“</w:t>
      </w:r>
      <w:r>
        <w:t>Huawei_eSight_For_SCOM_Plugin_v1.1.200.zip</w:t>
      </w:r>
      <w:r>
        <w:t>”。</w:t>
      </w:r>
    </w:p>
    <w:p w:rsidR="005B3466" w:rsidRDefault="001C2260">
      <w:pPr>
        <w:pStyle w:val="Step"/>
        <w:rPr>
          <w:rFonts w:hint="default"/>
        </w:rPr>
      </w:pPr>
      <w:r>
        <w:t>将华为</w:t>
      </w:r>
      <w:r>
        <w:t>SCOM</w:t>
      </w:r>
      <w:r>
        <w:t>插件的安装包上传至</w:t>
      </w:r>
      <w:r>
        <w:t>SCOM</w:t>
      </w:r>
      <w:r>
        <w:t>服务器。</w:t>
      </w:r>
    </w:p>
    <w:p w:rsidR="005B3466" w:rsidRDefault="001C2260">
      <w:pPr>
        <w:pStyle w:val="Step"/>
        <w:rPr>
          <w:rFonts w:hint="default"/>
        </w:rPr>
      </w:pPr>
      <w:r>
        <w:t>登录</w:t>
      </w:r>
      <w:r>
        <w:t>SCOM</w:t>
      </w:r>
      <w:r>
        <w:t>服务器。</w:t>
      </w:r>
    </w:p>
    <w:p w:rsidR="005B3466" w:rsidRDefault="001C2260">
      <w:pPr>
        <w:pStyle w:val="Step"/>
        <w:rPr>
          <w:rFonts w:hint="default"/>
        </w:rPr>
      </w:pPr>
      <w:r>
        <w:t>解压华为</w:t>
      </w:r>
      <w:r>
        <w:t>SCOM</w:t>
      </w:r>
      <w:r>
        <w:t>插件的安装包。</w:t>
      </w:r>
    </w:p>
    <w:p w:rsidR="005B3466" w:rsidRDefault="001C2260">
      <w:pPr>
        <w:rPr>
          <w:rFonts w:hint="default"/>
        </w:rPr>
      </w:pPr>
      <w:r>
        <w:t>获取安装应用程序，如“</w:t>
      </w:r>
      <w:r>
        <w:t>Huawei_eSight_For_SCOM_Plugin_1.1.200.1221.exe</w:t>
      </w:r>
      <w:r>
        <w:t>”。</w:t>
      </w:r>
    </w:p>
    <w:p w:rsidR="005B3466" w:rsidRDefault="001C2260">
      <w:pPr>
        <w:pStyle w:val="Step"/>
        <w:rPr>
          <w:rFonts w:hint="default"/>
        </w:rPr>
      </w:pPr>
      <w:r>
        <w:t>双击“</w:t>
      </w:r>
      <w:r>
        <w:t>Huawei_eSight_For_SCOM_Plugin_1.1.200.1221.exe</w:t>
      </w:r>
      <w:r>
        <w:t>”。</w:t>
      </w:r>
    </w:p>
    <w:p w:rsidR="005B3466" w:rsidRDefault="001C2260">
      <w:pPr>
        <w:pStyle w:val="Step"/>
        <w:rPr>
          <w:rFonts w:hint="default"/>
        </w:rPr>
      </w:pPr>
      <w:r>
        <w:t>进入“</w:t>
      </w:r>
      <w:r>
        <w:t>Installer Language</w:t>
      </w:r>
      <w:r>
        <w:t>”界面，选择所需的安装语言，如</w:t>
      </w:r>
      <w:r w:rsidR="005B3466">
        <w:fldChar w:fldCharType="begin"/>
      </w:r>
      <w:r>
        <w:instrText>REF _fig8759131014201 \r \h</w:instrText>
      </w:r>
      <w:r w:rsidR="005B3466">
        <w:fldChar w:fldCharType="separate"/>
      </w:r>
      <w:r w:rsidR="003F3995">
        <w:t>图</w:t>
      </w:r>
      <w:r w:rsidR="003F3995">
        <w:t>2-1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3" w:name="_fig8759131014201"/>
      <w:bookmarkEnd w:id="13"/>
      <w:r>
        <w:t>Installer Language</w:t>
      </w:r>
    </w:p>
    <w:p w:rsidR="005B3466" w:rsidRDefault="000F2065">
      <w:pPr>
        <w:pStyle w:val="Figure"/>
        <w:rPr>
          <w:rFonts w:hint="default"/>
        </w:rPr>
      </w:pPr>
      <w:r>
        <w:pict>
          <v:shape id="d0e418" o:spid="_x0000_i1033" type="#_x0000_t75" style="width:228.65pt;height:124.6pt">
            <v:imagedata r:id="rId40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5B3466" w:rsidRDefault="001C2260">
      <w:pPr>
        <w:rPr>
          <w:rFonts w:hint="default"/>
        </w:rPr>
      </w:pPr>
      <w:r>
        <w:t>进入“欢迎使用</w:t>
      </w:r>
      <w:r>
        <w:t>Huawei eSight For SCOM plugin 1.1.200</w:t>
      </w:r>
      <w:r>
        <w:t>安装向导”界面，如</w:t>
      </w:r>
      <w:r w:rsidR="005B3466">
        <w:fldChar w:fldCharType="begin"/>
      </w:r>
      <w:r>
        <w:instrText>REF _fig729019406185 \r \h</w:instrText>
      </w:r>
      <w:r w:rsidR="005B3466">
        <w:fldChar w:fldCharType="separate"/>
      </w:r>
      <w:r w:rsidR="003F3995">
        <w:t>图</w:t>
      </w:r>
      <w:r w:rsidR="003F3995">
        <w:t>2-2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4" w:name="_fig729019406185"/>
      <w:bookmarkEnd w:id="14"/>
      <w:r>
        <w:t>欢迎使用</w:t>
      </w:r>
      <w:r>
        <w:t>Huawei eSight For SCOM plugin 1.1.200</w:t>
      </w:r>
      <w:r>
        <w:t>安装向导</w:t>
      </w:r>
    </w:p>
    <w:p w:rsidR="005B3466" w:rsidRDefault="000F2065">
      <w:pPr>
        <w:pStyle w:val="Figure"/>
        <w:rPr>
          <w:rFonts w:hint="default"/>
        </w:rPr>
      </w:pPr>
      <w:r>
        <w:pict>
          <v:shape id="d0e431" o:spid="_x0000_i1034" type="#_x0000_t75" style="width:369.9pt;height:267.05pt">
            <v:imagedata r:id="rId41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单击“下一步”。</w:t>
      </w:r>
    </w:p>
    <w:p w:rsidR="005B3466" w:rsidRDefault="001C2260">
      <w:pPr>
        <w:rPr>
          <w:rFonts w:hint="default"/>
        </w:rPr>
      </w:pPr>
      <w:r>
        <w:t>进入“选定安装位置”界面，如</w:t>
      </w:r>
      <w:r w:rsidR="005B3466">
        <w:fldChar w:fldCharType="begin"/>
      </w:r>
      <w:r>
        <w:instrText>REF _fig2108111084919 \r \h</w:instrText>
      </w:r>
      <w:r w:rsidR="005B3466">
        <w:fldChar w:fldCharType="separate"/>
      </w:r>
      <w:r w:rsidR="003F3995">
        <w:t>图</w:t>
      </w:r>
      <w:r w:rsidR="003F3995">
        <w:t>2-3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5" w:name="_fig2108111084919"/>
      <w:bookmarkEnd w:id="15"/>
      <w:r>
        <w:t>选定安装位置</w:t>
      </w:r>
    </w:p>
    <w:p w:rsidR="005B3466" w:rsidRDefault="00013DF9">
      <w:pPr>
        <w:pStyle w:val="Figure"/>
        <w:rPr>
          <w:rFonts w:hint="default"/>
        </w:rPr>
      </w:pPr>
      <w:r>
        <w:pict>
          <v:shape id="d0e445" o:spid="_x0000_i1035" type="#_x0000_t75" style="width:369.9pt;height:267.8pt">
            <v:imagedata r:id="rId42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保持默认安装路径或者单击“浏览”修改安装路径后单击“下一步”。</w:t>
      </w:r>
    </w:p>
    <w:p w:rsidR="005B3466" w:rsidRDefault="001C2260">
      <w:pPr>
        <w:rPr>
          <w:rFonts w:hint="default"/>
        </w:rPr>
      </w:pPr>
      <w:r>
        <w:t>进入“选择功能”界面，如</w:t>
      </w:r>
      <w:r w:rsidR="005B3466">
        <w:fldChar w:fldCharType="begin"/>
      </w:r>
      <w:r>
        <w:instrText>REF _fig6728161855212 \r \h</w:instrText>
      </w:r>
      <w:r w:rsidR="005B3466">
        <w:fldChar w:fldCharType="separate"/>
      </w:r>
      <w:r w:rsidR="003F3995">
        <w:t>图</w:t>
      </w:r>
      <w:r w:rsidR="003F3995">
        <w:t>2-4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6" w:name="_fig6728161855212"/>
      <w:bookmarkEnd w:id="16"/>
      <w:r>
        <w:t>选择功能</w:t>
      </w:r>
    </w:p>
    <w:p w:rsidR="005B3466" w:rsidRDefault="00013DF9">
      <w:pPr>
        <w:pStyle w:val="Figure"/>
        <w:rPr>
          <w:rFonts w:hint="default"/>
        </w:rPr>
      </w:pPr>
      <w:r>
        <w:pict>
          <v:shape id="d0e459" o:spid="_x0000_i1036" type="#_x0000_t75" style="width:369.5pt;height:269.4pt">
            <v:imagedata r:id="rId4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proofErr w:type="gramStart"/>
      <w:r>
        <w:t>勾选所需</w:t>
      </w:r>
      <w:proofErr w:type="gramEnd"/>
      <w:r>
        <w:t>的功能，单击“下一步”。</w:t>
      </w:r>
    </w:p>
    <w:p w:rsidR="005B3466" w:rsidRDefault="001C2260">
      <w:pPr>
        <w:rPr>
          <w:rFonts w:hint="default"/>
        </w:rPr>
      </w:pPr>
      <w:r>
        <w:t>进入“</w:t>
      </w:r>
      <w:r>
        <w:t>IP/</w:t>
      </w:r>
      <w:r>
        <w:t>端口号配置”界面，如</w:t>
      </w:r>
      <w:r w:rsidR="005B3466">
        <w:fldChar w:fldCharType="begin"/>
      </w:r>
      <w:r>
        <w:instrText>REF _fig1335271410283 \r \h</w:instrText>
      </w:r>
      <w:r w:rsidR="005B3466">
        <w:fldChar w:fldCharType="separate"/>
      </w:r>
      <w:r w:rsidR="003F3995">
        <w:t>图</w:t>
      </w:r>
      <w:r w:rsidR="003F3995">
        <w:t>2-5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7" w:name="_fig1335271410283"/>
      <w:bookmarkEnd w:id="17"/>
      <w:r>
        <w:t>IP/</w:t>
      </w:r>
      <w:r>
        <w:t>端口号配置</w:t>
      </w:r>
    </w:p>
    <w:p w:rsidR="005B3466" w:rsidRDefault="00013DF9">
      <w:pPr>
        <w:pStyle w:val="Figure"/>
        <w:rPr>
          <w:rFonts w:hint="default"/>
        </w:rPr>
      </w:pPr>
      <w:r>
        <w:pict>
          <v:shape id="d0e473" o:spid="_x0000_i1037" type="#_x0000_t75" style="width:369.9pt;height:268.2pt">
            <v:imagedata r:id="rId44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输入用于连接</w:t>
      </w:r>
      <w:r>
        <w:t>eSight</w:t>
      </w:r>
      <w:r>
        <w:t>的</w:t>
      </w:r>
      <w:r>
        <w:t>SCOM</w:t>
      </w:r>
      <w:r>
        <w:t>服务器</w:t>
      </w:r>
      <w:r>
        <w:t>IP</w:t>
      </w:r>
      <w:r>
        <w:t>地址和端口号（端口号范围为</w:t>
      </w:r>
      <w:r>
        <w:t>44300~44399</w:t>
      </w:r>
      <w:r>
        <w:t>，建议保持默认为“</w:t>
      </w:r>
      <w:r>
        <w:t>44301</w:t>
      </w:r>
      <w:r>
        <w:t>”），单击“安装”。</w:t>
      </w:r>
    </w:p>
    <w:p w:rsidR="005B3466" w:rsidRDefault="001C2260">
      <w:pPr>
        <w:rPr>
          <w:rFonts w:hint="default"/>
        </w:rPr>
      </w:pPr>
      <w:r>
        <w:t>开始安装华为</w:t>
      </w:r>
      <w:r>
        <w:t>SCOM</w:t>
      </w:r>
      <w:r>
        <w:t>插件，如</w:t>
      </w:r>
      <w:r w:rsidR="005B3466">
        <w:fldChar w:fldCharType="begin"/>
      </w:r>
      <w:r>
        <w:instrText>REF _fig4480194220324 \r \h</w:instrText>
      </w:r>
      <w:r w:rsidR="005B3466">
        <w:fldChar w:fldCharType="separate"/>
      </w:r>
      <w:r w:rsidR="003F3995">
        <w:t>图</w:t>
      </w:r>
      <w:r w:rsidR="003F3995">
        <w:t>2-6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8" w:name="_fig4480194220324"/>
      <w:bookmarkEnd w:id="18"/>
      <w:r>
        <w:t>安装华为</w:t>
      </w:r>
      <w:r>
        <w:t>SCOM</w:t>
      </w:r>
      <w:r>
        <w:t>插件</w:t>
      </w:r>
    </w:p>
    <w:p w:rsidR="005B3466" w:rsidRDefault="00013DF9">
      <w:pPr>
        <w:pStyle w:val="Figure"/>
        <w:rPr>
          <w:rFonts w:hint="default"/>
        </w:rPr>
      </w:pPr>
      <w:r>
        <w:pict>
          <v:shape id="d0e487" o:spid="_x0000_i1038" type="#_x0000_t75" style="width:369.5pt;height:269.4pt">
            <v:imagedata r:id="rId45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安装完成后自动进入“正在完成</w:t>
      </w:r>
      <w:r>
        <w:t xml:space="preserve"> Huawei eSight For SCOM plugin 1.1.200 </w:t>
      </w:r>
      <w:r>
        <w:t>安装向导”界面，如</w:t>
      </w:r>
      <w:r w:rsidR="005B3466">
        <w:fldChar w:fldCharType="begin"/>
      </w:r>
      <w:r>
        <w:instrText>REF _fig1863061143617 \r \h</w:instrText>
      </w:r>
      <w:r w:rsidR="005B3466">
        <w:fldChar w:fldCharType="separate"/>
      </w:r>
      <w:r w:rsidR="003F3995">
        <w:t>图</w:t>
      </w:r>
      <w:r w:rsidR="003F3995">
        <w:t>2-7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9" w:name="_fig1863061143617"/>
      <w:bookmarkEnd w:id="19"/>
      <w:r>
        <w:t>正在完成</w:t>
      </w:r>
      <w:r>
        <w:t xml:space="preserve"> Huawei eSight For SCOM plugin 1.1.200 </w:t>
      </w:r>
      <w:r>
        <w:t>安装向导</w:t>
      </w:r>
    </w:p>
    <w:p w:rsidR="005B3466" w:rsidRDefault="000F2065">
      <w:pPr>
        <w:pStyle w:val="Figure"/>
        <w:rPr>
          <w:rFonts w:hint="default"/>
        </w:rPr>
      </w:pPr>
      <w:r>
        <w:pict>
          <v:shape id="d0e497" o:spid="_x0000_i1039" type="#_x0000_t75" style="width:369.9pt;height:267.8pt">
            <v:imagedata r:id="rId46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单击“完成”。</w:t>
      </w:r>
    </w:p>
    <w:p w:rsidR="005B3466" w:rsidRDefault="001C2260">
      <w:pPr>
        <w:rPr>
          <w:rFonts w:hint="default"/>
        </w:rPr>
      </w:pPr>
      <w:r>
        <w:t>完成安装华为</w:t>
      </w:r>
      <w:r>
        <w:t>SCOM</w:t>
      </w:r>
      <w:r>
        <w:t>插件。</w:t>
      </w: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507" o:spid="_x0000_i1040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_d0e500 \r \h</w:instrText>
      </w:r>
      <w:r w:rsidR="005B3466">
        <w:fldChar w:fldCharType="separate"/>
      </w:r>
      <w:r w:rsidR="003F3995">
        <w:t>图</w:t>
      </w:r>
      <w:r w:rsidR="003F3995">
        <w:t>2-8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0" w:name="_d0e500"/>
      <w:bookmarkEnd w:id="20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519" o:spid="_x0000_i1041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Administration &gt; Management Packs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Management Packs</w:t>
      </w:r>
      <w:r>
        <w:t>”界面，如</w:t>
      </w:r>
      <w:r w:rsidR="005B3466">
        <w:fldChar w:fldCharType="begin"/>
      </w:r>
      <w:r>
        <w:instrText>REF _fig1599912713433 \r \h</w:instrText>
      </w:r>
      <w:r w:rsidR="005B3466">
        <w:fldChar w:fldCharType="separate"/>
      </w:r>
      <w:r w:rsidR="003F3995">
        <w:t>图</w:t>
      </w:r>
      <w:r w:rsidR="003F3995">
        <w:t>2-9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1" w:name="_fig1599912713433"/>
      <w:bookmarkEnd w:id="21"/>
      <w:r>
        <w:t>Management Packs</w:t>
      </w:r>
    </w:p>
    <w:p w:rsidR="005B3466" w:rsidRDefault="00013DF9">
      <w:pPr>
        <w:pStyle w:val="Figure"/>
        <w:rPr>
          <w:rFonts w:hint="default"/>
        </w:rPr>
      </w:pPr>
      <w:r>
        <w:pict>
          <v:shape id="d0e533" o:spid="_x0000_i1042" type="#_x0000_t75" style="width:369.9pt;height:213.25pt">
            <v:imagedata r:id="rId49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华为</w:t>
      </w:r>
      <w:r>
        <w:t>SCOM</w:t>
      </w:r>
      <w:r>
        <w:t>插件成功安装后，可以看到“</w:t>
      </w:r>
      <w:r>
        <w:t>Management Packs</w:t>
      </w:r>
      <w:r>
        <w:t>”界面中增加了红框中的</w:t>
      </w:r>
      <w:r>
        <w:t>MP</w:t>
      </w:r>
      <w:r>
        <w:t>（</w:t>
      </w:r>
      <w:r>
        <w:t>Manage Package</w:t>
      </w:r>
      <w:r>
        <w:t>）包。</w:t>
      </w:r>
    </w:p>
    <w:p w:rsidR="005B3466" w:rsidRDefault="001C2260">
      <w:pPr>
        <w:rPr>
          <w:rFonts w:hint="default"/>
        </w:rPr>
      </w:pPr>
      <w:r>
        <w:t>MP</w:t>
      </w:r>
      <w:r>
        <w:t>包安装成功后，可以看到</w:t>
      </w:r>
      <w:r>
        <w:t>SCOM</w:t>
      </w:r>
      <w:r>
        <w:t>主界面上增加了红框中的节点，如</w:t>
      </w:r>
      <w:r w:rsidR="005B3466">
        <w:fldChar w:fldCharType="begin"/>
      </w:r>
      <w:r>
        <w:instrText>REF _fig9911553184718 \r \h</w:instrText>
      </w:r>
      <w:r w:rsidR="005B3466">
        <w:fldChar w:fldCharType="separate"/>
      </w:r>
      <w:r w:rsidR="003F3995">
        <w:t>图</w:t>
      </w:r>
      <w:r w:rsidR="003F3995">
        <w:t>2-10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2" w:name="_fig9911553184718"/>
      <w:bookmarkEnd w:id="22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545" o:spid="_x0000_i1043" type="#_x0000_t75" style="width:369.5pt;height:212.45pt">
            <v:imagedata r:id="rId50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23" w:name="_ZH-CN_TOPIC_0095946263"/>
      <w:bookmarkStart w:id="24" w:name="_ZH-CN_TOPIC_0095946263-chtext"/>
      <w:bookmarkStart w:id="25" w:name="_Toc19886410"/>
      <w:bookmarkEnd w:id="23"/>
      <w:r>
        <w:t>卸载华为</w:t>
      </w:r>
      <w:r>
        <w:t>SCOM</w:t>
      </w:r>
      <w:r>
        <w:t>插件</w:t>
      </w:r>
      <w:bookmarkEnd w:id="24"/>
      <w:bookmarkEnd w:id="25"/>
    </w:p>
    <w:p w:rsidR="005B3466" w:rsidRDefault="001C2260">
      <w:pPr>
        <w:rPr>
          <w:rFonts w:hint="default"/>
        </w:rPr>
      </w:pPr>
      <w:r>
        <w:t>需要先关闭</w:t>
      </w:r>
      <w:r>
        <w:t>SCOM</w:t>
      </w:r>
      <w:r>
        <w:t>界面后再卸载华为</w:t>
      </w:r>
      <w:r>
        <w:t>SCOM</w:t>
      </w:r>
      <w:r>
        <w:t>插件。</w:t>
      </w:r>
    </w:p>
    <w:p w:rsidR="005B3466" w:rsidRDefault="001C2260">
      <w:pPr>
        <w:pStyle w:val="BlockLabel"/>
        <w:rPr>
          <w:rFonts w:hint="default"/>
        </w:rPr>
      </w:pPr>
      <w:r>
        <w:t>从控制面板卸载华为</w:t>
      </w:r>
      <w:r>
        <w:t>SCOM</w:t>
      </w:r>
      <w:r>
        <w:t>插件</w:t>
      </w:r>
    </w:p>
    <w:p w:rsidR="005B3466" w:rsidRDefault="001C2260" w:rsidP="001C2260">
      <w:pPr>
        <w:pStyle w:val="Step"/>
        <w:numPr>
          <w:ilvl w:val="6"/>
          <w:numId w:val="43"/>
        </w:numPr>
        <w:rPr>
          <w:rFonts w:hint="default"/>
        </w:rPr>
      </w:pPr>
      <w:r>
        <w:t>单击“</w:t>
      </w:r>
      <w:r>
        <w:t>Start &gt; Control Panel &gt; Programs &gt; Programs and Features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Uninstall or change a program</w:t>
      </w:r>
      <w:r>
        <w:t>”界面，如</w:t>
      </w:r>
      <w:r w:rsidR="005B3466">
        <w:fldChar w:fldCharType="begin"/>
      </w:r>
      <w:r>
        <w:instrText>REF _fig1912312473319 \r \h</w:instrText>
      </w:r>
      <w:r w:rsidR="005B3466">
        <w:fldChar w:fldCharType="separate"/>
      </w:r>
      <w:r w:rsidR="003F3995">
        <w:t>图</w:t>
      </w:r>
      <w:r w:rsidR="003F3995">
        <w:t>2-11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6" w:name="_fig1912312473319"/>
      <w:bookmarkEnd w:id="26"/>
      <w:r>
        <w:t>Uninstall or change a program</w:t>
      </w:r>
    </w:p>
    <w:p w:rsidR="005B3466" w:rsidRDefault="00013DF9">
      <w:pPr>
        <w:pStyle w:val="Figure"/>
        <w:rPr>
          <w:rFonts w:hint="default"/>
        </w:rPr>
      </w:pPr>
      <w:r>
        <w:pict>
          <v:shape id="d0e594" o:spid="_x0000_i1044" type="#_x0000_t75" style="width:369.5pt;height:248.45pt">
            <v:imagedata r:id="rId51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找到华为</w:t>
      </w:r>
      <w:r>
        <w:t>SCOM</w:t>
      </w:r>
      <w:r>
        <w:t>插件（如“</w:t>
      </w:r>
      <w:r>
        <w:t>Huawei eSight For SCOM Plugin 1.1.200</w:t>
      </w:r>
      <w:r>
        <w:t>”）并双击。</w:t>
      </w:r>
    </w:p>
    <w:p w:rsidR="005B3466" w:rsidRDefault="001C2260">
      <w:pPr>
        <w:rPr>
          <w:rFonts w:hint="default"/>
        </w:rPr>
      </w:pPr>
      <w:r>
        <w:t>弹出确认提示框，如</w:t>
      </w:r>
      <w:r w:rsidR="005B3466">
        <w:fldChar w:fldCharType="begin"/>
      </w:r>
      <w:r>
        <w:instrText>REF _fig614220714373 \r \h</w:instrText>
      </w:r>
      <w:r w:rsidR="005B3466">
        <w:fldChar w:fldCharType="separate"/>
      </w:r>
      <w:r w:rsidR="003F3995">
        <w:t>图</w:t>
      </w:r>
      <w:r w:rsidR="003F3995">
        <w:t>2-12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7" w:name="_fig614220714373"/>
      <w:bookmarkEnd w:id="27"/>
      <w:r>
        <w:t>提示框</w:t>
      </w:r>
    </w:p>
    <w:p w:rsidR="005B3466" w:rsidRDefault="00013DF9">
      <w:pPr>
        <w:pStyle w:val="Figure"/>
        <w:rPr>
          <w:rFonts w:hint="default"/>
        </w:rPr>
      </w:pPr>
      <w:r>
        <w:pict>
          <v:shape id="d0e608" o:spid="_x0000_i1045" type="#_x0000_t75" style="width:308.95pt;height:125.8pt">
            <v:imagedata r:id="rId52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5B3466" w:rsidRDefault="001C2260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5B3466">
        <w:fldChar w:fldCharType="begin"/>
      </w:r>
      <w:r>
        <w:instrText>REF _fig17249191312441 \r \h</w:instrText>
      </w:r>
      <w:r w:rsidR="005B3466">
        <w:fldChar w:fldCharType="separate"/>
      </w:r>
      <w:r w:rsidR="003F3995">
        <w:t>图</w:t>
      </w:r>
      <w:r w:rsidR="003F3995">
        <w:t>2-13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8" w:name="_fig17249191312441"/>
      <w:bookmarkEnd w:id="28"/>
      <w:r>
        <w:t>提示框</w:t>
      </w:r>
    </w:p>
    <w:p w:rsidR="005B3466" w:rsidRDefault="00013DF9">
      <w:pPr>
        <w:pStyle w:val="Figure"/>
        <w:rPr>
          <w:rFonts w:hint="default"/>
        </w:rPr>
      </w:pPr>
      <w:r>
        <w:pict>
          <v:shape id="d0e622" o:spid="_x0000_i1046" type="#_x0000_t75" style="width:358.4pt;height:128.95pt">
            <v:imagedata r:id="rId5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7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5B3466" w:rsidRDefault="001C2260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5B3466" w:rsidRDefault="001C2260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5B3466" w:rsidRDefault="001C2260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5B3466">
        <w:fldChar w:fldCharType="begin"/>
      </w:r>
      <w:r>
        <w:instrText>REF _fig18119116144613 \r \h</w:instrText>
      </w:r>
      <w:r w:rsidR="005B3466">
        <w:fldChar w:fldCharType="separate"/>
      </w:r>
      <w:r w:rsidR="003F3995">
        <w:t>图</w:t>
      </w:r>
      <w:r w:rsidR="003F3995">
        <w:t>2-14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9" w:name="_fig18119116144613"/>
      <w:bookmarkEnd w:id="29"/>
      <w:r>
        <w:t>开始卸载华为</w:t>
      </w:r>
      <w:r>
        <w:t>SCOM</w:t>
      </w:r>
      <w:r>
        <w:t>插件</w:t>
      </w:r>
    </w:p>
    <w:p w:rsidR="005B3466" w:rsidRDefault="000F2065">
      <w:pPr>
        <w:pStyle w:val="Figure"/>
        <w:rPr>
          <w:rFonts w:hint="default"/>
        </w:rPr>
      </w:pPr>
      <w:r>
        <w:pict>
          <v:shape id="d0e646" o:spid="_x0000_i1048" type="#_x0000_t75" style="width:369.9pt;height:267.8pt">
            <v:imagedata r:id="rId54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卸载完成后弹出如</w:t>
      </w:r>
      <w:r w:rsidR="005B3466">
        <w:fldChar w:fldCharType="begin"/>
      </w:r>
      <w:r>
        <w:instrText>REF _fig3490122419488 \r \h</w:instrText>
      </w:r>
      <w:r w:rsidR="005B3466">
        <w:fldChar w:fldCharType="separate"/>
      </w:r>
      <w:r w:rsidR="003F3995">
        <w:t>图</w:t>
      </w:r>
      <w:r w:rsidR="003F3995">
        <w:t>2-15</w:t>
      </w:r>
      <w:r w:rsidR="005B3466">
        <w:fldChar w:fldCharType="end"/>
      </w:r>
      <w:r>
        <w:t>所示的提示框。</w:t>
      </w:r>
    </w:p>
    <w:p w:rsidR="005B3466" w:rsidRDefault="001C2260">
      <w:pPr>
        <w:pStyle w:val="FigureDescription"/>
      </w:pPr>
      <w:bookmarkStart w:id="30" w:name="_fig3490122419488"/>
      <w:bookmarkEnd w:id="30"/>
      <w:r>
        <w:t>卸载完成</w:t>
      </w:r>
    </w:p>
    <w:p w:rsidR="005B3466" w:rsidRDefault="000F2065">
      <w:pPr>
        <w:pStyle w:val="Figure"/>
        <w:rPr>
          <w:rFonts w:hint="default"/>
        </w:rPr>
      </w:pPr>
      <w:r>
        <w:pict>
          <v:shape id="d0e656" o:spid="_x0000_i1049" type="#_x0000_t75" style="width:363.55pt;height:128.95pt">
            <v:imagedata r:id="rId55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5B3466" w:rsidRDefault="001C2260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BlockLabel"/>
        <w:rPr>
          <w:rFonts w:hint="default"/>
        </w:rPr>
      </w:pPr>
      <w:r>
        <w:t>从安装目录中卸载华为</w:t>
      </w:r>
      <w:r>
        <w:t>SCOM</w:t>
      </w:r>
      <w:r>
        <w:t>插件</w:t>
      </w:r>
    </w:p>
    <w:p w:rsidR="005B3466" w:rsidRDefault="001C2260" w:rsidP="001C2260">
      <w:pPr>
        <w:pStyle w:val="Step"/>
        <w:numPr>
          <w:ilvl w:val="6"/>
          <w:numId w:val="44"/>
        </w:numPr>
        <w:rPr>
          <w:rFonts w:hint="default"/>
        </w:rPr>
      </w:pPr>
      <w:r>
        <w:t>进入华为</w:t>
      </w:r>
      <w:r>
        <w:t>SCOM</w:t>
      </w:r>
      <w:r>
        <w:t>插件的安装目录（“</w:t>
      </w:r>
      <w:r>
        <w:t>C:\Program Files\Huawei eSight For SCOM plugin</w:t>
      </w:r>
      <w:r>
        <w:t>”），如</w:t>
      </w:r>
      <w:r w:rsidR="005B3466">
        <w:fldChar w:fldCharType="begin"/>
      </w:r>
      <w:r>
        <w:instrText>REF _fig1126171018542 \r \h</w:instrText>
      </w:r>
      <w:r w:rsidR="005B3466">
        <w:fldChar w:fldCharType="separate"/>
      </w:r>
      <w:r w:rsidR="003F3995">
        <w:t>图</w:t>
      </w:r>
      <w:r w:rsidR="003F3995">
        <w:t>2-16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31" w:name="_fig1126171018542"/>
      <w:bookmarkEnd w:id="31"/>
      <w:r>
        <w:t>华为</w:t>
      </w:r>
      <w:r>
        <w:t>SCOM</w:t>
      </w:r>
      <w:r>
        <w:t>插件的安装目录</w:t>
      </w:r>
    </w:p>
    <w:p w:rsidR="005B3466" w:rsidRDefault="000F2065">
      <w:pPr>
        <w:pStyle w:val="Figure"/>
        <w:rPr>
          <w:rFonts w:hint="default"/>
        </w:rPr>
      </w:pPr>
      <w:r>
        <w:pict>
          <v:shape id="d0e678" o:spid="_x0000_i1050" type="#_x0000_t75" style="width:370.7pt;height:114.75pt">
            <v:imagedata r:id="rId56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双击“</w:t>
      </w:r>
      <w:r>
        <w:t>uninst</w:t>
      </w:r>
      <w:r>
        <w:t>”。</w:t>
      </w:r>
    </w:p>
    <w:p w:rsidR="005B3466" w:rsidRDefault="001C2260">
      <w:pPr>
        <w:rPr>
          <w:rFonts w:hint="default"/>
        </w:rPr>
      </w:pPr>
      <w:r>
        <w:t>弹出确认提示框，如</w:t>
      </w:r>
      <w:r w:rsidR="005B3466">
        <w:fldChar w:fldCharType="begin"/>
      </w:r>
      <w:r>
        <w:instrText>REF _fig932582195512 \r \h</w:instrText>
      </w:r>
      <w:r w:rsidR="005B3466">
        <w:fldChar w:fldCharType="separate"/>
      </w:r>
      <w:r w:rsidR="003F3995">
        <w:t>图</w:t>
      </w:r>
      <w:r w:rsidR="003F3995">
        <w:t>2-17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32" w:name="_fig932582195512"/>
      <w:bookmarkEnd w:id="32"/>
      <w:r>
        <w:t>提示框</w:t>
      </w:r>
    </w:p>
    <w:p w:rsidR="005B3466" w:rsidRDefault="000F2065">
      <w:pPr>
        <w:pStyle w:val="Figure"/>
        <w:rPr>
          <w:rFonts w:hint="default"/>
        </w:rPr>
      </w:pPr>
      <w:r>
        <w:pict>
          <v:shape id="d0e692" o:spid="_x0000_i1051" type="#_x0000_t75" style="width:308.95pt;height:128.2pt">
            <v:imagedata r:id="rId5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5B3466" w:rsidRDefault="001C2260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5B3466">
        <w:fldChar w:fldCharType="begin"/>
      </w:r>
      <w:r>
        <w:instrText>REF _fd175f638517e4112bacdd81fd1e188cf \r \h</w:instrText>
      </w:r>
      <w:r w:rsidR="005B3466">
        <w:fldChar w:fldCharType="separate"/>
      </w:r>
      <w:r w:rsidR="003F3995">
        <w:t>图</w:t>
      </w:r>
      <w:r w:rsidR="003F3995">
        <w:t>2-18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33" w:name="_fd175f638517e4112bacdd81fd1e188cf"/>
      <w:bookmarkEnd w:id="33"/>
      <w:r>
        <w:t>提示框</w:t>
      </w:r>
    </w:p>
    <w:p w:rsidR="005B3466" w:rsidRDefault="000F2065">
      <w:pPr>
        <w:pStyle w:val="Figure"/>
        <w:rPr>
          <w:rFonts w:hint="default"/>
        </w:rPr>
      </w:pPr>
      <w:r>
        <w:pict>
          <v:shape id="d0e706" o:spid="_x0000_i1052" type="#_x0000_t75" style="width:355.65pt;height:127.4pt">
            <v:imagedata r:id="rId5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F2065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3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5B3466" w:rsidRDefault="001C2260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5B3466" w:rsidRDefault="001C2260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5B3466" w:rsidRDefault="001C2260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5B3466">
        <w:fldChar w:fldCharType="begin"/>
      </w:r>
      <w:r>
        <w:instrText>REF _fa92f70c552f845dbb7b3d8ec066e9665 \r \h</w:instrText>
      </w:r>
      <w:r w:rsidR="005B3466">
        <w:fldChar w:fldCharType="separate"/>
      </w:r>
      <w:r w:rsidR="003F3995">
        <w:t>图</w:t>
      </w:r>
      <w:r w:rsidR="003F3995">
        <w:t>2-19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34" w:name="_fa92f70c552f845dbb7b3d8ec066e9665"/>
      <w:bookmarkEnd w:id="34"/>
      <w:r>
        <w:t>开始卸载华为</w:t>
      </w:r>
      <w:r>
        <w:t>SCOM</w:t>
      </w:r>
      <w:r>
        <w:t>插件</w:t>
      </w:r>
    </w:p>
    <w:p w:rsidR="005B3466" w:rsidRDefault="000F2065">
      <w:pPr>
        <w:pStyle w:val="Figure"/>
        <w:rPr>
          <w:rFonts w:hint="default"/>
        </w:rPr>
      </w:pPr>
      <w:r>
        <w:pict>
          <v:shape id="d0e730" o:spid="_x0000_i1054" type="#_x0000_t75" style="width:369.9pt;height:267.05pt">
            <v:imagedata r:id="rId59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卸载完成后弹出如</w:t>
      </w:r>
      <w:r w:rsidR="005B3466">
        <w:fldChar w:fldCharType="begin"/>
      </w:r>
      <w:r>
        <w:instrText>REF _f44a61c29ad8c448aa6bd20379bdbfd7e \r \h</w:instrText>
      </w:r>
      <w:r w:rsidR="005B3466">
        <w:fldChar w:fldCharType="separate"/>
      </w:r>
      <w:r w:rsidR="003F3995">
        <w:t>图</w:t>
      </w:r>
      <w:r w:rsidR="003F3995">
        <w:t>2-20</w:t>
      </w:r>
      <w:r w:rsidR="005B3466">
        <w:fldChar w:fldCharType="end"/>
      </w:r>
      <w:r>
        <w:t>所示的提示框。</w:t>
      </w:r>
    </w:p>
    <w:p w:rsidR="005B3466" w:rsidRDefault="001C2260">
      <w:pPr>
        <w:pStyle w:val="FigureDescription"/>
      </w:pPr>
      <w:bookmarkStart w:id="35" w:name="_f44a61c29ad8c448aa6bd20379bdbfd7e"/>
      <w:bookmarkEnd w:id="35"/>
      <w:r>
        <w:t>卸载完成</w:t>
      </w:r>
    </w:p>
    <w:p w:rsidR="005B3466" w:rsidRDefault="000F2065">
      <w:pPr>
        <w:pStyle w:val="Figure"/>
        <w:rPr>
          <w:rFonts w:hint="default"/>
        </w:rPr>
      </w:pPr>
      <w:r>
        <w:pict>
          <v:shape id="d0e740" o:spid="_x0000_i1055" type="#_x0000_t75" style="width:362.35pt;height:128.95pt">
            <v:imagedata r:id="rId60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5B3466" w:rsidRDefault="001C2260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5B3466">
      <w:pPr>
        <w:rPr>
          <w:rFonts w:hint="default"/>
        </w:rPr>
        <w:sectPr w:rsidR="005B3466">
          <w:headerReference w:type="even" r:id="rId61"/>
          <w:headerReference w:type="default" r:id="rId62"/>
          <w:footerReference w:type="even" r:id="rId63"/>
          <w:footerReference w:type="default" r:id="rId64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36" w:name="_ZH-CN_TOPIC_0095946288"/>
      <w:bookmarkStart w:id="37" w:name="_ZH-CN_TOPIC_0095946288-chtext"/>
      <w:bookmarkStart w:id="38" w:name="_Toc19886411"/>
      <w:bookmarkEnd w:id="36"/>
      <w:r>
        <w:t>配置</w:t>
      </w:r>
      <w:r>
        <w:t>eSight</w:t>
      </w:r>
      <w:bookmarkEnd w:id="37"/>
      <w:bookmarkEnd w:id="38"/>
    </w:p>
    <w:p w:rsidR="005B3466" w:rsidRDefault="000F2065">
      <w:pPr>
        <w:rPr>
          <w:rFonts w:hint="default"/>
        </w:rPr>
      </w:pPr>
      <w:hyperlink w:anchor="_ZH-CN_TOPIC_0095946229" w:tooltip=" " w:history="1">
        <w:proofErr w:type="gramStart"/>
        <w:r w:rsidR="001C2260">
          <w:rPr>
            <w:rStyle w:val="ad"/>
          </w:rPr>
          <w:t xml:space="preserve">3.1  </w:t>
        </w:r>
        <w:r w:rsidR="001C2260">
          <w:rPr>
            <w:rStyle w:val="ad"/>
          </w:rPr>
          <w:t>添加</w:t>
        </w:r>
        <w:r w:rsidR="001C2260">
          <w:rPr>
            <w:rStyle w:val="ad"/>
          </w:rPr>
          <w:t>eSight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18" w:tooltip=" " w:history="1">
        <w:proofErr w:type="gramStart"/>
        <w:r w:rsidR="001C2260">
          <w:rPr>
            <w:rStyle w:val="ad"/>
          </w:rPr>
          <w:t xml:space="preserve">3.2  </w:t>
        </w:r>
        <w:r w:rsidR="001C2260">
          <w:rPr>
            <w:rStyle w:val="ad"/>
          </w:rPr>
          <w:t>编辑</w:t>
        </w:r>
        <w:r w:rsidR="001C2260">
          <w:rPr>
            <w:rStyle w:val="ad"/>
          </w:rPr>
          <w:t>eSight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98" w:tooltip=" " w:history="1">
        <w:proofErr w:type="gramStart"/>
        <w:r w:rsidR="001C2260">
          <w:rPr>
            <w:rStyle w:val="ad"/>
          </w:rPr>
          <w:t xml:space="preserve">3.3  </w:t>
        </w:r>
        <w:r w:rsidR="001C2260">
          <w:rPr>
            <w:rStyle w:val="ad"/>
          </w:rPr>
          <w:t>删除</w:t>
        </w:r>
        <w:r w:rsidR="001C2260">
          <w:rPr>
            <w:rStyle w:val="ad"/>
          </w:rPr>
          <w:t>eSight</w:t>
        </w:r>
        <w:proofErr w:type="gramEnd"/>
      </w:hyperlink>
    </w:p>
    <w:p w:rsidR="005B3466" w:rsidRDefault="001C2260" w:rsidP="001C2260">
      <w:pPr>
        <w:pStyle w:val="21"/>
        <w:numPr>
          <w:ilvl w:val="1"/>
          <w:numId w:val="38"/>
        </w:numPr>
        <w:rPr>
          <w:rFonts w:hint="default"/>
        </w:rPr>
      </w:pPr>
      <w:bookmarkStart w:id="39" w:name="_ZH-CN_TOPIC_0095946229"/>
      <w:bookmarkStart w:id="40" w:name="_ZH-CN_TOPIC_0095946229-chtext"/>
      <w:bookmarkStart w:id="41" w:name="_Toc19886412"/>
      <w:bookmarkEnd w:id="39"/>
      <w:r>
        <w:t>添加</w:t>
      </w:r>
      <w:r>
        <w:t>eSight</w:t>
      </w:r>
      <w:bookmarkEnd w:id="40"/>
      <w:bookmarkEnd w:id="41"/>
    </w:p>
    <w:p w:rsidR="005B3466" w:rsidRDefault="000F2065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6" type="#_x0000_t75" style="width:36pt;height:11.85pt">
            <v:imagedata r:id="rId24" o:title="说明"/>
          </v:shape>
        </w:pict>
      </w:r>
    </w:p>
    <w:p w:rsidR="005B3466" w:rsidRDefault="001C2260">
      <w:pPr>
        <w:pStyle w:val="NotesTextList"/>
        <w:rPr>
          <w:rFonts w:hint="default"/>
        </w:rPr>
      </w:pPr>
      <w:r>
        <w:t>由于昆仑服务器组件较多，在</w:t>
      </w:r>
      <w:r>
        <w:t>eSight</w:t>
      </w:r>
      <w:r>
        <w:t>上添加昆仑服务器时，将发现时间设置为最大值</w:t>
      </w:r>
      <w:r>
        <w:t>60</w:t>
      </w:r>
      <w:r>
        <w:t>秒时，可单击刷新来加快获取部件信息的速度，如</w:t>
      </w:r>
      <w:r w:rsidR="005B3466">
        <w:fldChar w:fldCharType="begin"/>
      </w:r>
      <w:r>
        <w:instrText>REF _fig157067442417 \r \h</w:instrText>
      </w:r>
      <w:r w:rsidR="005B3466">
        <w:fldChar w:fldCharType="separate"/>
      </w:r>
      <w:r w:rsidR="003F3995">
        <w:t>图</w:t>
      </w:r>
      <w:r w:rsidR="003F3995">
        <w:t>3-1</w:t>
      </w:r>
      <w:r w:rsidR="005B3466">
        <w:fldChar w:fldCharType="end"/>
      </w:r>
      <w:r>
        <w:t>所示，详细操作请参考</w:t>
      </w:r>
      <w:hyperlink r:id="rId65" w:tooltip=" " w:history="1">
        <w:r>
          <w:rPr>
            <w:rStyle w:val="ad"/>
          </w:rPr>
          <w:t>《</w:t>
        </w:r>
        <w:r>
          <w:rPr>
            <w:rStyle w:val="ad"/>
          </w:rPr>
          <w:t xml:space="preserve">eSight V300R010C00SPC300 </w:t>
        </w:r>
        <w:r>
          <w:rPr>
            <w:rStyle w:val="ad"/>
          </w:rPr>
          <w:t>产品文档》</w:t>
        </w:r>
      </w:hyperlink>
      <w:r>
        <w:t>。</w:t>
      </w:r>
    </w:p>
    <w:p w:rsidR="005B3466" w:rsidRDefault="001C2260">
      <w:pPr>
        <w:pStyle w:val="NotesTextList"/>
        <w:rPr>
          <w:rFonts w:hint="default"/>
        </w:rPr>
      </w:pPr>
      <w:r>
        <w:t>最多支持添加</w:t>
      </w:r>
      <w:r>
        <w:t>50</w:t>
      </w:r>
      <w:r>
        <w:t>个</w:t>
      </w:r>
      <w:r>
        <w:t>eSight</w:t>
      </w:r>
      <w:r>
        <w:t>。</w:t>
      </w:r>
    </w:p>
    <w:p w:rsidR="005B3466" w:rsidRDefault="001C2260">
      <w:pPr>
        <w:pStyle w:val="FigureDescription"/>
      </w:pPr>
      <w:bookmarkStart w:id="42" w:name="_fig157067442417"/>
      <w:bookmarkEnd w:id="42"/>
      <w:r>
        <w:t>加快获取昆仑服务器部件信息</w:t>
      </w:r>
    </w:p>
    <w:p w:rsidR="005B3466" w:rsidRDefault="000F2065">
      <w:pPr>
        <w:pStyle w:val="Figure"/>
        <w:rPr>
          <w:rFonts w:hint="default"/>
        </w:rPr>
      </w:pPr>
      <w:r>
        <w:pict>
          <v:shape id="d0e829" o:spid="_x0000_i1057" type="#_x0000_t75" style="width:380.2pt;height:148.35pt">
            <v:imagedata r:id="rId66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 w:rsidP="001C2260">
      <w:pPr>
        <w:pStyle w:val="Step"/>
        <w:numPr>
          <w:ilvl w:val="6"/>
          <w:numId w:val="45"/>
        </w:numPr>
        <w:rPr>
          <w:rFonts w:hint="default"/>
        </w:rPr>
      </w:pPr>
      <w:r>
        <w:t>设置白名单以及获取</w:t>
      </w:r>
      <w:r>
        <w:t>eSight</w:t>
      </w:r>
      <w:r>
        <w:t>的第三方系统标识。</w:t>
      </w:r>
    </w:p>
    <w:p w:rsidR="005B3466" w:rsidRDefault="001C2260">
      <w:pPr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5B3466" w:rsidRDefault="001C2260" w:rsidP="001C2260">
      <w:pPr>
        <w:pStyle w:val="ItemStep"/>
        <w:numPr>
          <w:ilvl w:val="0"/>
          <w:numId w:val="27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5B3466" w:rsidRDefault="001C2260" w:rsidP="001C2260">
      <w:pPr>
        <w:pStyle w:val="ItemStep"/>
        <w:numPr>
          <w:ilvl w:val="0"/>
          <w:numId w:val="27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5B3466" w:rsidRDefault="001C2260">
      <w:pPr>
        <w:pStyle w:val="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5B3466">
        <w:fldChar w:fldCharType="begin"/>
      </w:r>
      <w:r>
        <w:instrText>REF _d0e813 \r \h</w:instrText>
      </w:r>
      <w:r w:rsidR="005B3466">
        <w:fldChar w:fldCharType="separate"/>
      </w:r>
      <w:r w:rsidR="003F3995">
        <w:t>图</w:t>
      </w:r>
      <w:r w:rsidR="003F3995">
        <w:t>3-2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126"/>
      </w:pPr>
      <w:bookmarkStart w:id="43" w:name="_d0e813"/>
      <w:bookmarkEnd w:id="43"/>
      <w:r>
        <w:t>Third-party System</w:t>
      </w:r>
    </w:p>
    <w:p w:rsidR="005B3466" w:rsidRDefault="00013DF9">
      <w:pPr>
        <w:pStyle w:val="Figure"/>
        <w:ind w:left="2126"/>
        <w:rPr>
          <w:rFonts w:hint="default"/>
        </w:rPr>
      </w:pPr>
      <w:r>
        <w:pict>
          <v:shape id="d0e854" o:spid="_x0000_i1058" type="#_x0000_t75" style="width:349.7pt;height:155.45pt">
            <v:imagedata r:id="rId6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ItemListText"/>
        <w:rPr>
          <w:rFonts w:hint="default"/>
        </w:rPr>
      </w:pPr>
      <w:proofErr w:type="gramStart"/>
      <w:r>
        <w:t>eSight</w:t>
      </w:r>
      <w:r>
        <w:t>的</w:t>
      </w:r>
      <w:r>
        <w:t>System</w:t>
      </w:r>
      <w:proofErr w:type="gramEnd"/>
      <w:r>
        <w:t xml:space="preserve"> ID</w:t>
      </w:r>
      <w:r>
        <w:t>默认为“</w:t>
      </w:r>
      <w:r>
        <w:t>NMSinfo+</w:t>
      </w:r>
      <w:r>
        <w:t>第三方系统数量”。</w:t>
      </w:r>
    </w:p>
    <w:p w:rsidR="005B3466" w:rsidRDefault="001C2260" w:rsidP="001C2260">
      <w:pPr>
        <w:pStyle w:val="ItemStep"/>
        <w:numPr>
          <w:ilvl w:val="0"/>
          <w:numId w:val="27"/>
        </w:numPr>
        <w:rPr>
          <w:rFonts w:hint="default"/>
        </w:rPr>
      </w:pPr>
      <w:bookmarkStart w:id="44" w:name="d0e819"/>
      <w:bookmarkEnd w:id="44"/>
      <w:r>
        <w:t>设置以下参数：</w:t>
      </w:r>
    </w:p>
    <w:p w:rsidR="005B3466" w:rsidRDefault="001C2260">
      <w:pPr>
        <w:pStyle w:val="Sub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5B3466" w:rsidRDefault="001C2260">
      <w:pPr>
        <w:pStyle w:val="Sub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5B3466" w:rsidRDefault="001C2260">
      <w:pPr>
        <w:pStyle w:val="Sub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5B3466" w:rsidRDefault="001C2260" w:rsidP="001C2260">
      <w:pPr>
        <w:pStyle w:val="ItemStep"/>
        <w:numPr>
          <w:ilvl w:val="0"/>
          <w:numId w:val="2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5B3466" w:rsidRDefault="001C2260">
      <w:pPr>
        <w:pStyle w:val="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5B3466">
        <w:fldChar w:fldCharType="begin"/>
      </w:r>
      <w:r>
        <w:instrText>REF _d0e846 \r \h</w:instrText>
      </w:r>
      <w:r w:rsidR="005B3466">
        <w:fldChar w:fldCharType="separate"/>
      </w:r>
      <w:r w:rsidR="003F3995">
        <w:t>图</w:t>
      </w:r>
      <w:r w:rsidR="003F3995">
        <w:t>3-3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126"/>
      </w:pPr>
      <w:bookmarkStart w:id="45" w:name="_d0e846"/>
      <w:bookmarkEnd w:id="45"/>
      <w:r>
        <w:t>设置成功</w:t>
      </w:r>
    </w:p>
    <w:p w:rsidR="005B3466" w:rsidRDefault="00013DF9">
      <w:pPr>
        <w:pStyle w:val="Figure"/>
        <w:ind w:left="2126"/>
        <w:rPr>
          <w:rFonts w:hint="default"/>
        </w:rPr>
      </w:pPr>
      <w:r>
        <w:pict>
          <v:shape id="d0e893" o:spid="_x0000_i1059" type="#_x0000_t75" style="width:350.1pt;height:101.25pt">
            <v:imagedata r:id="rId6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ItemListText"/>
        <w:rPr>
          <w:rFonts w:hint="default"/>
        </w:rPr>
      </w:pPr>
      <w:r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899" o:spid="_x0000_i1060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_d0e863 \r \h</w:instrText>
      </w:r>
      <w:r w:rsidR="005B3466">
        <w:fldChar w:fldCharType="separate"/>
      </w:r>
      <w:r w:rsidR="003F3995">
        <w:t>图</w:t>
      </w:r>
      <w:r w:rsidR="003F3995">
        <w:t>3-4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46" w:name="_d0e863"/>
      <w:bookmarkEnd w:id="46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911" o:spid="_x0000_i1061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5B3466">
        <w:fldChar w:fldCharType="begin"/>
      </w:r>
      <w:r>
        <w:instrText>REF _d0e876 \r \h</w:instrText>
      </w:r>
      <w:r w:rsidR="005B3466">
        <w:fldChar w:fldCharType="separate"/>
      </w:r>
      <w:r w:rsidR="003F3995">
        <w:t>图</w:t>
      </w:r>
      <w:r w:rsidR="003F3995">
        <w:t>3-5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47" w:name="_d0e876"/>
      <w:bookmarkEnd w:id="47"/>
      <w:r>
        <w:t>eSight Configuration Dashboard</w:t>
      </w:r>
    </w:p>
    <w:p w:rsidR="005B3466" w:rsidRDefault="00013DF9">
      <w:pPr>
        <w:pStyle w:val="Figure"/>
        <w:rPr>
          <w:rFonts w:hint="default"/>
        </w:rPr>
      </w:pPr>
      <w:r>
        <w:pict>
          <v:shape id="d0e925" o:spid="_x0000_i1062" type="#_x0000_t75" style="width:369.9pt;height:223.9pt">
            <v:imagedata r:id="rId69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Add eSight</w:t>
      </w:r>
      <w:r>
        <w:t>”。</w:t>
      </w:r>
    </w:p>
    <w:p w:rsidR="005B3466" w:rsidRDefault="001C2260">
      <w:pPr>
        <w:rPr>
          <w:rFonts w:hint="default"/>
        </w:rPr>
      </w:pPr>
      <w:r>
        <w:t>弹出“</w:t>
      </w:r>
      <w:r>
        <w:t>Add eSight</w:t>
      </w:r>
      <w:r>
        <w:t>”界面，如</w:t>
      </w:r>
      <w:r w:rsidR="005B3466">
        <w:fldChar w:fldCharType="begin"/>
      </w:r>
      <w:r>
        <w:instrText>REF _fig174642190118 \r \h</w:instrText>
      </w:r>
      <w:r w:rsidR="005B3466">
        <w:fldChar w:fldCharType="separate"/>
      </w:r>
      <w:r w:rsidR="003F3995">
        <w:t>图</w:t>
      </w:r>
      <w:r w:rsidR="003F3995">
        <w:t>3-6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48" w:name="_fig174642190118"/>
      <w:bookmarkEnd w:id="48"/>
      <w:r>
        <w:t>Add eSight</w:t>
      </w:r>
    </w:p>
    <w:p w:rsidR="005B3466" w:rsidRDefault="00013DF9">
      <w:pPr>
        <w:pStyle w:val="Figure"/>
        <w:rPr>
          <w:rFonts w:hint="default"/>
        </w:rPr>
      </w:pPr>
      <w:r>
        <w:pict>
          <v:shape id="d0e939" o:spid="_x0000_i1063" type="#_x0000_t75" style="width:269.4pt;height:283.65pt">
            <v:imagedata r:id="rId70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此界面的参数说明如</w:t>
      </w:r>
      <w:r w:rsidR="005B3466">
        <w:fldChar w:fldCharType="begin"/>
      </w:r>
      <w:r>
        <w:instrText>REF _table657215201127 \r \h</w:instrText>
      </w:r>
      <w:r w:rsidR="005B3466">
        <w:fldChar w:fldCharType="separate"/>
      </w:r>
      <w:r w:rsidR="003F3995">
        <w:t>表</w:t>
      </w:r>
      <w:r w:rsidR="003F3995">
        <w:t>3-1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49" w:name="_table657215201127"/>
      <w:bookmarkEnd w:id="49"/>
      <w:r>
        <w:t>参数说明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190"/>
        <w:gridCol w:w="2223"/>
        <w:gridCol w:w="3334"/>
        <w:gridCol w:w="1191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5B3466" w:rsidTr="005B3466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Host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的</w:t>
            </w:r>
            <w:r>
              <w:t>IP</w:t>
            </w:r>
            <w:r>
              <w:t>地址。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格式为</w:t>
            </w:r>
            <w:r>
              <w:t>XXX.XXX.XXX.XXX</w:t>
            </w:r>
            <w:r>
              <w:t>，</w:t>
            </w:r>
            <w:r>
              <w:t>X</w:t>
            </w:r>
            <w:r>
              <w:t>为整数。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5B3466" w:rsidTr="005B3466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Alias Name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自定义</w:t>
            </w:r>
            <w:r>
              <w:t>eSight</w:t>
            </w:r>
            <w:r>
              <w:t>的名称。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取值为</w:t>
            </w:r>
            <w:r>
              <w:t>1~100</w:t>
            </w:r>
            <w:r>
              <w:t>个字符，支持字母、数字、“</w:t>
            </w:r>
            <w:r>
              <w:t>_</w:t>
            </w:r>
            <w:r>
              <w:t>”、“</w:t>
            </w:r>
            <w:r>
              <w:t>-</w:t>
            </w:r>
            <w:r>
              <w:t>”和“</w:t>
            </w:r>
            <w:r>
              <w:t>.</w:t>
            </w:r>
            <w:r>
              <w:t>”。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5B3466" w:rsidTr="005B3466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Port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北向接口的端口号。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32102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5B3466" w:rsidTr="005B3466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SystemID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第三方系统标识。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为</w:t>
            </w:r>
            <w:hyperlink w:anchor="d0e819" w:tooltip=" " w:history="1">
              <w:r>
                <w:rPr>
                  <w:rStyle w:val="ad"/>
                </w:rPr>
                <w:t>步骤</w:t>
              </w:r>
              <w:r>
                <w:rPr>
                  <w:rStyle w:val="ad"/>
                </w:rPr>
                <w:t>1.3</w:t>
              </w:r>
            </w:hyperlink>
            <w:r>
              <w:t>中获取的值。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5B3466" w:rsidTr="005B3466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Account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北向接口的用户名。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openApiUser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5B3466" w:rsidTr="005B3466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Password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Changeme_123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参考输入</w:t>
      </w:r>
      <w:r>
        <w:t>eSight</w:t>
      </w:r>
      <w:r>
        <w:t>的信息，单击“</w:t>
      </w:r>
      <w:r>
        <w:t>Test</w:t>
      </w:r>
      <w:r>
        <w:t>”测试</w:t>
      </w:r>
      <w:r>
        <w:t>SCOM</w:t>
      </w:r>
      <w:r>
        <w:t>服务器是否能</w:t>
      </w:r>
      <w:proofErr w:type="gramStart"/>
      <w:r>
        <w:t>连接此</w:t>
      </w:r>
      <w:proofErr w:type="gramEnd"/>
      <w:r>
        <w:t>eSight</w:t>
      </w:r>
      <w:r>
        <w:t>。</w:t>
      </w:r>
    </w:p>
    <w:p w:rsidR="005B3466" w:rsidRDefault="001C2260">
      <w:pPr>
        <w:rPr>
          <w:rFonts w:hint="default"/>
        </w:rPr>
      </w:pPr>
      <w:r>
        <w:t>若测试成功，则会出现“</w:t>
      </w:r>
      <w:r>
        <w:t>eSight authentication passes</w:t>
      </w:r>
      <w:r>
        <w:t>”，如</w:t>
      </w:r>
      <w:r w:rsidR="005B3466">
        <w:fldChar w:fldCharType="begin"/>
      </w:r>
      <w:r>
        <w:instrText>REF _fig0707152991215 \r \h</w:instrText>
      </w:r>
      <w:r w:rsidR="005B3466">
        <w:fldChar w:fldCharType="separate"/>
      </w:r>
      <w:r w:rsidR="003F3995">
        <w:t>图</w:t>
      </w:r>
      <w:r w:rsidR="003F3995">
        <w:t>3-7</w:t>
      </w:r>
      <w:r w:rsidR="005B3466">
        <w:fldChar w:fldCharType="end"/>
      </w:r>
      <w:r>
        <w:t>所示；若测试失败，则会出现失败原因，请参考提示修改</w:t>
      </w:r>
      <w:r>
        <w:t>eSight</w:t>
      </w:r>
      <w:r>
        <w:t>信息。</w:t>
      </w:r>
    </w:p>
    <w:p w:rsidR="005B3466" w:rsidRDefault="001C2260">
      <w:pPr>
        <w:pStyle w:val="FigureDescription"/>
      </w:pPr>
      <w:bookmarkStart w:id="50" w:name="_fig0707152991215"/>
      <w:bookmarkEnd w:id="50"/>
      <w:r>
        <w:t>测试成功</w:t>
      </w:r>
    </w:p>
    <w:p w:rsidR="005B3466" w:rsidRDefault="00013DF9">
      <w:pPr>
        <w:pStyle w:val="Figure"/>
        <w:rPr>
          <w:rFonts w:hint="default"/>
        </w:rPr>
      </w:pPr>
      <w:r>
        <w:pict>
          <v:shape id="d0e1063" o:spid="_x0000_i1064" type="#_x0000_t75" style="width:276.15pt;height:297.9pt">
            <v:imagedata r:id="rId71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Save</w:t>
      </w:r>
      <w:r>
        <w:t>”。</w:t>
      </w:r>
    </w:p>
    <w:p w:rsidR="005B3466" w:rsidRDefault="001C2260">
      <w:pPr>
        <w:rPr>
          <w:rFonts w:hint="default"/>
        </w:rPr>
      </w:pPr>
      <w:r>
        <w:t>成功添加</w:t>
      </w:r>
      <w:r>
        <w:t>eSight</w:t>
      </w:r>
      <w:r>
        <w:t>，如</w:t>
      </w:r>
      <w:r w:rsidR="005B3466">
        <w:fldChar w:fldCharType="begin"/>
      </w:r>
      <w:r>
        <w:instrText>REF _fig3536577202 \r \h</w:instrText>
      </w:r>
      <w:r w:rsidR="005B3466">
        <w:fldChar w:fldCharType="separate"/>
      </w:r>
      <w:r w:rsidR="003F3995">
        <w:t>图</w:t>
      </w:r>
      <w:r w:rsidR="003F3995">
        <w:t>3-8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51" w:name="_fig3536577202"/>
      <w:bookmarkEnd w:id="51"/>
      <w:r>
        <w:t>成功添加</w:t>
      </w:r>
      <w:r>
        <w:t>eSight</w:t>
      </w:r>
    </w:p>
    <w:p w:rsidR="005B3466" w:rsidRDefault="00013DF9">
      <w:pPr>
        <w:pStyle w:val="Figure"/>
        <w:rPr>
          <w:rFonts w:hint="default"/>
        </w:rPr>
      </w:pPr>
      <w:r>
        <w:pict>
          <v:shape id="d0e1077" o:spid="_x0000_i1065" type="#_x0000_t75" style="width:370.3pt;height:223.9pt">
            <v:imagedata r:id="rId72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52" w:name="_ZH-CN_TOPIC_0095946218"/>
      <w:bookmarkStart w:id="53" w:name="_ZH-CN_TOPIC_0095946218-chtext"/>
      <w:bookmarkStart w:id="54" w:name="_Toc19886413"/>
      <w:bookmarkEnd w:id="52"/>
      <w:r>
        <w:t>编辑</w:t>
      </w:r>
      <w:r>
        <w:t>eSight</w:t>
      </w:r>
      <w:bookmarkEnd w:id="53"/>
      <w:bookmarkEnd w:id="54"/>
    </w:p>
    <w:p w:rsidR="005B3466" w:rsidRDefault="001C2260" w:rsidP="001C2260">
      <w:pPr>
        <w:pStyle w:val="Step"/>
        <w:numPr>
          <w:ilvl w:val="6"/>
          <w:numId w:val="46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1111" o:spid="_x0000_i1066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_d0e1069 \r \h</w:instrText>
      </w:r>
      <w:r w:rsidR="005B3466">
        <w:fldChar w:fldCharType="separate"/>
      </w:r>
      <w:r w:rsidR="003F3995">
        <w:t>图</w:t>
      </w:r>
      <w:r w:rsidR="003F3995">
        <w:t>3-9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55" w:name="_d0e1069"/>
      <w:bookmarkEnd w:id="55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1123" o:spid="_x0000_i1067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5B3466">
        <w:fldChar w:fldCharType="begin"/>
      </w:r>
      <w:r>
        <w:instrText>REF _d0e1082 \r \h</w:instrText>
      </w:r>
      <w:r w:rsidR="005B3466">
        <w:fldChar w:fldCharType="separate"/>
      </w:r>
      <w:r w:rsidR="003F3995">
        <w:t>图</w:t>
      </w:r>
      <w:r w:rsidR="003F3995">
        <w:t>3-10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56" w:name="_d0e1082"/>
      <w:bookmarkEnd w:id="56"/>
      <w:r>
        <w:t>eSight Configuration Dashboard</w:t>
      </w:r>
    </w:p>
    <w:p w:rsidR="005B3466" w:rsidRDefault="00013DF9">
      <w:pPr>
        <w:pStyle w:val="Figure"/>
        <w:rPr>
          <w:rFonts w:hint="default"/>
        </w:rPr>
      </w:pPr>
      <w:r>
        <w:pict>
          <v:shape id="d0e1137" o:spid="_x0000_i1068" type="#_x0000_t75" style="width:370.3pt;height:224.7pt">
            <v:imagedata r:id="rId7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9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5B3466" w:rsidRDefault="001C2260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Edit</w:t>
      </w:r>
      <w:r>
        <w:t>”，“</w:t>
      </w:r>
      <w:r>
        <w:t>Edit</w:t>
      </w:r>
      <w:r>
        <w:t>”在“</w:t>
      </w:r>
      <w:r>
        <w:t>Operations</w:t>
      </w:r>
      <w:r>
        <w:t>”属性列。</w:t>
      </w:r>
    </w:p>
    <w:p w:rsidR="005B3466" w:rsidRDefault="001C2260">
      <w:pPr>
        <w:rPr>
          <w:rFonts w:hint="default"/>
        </w:rPr>
      </w:pPr>
      <w:r>
        <w:t>进入“</w:t>
      </w:r>
      <w:r>
        <w:t>Edit eSight</w:t>
      </w:r>
      <w:r>
        <w:t>”界面，如</w:t>
      </w:r>
      <w:r w:rsidR="005B3466">
        <w:fldChar w:fldCharType="begin"/>
      </w:r>
      <w:r>
        <w:instrText>REF _d0e1098 \r \h</w:instrText>
      </w:r>
      <w:r w:rsidR="005B3466">
        <w:fldChar w:fldCharType="separate"/>
      </w:r>
      <w:r w:rsidR="003F3995">
        <w:t>图</w:t>
      </w:r>
      <w:r w:rsidR="003F3995">
        <w:t>3-11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57" w:name="_d0e1098"/>
      <w:bookmarkEnd w:id="57"/>
      <w:r>
        <w:t>Edit eSight</w:t>
      </w:r>
    </w:p>
    <w:p w:rsidR="005B3466" w:rsidRDefault="00013DF9">
      <w:pPr>
        <w:pStyle w:val="Figure"/>
        <w:rPr>
          <w:rFonts w:hint="default"/>
        </w:rPr>
      </w:pPr>
      <w:r>
        <w:pict>
          <v:shape id="d0e1154" o:spid="_x0000_i1070" type="#_x0000_t75" style="width:272.2pt;height:320.05pt">
            <v:imagedata r:id="rId74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参考</w:t>
      </w:r>
      <w:r w:rsidR="005B3466">
        <w:fldChar w:fldCharType="begin"/>
      </w:r>
      <w:r>
        <w:instrText>REF _table657215201127 \r \h</w:instrText>
      </w:r>
      <w:r w:rsidR="005B3466">
        <w:fldChar w:fldCharType="separate"/>
      </w:r>
      <w:r w:rsidR="003F3995">
        <w:t>表</w:t>
      </w:r>
      <w:r w:rsidR="003F3995">
        <w:t>3-1</w:t>
      </w:r>
      <w:r w:rsidR="005B3466">
        <w:fldChar w:fldCharType="end"/>
      </w:r>
      <w:r>
        <w:t>编辑</w:t>
      </w:r>
      <w:r>
        <w:t>eSight</w:t>
      </w:r>
      <w:r>
        <w:t>信息。</w: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CAUTIONHeading"/>
        <w:rPr>
          <w:rFonts w:hint="default"/>
        </w:rPr>
      </w:pPr>
      <w:r>
        <w:pict>
          <v:shape id="_x0000_i1071" type="#_x0000_t75" style="width:41.95pt;height:18.6pt">
            <v:imagedata r:id="rId75" o:title="注意"/>
          </v:shape>
        </w:pict>
      </w:r>
    </w:p>
    <w:p w:rsidR="005B3466" w:rsidRDefault="001C2260">
      <w:pPr>
        <w:pStyle w:val="CAUTIONTextList"/>
        <w:rPr>
          <w:rFonts w:hint="default"/>
        </w:rPr>
      </w:pPr>
      <w:r>
        <w:t>eSight</w:t>
      </w:r>
      <w:r>
        <w:t>的</w:t>
      </w:r>
      <w:r>
        <w:t>IP</w:t>
      </w:r>
      <w:r>
        <w:t>地址不能修改。</w:t>
      </w:r>
    </w:p>
    <w:p w:rsidR="005B3466" w:rsidRDefault="001C2260">
      <w:pPr>
        <w:pStyle w:val="CAUTIONTextList"/>
        <w:rPr>
          <w:rFonts w:hint="default"/>
        </w:rPr>
      </w:pPr>
      <w:proofErr w:type="gramStart"/>
      <w:r>
        <w:t>只有勾选了</w:t>
      </w:r>
      <w:proofErr w:type="gramEnd"/>
      <w:r>
        <w:t>“</w:t>
      </w:r>
      <w:r>
        <w:t>Change Credentials</w:t>
      </w:r>
      <w:r>
        <w:t>”才能修改</w:t>
      </w:r>
      <w:r>
        <w:t>eSight</w:t>
      </w:r>
      <w:r>
        <w:t>北向接口的用户名和密码。</w:t>
      </w:r>
    </w:p>
    <w:p w:rsidR="005B3466" w:rsidRDefault="001C2260">
      <w:pPr>
        <w:rPr>
          <w:rFonts w:hint="default"/>
        </w:rPr>
      </w:pPr>
      <w:r>
        <w:t>单击“</w:t>
      </w:r>
      <w:r>
        <w:t>Save</w:t>
      </w:r>
      <w:r>
        <w:t>”。</w:t>
      </w:r>
    </w:p>
    <w:p w:rsidR="005B3466" w:rsidRDefault="001C2260">
      <w:pPr>
        <w:rPr>
          <w:rFonts w:hint="default"/>
        </w:rPr>
      </w:pPr>
      <w:r>
        <w:t>编辑</w:t>
      </w:r>
      <w:r>
        <w:t>eSight</w:t>
      </w:r>
      <w:r>
        <w:t>成功，如</w:t>
      </w:r>
      <w:r w:rsidR="005B3466">
        <w:fldChar w:fldCharType="begin"/>
      </w:r>
      <w:r>
        <w:instrText>REF _fig657971410384 \r \h</w:instrText>
      </w:r>
      <w:r w:rsidR="005B3466">
        <w:fldChar w:fldCharType="separate"/>
      </w:r>
      <w:r w:rsidR="003F3995">
        <w:t>图</w:t>
      </w:r>
      <w:r w:rsidR="003F3995">
        <w:t>3-12</w:t>
      </w:r>
      <w:r w:rsidR="005B3466">
        <w:fldChar w:fldCharType="end"/>
      </w:r>
      <w:r>
        <w:t>所示，可在此界面检查修改后的信息是否与目标一致。</w:t>
      </w:r>
    </w:p>
    <w:p w:rsidR="005B3466" w:rsidRDefault="001C2260">
      <w:pPr>
        <w:pStyle w:val="FigureDescription"/>
      </w:pPr>
      <w:bookmarkStart w:id="58" w:name="_fig657971410384"/>
      <w:bookmarkEnd w:id="58"/>
      <w:r>
        <w:t>修改后的</w:t>
      </w:r>
      <w:r>
        <w:t>eSight</w:t>
      </w:r>
      <w:r>
        <w:t>信息</w:t>
      </w:r>
    </w:p>
    <w:p w:rsidR="005B3466" w:rsidRDefault="00013DF9">
      <w:pPr>
        <w:pStyle w:val="Figure"/>
        <w:rPr>
          <w:rFonts w:hint="default"/>
        </w:rPr>
      </w:pPr>
      <w:r>
        <w:pict>
          <v:shape id="d0e1182" o:spid="_x0000_i1072" type="#_x0000_t75" style="width:370.3pt;height:212.05pt">
            <v:imagedata r:id="rId76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59" w:name="_ZH-CN_TOPIC_0095946298"/>
      <w:bookmarkStart w:id="60" w:name="_ZH-CN_TOPIC_0095946298-chtext"/>
      <w:bookmarkStart w:id="61" w:name="_Toc19886414"/>
      <w:bookmarkEnd w:id="59"/>
      <w:r>
        <w:t>删除</w:t>
      </w:r>
      <w:r>
        <w:t>eSight</w:t>
      </w:r>
      <w:bookmarkEnd w:id="60"/>
      <w:bookmarkEnd w:id="61"/>
    </w:p>
    <w:p w:rsidR="005B3466" w:rsidRDefault="001C2260" w:rsidP="001C2260">
      <w:pPr>
        <w:pStyle w:val="Step"/>
        <w:numPr>
          <w:ilvl w:val="6"/>
          <w:numId w:val="47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1216" o:spid="_x0000_i1073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_d0e1167 \r \h</w:instrText>
      </w:r>
      <w:r w:rsidR="005B3466">
        <w:fldChar w:fldCharType="separate"/>
      </w:r>
      <w:r w:rsidR="003F3995">
        <w:t>图</w:t>
      </w:r>
      <w:r w:rsidR="003F3995">
        <w:t>3-13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62" w:name="_d0e1167"/>
      <w:bookmarkEnd w:id="62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1228" o:spid="_x0000_i1074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5B3466">
        <w:fldChar w:fldCharType="begin"/>
      </w:r>
      <w:r>
        <w:instrText>REF _d0e1180 \r \h</w:instrText>
      </w:r>
      <w:r w:rsidR="005B3466">
        <w:fldChar w:fldCharType="separate"/>
      </w:r>
      <w:r w:rsidR="003F3995">
        <w:t>图</w:t>
      </w:r>
      <w:r w:rsidR="003F3995">
        <w:t>3-14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63" w:name="_d0e1180"/>
      <w:bookmarkEnd w:id="63"/>
      <w:r>
        <w:t>eSight Configuration Dashboard</w:t>
      </w:r>
    </w:p>
    <w:p w:rsidR="005B3466" w:rsidRDefault="00013DF9">
      <w:pPr>
        <w:pStyle w:val="Figure"/>
        <w:rPr>
          <w:rFonts w:hint="default"/>
        </w:rPr>
      </w:pPr>
      <w:r>
        <w:pict>
          <v:shape id="d0e1242" o:spid="_x0000_i1075" type="#_x0000_t75" style="width:370.3pt;height:223.9pt">
            <v:imagedata r:id="rId7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6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5B3466" w:rsidRDefault="001C2260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Delete</w:t>
      </w:r>
      <w:r>
        <w:t>”，“</w:t>
      </w:r>
      <w:r>
        <w:t>Delete</w:t>
      </w:r>
      <w:r>
        <w:t>”在“</w:t>
      </w:r>
      <w:r>
        <w:t>Operations</w:t>
      </w:r>
      <w:r>
        <w:t>”属性列。</w:t>
      </w:r>
    </w:p>
    <w:p w:rsidR="005B3466" w:rsidRDefault="001C2260">
      <w:pPr>
        <w:rPr>
          <w:rFonts w:hint="default"/>
        </w:rPr>
      </w:pPr>
      <w:r>
        <w:t>弹出确认提示框，如</w:t>
      </w:r>
      <w:r w:rsidR="005B3466">
        <w:fldChar w:fldCharType="begin"/>
      </w:r>
      <w:r>
        <w:instrText>REF _d0e1196 \r \h</w:instrText>
      </w:r>
      <w:r w:rsidR="005B3466">
        <w:fldChar w:fldCharType="separate"/>
      </w:r>
      <w:r w:rsidR="003F3995">
        <w:t>图</w:t>
      </w:r>
      <w:r w:rsidR="003F3995">
        <w:t>3-15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64" w:name="_d0e1196"/>
      <w:bookmarkEnd w:id="64"/>
      <w:r>
        <w:t>提示框</w:t>
      </w:r>
    </w:p>
    <w:p w:rsidR="005B3466" w:rsidRDefault="00013DF9">
      <w:pPr>
        <w:pStyle w:val="Figure"/>
        <w:rPr>
          <w:rFonts w:hint="default"/>
        </w:rPr>
      </w:pPr>
      <w:r>
        <w:pict>
          <v:shape id="d0e1259" o:spid="_x0000_i1077" type="#_x0000_t75" style="width:261.5pt;height:129.75pt">
            <v:imagedata r:id="rId7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5B3466" w:rsidRDefault="001C2260">
      <w:pPr>
        <w:rPr>
          <w:rFonts w:hint="default"/>
        </w:rPr>
      </w:pPr>
      <w:r>
        <w:t>删除</w:t>
      </w:r>
      <w:r>
        <w:t>eSight</w:t>
      </w:r>
      <w:r>
        <w:t>成功，如</w:t>
      </w:r>
      <w:r w:rsidR="005B3466">
        <w:fldChar w:fldCharType="begin"/>
      </w:r>
      <w:r>
        <w:instrText>REF _fig1447101618410 \r \h</w:instrText>
      </w:r>
      <w:r w:rsidR="005B3466">
        <w:fldChar w:fldCharType="separate"/>
      </w:r>
      <w:r w:rsidR="003F3995">
        <w:t>图</w:t>
      </w:r>
      <w:r w:rsidR="003F3995">
        <w:t>3-16</w:t>
      </w:r>
      <w:r w:rsidR="005B3466">
        <w:fldChar w:fldCharType="end"/>
      </w:r>
      <w:r>
        <w:t>所示，可在此界面检查目标</w:t>
      </w:r>
      <w:r>
        <w:t>eSight</w:t>
      </w:r>
      <w:r>
        <w:t>是否已被删除。</w:t>
      </w:r>
    </w:p>
    <w:p w:rsidR="005B3466" w:rsidRDefault="001C2260">
      <w:pPr>
        <w:pStyle w:val="FigureDescription"/>
      </w:pPr>
      <w:bookmarkStart w:id="65" w:name="_fig1447101618410"/>
      <w:bookmarkEnd w:id="65"/>
      <w:r>
        <w:t>删除</w:t>
      </w:r>
      <w:r>
        <w:t>eSight</w:t>
      </w:r>
      <w:r>
        <w:t>成功</w:t>
      </w:r>
    </w:p>
    <w:p w:rsidR="005B3466" w:rsidRDefault="00013DF9">
      <w:pPr>
        <w:pStyle w:val="Figure"/>
        <w:rPr>
          <w:rFonts w:hint="default"/>
        </w:rPr>
      </w:pPr>
      <w:r>
        <w:pict>
          <v:shape id="d0e1273" o:spid="_x0000_i1078" type="#_x0000_t75" style="width:369.9pt;height:223.9pt">
            <v:imagedata r:id="rId7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5B3466">
      <w:pPr>
        <w:rPr>
          <w:rFonts w:hint="default"/>
        </w:rPr>
        <w:sectPr w:rsidR="005B3466">
          <w:headerReference w:type="even" r:id="rId79"/>
          <w:headerReference w:type="default" r:id="rId80"/>
          <w:footerReference w:type="even" r:id="rId81"/>
          <w:footerReference w:type="default" r:id="rId8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66" w:name="_ZH-CN_TOPIC_0095946273"/>
      <w:bookmarkStart w:id="67" w:name="_ZH-CN_TOPIC_0095946273-chtext"/>
      <w:bookmarkStart w:id="68" w:name="_Toc19886415"/>
      <w:bookmarkEnd w:id="66"/>
      <w:r>
        <w:t>查看服务器基本信息及状态</w:t>
      </w:r>
      <w:bookmarkEnd w:id="67"/>
      <w:bookmarkEnd w:id="68"/>
    </w:p>
    <w:p w:rsidR="005B3466" w:rsidRDefault="000F2065">
      <w:pPr>
        <w:rPr>
          <w:rFonts w:hint="default"/>
        </w:rPr>
      </w:pPr>
      <w:hyperlink w:anchor="_ZH-CN_TOPIC_0095946238" w:tooltip=" " w:history="1">
        <w:proofErr w:type="gramStart"/>
        <w:r w:rsidR="001C2260">
          <w:rPr>
            <w:rStyle w:val="ad"/>
          </w:rPr>
          <w:t xml:space="preserve">4.1  </w:t>
        </w:r>
        <w:r w:rsidR="001C2260">
          <w:rPr>
            <w:rStyle w:val="ad"/>
          </w:rPr>
          <w:t>查看刀片服务器基本信息及状态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304" w:tooltip=" " w:history="1">
        <w:proofErr w:type="gramStart"/>
        <w:r w:rsidR="001C2260">
          <w:rPr>
            <w:rStyle w:val="ad"/>
          </w:rPr>
          <w:t xml:space="preserve">4.2  </w:t>
        </w:r>
        <w:r w:rsidR="001C2260">
          <w:rPr>
            <w:rStyle w:val="ad"/>
          </w:rPr>
          <w:t>查看机架服务器基本信息及状态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82" w:tooltip=" " w:history="1">
        <w:proofErr w:type="gramStart"/>
        <w:r w:rsidR="001C2260">
          <w:rPr>
            <w:rStyle w:val="ad"/>
          </w:rPr>
          <w:t xml:space="preserve">4.3  </w:t>
        </w:r>
        <w:r w:rsidR="001C2260">
          <w:rPr>
            <w:rStyle w:val="ad"/>
          </w:rPr>
          <w:t>查看高密服务器基本信息及状态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24" w:tooltip=" " w:history="1">
        <w:proofErr w:type="gramStart"/>
        <w:r w:rsidR="001C2260">
          <w:rPr>
            <w:rStyle w:val="ad"/>
          </w:rPr>
          <w:t xml:space="preserve">4.4  </w:t>
        </w:r>
        <w:r w:rsidR="001C2260">
          <w:rPr>
            <w:rStyle w:val="ad"/>
          </w:rPr>
          <w:t>查看昆仑服务器基本信息及状态</w:t>
        </w:r>
        <w:proofErr w:type="gramEnd"/>
      </w:hyperlink>
    </w:p>
    <w:p w:rsidR="005B3466" w:rsidRDefault="001C2260" w:rsidP="001C2260">
      <w:pPr>
        <w:pStyle w:val="21"/>
        <w:numPr>
          <w:ilvl w:val="1"/>
          <w:numId w:val="39"/>
        </w:numPr>
        <w:rPr>
          <w:rFonts w:hint="default"/>
          <w:lang w:eastAsia="zh-CN"/>
        </w:rPr>
      </w:pPr>
      <w:bookmarkStart w:id="69" w:name="_ZH-CN_TOPIC_0095946238"/>
      <w:bookmarkStart w:id="70" w:name="_ZH-CN_TOPIC_0095946238-chtext"/>
      <w:bookmarkStart w:id="71" w:name="_Toc19886416"/>
      <w:bookmarkEnd w:id="69"/>
      <w:r>
        <w:rPr>
          <w:lang w:eastAsia="zh-CN"/>
        </w:rPr>
        <w:t>查看刀片服务器基本信息及状态</w:t>
      </w:r>
      <w:bookmarkEnd w:id="70"/>
      <w:bookmarkEnd w:id="71"/>
    </w:p>
    <w:p w:rsidR="005B3466" w:rsidRDefault="001C2260" w:rsidP="001C2260">
      <w:pPr>
        <w:pStyle w:val="Step"/>
        <w:numPr>
          <w:ilvl w:val="6"/>
          <w:numId w:val="48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1346" o:spid="_x0000_i1079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_d0e1293 \r \h</w:instrText>
      </w:r>
      <w:r w:rsidR="005B3466">
        <w:fldChar w:fldCharType="separate"/>
      </w:r>
      <w:r w:rsidR="003F3995">
        <w:t>图</w:t>
      </w:r>
      <w:r w:rsidR="003F3995">
        <w:t>4-1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72" w:name="_d0e1293"/>
      <w:bookmarkEnd w:id="72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1358" o:spid="_x0000_i1080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State Views &gt; Chassis State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Chassis State</w:t>
      </w:r>
      <w:r>
        <w:t>”界面，如</w:t>
      </w:r>
      <w:r w:rsidR="005B3466">
        <w:fldChar w:fldCharType="begin"/>
      </w:r>
      <w:r>
        <w:instrText>REF _d0e1306 \r \h</w:instrText>
      </w:r>
      <w:r w:rsidR="005B3466">
        <w:fldChar w:fldCharType="separate"/>
      </w:r>
      <w:r w:rsidR="003F3995">
        <w:t>图</w:t>
      </w:r>
      <w:r w:rsidR="003F3995">
        <w:t>4-2</w:t>
      </w:r>
      <w:r w:rsidR="005B3466">
        <w:fldChar w:fldCharType="end"/>
      </w:r>
      <w:r>
        <w:t>所示。该界面中的各行显示了被管理机箱，各列显示了各机箱中被监控部件的状态。</w:t>
      </w:r>
    </w:p>
    <w:p w:rsidR="005B3466" w:rsidRDefault="001C2260">
      <w:pPr>
        <w:pStyle w:val="FigureDescription"/>
      </w:pPr>
      <w:bookmarkStart w:id="73" w:name="_d0e1306"/>
      <w:bookmarkEnd w:id="73"/>
      <w:r>
        <w:t>Chassis State</w:t>
      </w:r>
    </w:p>
    <w:p w:rsidR="005B3466" w:rsidRDefault="00013DF9">
      <w:pPr>
        <w:pStyle w:val="Figure"/>
        <w:rPr>
          <w:rFonts w:hint="default"/>
        </w:rPr>
      </w:pPr>
      <w:r>
        <w:pict>
          <v:shape id="d0e1372" o:spid="_x0000_i1081" type="#_x0000_t75" style="width:393.65pt;height:207.7pt">
            <v:imagedata r:id="rId8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单击“</w:t>
      </w:r>
      <w:r>
        <w:t>Chassis State</w:t>
      </w:r>
      <w:r>
        <w:t>”区域中机箱所在行的任意处，可在“</w:t>
      </w:r>
      <w:r>
        <w:t>Detail View</w:t>
      </w:r>
      <w:r>
        <w:t>”区域中查看机箱的详细信息。</w:t>
      </w: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2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部件健康状态表示的意义如下：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1382" o:spid="_x0000_i1083" type="#_x0000_t75" style="width:50.25pt;height:16.6pt">
            <v:imagedata r:id="rId84" o:title=""/>
          </v:shape>
        </w:pict>
      </w:r>
      <w:r w:rsidR="001C2260">
        <w:t>：健康（</w:t>
      </w:r>
      <w:r w:rsidR="001C2260">
        <w:t>Ok</w:t>
      </w:r>
      <w:r w:rsidR="001C2260">
        <w:t>），不在位（</w:t>
      </w:r>
      <w:r w:rsidR="001C2260">
        <w:t>Absence</w:t>
      </w:r>
      <w:r w:rsidR="001C2260">
        <w:t>）或状态未知（</w:t>
      </w:r>
      <w:r w:rsidR="001C2260">
        <w:t>Unknown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1386" o:spid="_x0000_i1084" type="#_x0000_t75" style="width:54.2pt;height:15.8pt">
            <v:imagedata r:id="rId85" o:title=""/>
          </v:shape>
        </w:pict>
      </w:r>
      <w:r w:rsidR="001C2260">
        <w:t>：轻微告警（</w:t>
      </w:r>
      <w:r w:rsidR="001C2260">
        <w:t>Minor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1390" o:spid="_x0000_i1085" type="#_x0000_t75" style="width:48.65pt;height:15.05pt">
            <v:imagedata r:id="rId86" o:title=""/>
          </v:shape>
        </w:pict>
      </w:r>
      <w:r w:rsidR="001C2260">
        <w:t>：严重告警（</w:t>
      </w:r>
      <w:r w:rsidR="001C2260">
        <w:t>Major</w:t>
      </w:r>
      <w:r w:rsidR="001C2260">
        <w:t>）或紧急告警（</w:t>
      </w:r>
      <w:r w:rsidR="001C2260">
        <w:t>Critical</w:t>
      </w:r>
      <w:r w:rsidR="001C2260">
        <w:t>）。</w:t>
      </w:r>
    </w:p>
    <w:p w:rsidR="005B3466" w:rsidRDefault="001C2260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5B3466" w:rsidRDefault="001C2260">
      <w:pPr>
        <w:pStyle w:val="Step"/>
        <w:rPr>
          <w:rFonts w:hint="default"/>
        </w:rPr>
      </w:pPr>
      <w:bookmarkStart w:id="74" w:name="d0e1327"/>
      <w:bookmarkEnd w:id="74"/>
      <w:r>
        <w:t>设置显示的部件及监控参数。</w:t>
      </w:r>
    </w:p>
    <w:p w:rsidR="005B3466" w:rsidRDefault="001C2260" w:rsidP="001C2260">
      <w:pPr>
        <w:pStyle w:val="ItemStep"/>
        <w:numPr>
          <w:ilvl w:val="0"/>
          <w:numId w:val="28"/>
        </w:numPr>
        <w:rPr>
          <w:rFonts w:hint="default"/>
        </w:rPr>
      </w:pPr>
      <w:r>
        <w:t>右键单击某个部件名或部件的状态，在弹出的下拉菜单中选择“</w:t>
      </w:r>
      <w:r>
        <w:t>Personalize View...</w:t>
      </w:r>
      <w:r>
        <w:t>”。</w:t>
      </w:r>
    </w:p>
    <w:p w:rsidR="005B3466" w:rsidRDefault="001C2260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5B3466">
        <w:fldChar w:fldCharType="begin"/>
      </w:r>
      <w:r>
        <w:instrText>REF _fig1532194211367 \r \h</w:instrText>
      </w:r>
      <w:r w:rsidR="005B3466">
        <w:fldChar w:fldCharType="separate"/>
      </w:r>
      <w:r w:rsidR="003F3995">
        <w:t>图</w:t>
      </w:r>
      <w:r w:rsidR="003F3995">
        <w:t>4-3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126"/>
      </w:pPr>
      <w:bookmarkStart w:id="75" w:name="_fig1532194211367"/>
      <w:bookmarkEnd w:id="75"/>
      <w:r>
        <w:t>Personalize View</w:t>
      </w:r>
    </w:p>
    <w:p w:rsidR="005B3466" w:rsidRDefault="00013DF9">
      <w:pPr>
        <w:pStyle w:val="Figure"/>
        <w:ind w:left="2126"/>
        <w:rPr>
          <w:rFonts w:hint="default"/>
        </w:rPr>
      </w:pPr>
      <w:r>
        <w:pict>
          <v:shape id="d0e1411" o:spid="_x0000_i1086" type="#_x0000_t75" style="width:349.7pt;height:227.85pt">
            <v:imagedata r:id="rId8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 w:rsidP="001C2260">
      <w:pPr>
        <w:pStyle w:val="ItemStep"/>
        <w:numPr>
          <w:ilvl w:val="0"/>
          <w:numId w:val="28"/>
        </w:numPr>
        <w:rPr>
          <w:rFonts w:hint="default"/>
        </w:rPr>
      </w:pPr>
      <w:proofErr w:type="gramStart"/>
      <w:r>
        <w:t>勾选需要</w:t>
      </w:r>
      <w:proofErr w:type="gramEnd"/>
      <w:r>
        <w:t>监控的部件，单击“</w:t>
      </w:r>
      <w:r>
        <w:t>OK</w:t>
      </w:r>
      <w:r>
        <w:t>”。</w:t>
      </w:r>
    </w:p>
    <w:p w:rsidR="005B3466" w:rsidRDefault="001C2260">
      <w:pPr>
        <w:pStyle w:val="ItemListText"/>
        <w:rPr>
          <w:rFonts w:hint="default"/>
        </w:rPr>
      </w:pPr>
      <w:r>
        <w:t>成功修改需监控的部件。</w:t>
      </w:r>
    </w:p>
    <w:p w:rsidR="005B3466" w:rsidRDefault="001C2260" w:rsidP="001C2260">
      <w:pPr>
        <w:pStyle w:val="ItemStep"/>
        <w:numPr>
          <w:ilvl w:val="0"/>
          <w:numId w:val="28"/>
        </w:numPr>
        <w:rPr>
          <w:rFonts w:hint="default"/>
        </w:rPr>
      </w:pPr>
      <w:r>
        <w:t>右键单击部件的状态（如“</w:t>
      </w:r>
      <w:r>
        <w:t>Fans</w:t>
      </w:r>
      <w:r>
        <w:t>”下的“</w:t>
      </w:r>
      <w:r>
        <w:t>Healthy</w:t>
      </w:r>
      <w:r>
        <w:t>”），在弹出的快捷菜单中选择“</w:t>
      </w:r>
      <w:r>
        <w:t>Open &gt; State View</w:t>
      </w:r>
      <w:r>
        <w:t>”或者双击部件的状态。</w:t>
      </w:r>
    </w:p>
    <w:p w:rsidR="005B3466" w:rsidRDefault="001C2260">
      <w:pPr>
        <w:pStyle w:val="ItemListText"/>
        <w:rPr>
          <w:rFonts w:hint="default"/>
        </w:rPr>
      </w:pPr>
      <w:r>
        <w:t>弹出该部件的“</w:t>
      </w:r>
      <w:r>
        <w:t>State</w:t>
      </w:r>
      <w:r>
        <w:t>”界面，如</w:t>
      </w:r>
      <w:r w:rsidR="005B3466">
        <w:fldChar w:fldCharType="begin"/>
      </w:r>
      <w:r>
        <w:instrText>REF _fig25096253438 \r \h</w:instrText>
      </w:r>
      <w:r w:rsidR="005B3466">
        <w:fldChar w:fldCharType="separate"/>
      </w:r>
      <w:r w:rsidR="003F3995">
        <w:t>图</w:t>
      </w:r>
      <w:r w:rsidR="003F3995">
        <w:t>4-4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126"/>
      </w:pPr>
      <w:bookmarkStart w:id="76" w:name="_fig25096253438"/>
      <w:bookmarkEnd w:id="76"/>
      <w:r>
        <w:t>State</w:t>
      </w:r>
    </w:p>
    <w:p w:rsidR="005B3466" w:rsidRDefault="00013DF9">
      <w:pPr>
        <w:pStyle w:val="Figure"/>
        <w:ind w:left="2126"/>
        <w:rPr>
          <w:rFonts w:hint="default"/>
        </w:rPr>
      </w:pPr>
      <w:r>
        <w:pict>
          <v:shape id="d0e1429" o:spid="_x0000_i1087" type="#_x0000_t75" style="width:349.7pt;height:248.85pt">
            <v:imagedata r:id="rId8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 w:rsidP="001C2260">
      <w:pPr>
        <w:pStyle w:val="ItemStep"/>
        <w:numPr>
          <w:ilvl w:val="0"/>
          <w:numId w:val="28"/>
        </w:numPr>
        <w:rPr>
          <w:rFonts w:hint="default"/>
        </w:rPr>
      </w:pPr>
      <w:r>
        <w:t>右键单击“</w:t>
      </w:r>
      <w:r>
        <w:t>State</w:t>
      </w:r>
      <w:r>
        <w:t>”区域中的某一行信息，在弹出的快捷菜单中选择“</w:t>
      </w:r>
      <w:r>
        <w:t>Personalize View...</w:t>
      </w:r>
      <w:r>
        <w:t>”。</w:t>
      </w:r>
    </w:p>
    <w:p w:rsidR="005B3466" w:rsidRDefault="001C2260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5B3466">
        <w:fldChar w:fldCharType="begin"/>
      </w:r>
      <w:r>
        <w:instrText>REF _fig1997055594615 \r \h</w:instrText>
      </w:r>
      <w:r w:rsidR="005B3466">
        <w:fldChar w:fldCharType="separate"/>
      </w:r>
      <w:r w:rsidR="003F3995">
        <w:t>图</w:t>
      </w:r>
      <w:r w:rsidR="003F3995">
        <w:t>4-5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126"/>
      </w:pPr>
      <w:bookmarkStart w:id="77" w:name="_fig1997055594615"/>
      <w:bookmarkEnd w:id="77"/>
      <w:r>
        <w:t>Personalize View</w:t>
      </w:r>
    </w:p>
    <w:p w:rsidR="005B3466" w:rsidRDefault="00013DF9">
      <w:pPr>
        <w:pStyle w:val="Figure"/>
        <w:ind w:left="2126"/>
        <w:rPr>
          <w:rFonts w:hint="default"/>
        </w:rPr>
      </w:pPr>
      <w:r>
        <w:pict>
          <v:shape id="d0e1442" o:spid="_x0000_i1088" type="#_x0000_t75" style="width:349.3pt;height:228.65pt">
            <v:imagedata r:id="rId89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 w:rsidP="001C2260">
      <w:pPr>
        <w:pStyle w:val="ItemStep"/>
        <w:numPr>
          <w:ilvl w:val="0"/>
          <w:numId w:val="28"/>
        </w:numPr>
        <w:rPr>
          <w:rFonts w:hint="default"/>
        </w:rPr>
      </w:pPr>
      <w:r>
        <w:t>在“</w:t>
      </w:r>
      <w:r>
        <w:t>Columns to display</w:t>
      </w:r>
      <w:r>
        <w:t>”列表框中，</w:t>
      </w:r>
      <w:proofErr w:type="gramStart"/>
      <w:r>
        <w:t>勾选需要</w:t>
      </w:r>
      <w:proofErr w:type="gramEnd"/>
      <w:r>
        <w:t>显示的参数，单击“</w:t>
      </w:r>
      <w:r>
        <w:t>OK</w:t>
      </w:r>
      <w:r>
        <w:t>”。</w:t>
      </w:r>
    </w:p>
    <w:p w:rsidR="005B3466" w:rsidRDefault="001C2260">
      <w:pPr>
        <w:pStyle w:val="ItemListText"/>
        <w:rPr>
          <w:rFonts w:hint="default"/>
        </w:rPr>
      </w:pPr>
      <w:r>
        <w:t>返回“</w:t>
      </w:r>
      <w:r>
        <w:t>State</w:t>
      </w:r>
      <w:r>
        <w:t>”界面，如</w:t>
      </w:r>
      <w:r w:rsidR="005B3466">
        <w:fldChar w:fldCharType="begin"/>
      </w:r>
      <w:r>
        <w:instrText>REF _fig17401171564917 \r \h</w:instrText>
      </w:r>
      <w:r w:rsidR="005B3466">
        <w:fldChar w:fldCharType="separate"/>
      </w:r>
      <w:r w:rsidR="003F3995">
        <w:t>图</w:t>
      </w:r>
      <w:r w:rsidR="003F3995">
        <w:t>4-6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126"/>
      </w:pPr>
      <w:bookmarkStart w:id="78" w:name="_fig17401171564917"/>
      <w:bookmarkEnd w:id="78"/>
      <w:r>
        <w:t>State</w:t>
      </w:r>
    </w:p>
    <w:p w:rsidR="005B3466" w:rsidRDefault="00013DF9">
      <w:pPr>
        <w:pStyle w:val="Figure"/>
        <w:ind w:left="2126"/>
        <w:rPr>
          <w:rFonts w:hint="default"/>
        </w:rPr>
      </w:pPr>
      <w:r>
        <w:pict>
          <v:shape id="d0e1455" o:spid="_x0000_i1089" type="#_x0000_t75" style="width:350.1pt;height:248.85pt">
            <v:imagedata r:id="rId90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ItemListText"/>
        <w:rPr>
          <w:rFonts w:hint="default"/>
        </w:rPr>
      </w:pPr>
      <w:r>
        <w:t>华为</w:t>
      </w:r>
      <w:r>
        <w:t>SCOM</w:t>
      </w:r>
      <w:r>
        <w:t>插件支持监控的刀片服务器部件及参数如</w:t>
      </w:r>
      <w:r w:rsidR="005B3466">
        <w:fldChar w:fldCharType="begin"/>
      </w:r>
      <w:r>
        <w:instrText>REF _table52911859155317 \r \h</w:instrText>
      </w:r>
      <w:r w:rsidR="005B3466">
        <w:fldChar w:fldCharType="separate"/>
      </w:r>
      <w:r w:rsidR="003F3995">
        <w:t>表</w:t>
      </w:r>
      <w:r w:rsidR="003F3995">
        <w:t>4-1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79" w:name="_table52911859155317"/>
      <w:bookmarkEnd w:id="79"/>
      <w:r>
        <w:t>支持监控的刀片服务器部件及参数信息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ControlModel</w:t>
            </w:r>
            <w:r>
              <w:t>：控制类型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fanSpeed</w:t>
            </w:r>
            <w:r>
              <w:t>：风扇转速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fanInfo</w:t>
            </w:r>
            <w:r>
              <w:t>：风扇信息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fanVersion</w:t>
            </w:r>
            <w:r>
              <w:t>：风扇版本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PowerMode</w:t>
            </w:r>
            <w:r>
              <w:t>：电源工作模式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RatingPower</w:t>
            </w:r>
            <w:r>
              <w:t>：额定功率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RuntimePower</w:t>
            </w:r>
            <w:r>
              <w:t>：实时功率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Switch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交换板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SwitchType</w:t>
            </w:r>
            <w:r>
              <w:t>：交换板型号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BoardManufacturer</w:t>
            </w:r>
            <w:r>
              <w:t>：主板生产厂商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BoardPartNumber</w:t>
            </w:r>
            <w:r>
              <w:t>：主板零件号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ProductManufacturer</w:t>
            </w:r>
            <w:r>
              <w:t>：产品生产厂商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ProductPartNumber</w:t>
            </w:r>
            <w:r>
              <w:t>：产品零件号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Child Blade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刀片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BmcIP</w:t>
            </w:r>
            <w:r>
              <w:t>：</w:t>
            </w:r>
            <w:r>
              <w:t>BMC IP</w:t>
            </w:r>
            <w:r>
              <w:t>地址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BmcMask</w:t>
            </w:r>
            <w:r>
              <w:t>：</w:t>
            </w:r>
            <w:r>
              <w:t>BMC</w:t>
            </w:r>
            <w:r>
              <w:t>标记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SystemCPUUsage</w:t>
            </w:r>
            <w:r>
              <w:t>：系统</w:t>
            </w:r>
            <w:r>
              <w:t>CPU</w:t>
            </w:r>
            <w:r>
              <w:t>使用率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HMM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管理板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AmbientTemp</w:t>
            </w:r>
            <w:r>
              <w:t>：环境温度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InletTemp</w:t>
            </w:r>
            <w:r>
              <w:t>：进风口温度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LSWTemp</w:t>
            </w:r>
            <w:r>
              <w:t>：交换板温度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OutletTemp</w:t>
            </w:r>
            <w:r>
              <w:t>：出风口温度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SoftwareVersion</w:t>
            </w:r>
            <w:r>
              <w:t>：软件版本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smmOtherVersion</w:t>
            </w:r>
            <w:r>
              <w:t>：其他固件版本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smmHostname</w:t>
            </w:r>
            <w:r>
              <w:t>：主机名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smmRedundancy</w:t>
            </w:r>
            <w:r>
              <w:t>：主备管理板在位状态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CPUInfo</w:t>
            </w:r>
            <w:r>
              <w:t>：</w:t>
            </w:r>
            <w:r>
              <w:t>CPU</w:t>
            </w:r>
            <w:r>
              <w:t>信息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刀片服务器硬盘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DiskLocation</w:t>
            </w:r>
            <w:r>
              <w:t>：硬盘位置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DiskSerialNumber</w:t>
            </w:r>
            <w:r>
              <w:t>：硬盘序列号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DiskINterfaceType</w:t>
            </w:r>
            <w:r>
              <w:t>：硬盘接口类型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DiskCapcity</w:t>
            </w:r>
            <w:r>
              <w:t>：硬盘容量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DiskManufacturer</w:t>
            </w:r>
            <w:r>
              <w:t>：硬盘生产厂商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刀片服务器内存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Capacity</w:t>
            </w:r>
            <w:r>
              <w:t>：内存容量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Mezz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Mezz</w:t>
            </w:r>
            <w:r>
              <w:t>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Mezz</w:t>
            </w:r>
            <w:r>
              <w:t>卡在位状态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MezzInfo</w:t>
            </w:r>
            <w:r>
              <w:t>：</w:t>
            </w:r>
            <w:r>
              <w:t>Mezz</w:t>
            </w:r>
            <w:r>
              <w:t>卡信息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MezzLocation</w:t>
            </w:r>
            <w:r>
              <w:t>：</w:t>
            </w:r>
            <w:r>
              <w:t>Mezz</w:t>
            </w:r>
            <w:r>
              <w:t>卡位置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MezzMac</w:t>
            </w:r>
            <w:r>
              <w:t>：</w:t>
            </w:r>
            <w:r>
              <w:t>Mezz</w:t>
            </w:r>
            <w:r>
              <w:t>卡</w:t>
            </w:r>
            <w:r>
              <w:t>MAC</w:t>
            </w:r>
            <w:r>
              <w:t>地址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FwVersion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BBUPresence</w:t>
            </w:r>
            <w:r>
              <w:t>：</w:t>
            </w:r>
            <w:r>
              <w:t>BBU</w:t>
            </w:r>
            <w:r>
              <w:t>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  <w:lang w:eastAsia="zh-CN"/>
        </w:rPr>
      </w:pPr>
      <w:bookmarkStart w:id="80" w:name="_ZH-CN_TOPIC_0095946304"/>
      <w:bookmarkStart w:id="81" w:name="_ZH-CN_TOPIC_0095946304-chtext"/>
      <w:bookmarkStart w:id="82" w:name="_Toc19886417"/>
      <w:bookmarkEnd w:id="80"/>
      <w:r>
        <w:rPr>
          <w:lang w:eastAsia="zh-CN"/>
        </w:rPr>
        <w:t>查看机架服务器基本信息及状态</w:t>
      </w:r>
      <w:bookmarkEnd w:id="81"/>
      <w:bookmarkEnd w:id="82"/>
    </w:p>
    <w:p w:rsidR="005B3466" w:rsidRDefault="001C2260" w:rsidP="001C2260">
      <w:pPr>
        <w:pStyle w:val="Step"/>
        <w:numPr>
          <w:ilvl w:val="6"/>
          <w:numId w:val="49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1866" o:spid="_x0000_i1090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_d0e1711 \r \h</w:instrText>
      </w:r>
      <w:r w:rsidR="005B3466">
        <w:fldChar w:fldCharType="separate"/>
      </w:r>
      <w:r w:rsidR="003F3995">
        <w:t>图</w:t>
      </w:r>
      <w:r w:rsidR="003F3995">
        <w:t>4-7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83" w:name="_d0e1711"/>
      <w:bookmarkEnd w:id="83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1878" o:spid="_x0000_i1091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State Views &gt; RackServer State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RackServer State</w:t>
      </w:r>
      <w:r>
        <w:t>”界面，如</w:t>
      </w:r>
      <w:r w:rsidR="005B3466">
        <w:fldChar w:fldCharType="begin"/>
      </w:r>
      <w:r>
        <w:instrText>REF _d0e1724 \r \h</w:instrText>
      </w:r>
      <w:r w:rsidR="005B3466">
        <w:fldChar w:fldCharType="separate"/>
      </w:r>
      <w:r w:rsidR="003F3995">
        <w:t>图</w:t>
      </w:r>
      <w:r w:rsidR="003F3995">
        <w:t>4-8</w:t>
      </w:r>
      <w:r w:rsidR="005B3466">
        <w:fldChar w:fldCharType="end"/>
      </w:r>
      <w:r>
        <w:t>所示。该界面中的各行显示了被管理服务器的健康状态以及基本信息。</w:t>
      </w:r>
    </w:p>
    <w:p w:rsidR="005B3466" w:rsidRDefault="001C2260">
      <w:pPr>
        <w:pStyle w:val="FigureDescription"/>
      </w:pPr>
      <w:bookmarkStart w:id="84" w:name="_d0e1724"/>
      <w:bookmarkEnd w:id="84"/>
      <w:r>
        <w:t>RackServer State</w:t>
      </w:r>
    </w:p>
    <w:p w:rsidR="005B3466" w:rsidRDefault="00013DF9">
      <w:pPr>
        <w:pStyle w:val="Figure"/>
        <w:rPr>
          <w:rFonts w:hint="default"/>
        </w:rPr>
      </w:pPr>
      <w:r>
        <w:pict>
          <v:shape id="d0e1892" o:spid="_x0000_i1092" type="#_x0000_t75" style="width:370.7pt;height:196.2pt">
            <v:imagedata r:id="rId91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单击“</w:t>
      </w:r>
      <w:r>
        <w:t>RackServer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3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部件健康状态表示的意义如下：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1902" o:spid="_x0000_i1094" type="#_x0000_t75" style="width:50.25pt;height:16.6pt">
            <v:imagedata r:id="rId84" o:title=""/>
          </v:shape>
        </w:pict>
      </w:r>
      <w:r w:rsidR="001C2260">
        <w:t>：健康（</w:t>
      </w:r>
      <w:r w:rsidR="001C2260">
        <w:t>Ok</w:t>
      </w:r>
      <w:r w:rsidR="001C2260">
        <w:t>），不在位（</w:t>
      </w:r>
      <w:r w:rsidR="001C2260">
        <w:t>Absence</w:t>
      </w:r>
      <w:r w:rsidR="001C2260">
        <w:t>）或状态未知（</w:t>
      </w:r>
      <w:r w:rsidR="001C2260">
        <w:t>Unknown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1906" o:spid="_x0000_i1095" type="#_x0000_t75" style="width:54.2pt;height:15.8pt">
            <v:imagedata r:id="rId85" o:title=""/>
          </v:shape>
        </w:pict>
      </w:r>
      <w:r w:rsidR="001C2260">
        <w:t>：轻微告警（</w:t>
      </w:r>
      <w:r w:rsidR="001C2260">
        <w:t>Minor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1910" o:spid="_x0000_i1096" type="#_x0000_t75" style="width:48.65pt;height:15.05pt">
            <v:imagedata r:id="rId86" o:title=""/>
          </v:shape>
        </w:pict>
      </w:r>
      <w:r w:rsidR="001C2260">
        <w:t>：严重告警（</w:t>
      </w:r>
      <w:r w:rsidR="001C2260">
        <w:t>Major</w:t>
      </w:r>
      <w:r w:rsidR="001C2260">
        <w:t>）或紧急告警（</w:t>
      </w:r>
      <w:r w:rsidR="001C2260">
        <w:t>Critical</w:t>
      </w:r>
      <w:r w:rsidR="001C2260">
        <w:t>）。</w:t>
      </w:r>
    </w:p>
    <w:p w:rsidR="005B3466" w:rsidRDefault="001C2260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5B3466" w:rsidRDefault="001C2260">
      <w:pPr>
        <w:pStyle w:val="Step"/>
        <w:rPr>
          <w:rFonts w:hint="default"/>
        </w:rPr>
      </w:pPr>
      <w:r>
        <w:t>设置显示的监控参数，详细操作请参考</w:t>
      </w:r>
      <w:r w:rsidR="005B3466">
        <w:fldChar w:fldCharType="begin"/>
      </w:r>
      <w:r>
        <w:instrText>REF _ZH-CN_TOPIC_0095946238 \r \h</w:instrText>
      </w:r>
      <w:r w:rsidR="005B3466">
        <w:fldChar w:fldCharType="separate"/>
      </w:r>
      <w:r w:rsidR="003F3995">
        <w:rPr>
          <w:rFonts w:hint="default"/>
        </w:rPr>
        <w:t xml:space="preserve">4.1 </w:t>
      </w:r>
      <w:r w:rsidR="005B3466">
        <w:fldChar w:fldCharType="end"/>
      </w:r>
      <w:r w:rsidR="005B3466">
        <w:fldChar w:fldCharType="begin"/>
      </w:r>
      <w:r>
        <w:instrText>REF _ZH-CN_TOPIC_0095946238-chtext \h</w:instrText>
      </w:r>
      <w:r w:rsidR="005B3466">
        <w:fldChar w:fldCharType="separate"/>
      </w:r>
      <w:r w:rsidR="003F3995">
        <w:t>查看刀片服务器基本信息及状态</w:t>
      </w:r>
      <w:r w:rsidR="005B3466">
        <w:fldChar w:fldCharType="end"/>
      </w:r>
      <w:r>
        <w:t>中的</w:t>
      </w:r>
      <w:hyperlink w:anchor="d0e132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5B3466" w:rsidRDefault="001C2260">
      <w:pPr>
        <w:rPr>
          <w:rFonts w:hint="default"/>
        </w:rPr>
      </w:pPr>
      <w:r>
        <w:t>华为</w:t>
      </w:r>
      <w:r>
        <w:t>SCOM</w:t>
      </w:r>
      <w:r>
        <w:t>插件支持监控的机架服务器参数如</w:t>
      </w:r>
      <w:r w:rsidR="005B3466">
        <w:fldChar w:fldCharType="begin"/>
      </w:r>
      <w:r>
        <w:instrText>REF _table15854353716 \r \h</w:instrText>
      </w:r>
      <w:r w:rsidR="005B3466">
        <w:fldChar w:fldCharType="separate"/>
      </w:r>
      <w:r w:rsidR="003F3995">
        <w:t>表</w:t>
      </w:r>
      <w:r w:rsidR="003F3995">
        <w:t>4-2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85" w:name="_table15854353716"/>
      <w:bookmarkEnd w:id="85"/>
      <w:r>
        <w:t>支持监控的机架服务器参数信息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680"/>
        <w:gridCol w:w="2180"/>
        <w:gridCol w:w="3078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取值（例）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iBMCIPv4Address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BMC IP</w:t>
            </w:r>
            <w:r>
              <w:t>地址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10.10.10.7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ServerName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2488H V5-10.10.10.7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Type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UUID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E1C5D866-0018-AC11-B211-D21D60243331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Status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健康状态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OK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AveragePower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平均功率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282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PeakPower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峰值功率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626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PowerConsumption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电源功耗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1156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DNSServerIP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DNS IP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10.10.10.8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DNS</w:t>
            </w:r>
            <w:r>
              <w:t>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com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ProductSn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产品</w:t>
            </w:r>
            <w:r>
              <w:t>SN</w:t>
            </w:r>
            <w:r>
              <w:t>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42353423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HostName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主机名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qwrqw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CPUNums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个数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4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CPUCores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核数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48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CPUModel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Intel(R) Xeon(R) Gold 5118 CPU @ 2.30GHz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MemoryCapacity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内存容量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131072MB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BMCVersion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BMC</w:t>
            </w:r>
            <w:r>
              <w:t>版本信息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3.17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AssertTag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资产标签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test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  <w:lang w:eastAsia="zh-CN"/>
        </w:rPr>
      </w:pPr>
      <w:bookmarkStart w:id="86" w:name="_ZH-CN_TOPIC_0095946282"/>
      <w:bookmarkStart w:id="87" w:name="_ZH-CN_TOPIC_0095946282-chtext"/>
      <w:bookmarkStart w:id="88" w:name="_Toc19886418"/>
      <w:bookmarkEnd w:id="86"/>
      <w:r>
        <w:rPr>
          <w:lang w:eastAsia="zh-CN"/>
        </w:rPr>
        <w:t>查看高密服务器基本信息及状态</w:t>
      </w:r>
      <w:bookmarkEnd w:id="87"/>
      <w:bookmarkEnd w:id="88"/>
    </w:p>
    <w:p w:rsidR="005B3466" w:rsidRDefault="001C2260" w:rsidP="001C2260">
      <w:pPr>
        <w:pStyle w:val="Step"/>
        <w:numPr>
          <w:ilvl w:val="6"/>
          <w:numId w:val="50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2177" o:spid="_x0000_i1097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_d0e2015 \r \h</w:instrText>
      </w:r>
      <w:r w:rsidR="005B3466">
        <w:fldChar w:fldCharType="separate"/>
      </w:r>
      <w:r w:rsidR="003F3995">
        <w:t>图</w:t>
      </w:r>
      <w:r w:rsidR="003F3995">
        <w:t>4-9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89" w:name="_d0e2015"/>
      <w:bookmarkEnd w:id="89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2189" o:spid="_x0000_i1098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State Views &gt; HighdensityServer State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HighdensityServer State</w:t>
      </w:r>
      <w:r>
        <w:t>”界面，如</w:t>
      </w:r>
      <w:r w:rsidR="005B3466">
        <w:fldChar w:fldCharType="begin"/>
      </w:r>
      <w:r>
        <w:instrText>REF _d0e2028 \r \h</w:instrText>
      </w:r>
      <w:r w:rsidR="005B3466">
        <w:fldChar w:fldCharType="separate"/>
      </w:r>
      <w:r w:rsidR="003F3995">
        <w:t>图</w:t>
      </w:r>
      <w:r w:rsidR="003F3995">
        <w:t>4-10</w:t>
      </w:r>
      <w:r w:rsidR="005B3466">
        <w:fldChar w:fldCharType="end"/>
      </w:r>
      <w:r>
        <w:t>所示。该界面中的各行显示了被管理服务器，各列显示了各服务器中被监控部件的状态。</w:t>
      </w:r>
    </w:p>
    <w:p w:rsidR="005B3466" w:rsidRDefault="001C2260">
      <w:pPr>
        <w:pStyle w:val="FigureDescription"/>
      </w:pPr>
      <w:bookmarkStart w:id="90" w:name="_d0e2028"/>
      <w:bookmarkEnd w:id="90"/>
      <w:r>
        <w:t>HighdensityServer State</w:t>
      </w:r>
    </w:p>
    <w:p w:rsidR="005B3466" w:rsidRDefault="00013DF9">
      <w:pPr>
        <w:pStyle w:val="Figure"/>
        <w:rPr>
          <w:rFonts w:hint="default"/>
        </w:rPr>
      </w:pPr>
      <w:r>
        <w:pict>
          <v:shape id="d0e2203" o:spid="_x0000_i1099" type="#_x0000_t75" style="width:370.3pt;height:196.6pt">
            <v:imagedata r:id="rId92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单击“</w:t>
      </w:r>
      <w:r>
        <w:t>HighdensityServer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0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部件健康状态表示的意义如下：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2213" o:spid="_x0000_i1101" type="#_x0000_t75" style="width:50.25pt;height:16.6pt">
            <v:imagedata r:id="rId84" o:title=""/>
          </v:shape>
        </w:pict>
      </w:r>
      <w:r w:rsidR="001C2260">
        <w:t>：健康（</w:t>
      </w:r>
      <w:r w:rsidR="001C2260">
        <w:t>Ok</w:t>
      </w:r>
      <w:r w:rsidR="001C2260">
        <w:t>），不在位（</w:t>
      </w:r>
      <w:r w:rsidR="001C2260">
        <w:t>Absence</w:t>
      </w:r>
      <w:r w:rsidR="001C2260">
        <w:t>）或状态未知（</w:t>
      </w:r>
      <w:r w:rsidR="001C2260">
        <w:t>Unknown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2217" o:spid="_x0000_i1102" type="#_x0000_t75" style="width:54.2pt;height:15.8pt">
            <v:imagedata r:id="rId85" o:title=""/>
          </v:shape>
        </w:pict>
      </w:r>
      <w:r w:rsidR="001C2260">
        <w:t>：轻微告警（</w:t>
      </w:r>
      <w:r w:rsidR="001C2260">
        <w:t>Minor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2221" o:spid="_x0000_i1103" type="#_x0000_t75" style="width:48.65pt;height:15.05pt">
            <v:imagedata r:id="rId86" o:title=""/>
          </v:shape>
        </w:pict>
      </w:r>
      <w:r w:rsidR="001C2260">
        <w:t>：严重告警（</w:t>
      </w:r>
      <w:r w:rsidR="001C2260">
        <w:t>Major</w:t>
      </w:r>
      <w:r w:rsidR="001C2260">
        <w:t>）或紧急告警（</w:t>
      </w:r>
      <w:r w:rsidR="001C2260">
        <w:t>Critical</w:t>
      </w:r>
      <w:r w:rsidR="001C2260">
        <w:t>）。</w:t>
      </w:r>
    </w:p>
    <w:p w:rsidR="005B3466" w:rsidRDefault="001C2260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5B3466" w:rsidRDefault="001C2260">
      <w:pPr>
        <w:pStyle w:val="Step"/>
        <w:rPr>
          <w:rFonts w:hint="default"/>
        </w:rPr>
      </w:pPr>
      <w:r>
        <w:t>设置显示的部件及监控参数，详细操作请参考</w:t>
      </w:r>
      <w:r w:rsidR="005B3466">
        <w:fldChar w:fldCharType="begin"/>
      </w:r>
      <w:r>
        <w:instrText>REF _ZH-CN_TOPIC_0095946238 \r \h</w:instrText>
      </w:r>
      <w:r w:rsidR="005B3466">
        <w:fldChar w:fldCharType="separate"/>
      </w:r>
      <w:r w:rsidR="003F3995">
        <w:rPr>
          <w:rFonts w:hint="default"/>
        </w:rPr>
        <w:t xml:space="preserve">4.1 </w:t>
      </w:r>
      <w:r w:rsidR="005B3466">
        <w:fldChar w:fldCharType="end"/>
      </w:r>
      <w:r w:rsidR="005B3466">
        <w:fldChar w:fldCharType="begin"/>
      </w:r>
      <w:r>
        <w:instrText>REF _ZH-CN_TOPIC_0095946238-chtext \h</w:instrText>
      </w:r>
      <w:r w:rsidR="005B3466">
        <w:fldChar w:fldCharType="separate"/>
      </w:r>
      <w:r w:rsidR="003F3995">
        <w:t>查看刀片服务器基本信息及状态</w:t>
      </w:r>
      <w:r w:rsidR="005B3466">
        <w:fldChar w:fldCharType="end"/>
      </w:r>
      <w:r>
        <w:t>中的</w:t>
      </w:r>
      <w:hyperlink w:anchor="d0e132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5B3466" w:rsidRDefault="001C2260">
      <w:pPr>
        <w:rPr>
          <w:rFonts w:hint="default"/>
        </w:rPr>
      </w:pPr>
      <w:r>
        <w:t>华为</w:t>
      </w:r>
      <w:r>
        <w:t>SCOM</w:t>
      </w:r>
      <w:r>
        <w:t>插件支持监控的高密服务器部件及参数如</w:t>
      </w:r>
      <w:r w:rsidR="005B3466">
        <w:fldChar w:fldCharType="begin"/>
      </w:r>
      <w:r>
        <w:instrText>REF _table7470345185610 \r \h</w:instrText>
      </w:r>
      <w:r w:rsidR="005B3466">
        <w:fldChar w:fldCharType="separate"/>
      </w:r>
      <w:r w:rsidR="003F3995">
        <w:t>表</w:t>
      </w:r>
      <w:r w:rsidR="003F3995">
        <w:t>4-3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91" w:name="_table7470345185610"/>
      <w:bookmarkEnd w:id="91"/>
      <w:r>
        <w:t>支持监控的高密服务器部件及参数信息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Child Board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服务器节点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IpAddress</w:t>
            </w:r>
            <w:r>
              <w:t>：</w:t>
            </w:r>
            <w:r>
              <w:t>IP</w:t>
            </w:r>
            <w:r>
              <w:t>地址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ProductSn</w:t>
            </w:r>
            <w:r>
              <w:t>：产品</w:t>
            </w:r>
            <w:r>
              <w:t>SN</w:t>
            </w:r>
            <w:r>
              <w:t>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Manufaturer</w:t>
            </w:r>
            <w:r>
              <w:t>：厂商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：主频（</w:t>
            </w:r>
            <w:r>
              <w:t>MHz</w:t>
            </w:r>
            <w:r>
              <w:t>）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CoreCount</w:t>
            </w:r>
            <w:r>
              <w:t>：核数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服务器节点硬盘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服务器节点内存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Size</w:t>
            </w:r>
            <w:r>
              <w:t>：内存容量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  <w:lang w:eastAsia="zh-CN"/>
        </w:rPr>
      </w:pPr>
      <w:bookmarkStart w:id="92" w:name="_ZH-CN_TOPIC_0095946224"/>
      <w:bookmarkStart w:id="93" w:name="_ZH-CN_TOPIC_0095946224-chtext"/>
      <w:bookmarkStart w:id="94" w:name="_Toc19886419"/>
      <w:bookmarkEnd w:id="92"/>
      <w:r>
        <w:rPr>
          <w:lang w:eastAsia="zh-CN"/>
        </w:rPr>
        <w:t>查看昆仑服务器基本信息及状态</w:t>
      </w:r>
      <w:bookmarkEnd w:id="93"/>
      <w:bookmarkEnd w:id="94"/>
    </w:p>
    <w:p w:rsidR="005B3466" w:rsidRDefault="001C2260" w:rsidP="001C2260">
      <w:pPr>
        <w:pStyle w:val="Step"/>
        <w:numPr>
          <w:ilvl w:val="6"/>
          <w:numId w:val="51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2495" o:spid="_x0000_i1104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_d0e2277 \r \h</w:instrText>
      </w:r>
      <w:r w:rsidR="005B3466">
        <w:fldChar w:fldCharType="separate"/>
      </w:r>
      <w:r w:rsidR="003F3995">
        <w:t>图</w:t>
      </w:r>
      <w:r w:rsidR="003F3995">
        <w:t>4-11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95" w:name="_d0e2277"/>
      <w:bookmarkEnd w:id="95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2507" o:spid="_x0000_i1105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State Views &gt; KunlunServer State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KunlunServer State</w:t>
      </w:r>
      <w:r>
        <w:t>”界面，如</w:t>
      </w:r>
      <w:r w:rsidR="005B3466">
        <w:fldChar w:fldCharType="begin"/>
      </w:r>
      <w:r>
        <w:instrText>REF _d0e2290 \r \h</w:instrText>
      </w:r>
      <w:r w:rsidR="005B3466">
        <w:fldChar w:fldCharType="separate"/>
      </w:r>
      <w:r w:rsidR="003F3995">
        <w:t>图</w:t>
      </w:r>
      <w:r w:rsidR="003F3995">
        <w:t>4-12</w:t>
      </w:r>
      <w:r w:rsidR="005B3466">
        <w:fldChar w:fldCharType="end"/>
      </w:r>
      <w:r>
        <w:t>所示。该界面中的各行显示了被管理服务器，各列显示了各服务器中被监控部件的状态。</w:t>
      </w:r>
    </w:p>
    <w:p w:rsidR="005B3466" w:rsidRDefault="001C2260">
      <w:pPr>
        <w:pStyle w:val="FigureDescription"/>
      </w:pPr>
      <w:bookmarkStart w:id="96" w:name="_d0e2290"/>
      <w:bookmarkEnd w:id="96"/>
      <w:r>
        <w:t>KunlunServer State</w:t>
      </w:r>
    </w:p>
    <w:p w:rsidR="005B3466" w:rsidRDefault="00013DF9">
      <w:pPr>
        <w:pStyle w:val="Figure"/>
        <w:rPr>
          <w:rFonts w:hint="default"/>
        </w:rPr>
      </w:pPr>
      <w:r>
        <w:pict>
          <v:shape id="d0e2521" o:spid="_x0000_i1106" type="#_x0000_t75" style="width:369.9pt;height:212.05pt">
            <v:imagedata r:id="rId9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单击“</w:t>
      </w:r>
      <w:r>
        <w:t>KunlunServer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7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部件健康状态表示的意义如下：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2531" o:spid="_x0000_i1108" type="#_x0000_t75" style="width:50.25pt;height:16.6pt">
            <v:imagedata r:id="rId84" o:title=""/>
          </v:shape>
        </w:pict>
      </w:r>
      <w:r w:rsidR="001C2260">
        <w:t>：健康（</w:t>
      </w:r>
      <w:r w:rsidR="001C2260">
        <w:t>Ok</w:t>
      </w:r>
      <w:r w:rsidR="001C2260">
        <w:t>），不在位（</w:t>
      </w:r>
      <w:r w:rsidR="001C2260">
        <w:t>Absence</w:t>
      </w:r>
      <w:r w:rsidR="001C2260">
        <w:t>）或状态未知（</w:t>
      </w:r>
      <w:r w:rsidR="001C2260">
        <w:t>Unknown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2535" o:spid="_x0000_i1109" type="#_x0000_t75" style="width:54.2pt;height:15.8pt">
            <v:imagedata r:id="rId85" o:title=""/>
          </v:shape>
        </w:pict>
      </w:r>
      <w:r w:rsidR="001C2260">
        <w:t>：轻微告警（</w:t>
      </w:r>
      <w:r w:rsidR="001C2260">
        <w:t>Minor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2539" o:spid="_x0000_i1110" type="#_x0000_t75" style="width:48.65pt;height:15.05pt">
            <v:imagedata r:id="rId86" o:title=""/>
          </v:shape>
        </w:pict>
      </w:r>
      <w:r w:rsidR="001C2260">
        <w:t>：严重告警（</w:t>
      </w:r>
      <w:r w:rsidR="001C2260">
        <w:t>Major</w:t>
      </w:r>
      <w:r w:rsidR="001C2260">
        <w:t>）或紧急告警（</w:t>
      </w:r>
      <w:r w:rsidR="001C2260">
        <w:t>Critical</w:t>
      </w:r>
      <w:r w:rsidR="001C2260">
        <w:t>）。</w:t>
      </w:r>
    </w:p>
    <w:p w:rsidR="005B3466" w:rsidRDefault="001C2260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5B3466" w:rsidRDefault="001C2260">
      <w:pPr>
        <w:pStyle w:val="Step"/>
        <w:rPr>
          <w:rFonts w:hint="default"/>
        </w:rPr>
      </w:pPr>
      <w:r>
        <w:t>设置显示的部件及监控参数，详细操作请参考</w:t>
      </w:r>
      <w:r w:rsidR="005B3466">
        <w:fldChar w:fldCharType="begin"/>
      </w:r>
      <w:r>
        <w:instrText>REF _ZH-CN_TOPIC_0095946238 \r \h</w:instrText>
      </w:r>
      <w:r w:rsidR="005B3466">
        <w:fldChar w:fldCharType="separate"/>
      </w:r>
      <w:r w:rsidR="003F3995">
        <w:rPr>
          <w:rFonts w:hint="default"/>
        </w:rPr>
        <w:t xml:space="preserve">4.1 </w:t>
      </w:r>
      <w:r w:rsidR="005B3466">
        <w:fldChar w:fldCharType="end"/>
      </w:r>
      <w:r w:rsidR="005B3466">
        <w:fldChar w:fldCharType="begin"/>
      </w:r>
      <w:r>
        <w:instrText>REF _ZH-CN_TOPIC_0095946238-chtext \h</w:instrText>
      </w:r>
      <w:r w:rsidR="005B3466">
        <w:fldChar w:fldCharType="separate"/>
      </w:r>
      <w:r w:rsidR="003F3995">
        <w:t>查看刀片服务器基本信息及状态</w:t>
      </w:r>
      <w:r w:rsidR="005B3466">
        <w:fldChar w:fldCharType="end"/>
      </w:r>
      <w:r>
        <w:t>中的</w:t>
      </w:r>
      <w:hyperlink w:anchor="d0e132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5B3466" w:rsidRDefault="001C2260">
      <w:pPr>
        <w:rPr>
          <w:rFonts w:hint="default"/>
        </w:rPr>
      </w:pPr>
      <w:r>
        <w:t>华为</w:t>
      </w:r>
      <w:r>
        <w:t>SCOM</w:t>
      </w:r>
      <w:r>
        <w:t>插件支持监控的昆仑服务器部件及参数如</w:t>
      </w:r>
      <w:r w:rsidR="005B3466">
        <w:fldChar w:fldCharType="begin"/>
      </w:r>
      <w:r>
        <w:instrText>REF _table91221712154517 \r \h</w:instrText>
      </w:r>
      <w:r w:rsidR="005B3466">
        <w:fldChar w:fldCharType="separate"/>
      </w:r>
      <w:r w:rsidR="003F3995">
        <w:t>表</w:t>
      </w:r>
      <w:r w:rsidR="003F3995">
        <w:t>4-4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97" w:name="_table91221712154517"/>
      <w:bookmarkEnd w:id="97"/>
      <w:r>
        <w:t>支持监控的昆仑服务器部件及参数信息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PhysicalDisk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5B3466">
      <w:pPr>
        <w:rPr>
          <w:rFonts w:hint="default"/>
        </w:rPr>
        <w:sectPr w:rsidR="005B3466">
          <w:headerReference w:type="even" r:id="rId94"/>
          <w:headerReference w:type="default" r:id="rId95"/>
          <w:footerReference w:type="even" r:id="rId96"/>
          <w:footerReference w:type="default" r:id="rId9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98" w:name="_ZH-CN_TOPIC_0095946213"/>
      <w:bookmarkStart w:id="99" w:name="_ZH-CN_TOPIC_0095946213-chtext"/>
      <w:bookmarkStart w:id="100" w:name="_Toc19886420"/>
      <w:bookmarkEnd w:id="98"/>
      <w:r>
        <w:t>查看事件列表</w:t>
      </w:r>
      <w:bookmarkEnd w:id="99"/>
      <w:bookmarkEnd w:id="100"/>
    </w:p>
    <w:p w:rsidR="005B3466" w:rsidRDefault="001C2260" w:rsidP="001C2260">
      <w:pPr>
        <w:pStyle w:val="Step"/>
        <w:numPr>
          <w:ilvl w:val="6"/>
          <w:numId w:val="52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2729" o:spid="_x0000_i1111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_d0e2475 \r \h</w:instrText>
      </w:r>
      <w:r w:rsidR="005B3466">
        <w:fldChar w:fldCharType="separate"/>
      </w:r>
      <w:r w:rsidR="003F3995">
        <w:t>图</w:t>
      </w:r>
      <w:r w:rsidR="003F3995">
        <w:t>5-1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01" w:name="_d0e2475"/>
      <w:bookmarkEnd w:id="101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2741" o:spid="_x0000_i1112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Events Views &gt; HuaweiServer EventView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HuaweiServer EventView</w:t>
      </w:r>
      <w:r>
        <w:t>”界面，单击任意一个事件，可以查看该事件的详细信息，如</w:t>
      </w:r>
      <w:r w:rsidR="005B3466">
        <w:fldChar w:fldCharType="begin"/>
      </w:r>
      <w:r>
        <w:instrText>REF _fig15201252138 \r \h</w:instrText>
      </w:r>
      <w:r w:rsidR="005B3466">
        <w:fldChar w:fldCharType="separate"/>
      </w:r>
      <w:r w:rsidR="003F3995">
        <w:t>图</w:t>
      </w:r>
      <w:r w:rsidR="003F3995">
        <w:t>5-2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02" w:name="_fig15201252138"/>
      <w:bookmarkEnd w:id="102"/>
      <w:r>
        <w:t>HuaweiServer EventView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2754" o:spid="_x0000_i1113" type="#_x0000_t75" style="width:370.7pt;height:196.2pt">
            <v:imagedata r:id="rId9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各列表示的含义如</w:t>
      </w:r>
      <w:r w:rsidR="005B3466">
        <w:fldChar w:fldCharType="begin"/>
      </w:r>
      <w:r>
        <w:instrText>REF _d0e2497 \r \h</w:instrText>
      </w:r>
      <w:r w:rsidR="005B3466">
        <w:fldChar w:fldCharType="separate"/>
      </w:r>
      <w:r w:rsidR="003F3995">
        <w:t>表</w:t>
      </w:r>
      <w:r w:rsidR="003F3995">
        <w:t>5-1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103" w:name="_d0e2497"/>
      <w:bookmarkEnd w:id="103"/>
      <w:r>
        <w:t>参数说明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Level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事件类型，可分为：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Information</w:t>
            </w:r>
            <w:r>
              <w:t>：系统运行事件。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Date and Time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事件产生的日期和时间。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产生事件的传感器。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产生事件的设备。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User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当前用户。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Event Number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事件序号，为</w:t>
            </w:r>
            <w:r>
              <w:t>0-65535</w:t>
            </w:r>
            <w:r>
              <w:t>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Log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事件名称。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Logging Computer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当前登录设备。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Rule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规则名称。</w:t>
            </w:r>
          </w:p>
        </w:tc>
      </w:tr>
    </w:tbl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5B3466">
      <w:pPr>
        <w:rPr>
          <w:rFonts w:hint="default"/>
        </w:rPr>
        <w:sectPr w:rsidR="005B3466">
          <w:headerReference w:type="even" r:id="rId99"/>
          <w:headerReference w:type="default" r:id="rId100"/>
          <w:footerReference w:type="even" r:id="rId101"/>
          <w:footerReference w:type="default" r:id="rId10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104" w:name="_ZH-CN_TOPIC_0095946293"/>
      <w:bookmarkStart w:id="105" w:name="_ZH-CN_TOPIC_0095946293-chtext"/>
      <w:bookmarkStart w:id="106" w:name="_Toc19886421"/>
      <w:bookmarkEnd w:id="104"/>
      <w:r>
        <w:t>查看告警列表</w:t>
      </w:r>
      <w:bookmarkEnd w:id="105"/>
      <w:bookmarkEnd w:id="106"/>
    </w:p>
    <w:p w:rsidR="005B3466" w:rsidRDefault="001C2260" w:rsidP="001C2260">
      <w:pPr>
        <w:pStyle w:val="Step"/>
        <w:numPr>
          <w:ilvl w:val="6"/>
          <w:numId w:val="53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2877" o:spid="_x0000_i1114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_d0e2618 \r \h</w:instrText>
      </w:r>
      <w:r w:rsidR="005B3466">
        <w:fldChar w:fldCharType="separate"/>
      </w:r>
      <w:r w:rsidR="003F3995">
        <w:t>图</w:t>
      </w:r>
      <w:r w:rsidR="003F3995">
        <w:t>6-1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07" w:name="_d0e2618"/>
      <w:bookmarkEnd w:id="107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2889" o:spid="_x0000_i1115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Alerts Views &gt; HuaweiServer AlertView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HuaweiServer AlertView</w:t>
      </w:r>
      <w:r>
        <w:t>”界面，单击任意一个告警，可以查看该告警的详细信息，如</w:t>
      </w:r>
      <w:r w:rsidR="005B3466">
        <w:fldChar w:fldCharType="begin"/>
      </w:r>
      <w:r>
        <w:instrText>REF _fig6668143519526 \r \h</w:instrText>
      </w:r>
      <w:r w:rsidR="005B3466">
        <w:fldChar w:fldCharType="separate"/>
      </w:r>
      <w:r w:rsidR="003F3995">
        <w:t>图</w:t>
      </w:r>
      <w:r w:rsidR="003F3995">
        <w:t>6-2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08" w:name="_fig6668143519526"/>
      <w:bookmarkEnd w:id="108"/>
      <w:r>
        <w:t>HuaweiServer AlertView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2903" o:spid="_x0000_i1116" type="#_x0000_t75" style="width:369.5pt;height:195.45pt">
            <v:imagedata r:id="rId10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各列表示的含义如</w:t>
      </w:r>
      <w:r w:rsidR="005B3466">
        <w:fldChar w:fldCharType="begin"/>
      </w:r>
      <w:r>
        <w:instrText>REF _d0e2640 \r \h</w:instrText>
      </w:r>
      <w:r w:rsidR="005B3466">
        <w:fldChar w:fldCharType="separate"/>
      </w:r>
      <w:r w:rsidR="003F3995">
        <w:t>表</w:t>
      </w:r>
      <w:r w:rsidR="003F3995">
        <w:t>6-1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109" w:name="_d0e2640"/>
      <w:bookmarkEnd w:id="109"/>
      <w:r>
        <w:t>参数说明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</w:tbl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5B3466">
      <w:pPr>
        <w:rPr>
          <w:rFonts w:hint="default"/>
        </w:rPr>
        <w:sectPr w:rsidR="005B3466">
          <w:headerReference w:type="even" r:id="rId104"/>
          <w:headerReference w:type="default" r:id="rId105"/>
          <w:footerReference w:type="even" r:id="rId106"/>
          <w:footerReference w:type="default" r:id="rId10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110" w:name="_ZH-CN_TOPIC_0095946216"/>
      <w:bookmarkStart w:id="111" w:name="_ZH-CN_TOPIC_0095946216-chtext"/>
      <w:bookmarkStart w:id="112" w:name="_Toc19886422"/>
      <w:bookmarkEnd w:id="110"/>
      <w:r>
        <w:t>查看服务器拓扑图</w:t>
      </w:r>
      <w:bookmarkEnd w:id="111"/>
      <w:bookmarkEnd w:id="112"/>
    </w:p>
    <w:p w:rsidR="005B3466" w:rsidRDefault="000F2065">
      <w:pPr>
        <w:rPr>
          <w:rFonts w:hint="default"/>
        </w:rPr>
      </w:pPr>
      <w:hyperlink w:anchor="_ZH-CN_TOPIC_0095946260" w:tooltip=" " w:history="1">
        <w:proofErr w:type="gramStart"/>
        <w:r w:rsidR="001C2260">
          <w:rPr>
            <w:rStyle w:val="ad"/>
          </w:rPr>
          <w:t xml:space="preserve">7.1  </w:t>
        </w:r>
        <w:r w:rsidR="001C2260">
          <w:rPr>
            <w:rStyle w:val="ad"/>
          </w:rPr>
          <w:t>查看华为服务器拓扑图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87" w:tooltip=" " w:history="1">
        <w:proofErr w:type="gramStart"/>
        <w:r w:rsidR="001C2260">
          <w:rPr>
            <w:rStyle w:val="ad"/>
          </w:rPr>
          <w:t xml:space="preserve">7.2  </w:t>
        </w:r>
        <w:r w:rsidR="001C2260">
          <w:rPr>
            <w:rStyle w:val="ad"/>
          </w:rPr>
          <w:t>查看刀片服务器拓扑图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76" w:tooltip=" " w:history="1">
        <w:proofErr w:type="gramStart"/>
        <w:r w:rsidR="001C2260">
          <w:rPr>
            <w:rStyle w:val="ad"/>
          </w:rPr>
          <w:t xml:space="preserve">7.3  </w:t>
        </w:r>
        <w:r w:rsidR="001C2260">
          <w:rPr>
            <w:rStyle w:val="ad"/>
          </w:rPr>
          <w:t>查看机架服务器拓扑图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20" w:tooltip=" " w:history="1">
        <w:proofErr w:type="gramStart"/>
        <w:r w:rsidR="001C2260">
          <w:rPr>
            <w:rStyle w:val="ad"/>
          </w:rPr>
          <w:t xml:space="preserve">7.4  </w:t>
        </w:r>
        <w:r w:rsidR="001C2260">
          <w:rPr>
            <w:rStyle w:val="ad"/>
          </w:rPr>
          <w:t>查看高密服务器拓扑图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80" w:tooltip=" " w:history="1">
        <w:proofErr w:type="gramStart"/>
        <w:r w:rsidR="001C2260">
          <w:rPr>
            <w:rStyle w:val="ad"/>
          </w:rPr>
          <w:t xml:space="preserve">7.5  </w:t>
        </w:r>
        <w:r w:rsidR="001C2260">
          <w:rPr>
            <w:rStyle w:val="ad"/>
          </w:rPr>
          <w:t>查看昆仑服务器拓扑图</w:t>
        </w:r>
        <w:proofErr w:type="gramEnd"/>
      </w:hyperlink>
    </w:p>
    <w:p w:rsidR="005B3466" w:rsidRDefault="001C2260" w:rsidP="001C2260">
      <w:pPr>
        <w:pStyle w:val="21"/>
        <w:numPr>
          <w:ilvl w:val="1"/>
          <w:numId w:val="40"/>
        </w:numPr>
        <w:rPr>
          <w:rFonts w:hint="default"/>
        </w:rPr>
      </w:pPr>
      <w:bookmarkStart w:id="113" w:name="_ZH-CN_TOPIC_0095946260"/>
      <w:bookmarkStart w:id="114" w:name="_ZH-CN_TOPIC_0095946260-chtext"/>
      <w:bookmarkStart w:id="115" w:name="_Toc19886423"/>
      <w:bookmarkEnd w:id="113"/>
      <w:r>
        <w:t>查看华为服务器拓扑图</w:t>
      </w:r>
      <w:bookmarkEnd w:id="114"/>
      <w:bookmarkEnd w:id="115"/>
    </w:p>
    <w:p w:rsidR="005B3466" w:rsidRDefault="001C2260">
      <w:pPr>
        <w:rPr>
          <w:rFonts w:hint="default"/>
        </w:rPr>
      </w:pPr>
      <w:r>
        <w:t>华为服务器拓扑图包含刀片服务器、机架服务器、高密服务器和昆仑服务器的拓扑图，在后面几个章节中会分别介绍不同种类的服务器拓扑图。</w:t>
      </w:r>
    </w:p>
    <w:p w:rsidR="005B3466" w:rsidRDefault="001C2260" w:rsidP="001C2260">
      <w:pPr>
        <w:pStyle w:val="Step"/>
        <w:numPr>
          <w:ilvl w:val="6"/>
          <w:numId w:val="54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3056" o:spid="_x0000_i1117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_d0e2792 \r \h</w:instrText>
      </w:r>
      <w:r w:rsidR="005B3466">
        <w:fldChar w:fldCharType="separate"/>
      </w:r>
      <w:r w:rsidR="003F3995">
        <w:t>图</w:t>
      </w:r>
      <w:r w:rsidR="003F3995">
        <w:t>7-1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16" w:name="_d0e2792"/>
      <w:bookmarkEnd w:id="116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3068" o:spid="_x0000_i1118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HuaweiServerGroup DiagramView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HuaweiServerGroup DiagramView</w:t>
      </w:r>
      <w:r>
        <w:t>”界面，如</w:t>
      </w:r>
      <w:r w:rsidR="005B3466">
        <w:fldChar w:fldCharType="begin"/>
      </w:r>
      <w:r>
        <w:instrText>REF _fig26543484718 \r \h</w:instrText>
      </w:r>
      <w:r w:rsidR="005B3466">
        <w:fldChar w:fldCharType="separate"/>
      </w:r>
      <w:r w:rsidR="003F3995">
        <w:t>图</w:t>
      </w:r>
      <w:r w:rsidR="003F3995">
        <w:t>7-2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17" w:name="_fig26543484718"/>
      <w:bookmarkEnd w:id="117"/>
      <w:r>
        <w:t>HuaweiServerGroup DiagramView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3082" o:spid="_x0000_i1119" type="#_x0000_t75" style="width:369.9pt;height:197.4pt">
            <v:imagedata r:id="rId10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0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5B3466" w:rsidRDefault="001C2260" w:rsidP="001C2260">
      <w:pPr>
        <w:pStyle w:val="NotesTextStep"/>
        <w:numPr>
          <w:ilvl w:val="6"/>
          <w:numId w:val="29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5B3466" w:rsidRDefault="001C2260" w:rsidP="001C2260">
      <w:pPr>
        <w:pStyle w:val="NotesTextStep"/>
        <w:numPr>
          <w:ilvl w:val="6"/>
          <w:numId w:val="29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5B3466" w:rsidRDefault="001C2260" w:rsidP="001C2260">
      <w:pPr>
        <w:pStyle w:val="NotesTextStep"/>
        <w:numPr>
          <w:ilvl w:val="6"/>
          <w:numId w:val="29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5B3466" w:rsidRDefault="001C2260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5B3466" w:rsidRDefault="001C2260">
      <w:pPr>
        <w:rPr>
          <w:rFonts w:hint="default"/>
        </w:rPr>
      </w:pPr>
      <w:r>
        <w:t>在“</w:t>
      </w:r>
      <w:r>
        <w:t>HuaweiServerGroup DiagramView</w:t>
      </w:r>
      <w:r>
        <w:t>”区域中单击任意服务器图标上的</w:t>
      </w:r>
      <w:r w:rsidR="000F2065">
        <w:pict>
          <v:shape id="d0e3101" o:spid="_x0000_i1121" type="#_x0000_t75" style="width:11.85pt;height:11.1pt">
            <v:imagedata r:id="rId109" o:title=""/>
          </v:shape>
        </w:pict>
      </w:r>
      <w:r>
        <w:t>可展开该类服务器的拓扑图，如</w:t>
      </w:r>
      <w:r w:rsidR="005B3466">
        <w:fldChar w:fldCharType="begin"/>
      </w:r>
      <w:r>
        <w:instrText>REF _fig202645239506 \r \h</w:instrText>
      </w:r>
      <w:r w:rsidR="005B3466">
        <w:fldChar w:fldCharType="separate"/>
      </w:r>
      <w:r w:rsidR="003F3995">
        <w:t>图</w:t>
      </w:r>
      <w:r w:rsidR="003F3995">
        <w:t>7-3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18" w:name="_fig202645239506"/>
      <w:bookmarkEnd w:id="118"/>
      <w:r>
        <w:t>拓扑图</w:t>
      </w:r>
    </w:p>
    <w:p w:rsidR="005B3466" w:rsidRDefault="00013DF9">
      <w:pPr>
        <w:pStyle w:val="Figure"/>
        <w:rPr>
          <w:rFonts w:hint="default"/>
        </w:rPr>
      </w:pPr>
      <w:r>
        <w:pict>
          <v:shape id="d0e3110" o:spid="_x0000_i1122" type="#_x0000_t75" style="width:369.9pt;height:153.9pt">
            <v:imagedata r:id="rId110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119" w:name="_ZH-CN_TOPIC_0095946287"/>
      <w:bookmarkStart w:id="120" w:name="_ZH-CN_TOPIC_0095946287-chtext"/>
      <w:bookmarkStart w:id="121" w:name="_Toc19886424"/>
      <w:bookmarkEnd w:id="119"/>
      <w:r>
        <w:t>查看刀片服务器拓扑图</w:t>
      </w:r>
      <w:bookmarkEnd w:id="120"/>
      <w:bookmarkEnd w:id="121"/>
    </w:p>
    <w:p w:rsidR="005B3466" w:rsidRDefault="001C2260" w:rsidP="001C2260">
      <w:pPr>
        <w:pStyle w:val="Step"/>
        <w:numPr>
          <w:ilvl w:val="6"/>
          <w:numId w:val="55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3144" o:spid="_x0000_i1123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_d0e2874 \r \h</w:instrText>
      </w:r>
      <w:r w:rsidR="005B3466">
        <w:fldChar w:fldCharType="separate"/>
      </w:r>
      <w:r w:rsidR="003F3995">
        <w:t>图</w:t>
      </w:r>
      <w:r w:rsidR="003F3995">
        <w:t>7-4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22" w:name="_d0e2874"/>
      <w:bookmarkEnd w:id="122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3156" o:spid="_x0000_i1124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Chassis DiagramView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Chassis DiagramView</w:t>
      </w:r>
      <w:r>
        <w:t>”界面，如</w:t>
      </w:r>
      <w:r w:rsidR="005B3466">
        <w:fldChar w:fldCharType="begin"/>
      </w:r>
      <w:r>
        <w:instrText>REF _fig1886559154614 \r \h</w:instrText>
      </w:r>
      <w:r w:rsidR="005B3466">
        <w:fldChar w:fldCharType="separate"/>
      </w:r>
      <w:r w:rsidR="003F3995">
        <w:t>图</w:t>
      </w:r>
      <w:r w:rsidR="003F3995">
        <w:t>7-5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23" w:name="_fig1886559154614"/>
      <w:bookmarkEnd w:id="123"/>
      <w:r>
        <w:t>Chassis DiagramView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3170" o:spid="_x0000_i1125" type="#_x0000_t75" style="width:369.5pt;height:236.2pt">
            <v:imagedata r:id="rId111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6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5B3466" w:rsidRDefault="001C2260" w:rsidP="001C2260">
      <w:pPr>
        <w:pStyle w:val="NotesTextStep"/>
        <w:numPr>
          <w:ilvl w:val="6"/>
          <w:numId w:val="30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5B3466" w:rsidRDefault="001C2260" w:rsidP="001C2260">
      <w:pPr>
        <w:pStyle w:val="NotesTextStep"/>
        <w:numPr>
          <w:ilvl w:val="6"/>
          <w:numId w:val="30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5B3466" w:rsidRDefault="001C2260" w:rsidP="001C2260">
      <w:pPr>
        <w:pStyle w:val="NotesTextStep"/>
        <w:numPr>
          <w:ilvl w:val="6"/>
          <w:numId w:val="30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5B3466" w:rsidRDefault="001C2260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5B3466" w:rsidRDefault="001C2260">
      <w:pPr>
        <w:rPr>
          <w:rFonts w:hint="default"/>
        </w:rPr>
      </w:pPr>
      <w:r>
        <w:t>在“</w:t>
      </w:r>
      <w:r>
        <w:t>Chassis DiagramView</w:t>
      </w:r>
      <w:r>
        <w:t>”区域中单击任意服务器图标上的</w:t>
      </w:r>
      <w:r w:rsidR="000F2065">
        <w:pict>
          <v:shape id="d0e3189" o:spid="_x0000_i1127" type="#_x0000_t75" style="width:11.85pt;height:11.1pt">
            <v:imagedata r:id="rId109" o:title=""/>
          </v:shape>
        </w:pict>
      </w:r>
      <w:r>
        <w:t>可展开该服务器的拓扑图，如</w:t>
      </w:r>
      <w:r w:rsidR="005B3466">
        <w:fldChar w:fldCharType="begin"/>
      </w:r>
      <w:r>
        <w:instrText>REF _fig1571661582817 \r \h</w:instrText>
      </w:r>
      <w:r w:rsidR="005B3466">
        <w:fldChar w:fldCharType="separate"/>
      </w:r>
      <w:r w:rsidR="003F3995">
        <w:t>图</w:t>
      </w:r>
      <w:r w:rsidR="003F3995">
        <w:t>7-6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24" w:name="_fig1571661582817"/>
      <w:bookmarkEnd w:id="124"/>
      <w:r>
        <w:t>拓扑图</w:t>
      </w:r>
    </w:p>
    <w:p w:rsidR="005B3466" w:rsidRDefault="00013DF9">
      <w:pPr>
        <w:pStyle w:val="Figure"/>
        <w:rPr>
          <w:rFonts w:hint="default"/>
        </w:rPr>
      </w:pPr>
      <w:r>
        <w:pict>
          <v:shape id="d0e3198" o:spid="_x0000_i1128" type="#_x0000_t75" style="width:369.5pt;height:181.6pt">
            <v:imagedata r:id="rId112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125" w:name="_ZH-CN_TOPIC_0095946276"/>
      <w:bookmarkStart w:id="126" w:name="_ZH-CN_TOPIC_0095946276-chtext"/>
      <w:bookmarkStart w:id="127" w:name="_Toc19886425"/>
      <w:bookmarkEnd w:id="125"/>
      <w:r>
        <w:t>查看机架服务器拓扑图</w:t>
      </w:r>
      <w:bookmarkEnd w:id="126"/>
      <w:bookmarkEnd w:id="127"/>
    </w:p>
    <w:p w:rsidR="005B3466" w:rsidRDefault="001C2260" w:rsidP="001C2260">
      <w:pPr>
        <w:pStyle w:val="Step"/>
        <w:numPr>
          <w:ilvl w:val="6"/>
          <w:numId w:val="56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3232" o:spid="_x0000_i1129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_d0e2956 \r \h</w:instrText>
      </w:r>
      <w:r w:rsidR="005B3466">
        <w:fldChar w:fldCharType="separate"/>
      </w:r>
      <w:r w:rsidR="003F3995">
        <w:t>图</w:t>
      </w:r>
      <w:r w:rsidR="003F3995">
        <w:t>7-7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28" w:name="_d0e2956"/>
      <w:bookmarkEnd w:id="128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3244" o:spid="_x0000_i1130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RackServer DiagramView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RackServer DiagramView</w:t>
      </w:r>
      <w:r>
        <w:t>”界面，如</w:t>
      </w:r>
      <w:r w:rsidR="005B3466">
        <w:fldChar w:fldCharType="begin"/>
      </w:r>
      <w:r>
        <w:instrText>REF _fig614575017460 \r \h</w:instrText>
      </w:r>
      <w:r w:rsidR="005B3466">
        <w:fldChar w:fldCharType="separate"/>
      </w:r>
      <w:r w:rsidR="003F3995">
        <w:t>图</w:t>
      </w:r>
      <w:r w:rsidR="003F3995">
        <w:t>7-8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29" w:name="_fig614575017460"/>
      <w:bookmarkEnd w:id="129"/>
      <w:r>
        <w:t>RackServer DiagramView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3258" o:spid="_x0000_i1131" type="#_x0000_t75" style="width:369.9pt;height:259.1pt">
            <v:imagedata r:id="rId11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2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5B3466" w:rsidRDefault="001C2260" w:rsidP="001C2260">
      <w:pPr>
        <w:pStyle w:val="NotesTextStep"/>
        <w:numPr>
          <w:ilvl w:val="6"/>
          <w:numId w:val="31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5B3466" w:rsidRDefault="001C2260" w:rsidP="001C2260">
      <w:pPr>
        <w:pStyle w:val="NotesTextStep"/>
        <w:numPr>
          <w:ilvl w:val="6"/>
          <w:numId w:val="31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5B3466" w:rsidRDefault="001C2260" w:rsidP="001C2260">
      <w:pPr>
        <w:pStyle w:val="NotesTextStep"/>
        <w:numPr>
          <w:ilvl w:val="6"/>
          <w:numId w:val="31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5B3466" w:rsidRDefault="001C2260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5B3466" w:rsidRDefault="001C2260">
      <w:pPr>
        <w:rPr>
          <w:rFonts w:hint="default"/>
        </w:rPr>
      </w:pPr>
      <w:r>
        <w:t>在“</w:t>
      </w:r>
      <w:r>
        <w:t>RackServer DiagramView</w:t>
      </w:r>
      <w:r>
        <w:t>”区域中单击任意服务器图标上的</w:t>
      </w:r>
      <w:r w:rsidR="000F2065">
        <w:pict>
          <v:shape id="d0e3277" o:spid="_x0000_i1133" type="#_x0000_t75" style="width:11.85pt;height:11.1pt">
            <v:imagedata r:id="rId109" o:title=""/>
          </v:shape>
        </w:pict>
      </w:r>
      <w:r>
        <w:t>可展开该服务器的拓扑图，如</w:t>
      </w:r>
      <w:r w:rsidR="005B3466">
        <w:fldChar w:fldCharType="begin"/>
      </w:r>
      <w:r>
        <w:instrText>REF _fig146501127191719 \r \h</w:instrText>
      </w:r>
      <w:r w:rsidR="005B3466">
        <w:fldChar w:fldCharType="separate"/>
      </w:r>
      <w:r w:rsidR="003F3995">
        <w:t>图</w:t>
      </w:r>
      <w:r w:rsidR="003F3995">
        <w:t>7-9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30" w:name="_fig146501127191719"/>
      <w:bookmarkEnd w:id="130"/>
      <w:r>
        <w:t>拓扑图</w:t>
      </w:r>
    </w:p>
    <w:p w:rsidR="005B3466" w:rsidRDefault="00013DF9">
      <w:pPr>
        <w:pStyle w:val="Figure"/>
        <w:rPr>
          <w:rFonts w:hint="default"/>
        </w:rPr>
      </w:pPr>
      <w:r>
        <w:pict>
          <v:shape id="d0e3286" o:spid="_x0000_i1134" type="#_x0000_t75" style="width:393.65pt;height:234.2pt">
            <v:imagedata r:id="rId114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131" w:name="_ZH-CN_TOPIC_0095946220"/>
      <w:bookmarkStart w:id="132" w:name="_ZH-CN_TOPIC_0095946220-chtext"/>
      <w:bookmarkStart w:id="133" w:name="_Toc19886426"/>
      <w:bookmarkEnd w:id="131"/>
      <w:r>
        <w:t>查看高密服务器拓扑图</w:t>
      </w:r>
      <w:bookmarkEnd w:id="132"/>
      <w:bookmarkEnd w:id="133"/>
    </w:p>
    <w:p w:rsidR="005B3466" w:rsidRDefault="001C2260" w:rsidP="001C2260">
      <w:pPr>
        <w:pStyle w:val="Step"/>
        <w:numPr>
          <w:ilvl w:val="6"/>
          <w:numId w:val="57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3320" o:spid="_x0000_i1135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_d0e3038 \r \h</w:instrText>
      </w:r>
      <w:r w:rsidR="005B3466">
        <w:fldChar w:fldCharType="separate"/>
      </w:r>
      <w:r w:rsidR="003F3995">
        <w:t>图</w:t>
      </w:r>
      <w:r w:rsidR="003F3995">
        <w:t>7-10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34" w:name="_d0e3038"/>
      <w:bookmarkEnd w:id="134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3332" o:spid="_x0000_i1136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HighDensityServer DiagramView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HighDensityServer DiagramView</w:t>
      </w:r>
      <w:r>
        <w:t>”界面，如</w:t>
      </w:r>
      <w:r w:rsidR="005B3466">
        <w:fldChar w:fldCharType="begin"/>
      </w:r>
      <w:r>
        <w:instrText>REF _fig82781222478 \r \h</w:instrText>
      </w:r>
      <w:r w:rsidR="005B3466">
        <w:fldChar w:fldCharType="separate"/>
      </w:r>
      <w:r w:rsidR="003F3995">
        <w:t>图</w:t>
      </w:r>
      <w:r w:rsidR="003F3995">
        <w:t>7-11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35" w:name="_fig82781222478"/>
      <w:bookmarkEnd w:id="135"/>
      <w:r>
        <w:t>HighDensityServer DiagramView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3346" o:spid="_x0000_i1137" type="#_x0000_t75" style="width:369.9pt;height:259.1pt">
            <v:imagedata r:id="rId115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8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5B3466" w:rsidRDefault="001C2260" w:rsidP="001C2260">
      <w:pPr>
        <w:pStyle w:val="NotesTextStep"/>
        <w:numPr>
          <w:ilvl w:val="6"/>
          <w:numId w:val="32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5B3466" w:rsidRDefault="001C2260" w:rsidP="001C2260">
      <w:pPr>
        <w:pStyle w:val="NotesTextStep"/>
        <w:numPr>
          <w:ilvl w:val="6"/>
          <w:numId w:val="32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5B3466" w:rsidRDefault="001C2260" w:rsidP="001C2260">
      <w:pPr>
        <w:pStyle w:val="NotesTextStep"/>
        <w:numPr>
          <w:ilvl w:val="6"/>
          <w:numId w:val="32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5B3466" w:rsidRDefault="001C2260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5B3466" w:rsidRDefault="001C2260">
      <w:pPr>
        <w:rPr>
          <w:rFonts w:hint="default"/>
        </w:rPr>
      </w:pPr>
      <w:r>
        <w:t>在“</w:t>
      </w:r>
      <w:r>
        <w:t>HighDensityServer DiagramView</w:t>
      </w:r>
      <w:r>
        <w:t>”区域中单击任意服务器图标上的</w:t>
      </w:r>
      <w:r w:rsidR="000F2065">
        <w:pict>
          <v:shape id="d0e3365" o:spid="_x0000_i1139" type="#_x0000_t75" style="width:11.85pt;height:11.1pt">
            <v:imagedata r:id="rId109" o:title=""/>
          </v:shape>
        </w:pict>
      </w:r>
      <w:r>
        <w:t>可展开该服务器的拓扑图，如</w:t>
      </w:r>
      <w:r w:rsidR="005B3466">
        <w:fldChar w:fldCharType="begin"/>
      </w:r>
      <w:r>
        <w:instrText>REF _fig11980183211452 \r \h</w:instrText>
      </w:r>
      <w:r w:rsidR="005B3466">
        <w:fldChar w:fldCharType="separate"/>
      </w:r>
      <w:r w:rsidR="003F3995">
        <w:t>图</w:t>
      </w:r>
      <w:r w:rsidR="003F3995">
        <w:t>7-12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36" w:name="_fig11980183211452"/>
      <w:bookmarkEnd w:id="136"/>
      <w:r>
        <w:t>拓扑图</w:t>
      </w:r>
    </w:p>
    <w:p w:rsidR="005B3466" w:rsidRDefault="00013DF9">
      <w:pPr>
        <w:pStyle w:val="Figure"/>
        <w:rPr>
          <w:rFonts w:hint="default"/>
        </w:rPr>
      </w:pPr>
      <w:r>
        <w:pict>
          <v:shape id="d0e3374" o:spid="_x0000_i1140" type="#_x0000_t75" style="width:369.9pt;height:249.25pt">
            <v:imagedata r:id="rId116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137" w:name="_ZH-CN_TOPIC_0095946280"/>
      <w:bookmarkStart w:id="138" w:name="_ZH-CN_TOPIC_0095946280-chtext"/>
      <w:bookmarkStart w:id="139" w:name="_Toc19886427"/>
      <w:bookmarkEnd w:id="137"/>
      <w:r>
        <w:t>查看昆仑服务器拓扑图</w:t>
      </w:r>
      <w:bookmarkEnd w:id="138"/>
      <w:bookmarkEnd w:id="139"/>
    </w:p>
    <w:p w:rsidR="005B3466" w:rsidRDefault="001C2260" w:rsidP="001C2260">
      <w:pPr>
        <w:pStyle w:val="Step"/>
        <w:numPr>
          <w:ilvl w:val="6"/>
          <w:numId w:val="58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3408" o:spid="_x0000_i1141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_d0e3120 \r \h</w:instrText>
      </w:r>
      <w:r w:rsidR="005B3466">
        <w:fldChar w:fldCharType="separate"/>
      </w:r>
      <w:r w:rsidR="003F3995">
        <w:t>图</w:t>
      </w:r>
      <w:r w:rsidR="003F3995">
        <w:t>7-13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40" w:name="_d0e3120"/>
      <w:bookmarkEnd w:id="140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3420" o:spid="_x0000_i1142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KunlunServer DiagramView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KunlunServer DiagramView</w:t>
      </w:r>
      <w:r>
        <w:t>”界面，如</w:t>
      </w:r>
      <w:r w:rsidR="005B3466">
        <w:fldChar w:fldCharType="begin"/>
      </w:r>
      <w:r>
        <w:instrText>REF _fig10444171944619 \r \h</w:instrText>
      </w:r>
      <w:r w:rsidR="005B3466">
        <w:fldChar w:fldCharType="separate"/>
      </w:r>
      <w:r w:rsidR="003F3995">
        <w:t>图</w:t>
      </w:r>
      <w:r w:rsidR="003F3995">
        <w:t>7-14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41" w:name="_fig10444171944619"/>
      <w:bookmarkEnd w:id="141"/>
      <w:r>
        <w:t>KunlunServer DiagramView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3434" o:spid="_x0000_i1143" type="#_x0000_t75" style="width:369.9pt;height:223.5pt">
            <v:imagedata r:id="rId11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4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5B3466" w:rsidRDefault="001C2260" w:rsidP="001C2260">
      <w:pPr>
        <w:pStyle w:val="NotesTextStep"/>
        <w:numPr>
          <w:ilvl w:val="6"/>
          <w:numId w:val="33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5B3466" w:rsidRDefault="001C2260" w:rsidP="001C2260">
      <w:pPr>
        <w:pStyle w:val="NotesTextStep"/>
        <w:numPr>
          <w:ilvl w:val="6"/>
          <w:numId w:val="33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5B3466" w:rsidRDefault="001C2260" w:rsidP="001C2260">
      <w:pPr>
        <w:pStyle w:val="NotesTextStep"/>
        <w:numPr>
          <w:ilvl w:val="6"/>
          <w:numId w:val="33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5B3466" w:rsidRDefault="001C2260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5B3466" w:rsidRDefault="001C2260">
      <w:pPr>
        <w:rPr>
          <w:rFonts w:hint="default"/>
        </w:rPr>
      </w:pPr>
      <w:r>
        <w:t>在“</w:t>
      </w:r>
      <w:r>
        <w:t>KunlunServer DiagramView</w:t>
      </w:r>
      <w:r>
        <w:t>”区域中单击任意服务器图标上的</w:t>
      </w:r>
      <w:r w:rsidR="000F2065">
        <w:pict>
          <v:shape id="d0e3453" o:spid="_x0000_i1145" type="#_x0000_t75" style="width:11.85pt;height:11.1pt">
            <v:imagedata r:id="rId109" o:title=""/>
          </v:shape>
        </w:pict>
      </w:r>
      <w:r>
        <w:t>可展开该服务器的拓扑图，如</w:t>
      </w:r>
      <w:r w:rsidR="005B3466">
        <w:fldChar w:fldCharType="begin"/>
      </w:r>
      <w:r>
        <w:instrText>REF _fig55513289136 \r \h</w:instrText>
      </w:r>
      <w:r w:rsidR="005B3466">
        <w:fldChar w:fldCharType="separate"/>
      </w:r>
      <w:r w:rsidR="003F3995">
        <w:t>图</w:t>
      </w:r>
      <w:r w:rsidR="003F3995">
        <w:t>7-15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42" w:name="_fig55513289136"/>
      <w:bookmarkEnd w:id="142"/>
      <w:r>
        <w:t>拓扑图</w:t>
      </w:r>
    </w:p>
    <w:p w:rsidR="005B3466" w:rsidRDefault="00013DF9">
      <w:pPr>
        <w:pStyle w:val="Figure"/>
        <w:rPr>
          <w:rFonts w:hint="default"/>
        </w:rPr>
      </w:pPr>
      <w:r>
        <w:pict>
          <v:shape id="d0e3462" o:spid="_x0000_i1146" type="#_x0000_t75" style="width:369.9pt;height:195.05pt">
            <v:imagedata r:id="rId11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5B3466">
      <w:pPr>
        <w:rPr>
          <w:rFonts w:hint="default"/>
        </w:rPr>
        <w:sectPr w:rsidR="005B3466">
          <w:headerReference w:type="even" r:id="rId119"/>
          <w:headerReference w:type="default" r:id="rId120"/>
          <w:footerReference w:type="even" r:id="rId121"/>
          <w:footerReference w:type="default" r:id="rId12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143" w:name="_ZH-CN_TOPIC_0139771994"/>
      <w:bookmarkStart w:id="144" w:name="_ZH-CN_TOPIC_0139771994-chtext"/>
      <w:bookmarkStart w:id="145" w:name="_Toc19886428"/>
      <w:bookmarkEnd w:id="143"/>
      <w:r>
        <w:t>FAQ</w:t>
      </w:r>
      <w:bookmarkEnd w:id="144"/>
      <w:bookmarkEnd w:id="145"/>
    </w:p>
    <w:p w:rsidR="005B3466" w:rsidRDefault="000F2065">
      <w:pPr>
        <w:rPr>
          <w:rFonts w:hint="default"/>
        </w:rPr>
      </w:pPr>
      <w:hyperlink w:anchor="_ZH-CN_TOPIC_0139771995" w:tooltip=" " w:history="1">
        <w:proofErr w:type="gramStart"/>
        <w:r w:rsidR="001C2260">
          <w:rPr>
            <w:rStyle w:val="ad"/>
          </w:rPr>
          <w:t xml:space="preserve">8.1  </w:t>
        </w:r>
        <w:r w:rsidR="001C2260">
          <w:rPr>
            <w:rStyle w:val="ad"/>
          </w:rPr>
          <w:t>添加</w:t>
        </w:r>
        <w:r w:rsidR="001C2260">
          <w:rPr>
            <w:rStyle w:val="ad"/>
          </w:rPr>
          <w:t>eSight</w:t>
        </w:r>
        <w:r w:rsidR="001C2260">
          <w:rPr>
            <w:rStyle w:val="ad"/>
          </w:rPr>
          <w:t>服务器连接测试失败</w:t>
        </w:r>
        <w:proofErr w:type="gramEnd"/>
      </w:hyperlink>
    </w:p>
    <w:p w:rsidR="005B3466" w:rsidRDefault="001C2260" w:rsidP="001C2260">
      <w:pPr>
        <w:pStyle w:val="21"/>
        <w:numPr>
          <w:ilvl w:val="1"/>
          <w:numId w:val="41"/>
        </w:numPr>
        <w:rPr>
          <w:rFonts w:hint="default"/>
          <w:lang w:eastAsia="zh-CN"/>
        </w:rPr>
      </w:pPr>
      <w:bookmarkStart w:id="146" w:name="_ZH-CN_TOPIC_0139771995"/>
      <w:bookmarkStart w:id="147" w:name="_ZH-CN_TOPIC_0139771995-chtext"/>
      <w:bookmarkStart w:id="148" w:name="_Toc19886429"/>
      <w:bookmarkEnd w:id="146"/>
      <w:r>
        <w:rPr>
          <w:lang w:eastAsia="zh-CN"/>
        </w:rPr>
        <w:t>添加</w:t>
      </w:r>
      <w:r>
        <w:rPr>
          <w:lang w:eastAsia="zh-CN"/>
        </w:rPr>
        <w:t>eSight</w:t>
      </w:r>
      <w:r>
        <w:rPr>
          <w:lang w:eastAsia="zh-CN"/>
        </w:rPr>
        <w:t>服务器连接测试失败</w:t>
      </w:r>
      <w:bookmarkEnd w:id="147"/>
      <w:bookmarkEnd w:id="148"/>
    </w:p>
    <w:p w:rsidR="005B3466" w:rsidRDefault="001C2260">
      <w:pPr>
        <w:pStyle w:val="BlockLabel"/>
        <w:rPr>
          <w:rFonts w:hint="default"/>
        </w:rPr>
      </w:pPr>
      <w:r>
        <w:t>问题现象</w:t>
      </w:r>
    </w:p>
    <w:p w:rsidR="005B3466" w:rsidRDefault="001C2260">
      <w:pPr>
        <w:rPr>
          <w:rFonts w:hint="default"/>
        </w:rPr>
      </w:pPr>
      <w:r>
        <w:t>添加</w:t>
      </w:r>
      <w:r>
        <w:t>eSight</w:t>
      </w:r>
      <w:r>
        <w:t>服务器，测试连接结果提示连接失败。</w:t>
      </w:r>
    </w:p>
    <w:p w:rsidR="005B3466" w:rsidRDefault="001C2260">
      <w:pPr>
        <w:pStyle w:val="BlockLabel"/>
        <w:rPr>
          <w:rFonts w:hint="default"/>
        </w:rPr>
      </w:pPr>
      <w:r>
        <w:t>问题原因</w:t>
      </w:r>
    </w:p>
    <w:p w:rsidR="005B3466" w:rsidRDefault="001C2260">
      <w:pPr>
        <w:pStyle w:val="ItemList"/>
        <w:rPr>
          <w:rFonts w:hint="default"/>
        </w:rPr>
      </w:pPr>
      <w:r>
        <w:t>输入的用户名或者密码错误。</w:t>
      </w:r>
    </w:p>
    <w:p w:rsidR="005B3466" w:rsidRDefault="001C2260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5B3466" w:rsidRDefault="001C2260">
      <w:pPr>
        <w:pStyle w:val="ItemList"/>
        <w:rPr>
          <w:rFonts w:hint="default"/>
        </w:rPr>
      </w:pPr>
      <w:r>
        <w:t>没有设置白名单。</w:t>
      </w:r>
    </w:p>
    <w:p w:rsidR="005B3466" w:rsidRDefault="001C2260">
      <w:pPr>
        <w:pStyle w:val="BlockLabel"/>
        <w:rPr>
          <w:rFonts w:hint="default"/>
        </w:rPr>
      </w:pPr>
      <w:r>
        <w:t>解决方案</w:t>
      </w:r>
    </w:p>
    <w:p w:rsidR="005B3466" w:rsidRDefault="001C2260">
      <w:pPr>
        <w:pStyle w:val="ItemList"/>
        <w:rPr>
          <w:rFonts w:hint="default"/>
        </w:rPr>
      </w:pPr>
      <w:r>
        <w:t>输入的用户名或者密码错误。</w:t>
      </w:r>
    </w:p>
    <w:p w:rsidR="005B3466" w:rsidRDefault="001C2260">
      <w:pPr>
        <w:pStyle w:val="ItemListText"/>
        <w:rPr>
          <w:rFonts w:hint="default"/>
        </w:rPr>
      </w:pPr>
      <w:r>
        <w:t>实际输入的用户名和密码为</w:t>
      </w:r>
      <w:r>
        <w:t>eSight</w:t>
      </w:r>
      <w:r>
        <w:t>北向接口用户的用户名和密码，查看方法如下：</w:t>
      </w:r>
    </w:p>
    <w:p w:rsidR="005B3466" w:rsidRDefault="001C2260" w:rsidP="001C2260">
      <w:pPr>
        <w:pStyle w:val="SubItemStep"/>
        <w:numPr>
          <w:ilvl w:val="1"/>
          <w:numId w:val="34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5B3466" w:rsidRDefault="001C2260" w:rsidP="001C2260">
      <w:pPr>
        <w:pStyle w:val="SubItemStep"/>
        <w:numPr>
          <w:ilvl w:val="1"/>
          <w:numId w:val="34"/>
        </w:numPr>
        <w:rPr>
          <w:rFonts w:hint="default"/>
        </w:rPr>
      </w:pPr>
      <w:r>
        <w:t>选择“</w:t>
      </w:r>
      <w:r>
        <w:t>System &gt; User Management &gt; User</w:t>
      </w:r>
      <w:r>
        <w:t>”，进入“</w:t>
      </w:r>
      <w:r>
        <w:t>User</w:t>
      </w:r>
      <w:r>
        <w:t>”界面。</w:t>
      </w:r>
    </w:p>
    <w:p w:rsidR="005B3466" w:rsidRDefault="001C2260">
      <w:pPr>
        <w:pStyle w:val="SubItemListText"/>
        <w:rPr>
          <w:rFonts w:hint="default"/>
        </w:rPr>
      </w:pPr>
      <w:proofErr w:type="gramStart"/>
      <w:r>
        <w:t>eSight</w:t>
      </w:r>
      <w:r>
        <w:t>北向接口用户的</w:t>
      </w:r>
      <w:r>
        <w:t>Role</w:t>
      </w:r>
      <w:r>
        <w:t>为</w:t>
      </w:r>
      <w:r>
        <w:t>Open</w:t>
      </w:r>
      <w:proofErr w:type="gramEnd"/>
      <w:r>
        <w:t xml:space="preserve"> API user group</w:t>
      </w:r>
      <w:r>
        <w:t>，</w:t>
      </w:r>
      <w:r>
        <w:t>User Name</w:t>
      </w:r>
      <w:r>
        <w:t>下显示用户名。</w:t>
      </w:r>
    </w:p>
    <w:p w:rsidR="005B3466" w:rsidRDefault="001C2260">
      <w:pPr>
        <w:pStyle w:val="FigureDescription"/>
        <w:ind w:left="2551"/>
      </w:pPr>
      <w:r>
        <w:t>eSight</w:t>
      </w:r>
      <w:r>
        <w:t>北向接口用户</w:t>
      </w:r>
    </w:p>
    <w:p w:rsidR="005B3466" w:rsidRDefault="00013DF9">
      <w:pPr>
        <w:pStyle w:val="Figure"/>
        <w:ind w:left="2551"/>
        <w:rPr>
          <w:rFonts w:hint="default"/>
        </w:rPr>
      </w:pPr>
      <w:r>
        <w:pict>
          <v:shape id="d0e3562" o:spid="_x0000_i1147" type="#_x0000_t75" style="width:350.5pt;height:24.15pt">
            <v:imagedata r:id="rId12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 w:rsidP="001C2260">
      <w:pPr>
        <w:pStyle w:val="SubItemStep"/>
        <w:numPr>
          <w:ilvl w:val="1"/>
          <w:numId w:val="34"/>
        </w:numPr>
        <w:rPr>
          <w:rFonts w:hint="default"/>
        </w:rPr>
      </w:pPr>
      <w:r>
        <w:t>点击</w:t>
      </w:r>
      <w:r w:rsidR="000F2065">
        <w:pict>
          <v:shape id="d0e3566" o:spid="_x0000_i1148" type="#_x0000_t75" style="width:14.25pt;height:16.6pt">
            <v:imagedata r:id="rId124" o:title=""/>
          </v:shape>
        </w:pict>
      </w:r>
      <w:r>
        <w:t>弹出重置密码的对话框。</w:t>
      </w:r>
    </w:p>
    <w:p w:rsidR="005B3466" w:rsidRDefault="001C2260">
      <w:pPr>
        <w:pStyle w:val="FigureDescription"/>
        <w:ind w:left="2551"/>
      </w:pPr>
      <w:r>
        <w:t>重置密码</w:t>
      </w:r>
    </w:p>
    <w:p w:rsidR="005B3466" w:rsidRDefault="00013DF9">
      <w:pPr>
        <w:pStyle w:val="Figure"/>
        <w:ind w:left="2551"/>
        <w:rPr>
          <w:rFonts w:hint="default"/>
        </w:rPr>
      </w:pPr>
      <w:r>
        <w:pict>
          <v:shape id="d0e3571" o:spid="_x0000_i1149" type="#_x0000_t75" style="width:350.5pt;height:206.5pt">
            <v:imagedata r:id="rId125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 w:rsidP="001C2260">
      <w:pPr>
        <w:pStyle w:val="SubItemStep"/>
        <w:numPr>
          <w:ilvl w:val="1"/>
          <w:numId w:val="34"/>
        </w:numPr>
        <w:rPr>
          <w:rFonts w:hint="default"/>
        </w:rPr>
      </w:pPr>
      <w:r>
        <w:t>输入新密码并重复输入确认密码。</w:t>
      </w:r>
    </w:p>
    <w:p w:rsidR="005B3466" w:rsidRDefault="001C2260" w:rsidP="001C2260">
      <w:pPr>
        <w:pStyle w:val="SubItemStep"/>
        <w:numPr>
          <w:ilvl w:val="1"/>
          <w:numId w:val="34"/>
        </w:numPr>
        <w:rPr>
          <w:rFonts w:hint="default"/>
        </w:rPr>
      </w:pPr>
      <w:r>
        <w:t>点击“</w:t>
      </w:r>
      <w:r>
        <w:t>OK</w:t>
      </w:r>
      <w:r>
        <w:t>”完成密码重置。</w:t>
      </w:r>
    </w:p>
    <w:p w:rsidR="005B3466" w:rsidRDefault="001C2260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5B3466" w:rsidRDefault="001C2260">
      <w:pPr>
        <w:pStyle w:val="ItemListText"/>
        <w:rPr>
          <w:rFonts w:hint="default"/>
        </w:rPr>
      </w:pPr>
      <w:r>
        <w:t>解除锁定的方法如下：</w:t>
      </w:r>
    </w:p>
    <w:p w:rsidR="005B3466" w:rsidRDefault="001C2260" w:rsidP="001C2260">
      <w:pPr>
        <w:pStyle w:val="SubItemStep"/>
        <w:numPr>
          <w:ilvl w:val="1"/>
          <w:numId w:val="35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5B3466" w:rsidRDefault="001C2260" w:rsidP="001C2260">
      <w:pPr>
        <w:pStyle w:val="SubItemStep"/>
        <w:numPr>
          <w:ilvl w:val="1"/>
          <w:numId w:val="35"/>
        </w:numPr>
        <w:rPr>
          <w:rFonts w:hint="default"/>
        </w:rPr>
      </w:pPr>
      <w:r>
        <w:t>选择“</w:t>
      </w:r>
      <w:r>
        <w:t>System &gt; User Management &gt; User</w:t>
      </w:r>
      <w:r>
        <w:t>”。</w:t>
      </w:r>
    </w:p>
    <w:p w:rsidR="005B3466" w:rsidRDefault="001C2260">
      <w:pPr>
        <w:pStyle w:val="SubItemListText"/>
        <w:rPr>
          <w:rFonts w:hint="default"/>
        </w:rPr>
      </w:pPr>
      <w:r>
        <w:t>进入“</w:t>
      </w:r>
      <w:r>
        <w:t>User</w:t>
      </w:r>
      <w:r>
        <w:t>”界面。</w:t>
      </w:r>
    </w:p>
    <w:p w:rsidR="005B3466" w:rsidRDefault="001C2260" w:rsidP="001C2260">
      <w:pPr>
        <w:pStyle w:val="SubItemStep"/>
        <w:numPr>
          <w:ilvl w:val="1"/>
          <w:numId w:val="35"/>
        </w:numPr>
        <w:rPr>
          <w:rFonts w:hint="default"/>
        </w:rPr>
      </w:pPr>
      <w:r>
        <w:t>点击</w:t>
      </w:r>
      <w:r w:rsidR="000F2065">
        <w:pict>
          <v:shape id="d0e3595" o:spid="_x0000_i1150" type="#_x0000_t75" style="width:15.8pt;height:12.65pt">
            <v:imagedata r:id="rId126" o:title=""/>
          </v:shape>
        </w:pict>
      </w:r>
      <w:r>
        <w:t>将</w:t>
      </w:r>
      <w:r>
        <w:t>eSight</w:t>
      </w:r>
      <w:r>
        <w:t>北向接口用户的</w:t>
      </w:r>
      <w:r>
        <w:t>Status</w:t>
      </w:r>
      <w:r>
        <w:t>设置为“</w:t>
      </w:r>
      <w:r>
        <w:t>Enabled</w:t>
      </w:r>
      <w:r>
        <w:t>”。</w:t>
      </w:r>
    </w:p>
    <w:p w:rsidR="005B3466" w:rsidRDefault="001C2260">
      <w:pPr>
        <w:pStyle w:val="FigureDescription"/>
        <w:ind w:left="2551"/>
      </w:pPr>
      <w:r>
        <w:t>手动解锁用户</w:t>
      </w:r>
    </w:p>
    <w:p w:rsidR="005B3466" w:rsidRDefault="00013DF9">
      <w:pPr>
        <w:pStyle w:val="Figure"/>
        <w:ind w:left="2551"/>
        <w:rPr>
          <w:rFonts w:hint="default"/>
        </w:rPr>
      </w:pPr>
      <w:r>
        <w:pict>
          <v:shape id="d0e3600" o:spid="_x0000_i1151" type="#_x0000_t75" style="width:350.5pt;height:24.15pt">
            <v:imagedata r:id="rId12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ItemList"/>
        <w:rPr>
          <w:rFonts w:hint="default"/>
        </w:rPr>
      </w:pPr>
      <w:r>
        <w:t>没有设置白名单。</w:t>
      </w:r>
    </w:p>
    <w:p w:rsidR="005B3466" w:rsidRDefault="001C2260">
      <w:pPr>
        <w:pStyle w:val="ItemListText"/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5B3466" w:rsidRDefault="001C2260" w:rsidP="001C2260">
      <w:pPr>
        <w:pStyle w:val="SubItemStep"/>
        <w:numPr>
          <w:ilvl w:val="1"/>
          <w:numId w:val="36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5B3466" w:rsidRDefault="001C2260" w:rsidP="001C2260">
      <w:pPr>
        <w:pStyle w:val="SubItemStep"/>
        <w:numPr>
          <w:ilvl w:val="1"/>
          <w:numId w:val="36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5B3466" w:rsidRDefault="001C2260">
      <w:pPr>
        <w:pStyle w:val="Sub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5B3466">
        <w:fldChar w:fldCharType="begin"/>
      </w:r>
      <w:r>
        <w:instrText>REF _d0e3300 \r \h</w:instrText>
      </w:r>
      <w:r w:rsidR="005B3466">
        <w:fldChar w:fldCharType="separate"/>
      </w:r>
      <w:r w:rsidR="003F3995">
        <w:t>图</w:t>
      </w:r>
      <w:r w:rsidR="003F3995">
        <w:t>8-4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551"/>
      </w:pPr>
      <w:bookmarkStart w:id="149" w:name="_d0e3300"/>
      <w:bookmarkEnd w:id="149"/>
      <w:r>
        <w:t>Third-party System</w:t>
      </w:r>
    </w:p>
    <w:p w:rsidR="005B3466" w:rsidRDefault="00013DF9">
      <w:pPr>
        <w:pStyle w:val="Figure"/>
        <w:ind w:left="2551"/>
        <w:rPr>
          <w:rFonts w:hint="default"/>
        </w:rPr>
      </w:pPr>
      <w:r>
        <w:pict>
          <v:shape id="d0e3624" o:spid="_x0000_i1152" type="#_x0000_t75" style="width:349.7pt;height:155.45pt">
            <v:imagedata r:id="rId6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ubItemListText"/>
        <w:rPr>
          <w:rFonts w:hint="default"/>
        </w:rPr>
      </w:pPr>
      <w:proofErr w:type="gramStart"/>
      <w:r>
        <w:t>eSight</w:t>
      </w:r>
      <w:r>
        <w:t>的</w:t>
      </w:r>
      <w:r>
        <w:t>System</w:t>
      </w:r>
      <w:proofErr w:type="gramEnd"/>
      <w:r>
        <w:t xml:space="preserve"> ID</w:t>
      </w:r>
      <w:r>
        <w:t>默认为“</w:t>
      </w:r>
      <w:r>
        <w:t>NMSinfo+</w:t>
      </w:r>
      <w:r>
        <w:t>第三方系统数量”。</w:t>
      </w:r>
    </w:p>
    <w:p w:rsidR="005B3466" w:rsidRDefault="001C2260" w:rsidP="001C2260">
      <w:pPr>
        <w:pStyle w:val="SubItemStep"/>
        <w:numPr>
          <w:ilvl w:val="1"/>
          <w:numId w:val="36"/>
        </w:numPr>
        <w:rPr>
          <w:rFonts w:hint="default"/>
        </w:rPr>
      </w:pPr>
      <w:r>
        <w:t>设置以下参数：</w:t>
      </w:r>
    </w:p>
    <w:p w:rsidR="005B3466" w:rsidRDefault="001C2260">
      <w:pPr>
        <w:pStyle w:val="ThirdLevel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5B3466" w:rsidRDefault="001C2260">
      <w:pPr>
        <w:pStyle w:val="ThirdLevel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5B3466" w:rsidRDefault="001C2260">
      <w:pPr>
        <w:pStyle w:val="ThirdLevel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5B3466" w:rsidRDefault="001C2260" w:rsidP="001C2260">
      <w:pPr>
        <w:pStyle w:val="SubItemStep"/>
        <w:numPr>
          <w:ilvl w:val="1"/>
          <w:numId w:val="36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5B3466" w:rsidRDefault="001C2260">
      <w:pPr>
        <w:pStyle w:val="Sub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5B3466">
        <w:fldChar w:fldCharType="begin"/>
      </w:r>
      <w:r>
        <w:instrText>REF _d0e3333 \r \h</w:instrText>
      </w:r>
      <w:r w:rsidR="005B3466">
        <w:fldChar w:fldCharType="separate"/>
      </w:r>
      <w:r w:rsidR="003F3995">
        <w:t>图</w:t>
      </w:r>
      <w:r w:rsidR="003F3995">
        <w:t>8-5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551"/>
      </w:pPr>
      <w:bookmarkStart w:id="150" w:name="_d0e3333"/>
      <w:bookmarkEnd w:id="150"/>
      <w:r>
        <w:t>设置成功</w:t>
      </w:r>
    </w:p>
    <w:p w:rsidR="005B3466" w:rsidRDefault="00013DF9">
      <w:pPr>
        <w:pStyle w:val="Figure"/>
        <w:ind w:left="2551"/>
        <w:rPr>
          <w:rFonts w:hint="default"/>
        </w:rPr>
      </w:pPr>
      <w:r>
        <w:pict>
          <v:shape id="d0e3663" o:spid="_x0000_i1153" type="#_x0000_t75" style="width:350.1pt;height:101.25pt">
            <v:imagedata r:id="rId6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ubItemListText"/>
        <w:rPr>
          <w:rFonts w:hint="default"/>
        </w:rPr>
      </w:pPr>
      <w:r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5B3466" w:rsidRDefault="005B3466">
      <w:pPr>
        <w:rPr>
          <w:rFonts w:hint="default"/>
        </w:rPr>
        <w:sectPr w:rsidR="005B3466">
          <w:headerReference w:type="even" r:id="rId128"/>
          <w:headerReference w:type="default" r:id="rId129"/>
          <w:footerReference w:type="even" r:id="rId130"/>
          <w:footerReference w:type="default" r:id="rId13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Appendixheading1"/>
        <w:rPr>
          <w:rFonts w:hint="default"/>
        </w:rPr>
      </w:pPr>
      <w:bookmarkStart w:id="151" w:name="_ZH-CN_TOPIC_0095946259"/>
      <w:bookmarkStart w:id="152" w:name="_ZH-CN_TOPIC_0095946259-chtext"/>
      <w:bookmarkStart w:id="153" w:name="_Toc19886430"/>
      <w:bookmarkEnd w:id="151"/>
      <w:r>
        <w:t>术语表</w:t>
      </w:r>
      <w:bookmarkEnd w:id="152"/>
      <w:bookmarkEnd w:id="153"/>
    </w:p>
    <w:p w:rsidR="005B3466" w:rsidRDefault="001C2260">
      <w:pPr>
        <w:pStyle w:val="BlockLabel"/>
        <w:rPr>
          <w:rFonts w:hint="default"/>
        </w:rPr>
      </w:pPr>
      <w:r>
        <w:t>E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5B3466">
        <w:tc>
          <w:tcPr>
            <w:tcW w:w="1150" w:type="pct"/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eSight</w:t>
            </w:r>
          </w:p>
        </w:tc>
        <w:tc>
          <w:tcPr>
            <w:tcW w:w="3850" w:type="pct"/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华为的一个管理服务器相关的平台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BlockLabel"/>
        <w:rPr>
          <w:rFonts w:hint="default"/>
        </w:rPr>
      </w:pPr>
      <w:r>
        <w:t>N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5B3466">
        <w:tc>
          <w:tcPr>
            <w:tcW w:w="1150" w:type="pct"/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NetFramework</w:t>
            </w:r>
          </w:p>
        </w:tc>
        <w:tc>
          <w:tcPr>
            <w:tcW w:w="3850" w:type="pct"/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Microsoft .NET Framework</w:t>
            </w:r>
            <w:r>
              <w:t>是用于</w:t>
            </w:r>
            <w:r>
              <w:t>Windows</w:t>
            </w:r>
            <w:r>
              <w:t>的新托管代码编程模型。它将强大的功能与新技术结合起来，用于构建具有视觉上引人注目的用户体验的应用程序，实现</w:t>
            </w:r>
            <w:proofErr w:type="gramStart"/>
            <w:r>
              <w:t>跨技术</w:t>
            </w:r>
            <w:proofErr w:type="gramEnd"/>
            <w:r>
              <w:t>边界的无缝通信，并且能支持各种业务流程。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BlockLabel"/>
        <w:rPr>
          <w:rFonts w:hint="default"/>
        </w:rPr>
      </w:pPr>
      <w:r>
        <w:t>S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5B3466">
        <w:tc>
          <w:tcPr>
            <w:tcW w:w="1150" w:type="pct"/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SCOM</w:t>
            </w:r>
          </w:p>
        </w:tc>
        <w:tc>
          <w:tcPr>
            <w:tcW w:w="3850" w:type="pct"/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System Center Operation Manager</w:t>
            </w:r>
            <w:r>
              <w:t>，</w:t>
            </w:r>
            <w:r>
              <w:rPr>
                <w:color w:val="333333"/>
              </w:rPr>
              <w:t>指的是微软系统中心操作管理器。</w:t>
            </w:r>
            <w:r>
              <w:t>SCOM</w:t>
            </w:r>
            <w:r>
              <w:rPr>
                <w:color w:val="333333"/>
              </w:rPr>
              <w:t>可以监控部署在网络中的服务器、应用系统和客户端，提供图形化视图，使管理员可以监控目标计算机存在的故障和产生的警告</w:t>
            </w:r>
            <w:r>
              <w:t>。</w:t>
            </w:r>
          </w:p>
        </w:tc>
      </w:tr>
    </w:tbl>
    <w:p w:rsidR="00A351D5" w:rsidRDefault="00A351D5">
      <w:pPr>
        <w:rPr>
          <w:rFonts w:hint="default"/>
        </w:rPr>
      </w:pPr>
    </w:p>
    <w:sectPr w:rsidR="00A351D5" w:rsidSect="005B3466">
      <w:headerReference w:type="even" r:id="rId132"/>
      <w:headerReference w:type="default" r:id="rId133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3466" w:rsidRDefault="001C2260">
      <w:pPr>
        <w:rPr>
          <w:rFonts w:hint="default"/>
        </w:rPr>
      </w:pPr>
      <w:r>
        <w:separator/>
      </w: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</w:endnote>
  <w:endnote w:type="continuationSeparator" w:id="0">
    <w:p w:rsidR="005B3466" w:rsidRDefault="001C2260">
      <w:pPr>
        <w:rPr>
          <w:rFonts w:hint="default"/>
        </w:rPr>
      </w:pPr>
      <w:r>
        <w:continuationSeparator/>
      </w: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5B3466">
      <w:trPr>
        <w:trHeight w:val="468"/>
      </w:trPr>
      <w:tc>
        <w:tcPr>
          <w:tcW w:w="3224" w:type="dxa"/>
          <w:vAlign w:val="center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5B3466" w:rsidRDefault="001C2260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5B3466">
      <w:trPr>
        <w:trHeight w:val="468"/>
      </w:trPr>
      <w:tc>
        <w:tcPr>
          <w:tcW w:w="3248" w:type="dxa"/>
          <w:vAlign w:val="center"/>
        </w:tcPr>
        <w:p w:rsidR="005B3466" w:rsidRDefault="000F2065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rFonts w:hint="default"/>
              <w:b/>
              <w:bCs/>
            </w:rPr>
            <w:fldChar w:fldCharType="separate"/>
          </w:r>
          <w:r w:rsidR="003F3995" w:rsidRPr="003F3995">
            <w:rPr>
              <w:rFonts w:hint="default"/>
              <w:b/>
              <w:bCs/>
            </w:rPr>
            <w:t>02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:rsidR="005B3466" w:rsidRDefault="000F2065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3F3995" w:rsidRPr="003F3995">
            <w:rPr>
              <w:rFonts w:ascii="宋体" w:hAnsi="宋体" w:cs="宋体"/>
              <w:b/>
              <w:bCs/>
            </w:rPr>
            <w:t>版权所有</w:t>
          </w:r>
          <w:r w:rsidR="003F3995">
            <w:t xml:space="preserve"> © </w:t>
          </w:r>
          <w:r w:rsidR="003F3995"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:rsidR="005B3466" w:rsidRDefault="005B3466">
          <w:pPr>
            <w:jc w:val="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lx</w:t>
          </w:r>
          <w:r>
            <w:fldChar w:fldCharType="end"/>
          </w:r>
        </w:p>
      </w:tc>
    </w:tr>
  </w:tbl>
  <w:p w:rsidR="005B3466" w:rsidRDefault="005B3466">
    <w:pPr>
      <w:rPr>
        <w:rFonts w:hint="default"/>
      </w:rPr>
    </w:pPr>
  </w:p>
  <w:p w:rsidR="00A351D5" w:rsidRDefault="00A351D5">
    <w:pPr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5B3466">
      <w:trPr>
        <w:trHeight w:val="468"/>
      </w:trPr>
      <w:tc>
        <w:tcPr>
          <w:tcW w:w="3248" w:type="dxa"/>
          <w:vAlign w:val="center"/>
        </w:tcPr>
        <w:p w:rsidR="005B3466" w:rsidRDefault="000F2065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rFonts w:hint="default"/>
              <w:b/>
              <w:bCs/>
            </w:rPr>
            <w:fldChar w:fldCharType="separate"/>
          </w:r>
          <w:r w:rsidR="003F3995" w:rsidRPr="003F3995">
            <w:rPr>
              <w:rFonts w:hint="default"/>
              <w:b/>
              <w:bCs/>
            </w:rPr>
            <w:t>02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:rsidR="005B3466" w:rsidRDefault="000F2065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3F3995" w:rsidRPr="003F3995">
            <w:rPr>
              <w:rFonts w:ascii="宋体" w:hAnsi="宋体" w:cs="宋体"/>
              <w:b/>
              <w:bCs/>
            </w:rPr>
            <w:t>版权所有</w:t>
          </w:r>
          <w:r w:rsidR="003F3995">
            <w:t xml:space="preserve"> © </w:t>
          </w:r>
          <w:r w:rsidR="003F3995"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:rsidR="005B3466" w:rsidRDefault="005B3466">
          <w:pPr>
            <w:jc w:val="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lx</w:t>
          </w:r>
          <w:r>
            <w:fldChar w:fldCharType="end"/>
          </w:r>
        </w:p>
      </w:tc>
    </w:tr>
  </w:tbl>
  <w:p w:rsidR="005B3466" w:rsidRDefault="005B3466">
    <w:pPr>
      <w:rPr>
        <w:rFonts w:hint="default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15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15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26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26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</w:instrText>
          </w:r>
          <w:r>
            <w:rPr>
              <w:bCs/>
            </w:rPr>
            <w:instrText xml:space="preserve">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41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41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995" w:rsidRDefault="003F3995">
    <w:pPr>
      <w:pStyle w:val="ab"/>
      <w:rPr>
        <w:rFonts w:hint="default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45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45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56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49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60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60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995" w:rsidRDefault="003F3995">
    <w:pPr>
      <w:pStyle w:val="ab"/>
      <w:rPr>
        <w:rFonts w:hint="default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 PAGE </w:instrText>
          </w:r>
          <w:r>
            <w:fldChar w:fldCharType="separate"/>
          </w:r>
          <w:r w:rsidR="003F3995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 PAGE </w:instrText>
          </w:r>
          <w:r>
            <w:fldChar w:fldCharType="separate"/>
          </w:r>
          <w:r w:rsidR="000F2065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</w:instrText>
          </w:r>
          <w:r>
            <w:rPr>
              <w:bCs/>
            </w:rPr>
            <w:instrText xml:space="preserve">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</w:instrText>
          </w:r>
          <w:r>
            <w:rPr>
              <w:bCs/>
            </w:rPr>
            <w:instrText xml:space="preserve">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3466" w:rsidRDefault="001C2260">
      <w:pPr>
        <w:rPr>
          <w:rFonts w:hint="default"/>
        </w:rPr>
      </w:pPr>
      <w:r>
        <w:separator/>
      </w: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</w:footnote>
  <w:footnote w:type="continuationSeparator" w:id="0">
    <w:p w:rsidR="005B3466" w:rsidRDefault="001C2260">
      <w:pPr>
        <w:rPr>
          <w:rFonts w:hint="default"/>
        </w:rPr>
      </w:pPr>
      <w:r>
        <w:continuationSeparator/>
      </w: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5B3466">
      <w:trPr>
        <w:trHeight w:val="851"/>
      </w:trPr>
      <w:tc>
        <w:tcPr>
          <w:tcW w:w="5460" w:type="dxa"/>
          <w:vAlign w:val="bottom"/>
        </w:tcPr>
        <w:p w:rsidR="005B3466" w:rsidRDefault="005B3466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5B3466" w:rsidRDefault="005B3466">
          <w:pPr>
            <w:pStyle w:val="HeadingRight"/>
            <w:rPr>
              <w:rFonts w:cs="Times New Roman" w:hint="default"/>
            </w:rPr>
          </w:pP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5B3466">
      <w:trPr>
        <w:trHeight w:val="851"/>
      </w:trPr>
      <w:tc>
        <w:tcPr>
          <w:tcW w:w="5460" w:type="dxa"/>
          <w:vAlign w:val="bottom"/>
        </w:tcPr>
        <w:p w:rsidR="005B3466" w:rsidRDefault="005B3466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5B3466" w:rsidRDefault="005B3466">
          <w:pPr>
            <w:pStyle w:val="HeadingRight"/>
            <w:rPr>
              <w:rFonts w:cs="Times New Roman" w:hint="default"/>
            </w:rPr>
          </w:pPr>
        </w:p>
      </w:tc>
    </w:tr>
  </w:tbl>
  <w:p w:rsidR="005B3466" w:rsidRDefault="005B3466">
    <w:pPr>
      <w:pStyle w:val="HeadingRight"/>
      <w:rPr>
        <w:rFonts w:hint="default"/>
      </w:rPr>
    </w:pPr>
  </w:p>
  <w:p w:rsidR="00A351D5" w:rsidRDefault="00A351D5">
    <w:pPr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5B3466">
      <w:trPr>
        <w:trHeight w:val="851"/>
      </w:trPr>
      <w:tc>
        <w:tcPr>
          <w:tcW w:w="5460" w:type="dxa"/>
          <w:vAlign w:val="bottom"/>
        </w:tcPr>
        <w:p w:rsidR="005B3466" w:rsidRDefault="005B3466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5B3466" w:rsidRDefault="005B3466">
          <w:pPr>
            <w:pStyle w:val="HeadingRight"/>
            <w:rPr>
              <w:rFonts w:cs="Times New Roman" w:hint="default"/>
            </w:rPr>
          </w:pP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简介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简介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</w:instrText>
          </w:r>
          <w:r>
            <w:rPr>
              <w:noProof/>
            </w:rPr>
            <w:instrText xml:space="preserve">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简介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安装和卸载华为</w:t>
          </w:r>
          <w:r>
            <w:rPr>
              <w:noProof/>
            </w:rPr>
            <w:t>SCOM</w:t>
          </w:r>
          <w:r>
            <w:rPr>
              <w:noProof/>
            </w:rPr>
            <w:t>插件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安装和卸载华为</w:t>
          </w:r>
          <w:r w:rsidR="003F3995">
            <w:rPr>
              <w:noProof/>
            </w:rPr>
            <w:t>SCOM</w:t>
          </w:r>
          <w:r w:rsidR="003F3995">
            <w:rPr>
              <w:noProof/>
            </w:rPr>
            <w:t>插件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</w:instrText>
          </w:r>
          <w:r>
            <w:rPr>
              <w:noProof/>
            </w:rPr>
            <w:instrText xml:space="preserve">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配置</w:t>
          </w:r>
          <w:r>
            <w:rPr>
              <w:noProof/>
            </w:rPr>
            <w:t>eSight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配置</w:t>
          </w:r>
          <w:r w:rsidR="003F3995">
            <w:rPr>
              <w:noProof/>
            </w:rPr>
            <w:t>eSight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查看服务器基本信息及状态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查看服务器基本信息及状态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995" w:rsidRDefault="003F3995">
    <w:pPr>
      <w:pStyle w:val="ac"/>
      <w:rPr>
        <w:rFonts w:hint="default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5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查看事件列表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5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查看事件列表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6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查看告警列表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6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查看告警列表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7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查看服务器拓扑图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7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查看服务器拓扑图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8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rFonts w:hint="default"/>
              <w:noProof/>
            </w:rPr>
            <w:t>FAQ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"Appendix heading 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"Appendix heading 1" </w:instrText>
          </w:r>
          <w:r w:rsidR="005B3466">
            <w:fldChar w:fldCharType="separate"/>
          </w:r>
          <w:r w:rsidR="003F3995">
            <w:rPr>
              <w:noProof/>
            </w:rPr>
            <w:t>术语表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"Appendix heading 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"Appendix heading 1" </w:instrText>
          </w:r>
          <w:r w:rsidR="005B3466">
            <w:fldChar w:fldCharType="separate"/>
          </w:r>
          <w:r>
            <w:rPr>
              <w:noProof/>
            </w:rPr>
            <w:t>术语表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5B3466">
      <w:trPr>
        <w:trHeight w:val="851"/>
      </w:trPr>
      <w:tc>
        <w:tcPr>
          <w:tcW w:w="5460" w:type="dxa"/>
          <w:vAlign w:val="bottom"/>
        </w:tcPr>
        <w:p w:rsidR="005B3466" w:rsidRDefault="005B3466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5B3466" w:rsidRDefault="005B3466">
          <w:pPr>
            <w:pStyle w:val="HeadingRight"/>
            <w:rPr>
              <w:rFonts w:cs="Times New Roman" w:hint="default"/>
            </w:rPr>
          </w:pP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3466" w:rsidRDefault="005B3466">
    <w:pPr>
      <w:pStyle w:val="HeadingRight"/>
      <w:rPr>
        <w:rFonts w:hint="default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3466" w:rsidRDefault="005B3466">
    <w:pPr>
      <w:pStyle w:val="HeadingRight"/>
      <w:rPr>
        <w:rFonts w:hint="default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5B3466">
      <w:trPr>
        <w:trHeight w:val="851"/>
      </w:trPr>
      <w:tc>
        <w:tcPr>
          <w:tcW w:w="4829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 STYLEREF  "Heading1 no Number" </w:instrText>
          </w:r>
          <w:r>
            <w:fldChar w:fldCharType="separate"/>
          </w:r>
          <w:r w:rsidR="003F3995">
            <w:rPr>
              <w:noProof/>
            </w:rPr>
            <w:t>前言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5B3466">
      <w:trPr>
        <w:trHeight w:val="851"/>
      </w:trPr>
      <w:tc>
        <w:tcPr>
          <w:tcW w:w="4829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 STYLEREF  "Heading1 no Number" </w:instrText>
          </w:r>
          <w:r>
            <w:fldChar w:fldCharType="separate"/>
          </w:r>
          <w:r w:rsidR="000F2065">
            <w:rPr>
              <w:noProof/>
            </w:rPr>
            <w:t>前言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5B3466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STYLEREF  "Contents" </w:instrText>
          </w:r>
          <w:r>
            <w:fldChar w:fldCharType="separate"/>
          </w:r>
          <w:r w:rsidR="003F3995">
            <w:rPr>
              <w:noProof/>
            </w:rPr>
            <w:t>目</w:t>
          </w:r>
          <w:r w:rsidR="003F3995">
            <w:rPr>
              <w:noProof/>
            </w:rPr>
            <w:t xml:space="preserve">  </w:t>
          </w:r>
          <w:r w:rsidR="003F3995">
            <w:rPr>
              <w:noProof/>
            </w:rPr>
            <w:t>录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5B3466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STYLEREF  "Contents" </w:instrText>
          </w:r>
          <w:r>
            <w:fldChar w:fldCharType="separate"/>
          </w:r>
          <w:r w:rsidR="000F2065">
            <w:rPr>
              <w:noProof/>
            </w:rPr>
            <w:t>目</w:t>
          </w:r>
          <w:r w:rsidR="000F2065">
            <w:rPr>
              <w:noProof/>
            </w:rPr>
            <w:t xml:space="preserve">  </w:t>
          </w:r>
          <w:r w:rsidR="000F2065">
            <w:rPr>
              <w:noProof/>
            </w:rPr>
            <w:t>录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4C12BD7C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B3466"/>
    <w:rsid w:val="00013DF9"/>
    <w:rsid w:val="000F2065"/>
    <w:rsid w:val="001C2260"/>
    <w:rsid w:val="003F3995"/>
    <w:rsid w:val="005B3466"/>
    <w:rsid w:val="00A35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attachedSchema w:val="http://www.antennahouse.com/names/XSL/Extension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329FE499-236B-4918-9C97-22EC2A060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5B3466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5B3466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5B3466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5B3466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5B3466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5B3466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5B3466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5B3466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5B3466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5B3466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4.png"/><Relationship Id="rId21" Type="http://schemas.openxmlformats.org/officeDocument/2006/relationships/image" Target="media/image4.png"/><Relationship Id="rId42" Type="http://schemas.openxmlformats.org/officeDocument/2006/relationships/image" Target="media/image10.png"/><Relationship Id="rId63" Type="http://schemas.openxmlformats.org/officeDocument/2006/relationships/footer" Target="footer13.xml"/><Relationship Id="rId84" Type="http://schemas.openxmlformats.org/officeDocument/2006/relationships/image" Target="media/image43.jpeg"/><Relationship Id="rId16" Type="http://schemas.openxmlformats.org/officeDocument/2006/relationships/header" Target="header4.xml"/><Relationship Id="rId107" Type="http://schemas.openxmlformats.org/officeDocument/2006/relationships/footer" Target="footer22.xml"/><Relationship Id="rId11" Type="http://schemas.openxmlformats.org/officeDocument/2006/relationships/footer" Target="footer1.xml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image" Target="media/image37.png"/><Relationship Id="rId79" Type="http://schemas.openxmlformats.org/officeDocument/2006/relationships/header" Target="header15.xml"/><Relationship Id="rId102" Type="http://schemas.openxmlformats.org/officeDocument/2006/relationships/footer" Target="footer20.xml"/><Relationship Id="rId123" Type="http://schemas.openxmlformats.org/officeDocument/2006/relationships/image" Target="media/image66.png"/><Relationship Id="rId128" Type="http://schemas.openxmlformats.org/officeDocument/2006/relationships/header" Target="header25.xml"/><Relationship Id="rId5" Type="http://schemas.openxmlformats.org/officeDocument/2006/relationships/footnotes" Target="footnotes.xml"/><Relationship Id="rId90" Type="http://schemas.openxmlformats.org/officeDocument/2006/relationships/image" Target="media/image49.png"/><Relationship Id="rId95" Type="http://schemas.openxmlformats.org/officeDocument/2006/relationships/header" Target="header18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64" Type="http://schemas.openxmlformats.org/officeDocument/2006/relationships/footer" Target="footer14.xml"/><Relationship Id="rId69" Type="http://schemas.openxmlformats.org/officeDocument/2006/relationships/image" Target="media/image32.png"/><Relationship Id="rId113" Type="http://schemas.openxmlformats.org/officeDocument/2006/relationships/image" Target="media/image60.png"/><Relationship Id="rId118" Type="http://schemas.openxmlformats.org/officeDocument/2006/relationships/image" Target="media/image65.png"/><Relationship Id="rId134" Type="http://schemas.openxmlformats.org/officeDocument/2006/relationships/fontTable" Target="fontTable.xml"/><Relationship Id="rId80" Type="http://schemas.openxmlformats.org/officeDocument/2006/relationships/header" Target="header16.xml"/><Relationship Id="rId85" Type="http://schemas.openxmlformats.org/officeDocument/2006/relationships/image" Target="media/image44.jpeg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59" Type="http://schemas.openxmlformats.org/officeDocument/2006/relationships/image" Target="media/image27.png"/><Relationship Id="rId103" Type="http://schemas.openxmlformats.org/officeDocument/2006/relationships/image" Target="media/image54.png"/><Relationship Id="rId108" Type="http://schemas.openxmlformats.org/officeDocument/2006/relationships/image" Target="media/image55.png"/><Relationship Id="rId124" Type="http://schemas.openxmlformats.org/officeDocument/2006/relationships/image" Target="media/image67.png"/><Relationship Id="rId129" Type="http://schemas.openxmlformats.org/officeDocument/2006/relationships/header" Target="header26.xml"/><Relationship Id="rId54" Type="http://schemas.openxmlformats.org/officeDocument/2006/relationships/image" Target="media/image22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91" Type="http://schemas.openxmlformats.org/officeDocument/2006/relationships/image" Target="media/image50.png"/><Relationship Id="rId96" Type="http://schemas.openxmlformats.org/officeDocument/2006/relationships/footer" Target="footer1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6.png"/><Relationship Id="rId28" Type="http://schemas.openxmlformats.org/officeDocument/2006/relationships/footer" Target="footer7.xml"/><Relationship Id="rId49" Type="http://schemas.openxmlformats.org/officeDocument/2006/relationships/image" Target="media/image17.png"/><Relationship Id="rId114" Type="http://schemas.openxmlformats.org/officeDocument/2006/relationships/image" Target="media/image61.png"/><Relationship Id="rId119" Type="http://schemas.openxmlformats.org/officeDocument/2006/relationships/header" Target="header23.xml"/><Relationship Id="rId44" Type="http://schemas.openxmlformats.org/officeDocument/2006/relationships/image" Target="media/image12.png"/><Relationship Id="rId60" Type="http://schemas.openxmlformats.org/officeDocument/2006/relationships/image" Target="media/image28.png"/><Relationship Id="rId65" Type="http://schemas.openxmlformats.org/officeDocument/2006/relationships/hyperlink" Target="https://support.huawei.com/hedex/hdx.do?docid=EDOC1100044399&amp;lang=zh&amp;idPath=8221819%7C8221821%7C8221823%7C9184477" TargetMode="External"/><Relationship Id="rId81" Type="http://schemas.openxmlformats.org/officeDocument/2006/relationships/footer" Target="footer15.xml"/><Relationship Id="rId86" Type="http://schemas.openxmlformats.org/officeDocument/2006/relationships/image" Target="media/image45.jpeg"/><Relationship Id="rId130" Type="http://schemas.openxmlformats.org/officeDocument/2006/relationships/footer" Target="footer25.xml"/><Relationship Id="rId135" Type="http://schemas.openxmlformats.org/officeDocument/2006/relationships/theme" Target="theme/theme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yperlink" Target="https://github.com/Huawei/Server_Management_Plugin_SCOM_For_eSight/tree/master/releases" TargetMode="External"/><Relationship Id="rId109" Type="http://schemas.openxmlformats.org/officeDocument/2006/relationships/image" Target="media/image56.png"/><Relationship Id="rId34" Type="http://schemas.openxmlformats.org/officeDocument/2006/relationships/footer" Target="footer10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image" Target="media/image39.png"/><Relationship Id="rId97" Type="http://schemas.openxmlformats.org/officeDocument/2006/relationships/footer" Target="footer18.xml"/><Relationship Id="rId104" Type="http://schemas.openxmlformats.org/officeDocument/2006/relationships/header" Target="header21.xml"/><Relationship Id="rId120" Type="http://schemas.openxmlformats.org/officeDocument/2006/relationships/header" Target="header24.xml"/><Relationship Id="rId125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image" Target="media/image7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66" Type="http://schemas.openxmlformats.org/officeDocument/2006/relationships/image" Target="media/image29.jpeg"/><Relationship Id="rId87" Type="http://schemas.openxmlformats.org/officeDocument/2006/relationships/image" Target="media/image46.png"/><Relationship Id="rId110" Type="http://schemas.openxmlformats.org/officeDocument/2006/relationships/image" Target="media/image57.png"/><Relationship Id="rId115" Type="http://schemas.openxmlformats.org/officeDocument/2006/relationships/image" Target="media/image62.png"/><Relationship Id="rId131" Type="http://schemas.openxmlformats.org/officeDocument/2006/relationships/footer" Target="footer26.xml"/><Relationship Id="rId61" Type="http://schemas.openxmlformats.org/officeDocument/2006/relationships/header" Target="header13.xml"/><Relationship Id="rId82" Type="http://schemas.openxmlformats.org/officeDocument/2006/relationships/footer" Target="footer16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56" Type="http://schemas.openxmlformats.org/officeDocument/2006/relationships/image" Target="media/image24.png"/><Relationship Id="rId77" Type="http://schemas.openxmlformats.org/officeDocument/2006/relationships/image" Target="media/image40.png"/><Relationship Id="rId100" Type="http://schemas.openxmlformats.org/officeDocument/2006/relationships/header" Target="header20.xml"/><Relationship Id="rId105" Type="http://schemas.openxmlformats.org/officeDocument/2006/relationships/header" Target="header22.xml"/><Relationship Id="rId126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93" Type="http://schemas.openxmlformats.org/officeDocument/2006/relationships/image" Target="media/image52.png"/><Relationship Id="rId98" Type="http://schemas.openxmlformats.org/officeDocument/2006/relationships/image" Target="media/image53.png"/><Relationship Id="rId121" Type="http://schemas.openxmlformats.org/officeDocument/2006/relationships/footer" Target="footer23.xml"/><Relationship Id="rId3" Type="http://schemas.openxmlformats.org/officeDocument/2006/relationships/settings" Target="settings.xml"/><Relationship Id="rId25" Type="http://schemas.openxmlformats.org/officeDocument/2006/relationships/header" Target="header6.xml"/><Relationship Id="rId46" Type="http://schemas.openxmlformats.org/officeDocument/2006/relationships/image" Target="media/image14.png"/><Relationship Id="rId67" Type="http://schemas.openxmlformats.org/officeDocument/2006/relationships/image" Target="media/image30.png"/><Relationship Id="rId116" Type="http://schemas.openxmlformats.org/officeDocument/2006/relationships/image" Target="media/image63.png"/><Relationship Id="rId20" Type="http://schemas.openxmlformats.org/officeDocument/2006/relationships/image" Target="media/image3.png"/><Relationship Id="rId41" Type="http://schemas.openxmlformats.org/officeDocument/2006/relationships/image" Target="media/image9.png"/><Relationship Id="rId62" Type="http://schemas.openxmlformats.org/officeDocument/2006/relationships/header" Target="header14.xml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111" Type="http://schemas.openxmlformats.org/officeDocument/2006/relationships/image" Target="media/image58.png"/><Relationship Id="rId132" Type="http://schemas.openxmlformats.org/officeDocument/2006/relationships/header" Target="header27.xml"/><Relationship Id="rId15" Type="http://schemas.openxmlformats.org/officeDocument/2006/relationships/hyperlink" Target="http://e.huawei.com" TargetMode="External"/><Relationship Id="rId36" Type="http://schemas.openxmlformats.org/officeDocument/2006/relationships/header" Target="header12.xml"/><Relationship Id="rId57" Type="http://schemas.openxmlformats.org/officeDocument/2006/relationships/image" Target="media/image25.png"/><Relationship Id="rId106" Type="http://schemas.openxmlformats.org/officeDocument/2006/relationships/footer" Target="footer21.xml"/><Relationship Id="rId127" Type="http://schemas.openxmlformats.org/officeDocument/2006/relationships/image" Target="media/image70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52" Type="http://schemas.openxmlformats.org/officeDocument/2006/relationships/image" Target="media/image20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94" Type="http://schemas.openxmlformats.org/officeDocument/2006/relationships/header" Target="header17.xml"/><Relationship Id="rId99" Type="http://schemas.openxmlformats.org/officeDocument/2006/relationships/header" Target="header19.xml"/><Relationship Id="rId101" Type="http://schemas.openxmlformats.org/officeDocument/2006/relationships/footer" Target="footer19.xml"/><Relationship Id="rId122" Type="http://schemas.openxmlformats.org/officeDocument/2006/relationships/footer" Target="footer2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26" Type="http://schemas.openxmlformats.org/officeDocument/2006/relationships/header" Target="header7.xml"/><Relationship Id="rId47" Type="http://schemas.openxmlformats.org/officeDocument/2006/relationships/image" Target="media/image15.png"/><Relationship Id="rId68" Type="http://schemas.openxmlformats.org/officeDocument/2006/relationships/image" Target="media/image31.png"/><Relationship Id="rId89" Type="http://schemas.openxmlformats.org/officeDocument/2006/relationships/image" Target="media/image48.png"/><Relationship Id="rId112" Type="http://schemas.openxmlformats.org/officeDocument/2006/relationships/image" Target="media/image59.png"/><Relationship Id="rId133" Type="http://schemas.openxmlformats.org/officeDocument/2006/relationships/header" Target="header28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65</Pages>
  <Words>3505</Words>
  <Characters>19985</Characters>
  <Application>Microsoft Office Word</Application>
  <DocSecurity>0</DocSecurity>
  <Lines>166</Lines>
  <Paragraphs>46</Paragraphs>
  <ScaleCrop>false</ScaleCrop>
  <Company>Huawei Technologies Co.,Ltd.</Company>
  <LinksUpToDate>false</LinksUpToDate>
  <CharactersWithSpaces>23444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liuxiangyu (C)</cp:lastModifiedBy>
  <cp:revision>4</cp:revision>
  <dcterms:created xsi:type="dcterms:W3CDTF">2019-09-20T02:08:00Z</dcterms:created>
  <dcterms:modified xsi:type="dcterms:W3CDTF">2019-09-20T07:40:00Z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02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2019-07-25</vt:lpwstr>
  </property>
  <property fmtid="{D5CDD505-2E9C-101B-9397-08002B2CF9AE}" pid="6" name="ProductVersion">
    <vt:lpwstr/>
  </property>
  <property fmtid="{D5CDD505-2E9C-101B-9397-08002B2CF9AE}" pid="7" name="Product&amp;Project Name">
    <vt:lpwstr>Huawei eSight For SCOM Plugin 1.1.200</vt:lpwstr>
  </property>
  <property fmtid="{D5CDD505-2E9C-101B-9397-08002B2CF9AE}" pid="8" name="Trademark&amp;ProductType">
    <vt:lpwstr>Huawei eSight For SCOM Plugin 1.1.200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(2)13ZbHcSLxCMfxEBXwGHq2m7/kH8mc3pN2p9d4DT8dHcAKdHlp9Hij2If5Y2j416cJx+qpFqs
9d1JWQLoMbETPvUDx0A4IRWwkxY1wTSrt5yaNVPFHGVRMggkRnXm1fl8MNgRYVqKsQIO87MF
chZe549fqPW4OvJWgQyysOQJv3LOyeULvmOJFEcXB7eMSJAmTQ28jpZJ1ATJuOJObUx2/In5
QqJX/9VWdkvtIJf328</vt:lpwstr>
  </property>
  <property fmtid="{D5CDD505-2E9C-101B-9397-08002B2CF9AE}" pid="12" name="_2015_ms_pID_7253431">
    <vt:lpwstr>yDIRy1bq3R3QMRiuwotEhd71HuE8IQVnpKYXkhgGoLFdFp7e9CLum/
HoQohT/xdhcl1BwmVSxELpWVddyNzKcEGFmt5XX+QJQwYsUeurMSlTuLrWNb2ZvqyYhqYtEB
ZB8gW64mr05a7vxs07g0HicJxTZFJM5ghi34aL0x3gs/jxgN4MB2RPMKGexLd81BVuc=</vt:lpwstr>
  </property>
  <property fmtid="{D5CDD505-2E9C-101B-9397-08002B2CF9AE}" pid="13" name="_readonly">
    <vt:lpwstr/>
  </property>
  <property fmtid="{D5CDD505-2E9C-101B-9397-08002B2CF9AE}" pid="14" name="_change">
    <vt:lpwstr/>
  </property>
  <property fmtid="{D5CDD505-2E9C-101B-9397-08002B2CF9AE}" pid="15" name="_full-control">
    <vt:lpwstr/>
  </property>
  <property fmtid="{D5CDD505-2E9C-101B-9397-08002B2CF9AE}" pid="16" name="sflag">
    <vt:lpwstr>1568727009</vt:lpwstr>
  </property>
</Properties>
</file>