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D0E" w14:textId="1E2865E0" w:rsidR="00E712CD" w:rsidRPr="009A7089" w:rsidRDefault="000B4DEE" w:rsidP="0030074F">
      <w:pPr>
        <w:rPr>
          <w:b/>
          <w:bCs/>
          <w:sz w:val="28"/>
          <w:szCs w:val="28"/>
        </w:rPr>
      </w:pPr>
      <w:r w:rsidRPr="009A7089">
        <w:rPr>
          <w:b/>
          <w:bCs/>
          <w:sz w:val="28"/>
          <w:szCs w:val="28"/>
        </w:rPr>
        <w:t xml:space="preserve">Report </w:t>
      </w:r>
      <w:r w:rsidR="0030074F" w:rsidRPr="009A7089">
        <w:rPr>
          <w:b/>
          <w:bCs/>
          <w:sz w:val="28"/>
          <w:szCs w:val="28"/>
        </w:rPr>
        <w:t>on the development of an end-to-end machine learning pipeline</w:t>
      </w:r>
    </w:p>
    <w:p w14:paraId="3AEDC2E7" w14:textId="77777777" w:rsidR="009A7089" w:rsidRPr="009A7089" w:rsidRDefault="00743385">
      <w:pPr>
        <w:rPr>
          <w:b/>
          <w:bCs/>
        </w:rPr>
      </w:pPr>
      <w:r w:rsidRPr="009A7089">
        <w:rPr>
          <w:b/>
          <w:bCs/>
        </w:rPr>
        <w:t xml:space="preserve">Work done by:  </w:t>
      </w:r>
    </w:p>
    <w:p w14:paraId="557D1232" w14:textId="108434E4" w:rsidR="0030074F" w:rsidRDefault="00743385" w:rsidP="009A7089">
      <w:pPr>
        <w:ind w:left="720" w:firstLine="720"/>
      </w:pPr>
      <w:proofErr w:type="spellStart"/>
      <w:r>
        <w:t>Haavard</w:t>
      </w:r>
      <w:proofErr w:type="spellEnd"/>
      <w:r>
        <w:t xml:space="preserve"> </w:t>
      </w:r>
      <w:proofErr w:type="spellStart"/>
      <w:r>
        <w:t>Naess</w:t>
      </w:r>
      <w:proofErr w:type="spellEnd"/>
    </w:p>
    <w:p w14:paraId="1442EFDC" w14:textId="3F282AD2" w:rsidR="00743385" w:rsidRDefault="00743385">
      <w:r>
        <w:tab/>
      </w:r>
      <w:r>
        <w:tab/>
        <w:t>Ouc-Houang Fogoum Philippe Jacques</w:t>
      </w:r>
    </w:p>
    <w:p w14:paraId="66917B2A" w14:textId="02FF8E10" w:rsidR="00743385" w:rsidRDefault="00707A22">
      <w:pPr>
        <w:rPr>
          <w:b/>
          <w:bCs/>
        </w:rPr>
      </w:pPr>
      <w:r w:rsidRPr="004C1182">
        <w:rPr>
          <w:b/>
          <w:bCs/>
        </w:rPr>
        <w:t>Approach:</w:t>
      </w:r>
      <w:r w:rsidR="00D226BF" w:rsidRPr="004C1182">
        <w:rPr>
          <w:b/>
          <w:bCs/>
        </w:rPr>
        <w:t xml:space="preserve"> </w:t>
      </w:r>
    </w:p>
    <w:p w14:paraId="20F9B223" w14:textId="00CD5629" w:rsidR="004C1182" w:rsidRDefault="004C1182">
      <w:r w:rsidRPr="004C1182">
        <w:t>We used the following libraries</w:t>
      </w:r>
      <w:r>
        <w:t>:</w:t>
      </w:r>
    </w:p>
    <w:p w14:paraId="606F1F36" w14:textId="77777777" w:rsidR="004C1182" w:rsidRPr="004C1182" w:rsidRDefault="004C1182"/>
    <w:p w14:paraId="19D9513B" w14:textId="62A0DE03" w:rsidR="00707A22" w:rsidRDefault="00707A22">
      <w:r>
        <w:t xml:space="preserve">Pandas </w:t>
      </w:r>
      <w:r w:rsidR="00692990">
        <w:t>to import</w:t>
      </w:r>
      <w:r w:rsidR="00266DA0">
        <w:t xml:space="preserve">, </w:t>
      </w:r>
      <w:r w:rsidR="004E6426">
        <w:t xml:space="preserve">read </w:t>
      </w:r>
      <w:r w:rsidR="00266DA0">
        <w:t xml:space="preserve">and manipulate data frames </w:t>
      </w:r>
      <w:r w:rsidR="00692990">
        <w:t xml:space="preserve">the </w:t>
      </w:r>
      <w:r w:rsidR="009C7B1D">
        <w:t>csv</w:t>
      </w:r>
      <w:r w:rsidR="00692990">
        <w:t xml:space="preserve"> dataset </w:t>
      </w:r>
      <w:r w:rsidR="00886A74">
        <w:t>for the data analysis phase</w:t>
      </w:r>
      <w:r w:rsidR="00266DA0">
        <w:t>.</w:t>
      </w:r>
    </w:p>
    <w:p w14:paraId="12C59FB5" w14:textId="0909AA1E" w:rsidR="00B84DB7" w:rsidRDefault="00C1759D">
      <w:r>
        <w:t>Matplotlib to create visuals and plots for data representations.</w:t>
      </w:r>
    </w:p>
    <w:p w14:paraId="52CFFC17" w14:textId="293ED70A" w:rsidR="00956100" w:rsidRDefault="00956100">
      <w:r>
        <w:t xml:space="preserve">warnings package to debug our </w:t>
      </w:r>
      <w:r w:rsidR="00C30AC5">
        <w:t>code.</w:t>
      </w:r>
      <w:r>
        <w:t xml:space="preserve"> </w:t>
      </w:r>
    </w:p>
    <w:p w14:paraId="55EA6A78" w14:textId="320761D8" w:rsidR="00C30AC5" w:rsidRDefault="00C30AC5">
      <w:r>
        <w:t>Datetime package to handle date data.</w:t>
      </w:r>
    </w:p>
    <w:p w14:paraId="3E774AF7" w14:textId="71F92063" w:rsidR="00D226BF" w:rsidRDefault="009C7B1D">
      <w:r>
        <w:t>NumPy</w:t>
      </w:r>
      <w:r w:rsidR="001D2780">
        <w:t xml:space="preserve"> for mathematical calculations like natural logarithmic</w:t>
      </w:r>
      <w:r>
        <w:t>.</w:t>
      </w:r>
    </w:p>
    <w:p w14:paraId="1369402F" w14:textId="7E697A40" w:rsidR="00C70AAA" w:rsidRPr="00995BFE" w:rsidRDefault="00C70AAA">
      <w:pPr>
        <w:rPr>
          <w:rFonts w:cstheme="minorHAnsi"/>
        </w:rPr>
      </w:pPr>
      <w:r w:rsidRPr="00995BFE">
        <w:rPr>
          <w:rFonts w:cstheme="minorHAnsi"/>
        </w:rPr>
        <w:t xml:space="preserve">Seaborn </w:t>
      </w:r>
      <w:r w:rsidR="00995BFE" w:rsidRPr="00995BFE">
        <w:rPr>
          <w:rFonts w:cstheme="minorHAnsi"/>
          <w:color w:val="202124"/>
          <w:shd w:val="clear" w:color="auto" w:fill="FFFFFF"/>
        </w:rPr>
        <w:t>for </w:t>
      </w:r>
      <w:r w:rsidR="00995BFE" w:rsidRPr="00995BFE">
        <w:rPr>
          <w:rFonts w:cstheme="minorHAnsi"/>
          <w:color w:val="040C28"/>
        </w:rPr>
        <w:t xml:space="preserve">making statistical graphics </w:t>
      </w:r>
      <w:r w:rsidR="00995BFE">
        <w:rPr>
          <w:rFonts w:cstheme="minorHAnsi"/>
          <w:color w:val="040C28"/>
        </w:rPr>
        <w:t xml:space="preserve">like </w:t>
      </w:r>
      <w:r w:rsidR="009C7B1D">
        <w:rPr>
          <w:rFonts w:cstheme="minorHAnsi"/>
          <w:color w:val="040C28"/>
        </w:rPr>
        <w:t>heatmaps.</w:t>
      </w:r>
    </w:p>
    <w:sectPr w:rsidR="00C70AAA" w:rsidRPr="0099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5"/>
    <w:rsid w:val="000B4DEE"/>
    <w:rsid w:val="00114B75"/>
    <w:rsid w:val="001D2780"/>
    <w:rsid w:val="00266DA0"/>
    <w:rsid w:val="0030074F"/>
    <w:rsid w:val="004A4555"/>
    <w:rsid w:val="004C1182"/>
    <w:rsid w:val="004E6426"/>
    <w:rsid w:val="00692990"/>
    <w:rsid w:val="00707A22"/>
    <w:rsid w:val="00743385"/>
    <w:rsid w:val="00886A74"/>
    <w:rsid w:val="008C5628"/>
    <w:rsid w:val="00956100"/>
    <w:rsid w:val="00995BFE"/>
    <w:rsid w:val="009A7089"/>
    <w:rsid w:val="009C7B1D"/>
    <w:rsid w:val="00B40824"/>
    <w:rsid w:val="00B84DB7"/>
    <w:rsid w:val="00C1759D"/>
    <w:rsid w:val="00C30AC5"/>
    <w:rsid w:val="00C70AAA"/>
    <w:rsid w:val="00D226BF"/>
    <w:rsid w:val="00E7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8722"/>
  <w15:chartTrackingRefBased/>
  <w15:docId w15:val="{5D3C1FC9-C633-4966-8A7A-D51DC66C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Ouc-Houang Fogoum, Philippe Jacques</dc:creator>
  <cp:keywords/>
  <dc:description/>
  <cp:lastModifiedBy>Ouc-Houang Fogoum, Philippe Jacques</cp:lastModifiedBy>
  <cp:revision>20</cp:revision>
  <dcterms:created xsi:type="dcterms:W3CDTF">2023-03-12T21:44:00Z</dcterms:created>
  <dcterms:modified xsi:type="dcterms:W3CDTF">2023-03-12T22:20:00Z</dcterms:modified>
</cp:coreProperties>
</file>