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E2" w:rsidRDefault="00050C7F">
      <w:r>
        <w:t xml:space="preserve">A </w:t>
      </w:r>
      <w:r>
        <w:rPr>
          <w:rFonts w:hint="eastAsia"/>
        </w:rPr>
        <w:t>test</w:t>
      </w:r>
      <w:bookmarkStart w:id="0" w:name="_GoBack"/>
      <w:bookmarkEnd w:id="0"/>
    </w:p>
    <w:sectPr w:rsidR="00B23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75"/>
    <w:rsid w:val="000430D5"/>
    <w:rsid w:val="00050C7F"/>
    <w:rsid w:val="00192187"/>
    <w:rsid w:val="005550F2"/>
    <w:rsid w:val="007B1475"/>
    <w:rsid w:val="007B3C56"/>
    <w:rsid w:val="00826728"/>
    <w:rsid w:val="008317E8"/>
    <w:rsid w:val="00866C31"/>
    <w:rsid w:val="00887406"/>
    <w:rsid w:val="00B234E2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0C03"/>
  <w15:chartTrackingRefBased/>
  <w15:docId w15:val="{27C79C4B-80EB-4EFE-BC2C-7A016CC3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852596322@qq.com</dc:creator>
  <cp:keywords/>
  <dc:description/>
  <cp:lastModifiedBy>852596322@qq.com</cp:lastModifiedBy>
  <cp:revision>2</cp:revision>
  <dcterms:created xsi:type="dcterms:W3CDTF">2017-04-09T08:06:00Z</dcterms:created>
  <dcterms:modified xsi:type="dcterms:W3CDTF">2017-04-09T08:06:00Z</dcterms:modified>
</cp:coreProperties>
</file>