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测试用例设计文档</w:t>
      </w: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二、集成测试用例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src/main/java/com/demo/controller/IndexController.java</w:t>
              <w:br/>
              <w:t>src/main/java/com/demo/controller/user/NewsController.java</w:t>
              <w:br/>
              <w:t>src/main/java/com/demo/controller/user/VenueController.java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src/test/java/com/demo/controller/PublicContentControllerIntegrationTest.java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首页聚合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/index。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首页返回成功并包含新闻、场馆、留言数据。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后台首页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/admin_index。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admin/admin_index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新闻详情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使用有效 newsID 访问 /news。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news 页面并包含新闻对象。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page=1 调用 /news/getNewsList。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返回第一页新闻数据。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新闻分页缺省值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不传 page 调用 /news/getNewsList。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按默认 page=1 返回第一页数据。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新闻列表页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/news_list。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news_list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场馆详情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使用有效 venueID 访问 /venue。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venue 页面并包含场馆对象。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page=1 调用 /venuelist/getVenueList。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返回第一页场馆数据。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场馆分页越界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PC-09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page=2 调用 /venuelist/getVenueList。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返回空列表。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场馆列表页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PC-10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/venue_list。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venue_list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src/main/java/com/demo/controller/user/UserController.java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src/test/java/com/demo/controller/UserControllerIntegrationTest.java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注册页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/signup。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signup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/login。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login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普通用户登录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普通用户正确登录。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/index，并写入 user 会话。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管理员登录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管理员正确登录。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/admin_index，并写入 admin 会话。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登录失败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输入错误密码登录。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false。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用户注册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提交新用户注册信息。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login，并创建普通用户。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普通用户退出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/logout.do。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/index，并清空 user 会话。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管理员退出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/quit.do。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/index，并清空 admin 会话。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修改个人信息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UC-09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提交新用户名、新密码、邮箱、手机号。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user_info，并更新数据库记录。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保留原密码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UC-10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passwordNew 为空时提交修改。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其他信息更新，原密码不变。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密码校验成功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UC-11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使用正确密码调用 /checkPassword.do。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密码校验失败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UC-12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使用错误密码调用 /checkPassword.do。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false。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个人中心页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UC-13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/user_info。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user_info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src/main/java/com/demo/controller/user/OrderController.java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src/test/java/com/demo/controller/OrderControllerIntegrationTest.java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订单管理登录校验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未登录访问 /order_manage。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订单管理页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登录后访问 /order_manage。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order_manage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预约页-带场馆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带 venueID 访问 /order_place.do。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order_place 页面并包含 venue。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预约页-空白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/order_place。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order_place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订单列表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登录后调用 /getOrderList.do。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仅返回当前用户订单。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订单列表登录校验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未登录调用 /getOrderList.do。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新增预约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登录后提交 /addOrder.do。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order_manage，并新增待审核订单。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新增预约登录校验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未登录提交 /addOrder.do。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完成订单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OC-09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/finishOrder.do。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订单状态更新为 3。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OC-10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/modifyOrder.do。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order_edit 页面并包含订单与场馆。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修改预约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OC-11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登录后提交 /modifyOrder。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order_manage，订单信息更新且状态重置。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修改预约登录校验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OC-12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未登录提交 /modifyOrder。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删除预约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OC-13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true，并删除订单。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按日期查订单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OC-14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/order/getOrderList.do。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返回指定场馆指定日期订单。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src/main/java/com/demo/controller/user/MessageController.java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src/test/java/com/demo/controller/MessageControllerIntegrationTest.java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留言页登录校验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未登录访问 /message_list。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留言页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登录后访问 /message_list。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message_list 页面并包含 total、user_total。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公开留言列表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/message/getMessageList。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仅返回已审核留言。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个人留言列表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登录后调用 /message/findUserList。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返回当前用户全部留言。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个人留言登录校验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未登录调用 /message/findUserList。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抛出 LoginException。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/sendMessage。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/message_list，并新增待审核留言。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/modifyMessage.do。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true，内容更新且状态重置为 1。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/delMessage.do。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src/main/java/com/demo/controller/admin/AdminUserController.java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src/test/java/com/demo/controller/AdminUserControllerIntegrationTest.java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用户管理页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/user_manage。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admin/user_manage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新增用户页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/user_add。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admin/user_add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普通用户列表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/userList.do。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仅返回普通用户。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编辑用户页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/user_edit。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admin/user_edit 页面并包含 user。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修改用户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/modifyUser.do。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user_manage，并更新用户信息。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新增用户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/addUser.do。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user_manage，并创建用户。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用户ID校验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/checkUserID.do。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已存在返回 false，不存在返回 true。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删除用户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AUC-08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/delUser.do。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true，并删除用户。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src/main/java/com/demo/controller/admin/AdminVenueController.java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src/test/java/com/demo/controller/AdminVenueControllerIntegrationTest.java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场馆管理页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/venue_manage。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admin/venue_manage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编辑场馆页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/venue_edit。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/admin/venue_edit 页面并包含 venue。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新增场馆页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/venue_add。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/admin/venue_add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/venueList.do。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返回场馆列表。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新增场馆-空图片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空图片提交 /addVenue.do。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venue_manage，并成功创建场馆。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修改场馆-不换图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空图片提交 /modifyVenue.do。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venue_manage，并更新其他字段。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删除场馆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/delVenue.do。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true，并删除场馆。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场馆名校验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AVC-08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/checkVenueName.do。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已存在返回 false，不存在返回 true。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src/main/java/com/demo/controller/admin/AdminNewsController.java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src/test/java/com/demo/controller/AdminNewsControllerIntegrationTest.java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新闻管理页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/news_manage。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admin/news_manage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新增新闻页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/news_add。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/admin/news_add 页面。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编辑新闻页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/news_edit。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/admin/news_edit 页面并包含 news。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新闻列表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/newsList.do。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返回新闻列表。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删除新闻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/delNews.do。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true，并删除新闻。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修改新闻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ANC-06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/modifyNews.do。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news_manage，并更新新闻内容。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新增新闻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ANC-07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/addNews.do。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重定向到 news_manage，并创建新闻。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src/main/java/com/demo/controller/admin/AdminOrderController.java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src/test/java/com/demo/controller/AdminOrderMessageControllerIntegrationTest.java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预约审核页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AOC-01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/reservation_manage。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admin/reservation_manage 页面并包含 order_list、total。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待审核订单列表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AOC-02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/admin/getOrderList.do。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仅返回待审核订单。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通过订单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AOC-03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/passOrder.do。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true，订单状态改为 2。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驳回订单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AOC-04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/rejectOrder.do。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true，订单状态改为 4。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p>
      <w:r>
        <w:rPr>
          <w:rFonts w:ascii="Times New Roman" w:hAnsi="Times New Roman" w:eastAsia="宋体"/>
          <w:sz w:val="21"/>
        </w:rPr>
        <w:t xml:space="preserve"> </w:t>
      </w:r>
    </w:p>
    <w:tbl>
      <w:tblPr>
        <w:tblStyle w:val="6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27"/>
        <w:gridCol w:w="1491"/>
        <w:gridCol w:w="1528"/>
        <w:gridCol w:w="1551"/>
        <w:gridCol w:w="2070"/>
      </w:tblGrid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测试对象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src/main/java/com/demo/controller/admin/AdminMessageController.java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测试脚本</w:t>
            </w:r>
          </w:p>
        </w:tc>
        <w:tc>
          <w:tcPr>
            <w:tcW w:w="7767" w:type="dxa"/>
            <w:gridSpan w:val="5"/>
          </w:tcPr>
          <w:p>
            <w:r>
              <w:rPr>
                <w:rFonts w:ascii="Times New Roman" w:hAnsi="Times New Roman" w:eastAsia="宋体"/>
                <w:sz w:val="21"/>
              </w:rPr>
              <w:t>src/test/java/com/demo/controller/AdminOrderMessageControllerIntegrationTest.java</w:t>
            </w:r>
          </w:p>
        </w:tc>
      </w:tr>
      <w:tr>
        <w:trPr>
          <w:trHeight w:val="648" w:hRule="atLeast"/>
        </w:trPr>
        <w:tc>
          <w:tcPr>
            <w:tcW w:w="143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功能点列表</w:t>
            </w:r>
          </w:p>
        </w:tc>
        <w:tc>
          <w:tcPr>
            <w:tcW w:w="1127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1491" w:type="dxa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用例描述</w:t>
            </w:r>
          </w:p>
        </w:tc>
        <w:tc>
          <w:tcPr>
            <w:tcW w:w="1528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测试结果</w:t>
            </w:r>
          </w:p>
        </w:tc>
        <w:tc>
          <w:tcPr>
            <w:tcW w:w="1551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预期结果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留言审核页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AMC-01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访问 /message_manage。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admin/message_manage 页面并包含 total。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待审核留言列表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AMC-02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调用 /messageList.do。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仅返回待审核留言。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通过留言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AMC-03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/passMessage.do。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true，留言状态改为 2。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驳回留言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AMC-04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/rejectMessage.do。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true，留言状态改为 3。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  <w:tr>
        <w:tc>
          <w:tcPr>
            <w:tcW w:type="dxa" w:w="1431"/>
          </w:tcPr>
          <w:p>
            <w:r>
              <w:rPr>
                <w:rFonts w:ascii="Times New Roman" w:hAnsi="Times New Roman" w:eastAsia="宋体"/>
                <w:sz w:val="21"/>
              </w:rPr>
              <w:t>删除留言</w:t>
            </w:r>
          </w:p>
        </w:tc>
        <w:tc>
          <w:tcPr>
            <w:tcW w:type="dxa" w:w="112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AMC-05</w:t>
            </w:r>
          </w:p>
        </w:tc>
        <w:tc>
          <w:tcPr>
            <w:tcW w:type="dxa" w:w="1491"/>
          </w:tcPr>
          <w:p>
            <w:r>
              <w:rPr>
                <w:rFonts w:ascii="Times New Roman" w:hAnsi="Times New Roman" w:eastAsia="宋体"/>
                <w:sz w:val="21"/>
              </w:rPr>
              <w:t>提交 /delMessage.do。</w:t>
            </w:r>
          </w:p>
        </w:tc>
        <w:tc>
          <w:tcPr>
            <w:tcW w:type="dxa" w:w="15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551"/>
          </w:tcPr>
          <w:p>
            <w:r>
              <w:rPr>
                <w:rFonts w:ascii="Times New Roman" w:hAnsi="Times New Roman" w:eastAsia="宋体"/>
                <w:sz w:val="21"/>
              </w:rPr>
              <w:t>返回 true，并删除留言。</w:t>
            </w:r>
          </w:p>
        </w:tc>
        <w:tc>
          <w:tcPr>
            <w:tcW w:type="dxa" w:w="20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正确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FFB9E"/>
    <w:rsid w:val="3B5B7056"/>
    <w:rsid w:val="5BEFFB9E"/>
    <w:rsid w:val="5F79B278"/>
    <w:rsid w:val="6D7F3381"/>
    <w:rsid w:val="6FCFE158"/>
    <w:rsid w:val="7D7B7DC1"/>
    <w:rsid w:val="7FDF873E"/>
    <w:rsid w:val="9FFFB607"/>
    <w:rsid w:val="BDEDC8DF"/>
    <w:rsid w:val="E7FFB171"/>
    <w:rsid w:val="F27A48F1"/>
    <w:rsid w:val="FAEF03B3"/>
    <w:rsid w:val="FFBDE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autoSpaceDE w:val="0"/>
      <w:autoSpaceDN w:val="0"/>
      <w:adjustRightInd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2023-03-10T17:21:00Z</dcterms:created>
  <dc:creator>蔡小宝</dc:creator>
  <cp:lastModifiedBy>夜神月</cp:lastModifiedBy>
  <dcterms:modified xsi:type="dcterms:W3CDTF">2023-03-10T16:55:37Z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D5816806183B19402BA50964D3A56670</vt:lpwstr>
  </property>
</Properties>
</file>