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41E9" w14:textId="460D8506" w:rsidR="00CD533E" w:rsidRDefault="00CD533E">
      <w:r>
        <w:t>Name: Huayue Hua</w:t>
      </w:r>
    </w:p>
    <w:p w14:paraId="0FB5003D" w14:textId="046297F5" w:rsidR="00CD533E" w:rsidRDefault="00CD533E">
      <w:r>
        <w:t>USC ID: 9817961224</w:t>
      </w:r>
    </w:p>
    <w:p w14:paraId="556C4F72" w14:textId="2702E753" w:rsidR="00CD533E" w:rsidRDefault="00CD533E">
      <w:pPr>
        <w:rPr>
          <w:rStyle w:val="Hyperlink"/>
        </w:rPr>
      </w:pPr>
      <w:r>
        <w:t xml:space="preserve">Email: </w:t>
      </w:r>
      <w:hyperlink r:id="rId5" w:history="1">
        <w:r w:rsidR="00E971BF" w:rsidRPr="002913D0">
          <w:rPr>
            <w:rStyle w:val="Hyperlink"/>
          </w:rPr>
          <w:t>huayuehu@usc.edu</w:t>
        </w:r>
      </w:hyperlink>
    </w:p>
    <w:p w14:paraId="4C53C5AA" w14:textId="7A9E40F2" w:rsidR="00BC4C8E" w:rsidRDefault="00BC4C8E"/>
    <w:p w14:paraId="52A62A6B" w14:textId="2073D749" w:rsidR="00E971BF" w:rsidRDefault="00BC4C8E">
      <w:r>
        <w:t>HW</w:t>
      </w:r>
      <w:r w:rsidR="00D358C0">
        <w:t>2</w:t>
      </w:r>
    </w:p>
    <w:p w14:paraId="22C3E2AB" w14:textId="77777777" w:rsidR="00BC4C8E" w:rsidRDefault="00BC4C8E"/>
    <w:p w14:paraId="2189C9FA" w14:textId="77777777" w:rsidR="008711D3" w:rsidRDefault="003141E6" w:rsidP="008711D3">
      <w:r>
        <w:t xml:space="preserve">1. </w:t>
      </w:r>
      <w:r w:rsidR="00FE0B4A" w:rsidRPr="00FE0B4A">
        <w:t xml:space="preserve">To write my </w:t>
      </w:r>
      <w:r w:rsidR="008711D3">
        <w:t>pseudo</w:t>
      </w:r>
      <w:r w:rsidR="008711D3" w:rsidRPr="00FE0B4A">
        <w:t>code</w:t>
      </w:r>
      <w:r w:rsidR="008711D3">
        <w:t xml:space="preserve"> of Q7, I take “</w:t>
      </w:r>
      <w:hyperlink r:id="rId6" w:history="1">
        <w:r w:rsidR="008711D3">
          <w:rPr>
            <w:rStyle w:val="Hyperlink"/>
          </w:rPr>
          <w:t>https://blog.csdn.net/scottgly/article/details/6958227</w:t>
        </w:r>
      </w:hyperlink>
    </w:p>
    <w:p w14:paraId="45C22712" w14:textId="5E739D23" w:rsidR="006F3791" w:rsidRDefault="008711D3" w:rsidP="003141E6">
      <w:r>
        <w:t>” as a reference</w:t>
      </w:r>
      <w:bookmarkStart w:id="0" w:name="_GoBack"/>
      <w:bookmarkEnd w:id="0"/>
    </w:p>
    <w:p w14:paraId="0E82FFCA" w14:textId="77777777" w:rsidR="006F3791" w:rsidRDefault="006F3791"/>
    <w:sectPr w:rsidR="006F3791" w:rsidSect="001F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23222"/>
    <w:multiLevelType w:val="hybridMultilevel"/>
    <w:tmpl w:val="85E66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667BD"/>
    <w:multiLevelType w:val="hybridMultilevel"/>
    <w:tmpl w:val="950EA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3E"/>
    <w:rsid w:val="001F56C7"/>
    <w:rsid w:val="003141E6"/>
    <w:rsid w:val="004D3A97"/>
    <w:rsid w:val="006F3791"/>
    <w:rsid w:val="008711D3"/>
    <w:rsid w:val="00BC4C8E"/>
    <w:rsid w:val="00CD533E"/>
    <w:rsid w:val="00D358C0"/>
    <w:rsid w:val="00E971BF"/>
    <w:rsid w:val="00FE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31ACF"/>
  <w15:chartTrackingRefBased/>
  <w15:docId w15:val="{51056BA9-3967-3F40-8534-CA59771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7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scottgly/article/details/6958227" TargetMode="External"/><Relationship Id="rId5" Type="http://schemas.openxmlformats.org/officeDocument/2006/relationships/hyperlink" Target="mailto:huayuehu@us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Yang</dc:creator>
  <cp:keywords/>
  <dc:description/>
  <cp:lastModifiedBy>HUA Yang</cp:lastModifiedBy>
  <cp:revision>7</cp:revision>
  <dcterms:created xsi:type="dcterms:W3CDTF">2020-01-17T04:03:00Z</dcterms:created>
  <dcterms:modified xsi:type="dcterms:W3CDTF">2020-02-01T06:08:00Z</dcterms:modified>
</cp:coreProperties>
</file>