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41E9" w14:textId="460D8506" w:rsidR="00CD533E" w:rsidRPr="00EC4C02" w:rsidRDefault="00CD533E">
      <w:r w:rsidRPr="00EC4C02">
        <w:t>Name: Huayue Hua</w:t>
      </w:r>
    </w:p>
    <w:p w14:paraId="0FB5003D" w14:textId="046297F5" w:rsidR="00CD533E" w:rsidRPr="00EC4C02" w:rsidRDefault="00CD533E">
      <w:r w:rsidRPr="00EC4C02">
        <w:t>USC ID: 9817961224</w:t>
      </w:r>
    </w:p>
    <w:p w14:paraId="556C4F72" w14:textId="65256F62" w:rsidR="00CD533E" w:rsidRPr="00EC4C02" w:rsidRDefault="00CD533E">
      <w:r w:rsidRPr="00EC4C02">
        <w:t xml:space="preserve">Email: </w:t>
      </w:r>
      <w:hyperlink r:id="rId5" w:history="1">
        <w:r w:rsidR="00E971BF" w:rsidRPr="00EC4C02">
          <w:rPr>
            <w:rStyle w:val="Hyperlink"/>
          </w:rPr>
          <w:t>huayuehu@usc.edu</w:t>
        </w:r>
      </w:hyperlink>
    </w:p>
    <w:p w14:paraId="52A62A6B" w14:textId="682EFCCF" w:rsidR="00E971BF" w:rsidRPr="00EC4C02" w:rsidRDefault="00E971BF"/>
    <w:p w14:paraId="735205C6" w14:textId="154341D8" w:rsidR="00487C93" w:rsidRPr="00EC4C02" w:rsidRDefault="00487C93">
      <w:r w:rsidRPr="00EC4C02">
        <w:t>Lab</w:t>
      </w:r>
      <w:r w:rsidR="00981B2C" w:rsidRPr="00EC4C02">
        <w:t>3</w:t>
      </w:r>
    </w:p>
    <w:p w14:paraId="64315757" w14:textId="74A889A8" w:rsidR="003E4ED3" w:rsidRPr="00EC4C02" w:rsidRDefault="003E4ED3" w:rsidP="003E4ED3">
      <w:r w:rsidRPr="00EC4C02">
        <w:t xml:space="preserve"> </w:t>
      </w:r>
    </w:p>
    <w:p w14:paraId="4F06EC5E" w14:textId="1C104C8D" w:rsidR="003E4ED3" w:rsidRPr="00EC4C02" w:rsidRDefault="003E4ED3" w:rsidP="00CD5A9A">
      <w:pPr>
        <w:pStyle w:val="ListParagraph"/>
        <w:numPr>
          <w:ilvl w:val="0"/>
          <w:numId w:val="4"/>
        </w:numPr>
        <w:rPr>
          <w:rFonts w:cstheme="minorHAnsi"/>
        </w:rPr>
      </w:pPr>
      <w:r w:rsidRPr="00EC4C02">
        <w:rPr>
          <w:rFonts w:cstheme="minorHAnsi"/>
        </w:rPr>
        <w:t>To run Man</w:t>
      </w:r>
      <w:r w:rsidR="00CD5A9A" w:rsidRPr="00EC4C02">
        <w:rPr>
          <w:rFonts w:cstheme="minorHAnsi"/>
        </w:rPr>
        <w:t>datory part for file “Lab3_p1_9817961224”, the following command should be entered:</w:t>
      </w:r>
    </w:p>
    <w:p w14:paraId="385585E7" w14:textId="4DC690CD" w:rsidR="00B97A51" w:rsidRPr="00EC4C02" w:rsidRDefault="00B97A51" w:rsidP="00B97A51">
      <w:pPr>
        <w:pStyle w:val="ListParagraph"/>
        <w:rPr>
          <w:rFonts w:cstheme="minorHAnsi"/>
        </w:rPr>
      </w:pPr>
      <w:r w:rsidRPr="00EC4C02">
        <w:rPr>
          <w:rFonts w:cstheme="minorHAnsi"/>
        </w:rPr>
        <w:t xml:space="preserve">g++ -o </w:t>
      </w:r>
      <w:r w:rsidR="0046539A" w:rsidRPr="00EC4C02">
        <w:rPr>
          <w:rFonts w:cstheme="minorHAnsi"/>
        </w:rPr>
        <w:t>lab3 Lab3_p1_9817961224.cpp</w:t>
      </w:r>
    </w:p>
    <w:p w14:paraId="5174A352" w14:textId="006CD27A" w:rsidR="00CD5A9A" w:rsidRPr="00EC4C02" w:rsidRDefault="0046539A" w:rsidP="00B97A51">
      <w:pPr>
        <w:pStyle w:val="ListParagraph"/>
        <w:rPr>
          <w:rFonts w:cstheme="minorHAnsi"/>
        </w:rPr>
      </w:pPr>
      <w:proofErr w:type="gramStart"/>
      <w:r w:rsidRPr="00EC4C02">
        <w:rPr>
          <w:rFonts w:cstheme="minorHAnsi"/>
        </w:rPr>
        <w:t>./</w:t>
      </w:r>
      <w:proofErr w:type="gramEnd"/>
      <w:r w:rsidRPr="00EC4C02">
        <w:rPr>
          <w:rFonts w:cstheme="minorHAnsi"/>
        </w:rPr>
        <w:t>lab3 input.txt</w:t>
      </w:r>
    </w:p>
    <w:p w14:paraId="2F0A0721" w14:textId="77777777" w:rsidR="003E4ED3" w:rsidRPr="00EC4C02" w:rsidRDefault="003E4ED3">
      <w:pPr>
        <w:rPr>
          <w:rFonts w:cstheme="minorHAnsi"/>
        </w:rPr>
      </w:pPr>
    </w:p>
    <w:p w14:paraId="1CDE1F28" w14:textId="554FE52B" w:rsidR="00A77A04" w:rsidRPr="00EC4C02" w:rsidRDefault="00A77A04" w:rsidP="00A77A04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To </w:t>
      </w:r>
      <w:r w:rsidRPr="00EC4C02">
        <w:rPr>
          <w:rFonts w:cstheme="minorHAnsi"/>
        </w:rPr>
        <w:t xml:space="preserve">run extra credit TDD </w:t>
      </w:r>
      <w:r>
        <w:rPr>
          <w:rFonts w:cstheme="minorHAnsi"/>
        </w:rPr>
        <w:t xml:space="preserve">Member update </w:t>
      </w:r>
      <w:r w:rsidRPr="00EC4C02">
        <w:rPr>
          <w:rFonts w:cstheme="minorHAnsi"/>
        </w:rPr>
        <w:t>part, the following should be entered:</w:t>
      </w:r>
    </w:p>
    <w:p w14:paraId="105E01E6" w14:textId="37A5DBCB" w:rsidR="00A77A04" w:rsidRPr="00EC4C02" w:rsidRDefault="00A77A04" w:rsidP="00A77A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theme="minorHAnsi"/>
          <w:color w:val="000000"/>
        </w:rPr>
      </w:pPr>
      <w:r w:rsidRPr="00EC4C02">
        <w:rPr>
          <w:rFonts w:cstheme="minorHAnsi"/>
          <w:color w:val="000000"/>
        </w:rPr>
        <w:t xml:space="preserve">g++ -o </w:t>
      </w:r>
      <w:r w:rsidR="00447A79">
        <w:rPr>
          <w:rFonts w:cstheme="minorHAnsi"/>
          <w:color w:val="000000"/>
        </w:rPr>
        <w:t>member</w:t>
      </w:r>
      <w:r w:rsidRPr="00EC4C02">
        <w:rPr>
          <w:rFonts w:cstheme="minorHAnsi"/>
          <w:color w:val="000000"/>
        </w:rPr>
        <w:t xml:space="preserve"> main.cpp </w:t>
      </w:r>
      <w:r>
        <w:rPr>
          <w:rFonts w:cstheme="minorHAnsi"/>
          <w:color w:val="000000"/>
        </w:rPr>
        <w:t>Member</w:t>
      </w:r>
      <w:r w:rsidRPr="00EC4C02">
        <w:rPr>
          <w:rFonts w:cstheme="minorHAnsi"/>
          <w:color w:val="000000"/>
        </w:rPr>
        <w:t xml:space="preserve">Tester.cpp </w:t>
      </w:r>
      <w:r>
        <w:rPr>
          <w:rFonts w:cstheme="minorHAnsi"/>
          <w:color w:val="000000"/>
        </w:rPr>
        <w:t>Member</w:t>
      </w:r>
      <w:r w:rsidRPr="00EC4C02">
        <w:rPr>
          <w:rFonts w:cstheme="minorHAnsi"/>
          <w:color w:val="000000"/>
        </w:rPr>
        <w:t xml:space="preserve">.cpp </w:t>
      </w:r>
      <w:r>
        <w:rPr>
          <w:rFonts w:cstheme="minorHAnsi"/>
          <w:color w:val="000000"/>
        </w:rPr>
        <w:t>Member</w:t>
      </w:r>
      <w:r w:rsidRPr="00EC4C02">
        <w:rPr>
          <w:rFonts w:cstheme="minorHAnsi"/>
          <w:color w:val="000000"/>
        </w:rPr>
        <w:t xml:space="preserve">List.cpp </w:t>
      </w:r>
      <w:bookmarkStart w:id="0" w:name="_GoBack"/>
      <w:bookmarkEnd w:id="0"/>
      <w:r>
        <w:rPr>
          <w:rFonts w:cstheme="minorHAnsi"/>
          <w:color w:val="000000"/>
        </w:rPr>
        <w:t>Member</w:t>
      </w:r>
      <w:r w:rsidRPr="00EC4C02">
        <w:rPr>
          <w:rFonts w:cstheme="minorHAnsi"/>
          <w:color w:val="000000"/>
        </w:rPr>
        <w:t>ListTester.cpp</w:t>
      </w:r>
    </w:p>
    <w:p w14:paraId="017B8929" w14:textId="0CAC37B9" w:rsidR="00A77A04" w:rsidRDefault="00A77A04" w:rsidP="00A77A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theme="minorHAnsi"/>
          <w:color w:val="000000"/>
        </w:rPr>
      </w:pPr>
      <w:proofErr w:type="gramStart"/>
      <w:r w:rsidRPr="00EC4C02">
        <w:rPr>
          <w:rFonts w:cstheme="minorHAnsi"/>
          <w:color w:val="000000"/>
        </w:rPr>
        <w:t>./</w:t>
      </w:r>
      <w:proofErr w:type="gramEnd"/>
      <w:r w:rsidR="00447A79">
        <w:rPr>
          <w:rFonts w:cstheme="minorHAnsi"/>
          <w:color w:val="000000"/>
        </w:rPr>
        <w:t>member</w:t>
      </w:r>
    </w:p>
    <w:p w14:paraId="7B498AA3" w14:textId="77777777" w:rsidR="00A77A04" w:rsidRDefault="00A77A04" w:rsidP="00A77A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>Result:</w:t>
      </w:r>
    </w:p>
    <w:p w14:paraId="7C389DB6" w14:textId="224F5E11" w:rsidR="00A77A04" w:rsidRDefault="00447A79" w:rsidP="00A77A04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9D87FE0" wp14:editId="462C9E5E">
            <wp:extent cx="5244353" cy="1980640"/>
            <wp:effectExtent l="0" t="0" r="1270" b="63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07 at 17.11.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543" cy="199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5524" w14:textId="77777777" w:rsidR="00447A79" w:rsidRDefault="00447A79" w:rsidP="00A77A04">
      <w:pPr>
        <w:pStyle w:val="ListParagraph"/>
        <w:rPr>
          <w:rFonts w:cstheme="minorHAnsi"/>
        </w:rPr>
      </w:pPr>
    </w:p>
    <w:p w14:paraId="0B440543" w14:textId="1FF10424" w:rsidR="00EA09CC" w:rsidRPr="00EC4C02" w:rsidRDefault="00981B2C" w:rsidP="00B97A51">
      <w:pPr>
        <w:pStyle w:val="ListParagraph"/>
        <w:numPr>
          <w:ilvl w:val="0"/>
          <w:numId w:val="4"/>
        </w:numPr>
        <w:rPr>
          <w:rFonts w:cstheme="minorHAnsi"/>
        </w:rPr>
      </w:pPr>
      <w:r w:rsidRPr="00EC4C02">
        <w:rPr>
          <w:rFonts w:cstheme="minorHAnsi"/>
        </w:rPr>
        <w:t xml:space="preserve">To run extra credit TDD </w:t>
      </w:r>
      <w:r w:rsidR="00A77A04">
        <w:rPr>
          <w:rFonts w:cstheme="minorHAnsi"/>
        </w:rPr>
        <w:t xml:space="preserve">Book </w:t>
      </w:r>
      <w:r w:rsidRPr="00EC4C02">
        <w:rPr>
          <w:rFonts w:cstheme="minorHAnsi"/>
        </w:rPr>
        <w:t>part, the following should be entered:</w:t>
      </w:r>
    </w:p>
    <w:p w14:paraId="015FB885" w14:textId="55E7C211" w:rsidR="00981B2C" w:rsidRPr="00EC4C02" w:rsidRDefault="00981B2C" w:rsidP="00B97A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theme="minorHAnsi"/>
          <w:color w:val="000000"/>
        </w:rPr>
      </w:pPr>
      <w:r w:rsidRPr="00EC4C02">
        <w:rPr>
          <w:rFonts w:cstheme="minorHAnsi"/>
          <w:color w:val="000000"/>
        </w:rPr>
        <w:t>g++ -o main main</w:t>
      </w:r>
      <w:r w:rsidR="000E5E82">
        <w:rPr>
          <w:rFonts w:cstheme="minorHAnsi"/>
          <w:color w:val="000000"/>
        </w:rPr>
        <w:t>Book</w:t>
      </w:r>
      <w:r w:rsidRPr="00EC4C02">
        <w:rPr>
          <w:rFonts w:cstheme="minorHAnsi"/>
          <w:color w:val="000000"/>
        </w:rPr>
        <w:t>.cpp BookTester.cpp Book.cpp BookList.cpp BookListTester.cpp</w:t>
      </w:r>
    </w:p>
    <w:p w14:paraId="79B271D0" w14:textId="50FF5A2C" w:rsidR="0046539A" w:rsidRDefault="0046539A" w:rsidP="00B97A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theme="minorHAnsi"/>
          <w:color w:val="000000"/>
        </w:rPr>
      </w:pPr>
      <w:proofErr w:type="gramStart"/>
      <w:r w:rsidRPr="00EC4C02">
        <w:rPr>
          <w:rFonts w:cstheme="minorHAnsi"/>
          <w:color w:val="000000"/>
        </w:rPr>
        <w:t>./</w:t>
      </w:r>
      <w:proofErr w:type="gramEnd"/>
      <w:r w:rsidRPr="00EC4C02">
        <w:rPr>
          <w:rFonts w:cstheme="minorHAnsi"/>
          <w:color w:val="000000"/>
        </w:rPr>
        <w:t>main</w:t>
      </w:r>
    </w:p>
    <w:p w14:paraId="6F332F0F" w14:textId="3D7CA9D5" w:rsidR="00F3578E" w:rsidRDefault="00F3578E" w:rsidP="00B97A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>Result:</w:t>
      </w:r>
    </w:p>
    <w:p w14:paraId="7D01DA0E" w14:textId="45989803" w:rsidR="00F3578E" w:rsidRDefault="00F3578E" w:rsidP="00B97A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cstheme="minorHAnsi"/>
          <w:color w:val="000000"/>
        </w:rPr>
      </w:pPr>
      <w:r>
        <w:rPr>
          <w:rFonts w:cstheme="minorHAnsi"/>
          <w:noProof/>
          <w:color w:val="000000"/>
        </w:rPr>
        <w:drawing>
          <wp:inline distT="0" distB="0" distL="0" distR="0" wp14:anchorId="0A0C9784" wp14:editId="3BF70DA3">
            <wp:extent cx="5695950" cy="1109273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-TDD result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1" b="14657"/>
                    <a:stretch/>
                  </pic:blipFill>
                  <pic:spPr bwMode="auto">
                    <a:xfrm>
                      <a:off x="0" y="0"/>
                      <a:ext cx="5696262" cy="1109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E3554" w14:textId="6A30C50F" w:rsidR="0046539A" w:rsidRPr="00EC4C02" w:rsidRDefault="0046539A" w:rsidP="00F357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</w:p>
    <w:p w14:paraId="420BB03A" w14:textId="48959957" w:rsidR="0046539A" w:rsidRPr="00EC4C02" w:rsidRDefault="0046539A" w:rsidP="0046539A">
      <w:pPr>
        <w:pStyle w:val="ListParagraph"/>
        <w:numPr>
          <w:ilvl w:val="0"/>
          <w:numId w:val="4"/>
        </w:numPr>
        <w:rPr>
          <w:rFonts w:cstheme="minorHAnsi"/>
        </w:rPr>
      </w:pPr>
      <w:r w:rsidRPr="00EC4C02">
        <w:rPr>
          <w:rFonts w:cstheme="minorHAnsi"/>
        </w:rPr>
        <w:t xml:space="preserve">To run </w:t>
      </w:r>
      <w:r w:rsidR="00A426AB" w:rsidRPr="00EC4C02">
        <w:rPr>
          <w:rFonts w:cstheme="minorHAnsi"/>
        </w:rPr>
        <w:t>extra credit Q2 and Q3</w:t>
      </w:r>
      <w:r w:rsidRPr="00EC4C02">
        <w:rPr>
          <w:rFonts w:cstheme="minorHAnsi"/>
        </w:rPr>
        <w:t xml:space="preserve"> for file “Lab3_p2_9817961224”, the following command should be entered:</w:t>
      </w:r>
    </w:p>
    <w:p w14:paraId="55748360" w14:textId="5A3A1926" w:rsidR="0046539A" w:rsidRPr="00EC4C02" w:rsidRDefault="0046539A" w:rsidP="0046539A">
      <w:pPr>
        <w:pStyle w:val="ListParagraph"/>
        <w:rPr>
          <w:rFonts w:cstheme="minorHAnsi"/>
        </w:rPr>
      </w:pPr>
      <w:r w:rsidRPr="00EC4C02">
        <w:rPr>
          <w:rFonts w:cstheme="minorHAnsi"/>
        </w:rPr>
        <w:t xml:space="preserve">g++ -o </w:t>
      </w:r>
      <w:proofErr w:type="spellStart"/>
      <w:r w:rsidRPr="00EC4C02">
        <w:rPr>
          <w:rFonts w:cstheme="minorHAnsi"/>
        </w:rPr>
        <w:t>ec</w:t>
      </w:r>
      <w:proofErr w:type="spellEnd"/>
      <w:r w:rsidRPr="00EC4C02">
        <w:rPr>
          <w:rFonts w:cstheme="minorHAnsi"/>
        </w:rPr>
        <w:t xml:space="preserve"> Lab3_p2_9817961224.cpp</w:t>
      </w:r>
    </w:p>
    <w:p w14:paraId="71E0DFB3" w14:textId="6C5CB540" w:rsidR="0046539A" w:rsidRPr="00EC4C02" w:rsidRDefault="0046539A" w:rsidP="0046539A">
      <w:pPr>
        <w:pStyle w:val="ListParagraph"/>
      </w:pPr>
      <w:proofErr w:type="gramStart"/>
      <w:r w:rsidRPr="00EC4C02">
        <w:rPr>
          <w:rFonts w:cstheme="minorHAnsi"/>
        </w:rPr>
        <w:t>./</w:t>
      </w:r>
      <w:proofErr w:type="spellStart"/>
      <w:proofErr w:type="gramEnd"/>
      <w:r w:rsidRPr="00EC4C02">
        <w:rPr>
          <w:rFonts w:cstheme="minorHAnsi"/>
        </w:rPr>
        <w:t>ec</w:t>
      </w:r>
      <w:proofErr w:type="spellEnd"/>
      <w:r w:rsidRPr="00EC4C02">
        <w:rPr>
          <w:rFonts w:cstheme="minorHAnsi"/>
        </w:rPr>
        <w:t xml:space="preserve"> input.txt</w:t>
      </w:r>
    </w:p>
    <w:p w14:paraId="6C04BFB7" w14:textId="40B8D687" w:rsidR="0046539A" w:rsidRPr="00EC4C02" w:rsidRDefault="0046539A" w:rsidP="0046539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2CE0535" w14:textId="068B19D3" w:rsidR="00A57E6B" w:rsidRPr="00EC4C02" w:rsidRDefault="00A57E6B" w:rsidP="00E24EED">
      <w:pPr>
        <w:pStyle w:val="ListParagraph"/>
        <w:numPr>
          <w:ilvl w:val="0"/>
          <w:numId w:val="4"/>
        </w:numPr>
        <w:rPr>
          <w:rFonts w:cstheme="minorHAnsi"/>
        </w:rPr>
      </w:pPr>
      <w:r w:rsidRPr="00EC4C02">
        <w:rPr>
          <w:rFonts w:cstheme="minorHAnsi"/>
        </w:rPr>
        <w:lastRenderedPageBreak/>
        <w:t>Time complexity for extra credit Q2:</w:t>
      </w:r>
    </w:p>
    <w:p w14:paraId="0E0AC34D" w14:textId="17304B86" w:rsidR="00261434" w:rsidRPr="00EC4C02" w:rsidRDefault="00035DF1" w:rsidP="00E24EED">
      <w:pPr>
        <w:pStyle w:val="ListParagraph"/>
        <w:rPr>
          <w:rFonts w:cstheme="minorHAnsi"/>
        </w:rPr>
      </w:pPr>
      <w:r w:rsidRPr="00EC4C02">
        <w:rPr>
          <w:rFonts w:cstheme="minorHAnsi"/>
        </w:rPr>
        <w:t>To</w:t>
      </w:r>
      <w:r w:rsidR="00261434" w:rsidRPr="00EC4C02">
        <w:rPr>
          <w:rFonts w:cstheme="minorHAnsi"/>
        </w:rPr>
        <w:t xml:space="preserve"> check </w:t>
      </w:r>
      <w:proofErr w:type="spellStart"/>
      <w:r w:rsidR="00261434" w:rsidRPr="00EC4C02">
        <w:rPr>
          <w:rFonts w:cstheme="minorHAnsi"/>
        </w:rPr>
        <w:t>independece</w:t>
      </w:r>
      <w:proofErr w:type="spellEnd"/>
      <w:r w:rsidR="00261434" w:rsidRPr="00EC4C02">
        <w:rPr>
          <w:rFonts w:cstheme="minorHAnsi"/>
        </w:rPr>
        <w:t xml:space="preserve"> of current and given </w:t>
      </w:r>
      <w:proofErr w:type="spellStart"/>
      <w:r w:rsidR="00261434" w:rsidRPr="00EC4C02">
        <w:rPr>
          <w:rFonts w:cstheme="minorHAnsi"/>
        </w:rPr>
        <w:t>NumberSet</w:t>
      </w:r>
      <w:proofErr w:type="spellEnd"/>
      <w:r w:rsidR="00261434" w:rsidRPr="00EC4C02">
        <w:rPr>
          <w:rFonts w:cstheme="minorHAnsi"/>
        </w:rPr>
        <w:t>, it will</w:t>
      </w:r>
      <w:r w:rsidRPr="00EC4C02">
        <w:rPr>
          <w:rFonts w:cstheme="minorHAnsi"/>
        </w:rPr>
        <w:t xml:space="preserve"> </w:t>
      </w:r>
      <w:r w:rsidR="00261434" w:rsidRPr="00EC4C02">
        <w:rPr>
          <w:rFonts w:cstheme="minorHAnsi"/>
        </w:rPr>
        <w:t xml:space="preserve">create a Hash table filling with current </w:t>
      </w:r>
      <w:proofErr w:type="spellStart"/>
      <w:r w:rsidR="00261434" w:rsidRPr="00EC4C02">
        <w:rPr>
          <w:rFonts w:cstheme="minorHAnsi"/>
        </w:rPr>
        <w:t>NumberSet</w:t>
      </w:r>
      <w:proofErr w:type="spellEnd"/>
      <w:r w:rsidR="00261434" w:rsidRPr="00EC4C02">
        <w:rPr>
          <w:rFonts w:cstheme="minorHAnsi"/>
        </w:rPr>
        <w:t xml:space="preserve"> elemen</w:t>
      </w:r>
      <w:r w:rsidR="005930FC" w:rsidRPr="00EC4C02">
        <w:rPr>
          <w:rFonts w:cstheme="minorHAnsi"/>
        </w:rPr>
        <w:t>ts</w:t>
      </w:r>
      <w:r w:rsidRPr="00EC4C02">
        <w:rPr>
          <w:rFonts w:cstheme="minorHAnsi"/>
        </w:rPr>
        <w:t xml:space="preserve"> firstly</w:t>
      </w:r>
      <w:r w:rsidR="00261434" w:rsidRPr="00EC4C02">
        <w:rPr>
          <w:rFonts w:cstheme="minorHAnsi"/>
        </w:rPr>
        <w:t>, the</w:t>
      </w:r>
      <w:r w:rsidR="005930FC" w:rsidRPr="00EC4C02">
        <w:rPr>
          <w:rFonts w:cstheme="minorHAnsi"/>
        </w:rPr>
        <w:t>n</w:t>
      </w:r>
      <w:r w:rsidR="00261434" w:rsidRPr="00EC4C02">
        <w:rPr>
          <w:rFonts w:cstheme="minorHAnsi"/>
        </w:rPr>
        <w:t xml:space="preserve"> search every element </w:t>
      </w:r>
      <w:r w:rsidR="005930FC" w:rsidRPr="00EC4C02">
        <w:rPr>
          <w:rFonts w:cstheme="minorHAnsi"/>
        </w:rPr>
        <w:t>from</w:t>
      </w:r>
      <w:r w:rsidR="00261434" w:rsidRPr="00EC4C02">
        <w:rPr>
          <w:rFonts w:cstheme="minorHAnsi"/>
        </w:rPr>
        <w:t xml:space="preserve"> given </w:t>
      </w:r>
      <w:proofErr w:type="spellStart"/>
      <w:r w:rsidR="00261434" w:rsidRPr="00EC4C02">
        <w:rPr>
          <w:rFonts w:cstheme="minorHAnsi"/>
        </w:rPr>
        <w:t>NumberSet</w:t>
      </w:r>
      <w:proofErr w:type="spellEnd"/>
      <w:r w:rsidR="00261434" w:rsidRPr="00EC4C02">
        <w:rPr>
          <w:rFonts w:cstheme="minorHAnsi"/>
        </w:rPr>
        <w:t xml:space="preserve"> in this Hash table.</w:t>
      </w:r>
      <w:r w:rsidRPr="00EC4C02">
        <w:rPr>
          <w:rFonts w:cstheme="minorHAnsi"/>
        </w:rPr>
        <w:t xml:space="preserve"> If one of the element</w:t>
      </w:r>
      <w:r w:rsidR="00151C11" w:rsidRPr="00EC4C02">
        <w:rPr>
          <w:rFonts w:cstheme="minorHAnsi"/>
        </w:rPr>
        <w:t>s</w:t>
      </w:r>
      <w:r w:rsidRPr="00EC4C02">
        <w:rPr>
          <w:rFonts w:cstheme="minorHAnsi"/>
        </w:rPr>
        <w:t xml:space="preserve"> has appeared in hash table, return false; otherwise, return true after completing all elements search</w:t>
      </w:r>
      <w:r w:rsidR="00264AA5" w:rsidRPr="00EC4C02">
        <w:rPr>
          <w:rFonts w:cstheme="minorHAnsi"/>
        </w:rPr>
        <w:t>.</w:t>
      </w:r>
      <w:r w:rsidR="00261434" w:rsidRPr="00EC4C02">
        <w:rPr>
          <w:rFonts w:cstheme="minorHAnsi"/>
        </w:rPr>
        <w:t xml:space="preserve"> The time complexity </w:t>
      </w:r>
      <w:r w:rsidR="00264AA5" w:rsidRPr="00EC4C02">
        <w:rPr>
          <w:rFonts w:cstheme="minorHAnsi"/>
        </w:rPr>
        <w:t>for</w:t>
      </w:r>
      <w:r w:rsidR="00261434" w:rsidRPr="00EC4C02">
        <w:rPr>
          <w:rFonts w:cstheme="minorHAnsi"/>
        </w:rPr>
        <w:t xml:space="preserve"> creat</w:t>
      </w:r>
      <w:r w:rsidR="00264AA5" w:rsidRPr="00EC4C02">
        <w:rPr>
          <w:rFonts w:cstheme="minorHAnsi"/>
        </w:rPr>
        <w:t>ing</w:t>
      </w:r>
      <w:r w:rsidR="00261434" w:rsidRPr="00EC4C02">
        <w:rPr>
          <w:rFonts w:cstheme="minorHAnsi"/>
        </w:rPr>
        <w:t xml:space="preserve"> a hash table is O(n), search</w:t>
      </w:r>
      <w:r w:rsidR="00264AA5" w:rsidRPr="00EC4C02">
        <w:rPr>
          <w:rFonts w:cstheme="minorHAnsi"/>
        </w:rPr>
        <w:t>ing</w:t>
      </w:r>
      <w:r w:rsidR="00261434" w:rsidRPr="00EC4C02">
        <w:rPr>
          <w:rFonts w:cstheme="minorHAnsi"/>
        </w:rPr>
        <w:t xml:space="preserve"> an element is </w:t>
      </w:r>
      <w:proofErr w:type="gramStart"/>
      <w:r w:rsidR="00261434" w:rsidRPr="00EC4C02">
        <w:rPr>
          <w:rFonts w:cstheme="minorHAnsi"/>
        </w:rPr>
        <w:t>O(</w:t>
      </w:r>
      <w:proofErr w:type="gramEnd"/>
      <w:r w:rsidR="00261434" w:rsidRPr="00EC4C02">
        <w:rPr>
          <w:rFonts w:cstheme="minorHAnsi"/>
        </w:rPr>
        <w:t>1)</w:t>
      </w:r>
      <w:r w:rsidR="00151C11" w:rsidRPr="00EC4C02">
        <w:rPr>
          <w:rFonts w:cstheme="minorHAnsi"/>
        </w:rPr>
        <w:t xml:space="preserve">. </w:t>
      </w:r>
      <w:r w:rsidR="00261434" w:rsidRPr="00EC4C02">
        <w:rPr>
          <w:rFonts w:cstheme="minorHAnsi"/>
        </w:rPr>
        <w:t xml:space="preserve">Therefore, the total time complexity is O(n) + </w:t>
      </w:r>
      <w:r w:rsidR="00151C11" w:rsidRPr="00EC4C02">
        <w:rPr>
          <w:rFonts w:cstheme="minorHAnsi"/>
        </w:rPr>
        <w:t>n*</w:t>
      </w:r>
      <w:proofErr w:type="gramStart"/>
      <w:r w:rsidR="00261434" w:rsidRPr="00EC4C02">
        <w:rPr>
          <w:rFonts w:cstheme="minorHAnsi"/>
        </w:rPr>
        <w:t>O(</w:t>
      </w:r>
      <w:proofErr w:type="gramEnd"/>
      <w:r w:rsidR="00151C11" w:rsidRPr="00EC4C02">
        <w:rPr>
          <w:rFonts w:cstheme="minorHAnsi"/>
        </w:rPr>
        <w:t>1</w:t>
      </w:r>
      <w:r w:rsidR="00261434" w:rsidRPr="00EC4C02">
        <w:rPr>
          <w:rFonts w:cstheme="minorHAnsi"/>
        </w:rPr>
        <w:t>) = O(n)</w:t>
      </w:r>
      <w:r w:rsidR="00151C11" w:rsidRPr="00EC4C02">
        <w:rPr>
          <w:rFonts w:cstheme="minorHAnsi"/>
        </w:rPr>
        <w:t xml:space="preserve"> + O(n) </w:t>
      </w:r>
      <w:r w:rsidR="00151C11" w:rsidRPr="00A0235C">
        <w:rPr>
          <w:rFonts w:cstheme="minorHAnsi"/>
        </w:rPr>
        <w:t>= O(n)</w:t>
      </w:r>
      <w:r w:rsidR="00261434" w:rsidRPr="00A0235C">
        <w:rPr>
          <w:rFonts w:cstheme="minorHAnsi"/>
        </w:rPr>
        <w:t>.</w:t>
      </w:r>
    </w:p>
    <w:p w14:paraId="7189C4F0" w14:textId="77777777" w:rsidR="00981B2C" w:rsidRPr="00EC4C02" w:rsidRDefault="00981B2C"/>
    <w:sectPr w:rsidR="00981B2C" w:rsidRPr="00EC4C02" w:rsidSect="001F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12AA4"/>
    <w:multiLevelType w:val="hybridMultilevel"/>
    <w:tmpl w:val="75081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667BD"/>
    <w:multiLevelType w:val="hybridMultilevel"/>
    <w:tmpl w:val="950EA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626DD"/>
    <w:multiLevelType w:val="hybridMultilevel"/>
    <w:tmpl w:val="A8FEB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54161"/>
    <w:multiLevelType w:val="hybridMultilevel"/>
    <w:tmpl w:val="78002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3E"/>
    <w:rsid w:val="00035DF1"/>
    <w:rsid w:val="000E5E82"/>
    <w:rsid w:val="00151C11"/>
    <w:rsid w:val="001F56C7"/>
    <w:rsid w:val="00261434"/>
    <w:rsid w:val="00264AA5"/>
    <w:rsid w:val="003D5584"/>
    <w:rsid w:val="003E4ED3"/>
    <w:rsid w:val="00447A79"/>
    <w:rsid w:val="0046539A"/>
    <w:rsid w:val="00487C93"/>
    <w:rsid w:val="004F1880"/>
    <w:rsid w:val="00504976"/>
    <w:rsid w:val="005320C3"/>
    <w:rsid w:val="005930FC"/>
    <w:rsid w:val="006F052E"/>
    <w:rsid w:val="0077575F"/>
    <w:rsid w:val="008C29CA"/>
    <w:rsid w:val="00915735"/>
    <w:rsid w:val="00981B2C"/>
    <w:rsid w:val="00A0235C"/>
    <w:rsid w:val="00A2293A"/>
    <w:rsid w:val="00A426AB"/>
    <w:rsid w:val="00A57E6B"/>
    <w:rsid w:val="00A77A04"/>
    <w:rsid w:val="00A967B7"/>
    <w:rsid w:val="00B23B2A"/>
    <w:rsid w:val="00B307C7"/>
    <w:rsid w:val="00B97A51"/>
    <w:rsid w:val="00BC438A"/>
    <w:rsid w:val="00CD533E"/>
    <w:rsid w:val="00CD5A9A"/>
    <w:rsid w:val="00CE4843"/>
    <w:rsid w:val="00D40342"/>
    <w:rsid w:val="00E24EED"/>
    <w:rsid w:val="00E971BF"/>
    <w:rsid w:val="00EA09CC"/>
    <w:rsid w:val="00EC4C02"/>
    <w:rsid w:val="00ED40D5"/>
    <w:rsid w:val="00EE64CD"/>
    <w:rsid w:val="00F3578E"/>
    <w:rsid w:val="00F7531C"/>
    <w:rsid w:val="00FF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31ACF"/>
  <w15:chartTrackingRefBased/>
  <w15:docId w15:val="{51056BA9-3967-3F40-8534-CA597713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7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huayuehu@usc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Yang</dc:creator>
  <cp:keywords/>
  <dc:description/>
  <cp:lastModifiedBy>HUA Yang</cp:lastModifiedBy>
  <cp:revision>21</cp:revision>
  <dcterms:created xsi:type="dcterms:W3CDTF">2020-01-17T04:03:00Z</dcterms:created>
  <dcterms:modified xsi:type="dcterms:W3CDTF">2020-02-08T01:26:00Z</dcterms:modified>
</cp:coreProperties>
</file>