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747FFAF1" w:rsidR="00CD533E" w:rsidRPr="00EC4C02" w:rsidRDefault="00CD533E">
      <w:r w:rsidRPr="00EC4C02">
        <w:t xml:space="preserve">Email: </w:t>
      </w:r>
      <w:r w:rsidR="00E971BF" w:rsidRPr="00942579">
        <w:t>huayuehu@usc.edu</w:t>
      </w:r>
    </w:p>
    <w:p w14:paraId="52A62A6B" w14:textId="682EFCCF" w:rsidR="00E971BF" w:rsidRPr="00EC4C02" w:rsidRDefault="00E971BF"/>
    <w:p w14:paraId="735205C6" w14:textId="7EB00C09" w:rsidR="00487C93" w:rsidRPr="00EC4C02" w:rsidRDefault="00487C93">
      <w:r w:rsidRPr="00EC4C02">
        <w:t>Lab</w:t>
      </w:r>
      <w:r w:rsidR="00C71544">
        <w:t>6</w:t>
      </w:r>
    </w:p>
    <w:p w14:paraId="64315757" w14:textId="74A889A8" w:rsidR="003E4ED3" w:rsidRPr="00EC4C02" w:rsidRDefault="003E4ED3" w:rsidP="003E4ED3">
      <w:r w:rsidRPr="00EC4C02">
        <w:t xml:space="preserve"> </w:t>
      </w:r>
    </w:p>
    <w:p w14:paraId="21100DBA" w14:textId="0ABEEF45" w:rsidR="00C53928" w:rsidRDefault="00C53928" w:rsidP="00CD5A9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</w:t>
      </w:r>
      <w:r w:rsidRPr="00EC4C02">
        <w:rPr>
          <w:rFonts w:cstheme="minorHAnsi"/>
        </w:rPr>
        <w:t xml:space="preserve">Mandatory part </w:t>
      </w:r>
      <w:r>
        <w:rPr>
          <w:rFonts w:cstheme="minorHAnsi"/>
        </w:rPr>
        <w:t>1 Linear Least Squares</w:t>
      </w:r>
      <w:r w:rsidR="004F3042">
        <w:rPr>
          <w:rFonts w:cstheme="minorHAnsi"/>
        </w:rPr>
        <w:t>:</w:t>
      </w:r>
    </w:p>
    <w:p w14:paraId="2CC2951F" w14:textId="77777777" w:rsidR="00ED5653" w:rsidRDefault="003E4ED3" w:rsidP="00ED5653">
      <w:pPr>
        <w:pStyle w:val="ListParagraph"/>
        <w:numPr>
          <w:ilvl w:val="0"/>
          <w:numId w:val="7"/>
        </w:numPr>
        <w:rPr>
          <w:rFonts w:cstheme="minorHAnsi"/>
        </w:rPr>
      </w:pPr>
      <w:r w:rsidRPr="00EC4C02">
        <w:rPr>
          <w:rFonts w:cstheme="minorHAnsi"/>
        </w:rPr>
        <w:t xml:space="preserve">To run </w:t>
      </w:r>
      <w:r w:rsidR="00CD5A9A" w:rsidRPr="00EC4C02">
        <w:rPr>
          <w:rFonts w:cstheme="minorHAnsi"/>
        </w:rPr>
        <w:t>“</w:t>
      </w:r>
      <w:r w:rsidR="00C71544">
        <w:rPr>
          <w:rFonts w:cstheme="minorHAnsi"/>
        </w:rPr>
        <w:t>LLSR_9817961224.</w:t>
      </w:r>
      <w:r w:rsidR="00C71544">
        <w:rPr>
          <w:rFonts w:cstheme="minorHAnsi" w:hint="eastAsia"/>
        </w:rPr>
        <w:t>py</w:t>
      </w:r>
      <w:r w:rsidR="00CD5A9A" w:rsidRPr="00EC4C02">
        <w:rPr>
          <w:rFonts w:cstheme="minorHAnsi"/>
        </w:rPr>
        <w:t>”, the following command should be entered:</w:t>
      </w:r>
    </w:p>
    <w:p w14:paraId="385585E7" w14:textId="15886620" w:rsidR="00B97A51" w:rsidRPr="00ED5653" w:rsidRDefault="00C71544" w:rsidP="00ED5653">
      <w:pPr>
        <w:pStyle w:val="ListParagraph"/>
        <w:ind w:left="1080"/>
        <w:rPr>
          <w:rFonts w:cstheme="minorHAnsi"/>
        </w:rPr>
      </w:pPr>
      <w:r w:rsidRPr="00ED5653">
        <w:rPr>
          <w:rFonts w:cstheme="minorHAnsi"/>
          <w:b/>
          <w:bCs/>
          <w:color w:val="0070C0"/>
        </w:rPr>
        <w:t>python3 LLSR_9817961224.</w:t>
      </w:r>
      <w:r w:rsidRPr="00ED5653">
        <w:rPr>
          <w:rFonts w:cstheme="minorHAnsi" w:hint="eastAsia"/>
          <w:b/>
          <w:bCs/>
          <w:color w:val="0070C0"/>
        </w:rPr>
        <w:t>py</w:t>
      </w:r>
    </w:p>
    <w:p w14:paraId="0C71D8BB" w14:textId="77777777" w:rsidR="00895768" w:rsidRDefault="00BE377B" w:rsidP="0089576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Resul</w:t>
      </w:r>
      <w:r w:rsidR="00895768">
        <w:rPr>
          <w:rFonts w:cstheme="minorHAnsi"/>
        </w:rPr>
        <w:t>t:</w:t>
      </w:r>
    </w:p>
    <w:p w14:paraId="5973794C" w14:textId="45EC11C0" w:rsidR="00900336" w:rsidRPr="00895768" w:rsidRDefault="00A65460" w:rsidP="00895768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A0AC1A8" wp14:editId="7500D394">
            <wp:extent cx="5377543" cy="795715"/>
            <wp:effectExtent l="0" t="0" r="0" b="4445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9 at 19.31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69" cy="8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DA0E" w14:textId="6774D1C9" w:rsidR="00F3578E" w:rsidRDefault="00A65460" w:rsidP="0089576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D566BFB" wp14:editId="7D9C4BC8">
            <wp:extent cx="3744686" cy="2709698"/>
            <wp:effectExtent l="0" t="0" r="1905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dysh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95" cy="27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04A8" w14:textId="6B27B0E5" w:rsidR="000B2F6F" w:rsidRDefault="000B2F6F" w:rsidP="00A65460">
      <w:pPr>
        <w:rPr>
          <w:rFonts w:cstheme="minorHAnsi"/>
        </w:rPr>
      </w:pPr>
      <w:r>
        <w:rPr>
          <w:rFonts w:cstheme="minorHAnsi"/>
        </w:rPr>
        <w:tab/>
        <w:t>Parameter w in this question is</w:t>
      </w:r>
      <w:r w:rsidR="00A01C56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-3.89578088</m:t>
                </m:r>
              </m:num>
              <m:den>
                <m:r>
                  <w:rPr>
                    <w:rFonts w:ascii="Cambria Math" w:hAnsi="Cambria Math" w:cstheme="minorHAnsi"/>
                  </w:rPr>
                  <m:t>1.19303364</m:t>
                </m:r>
              </m:den>
            </m:f>
          </m:e>
        </m:d>
      </m:oMath>
    </w:p>
    <w:p w14:paraId="6CBA2A77" w14:textId="53B69D56" w:rsidR="00642740" w:rsidRPr="00A65460" w:rsidRDefault="00642740" w:rsidP="00A65460">
      <w:pPr>
        <w:rPr>
          <w:rFonts w:cstheme="minorHAnsi"/>
        </w:rPr>
      </w:pPr>
      <w:r>
        <w:rPr>
          <w:rFonts w:cstheme="minorHAnsi"/>
        </w:rPr>
        <w:tab/>
        <w:t>The expected profits in the cities of 20,000 population is $-15097.135899326668</w:t>
      </w:r>
    </w:p>
    <w:p w14:paraId="4D86945D" w14:textId="048EC466" w:rsidR="00642740" w:rsidRDefault="00642740" w:rsidP="00642740">
      <w:pPr>
        <w:rPr>
          <w:rFonts w:cstheme="minorHAnsi"/>
        </w:rPr>
      </w:pPr>
      <w:r>
        <w:rPr>
          <w:rFonts w:cstheme="minorHAnsi"/>
        </w:rPr>
        <w:tab/>
        <w:t>The expected profits in the cities of 50,000 population is $20693.873426361144</w:t>
      </w:r>
    </w:p>
    <w:p w14:paraId="74113061" w14:textId="5279E356" w:rsidR="00852B31" w:rsidRDefault="00852B31" w:rsidP="00642740">
      <w:pPr>
        <w:rPr>
          <w:rFonts w:cstheme="minorHAnsi"/>
        </w:rPr>
      </w:pPr>
    </w:p>
    <w:p w14:paraId="0E0BD5D5" w14:textId="77777777" w:rsidR="002575DB" w:rsidRDefault="002575DB" w:rsidP="008C5E0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</w:t>
      </w:r>
      <w:r w:rsidR="008C5E0F" w:rsidRPr="008C5E0F">
        <w:rPr>
          <w:rFonts w:cstheme="minorHAnsi"/>
        </w:rPr>
        <w:t xml:space="preserve"> </w:t>
      </w:r>
      <w:r w:rsidR="008C5E0F" w:rsidRPr="00EC4C02">
        <w:rPr>
          <w:rFonts w:cstheme="minorHAnsi"/>
        </w:rPr>
        <w:t xml:space="preserve">Mandatory part </w:t>
      </w:r>
      <w:r w:rsidR="008C5E0F">
        <w:rPr>
          <w:rFonts w:cstheme="minorHAnsi"/>
        </w:rPr>
        <w:t>2 Unsupervised Image Clustering</w:t>
      </w:r>
      <w:r>
        <w:rPr>
          <w:rFonts w:cstheme="minorHAnsi"/>
        </w:rPr>
        <w:t>:</w:t>
      </w:r>
    </w:p>
    <w:p w14:paraId="4F589F1E" w14:textId="77777777" w:rsidR="00744BA4" w:rsidRDefault="008C5E0F" w:rsidP="002575D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I take </w:t>
      </w:r>
    </w:p>
    <w:p w14:paraId="301800D1" w14:textId="77777777" w:rsidR="00B50D85" w:rsidRDefault="00B50D85" w:rsidP="00B50D85">
      <w:pPr>
        <w:pStyle w:val="ListParagraph"/>
        <w:ind w:left="1080"/>
        <w:rPr>
          <w:rFonts w:cstheme="minorHAnsi"/>
          <w:color w:val="404040" w:themeColor="text1" w:themeTint="BF"/>
        </w:rPr>
      </w:pPr>
      <w:hyperlink r:id="rId7" w:history="1">
        <w:r w:rsidRPr="003D2F9B">
          <w:rPr>
            <w:rStyle w:val="Hyperlink"/>
            <w:rFonts w:cstheme="minorHAnsi"/>
            <w:color w:val="1A89F9" w:themeColor="hyperlink" w:themeTint="BF"/>
          </w:rPr>
          <w:t>https://blog.csdn.net/simple_the_best/article/details/75267863</w:t>
        </w:r>
      </w:hyperlink>
    </w:p>
    <w:p w14:paraId="395F30A5" w14:textId="121E0880" w:rsidR="00B50D85" w:rsidRDefault="00B50D85" w:rsidP="00B50D85">
      <w:pPr>
        <w:pStyle w:val="ListParagraph"/>
        <w:ind w:left="1080"/>
        <w:rPr>
          <w:rStyle w:val="Hyperlink"/>
          <w:rFonts w:cstheme="minorHAnsi"/>
          <w:color w:val="404040" w:themeColor="text1" w:themeTint="BF"/>
          <w:u w:val="none"/>
        </w:rPr>
      </w:pPr>
      <w:hyperlink r:id="rId8" w:history="1">
        <w:r w:rsidRPr="003D2F9B">
          <w:rPr>
            <w:rStyle w:val="Hyperlink"/>
            <w:rFonts w:cstheme="minorHAnsi"/>
            <w:color w:val="1A89F9" w:themeColor="hyperlink" w:themeTint="BF"/>
          </w:rPr>
          <w:t>https://blog.csdn.net/panrenlong/article/details/81736754</w:t>
        </w:r>
      </w:hyperlink>
    </w:p>
    <w:p w14:paraId="0BB25BE1" w14:textId="143B1798" w:rsidR="003E4CA9" w:rsidRPr="00B50D85" w:rsidRDefault="00B50D85" w:rsidP="00B50D85">
      <w:pPr>
        <w:pStyle w:val="ListParagraph"/>
        <w:ind w:left="1080"/>
        <w:rPr>
          <w:rFonts w:cstheme="minorHAnsi"/>
          <w:color w:val="404040" w:themeColor="text1" w:themeTint="BF"/>
        </w:rPr>
      </w:pPr>
      <w:hyperlink r:id="rId9" w:history="1">
        <w:r w:rsidRPr="003D2F9B">
          <w:rPr>
            <w:rStyle w:val="Hyperlink"/>
            <w:color w:val="1A89F9" w:themeColor="hyperlink" w:themeTint="BF"/>
          </w:rPr>
          <w:t>https://zhuanlan.zhihu.com/p/30608230</w:t>
        </w:r>
      </w:hyperlink>
    </w:p>
    <w:p w14:paraId="642F76F2" w14:textId="02644DC6" w:rsidR="008C5E0F" w:rsidRDefault="008C5E0F" w:rsidP="002575DB">
      <w:pPr>
        <w:pStyle w:val="ListParagraph"/>
        <w:ind w:firstLine="360"/>
        <w:rPr>
          <w:rFonts w:cstheme="minorHAnsi"/>
        </w:rPr>
      </w:pPr>
      <w:r w:rsidRPr="008C5E0F">
        <w:rPr>
          <w:rFonts w:cstheme="minorHAnsi"/>
        </w:rPr>
        <w:t>as a reference.</w:t>
      </w:r>
    </w:p>
    <w:p w14:paraId="5A83073B" w14:textId="77777777" w:rsidR="008C5E0F" w:rsidRPr="008C5E0F" w:rsidRDefault="008C5E0F" w:rsidP="008C5E0F">
      <w:pPr>
        <w:pStyle w:val="ListParagraph"/>
        <w:rPr>
          <w:rFonts w:cstheme="minorHAnsi"/>
        </w:rPr>
      </w:pPr>
    </w:p>
    <w:p w14:paraId="3894FA86" w14:textId="77777777" w:rsidR="006C23CA" w:rsidRDefault="00852B31" w:rsidP="006C23CA">
      <w:pPr>
        <w:pStyle w:val="ListParagraph"/>
        <w:numPr>
          <w:ilvl w:val="0"/>
          <w:numId w:val="6"/>
        </w:numPr>
        <w:rPr>
          <w:rFonts w:cstheme="minorHAnsi"/>
        </w:rPr>
      </w:pPr>
      <w:r w:rsidRPr="00EC4C02">
        <w:rPr>
          <w:rFonts w:cstheme="minorHAnsi"/>
        </w:rPr>
        <w:t>To run “</w:t>
      </w:r>
      <w:r w:rsidR="002575DB">
        <w:rPr>
          <w:rFonts w:cstheme="minorHAnsi"/>
        </w:rPr>
        <w:t>kmeans.py</w:t>
      </w:r>
      <w:r w:rsidRPr="00EC4C02">
        <w:rPr>
          <w:rFonts w:cstheme="minorHAnsi"/>
        </w:rPr>
        <w:t>”, the following command should be entered:</w:t>
      </w:r>
    </w:p>
    <w:p w14:paraId="62FC466E" w14:textId="1BA837E5" w:rsidR="00BE70E8" w:rsidRPr="00AF6EF1" w:rsidRDefault="00BE70E8" w:rsidP="00AF6EF1">
      <w:pPr>
        <w:pStyle w:val="ListParagraph"/>
        <w:ind w:left="1080"/>
        <w:rPr>
          <w:rFonts w:cstheme="minorHAnsi"/>
        </w:rPr>
      </w:pPr>
      <w:r w:rsidRPr="006C23CA">
        <w:rPr>
          <w:rFonts w:cstheme="minorHAnsi"/>
        </w:rPr>
        <w:t xml:space="preserve">python3 kmeans.py </w:t>
      </w:r>
      <w:r w:rsidRPr="006C23CA">
        <w:rPr>
          <w:rFonts w:ascii="Calibri" w:eastAsia="Times New Roman" w:hAnsi="Calibri" w:cs="Calibri"/>
          <w:color w:val="000000"/>
          <w:shd w:val="clear" w:color="auto" w:fill="FFFFFF"/>
        </w:rPr>
        <w:t>[N] [</w:t>
      </w:r>
      <w:proofErr w:type="spellStart"/>
      <w:r w:rsidRPr="006C23CA">
        <w:rPr>
          <w:rFonts w:ascii="Calibri" w:eastAsia="Times New Roman" w:hAnsi="Calibri" w:cs="Calibri"/>
          <w:color w:val="000000"/>
          <w:shd w:val="clear" w:color="auto" w:fill="FFFFFF"/>
        </w:rPr>
        <w:t>Flag_of_Reading</w:t>
      </w:r>
      <w:proofErr w:type="spellEnd"/>
      <w:r w:rsidRPr="006C23CA">
        <w:rPr>
          <w:rFonts w:ascii="Calibri" w:eastAsia="Times New Roman" w:hAnsi="Calibri" w:cs="Calibri"/>
          <w:color w:val="000000"/>
          <w:shd w:val="clear" w:color="auto" w:fill="FFFFFF"/>
        </w:rPr>
        <w:t>]</w:t>
      </w:r>
      <w:r w:rsidR="00AF6EF1">
        <w:rPr>
          <w:rFonts w:ascii="Calibri" w:eastAsia="Times New Roman" w:hAnsi="Calibri" w:cs="Calibri"/>
          <w:color w:val="000000"/>
          <w:shd w:val="clear" w:color="auto" w:fill="FFFFFF"/>
        </w:rPr>
        <w:t xml:space="preserve">, where </w:t>
      </w:r>
      <w:r w:rsidR="006C23CA" w:rsidRPr="00AF6EF1">
        <w:rPr>
          <w:rFonts w:cstheme="minorHAnsi"/>
        </w:rPr>
        <w:t>N</w:t>
      </w:r>
      <w:r w:rsidRPr="00AF6EF1">
        <w:rPr>
          <w:rFonts w:cstheme="minorHAnsi"/>
        </w:rPr>
        <w:t xml:space="preserve"> can b</w:t>
      </w:r>
      <w:r w:rsidR="006C23CA" w:rsidRPr="00AF6EF1">
        <w:rPr>
          <w:rFonts w:cstheme="minorHAnsi"/>
        </w:rPr>
        <w:t>e</w:t>
      </w:r>
      <w:r w:rsidRPr="00AF6EF1">
        <w:rPr>
          <w:rFonts w:cstheme="minorHAnsi"/>
        </w:rPr>
        <w:t xml:space="preserve"> any </w:t>
      </w:r>
      <w:r w:rsidR="006C23CA" w:rsidRPr="00AF6EF1">
        <w:rPr>
          <w:rFonts w:cstheme="minorHAnsi"/>
        </w:rPr>
        <w:t>number</w:t>
      </w:r>
      <w:r w:rsidRPr="00AF6EF1">
        <w:rPr>
          <w:rFonts w:cstheme="minorHAnsi"/>
        </w:rPr>
        <w:t xml:space="preserve"> you want</w:t>
      </w:r>
      <w:r w:rsidR="00AF6EF1">
        <w:rPr>
          <w:rFonts w:cstheme="minorHAnsi"/>
        </w:rPr>
        <w:t xml:space="preserve"> and </w:t>
      </w:r>
      <w:proofErr w:type="spellStart"/>
      <w:r w:rsidR="006C23CA" w:rsidRPr="00AF6EF1">
        <w:rPr>
          <w:rFonts w:ascii="Calibri" w:eastAsia="Times New Roman" w:hAnsi="Calibri" w:cs="Calibri"/>
          <w:color w:val="000000"/>
          <w:shd w:val="clear" w:color="auto" w:fill="FFFFFF"/>
        </w:rPr>
        <w:t>Flag_of_Reading</w:t>
      </w:r>
      <w:proofErr w:type="spellEnd"/>
      <w:r w:rsidRPr="00AF6EF1">
        <w:rPr>
          <w:rFonts w:cstheme="minorHAnsi"/>
        </w:rPr>
        <w:t xml:space="preserve"> can be </w:t>
      </w:r>
      <w:r w:rsidR="006C23CA" w:rsidRPr="00AF6EF1">
        <w:rPr>
          <w:rFonts w:cstheme="minorHAnsi"/>
        </w:rPr>
        <w:t>chosen from 0 or 1</w:t>
      </w:r>
    </w:p>
    <w:p w14:paraId="7CDDBF7D" w14:textId="487F8166" w:rsidR="00AF6EF1" w:rsidRPr="00AF6EF1" w:rsidRDefault="00AF6EF1" w:rsidP="00AF6EF1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e.g. </w:t>
      </w:r>
      <w:r w:rsidRPr="00942579">
        <w:rPr>
          <w:rFonts w:cstheme="minorHAnsi"/>
          <w:b/>
          <w:bCs/>
          <w:color w:val="0070C0"/>
        </w:rPr>
        <w:t xml:space="preserve">python3 kmeans.py </w:t>
      </w:r>
      <w:r w:rsidRPr="00942579">
        <w:rPr>
          <w:rFonts w:ascii="Calibri" w:eastAsia="Times New Roman" w:hAnsi="Calibri" w:cs="Calibri"/>
          <w:b/>
          <w:bCs/>
          <w:color w:val="0070C0"/>
          <w:shd w:val="clear" w:color="auto" w:fill="FFFFFF"/>
        </w:rPr>
        <w:t>1000 1</w:t>
      </w:r>
    </w:p>
    <w:p w14:paraId="7189C4F0" w14:textId="2AB95E41" w:rsidR="00981B2C" w:rsidRPr="00C25EBF" w:rsidRDefault="00FE344F" w:rsidP="00C25EB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The result.txt stores the cluster label for each sample</w:t>
      </w:r>
    </w:p>
    <w:sectPr w:rsidR="00981B2C" w:rsidRPr="00C25EBF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0A5"/>
    <w:multiLevelType w:val="hybridMultilevel"/>
    <w:tmpl w:val="551EF4A8"/>
    <w:lvl w:ilvl="0" w:tplc="B1FEC9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2333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C2A77"/>
    <w:multiLevelType w:val="hybridMultilevel"/>
    <w:tmpl w:val="92D2FF68"/>
    <w:lvl w:ilvl="0" w:tplc="C512D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35DF1"/>
    <w:rsid w:val="000B2F6F"/>
    <w:rsid w:val="000E5E82"/>
    <w:rsid w:val="00151C11"/>
    <w:rsid w:val="001F56C7"/>
    <w:rsid w:val="002575DB"/>
    <w:rsid w:val="00261434"/>
    <w:rsid w:val="00264AA5"/>
    <w:rsid w:val="002C3E67"/>
    <w:rsid w:val="003D5584"/>
    <w:rsid w:val="003E4CA9"/>
    <w:rsid w:val="003E4ED3"/>
    <w:rsid w:val="00447A79"/>
    <w:rsid w:val="0046539A"/>
    <w:rsid w:val="00487C93"/>
    <w:rsid w:val="004D6644"/>
    <w:rsid w:val="004F1880"/>
    <w:rsid w:val="004F3042"/>
    <w:rsid w:val="00504976"/>
    <w:rsid w:val="005320C3"/>
    <w:rsid w:val="005930FC"/>
    <w:rsid w:val="00642740"/>
    <w:rsid w:val="006C23CA"/>
    <w:rsid w:val="006F052E"/>
    <w:rsid w:val="00744BA4"/>
    <w:rsid w:val="0077575F"/>
    <w:rsid w:val="00852B31"/>
    <w:rsid w:val="00895768"/>
    <w:rsid w:val="008C29CA"/>
    <w:rsid w:val="008C5E0F"/>
    <w:rsid w:val="00900336"/>
    <w:rsid w:val="00915735"/>
    <w:rsid w:val="00916D7C"/>
    <w:rsid w:val="00942579"/>
    <w:rsid w:val="00981B2C"/>
    <w:rsid w:val="00A01C56"/>
    <w:rsid w:val="00A0235C"/>
    <w:rsid w:val="00A2293A"/>
    <w:rsid w:val="00A426AB"/>
    <w:rsid w:val="00A57E6B"/>
    <w:rsid w:val="00A65460"/>
    <w:rsid w:val="00A75936"/>
    <w:rsid w:val="00A77A04"/>
    <w:rsid w:val="00A967B7"/>
    <w:rsid w:val="00AF6EF1"/>
    <w:rsid w:val="00B23B2A"/>
    <w:rsid w:val="00B307C7"/>
    <w:rsid w:val="00B50D85"/>
    <w:rsid w:val="00B97A51"/>
    <w:rsid w:val="00BC438A"/>
    <w:rsid w:val="00BE377B"/>
    <w:rsid w:val="00BE70E8"/>
    <w:rsid w:val="00C25EBF"/>
    <w:rsid w:val="00C53928"/>
    <w:rsid w:val="00C71544"/>
    <w:rsid w:val="00CD533E"/>
    <w:rsid w:val="00CD5A9A"/>
    <w:rsid w:val="00CE4843"/>
    <w:rsid w:val="00D23423"/>
    <w:rsid w:val="00D40342"/>
    <w:rsid w:val="00D554EC"/>
    <w:rsid w:val="00E24EED"/>
    <w:rsid w:val="00E316A6"/>
    <w:rsid w:val="00E67079"/>
    <w:rsid w:val="00E971BF"/>
    <w:rsid w:val="00EA09CC"/>
    <w:rsid w:val="00EC4C02"/>
    <w:rsid w:val="00ED40D5"/>
    <w:rsid w:val="00ED5653"/>
    <w:rsid w:val="00EE64CD"/>
    <w:rsid w:val="00F3578E"/>
    <w:rsid w:val="00F7531C"/>
    <w:rsid w:val="00FE344F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F6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57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anrenlong/article/details/817367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simple_the_best/article/details/752678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0608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42</cp:revision>
  <dcterms:created xsi:type="dcterms:W3CDTF">2020-01-17T04:03:00Z</dcterms:created>
  <dcterms:modified xsi:type="dcterms:W3CDTF">2020-03-21T03:53:00Z</dcterms:modified>
</cp:coreProperties>
</file>