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jc w:val="center"/>
        <w:rPr>
          <w:sz w:val="4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3600" cy="2133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40"/>
        </w:rPr>
      </w:pPr>
    </w:p>
    <w:p>
      <w:pPr>
        <w:jc w:val="center"/>
        <w:rPr>
          <w:rFonts w:hint="eastAsia"/>
          <w:sz w:val="44"/>
        </w:rPr>
      </w:pPr>
    </w:p>
    <w:p>
      <w:pPr>
        <w:jc w:val="center"/>
        <w:rPr>
          <w:sz w:val="44"/>
        </w:rPr>
      </w:pPr>
      <w:r>
        <w:rPr>
          <w:rFonts w:hint="eastAsia"/>
          <w:sz w:val="44"/>
        </w:rPr>
        <w:t>FLEA RESTful接口规范</w:t>
      </w: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br w:type="page"/>
      </w:r>
    </w:p>
    <w:tbl>
      <w:tblPr>
        <w:tblStyle w:val="15"/>
        <w:tblW w:w="8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253"/>
        <w:gridCol w:w="1466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4253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主要修改内容</w:t>
            </w:r>
          </w:p>
        </w:tc>
        <w:tc>
          <w:tcPr>
            <w:tcW w:w="146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编制人</w:t>
            </w:r>
          </w:p>
        </w:tc>
        <w:tc>
          <w:tcPr>
            <w:tcW w:w="1465" w:type="dxa"/>
          </w:tcPr>
          <w:p>
            <w:r>
              <w:rPr>
                <w:rFonts w:hint="eastAsia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1.0.0</w:t>
            </w:r>
          </w:p>
        </w:tc>
        <w:tc>
          <w:tcPr>
            <w:tcW w:w="4253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146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huazie</w:t>
            </w:r>
          </w:p>
        </w:tc>
        <w:tc>
          <w:tcPr>
            <w:tcW w:w="1465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2018-04-13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1.0.1</w:t>
            </w:r>
          </w:p>
        </w:tc>
        <w:tc>
          <w:tcPr>
            <w:tcW w:w="4253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概述修改，接口地址内容修改，请求报文内容修改，响应报文内容修改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2019-11-21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1.0.2</w:t>
            </w:r>
          </w:p>
        </w:tc>
        <w:tc>
          <w:tcPr>
            <w:tcW w:w="4253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请求公共报文内容修改（ACCT =&gt; ACCOUNT）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2021-01-03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1.0.3</w:t>
            </w:r>
          </w:p>
        </w:tc>
        <w:tc>
          <w:tcPr>
            <w:tcW w:w="4253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新增返回码规范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2022-06-21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ind w:firstLine="480"/>
            </w:pPr>
          </w:p>
        </w:tc>
        <w:tc>
          <w:tcPr>
            <w:tcW w:w="4253" w:type="dxa"/>
          </w:tcPr>
          <w:p>
            <w:pPr>
              <w:ind w:firstLine="480"/>
            </w:pPr>
          </w:p>
        </w:tc>
        <w:tc>
          <w:tcPr>
            <w:tcW w:w="1466" w:type="dxa"/>
          </w:tcPr>
          <w:p>
            <w:pPr>
              <w:ind w:firstLine="480"/>
            </w:pPr>
          </w:p>
        </w:tc>
        <w:tc>
          <w:tcPr>
            <w:tcW w:w="1465" w:type="dxa"/>
          </w:tcPr>
          <w:p>
            <w:pPr>
              <w:ind w:firstLine="480"/>
            </w:pPr>
          </w:p>
        </w:tc>
      </w:tr>
    </w:tbl>
    <w:p>
      <w:pPr>
        <w:ind w:firstLine="480"/>
      </w:pPr>
    </w:p>
    <w:p>
      <w:pPr>
        <w:widowControl/>
        <w:ind w:firstLine="480"/>
        <w:jc w:val="left"/>
      </w:pPr>
      <w:r>
        <w:br w:type="page"/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t>总体概述</w:t>
      </w:r>
    </w:p>
    <w:p>
      <w:pPr>
        <w:ind w:firstLine="480"/>
      </w:pPr>
      <w:r>
        <w:rPr>
          <w:rFonts w:hint="eastAsia"/>
        </w:rPr>
        <w:t>Flea RESTful 接口，即遵守REST式风格的接口，基于Jersey开发，遵循JAX-RS规范。接入Flea RESTful 接口的应用提供RESTful Web Services（REST式的Web服务，它是一种遵守REST式风格的Web服务）。REST式的Web服务是一种ROA（Resource-Oriented Architecture, 面向资源的架构）的应用。其主要特点是方法信息存在于HTTP的方法中（比如GET、PUT、POST、DELETE），作用域存在于URI中。</w:t>
      </w:r>
    </w:p>
    <w:p>
      <w:pPr>
        <w:pStyle w:val="2"/>
        <w:numPr>
          <w:ilvl w:val="0"/>
          <w:numId w:val="2"/>
        </w:numPr>
        <w:ind w:left="360" w:leftChars="0" w:hanging="360" w:firstLineChars="0"/>
      </w:pPr>
      <w:r>
        <w:rPr>
          <w:rFonts w:hint="eastAsia"/>
        </w:rPr>
        <w:t>接口定义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接口协议</w:t>
      </w:r>
    </w:p>
    <w:p>
      <w:pPr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基于HTTP协议，</w:t>
      </w:r>
      <w:r>
        <w:rPr>
          <w:rFonts w:hint="eastAsia"/>
          <w:lang w:val="en-US" w:eastAsia="zh-CN"/>
        </w:rPr>
        <w:t>接口完整报文</w:t>
      </w:r>
      <w:r>
        <w:rPr>
          <w:rFonts w:hint="eastAsia"/>
        </w:rPr>
        <w:t>支持XML和JSON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接口业务报文使用JSON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交互编码</w:t>
      </w:r>
    </w:p>
    <w:p>
      <w:pPr>
        <w:ind w:firstLine="480" w:firstLineChars="200"/>
      </w:pPr>
      <w:r>
        <w:rPr>
          <w:rFonts w:hint="eastAsia"/>
        </w:rPr>
        <w:t>交互内容编码均采用UTF-8格式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接口地址</w:t>
      </w:r>
    </w:p>
    <w:p>
      <w:pPr>
        <w:ind w:firstLine="480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服务端主机地址/</w:t>
      </w:r>
      <w:r>
        <w:rPr>
          <w:rStyle w:val="17"/>
          <w:rFonts w:hint="eastAsia"/>
          <w:b/>
          <w:bCs/>
          <w:color w:val="FF0000"/>
          <w:u w:val="none"/>
        </w:rPr>
        <w:t>自定义部分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（http://ffs.huazie.com/</w:t>
      </w:r>
      <w:r>
        <w:rPr>
          <w:rStyle w:val="17"/>
          <w:rFonts w:hint="eastAsia"/>
          <w:b/>
          <w:bCs/>
          <w:color w:val="FF0000"/>
          <w:u w:val="none"/>
        </w:rPr>
        <w:t>fleafs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）</w:t>
      </w:r>
    </w:p>
    <w:p>
      <w:pPr>
        <w:ind w:firstLine="482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b/>
          <w:color w:val="FF0000"/>
          <w:u w:val="none"/>
        </w:rPr>
        <w:t>自定义部分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可见如下代码中 注解 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>ApplicationPath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内容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FleaFS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>资源入口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@author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huazie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@version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BBB529"/>
          <w:kern w:val="0"/>
          <w:sz w:val="21"/>
          <w:szCs w:val="21"/>
        </w:rPr>
        <w:t>@ApplicationPath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(</w:t>
      </w:r>
      <w:r>
        <w:rPr>
          <w:rFonts w:ascii="Consolas" w:hAnsi="Consolas" w:eastAsia="宋体" w:cs="Consolas"/>
          <w:color w:val="6A8759"/>
          <w:kern w:val="0"/>
          <w:sz w:val="21"/>
          <w:szCs w:val="21"/>
        </w:rPr>
        <w:t>"/fleafs/*"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)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public class 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 xml:space="preserve">FleaFSResourceConfig 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extends 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FleaResourceConfig {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 *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&lt;p&gt;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 xml:space="preserve">无参构造方法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>&lt;/p&gt;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   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public </w:t>
      </w:r>
      <w:r>
        <w:rPr>
          <w:rFonts w:ascii="Consolas" w:hAnsi="Consolas" w:eastAsia="宋体" w:cs="Consolas"/>
          <w:color w:val="FFC66D"/>
          <w:kern w:val="0"/>
          <w:sz w:val="21"/>
          <w:szCs w:val="21"/>
          <w:u w:val="none"/>
        </w:rPr>
        <w:t>FleaFSResourceConfig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() {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>super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()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>;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}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请求报文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&lt;REQUEST&gt;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>
      <w:pPr>
        <w:ind w:left="420"/>
        <w:rPr>
          <w:rFonts w:hint="eastAsia" w:ascii="Consolas" w:hAnsi="Consolas" w:cs="Consolas" w:eastAsiaTheme="minorEastAsia"/>
          <w:sz w:val="18"/>
          <w:lang w:val="en-US" w:eastAsia="zh-CN"/>
        </w:rPr>
      </w:pPr>
      <w:r>
        <w:rPr>
          <w:rFonts w:ascii="Consolas" w:hAnsi="Consolas" w:cs="Consolas"/>
          <w:sz w:val="18"/>
        </w:rPr>
        <w:t xml:space="preserve">            &lt;SYSTEM_ACC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T_ID&gt;&lt;/SYSTEM_ACC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</w:t>
      </w:r>
      <w:r>
        <w:rPr>
          <w:rFonts w:hint="eastAsia" w:ascii="Consolas" w:hAnsi="Consolas" w:cs="Consolas"/>
          <w:sz w:val="18"/>
          <w:lang w:val="en-US" w:eastAsia="zh-CN"/>
        </w:rPr>
        <w:t>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T_ID&gt;&lt;/ACC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&lt;RESOURCE_CODE&gt;&lt;/RESOURCE_CODE&gt;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&lt;SERVICE_CODE&gt;&lt;/SERVICE_CODE&gt;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&lt;INPUT&gt;业务</w:t>
      </w:r>
      <w:r>
        <w:rPr>
          <w:rFonts w:hint="eastAsia" w:ascii="Consolas" w:hAnsi="Consolas" w:cs="Consolas"/>
          <w:sz w:val="18"/>
        </w:rPr>
        <w:t>入参</w:t>
      </w:r>
      <w:r>
        <w:rPr>
          <w:rFonts w:ascii="Consolas" w:hAnsi="Consolas" w:cs="Consolas"/>
          <w:sz w:val="18"/>
        </w:rPr>
        <w:t>JSON报文&lt;/INPUT&gt;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&lt;/REQUEST&gt;</w:t>
      </w:r>
    </w:p>
    <w:p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  <w:sz w:val="18"/>
        </w:rPr>
        <w:t>&lt;/JERSEY&gt;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响应报文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&lt;RESPONSE&gt;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&lt;RESULT_CODE&gt;&lt;/RESULT_CODE&gt;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&lt;RESULT_MESS&gt;&lt;/RESULT_MESS&gt;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&lt;OUTPUT&gt;业务</w:t>
      </w:r>
      <w:r>
        <w:rPr>
          <w:rFonts w:hint="eastAsia" w:ascii="Consolas" w:hAnsi="Consolas" w:cs="Consolas"/>
          <w:sz w:val="18"/>
        </w:rPr>
        <w:t>出参</w:t>
      </w:r>
      <w:r>
        <w:rPr>
          <w:rFonts w:ascii="Consolas" w:hAnsi="Consolas" w:cs="Consolas"/>
          <w:sz w:val="18"/>
        </w:rPr>
        <w:t>JSON报文&lt;/OUTPUT&gt;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&lt;/RESPONSE&gt;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&lt;/JERSEY&gt;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返回码</w:t>
      </w:r>
      <w:r>
        <w:rPr>
          <w:rFonts w:hint="eastAsia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Flea RESTful</w:t>
      </w:r>
      <w:r>
        <w:rPr>
          <w:rFonts w:hint="eastAsia"/>
          <w:lang w:val="en-US" w:eastAsia="zh-CN"/>
        </w:rPr>
        <w:t>接口资源服务提供方，如果出现异常，应当抛出异常对应的国际码，同时在Flea Jersey 国际码和错误码映射表【flea_jersey_i18n_error_mapping】中配置异常国际码和错误返回码的映射关系，其中异常国际码由各资源服务提供方自行配置并使用、错误返回码统一按下面的规范定义。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目前，错误返回码包含如下分类：.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一码位“0”：成功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60"/>
        <w:gridCol w:w="960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</w:t>
            </w:r>
            <w:r>
              <w:rPr>
                <w:rFonts w:ascii="Consolas" w:hAnsi="Consolas" w:cs="Consolas"/>
                <w:sz w:val="18"/>
              </w:rPr>
              <w:t>RESULT_MESS</w:t>
            </w:r>
            <w:r>
              <w:rPr>
                <w:rFonts w:hint="eastAsia"/>
                <w:vertAlign w:val="baseline"/>
                <w:lang w:val="en-US" w:eastAsia="zh-CN"/>
              </w:rPr>
              <w:t>返回success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一码位“1”：Flea Jersey接口服务端的过滤器错误返回码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60"/>
        <w:gridCol w:w="960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  <w:bookmarkStart w:id="0" w:name="_GoBack"/>
            <w:bookmarkEnd w:id="0"/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返回码未配置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9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</w:t>
            </w:r>
          </w:p>
        </w:tc>
        <w:tc>
          <w:tcPr>
            <w:tcW w:w="4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未知异常 (系统异常等，非自定义的异常)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一码位“”：Flea Jersey接口服务端的业务异常错误返回码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92E32"/>
    <w:multiLevelType w:val="multilevel"/>
    <w:tmpl w:val="86F92E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8D50A552"/>
    <w:multiLevelType w:val="multilevel"/>
    <w:tmpl w:val="8D50A5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ZGVmYmI0NmYwYjVlZTA3OTU1NmUxNDVkYmUzYjAifQ=="/>
  </w:docVars>
  <w:rsids>
    <w:rsidRoot w:val="0090129A"/>
    <w:rsid w:val="000557B9"/>
    <w:rsid w:val="00074102"/>
    <w:rsid w:val="0008596A"/>
    <w:rsid w:val="000901BE"/>
    <w:rsid w:val="000A0CC1"/>
    <w:rsid w:val="000B7800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3E22F6"/>
    <w:rsid w:val="00412FA0"/>
    <w:rsid w:val="00446224"/>
    <w:rsid w:val="004B51C7"/>
    <w:rsid w:val="004B7829"/>
    <w:rsid w:val="004C480E"/>
    <w:rsid w:val="004D71A8"/>
    <w:rsid w:val="004D7C25"/>
    <w:rsid w:val="004E78C6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73DD"/>
    <w:rsid w:val="00892E4C"/>
    <w:rsid w:val="008A4167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3030"/>
    <w:rsid w:val="00F24466"/>
    <w:rsid w:val="00F24C72"/>
    <w:rsid w:val="00FD435C"/>
    <w:rsid w:val="014C12F6"/>
    <w:rsid w:val="08A03CF7"/>
    <w:rsid w:val="0D9B3EB3"/>
    <w:rsid w:val="0DA92780"/>
    <w:rsid w:val="0FED7751"/>
    <w:rsid w:val="14CD2BDA"/>
    <w:rsid w:val="16B527D2"/>
    <w:rsid w:val="1A2D4CA7"/>
    <w:rsid w:val="23330BB8"/>
    <w:rsid w:val="23EF2708"/>
    <w:rsid w:val="27E025F2"/>
    <w:rsid w:val="284D4DD9"/>
    <w:rsid w:val="2EE51CC3"/>
    <w:rsid w:val="3C706E90"/>
    <w:rsid w:val="3CFD1CBB"/>
    <w:rsid w:val="3F423703"/>
    <w:rsid w:val="3FFA0F4B"/>
    <w:rsid w:val="44D0697F"/>
    <w:rsid w:val="465B4AB1"/>
    <w:rsid w:val="477329A9"/>
    <w:rsid w:val="4B685EFD"/>
    <w:rsid w:val="4D5B2777"/>
    <w:rsid w:val="4E21214B"/>
    <w:rsid w:val="4E907A76"/>
    <w:rsid w:val="538A5F4E"/>
    <w:rsid w:val="57C02622"/>
    <w:rsid w:val="61027570"/>
    <w:rsid w:val="62BB4AFF"/>
    <w:rsid w:val="62CE31D2"/>
    <w:rsid w:val="65511551"/>
    <w:rsid w:val="6ED22DFF"/>
    <w:rsid w:val="700F5C47"/>
    <w:rsid w:val="768553A9"/>
    <w:rsid w:val="7D6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line="415" w:lineRule="auto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6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6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character" w:customStyle="1" w:styleId="21">
    <w:name w:val="标题 3 Char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HTML 预设格式 Char"/>
    <w:basedOn w:val="16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页眉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页脚 Char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646</Words>
  <Characters>1584</Characters>
  <Lines>10</Lines>
  <Paragraphs>3</Paragraphs>
  <TotalTime>433</TotalTime>
  <ScaleCrop>false</ScaleCrop>
  <LinksUpToDate>false</LinksUpToDate>
  <CharactersWithSpaces>1855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2018-04-12T12:59:00Z</dcterms:created>
  <dc:creator>huazie</dc:creator>
  <cp:lastModifiedBy>huazi</cp:lastModifiedBy>
  <dcterms:modified xsi:type="dcterms:W3CDTF">2022-06-25T08:40:44Z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52F6C7DABC4149BE999BB565BBAF0182</vt:lpwstr>
  </property>
</Properties>
</file>