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8505" w14:textId="3992C3B3" w:rsidR="007E27ED" w:rsidRPr="001C084A" w:rsidRDefault="001C084A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>SPI1 (IMU) SCK set to 10 MHz. Datasheets says max is 20 MHz</w:t>
      </w:r>
      <w:r w:rsidR="008A5CE2">
        <w:t>.</w:t>
      </w:r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p w14:paraId="6BD7B2DC" w14:textId="0E172D63" w:rsidR="0059351A" w:rsidRDefault="0059351A" w:rsidP="00B65DBD">
      <w:pPr>
        <w:pStyle w:val="ListParagraph"/>
        <w:numPr>
          <w:ilvl w:val="0"/>
          <w:numId w:val="2"/>
        </w:numPr>
      </w:pPr>
      <w:r>
        <w:t>Speed to execute EPOS4 torque command:</w:t>
      </w:r>
    </w:p>
    <w:p w14:paraId="6E618A86" w14:textId="56736E82" w:rsidR="0059351A" w:rsidRDefault="0059351A" w:rsidP="0059351A">
      <w:pPr>
        <w:pStyle w:val="ListParagraph"/>
        <w:numPr>
          <w:ilvl w:val="1"/>
          <w:numId w:val="2"/>
        </w:numPr>
      </w:pPr>
      <w:r>
        <w:t>HAL = ~300 us</w:t>
      </w:r>
    </w:p>
    <w:p w14:paraId="273F898D" w14:textId="14F1D7D8" w:rsidR="00E52606" w:rsidRDefault="0059351A" w:rsidP="001D26AA">
      <w:pPr>
        <w:pStyle w:val="ListParagraph"/>
        <w:numPr>
          <w:ilvl w:val="1"/>
          <w:numId w:val="2"/>
        </w:numPr>
      </w:pPr>
      <w:r>
        <w:t>LL = ~115 us</w:t>
      </w:r>
    </w:p>
    <w:p w14:paraId="7EDB212E" w14:textId="40102921" w:rsidR="00AF4AFA" w:rsidRDefault="00AF4AFA" w:rsidP="00723892">
      <w:pPr>
        <w:pStyle w:val="ListParagraph"/>
        <w:numPr>
          <w:ilvl w:val="0"/>
          <w:numId w:val="2"/>
        </w:numPr>
      </w:pPr>
      <w:r>
        <w:t xml:space="preserve">Coordinates are x = forward, y = up, z = </w:t>
      </w:r>
      <w:r w:rsidR="00010930">
        <w:t>right</w:t>
      </w:r>
      <w:r>
        <w:t>.</w:t>
      </w:r>
    </w:p>
    <w:p w14:paraId="2D379B94" w14:textId="7C89B5D1" w:rsidR="0000009A" w:rsidRDefault="0000009A" w:rsidP="00723892">
      <w:pPr>
        <w:pStyle w:val="ListParagraph"/>
        <w:numPr>
          <w:ilvl w:val="0"/>
          <w:numId w:val="2"/>
        </w:numPr>
      </w:pPr>
      <w:r>
        <w:t>TIM6 used for delays.</w:t>
      </w:r>
    </w:p>
    <w:p w14:paraId="0329DAB7" w14:textId="77777777" w:rsidR="00537178" w:rsidRDefault="00537178" w:rsidP="00537178"/>
    <w:p w14:paraId="719CCE35" w14:textId="77777777" w:rsidR="00537178" w:rsidRDefault="00537178" w:rsidP="00537178"/>
    <w:p w14:paraId="335297B0" w14:textId="284DD580" w:rsidR="00537178" w:rsidRDefault="00537178" w:rsidP="00537178">
      <w:pPr>
        <w:ind w:left="3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Improvements</w:t>
      </w:r>
    </w:p>
    <w:p w14:paraId="39956AF5" w14:textId="40B7168E" w:rsidR="00537178" w:rsidRDefault="00537178" w:rsidP="00537178">
      <w:pPr>
        <w:pStyle w:val="ListParagraph"/>
        <w:numPr>
          <w:ilvl w:val="0"/>
          <w:numId w:val="3"/>
        </w:numPr>
      </w:pPr>
      <w:r>
        <w:t>IMU sensitivities can probably be better than 8g and 1000 dps.</w:t>
      </w:r>
      <w:r w:rsidR="009502E7">
        <w:t xml:space="preserve"> They were adopted from previous firmware.</w:t>
      </w:r>
    </w:p>
    <w:p w14:paraId="1E7C42F0" w14:textId="2DBC8C2C" w:rsidR="009502E7" w:rsidRDefault="009502E7" w:rsidP="00537178">
      <w:pPr>
        <w:pStyle w:val="ListParagraph"/>
        <w:numPr>
          <w:ilvl w:val="0"/>
          <w:numId w:val="3"/>
        </w:numPr>
      </w:pPr>
      <w:r>
        <w:t>Nominal current for motor is most likely not accurate. This was adopted from previous firmware.</w:t>
      </w:r>
      <w:r w:rsidR="00591B71">
        <w:t xml:space="preserve"> Should probably ask a forum to help out.</w:t>
      </w:r>
    </w:p>
    <w:sectPr w:rsidR="0095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B4F8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186C"/>
    <w:multiLevelType w:val="hybridMultilevel"/>
    <w:tmpl w:val="B4F83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3792">
    <w:abstractNumId w:val="1"/>
  </w:num>
  <w:num w:numId="2" w16cid:durableId="366836904">
    <w:abstractNumId w:val="0"/>
  </w:num>
  <w:num w:numId="3" w16cid:durableId="19230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0009A"/>
    <w:rsid w:val="00010930"/>
    <w:rsid w:val="00184097"/>
    <w:rsid w:val="001C084A"/>
    <w:rsid w:val="001D26AA"/>
    <w:rsid w:val="00307868"/>
    <w:rsid w:val="00403F98"/>
    <w:rsid w:val="00404836"/>
    <w:rsid w:val="00510EAC"/>
    <w:rsid w:val="00537178"/>
    <w:rsid w:val="005732C6"/>
    <w:rsid w:val="00591B71"/>
    <w:rsid w:val="0059351A"/>
    <w:rsid w:val="006E7D14"/>
    <w:rsid w:val="00723892"/>
    <w:rsid w:val="00742794"/>
    <w:rsid w:val="007677D2"/>
    <w:rsid w:val="007E27ED"/>
    <w:rsid w:val="008A5CE2"/>
    <w:rsid w:val="009502E7"/>
    <w:rsid w:val="00AF4AFA"/>
    <w:rsid w:val="00B65DBD"/>
    <w:rsid w:val="00DD3006"/>
    <w:rsid w:val="00E22B93"/>
    <w:rsid w:val="00E52606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21</cp:revision>
  <dcterms:created xsi:type="dcterms:W3CDTF">2024-03-25T21:45:00Z</dcterms:created>
  <dcterms:modified xsi:type="dcterms:W3CDTF">2024-11-27T18:24:00Z</dcterms:modified>
</cp:coreProperties>
</file>