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37B6" w14:textId="0A9C1EA6" w:rsidR="007674A6" w:rsidRPr="0097156D" w:rsidRDefault="0097156D" w:rsidP="0097156D">
      <w:pPr>
        <w:jc w:val="center"/>
        <w:rPr>
          <w:b/>
          <w:bCs/>
          <w:sz w:val="28"/>
          <w:szCs w:val="28"/>
        </w:rPr>
      </w:pPr>
      <w:r w:rsidRPr="0097156D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DESCRIPTION</w:t>
      </w:r>
    </w:p>
    <w:p w14:paraId="08F311F3" w14:textId="77777777" w:rsidR="0097156D" w:rsidRDefault="0097156D"/>
    <w:p w14:paraId="03F2641E" w14:textId="77777777" w:rsidR="0097156D" w:rsidRDefault="0097156D"/>
    <w:p w14:paraId="22D82632" w14:textId="7C9312BF" w:rsidR="00933FB3" w:rsidRDefault="00353CBC" w:rsidP="00A71A97">
      <w:pPr>
        <w:jc w:val="center"/>
      </w:pPr>
      <w:r>
        <w:rPr>
          <w:noProof/>
        </w:rPr>
        <w:drawing>
          <wp:inline distT="0" distB="0" distL="0" distR="0" wp14:anchorId="314323AC" wp14:editId="1BE343AF">
            <wp:extent cx="5943600" cy="2512695"/>
            <wp:effectExtent l="0" t="0" r="0" b="0"/>
            <wp:docPr id="143438545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85450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993" w14:textId="77777777" w:rsidR="00933FB3" w:rsidRDefault="00933FB3"/>
    <w:p w14:paraId="3F369231" w14:textId="77777777" w:rsidR="00933FB3" w:rsidRDefault="00933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56D" w14:paraId="62C6E179" w14:textId="77777777" w:rsidTr="00961F07">
        <w:tc>
          <w:tcPr>
            <w:tcW w:w="3116" w:type="dxa"/>
          </w:tcPr>
          <w:p w14:paraId="44A069FF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590F36F9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P/N</w:t>
            </w:r>
          </w:p>
        </w:tc>
        <w:tc>
          <w:tcPr>
            <w:tcW w:w="3117" w:type="dxa"/>
          </w:tcPr>
          <w:p w14:paraId="37BCD868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Supplier</w:t>
            </w:r>
          </w:p>
        </w:tc>
      </w:tr>
      <w:tr w:rsidR="00734389" w14:paraId="3332431F" w14:textId="77777777" w:rsidTr="00961F07">
        <w:tc>
          <w:tcPr>
            <w:tcW w:w="3116" w:type="dxa"/>
          </w:tcPr>
          <w:p w14:paraId="76331002" w14:textId="620DE1B1" w:rsidR="00734389" w:rsidRDefault="00734389" w:rsidP="00961F07">
            <w:r>
              <w:t>MCU</w:t>
            </w:r>
          </w:p>
        </w:tc>
        <w:tc>
          <w:tcPr>
            <w:tcW w:w="3117" w:type="dxa"/>
          </w:tcPr>
          <w:p w14:paraId="1FFA076D" w14:textId="1B3B9AC0" w:rsidR="00734389" w:rsidRPr="00F3016D" w:rsidRDefault="0076389C" w:rsidP="00961F07">
            <w:r>
              <w:t>STM32L476</w:t>
            </w:r>
            <w:r w:rsidR="007C0FAB">
              <w:t>R</w:t>
            </w:r>
            <w:r>
              <w:t>G</w:t>
            </w:r>
          </w:p>
        </w:tc>
        <w:tc>
          <w:tcPr>
            <w:tcW w:w="3117" w:type="dxa"/>
          </w:tcPr>
          <w:p w14:paraId="55FBAD40" w14:textId="082E3A27" w:rsidR="00734389" w:rsidRDefault="00FA4173" w:rsidP="00961F07">
            <w:r w:rsidRPr="00FA4173">
              <w:t>STMicroelectronics</w:t>
            </w:r>
          </w:p>
        </w:tc>
      </w:tr>
      <w:tr w:rsidR="0097156D" w14:paraId="57C37B40" w14:textId="77777777" w:rsidTr="00961F07">
        <w:tc>
          <w:tcPr>
            <w:tcW w:w="3116" w:type="dxa"/>
          </w:tcPr>
          <w:p w14:paraId="02C4DB0B" w14:textId="585EECB7" w:rsidR="0097156D" w:rsidRDefault="0097156D" w:rsidP="00961F07">
            <w:r>
              <w:t>SD Card</w:t>
            </w:r>
          </w:p>
        </w:tc>
        <w:tc>
          <w:tcPr>
            <w:tcW w:w="3117" w:type="dxa"/>
          </w:tcPr>
          <w:p w14:paraId="5513E0AE" w14:textId="77777777" w:rsidR="0097156D" w:rsidRDefault="0097156D" w:rsidP="00961F07">
            <w:r w:rsidRPr="00F3016D">
              <w:t>DM3CS-SF</w:t>
            </w:r>
          </w:p>
        </w:tc>
        <w:tc>
          <w:tcPr>
            <w:tcW w:w="3117" w:type="dxa"/>
          </w:tcPr>
          <w:p w14:paraId="769F4914" w14:textId="40F19610" w:rsidR="0097156D" w:rsidRDefault="00FA4173" w:rsidP="00961F07">
            <w:r w:rsidRPr="00FA4173">
              <w:t>Hirose Electric Co Ltd</w:t>
            </w:r>
          </w:p>
        </w:tc>
      </w:tr>
      <w:tr w:rsidR="0097156D" w14:paraId="4CF84DBE" w14:textId="77777777" w:rsidTr="00961F07">
        <w:tc>
          <w:tcPr>
            <w:tcW w:w="3116" w:type="dxa"/>
          </w:tcPr>
          <w:p w14:paraId="015C312D" w14:textId="18973D1E" w:rsidR="0097156D" w:rsidRDefault="00F81351" w:rsidP="00961F07">
            <w:r>
              <w:t>USB-C</w:t>
            </w:r>
          </w:p>
        </w:tc>
        <w:tc>
          <w:tcPr>
            <w:tcW w:w="3117" w:type="dxa"/>
          </w:tcPr>
          <w:p w14:paraId="48D7468A" w14:textId="00D1336A" w:rsidR="0097156D" w:rsidRDefault="009844DA" w:rsidP="00961F07">
            <w:r>
              <w:t>Your choice</w:t>
            </w:r>
          </w:p>
        </w:tc>
        <w:tc>
          <w:tcPr>
            <w:tcW w:w="3117" w:type="dxa"/>
          </w:tcPr>
          <w:p w14:paraId="05BA0902" w14:textId="7D46AC3D" w:rsidR="0097156D" w:rsidRDefault="009844DA" w:rsidP="00961F07">
            <w:r>
              <w:t>Your choice</w:t>
            </w:r>
          </w:p>
        </w:tc>
      </w:tr>
      <w:tr w:rsidR="0097156D" w14:paraId="6EFF8216" w14:textId="77777777" w:rsidTr="00961F07">
        <w:tc>
          <w:tcPr>
            <w:tcW w:w="3116" w:type="dxa"/>
          </w:tcPr>
          <w:p w14:paraId="6CCB5ED1" w14:textId="77777777" w:rsidR="0097156D" w:rsidRDefault="0097156D" w:rsidP="00961F07">
            <w:r>
              <w:t>Mag Encoder</w:t>
            </w:r>
          </w:p>
        </w:tc>
        <w:tc>
          <w:tcPr>
            <w:tcW w:w="3117" w:type="dxa"/>
          </w:tcPr>
          <w:p w14:paraId="51016E3D" w14:textId="08DF52FD" w:rsidR="0097156D" w:rsidRDefault="0097156D" w:rsidP="00961F07">
            <w:r w:rsidRPr="00F3016D">
              <w:t>AS5145</w:t>
            </w:r>
            <w:r w:rsidR="00C93425">
              <w:t>B</w:t>
            </w:r>
          </w:p>
        </w:tc>
        <w:tc>
          <w:tcPr>
            <w:tcW w:w="3117" w:type="dxa"/>
          </w:tcPr>
          <w:p w14:paraId="3EEEECCE" w14:textId="754B995D" w:rsidR="0097156D" w:rsidRDefault="0002673F" w:rsidP="00961F07">
            <w:r w:rsidRPr="0002673F">
              <w:t>ams-OSRAM USA INC.</w:t>
            </w:r>
          </w:p>
        </w:tc>
      </w:tr>
      <w:tr w:rsidR="0097156D" w14:paraId="16ED1DA0" w14:textId="77777777" w:rsidTr="00961F07">
        <w:tc>
          <w:tcPr>
            <w:tcW w:w="3116" w:type="dxa"/>
          </w:tcPr>
          <w:p w14:paraId="5B2E6B5E" w14:textId="77777777" w:rsidR="0097156D" w:rsidRDefault="0097156D" w:rsidP="00961F07">
            <w:r>
              <w:t>Motor Driver</w:t>
            </w:r>
          </w:p>
        </w:tc>
        <w:tc>
          <w:tcPr>
            <w:tcW w:w="3117" w:type="dxa"/>
          </w:tcPr>
          <w:p w14:paraId="4CF1920A" w14:textId="77777777" w:rsidR="0097156D" w:rsidRDefault="00022519" w:rsidP="00961F07">
            <w:r>
              <w:t>G</w:t>
            </w:r>
            <w:r w:rsidR="00DE0463">
              <w:t>_</w:t>
            </w:r>
            <w:r>
              <w:t>SOLTWI25/100SE8S</w:t>
            </w:r>
          </w:p>
          <w:p w14:paraId="1ED9EC36" w14:textId="4DBE323E" w:rsidR="005E35B3" w:rsidRDefault="005E35B3" w:rsidP="00961F07">
            <w:r w:rsidRPr="005E35B3">
              <w:t>ODRIVE S1</w:t>
            </w:r>
          </w:p>
        </w:tc>
        <w:tc>
          <w:tcPr>
            <w:tcW w:w="3117" w:type="dxa"/>
          </w:tcPr>
          <w:p w14:paraId="013B3AC0" w14:textId="77777777" w:rsidR="0097156D" w:rsidRDefault="0097156D" w:rsidP="00961F07">
            <w:r>
              <w:t>Elmo</w:t>
            </w:r>
            <w:r w:rsidR="006B016A">
              <w:t xml:space="preserve"> Motion Control</w:t>
            </w:r>
          </w:p>
          <w:p w14:paraId="3BB12BE1" w14:textId="4C7E11EF" w:rsidR="005E35B3" w:rsidRDefault="005E35B3" w:rsidP="00961F07">
            <w:r>
              <w:t>ODrive</w:t>
            </w:r>
          </w:p>
        </w:tc>
      </w:tr>
      <w:tr w:rsidR="0097156D" w14:paraId="760FAB2B" w14:textId="77777777" w:rsidTr="00961F07">
        <w:tc>
          <w:tcPr>
            <w:tcW w:w="3116" w:type="dxa"/>
          </w:tcPr>
          <w:p w14:paraId="0408D869" w14:textId="77777777" w:rsidR="0097156D" w:rsidRDefault="0097156D" w:rsidP="00961F07">
            <w:r>
              <w:t>IMU</w:t>
            </w:r>
          </w:p>
          <w:p w14:paraId="21963029" w14:textId="1EE1A9C5" w:rsidR="005E35B3" w:rsidRDefault="005E35B3" w:rsidP="00961F07">
            <w:r>
              <w:t>Attached to breakout board</w:t>
            </w:r>
          </w:p>
        </w:tc>
        <w:tc>
          <w:tcPr>
            <w:tcW w:w="3117" w:type="dxa"/>
          </w:tcPr>
          <w:p w14:paraId="30EFD996" w14:textId="77777777" w:rsidR="002241D8" w:rsidRDefault="00A971FB" w:rsidP="00961F07">
            <w:pPr>
              <w:rPr>
                <w:color w:val="000000"/>
              </w:rPr>
            </w:pPr>
            <w:r>
              <w:rPr>
                <w:color w:val="000000"/>
              </w:rPr>
              <w:t>BNO085</w:t>
            </w:r>
          </w:p>
          <w:p w14:paraId="19C24EBE" w14:textId="5802981F" w:rsidR="005E35B3" w:rsidRPr="00F3016D" w:rsidRDefault="007C0FAB" w:rsidP="00961F07">
            <w:pPr>
              <w:rPr>
                <w:color w:val="000000"/>
              </w:rPr>
            </w:pPr>
            <w:hyperlink r:id="rId6" w:history="1">
              <w:r w:rsidR="005E35B3" w:rsidRPr="005E35B3">
                <w:rPr>
                  <w:rStyle w:val="Hyperlink"/>
                </w:rPr>
                <w:t>Link</w:t>
              </w:r>
            </w:hyperlink>
          </w:p>
        </w:tc>
        <w:tc>
          <w:tcPr>
            <w:tcW w:w="3117" w:type="dxa"/>
          </w:tcPr>
          <w:p w14:paraId="680FA9E5" w14:textId="77777777" w:rsidR="002241D8" w:rsidRDefault="004536E2" w:rsidP="00961F07">
            <w:r w:rsidRPr="004536E2">
              <w:t>CEVA Technologies, Inc.</w:t>
            </w:r>
          </w:p>
          <w:p w14:paraId="4E538B31" w14:textId="49E83B2F" w:rsidR="005E35B3" w:rsidRDefault="005E35B3" w:rsidP="00961F07">
            <w:r>
              <w:t>Adafruit</w:t>
            </w:r>
          </w:p>
        </w:tc>
      </w:tr>
      <w:tr w:rsidR="0097156D" w14:paraId="241E808B" w14:textId="77777777" w:rsidTr="00961F07">
        <w:tc>
          <w:tcPr>
            <w:tcW w:w="3116" w:type="dxa"/>
          </w:tcPr>
          <w:p w14:paraId="52267EB1" w14:textId="77777777" w:rsidR="0097156D" w:rsidRDefault="0097156D" w:rsidP="00961F07">
            <w:r>
              <w:t>Load Cell</w:t>
            </w:r>
          </w:p>
        </w:tc>
        <w:tc>
          <w:tcPr>
            <w:tcW w:w="3117" w:type="dxa"/>
          </w:tcPr>
          <w:p w14:paraId="29D71FB3" w14:textId="5DBA4978" w:rsidR="0097156D" w:rsidRDefault="00C21994" w:rsidP="00961F07">
            <w:r>
              <w:t>AD</w:t>
            </w:r>
            <w:r w:rsidR="00514162">
              <w:t>22151</w:t>
            </w:r>
          </w:p>
        </w:tc>
        <w:tc>
          <w:tcPr>
            <w:tcW w:w="3117" w:type="dxa"/>
          </w:tcPr>
          <w:p w14:paraId="3CE7CFDF" w14:textId="7A5C111B" w:rsidR="0097156D" w:rsidRDefault="00C21994" w:rsidP="00961F07">
            <w:r w:rsidRPr="00C21994">
              <w:t>Analog Devices Inc.</w:t>
            </w:r>
          </w:p>
        </w:tc>
      </w:tr>
      <w:tr w:rsidR="0097156D" w14:paraId="388E747B" w14:textId="77777777" w:rsidTr="00961F07">
        <w:tc>
          <w:tcPr>
            <w:tcW w:w="3116" w:type="dxa"/>
          </w:tcPr>
          <w:p w14:paraId="413628DE" w14:textId="77777777" w:rsidR="0097156D" w:rsidRDefault="0097156D" w:rsidP="00961F07">
            <w:r>
              <w:t>CAN Transceiver</w:t>
            </w:r>
          </w:p>
        </w:tc>
        <w:tc>
          <w:tcPr>
            <w:tcW w:w="3117" w:type="dxa"/>
          </w:tcPr>
          <w:p w14:paraId="55CA945B" w14:textId="77777777" w:rsidR="0097156D" w:rsidRPr="00F3016D" w:rsidRDefault="0097156D" w:rsidP="00961F07">
            <w:pPr>
              <w:rPr>
                <w:color w:val="000000"/>
              </w:rPr>
            </w:pPr>
            <w:r>
              <w:rPr>
                <w:color w:val="000000"/>
              </w:rPr>
              <w:t>MCP2551</w:t>
            </w:r>
          </w:p>
        </w:tc>
        <w:tc>
          <w:tcPr>
            <w:tcW w:w="3117" w:type="dxa"/>
          </w:tcPr>
          <w:p w14:paraId="57AA3A61" w14:textId="465A2169" w:rsidR="0097156D" w:rsidRDefault="00115E0F" w:rsidP="00961F07">
            <w:r>
              <w:t>Microchip Technology</w:t>
            </w:r>
          </w:p>
        </w:tc>
      </w:tr>
      <w:tr w:rsidR="00075CE9" w14:paraId="58198525" w14:textId="77777777" w:rsidTr="00961F07">
        <w:tc>
          <w:tcPr>
            <w:tcW w:w="3116" w:type="dxa"/>
          </w:tcPr>
          <w:p w14:paraId="60E90477" w14:textId="36DADF3B" w:rsidR="00075CE9" w:rsidRDefault="00075CE9" w:rsidP="00961F07">
            <w:r>
              <w:t>Battery</w:t>
            </w:r>
          </w:p>
        </w:tc>
        <w:tc>
          <w:tcPr>
            <w:tcW w:w="3117" w:type="dxa"/>
          </w:tcPr>
          <w:p w14:paraId="665D4070" w14:textId="222A7207" w:rsidR="00075CE9" w:rsidRDefault="00075CE9" w:rsidP="00961F07">
            <w:pPr>
              <w:rPr>
                <w:color w:val="000000"/>
              </w:rPr>
            </w:pPr>
            <w:r>
              <w:rPr>
                <w:color w:val="000000"/>
              </w:rPr>
              <w:t>???</w:t>
            </w:r>
          </w:p>
        </w:tc>
        <w:tc>
          <w:tcPr>
            <w:tcW w:w="3117" w:type="dxa"/>
          </w:tcPr>
          <w:p w14:paraId="227E0884" w14:textId="38E87BB5" w:rsidR="00075CE9" w:rsidRDefault="00075CE9" w:rsidP="00961F07">
            <w:r>
              <w:t>???</w:t>
            </w:r>
          </w:p>
        </w:tc>
      </w:tr>
    </w:tbl>
    <w:p w14:paraId="6DCBF5C5" w14:textId="77777777" w:rsidR="0097156D" w:rsidRDefault="0097156D"/>
    <w:p w14:paraId="6A814D2C" w14:textId="77777777" w:rsidR="00ED1BDB" w:rsidRDefault="00ED1BDB"/>
    <w:p w14:paraId="5CD43D5B" w14:textId="05DA031B" w:rsidR="00A25713" w:rsidRPr="00DF66E6" w:rsidRDefault="00A25713">
      <w:pPr>
        <w:rPr>
          <w:b/>
          <w:bCs/>
        </w:rPr>
      </w:pPr>
      <w:r w:rsidRPr="00DF66E6">
        <w:rPr>
          <w:b/>
          <w:bCs/>
        </w:rPr>
        <w:t>Questions</w:t>
      </w:r>
    </w:p>
    <w:p w14:paraId="4EB973E5" w14:textId="42B42242" w:rsidR="00A25713" w:rsidRDefault="00A25713" w:rsidP="00813789">
      <w:pPr>
        <w:pStyle w:val="ListParagraph"/>
        <w:numPr>
          <w:ilvl w:val="0"/>
          <w:numId w:val="1"/>
        </w:numPr>
      </w:pPr>
      <w:r>
        <w:t>Did you have a particular battery in mind?</w:t>
      </w:r>
    </w:p>
    <w:p w14:paraId="015CF6DC" w14:textId="77777777" w:rsidR="00A25713" w:rsidRDefault="00A25713" w:rsidP="00A25713"/>
    <w:p w14:paraId="624BCE2B" w14:textId="6D8A4FC4" w:rsidR="00ED1BDB" w:rsidRPr="00ED1BDB" w:rsidRDefault="00ED1BDB">
      <w:pPr>
        <w:rPr>
          <w:b/>
          <w:bCs/>
        </w:rPr>
      </w:pPr>
      <w:r w:rsidRPr="00ED1BDB">
        <w:rPr>
          <w:b/>
          <w:bCs/>
        </w:rPr>
        <w:t>Notes</w:t>
      </w:r>
    </w:p>
    <w:p w14:paraId="757701BA" w14:textId="53460F29" w:rsidR="005847A3" w:rsidRDefault="004B6E43" w:rsidP="00DF66E6">
      <w:pPr>
        <w:pStyle w:val="ListParagraph"/>
        <w:numPr>
          <w:ilvl w:val="0"/>
          <w:numId w:val="5"/>
        </w:numPr>
      </w:pPr>
      <w:r>
        <w:t xml:space="preserve">The connectors we use </w:t>
      </w:r>
      <w:r w:rsidR="00EA70A9">
        <w:t xml:space="preserve">are </w:t>
      </w:r>
      <w:r w:rsidR="002D0F93">
        <w:t>44055-x by TE Connectivity.</w:t>
      </w:r>
    </w:p>
    <w:p w14:paraId="715BE778" w14:textId="13D74F49" w:rsidR="005C7F89" w:rsidRDefault="005C7F89" w:rsidP="00DF66E6">
      <w:pPr>
        <w:pStyle w:val="ListParagraph"/>
        <w:numPr>
          <w:ilvl w:val="0"/>
          <w:numId w:val="5"/>
        </w:numPr>
      </w:pPr>
      <w:r>
        <w:t>LED indicator.</w:t>
      </w:r>
    </w:p>
    <w:p w14:paraId="5442AC96" w14:textId="213E9B82" w:rsidR="001E0636" w:rsidRDefault="001E0636" w:rsidP="00DF66E6">
      <w:pPr>
        <w:pStyle w:val="ListParagraph"/>
        <w:numPr>
          <w:ilvl w:val="1"/>
          <w:numId w:val="5"/>
        </w:numPr>
      </w:pPr>
      <w:r>
        <w:t>Solid = power on</w:t>
      </w:r>
    </w:p>
    <w:p w14:paraId="3576C63A" w14:textId="76450B6F" w:rsidR="001E0636" w:rsidRDefault="001E0636" w:rsidP="00DF66E6">
      <w:pPr>
        <w:pStyle w:val="ListParagraph"/>
        <w:numPr>
          <w:ilvl w:val="1"/>
          <w:numId w:val="5"/>
        </w:numPr>
      </w:pPr>
      <w:r>
        <w:t>Blinking = low power</w:t>
      </w:r>
    </w:p>
    <w:p w14:paraId="47567D6F" w14:textId="68C274A5" w:rsidR="003D5D25" w:rsidRDefault="001100A5" w:rsidP="00DF66E6">
      <w:pPr>
        <w:pStyle w:val="ListParagraph"/>
        <w:numPr>
          <w:ilvl w:val="1"/>
          <w:numId w:val="5"/>
        </w:numPr>
      </w:pPr>
      <w:r>
        <w:t>Anything else</w:t>
      </w:r>
      <w:r w:rsidR="00E24ADF">
        <w:t>, have fun with it</w:t>
      </w:r>
    </w:p>
    <w:p w14:paraId="2157E09F" w14:textId="2DDD9CBF" w:rsidR="009C2D66" w:rsidRDefault="009C2D66" w:rsidP="00DF66E6">
      <w:pPr>
        <w:pStyle w:val="ListParagraph"/>
        <w:numPr>
          <w:ilvl w:val="0"/>
          <w:numId w:val="5"/>
        </w:numPr>
      </w:pPr>
      <w:r>
        <w:t>Get quotes for populated and unpopulated boards.</w:t>
      </w:r>
    </w:p>
    <w:p w14:paraId="3E50A391" w14:textId="2EC214AD" w:rsidR="00986EA7" w:rsidRDefault="00986EA7" w:rsidP="00DF66E6">
      <w:pPr>
        <w:pStyle w:val="ListParagraph"/>
        <w:numPr>
          <w:ilvl w:val="0"/>
          <w:numId w:val="5"/>
        </w:numPr>
      </w:pPr>
      <w:r>
        <w:t>SD Card and LED</w:t>
      </w:r>
      <w:r w:rsidR="00E24ADF">
        <w:t>(s)</w:t>
      </w:r>
      <w:r>
        <w:t xml:space="preserve"> should be on top side of board</w:t>
      </w:r>
      <w:r w:rsidR="00EF1487">
        <w:t>.</w:t>
      </w:r>
    </w:p>
    <w:p w14:paraId="35D49CAB" w14:textId="605970BC" w:rsidR="009C695E" w:rsidRDefault="006C3B28" w:rsidP="00DF66E6">
      <w:pPr>
        <w:pStyle w:val="ListParagraph"/>
        <w:numPr>
          <w:ilvl w:val="0"/>
          <w:numId w:val="5"/>
        </w:numPr>
      </w:pPr>
      <w:r>
        <w:t>I will provide desired board outline</w:t>
      </w:r>
      <w:r w:rsidR="00DF66E6">
        <w:t xml:space="preserve"> with mounting holes</w:t>
      </w:r>
      <w:r w:rsidR="001E26B8">
        <w:t>, connector locations, etc</w:t>
      </w:r>
      <w:r>
        <w:t>.</w:t>
      </w:r>
    </w:p>
    <w:p w14:paraId="1B728253" w14:textId="66EF2C6C" w:rsidR="00C83953" w:rsidRDefault="00C83953" w:rsidP="00DF66E6">
      <w:pPr>
        <w:pStyle w:val="ListParagraph"/>
        <w:numPr>
          <w:ilvl w:val="0"/>
          <w:numId w:val="5"/>
        </w:numPr>
      </w:pPr>
      <w:r>
        <w:t>Let MCU access all INT pins</w:t>
      </w:r>
      <w:r w:rsidR="00370AA1">
        <w:t>.</w:t>
      </w:r>
    </w:p>
    <w:p w14:paraId="7DF3664A" w14:textId="227F571B" w:rsidR="00CE6D46" w:rsidRDefault="00CB726C" w:rsidP="00CE6D46">
      <w:pPr>
        <w:pStyle w:val="ListParagraph"/>
        <w:numPr>
          <w:ilvl w:val="0"/>
          <w:numId w:val="5"/>
        </w:numPr>
      </w:pPr>
      <w:r>
        <w:t>Include headers for unused pins.</w:t>
      </w:r>
    </w:p>
    <w:p w14:paraId="0E065C84" w14:textId="5E6C2067" w:rsidR="00E64109" w:rsidRDefault="00E64109" w:rsidP="00CE6D46">
      <w:pPr>
        <w:pStyle w:val="ListParagraph"/>
        <w:numPr>
          <w:ilvl w:val="0"/>
          <w:numId w:val="5"/>
        </w:numPr>
      </w:pPr>
      <w:r>
        <w:t xml:space="preserve">Include switch for on/off power. We use </w:t>
      </w:r>
      <w:hyperlink r:id="rId7" w:history="1">
        <w:r w:rsidR="00F84675" w:rsidRPr="00F84675">
          <w:rPr>
            <w:rStyle w:val="Hyperlink"/>
          </w:rPr>
          <w:t>this</w:t>
        </w:r>
      </w:hyperlink>
      <w:r w:rsidR="00F84675">
        <w:t>.</w:t>
      </w:r>
    </w:p>
    <w:p w14:paraId="563A9FAB" w14:textId="25E19720" w:rsidR="00B6456B" w:rsidRDefault="00B6456B" w:rsidP="00CE6D46">
      <w:pPr>
        <w:pStyle w:val="ListParagraph"/>
        <w:numPr>
          <w:ilvl w:val="0"/>
          <w:numId w:val="5"/>
        </w:numPr>
      </w:pPr>
      <w:r>
        <w:t>Include test point for a dedicated GPIO pin used to measure on oscilloscope.</w:t>
      </w:r>
    </w:p>
    <w:p w14:paraId="3FBD01CB" w14:textId="6FEBB746" w:rsidR="00B6456B" w:rsidRDefault="00B6456B" w:rsidP="00CE6D46">
      <w:pPr>
        <w:pStyle w:val="ListParagraph"/>
        <w:numPr>
          <w:ilvl w:val="0"/>
          <w:numId w:val="5"/>
        </w:numPr>
      </w:pPr>
      <w:r>
        <w:t>Include test point for GND.</w:t>
      </w:r>
    </w:p>
    <w:p w14:paraId="1E6FD3AF" w14:textId="4BF8A493" w:rsidR="00CD1050" w:rsidRDefault="00893825" w:rsidP="00CE6D46">
      <w:pPr>
        <w:pStyle w:val="ListParagraph"/>
        <w:numPr>
          <w:ilvl w:val="0"/>
          <w:numId w:val="5"/>
        </w:numPr>
      </w:pPr>
      <w:r>
        <w:t>Board thickness 1.6 mm.</w:t>
      </w:r>
    </w:p>
    <w:p w14:paraId="4B2353B9" w14:textId="77777777" w:rsidR="000E603C" w:rsidRDefault="000E603C" w:rsidP="000E603C"/>
    <w:p w14:paraId="6CAEEA87" w14:textId="77777777" w:rsidR="000E603C" w:rsidRDefault="000E603C" w:rsidP="000E603C"/>
    <w:p w14:paraId="717E5D04" w14:textId="53F01892" w:rsidR="000E603C" w:rsidRDefault="0035756A" w:rsidP="000E603C">
      <w:r>
        <w:t xml:space="preserve">Greg </w:t>
      </w:r>
      <w:r w:rsidR="000E603C">
        <w:t>TODOs</w:t>
      </w:r>
    </w:p>
    <w:p w14:paraId="73FCC826" w14:textId="70CD0D09" w:rsidR="000E603C" w:rsidRDefault="000E603C" w:rsidP="000E603C">
      <w:pPr>
        <w:pStyle w:val="ListParagraph"/>
        <w:numPr>
          <w:ilvl w:val="0"/>
          <w:numId w:val="6"/>
        </w:numPr>
      </w:pPr>
      <w:r>
        <w:t>IMU connector pin spec</w:t>
      </w:r>
    </w:p>
    <w:p w14:paraId="32159738" w14:textId="507628E4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pins?</w:t>
      </w:r>
    </w:p>
    <w:p w14:paraId="762654C8" w14:textId="554AC72E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079B9B72" w14:textId="51D4EAF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0F34A900" w14:textId="6B52FCF4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I2C or SPI or whichever its motion processor uses</w:t>
      </w:r>
    </w:p>
    <w:p w14:paraId="6AC862C2" w14:textId="384B70BF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INT</w:t>
      </w:r>
    </w:p>
    <w:p w14:paraId="6F9F6E49" w14:textId="27353052" w:rsidR="000E603C" w:rsidRDefault="000E603C" w:rsidP="000E603C">
      <w:pPr>
        <w:pStyle w:val="ListParagraph"/>
        <w:numPr>
          <w:ilvl w:val="0"/>
          <w:numId w:val="6"/>
        </w:numPr>
      </w:pPr>
      <w:r>
        <w:t>Load Cell connector pin spec</w:t>
      </w:r>
    </w:p>
    <w:p w14:paraId="3576B56D" w14:textId="17C218DA" w:rsidR="0035756A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VCC</w:t>
      </w:r>
    </w:p>
    <w:p w14:paraId="11BE15A4" w14:textId="4FC96298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3432DF88" w14:textId="47129A16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1</w:t>
      </w:r>
    </w:p>
    <w:p w14:paraId="2AAD2E6C" w14:textId="77851349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2</w:t>
      </w:r>
    </w:p>
    <w:p w14:paraId="0A5268AF" w14:textId="72601B21" w:rsidR="000E603C" w:rsidRDefault="000E603C" w:rsidP="000E603C">
      <w:pPr>
        <w:pStyle w:val="ListParagraph"/>
        <w:numPr>
          <w:ilvl w:val="0"/>
          <w:numId w:val="6"/>
        </w:numPr>
      </w:pPr>
      <w:r>
        <w:t>PWM pin spec</w:t>
      </w:r>
    </w:p>
    <w:p w14:paraId="5138F3F7" w14:textId="0C2C6F6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42AAC991" w14:textId="22B46570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PWM</w:t>
      </w:r>
    </w:p>
    <w:p w14:paraId="2378BB7A" w14:textId="7C522A8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7DCFEA3D" w14:textId="705B5C5D" w:rsidR="000E603C" w:rsidRDefault="000E603C" w:rsidP="000E603C">
      <w:pPr>
        <w:pStyle w:val="ListParagraph"/>
        <w:numPr>
          <w:ilvl w:val="0"/>
          <w:numId w:val="6"/>
        </w:numPr>
      </w:pPr>
      <w:r>
        <w:t>Mag encoder pin spec</w:t>
      </w:r>
    </w:p>
    <w:p w14:paraId="6CAC32A0" w14:textId="0FF635F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60094827" w14:textId="77EBB0B1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Data out</w:t>
      </w:r>
    </w:p>
    <w:p w14:paraId="4DB227DA" w14:textId="35B2584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Clock</w:t>
      </w:r>
    </w:p>
    <w:p w14:paraId="5DF7D241" w14:textId="2E78CF1A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Chip select</w:t>
      </w:r>
    </w:p>
    <w:p w14:paraId="06CDDEE4" w14:textId="26137392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289AD431" w14:textId="211E5E76" w:rsid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VSS (I think this is just GND?)</w:t>
      </w:r>
    </w:p>
    <w:p w14:paraId="2A79E85B" w14:textId="35D3041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INT if it is available?</w:t>
      </w:r>
    </w:p>
    <w:p w14:paraId="65ED4FFD" w14:textId="386E71D0" w:rsidR="0035756A" w:rsidRDefault="0035756A" w:rsidP="0035756A">
      <w:pPr>
        <w:pStyle w:val="ListParagraph"/>
        <w:numPr>
          <w:ilvl w:val="0"/>
          <w:numId w:val="6"/>
        </w:numPr>
      </w:pPr>
      <w:r>
        <w:t>LEDs</w:t>
      </w:r>
    </w:p>
    <w:p w14:paraId="27C86471" w14:textId="30B56A65" w:rsidR="0035756A" w:rsidRDefault="0035756A" w:rsidP="0035756A">
      <w:pPr>
        <w:pStyle w:val="ListParagraph"/>
        <w:numPr>
          <w:ilvl w:val="1"/>
          <w:numId w:val="6"/>
        </w:numPr>
      </w:pPr>
      <w:r>
        <w:t>Preference on top mount, or right angle?</w:t>
      </w:r>
    </w:p>
    <w:p w14:paraId="44C9BCD9" w14:textId="1236A91B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mount</w:t>
      </w:r>
    </w:p>
    <w:p w14:paraId="5D215333" w14:textId="7A493135" w:rsidR="0035756A" w:rsidRDefault="0035756A" w:rsidP="0035756A">
      <w:pPr>
        <w:pStyle w:val="ListParagraph"/>
        <w:numPr>
          <w:ilvl w:val="1"/>
          <w:numId w:val="6"/>
        </w:numPr>
      </w:pPr>
      <w:r>
        <w:t xml:space="preserve">Full color RGB? </w:t>
      </w:r>
    </w:p>
    <w:p w14:paraId="2C564943" w14:textId="22D8C435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353D77B4" w14:textId="7D7DC171" w:rsidR="0035756A" w:rsidRDefault="0035756A" w:rsidP="0035756A">
      <w:pPr>
        <w:pStyle w:val="ListParagraph"/>
        <w:numPr>
          <w:ilvl w:val="1"/>
          <w:numId w:val="6"/>
        </w:numPr>
      </w:pPr>
      <w:r>
        <w:t>Multiple?</w:t>
      </w:r>
    </w:p>
    <w:p w14:paraId="23C0C5C7" w14:textId="723D0B3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2A5AD249" w14:textId="7EA0F2B8" w:rsidR="0035756A" w:rsidRDefault="008B666A" w:rsidP="008B666A">
      <w:pPr>
        <w:pStyle w:val="ListParagraph"/>
        <w:numPr>
          <w:ilvl w:val="0"/>
          <w:numId w:val="6"/>
        </w:numPr>
      </w:pPr>
      <w:r>
        <w:t>Battery</w:t>
      </w:r>
    </w:p>
    <w:p w14:paraId="4A4D16A0" w14:textId="2D875AE2" w:rsidR="008B666A" w:rsidRDefault="008B666A" w:rsidP="008B666A">
      <w:pPr>
        <w:pStyle w:val="ListParagraph"/>
        <w:numPr>
          <w:ilvl w:val="1"/>
          <w:numId w:val="6"/>
        </w:numPr>
      </w:pPr>
      <w:r>
        <w:t>Runtime needed?</w:t>
      </w:r>
    </w:p>
    <w:p w14:paraId="3256E64C" w14:textId="37A8C941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 hour would be great</w:t>
      </w:r>
    </w:p>
    <w:p w14:paraId="3C55FC5F" w14:textId="7B19A928" w:rsidR="008B666A" w:rsidRDefault="008B666A" w:rsidP="008B666A">
      <w:pPr>
        <w:pStyle w:val="ListParagraph"/>
        <w:numPr>
          <w:ilvl w:val="1"/>
          <w:numId w:val="6"/>
        </w:numPr>
      </w:pPr>
      <w:r>
        <w:t>Where, how much space to mount? Bottom/top?</w:t>
      </w:r>
    </w:p>
    <w:p w14:paraId="11F0139A" w14:textId="088AF396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side on the right</w:t>
      </w:r>
    </w:p>
    <w:p w14:paraId="5F2BD019" w14:textId="2B5FDD41" w:rsidR="00BD0DC7" w:rsidRPr="00BD0DC7" w:rsidRDefault="00BD0DC7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The space depends on the size of the battery, you would have to tell me. We can discuss more on including a printed holder</w:t>
      </w:r>
    </w:p>
    <w:p w14:paraId="72DBF2F9" w14:textId="63F494ED" w:rsidR="008B666A" w:rsidRDefault="008B666A" w:rsidP="008B666A">
      <w:pPr>
        <w:pStyle w:val="ListParagraph"/>
        <w:numPr>
          <w:ilvl w:val="1"/>
          <w:numId w:val="6"/>
        </w:numPr>
      </w:pPr>
      <w:r>
        <w:t>Connector vs direct solder?</w:t>
      </w:r>
    </w:p>
    <w:p w14:paraId="7F7909DE" w14:textId="59DAA21B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 would probably say connector but we can discuss</w:t>
      </w:r>
    </w:p>
    <w:p w14:paraId="24D3A3B8" w14:textId="2EFA2A2B" w:rsidR="008B666A" w:rsidRDefault="008B666A" w:rsidP="008B666A">
      <w:pPr>
        <w:pStyle w:val="ListParagraph"/>
        <w:numPr>
          <w:ilvl w:val="1"/>
          <w:numId w:val="6"/>
        </w:numPr>
      </w:pPr>
      <w:r>
        <w:t>Reverse protection is doable, reverse operation not worth it.</w:t>
      </w:r>
    </w:p>
    <w:p w14:paraId="3337AD03" w14:textId="3F1FE3F2" w:rsidR="008B666A" w:rsidRDefault="008B666A" w:rsidP="008B666A">
      <w:pPr>
        <w:pStyle w:val="ListParagraph"/>
        <w:numPr>
          <w:ilvl w:val="2"/>
          <w:numId w:val="6"/>
        </w:numPr>
      </w:pPr>
      <w:r>
        <w:t>Direct solder no reverse issue</w:t>
      </w:r>
    </w:p>
    <w:p w14:paraId="79CBC971" w14:textId="4AEB9782" w:rsidR="00BD0DC7" w:rsidRPr="00BD0DC7" w:rsidRDefault="00BD0DC7" w:rsidP="00BD0DC7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Understood, </w:t>
      </w:r>
      <w:r w:rsidR="00813789">
        <w:rPr>
          <w:color w:val="4472C4" w:themeColor="accent1"/>
        </w:rPr>
        <w:t>protection only is good</w:t>
      </w:r>
    </w:p>
    <w:p w14:paraId="3C8DF1B1" w14:textId="77777777" w:rsidR="008B666A" w:rsidRDefault="008B666A" w:rsidP="008B666A"/>
    <w:sectPr w:rsidR="008B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96602"/>
    <w:multiLevelType w:val="hybridMultilevel"/>
    <w:tmpl w:val="48A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043"/>
    <w:multiLevelType w:val="hybridMultilevel"/>
    <w:tmpl w:val="821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BCB"/>
    <w:multiLevelType w:val="hybridMultilevel"/>
    <w:tmpl w:val="8212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293A"/>
    <w:multiLevelType w:val="hybridMultilevel"/>
    <w:tmpl w:val="9070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619A"/>
    <w:multiLevelType w:val="hybridMultilevel"/>
    <w:tmpl w:val="BDF2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5424"/>
    <w:multiLevelType w:val="hybridMultilevel"/>
    <w:tmpl w:val="506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68">
    <w:abstractNumId w:val="1"/>
  </w:num>
  <w:num w:numId="2" w16cid:durableId="587735499">
    <w:abstractNumId w:val="0"/>
  </w:num>
  <w:num w:numId="3" w16cid:durableId="1070422968">
    <w:abstractNumId w:val="5"/>
  </w:num>
  <w:num w:numId="4" w16cid:durableId="1569530363">
    <w:abstractNumId w:val="3"/>
  </w:num>
  <w:num w:numId="5" w16cid:durableId="411465409">
    <w:abstractNumId w:val="2"/>
  </w:num>
  <w:num w:numId="6" w16cid:durableId="64829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D"/>
    <w:rsid w:val="00022519"/>
    <w:rsid w:val="0002673F"/>
    <w:rsid w:val="00075CE9"/>
    <w:rsid w:val="000E603C"/>
    <w:rsid w:val="001100A5"/>
    <w:rsid w:val="00115E0F"/>
    <w:rsid w:val="001E0636"/>
    <w:rsid w:val="001E26B8"/>
    <w:rsid w:val="002241D8"/>
    <w:rsid w:val="002C6F27"/>
    <w:rsid w:val="002D0F93"/>
    <w:rsid w:val="003062AA"/>
    <w:rsid w:val="00353CBC"/>
    <w:rsid w:val="0035756A"/>
    <w:rsid w:val="0036632E"/>
    <w:rsid w:val="00370AA1"/>
    <w:rsid w:val="003736D7"/>
    <w:rsid w:val="003B6AF2"/>
    <w:rsid w:val="003D5D25"/>
    <w:rsid w:val="00435EC3"/>
    <w:rsid w:val="004536E2"/>
    <w:rsid w:val="004673CF"/>
    <w:rsid w:val="004B6E43"/>
    <w:rsid w:val="005042BD"/>
    <w:rsid w:val="00514162"/>
    <w:rsid w:val="00526A81"/>
    <w:rsid w:val="00550DB2"/>
    <w:rsid w:val="005847A3"/>
    <w:rsid w:val="005C7F89"/>
    <w:rsid w:val="005E35B3"/>
    <w:rsid w:val="00653970"/>
    <w:rsid w:val="00665BF2"/>
    <w:rsid w:val="006B016A"/>
    <w:rsid w:val="006C3B28"/>
    <w:rsid w:val="006D7A79"/>
    <w:rsid w:val="00734389"/>
    <w:rsid w:val="007449BA"/>
    <w:rsid w:val="0076389C"/>
    <w:rsid w:val="007674A6"/>
    <w:rsid w:val="007A2CCE"/>
    <w:rsid w:val="007C0FAB"/>
    <w:rsid w:val="00813789"/>
    <w:rsid w:val="00842FDF"/>
    <w:rsid w:val="00893825"/>
    <w:rsid w:val="008B666A"/>
    <w:rsid w:val="008F291C"/>
    <w:rsid w:val="00933FB3"/>
    <w:rsid w:val="0097156D"/>
    <w:rsid w:val="009844DA"/>
    <w:rsid w:val="00986EA7"/>
    <w:rsid w:val="009C2D66"/>
    <w:rsid w:val="009C695E"/>
    <w:rsid w:val="009E7231"/>
    <w:rsid w:val="00A25713"/>
    <w:rsid w:val="00A57149"/>
    <w:rsid w:val="00A71A97"/>
    <w:rsid w:val="00A971FB"/>
    <w:rsid w:val="00B00BB1"/>
    <w:rsid w:val="00B24A01"/>
    <w:rsid w:val="00B30926"/>
    <w:rsid w:val="00B6456B"/>
    <w:rsid w:val="00BD0DC7"/>
    <w:rsid w:val="00BE543F"/>
    <w:rsid w:val="00C007C1"/>
    <w:rsid w:val="00C21994"/>
    <w:rsid w:val="00C83953"/>
    <w:rsid w:val="00C93425"/>
    <w:rsid w:val="00CB726C"/>
    <w:rsid w:val="00CD1050"/>
    <w:rsid w:val="00CE6D46"/>
    <w:rsid w:val="00D0762A"/>
    <w:rsid w:val="00D12B20"/>
    <w:rsid w:val="00D31D16"/>
    <w:rsid w:val="00D96DB8"/>
    <w:rsid w:val="00DE0463"/>
    <w:rsid w:val="00DF66E6"/>
    <w:rsid w:val="00E24ADF"/>
    <w:rsid w:val="00E64109"/>
    <w:rsid w:val="00EA70A9"/>
    <w:rsid w:val="00EA7D76"/>
    <w:rsid w:val="00EB7E0B"/>
    <w:rsid w:val="00ED1BDB"/>
    <w:rsid w:val="00EF1487"/>
    <w:rsid w:val="00F22FEF"/>
    <w:rsid w:val="00F3016D"/>
    <w:rsid w:val="00F81351"/>
    <w:rsid w:val="00F84675"/>
    <w:rsid w:val="00F953F2"/>
    <w:rsid w:val="00FA4173"/>
    <w:rsid w:val="00FF2DAB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654"/>
  <w15:chartTrackingRefBased/>
  <w15:docId w15:val="{4F6FA055-6568-495F-8698-04F4004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e-switch/EG1218/101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75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87</cp:revision>
  <dcterms:created xsi:type="dcterms:W3CDTF">2024-02-28T15:24:00Z</dcterms:created>
  <dcterms:modified xsi:type="dcterms:W3CDTF">2024-05-02T14:20:00Z</dcterms:modified>
</cp:coreProperties>
</file>