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bookmarkStart w:id="0" w:name="_Hlk162459655"/>
      <w:bookmarkEnd w:id="0"/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314C658B" w:rsidR="00933FB3" w:rsidRDefault="00EA7D76" w:rsidP="00A71A97">
      <w:pPr>
        <w:jc w:val="center"/>
      </w:pPr>
      <w:r>
        <w:rPr>
          <w:noProof/>
        </w:rPr>
        <w:drawing>
          <wp:inline distT="0" distB="0" distL="0" distR="0" wp14:anchorId="5AE04FC0" wp14:editId="54EB1E1A">
            <wp:extent cx="5943600" cy="2095500"/>
            <wp:effectExtent l="0" t="0" r="0" b="0"/>
            <wp:docPr id="190092613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26139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13CCF02C" w:rsidR="00734389" w:rsidRPr="00F3016D" w:rsidRDefault="0076389C" w:rsidP="00961F07">
            <w:r>
              <w:t>STM32L476RG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proofErr w:type="spellStart"/>
            <w:r w:rsidRPr="0002673F">
              <w:t>ams</w:t>
            </w:r>
            <w:proofErr w:type="spellEnd"/>
            <w:r w:rsidRPr="0002673F">
              <w:t>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1ED9EC36" w14:textId="5D48A46D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</w:tc>
        <w:tc>
          <w:tcPr>
            <w:tcW w:w="3117" w:type="dxa"/>
          </w:tcPr>
          <w:p w14:paraId="3BB12BE1" w14:textId="01358B55" w:rsidR="0097156D" w:rsidRDefault="0097156D" w:rsidP="00961F07">
            <w:r>
              <w:t>Elmo</w:t>
            </w:r>
            <w:r w:rsidR="006B016A">
              <w:t xml:space="preserve"> Motion Control</w:t>
            </w:r>
          </w:p>
        </w:tc>
      </w:tr>
      <w:tr w:rsidR="0097156D" w14:paraId="760FAB2B" w14:textId="77777777" w:rsidTr="00961F07">
        <w:tc>
          <w:tcPr>
            <w:tcW w:w="3116" w:type="dxa"/>
          </w:tcPr>
          <w:p w14:paraId="21963029" w14:textId="77777777" w:rsidR="0097156D" w:rsidRDefault="0097156D" w:rsidP="00961F07">
            <w:r>
              <w:t>IMU</w:t>
            </w:r>
          </w:p>
        </w:tc>
        <w:tc>
          <w:tcPr>
            <w:tcW w:w="3117" w:type="dxa"/>
          </w:tcPr>
          <w:p w14:paraId="19C24EBE" w14:textId="2EF1ED76" w:rsidR="002241D8" w:rsidRPr="00F3016D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</w:tc>
        <w:tc>
          <w:tcPr>
            <w:tcW w:w="3117" w:type="dxa"/>
          </w:tcPr>
          <w:p w14:paraId="4E538B31" w14:textId="4DFC8787" w:rsidR="002241D8" w:rsidRDefault="004536E2" w:rsidP="00961F07">
            <w:r w:rsidRPr="004536E2">
              <w:t>CEVA Technologies, Inc.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16EA61A4" w14:textId="77777777" w:rsidR="00DF66E6" w:rsidRDefault="00A25713" w:rsidP="00DF66E6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37BF0B1D" w14:textId="229A69C5" w:rsidR="00A25713" w:rsidRDefault="00DF66E6" w:rsidP="00DF66E6">
      <w:pPr>
        <w:pStyle w:val="ListParagraph"/>
        <w:numPr>
          <w:ilvl w:val="0"/>
          <w:numId w:val="1"/>
        </w:numPr>
      </w:pPr>
      <w:r>
        <w:t>Can batter</w:t>
      </w:r>
      <w:r w:rsidR="00F953F2">
        <w:t>y</w:t>
      </w:r>
      <w:r>
        <w:t xml:space="preserve"> polarity be non-dependent?</w:t>
      </w:r>
    </w:p>
    <w:p w14:paraId="4EB973E5" w14:textId="77777777" w:rsidR="00A25713" w:rsidRDefault="00A25713" w:rsidP="00A25713"/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 xml:space="preserve">, have fun with </w:t>
      </w:r>
      <w:proofErr w:type="gramStart"/>
      <w:r w:rsidR="00E24ADF">
        <w:t>it</w:t>
      </w:r>
      <w:proofErr w:type="gramEnd"/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</w:t>
      </w:r>
      <w:proofErr w:type="gramStart"/>
      <w:r>
        <w:t>top</w:t>
      </w:r>
      <w:proofErr w:type="gramEnd"/>
      <w:r>
        <w:t xml:space="preserve">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 xml:space="preserve">I will provide </w:t>
      </w:r>
      <w:proofErr w:type="gramStart"/>
      <w:r>
        <w:t>desired</w:t>
      </w:r>
      <w:proofErr w:type="gramEnd"/>
      <w:r>
        <w:t xml:space="preserve">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p w14:paraId="4B2353B9" w14:textId="77777777" w:rsidR="000E603C" w:rsidRDefault="000E603C" w:rsidP="000E603C"/>
    <w:p w14:paraId="6CAEEA87" w14:textId="77777777" w:rsidR="000E603C" w:rsidRDefault="000E603C" w:rsidP="000E603C"/>
    <w:p w14:paraId="717E5D04" w14:textId="53F01892" w:rsidR="000E603C" w:rsidRDefault="0035756A" w:rsidP="000E603C">
      <w:r>
        <w:t xml:space="preserve">Greg </w:t>
      </w:r>
      <w:r w:rsidR="000E603C">
        <w:t>TODOs</w:t>
      </w:r>
    </w:p>
    <w:p w14:paraId="73FCC826" w14:textId="70CD0D09" w:rsidR="000E603C" w:rsidRDefault="000E603C" w:rsidP="000E603C">
      <w:pPr>
        <w:pStyle w:val="ListParagraph"/>
        <w:numPr>
          <w:ilvl w:val="0"/>
          <w:numId w:val="6"/>
        </w:numPr>
      </w:pPr>
      <w:r>
        <w:t>IMU connector pin spec</w:t>
      </w:r>
    </w:p>
    <w:p w14:paraId="32159738" w14:textId="507628E4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pins?</w:t>
      </w:r>
    </w:p>
    <w:p w14:paraId="6F9F6E49" w14:textId="27353052" w:rsidR="000E603C" w:rsidRDefault="000E603C" w:rsidP="000E603C">
      <w:pPr>
        <w:pStyle w:val="ListParagraph"/>
        <w:numPr>
          <w:ilvl w:val="0"/>
          <w:numId w:val="6"/>
        </w:numPr>
      </w:pPr>
      <w:r>
        <w:t xml:space="preserve">Load Cell connector pin </w:t>
      </w:r>
      <w:proofErr w:type="gramStart"/>
      <w:r>
        <w:t>spec</w:t>
      </w:r>
      <w:proofErr w:type="gramEnd"/>
    </w:p>
    <w:p w14:paraId="3576B56D" w14:textId="25C47664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0A5268AF" w14:textId="72601B21" w:rsidR="000E603C" w:rsidRDefault="000E603C" w:rsidP="000E603C">
      <w:pPr>
        <w:pStyle w:val="ListParagraph"/>
        <w:numPr>
          <w:ilvl w:val="0"/>
          <w:numId w:val="6"/>
        </w:numPr>
      </w:pPr>
      <w:r>
        <w:t>PWM pin spec</w:t>
      </w:r>
    </w:p>
    <w:p w14:paraId="5138F3F7" w14:textId="0C2C6F6F" w:rsidR="0035756A" w:rsidRDefault="0035756A" w:rsidP="0035756A">
      <w:pPr>
        <w:pStyle w:val="ListParagraph"/>
        <w:numPr>
          <w:ilvl w:val="1"/>
          <w:numId w:val="6"/>
        </w:numPr>
      </w:pPr>
      <w:r>
        <w:lastRenderedPageBreak/>
        <w:t>What signals, how many pins</w:t>
      </w:r>
    </w:p>
    <w:p w14:paraId="7DCFEA3D" w14:textId="705B5C5D" w:rsidR="000E603C" w:rsidRDefault="000E603C" w:rsidP="000E603C">
      <w:pPr>
        <w:pStyle w:val="ListParagraph"/>
        <w:numPr>
          <w:ilvl w:val="0"/>
          <w:numId w:val="6"/>
        </w:numPr>
      </w:pPr>
      <w:r>
        <w:t>Mag encoder pin spec</w:t>
      </w:r>
    </w:p>
    <w:p w14:paraId="6CAC32A0" w14:textId="0FF635F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65ED4FFD" w14:textId="386E71D0" w:rsidR="0035756A" w:rsidRDefault="0035756A" w:rsidP="0035756A">
      <w:pPr>
        <w:pStyle w:val="ListParagraph"/>
        <w:numPr>
          <w:ilvl w:val="0"/>
          <w:numId w:val="6"/>
        </w:numPr>
      </w:pPr>
      <w:r>
        <w:t>LEDs</w:t>
      </w:r>
    </w:p>
    <w:p w14:paraId="27C86471" w14:textId="30B56A65" w:rsidR="0035756A" w:rsidRDefault="0035756A" w:rsidP="0035756A">
      <w:pPr>
        <w:pStyle w:val="ListParagraph"/>
        <w:numPr>
          <w:ilvl w:val="1"/>
          <w:numId w:val="6"/>
        </w:numPr>
      </w:pPr>
      <w:r>
        <w:t>Preference on top mount, or right angle?</w:t>
      </w:r>
    </w:p>
    <w:p w14:paraId="5D215333" w14:textId="7A493135" w:rsidR="0035756A" w:rsidRDefault="0035756A" w:rsidP="0035756A">
      <w:pPr>
        <w:pStyle w:val="ListParagraph"/>
        <w:numPr>
          <w:ilvl w:val="1"/>
          <w:numId w:val="6"/>
        </w:numPr>
      </w:pPr>
      <w:r>
        <w:t xml:space="preserve">Full color RGB? </w:t>
      </w:r>
    </w:p>
    <w:p w14:paraId="353D77B4" w14:textId="7D7DC171" w:rsidR="0035756A" w:rsidRDefault="0035756A" w:rsidP="0035756A">
      <w:pPr>
        <w:pStyle w:val="ListParagraph"/>
        <w:numPr>
          <w:ilvl w:val="1"/>
          <w:numId w:val="6"/>
        </w:numPr>
      </w:pPr>
      <w:r>
        <w:t>Multiple?</w:t>
      </w:r>
    </w:p>
    <w:p w14:paraId="2A5AD249" w14:textId="7EA0F2B8" w:rsidR="0035756A" w:rsidRDefault="008B666A" w:rsidP="008B666A">
      <w:pPr>
        <w:pStyle w:val="ListParagraph"/>
        <w:numPr>
          <w:ilvl w:val="0"/>
          <w:numId w:val="6"/>
        </w:numPr>
      </w:pPr>
      <w:r>
        <w:t>Battery</w:t>
      </w:r>
    </w:p>
    <w:p w14:paraId="4A4D16A0" w14:textId="2D875AE2" w:rsidR="008B666A" w:rsidRDefault="008B666A" w:rsidP="008B666A">
      <w:pPr>
        <w:pStyle w:val="ListParagraph"/>
        <w:numPr>
          <w:ilvl w:val="1"/>
          <w:numId w:val="6"/>
        </w:numPr>
      </w:pPr>
      <w:r>
        <w:t>Runtime needed?</w:t>
      </w:r>
    </w:p>
    <w:p w14:paraId="3C55FC5F" w14:textId="7B19A928" w:rsidR="008B666A" w:rsidRDefault="008B666A" w:rsidP="008B666A">
      <w:pPr>
        <w:pStyle w:val="ListParagraph"/>
        <w:numPr>
          <w:ilvl w:val="1"/>
          <w:numId w:val="6"/>
        </w:numPr>
      </w:pPr>
      <w:r>
        <w:t>Where, how much space to mount? Bottom/top?</w:t>
      </w:r>
    </w:p>
    <w:p w14:paraId="72DBF2F9" w14:textId="63F494ED" w:rsidR="008B666A" w:rsidRDefault="008B666A" w:rsidP="008B666A">
      <w:pPr>
        <w:pStyle w:val="ListParagraph"/>
        <w:numPr>
          <w:ilvl w:val="1"/>
          <w:numId w:val="6"/>
        </w:numPr>
      </w:pPr>
      <w:r>
        <w:t>Connector vs direct solder?</w:t>
      </w:r>
    </w:p>
    <w:p w14:paraId="24D3A3B8" w14:textId="2EFA2A2B" w:rsidR="008B666A" w:rsidRDefault="008B666A" w:rsidP="008B666A">
      <w:pPr>
        <w:pStyle w:val="ListParagraph"/>
        <w:numPr>
          <w:ilvl w:val="1"/>
          <w:numId w:val="6"/>
        </w:numPr>
      </w:pPr>
      <w:r>
        <w:t xml:space="preserve">Reverse protection is doable, reverse operation </w:t>
      </w:r>
      <w:proofErr w:type="gramStart"/>
      <w:r>
        <w:t>not</w:t>
      </w:r>
      <w:proofErr w:type="gramEnd"/>
      <w:r>
        <w:t xml:space="preserve"> worth it.</w:t>
      </w:r>
    </w:p>
    <w:p w14:paraId="3337AD03" w14:textId="3F1FE3F2" w:rsidR="008B666A" w:rsidRDefault="008B666A" w:rsidP="008B666A">
      <w:pPr>
        <w:pStyle w:val="ListParagraph"/>
        <w:numPr>
          <w:ilvl w:val="2"/>
          <w:numId w:val="6"/>
        </w:numPr>
      </w:pPr>
      <w:r>
        <w:t>Direct solder no reverse issue</w:t>
      </w:r>
    </w:p>
    <w:p w14:paraId="3C8DF1B1" w14:textId="77777777" w:rsidR="008B666A" w:rsidRDefault="008B666A" w:rsidP="008B666A"/>
    <w:sectPr w:rsidR="008B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619A"/>
    <w:multiLevelType w:val="hybridMultilevel"/>
    <w:tmpl w:val="BDF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5"/>
  </w:num>
  <w:num w:numId="4" w16cid:durableId="1569530363">
    <w:abstractNumId w:val="3"/>
  </w:num>
  <w:num w:numId="5" w16cid:durableId="411465409">
    <w:abstractNumId w:val="2"/>
  </w:num>
  <w:num w:numId="6" w16cid:durableId="64829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0E603C"/>
    <w:rsid w:val="001100A5"/>
    <w:rsid w:val="00115E0F"/>
    <w:rsid w:val="001E0636"/>
    <w:rsid w:val="001E26B8"/>
    <w:rsid w:val="002241D8"/>
    <w:rsid w:val="002D0F93"/>
    <w:rsid w:val="003062AA"/>
    <w:rsid w:val="0035756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42FDF"/>
    <w:rsid w:val="008B666A"/>
    <w:rsid w:val="008F291C"/>
    <w:rsid w:val="00933FB3"/>
    <w:rsid w:val="0097156D"/>
    <w:rsid w:val="009844DA"/>
    <w:rsid w:val="00986EA7"/>
    <w:rsid w:val="009C2D66"/>
    <w:rsid w:val="009C695E"/>
    <w:rsid w:val="00A25713"/>
    <w:rsid w:val="00A57149"/>
    <w:rsid w:val="00A71A97"/>
    <w:rsid w:val="00A971FB"/>
    <w:rsid w:val="00B00BB1"/>
    <w:rsid w:val="00B24A01"/>
    <w:rsid w:val="00B30926"/>
    <w:rsid w:val="00BE543F"/>
    <w:rsid w:val="00C007C1"/>
    <w:rsid w:val="00C21994"/>
    <w:rsid w:val="00C83953"/>
    <w:rsid w:val="00C93425"/>
    <w:rsid w:val="00CB726C"/>
    <w:rsid w:val="00CE6D46"/>
    <w:rsid w:val="00D0762A"/>
    <w:rsid w:val="00D12B20"/>
    <w:rsid w:val="00D31D16"/>
    <w:rsid w:val="00D96DB8"/>
    <w:rsid w:val="00DE0463"/>
    <w:rsid w:val="00DF66E6"/>
    <w:rsid w:val="00E24ADF"/>
    <w:rsid w:val="00EA70A9"/>
    <w:rsid w:val="00EA7D76"/>
    <w:rsid w:val="00EB7E0B"/>
    <w:rsid w:val="00ED1BDB"/>
    <w:rsid w:val="00EF1487"/>
    <w:rsid w:val="00F22FEF"/>
    <w:rsid w:val="00F3016D"/>
    <w:rsid w:val="00F81351"/>
    <w:rsid w:val="00F953F2"/>
    <w:rsid w:val="00FA4173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Brett Anderson</cp:lastModifiedBy>
  <cp:revision>75</cp:revision>
  <dcterms:created xsi:type="dcterms:W3CDTF">2024-02-28T15:24:00Z</dcterms:created>
  <dcterms:modified xsi:type="dcterms:W3CDTF">2024-03-28T01:24:00Z</dcterms:modified>
</cp:coreProperties>
</file>