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314C658B" w:rsidR="00933FB3" w:rsidRDefault="00EA7D76" w:rsidP="00A71A97">
      <w:pPr>
        <w:jc w:val="center"/>
      </w:pPr>
      <w:r>
        <w:rPr>
          <w:noProof/>
        </w:rPr>
        <w:drawing>
          <wp:inline distT="0" distB="0" distL="0" distR="0" wp14:anchorId="5AE04FC0" wp14:editId="54EB1E1A">
            <wp:extent cx="5943600" cy="2095500"/>
            <wp:effectExtent l="0" t="0" r="0" b="0"/>
            <wp:docPr id="19009261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61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3CCF02C" w:rsidR="00734389" w:rsidRPr="00F3016D" w:rsidRDefault="0076389C" w:rsidP="00961F07">
            <w:r>
              <w:t>STM32L476RG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51E1407C" w:rsidR="0097156D" w:rsidRDefault="0097156D" w:rsidP="00961F07">
            <w:r w:rsidRPr="00F3016D">
              <w:t>AS5145H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proofErr w:type="spellStart"/>
            <w:r w:rsidRPr="0002673F">
              <w:t>ams</w:t>
            </w:r>
            <w:proofErr w:type="spellEnd"/>
            <w:r w:rsidRPr="0002673F">
              <w:t>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1ED9EC36" w14:textId="5D48A46D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</w:tc>
        <w:tc>
          <w:tcPr>
            <w:tcW w:w="3117" w:type="dxa"/>
          </w:tcPr>
          <w:p w14:paraId="3BB12BE1" w14:textId="01358B55" w:rsidR="0097156D" w:rsidRDefault="0097156D" w:rsidP="00961F07">
            <w:r>
              <w:t>Elmo</w:t>
            </w:r>
            <w:r w:rsidR="006B016A">
              <w:t xml:space="preserve"> Motion Control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21963029" w14:textId="77777777" w:rsidR="0097156D" w:rsidRDefault="0097156D" w:rsidP="00961F07">
            <w:r>
              <w:t>IMU</w:t>
            </w:r>
          </w:p>
        </w:tc>
        <w:tc>
          <w:tcPr>
            <w:tcW w:w="3117" w:type="dxa"/>
          </w:tcPr>
          <w:p w14:paraId="19C24EBE" w14:textId="2EF1ED76" w:rsidR="002241D8" w:rsidRPr="00F3016D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</w:tc>
        <w:tc>
          <w:tcPr>
            <w:tcW w:w="3117" w:type="dxa"/>
          </w:tcPr>
          <w:p w14:paraId="4E538B31" w14:textId="4DFC8787" w:rsidR="002241D8" w:rsidRDefault="004536E2" w:rsidP="00961F07">
            <w:r w:rsidRPr="004536E2">
              <w:t>CEVA Technologies, Inc.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16EA61A4" w14:textId="77777777" w:rsidR="00DF66E6" w:rsidRDefault="00A25713" w:rsidP="00DF66E6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37BF0B1D" w14:textId="229A69C5" w:rsidR="00A25713" w:rsidRDefault="00DF66E6" w:rsidP="00DF66E6">
      <w:pPr>
        <w:pStyle w:val="ListParagraph"/>
        <w:numPr>
          <w:ilvl w:val="0"/>
          <w:numId w:val="1"/>
        </w:numPr>
      </w:pPr>
      <w:r>
        <w:t>Can batter</w:t>
      </w:r>
      <w:r w:rsidR="00F953F2">
        <w:t>y</w:t>
      </w:r>
      <w:r>
        <w:t xml:space="preserve"> polarity be non-dependent?</w:t>
      </w:r>
    </w:p>
    <w:p w14:paraId="4EB973E5" w14:textId="77777777" w:rsidR="00A25713" w:rsidRDefault="00A25713" w:rsidP="00A25713"/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 xml:space="preserve">, have fun with </w:t>
      </w:r>
      <w:proofErr w:type="gramStart"/>
      <w:r w:rsidR="00E24ADF">
        <w:t>it</w:t>
      </w:r>
      <w:proofErr w:type="gramEnd"/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</w:t>
      </w:r>
      <w:proofErr w:type="gramStart"/>
      <w:r>
        <w:t>top</w:t>
      </w:r>
      <w:proofErr w:type="gramEnd"/>
      <w:r>
        <w:t xml:space="preserve">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 xml:space="preserve">I will provide </w:t>
      </w:r>
      <w:proofErr w:type="gramStart"/>
      <w:r>
        <w:t>desired</w:t>
      </w:r>
      <w:proofErr w:type="gramEnd"/>
      <w:r>
        <w:t xml:space="preserve">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sectPr w:rsidR="00CE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4"/>
  </w:num>
  <w:num w:numId="4" w16cid:durableId="1569530363">
    <w:abstractNumId w:val="3"/>
  </w:num>
  <w:num w:numId="5" w16cid:durableId="41146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1100A5"/>
    <w:rsid w:val="00115E0F"/>
    <w:rsid w:val="001E0636"/>
    <w:rsid w:val="001E26B8"/>
    <w:rsid w:val="002241D8"/>
    <w:rsid w:val="002D0F93"/>
    <w:rsid w:val="003062A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42FDF"/>
    <w:rsid w:val="008F291C"/>
    <w:rsid w:val="00933FB3"/>
    <w:rsid w:val="0097156D"/>
    <w:rsid w:val="009844DA"/>
    <w:rsid w:val="00986EA7"/>
    <w:rsid w:val="009C2D66"/>
    <w:rsid w:val="009C695E"/>
    <w:rsid w:val="00A25713"/>
    <w:rsid w:val="00A57149"/>
    <w:rsid w:val="00A71A97"/>
    <w:rsid w:val="00A971FB"/>
    <w:rsid w:val="00B00BB1"/>
    <w:rsid w:val="00B24A01"/>
    <w:rsid w:val="00B30926"/>
    <w:rsid w:val="00BE543F"/>
    <w:rsid w:val="00C007C1"/>
    <w:rsid w:val="00C21994"/>
    <w:rsid w:val="00C83953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A70A9"/>
    <w:rsid w:val="00EA7D76"/>
    <w:rsid w:val="00EB7E0B"/>
    <w:rsid w:val="00ED1BDB"/>
    <w:rsid w:val="00EF1487"/>
    <w:rsid w:val="00F22FEF"/>
    <w:rsid w:val="00F3016D"/>
    <w:rsid w:val="00F81351"/>
    <w:rsid w:val="00F953F2"/>
    <w:rsid w:val="00FA4173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130</Words>
  <Characters>746</Characters>
  <Application>Microsoft Office Word</Application>
  <DocSecurity>0</DocSecurity>
  <Lines>6</Lines>
  <Paragraphs>1</Paragraphs>
  <ScaleCrop>false</ScaleCrop>
  <Company>The University of Alabama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71</cp:revision>
  <dcterms:created xsi:type="dcterms:W3CDTF">2024-02-28T15:24:00Z</dcterms:created>
  <dcterms:modified xsi:type="dcterms:W3CDTF">2024-03-08T15:50:00Z</dcterms:modified>
</cp:coreProperties>
</file>