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6D39D" w14:textId="021C4E21" w:rsidR="00A13478" w:rsidRPr="00A13478" w:rsidRDefault="005072CD" w:rsidP="00507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BFBFBF" w:themeColor="background1" w:themeShade="BF"/>
          <w:sz w:val="28"/>
          <w:szCs w:val="28"/>
          <w:lang w:val="en-US"/>
        </w:rPr>
      </w:pPr>
      <w:r w:rsidRPr="00A13478">
        <w:rPr>
          <w:rFonts w:ascii="Times New Roman" w:eastAsia="Times New Roman" w:hAnsi="Times New Roman" w:cs="Times New Roman"/>
          <w:b/>
          <w:bCs/>
          <w:color w:val="BFBFBF" w:themeColor="background1" w:themeShade="BF"/>
          <w:sz w:val="28"/>
          <w:szCs w:val="28"/>
          <w:lang w:val="en-US"/>
        </w:rPr>
        <w:t xml:space="preserve"> </w:t>
      </w:r>
      <w:r w:rsidR="00A13478" w:rsidRPr="00A13478">
        <w:rPr>
          <w:rFonts w:ascii="Times New Roman" w:eastAsia="Times New Roman" w:hAnsi="Times New Roman" w:cs="Times New Roman"/>
          <w:b/>
          <w:bCs/>
          <w:color w:val="BFBFBF" w:themeColor="background1" w:themeShade="BF"/>
          <w:sz w:val="28"/>
          <w:szCs w:val="28"/>
          <w:lang w:val="en-US"/>
        </w:rPr>
        <w:t>July 16 2026 updates</w:t>
      </w:r>
    </w:p>
    <w:p w14:paraId="58354835" w14:textId="248A680F" w:rsidR="005072CD" w:rsidRPr="005072CD" w:rsidRDefault="005072CD" w:rsidP="00507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072C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Landing Page</w:t>
      </w:r>
    </w:p>
    <w:p w14:paraId="7B87AE8C" w14:textId="791D8D38" w:rsidR="005072CD" w:rsidRDefault="005072CD" w:rsidP="005072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Remove the stacked cards. Replace them with a more descriptive way of presenting the content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(Andre will provide text)</w:t>
      </w:r>
    </w:p>
    <w:p w14:paraId="58532AAA" w14:textId="654E1D9C" w:rsidR="005072CD" w:rsidRPr="005072CD" w:rsidRDefault="005072CD" w:rsidP="005072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Make the language icon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 the same size and format in black and white site versions</w:t>
      </w:r>
    </w:p>
    <w:p w14:paraId="0998A509" w14:textId="77777777" w:rsidR="005072CD" w:rsidRPr="005072CD" w:rsidRDefault="005072CD" w:rsidP="005072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Use a fixed width for the language selector in both the header and footer, regardless of the selected language.</w:t>
      </w:r>
    </w:p>
    <w:p w14:paraId="4000059D" w14:textId="77777777" w:rsidR="005072CD" w:rsidRPr="005072CD" w:rsidRDefault="005072CD" w:rsidP="005072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Remove the fixed highlight from the selected language.</w:t>
      </w:r>
    </w:p>
    <w:p w14:paraId="5BE42C7A" w14:textId="104E8AAB" w:rsidR="005072CD" w:rsidRPr="005072CD" w:rsidRDefault="005072CD" w:rsidP="005072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Remove the three content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Cards</w:t>
      </w:r>
    </w:p>
    <w:p w14:paraId="07244DA0" w14:textId="21A13F6C" w:rsidR="005072CD" w:rsidRPr="005072CD" w:rsidRDefault="005072CD" w:rsidP="005072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Disable the Network section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A13478">
        <w:rPr>
          <w:rFonts w:ascii="Times New Roman" w:eastAsia="Times New Roman" w:hAnsi="Times New Roman" w:cs="Times New Roman"/>
          <w:sz w:val="24"/>
          <w:szCs w:val="24"/>
          <w:lang w:val="en-US"/>
        </w:rPr>
        <w:t>temporarily</w:t>
      </w:r>
    </w:p>
    <w:p w14:paraId="16C2A661" w14:textId="77777777" w:rsidR="005072CD" w:rsidRPr="005072CD" w:rsidRDefault="005072CD" w:rsidP="00507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072C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Advisory</w:t>
      </w:r>
    </w:p>
    <w:p w14:paraId="6DBBD01D" w14:textId="16C704D6" w:rsidR="005072CD" w:rsidRPr="005072CD" w:rsidRDefault="005072CD" w:rsidP="005072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Remove the gradient background from the cards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making it white</w:t>
      </w:r>
    </w:p>
    <w:p w14:paraId="592BDC00" w14:textId="77777777" w:rsidR="005072CD" w:rsidRPr="005072CD" w:rsidRDefault="005072CD" w:rsidP="005072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Use a light gray border, matching the horizontal divider below.</w:t>
      </w:r>
    </w:p>
    <w:p w14:paraId="02A3C265" w14:textId="03356A53" w:rsidR="005072CD" w:rsidRPr="005072CD" w:rsidRDefault="005072CD" w:rsidP="005072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Match the card corner radius to the Competition cards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corn radius</w:t>
      </w: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F6560BA" w14:textId="77777777" w:rsidR="005072CD" w:rsidRPr="005072CD" w:rsidRDefault="005072CD" w:rsidP="005072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Remove the text below the title.</w:t>
      </w:r>
    </w:p>
    <w:p w14:paraId="626EBE79" w14:textId="706E01B7" w:rsidR="005072CD" w:rsidRPr="005072CD" w:rsidRDefault="005072CD" w:rsidP="005072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Remove the text on the right side.</w:t>
      </w:r>
    </w:p>
    <w:p w14:paraId="4D8E198C" w14:textId="77777777" w:rsidR="005072CD" w:rsidRPr="005072CD" w:rsidRDefault="005072CD" w:rsidP="00507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072C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Competitions</w:t>
      </w:r>
    </w:p>
    <w:p w14:paraId="5F76F7C9" w14:textId="77777777" w:rsidR="005072CD" w:rsidRPr="005072CD" w:rsidRDefault="005072CD" w:rsidP="00507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72C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Competition Detail Page</w:t>
      </w:r>
    </w:p>
    <w:p w14:paraId="720CB162" w14:textId="77777777" w:rsidR="005072CD" w:rsidRPr="005072CD" w:rsidRDefault="005072CD" w:rsidP="00507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Remove the description below the title.</w:t>
      </w:r>
    </w:p>
    <w:p w14:paraId="6BFDF4DC" w14:textId="77777777" w:rsidR="005072CD" w:rsidRPr="005072CD" w:rsidRDefault="005072CD" w:rsidP="00507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Update the cards:</w:t>
      </w:r>
    </w:p>
    <w:p w14:paraId="08A78A4C" w14:textId="77777777" w:rsidR="005072CD" w:rsidRPr="005072CD" w:rsidRDefault="005072CD" w:rsidP="005072C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First card: </w:t>
      </w:r>
      <w:r w:rsidRPr="005072C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Total Award</w:t>
      </w: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award value (e.g. XXXX RMB / USD / etc.).</w:t>
      </w:r>
    </w:p>
    <w:p w14:paraId="1E712827" w14:textId="77777777" w:rsidR="005072CD" w:rsidRPr="005072CD" w:rsidRDefault="005072CD" w:rsidP="005072C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Keep the </w:t>
      </w:r>
      <w:r w:rsidRPr="005072C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Timeline</w:t>
      </w: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card.</w:t>
      </w:r>
    </w:p>
    <w:p w14:paraId="761E2FE4" w14:textId="77777777" w:rsidR="005072CD" w:rsidRPr="005072CD" w:rsidRDefault="005072CD" w:rsidP="005072C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Keep the </w:t>
      </w:r>
      <w:r w:rsidRPr="005072C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Focus</w:t>
      </w: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card.</w:t>
      </w:r>
    </w:p>
    <w:p w14:paraId="0DB45BB8" w14:textId="74C500BD" w:rsidR="005072CD" w:rsidRDefault="005072CD" w:rsidP="005072C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Right card</w:t>
      </w: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display </w:t>
      </w:r>
      <w:r w:rsidRPr="005072C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Status</w:t>
      </w: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8213B74" w14:textId="1491CFC1" w:rsidR="005072CD" w:rsidRPr="005072CD" w:rsidRDefault="005072CD" w:rsidP="005072C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Remove orange bottom</w:t>
      </w:r>
    </w:p>
    <w:p w14:paraId="352ADE7D" w14:textId="0E272726" w:rsidR="005072CD" w:rsidRPr="00A13478" w:rsidRDefault="005072CD" w:rsidP="00507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Make registration bottom at the bottom of the page </w:t>
      </w:r>
      <w:r w:rsidR="00A13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with text </w:t>
      </w:r>
      <w:r w:rsidR="00A13478" w:rsidRPr="00A13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Register Now</w:t>
      </w:r>
    </w:p>
    <w:p w14:paraId="2D78AE08" w14:textId="775A5C13" w:rsidR="005072CD" w:rsidRPr="005072CD" w:rsidRDefault="005072CD" w:rsidP="00507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Confirm this also is seen in both Competitions and Challenges </w:t>
      </w:r>
    </w:p>
    <w:p w14:paraId="0EBFBB48" w14:textId="10F69F96" w:rsidR="005072CD" w:rsidRPr="005072CD" w:rsidRDefault="005072CD" w:rsidP="005072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View All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link should be centralized in the page</w:t>
      </w:r>
    </w:p>
    <w:p w14:paraId="6C808235" w14:textId="77777777" w:rsidR="005072CD" w:rsidRPr="005072CD" w:rsidRDefault="005072CD" w:rsidP="00507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72C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Challenges</w:t>
      </w:r>
    </w:p>
    <w:p w14:paraId="19102F48" w14:textId="77777777" w:rsidR="005072CD" w:rsidRPr="005072CD" w:rsidRDefault="005072CD" w:rsidP="005072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Use the same card layout and styling as the Competition detail page.</w:t>
      </w:r>
    </w:p>
    <w:p w14:paraId="1CF292BC" w14:textId="4125F053" w:rsidR="005072CD" w:rsidRPr="005072CD" w:rsidRDefault="005072CD" w:rsidP="00507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Form</w:t>
      </w:r>
    </w:p>
    <w:p w14:paraId="1B051E65" w14:textId="2E15E252" w:rsidR="003368C4" w:rsidRPr="005072CD" w:rsidRDefault="005072CD" w:rsidP="00336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Under </w:t>
      </w:r>
      <w:r w:rsidRPr="005072C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What do you expect to receive</w:t>
      </w:r>
      <w:r w:rsidR="003368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47A14B02" w14:textId="77777777" w:rsidR="005072CD" w:rsidRPr="005072CD" w:rsidRDefault="005072CD" w:rsidP="005072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Use white card backgrounds.</w:t>
      </w:r>
    </w:p>
    <w:p w14:paraId="11C76472" w14:textId="77777777" w:rsidR="005072CD" w:rsidRPr="005072CD" w:rsidRDefault="005072CD" w:rsidP="005072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Replace the letter initials with icons.</w:t>
      </w:r>
    </w:p>
    <w:p w14:paraId="29651F4A" w14:textId="77777777" w:rsidR="005072CD" w:rsidRPr="005072CD" w:rsidRDefault="005072CD" w:rsidP="005072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Keep the icons colorful, using the same colors as the Challenges list.</w:t>
      </w:r>
    </w:p>
    <w:p w14:paraId="276E245D" w14:textId="77777777" w:rsidR="005072CD" w:rsidRPr="005072CD" w:rsidRDefault="005072CD" w:rsidP="005072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On hover, change only the card border.</w:t>
      </w:r>
    </w:p>
    <w:p w14:paraId="4775CC64" w14:textId="77777777" w:rsidR="005072CD" w:rsidRPr="005072CD" w:rsidRDefault="005072CD" w:rsidP="005072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Remove the gray placeholder background.</w:t>
      </w:r>
    </w:p>
    <w:p w14:paraId="18983324" w14:textId="4E7DF09D" w:rsidR="003368C4" w:rsidRDefault="003368C4" w:rsidP="00336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Make area near the bottom of the page, now including “</w:t>
      </w:r>
      <w:r w:rsidRPr="003368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By submitting, you confirm that the information is accurate and agree to be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….” With smaller border to the sides. No need to be the same size as the default size of other areas of the site, but now it’s too big.</w:t>
      </w:r>
    </w:p>
    <w:p w14:paraId="5D1B8CA5" w14:textId="57E88CC3" w:rsidR="005072CD" w:rsidRPr="003368C4" w:rsidRDefault="003368C4" w:rsidP="00336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Remove “</w:t>
      </w:r>
      <w:r w:rsidRPr="003368C4">
        <w:rPr>
          <w:rFonts w:ascii="Times New Roman" w:eastAsia="Times New Roman" w:hAnsi="Times New Roman" w:cs="Times New Roman"/>
          <w:sz w:val="24"/>
          <w:szCs w:val="24"/>
          <w:lang w:val="en-US"/>
        </w:rPr>
        <w:t>Drafts are saved in this browser only (files aren't saved).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place it I grey under the</w:t>
      </w:r>
      <w:r w:rsidRPr="003368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save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button</w:t>
      </w:r>
    </w:p>
    <w:p w14:paraId="04EF8118" w14:textId="77777777" w:rsidR="005072CD" w:rsidRPr="005072CD" w:rsidRDefault="005072CD" w:rsidP="00507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072C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Programs</w:t>
      </w:r>
    </w:p>
    <w:p w14:paraId="73381F73" w14:textId="77777777" w:rsidR="005072CD" w:rsidRPr="005072CD" w:rsidRDefault="005072CD" w:rsidP="00507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72C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Programs List</w:t>
      </w:r>
    </w:p>
    <w:p w14:paraId="4B1B85A6" w14:textId="77777777" w:rsidR="005072CD" w:rsidRPr="005072CD" w:rsidRDefault="005072CD" w:rsidP="005072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Remove the description below the title.</w:t>
      </w:r>
    </w:p>
    <w:p w14:paraId="79E30958" w14:textId="77777777" w:rsidR="005072CD" w:rsidRPr="005072CD" w:rsidRDefault="005072CD" w:rsidP="005072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Remove the text on the right side.</w:t>
      </w:r>
    </w:p>
    <w:p w14:paraId="15EA5F38" w14:textId="77777777" w:rsidR="005072CD" w:rsidRPr="005072CD" w:rsidRDefault="005072CD" w:rsidP="00507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72C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Program Detail Page</w:t>
      </w:r>
    </w:p>
    <w:p w14:paraId="5B53B0B2" w14:textId="77777777" w:rsidR="005072CD" w:rsidRPr="005072CD" w:rsidRDefault="005072CD" w:rsidP="005072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Use the same style as the Competition detail page.</w:t>
      </w:r>
    </w:p>
    <w:p w14:paraId="28C4EDD5" w14:textId="498DF747" w:rsidR="005072CD" w:rsidRDefault="00A13478" w:rsidP="005072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Remove Award card (do not display cost) </w:t>
      </w:r>
    </w:p>
    <w:p w14:paraId="4AC7FC90" w14:textId="31DF2DB0" w:rsidR="00A13478" w:rsidRPr="00A13478" w:rsidRDefault="00A13478" w:rsidP="005072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Instead of text </w:t>
      </w:r>
      <w:r w:rsidRPr="00A134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Register Now</w:t>
      </w:r>
      <w:r w:rsidRPr="00A13478">
        <w:rPr>
          <w:rFonts w:ascii="Times New Roman" w:eastAsia="Times New Roman" w:hAnsi="Times New Roman" w:cs="Times New Roman"/>
          <w:sz w:val="24"/>
          <w:szCs w:val="24"/>
          <w:lang w:val="en-US"/>
        </w:rPr>
        <w:t>, include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Check Eligibility </w:t>
      </w:r>
      <w:r w:rsidRPr="00A13478">
        <w:rPr>
          <w:rFonts w:ascii="Times New Roman" w:eastAsia="Times New Roman" w:hAnsi="Times New Roman" w:cs="Times New Roman"/>
          <w:sz w:val="24"/>
          <w:szCs w:val="24"/>
          <w:lang w:val="en-US"/>
        </w:rPr>
        <w:t>(link goes to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</w:t>
      </w:r>
      <w:r w:rsidRPr="00A13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simplified version of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A13478">
        <w:rPr>
          <w:rFonts w:ascii="Times New Roman" w:eastAsia="Times New Roman" w:hAnsi="Times New Roman" w:cs="Times New Roman"/>
          <w:sz w:val="24"/>
          <w:szCs w:val="24"/>
          <w:lang w:val="en-US"/>
        </w:rPr>
        <w:t>form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25E4CCE9" w14:textId="77777777" w:rsidR="005072CD" w:rsidRPr="005072CD" w:rsidRDefault="005072CD" w:rsidP="00507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072C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Events</w:t>
      </w:r>
    </w:p>
    <w:p w14:paraId="5595D9E4" w14:textId="77777777" w:rsidR="005072CD" w:rsidRPr="005072CD" w:rsidRDefault="005072CD" w:rsidP="00507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72C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Events List</w:t>
      </w:r>
    </w:p>
    <w:p w14:paraId="2F8CF3DB" w14:textId="34B7CB16" w:rsidR="005072CD" w:rsidRPr="005072CD" w:rsidRDefault="005072CD" w:rsidP="00507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Display larger cards.</w:t>
      </w:r>
    </w:p>
    <w:p w14:paraId="4D73EC41" w14:textId="77777777" w:rsidR="005072CD" w:rsidRPr="005072CD" w:rsidRDefault="005072CD" w:rsidP="00507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Remove the highlighted event.</w:t>
      </w:r>
    </w:p>
    <w:p w14:paraId="733B4F54" w14:textId="53A90917" w:rsidR="005072CD" w:rsidRPr="005072CD" w:rsidRDefault="005072CD" w:rsidP="00507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Clicking an event card should open the detail page</w:t>
      </w:r>
      <w:r w:rsidR="00A13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(same as completions template style)</w:t>
      </w:r>
    </w:p>
    <w:p w14:paraId="455F41ED" w14:textId="435A71DB" w:rsidR="005072CD" w:rsidRDefault="005072CD" w:rsidP="00507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Clicking the </w:t>
      </w:r>
      <w:r w:rsidRPr="005072C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Join</w:t>
      </w: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button should also open the detail page.</w:t>
      </w:r>
      <w:r w:rsidR="00A13478" w:rsidRPr="00A13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A13478">
        <w:rPr>
          <w:rFonts w:ascii="Times New Roman" w:eastAsia="Times New Roman" w:hAnsi="Times New Roman" w:cs="Times New Roman"/>
          <w:sz w:val="24"/>
          <w:szCs w:val="24"/>
          <w:lang w:val="en-US"/>
        </w:rPr>
        <w:t>(same as completions template style)</w:t>
      </w:r>
    </w:p>
    <w:p w14:paraId="49879621" w14:textId="02F7A4F2" w:rsidR="00ED4176" w:rsidRPr="005072CD" w:rsidRDefault="00ED4176" w:rsidP="005072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Fonts should be larger, similar to the Challenge page cards </w:t>
      </w:r>
    </w:p>
    <w:p w14:paraId="7270F70A" w14:textId="77777777" w:rsidR="005072CD" w:rsidRPr="005072CD" w:rsidRDefault="005072CD" w:rsidP="00507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072C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Event Application Page</w:t>
      </w:r>
    </w:p>
    <w:p w14:paraId="72C22195" w14:textId="161C134B" w:rsidR="005072CD" w:rsidRPr="005072CD" w:rsidRDefault="005072CD" w:rsidP="005072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72CD">
        <w:rPr>
          <w:rFonts w:ascii="Times New Roman" w:eastAsia="Times New Roman" w:hAnsi="Times New Roman" w:cs="Times New Roman"/>
          <w:sz w:val="24"/>
          <w:szCs w:val="24"/>
          <w:lang w:val="en-US"/>
        </w:rPr>
        <w:t>Use a simplified application form similar to the Competition application page</w:t>
      </w:r>
      <w:r w:rsidR="00A134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key information</w:t>
      </w:r>
    </w:p>
    <w:p w14:paraId="017190C9" w14:textId="77777777" w:rsidR="000037F6" w:rsidRPr="005072CD" w:rsidRDefault="000037F6" w:rsidP="005072CD">
      <w:pPr>
        <w:rPr>
          <w:lang w:val="en-US"/>
        </w:rPr>
      </w:pPr>
    </w:p>
    <w:sectPr w:rsidR="000037F6" w:rsidRPr="00507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5D5"/>
    <w:multiLevelType w:val="multilevel"/>
    <w:tmpl w:val="EBC4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11226"/>
    <w:multiLevelType w:val="multilevel"/>
    <w:tmpl w:val="F5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07799"/>
    <w:multiLevelType w:val="multilevel"/>
    <w:tmpl w:val="E950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F07AF"/>
    <w:multiLevelType w:val="multilevel"/>
    <w:tmpl w:val="E630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07732"/>
    <w:multiLevelType w:val="multilevel"/>
    <w:tmpl w:val="FCA2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F616F"/>
    <w:multiLevelType w:val="multilevel"/>
    <w:tmpl w:val="32E8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2120F"/>
    <w:multiLevelType w:val="multilevel"/>
    <w:tmpl w:val="1C5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A1C8D"/>
    <w:multiLevelType w:val="multilevel"/>
    <w:tmpl w:val="14D2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7519D"/>
    <w:multiLevelType w:val="multilevel"/>
    <w:tmpl w:val="575C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832A4"/>
    <w:multiLevelType w:val="multilevel"/>
    <w:tmpl w:val="D06C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41733"/>
    <w:multiLevelType w:val="multilevel"/>
    <w:tmpl w:val="5150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52FFA"/>
    <w:multiLevelType w:val="multilevel"/>
    <w:tmpl w:val="8916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7092B"/>
    <w:multiLevelType w:val="multilevel"/>
    <w:tmpl w:val="BEC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E20E9"/>
    <w:multiLevelType w:val="multilevel"/>
    <w:tmpl w:val="65B2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527B7"/>
    <w:multiLevelType w:val="multilevel"/>
    <w:tmpl w:val="C55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25802"/>
    <w:multiLevelType w:val="multilevel"/>
    <w:tmpl w:val="1A24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C35D6"/>
    <w:multiLevelType w:val="multilevel"/>
    <w:tmpl w:val="05A0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235C5"/>
    <w:multiLevelType w:val="multilevel"/>
    <w:tmpl w:val="2224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B4C71"/>
    <w:multiLevelType w:val="multilevel"/>
    <w:tmpl w:val="C3A6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E0DAD"/>
    <w:multiLevelType w:val="multilevel"/>
    <w:tmpl w:val="D008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132084">
    <w:abstractNumId w:val="5"/>
  </w:num>
  <w:num w:numId="2" w16cid:durableId="1643542410">
    <w:abstractNumId w:val="8"/>
  </w:num>
  <w:num w:numId="3" w16cid:durableId="258369282">
    <w:abstractNumId w:val="13"/>
  </w:num>
  <w:num w:numId="4" w16cid:durableId="1425612587">
    <w:abstractNumId w:val="2"/>
  </w:num>
  <w:num w:numId="5" w16cid:durableId="188685996">
    <w:abstractNumId w:val="17"/>
  </w:num>
  <w:num w:numId="6" w16cid:durableId="381904853">
    <w:abstractNumId w:val="16"/>
  </w:num>
  <w:num w:numId="7" w16cid:durableId="510412994">
    <w:abstractNumId w:val="6"/>
  </w:num>
  <w:num w:numId="8" w16cid:durableId="877593477">
    <w:abstractNumId w:val="1"/>
  </w:num>
  <w:num w:numId="9" w16cid:durableId="482545847">
    <w:abstractNumId w:val="9"/>
  </w:num>
  <w:num w:numId="10" w16cid:durableId="357120852">
    <w:abstractNumId w:val="18"/>
  </w:num>
  <w:num w:numId="11" w16cid:durableId="1010566817">
    <w:abstractNumId w:val="14"/>
  </w:num>
  <w:num w:numId="12" w16cid:durableId="2083679040">
    <w:abstractNumId w:val="0"/>
  </w:num>
  <w:num w:numId="13" w16cid:durableId="520776675">
    <w:abstractNumId w:val="15"/>
  </w:num>
  <w:num w:numId="14" w16cid:durableId="1751999095">
    <w:abstractNumId w:val="7"/>
  </w:num>
  <w:num w:numId="15" w16cid:durableId="1452435001">
    <w:abstractNumId w:val="12"/>
  </w:num>
  <w:num w:numId="16" w16cid:durableId="579407148">
    <w:abstractNumId w:val="19"/>
  </w:num>
  <w:num w:numId="17" w16cid:durableId="1689716609">
    <w:abstractNumId w:val="4"/>
  </w:num>
  <w:num w:numId="18" w16cid:durableId="2120181097">
    <w:abstractNumId w:val="3"/>
  </w:num>
  <w:num w:numId="19" w16cid:durableId="1447000470">
    <w:abstractNumId w:val="10"/>
  </w:num>
  <w:num w:numId="20" w16cid:durableId="8935412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CD"/>
    <w:rsid w:val="00002979"/>
    <w:rsid w:val="000037F6"/>
    <w:rsid w:val="00097CEA"/>
    <w:rsid w:val="002974AE"/>
    <w:rsid w:val="00317F51"/>
    <w:rsid w:val="003368C4"/>
    <w:rsid w:val="005072CD"/>
    <w:rsid w:val="005D18E2"/>
    <w:rsid w:val="007B1673"/>
    <w:rsid w:val="0089154F"/>
    <w:rsid w:val="009619B5"/>
    <w:rsid w:val="0098516B"/>
    <w:rsid w:val="00A13478"/>
    <w:rsid w:val="00AD4801"/>
    <w:rsid w:val="00ED4176"/>
    <w:rsid w:val="00F6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B235"/>
  <w15:chartTrackingRefBased/>
  <w15:docId w15:val="{A4E47AB3-88F8-45C9-AA4A-2DA7D93A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7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2C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rsid w:val="005072C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5072CD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2CD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2CD"/>
    <w:rPr>
      <w:rFonts w:eastAsiaTheme="majorEastAsia" w:cstheme="majorBidi"/>
      <w:color w:val="2F5496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2CD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2CD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2CD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2CD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507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2CD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2CD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507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2CD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507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2CD"/>
    <w:rPr>
      <w:i/>
      <w:iCs/>
      <w:color w:val="2F5496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5072C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72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7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396</Words>
  <Characters>2260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    Landing Page</vt:lpstr>
      <vt:lpstr>    Advisory</vt:lpstr>
      <vt:lpstr>    Competitions</vt:lpstr>
      <vt:lpstr>        Competition Detail Page</vt:lpstr>
      <vt:lpstr>        Challenges</vt:lpstr>
      <vt:lpstr>        Form</vt:lpstr>
      <vt:lpstr>    Programs</vt:lpstr>
      <vt:lpstr>        Programs List</vt:lpstr>
      <vt:lpstr>        Program Detail Page</vt:lpstr>
      <vt:lpstr>    Events</vt:lpstr>
      <vt:lpstr>        Events List</vt:lpstr>
      <vt:lpstr>        Event Application Page</vt:lpstr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Quemé</dc:creator>
  <cp:keywords/>
  <dc:description/>
  <cp:lastModifiedBy>André Quemé</cp:lastModifiedBy>
  <cp:revision>3</cp:revision>
  <dcterms:created xsi:type="dcterms:W3CDTF">2026-07-16T12:19:00Z</dcterms:created>
  <dcterms:modified xsi:type="dcterms:W3CDTF">2026-07-16T12:42:00Z</dcterms:modified>
</cp:coreProperties>
</file>