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6B45" w14:textId="77777777" w:rsidR="00BA582F" w:rsidRDefault="00BA582F">
      <w:r>
        <w:t xml:space="preserve">Relecture accents (source de base </w:t>
      </w:r>
      <w:hyperlink r:id="rId5" w:history="1">
        <w:r w:rsidRPr="002E2EDF">
          <w:rPr>
            <w:rStyle w:val="Lienhypertexte"/>
          </w:rPr>
          <w:t>https://goroh.pp.ua/</w:t>
        </w:r>
      </w:hyperlink>
      <w:r>
        <w:t xml:space="preserve"> )</w:t>
      </w:r>
    </w:p>
    <w:p w14:paraId="0A6EA883" w14:textId="77777777" w:rsidR="00BA582F" w:rsidRDefault="00BA582F"/>
    <w:p w14:paraId="5C4AE52B" w14:textId="02CD6D9D" w:rsidR="00BA582F" w:rsidRDefault="00BA582F">
      <w:r>
        <w:t xml:space="preserve">Lorsqu’il y a plusieurs versions pour un mot (au niveau des accents ou autre), on essaie de mettre en premier la variante a priori la plus fréquente (cela permet d’économiser un peu la longueur du code informatique ensuite) ; par exemple pour </w:t>
      </w:r>
      <w:proofErr w:type="spellStart"/>
      <w:r w:rsidRPr="00BA582F"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>мене</w:t>
      </w:r>
      <w:proofErr w:type="spellEnd"/>
      <w:r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 xml:space="preserve"> ; </w:t>
      </w:r>
      <w:proofErr w:type="spellStart"/>
      <w:r w:rsidRPr="00BA582F"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>мене</w:t>
      </w:r>
      <w:proofErr w:type="spellEnd"/>
      <w:r w:rsidRPr="00BA582F"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>́</w:t>
      </w:r>
      <w:r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 xml:space="preserve"> est </w:t>
      </w:r>
      <w:proofErr w:type="spellStart"/>
      <w:r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>a</w:t>
      </w:r>
      <w:proofErr w:type="spellEnd"/>
      <w:r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 xml:space="preserve"> priori plus fréquent dans les textes que</w:t>
      </w:r>
      <w:r w:rsidRPr="00BA582F"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BA582F"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>ме́не</w:t>
      </w:r>
      <w:proofErr w:type="spellEnd"/>
      <w:r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t xml:space="preserve"> (même si dans ce cas, il ne s’agit pas d’une variante, mais d’une règle grammaticale)</w:t>
      </w:r>
      <w:r>
        <w:rPr>
          <w:rFonts w:ascii="Nunito Sans" w:hAnsi="Nunito Sans"/>
          <w:color w:val="333333"/>
          <w:sz w:val="23"/>
          <w:szCs w:val="23"/>
          <w:bdr w:val="none" w:sz="0" w:space="0" w:color="auto" w:frame="1"/>
        </w:rPr>
        <w:br/>
      </w:r>
    </w:p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1"/>
        <w:gridCol w:w="7839"/>
      </w:tblGrid>
      <w:tr w:rsidR="00BA582F" w:rsidRPr="00BA582F" w14:paraId="43954ACF" w14:textId="77777777" w:rsidTr="00BA582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B4CB1F7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85442D9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r w:rsidRPr="00BA582F"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 </w:t>
            </w:r>
          </w:p>
        </w:tc>
      </w:tr>
      <w:tr w:rsidR="00BA582F" w:rsidRPr="00BA582F" w14:paraId="18FC6173" w14:textId="77777777" w:rsidTr="00BA582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163C815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BFFA225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gramStart"/>
            <w:r w:rsidRPr="00BA582F">
              <w:rPr>
                <w:rFonts w:ascii="Nunito Sans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я</w:t>
            </w:r>
            <w:proofErr w:type="gramEnd"/>
          </w:p>
        </w:tc>
      </w:tr>
      <w:tr w:rsidR="00BA582F" w:rsidRPr="00BA582F" w14:paraId="3B17FE5C" w14:textId="77777777" w:rsidTr="00BA582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53343EF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C1E26B" w14:textId="7F981F41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мене</w:t>
            </w:r>
            <w:proofErr w:type="spellEnd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,</w:t>
            </w:r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ме́не</w:t>
            </w:r>
            <w:proofErr w:type="spellEnd"/>
          </w:p>
        </w:tc>
      </w:tr>
      <w:tr w:rsidR="00BA582F" w:rsidRPr="00BA582F" w14:paraId="55A43F9D" w14:textId="77777777" w:rsidTr="00BA582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285E0F2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5136F5F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мені</w:t>
            </w:r>
            <w:proofErr w:type="spellEnd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</w:p>
        </w:tc>
      </w:tr>
      <w:tr w:rsidR="00BA582F" w:rsidRPr="00BA582F" w14:paraId="54D5196B" w14:textId="77777777" w:rsidTr="00BA582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9295B68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2A45170" w14:textId="5754683D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мене</w:t>
            </w:r>
            <w:proofErr w:type="spellEnd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,</w:t>
            </w:r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ме́не</w:t>
            </w:r>
            <w:proofErr w:type="spellEnd"/>
            <w:r w:rsidRPr="00BA582F">
              <w:rPr>
                <w:rFonts w:ascii="Nunito Sans" w:hAnsi="Nunito Sans"/>
                <w:color w:val="333333"/>
                <w:sz w:val="23"/>
                <w:szCs w:val="23"/>
              </w:rPr>
              <w:t> </w:t>
            </w:r>
          </w:p>
        </w:tc>
      </w:tr>
      <w:tr w:rsidR="00BA582F" w:rsidRPr="00BA582F" w14:paraId="46165C01" w14:textId="77777777" w:rsidTr="00BA582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E3CEEA6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29C0270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мно́ю</w:t>
            </w:r>
            <w:proofErr w:type="spellEnd"/>
            <w:proofErr w:type="gramEnd"/>
          </w:p>
        </w:tc>
      </w:tr>
      <w:tr w:rsidR="00BA582F" w:rsidRPr="00BA582F" w14:paraId="2D1550D2" w14:textId="77777777" w:rsidTr="00BA582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2D4599E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7EF8A4" w14:textId="77777777" w:rsidR="00BA582F" w:rsidRPr="00BA582F" w:rsidRDefault="00BA582F" w:rsidP="00BA582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мені</w:t>
            </w:r>
            <w:proofErr w:type="spellEnd"/>
            <w:r w:rsidRPr="00BA582F">
              <w:rPr>
                <w:rFonts w:ascii="Nunito Sans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</w:p>
        </w:tc>
      </w:tr>
    </w:tbl>
    <w:p w14:paraId="7249DA87" w14:textId="77777777" w:rsidR="00E149DF" w:rsidRDefault="00BA582F">
      <w:r>
        <w:br/>
      </w:r>
      <w:r>
        <w:br/>
      </w:r>
    </w:p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8"/>
        <w:gridCol w:w="4613"/>
        <w:gridCol w:w="4999"/>
      </w:tblGrid>
      <w:tr w:rsidR="00E149DF" w14:paraId="1152E025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65160F6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Інфінітив</w:t>
            </w:r>
            <w:proofErr w:type="spellEnd"/>
          </w:p>
        </w:tc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0" w:type="dxa"/>
            </w:tcMar>
            <w:vAlign w:val="center"/>
            <w:hideMark/>
          </w:tcPr>
          <w:p w14:paraId="4B0170D8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зва́ти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звать</w:t>
            </w:r>
            <w:proofErr w:type="spellEnd"/>
          </w:p>
        </w:tc>
      </w:tr>
      <w:tr w:rsidR="00E149DF" w14:paraId="67600CF9" w14:textId="77777777" w:rsidTr="00E149D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36D9E78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F652FD2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7E8570B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</w:p>
        </w:tc>
      </w:tr>
      <w:tr w:rsidR="00E149DF" w14:paraId="76E1171F" w14:textId="77777777" w:rsidTr="00E149D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ADE8D56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Наказовий</w:t>
            </w:r>
            <w:proofErr w:type="spellEnd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спосіб</w:t>
            </w:r>
            <w:proofErr w:type="spellEnd"/>
          </w:p>
        </w:tc>
      </w:tr>
      <w:tr w:rsidR="00E149DF" w14:paraId="4F791476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440FC45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1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C1AAE38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color w:val="333333"/>
                <w:sz w:val="23"/>
                <w:szCs w:val="23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69A7B4D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зві́мо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звім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зові́м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зові́мо</w:t>
            </w:r>
            <w:proofErr w:type="spellEnd"/>
          </w:p>
        </w:tc>
      </w:tr>
      <w:tr w:rsidR="00E149DF" w14:paraId="0C93BC81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312C463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2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204FBC8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зви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зови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зви-но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зови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́-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но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43BFE34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звіть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зові́ть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звіте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зовіте</w:t>
            </w:r>
            <w:proofErr w:type="spellEnd"/>
          </w:p>
        </w:tc>
      </w:tr>
      <w:tr w:rsidR="00E149DF" w14:paraId="6B13B228" w14:textId="77777777" w:rsidTr="00E149D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AB34967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Майбутній</w:t>
            </w:r>
            <w:proofErr w:type="spellEnd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час</w:t>
            </w:r>
            <w:proofErr w:type="spellEnd"/>
          </w:p>
        </w:tc>
      </w:tr>
      <w:tr w:rsidR="00E149DF" w14:paraId="556A0EF8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DA69C25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1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C11BC6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зва́тиму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A5336CD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зва́тимем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зва́тимемо</w:t>
            </w:r>
            <w:proofErr w:type="spellEnd"/>
          </w:p>
        </w:tc>
      </w:tr>
      <w:tr w:rsidR="00E149DF" w14:paraId="41DF90CF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0CD1848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2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7297A58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зва́тимеш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4742EE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зва́тимете</w:t>
            </w:r>
            <w:proofErr w:type="spellEnd"/>
            <w:proofErr w:type="gramEnd"/>
          </w:p>
        </w:tc>
      </w:tr>
      <w:tr w:rsidR="00E149DF" w14:paraId="60EB32B4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8C321B4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3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0F0BB53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зва́тиме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E4F3D31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зва́тимуть</w:t>
            </w:r>
            <w:proofErr w:type="spellEnd"/>
            <w:proofErr w:type="gramEnd"/>
          </w:p>
        </w:tc>
      </w:tr>
      <w:tr w:rsidR="00E149DF" w14:paraId="6C4B53EA" w14:textId="77777777" w:rsidTr="00E149D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04FC2E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Теперішній</w:t>
            </w:r>
            <w:proofErr w:type="spellEnd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час</w:t>
            </w:r>
            <w:proofErr w:type="spellEnd"/>
          </w:p>
        </w:tc>
      </w:tr>
      <w:tr w:rsidR="00E149DF" w14:paraId="4FBA79D3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0DF24BB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1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90E2FE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зву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зову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060E191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звем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звемо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зове́м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зовемо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</w:tr>
      <w:tr w:rsidR="00E149DF" w14:paraId="720DE42F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FE0811F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2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2C66A90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звеш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зове́ш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0F2EA29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звете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зовете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</w:tr>
      <w:tr w:rsidR="00E149DF" w14:paraId="06746E7D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9F7CF3F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 xml:space="preserve">3 </w:t>
            </w:r>
            <w:proofErr w:type="spell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особа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2D65437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зве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зове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369A1E5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звуть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strike/>
                <w:color w:val="F56C5E"/>
                <w:sz w:val="23"/>
                <w:szCs w:val="23"/>
                <w:bdr w:val="none" w:sz="0" w:space="0" w:color="auto" w:frame="1"/>
              </w:rPr>
              <w:t>зову́ть</w:t>
            </w:r>
            <w:proofErr w:type="spellEnd"/>
          </w:p>
        </w:tc>
      </w:tr>
      <w:tr w:rsidR="00E149DF" w14:paraId="3A34B720" w14:textId="77777777" w:rsidTr="00E149D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BBF6FE7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Минулий</w:t>
            </w:r>
            <w:proofErr w:type="spellEnd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час</w:t>
            </w:r>
            <w:proofErr w:type="spellEnd"/>
          </w:p>
        </w:tc>
      </w:tr>
      <w:tr w:rsidR="00E149DF" w14:paraId="03A57A68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3622809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lastRenderedPageBreak/>
              <w:t>чол</w:t>
            </w:r>
            <w:proofErr w:type="spellEnd"/>
            <w:proofErr w:type="gramEnd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. р.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7A699D7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звав</w:t>
            </w:r>
            <w:proofErr w:type="spellEnd"/>
            <w:proofErr w:type="gramEnd"/>
          </w:p>
        </w:tc>
        <w:tc>
          <w:tcPr>
            <w:tcW w:w="30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D68AC45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зва́ли</w:t>
            </w:r>
            <w:proofErr w:type="spellEnd"/>
            <w:proofErr w:type="gramEnd"/>
          </w:p>
        </w:tc>
      </w:tr>
      <w:tr w:rsidR="00E149DF" w14:paraId="20B3A946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E55A91E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жін</w:t>
            </w:r>
            <w:proofErr w:type="spellEnd"/>
            <w:proofErr w:type="gramEnd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. р.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745CCB9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зва́ла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CBB38C" w14:textId="77777777" w:rsidR="00E149DF" w:rsidRDefault="00E149DF">
            <w:pPr>
              <w:rPr>
                <w:rFonts w:ascii="Nunito Sans" w:hAnsi="Nunito Sans"/>
                <w:color w:val="333333"/>
                <w:sz w:val="23"/>
                <w:szCs w:val="23"/>
              </w:rPr>
            </w:pPr>
          </w:p>
        </w:tc>
      </w:tr>
      <w:tr w:rsidR="00E149DF" w14:paraId="5B998180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771AABD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сер</w:t>
            </w:r>
            <w:proofErr w:type="spellEnd"/>
            <w:proofErr w:type="gramEnd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. р.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EAFD300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зва́ло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vAlign w:val="center"/>
            <w:hideMark/>
          </w:tcPr>
          <w:p w14:paraId="4A3E85A2" w14:textId="77777777" w:rsidR="00E149DF" w:rsidRDefault="00E149DF">
            <w:pPr>
              <w:rPr>
                <w:rFonts w:ascii="Nunito Sans" w:hAnsi="Nunito Sans"/>
                <w:color w:val="333333"/>
                <w:sz w:val="23"/>
                <w:szCs w:val="23"/>
              </w:rPr>
            </w:pPr>
          </w:p>
        </w:tc>
      </w:tr>
      <w:tr w:rsidR="00E149DF" w14:paraId="3656C4C7" w14:textId="77777777" w:rsidTr="00E149D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09E9B0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Безособова</w:t>
            </w:r>
            <w:proofErr w:type="spellEnd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форма</w:t>
            </w:r>
            <w:proofErr w:type="spellEnd"/>
          </w:p>
        </w:tc>
      </w:tr>
      <w:tr w:rsidR="00E149DF" w14:paraId="4289DA0F" w14:textId="77777777" w:rsidTr="00E149D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9C7D6D7" w14:textId="77777777" w:rsidR="00E149DF" w:rsidRDefault="00E149DF">
            <w:pPr>
              <w:spacing w:line="360" w:lineRule="atLeast"/>
              <w:jc w:val="center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зва́но</w:t>
            </w:r>
            <w:proofErr w:type="spellEnd"/>
            <w:proofErr w:type="gramEnd"/>
          </w:p>
        </w:tc>
      </w:tr>
    </w:tbl>
    <w:p w14:paraId="05059E2E" w14:textId="745EC21D" w:rsidR="00C83B52" w:rsidRDefault="00C83B52"/>
    <w:p w14:paraId="6CE84BBA" w14:textId="77777777" w:rsidR="00E149DF" w:rsidRDefault="00E149DF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765"/>
        <w:gridCol w:w="4765"/>
      </w:tblGrid>
      <w:tr w:rsidR="00E149DF" w14:paraId="38574815" w14:textId="77777777" w:rsidTr="00E149D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42DAE09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7A51A9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A9B7152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E149DF" w14:paraId="4B5B1BA2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7519AF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2671010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Оле́на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6E00636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Оле́ни</w:t>
            </w:r>
            <w:proofErr w:type="spellEnd"/>
          </w:p>
        </w:tc>
      </w:tr>
      <w:tr w:rsidR="00E149DF" w14:paraId="1E7633E7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14003C7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FDD8851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Оле́ни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0C3468C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</w:t>
            </w:r>
            <w:proofErr w:type="spellEnd"/>
          </w:p>
        </w:tc>
      </w:tr>
      <w:tr w:rsidR="00E149DF" w14:paraId="3026C890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7B1E848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F28D0F2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E4B5FF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Оле́нам</w:t>
            </w:r>
            <w:proofErr w:type="spellEnd"/>
          </w:p>
        </w:tc>
      </w:tr>
      <w:tr w:rsidR="00E149DF" w14:paraId="55C94C63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AE8F661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640DEAD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1AB5ADA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</w:t>
            </w:r>
            <w:proofErr w:type="spellEnd"/>
          </w:p>
        </w:tc>
      </w:tr>
      <w:tr w:rsidR="00E149DF" w14:paraId="3D6EA036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6846116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F8D4AC8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Оле́ною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A7AA091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Оле́нами</w:t>
            </w:r>
            <w:proofErr w:type="spellEnd"/>
          </w:p>
        </w:tc>
      </w:tr>
      <w:tr w:rsidR="00E149DF" w14:paraId="0092CD78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80500AC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2F7A425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160FB3C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Оле́нах</w:t>
            </w:r>
            <w:proofErr w:type="spellEnd"/>
          </w:p>
        </w:tc>
      </w:tr>
      <w:tr w:rsidR="00E149DF" w14:paraId="084C6E30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AE12F91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BEA8AC7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Оле́но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FDACF37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Оле́ни</w:t>
            </w:r>
            <w:proofErr w:type="spellEnd"/>
          </w:p>
        </w:tc>
      </w:tr>
    </w:tbl>
    <w:p w14:paraId="0049EA68" w14:textId="77777777" w:rsidR="00E149DF" w:rsidRDefault="00E149DF"/>
    <w:p w14:paraId="3321375D" w14:textId="77777777" w:rsidR="00E149DF" w:rsidRDefault="00E149DF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1"/>
        <w:gridCol w:w="7839"/>
      </w:tblGrid>
      <w:tr w:rsidR="00E149DF" w14:paraId="36809A15" w14:textId="77777777" w:rsidTr="00E149D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AE0D59D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E6FEA69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 </w:t>
            </w:r>
          </w:p>
        </w:tc>
      </w:tr>
      <w:tr w:rsidR="00E149DF" w14:paraId="4E79D946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EA3EC98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1B882AB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вона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</w:p>
        </w:tc>
      </w:tr>
      <w:tr w:rsidR="00E149DF" w14:paraId="27A25E46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39135B6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4C65471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не́ї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її</w:t>
            </w:r>
            <w:proofErr w:type="spellEnd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́</w:t>
            </w:r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єї</w:t>
            </w:r>
            <w:proofErr w:type="spellEnd"/>
          </w:p>
        </w:tc>
      </w:tr>
      <w:tr w:rsidR="00E149DF" w14:paraId="757F8B18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077A80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8F33687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їй</w:t>
            </w:r>
            <w:proofErr w:type="spellEnd"/>
            <w:proofErr w:type="gramEnd"/>
          </w:p>
        </w:tc>
      </w:tr>
      <w:tr w:rsidR="00E149DF" w14:paraId="166ACE38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907FE72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2B93675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не́ї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її</w:t>
            </w:r>
            <w:proofErr w:type="spellEnd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́</w:t>
            </w:r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єї</w:t>
            </w:r>
            <w:proofErr w:type="spellEnd"/>
          </w:p>
        </w:tc>
      </w:tr>
      <w:tr w:rsidR="00E149DF" w14:paraId="2C15DDF7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A75F82A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BE281E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не́ю</w:t>
            </w:r>
            <w:proofErr w:type="spellEnd"/>
            <w:proofErr w:type="gramEnd"/>
          </w:p>
        </w:tc>
      </w:tr>
      <w:tr w:rsidR="00E149DF" w14:paraId="67EDAFC9" w14:textId="77777777" w:rsidTr="00E149D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DF1291E" w14:textId="77777777" w:rsidR="00E149DF" w:rsidRDefault="00E149D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C33C51" w14:textId="77777777" w:rsidR="00E149DF" w:rsidRDefault="00E149D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ній</w:t>
            </w:r>
            <w:proofErr w:type="spellEnd"/>
            <w:proofErr w:type="gramEnd"/>
          </w:p>
        </w:tc>
      </w:tr>
    </w:tbl>
    <w:p w14:paraId="1F400400" w14:textId="77777777" w:rsidR="00E149DF" w:rsidRDefault="00E149DF"/>
    <w:p w14:paraId="491CFD3A" w14:textId="77777777" w:rsidR="00E149DF" w:rsidRDefault="00E149DF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765"/>
        <w:gridCol w:w="4765"/>
      </w:tblGrid>
      <w:tr w:rsidR="009B06F8" w14:paraId="3ECADCB1" w14:textId="77777777" w:rsidTr="009B06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0ED661B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E72CFAE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596370E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9B06F8" w14:paraId="01596952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814C85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661321B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Гали́на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9CBFA97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Гали́ни</w:t>
            </w:r>
            <w:proofErr w:type="spellEnd"/>
          </w:p>
        </w:tc>
      </w:tr>
      <w:tr w:rsidR="009B06F8" w14:paraId="2D10B530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E2A28EF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27130DF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Гали́ни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6C8400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</w:t>
            </w:r>
            <w:proofErr w:type="spellEnd"/>
          </w:p>
        </w:tc>
      </w:tr>
      <w:tr w:rsidR="009B06F8" w14:paraId="778913D3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503CD53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DE8CFA8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7732617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Гали́нам</w:t>
            </w:r>
            <w:proofErr w:type="spellEnd"/>
          </w:p>
        </w:tc>
      </w:tr>
      <w:tr w:rsidR="009B06F8" w14:paraId="2AEBB70C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0CA6CD4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lastRenderedPageBreak/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0BDDF80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F340D37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</w:t>
            </w:r>
            <w:proofErr w:type="spellEnd"/>
          </w:p>
        </w:tc>
      </w:tr>
      <w:tr w:rsidR="009B06F8" w14:paraId="56FCE135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FDA0673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A36415E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Гали́ною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E7699F3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Гали́нами</w:t>
            </w:r>
            <w:proofErr w:type="spellEnd"/>
          </w:p>
        </w:tc>
      </w:tr>
      <w:tr w:rsidR="009B06F8" w14:paraId="3203CE3F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E5897AE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7BFB77D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0EF28FA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Гали́нах</w:t>
            </w:r>
            <w:proofErr w:type="spellEnd"/>
          </w:p>
        </w:tc>
      </w:tr>
      <w:tr w:rsidR="009B06F8" w14:paraId="29EF3F62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70C0F0B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4A9EFC4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Гали́но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65FF2B8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Гали́ни</w:t>
            </w:r>
            <w:proofErr w:type="spellEnd"/>
          </w:p>
        </w:tc>
      </w:tr>
    </w:tbl>
    <w:p w14:paraId="33E85BE4" w14:textId="77777777" w:rsidR="00E149DF" w:rsidRDefault="00E149DF"/>
    <w:p w14:paraId="59867243" w14:textId="77777777" w:rsidR="009B06F8" w:rsidRDefault="009B06F8"/>
    <w:p w14:paraId="32FA1CFE" w14:textId="77777777" w:rsidR="00A93BEF" w:rsidRDefault="009B06F8">
      <w:pPr>
        <w:rPr>
          <w:rStyle w:val="word"/>
          <w:rFonts w:ascii="Nunito Sans" w:eastAsiaTheme="majorEastAsia" w:hAnsi="Nunito Sans"/>
          <w:color w:val="333333"/>
          <w:sz w:val="23"/>
          <w:szCs w:val="23"/>
          <w:bdr w:val="none" w:sz="0" w:space="0" w:color="auto" w:frame="1"/>
        </w:rPr>
      </w:pPr>
      <w:r>
        <w:t>(</w:t>
      </w:r>
      <w:proofErr w:type="gramStart"/>
      <w:r>
        <w:t>pour</w:t>
      </w:r>
      <w:proofErr w:type="gramEnd"/>
      <w:r>
        <w:t xml:space="preserve"> le suivant, j’avais enlevé, pour ma propre base les variantes </w:t>
      </w:r>
      <w:proofErr w:type="spellStart"/>
      <w:r>
        <w:rPr>
          <w:rStyle w:val="word"/>
          <w:rFonts w:ascii="Nunito Sans" w:eastAsiaTheme="majorEastAsia" w:hAnsi="Nunito Sans"/>
          <w:color w:val="333333"/>
          <w:sz w:val="23"/>
          <w:szCs w:val="23"/>
          <w:bdr w:val="none" w:sz="0" w:space="0" w:color="auto" w:frame="1"/>
        </w:rPr>
        <w:t>єго</w:t>
      </w:r>
      <w:proofErr w:type="spellEnd"/>
      <w:r>
        <w:rPr>
          <w:rStyle w:val="word"/>
          <w:rFonts w:ascii="Nunito Sans" w:eastAsiaTheme="majorEastAsia" w:hAnsi="Nunito Sans"/>
          <w:color w:val="333333"/>
          <w:sz w:val="23"/>
          <w:szCs w:val="23"/>
          <w:bdr w:val="none" w:sz="0" w:space="0" w:color="auto" w:frame="1"/>
        </w:rPr>
        <w:t> ; faut-il les remettre ?</w:t>
      </w:r>
    </w:p>
    <w:p w14:paraId="771ABCA9" w14:textId="565BD451" w:rsidR="009B06F8" w:rsidRDefault="00A93BEF" w:rsidP="00A93BEF">
      <w:pPr>
        <w:pStyle w:val="Paragraphedeliste"/>
        <w:numPr>
          <w:ilvl w:val="0"/>
          <w:numId w:val="1"/>
        </w:numPr>
      </w:pPr>
      <w:r>
        <w:rPr>
          <w:rStyle w:val="word"/>
          <w:rFonts w:ascii="Nunito Sans" w:eastAsiaTheme="majorEastAsia" w:hAnsi="Nunito Sans"/>
          <w:color w:val="333333"/>
          <w:sz w:val="23"/>
          <w:szCs w:val="23"/>
          <w:bdr w:val="none" w:sz="0" w:space="0" w:color="auto" w:frame="1"/>
        </w:rPr>
        <w:t>Cela pose la question d’un affichage « complet » avec toutes les formes, et un affichage par défaut qui ne met que les formes principales/ les plus courantes</w:t>
      </w:r>
      <w:r w:rsidR="009B06F8" w:rsidRPr="00A93BEF">
        <w:rPr>
          <w:rStyle w:val="word"/>
          <w:rFonts w:ascii="Nunito Sans" w:eastAsiaTheme="majorEastAsia" w:hAnsi="Nunito Sans"/>
          <w:color w:val="333333"/>
          <w:sz w:val="23"/>
          <w:szCs w:val="23"/>
          <w:bdr w:val="none" w:sz="0" w:space="0" w:color="auto" w:frame="1"/>
        </w:rPr>
        <w:t>)</w:t>
      </w:r>
    </w:p>
    <w:p w14:paraId="79AFC55B" w14:textId="77777777" w:rsidR="009B06F8" w:rsidRDefault="009B06F8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1"/>
        <w:gridCol w:w="7839"/>
      </w:tblGrid>
      <w:tr w:rsidR="009B06F8" w14:paraId="6DD23A82" w14:textId="77777777" w:rsidTr="009B06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EA361EE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CF0D2C1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 </w:t>
            </w:r>
          </w:p>
        </w:tc>
      </w:tr>
      <w:tr w:rsidR="009B06F8" w14:paraId="6D75684C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51B8BEE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CD4094A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він</w:t>
            </w:r>
            <w:proofErr w:type="spellEnd"/>
            <w:proofErr w:type="gramEnd"/>
          </w:p>
        </w:tc>
      </w:tr>
      <w:tr w:rsidR="009B06F8" w14:paraId="312528F4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C2F1495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5358466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ньо́го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його</w:t>
            </w:r>
            <w:proofErr w:type="spellEnd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́</w:t>
            </w:r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єго</w:t>
            </w:r>
            <w:proofErr w:type="spellEnd"/>
          </w:p>
        </w:tc>
      </w:tr>
      <w:tr w:rsidR="009B06F8" w14:paraId="7B6016F0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9A0E1B1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FF4753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йому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єму</w:t>
            </w:r>
            <w:proofErr w:type="spellEnd"/>
          </w:p>
        </w:tc>
      </w:tr>
      <w:tr w:rsidR="009B06F8" w14:paraId="5A8E39D5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05CE296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66D4F75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його</w:t>
            </w:r>
            <w:proofErr w:type="spellEnd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ньо́го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єго</w:t>
            </w:r>
            <w:proofErr w:type="spellEnd"/>
          </w:p>
        </w:tc>
      </w:tr>
      <w:tr w:rsidR="009B06F8" w14:paraId="1954F912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D4D83A9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1C0B7B9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ним</w:t>
            </w:r>
            <w:proofErr w:type="spellEnd"/>
            <w:proofErr w:type="gramEnd"/>
          </w:p>
        </w:tc>
      </w:tr>
      <w:tr w:rsidR="009B06F8" w14:paraId="503C2922" w14:textId="77777777" w:rsidTr="009B06F8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BE3D83D" w14:textId="77777777" w:rsidR="009B06F8" w:rsidRDefault="009B06F8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EEB9EEA" w14:textId="77777777" w:rsidR="009B06F8" w:rsidRDefault="009B06F8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ньо́му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нім</w:t>
            </w:r>
            <w:proofErr w:type="spellEnd"/>
          </w:p>
        </w:tc>
      </w:tr>
    </w:tbl>
    <w:p w14:paraId="309CD4C8" w14:textId="77777777" w:rsidR="009B06F8" w:rsidRDefault="009B06F8"/>
    <w:p w14:paraId="57C1944C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4818"/>
        <w:gridCol w:w="4730"/>
      </w:tblGrid>
      <w:tr w:rsidR="002E1CF3" w14:paraId="186B8E85" w14:textId="77777777" w:rsidTr="002E1C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DBBC2F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7342685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6B6A884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2E1CF3" w14:paraId="1BBB3FFD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147517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80E2C0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Васи́ль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2BD1AD6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Василі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</w:tr>
      <w:tr w:rsidR="002E1CF3" w14:paraId="61E65996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99281E2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48DA50E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Василя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901B76B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Василі́в</w:t>
            </w:r>
            <w:proofErr w:type="spellEnd"/>
          </w:p>
        </w:tc>
      </w:tr>
      <w:tr w:rsidR="002E1CF3" w14:paraId="724CC4FC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D07C7E7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E8CBEC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Василе́ві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Василю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880050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Василя́м</w:t>
            </w:r>
            <w:proofErr w:type="spellEnd"/>
          </w:p>
        </w:tc>
      </w:tr>
      <w:tr w:rsidR="002E1CF3" w14:paraId="2F944EE6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62DFEA5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D8EC69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Василя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965C06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Василі́в</w:t>
            </w:r>
            <w:proofErr w:type="spellEnd"/>
          </w:p>
        </w:tc>
      </w:tr>
      <w:tr w:rsidR="002E1CF3" w14:paraId="1FE0A53D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7A38899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BC348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Василе́м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A378B1C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Василя́ми</w:t>
            </w:r>
            <w:proofErr w:type="spellEnd"/>
          </w:p>
        </w:tc>
      </w:tr>
      <w:tr w:rsidR="002E1CF3" w14:paraId="385A744C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82FD680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E44AEF6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Василе́ві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Василю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Василі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F8F1A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Василя́х</w:t>
            </w:r>
            <w:proofErr w:type="spellEnd"/>
          </w:p>
        </w:tc>
      </w:tr>
      <w:tr w:rsidR="002E1CF3" w14:paraId="6F99F20D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12C540A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CA0C19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Васи́лю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E2FECBD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Василі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</w:p>
        </w:tc>
      </w:tr>
    </w:tbl>
    <w:p w14:paraId="4A9CFA8B" w14:textId="77777777" w:rsidR="002E1CF3" w:rsidRDefault="002E1CF3"/>
    <w:p w14:paraId="2F831B45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1"/>
        <w:gridCol w:w="7839"/>
      </w:tblGrid>
      <w:tr w:rsidR="002E1CF3" w14:paraId="1AF96CF6" w14:textId="77777777" w:rsidTr="002E1C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1140531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817FAB3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 </w:t>
            </w:r>
          </w:p>
        </w:tc>
      </w:tr>
      <w:tr w:rsidR="002E1CF3" w14:paraId="2CE5457A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DD5DB3A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048334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вони</w:t>
            </w:r>
            <w:proofErr w:type="spellEnd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́</w:t>
            </w:r>
            <w:proofErr w:type="gramEnd"/>
          </w:p>
        </w:tc>
      </w:tr>
      <w:tr w:rsidR="002E1CF3" w14:paraId="6E3B6715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2A722BF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lastRenderedPageBreak/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0ECF9E4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них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їх</w:t>
            </w:r>
            <w:proofErr w:type="spellEnd"/>
          </w:p>
        </w:tc>
      </w:tr>
      <w:tr w:rsidR="002E1CF3" w14:paraId="0E6781BB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7EE86D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4B8BE4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їм</w:t>
            </w:r>
            <w:proofErr w:type="spellEnd"/>
            <w:proofErr w:type="gramEnd"/>
          </w:p>
        </w:tc>
      </w:tr>
      <w:tr w:rsidR="002E1CF3" w14:paraId="038603D9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3E8ACAA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034C569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них</w:t>
            </w:r>
            <w:proofErr w:type="spellEnd"/>
            <w:proofErr w:type="gram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їх</w:t>
            </w:r>
            <w:proofErr w:type="spellEnd"/>
          </w:p>
        </w:tc>
      </w:tr>
      <w:tr w:rsidR="002E1CF3" w14:paraId="1F4D4CA7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74E3FE0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FF54463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ни́ми</w:t>
            </w:r>
            <w:proofErr w:type="spellEnd"/>
            <w:proofErr w:type="gramEnd"/>
          </w:p>
        </w:tc>
      </w:tr>
      <w:tr w:rsidR="002E1CF3" w14:paraId="58564FF8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3826F77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DFB2F66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них</w:t>
            </w:r>
            <w:proofErr w:type="spellEnd"/>
            <w:proofErr w:type="gramEnd"/>
          </w:p>
        </w:tc>
      </w:tr>
    </w:tbl>
    <w:p w14:paraId="1E81DCA6" w14:textId="77777777" w:rsidR="002E1CF3" w:rsidRDefault="002E1CF3"/>
    <w:p w14:paraId="66D8370D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765"/>
        <w:gridCol w:w="4765"/>
      </w:tblGrid>
      <w:tr w:rsidR="002E1CF3" w14:paraId="3F28AD9E" w14:textId="77777777" w:rsidTr="002E1C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E65C53B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14C6351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A8AF011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2E1CF3" w14:paraId="4F3B6532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6996064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5139594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Сергі́й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5DF98D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Сергі́ї</w:t>
            </w:r>
            <w:proofErr w:type="spellEnd"/>
          </w:p>
        </w:tc>
      </w:tr>
      <w:tr w:rsidR="002E1CF3" w14:paraId="02D73F43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4A61A3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3495F4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Сергі́я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0D97E84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Сергі́їв</w:t>
            </w:r>
            <w:proofErr w:type="spellEnd"/>
          </w:p>
        </w:tc>
      </w:tr>
      <w:tr w:rsidR="002E1CF3" w14:paraId="055E0E1A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6A28E63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53D2369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Сергі́ю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Сергі́єві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58473D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Сергі́ям</w:t>
            </w:r>
            <w:proofErr w:type="spellEnd"/>
          </w:p>
        </w:tc>
      </w:tr>
      <w:tr w:rsidR="002E1CF3" w14:paraId="77F9EEBE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44FB7FE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15235C3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Сергі́я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9E52CF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Сергі́їв</w:t>
            </w:r>
            <w:proofErr w:type="spellEnd"/>
          </w:p>
        </w:tc>
      </w:tr>
      <w:tr w:rsidR="002E1CF3" w14:paraId="6EBF6F5F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A48E87B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A0BA174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Сергі́єм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B3DD91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Сергі́ями</w:t>
            </w:r>
            <w:proofErr w:type="spellEnd"/>
          </w:p>
        </w:tc>
      </w:tr>
      <w:tr w:rsidR="002E1CF3" w14:paraId="7250A83C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1208C0B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8A9577E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Сергі́ю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Сергі́єві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Сергі́ї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38E39E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Сергі́ях</w:t>
            </w:r>
            <w:proofErr w:type="spellEnd"/>
          </w:p>
        </w:tc>
      </w:tr>
      <w:tr w:rsidR="002E1CF3" w14:paraId="0A755730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530B06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BDA970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BDFF98C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Сергі́ї</w:t>
            </w:r>
            <w:proofErr w:type="spellEnd"/>
          </w:p>
        </w:tc>
      </w:tr>
    </w:tbl>
    <w:p w14:paraId="0D9874ED" w14:textId="77777777" w:rsidR="002E1CF3" w:rsidRDefault="002E1CF3"/>
    <w:p w14:paraId="70BA924E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5102"/>
        <w:gridCol w:w="4547"/>
      </w:tblGrid>
      <w:tr w:rsidR="002E1CF3" w14:paraId="071DEE85" w14:textId="77777777" w:rsidTr="002E1C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208F21C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C3D0226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B884DD0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2E1CF3" w14:paraId="2C5A1790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2542282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0BCA5ED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Степа́н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03640A0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Степа́ни</w:t>
            </w:r>
            <w:proofErr w:type="spellEnd"/>
          </w:p>
        </w:tc>
      </w:tr>
      <w:tr w:rsidR="002E1CF3" w14:paraId="746F5E0F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746B633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EC86F90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6CA128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Степа́нів</w:t>
            </w:r>
            <w:proofErr w:type="spellEnd"/>
          </w:p>
        </w:tc>
      </w:tr>
      <w:tr w:rsidR="002E1CF3" w14:paraId="3ED6B102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F78602E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80EB2C7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6ED760D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Степа́нам</w:t>
            </w:r>
            <w:proofErr w:type="spellEnd"/>
          </w:p>
        </w:tc>
      </w:tr>
      <w:tr w:rsidR="002E1CF3" w14:paraId="203DD7FF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515CD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5645A89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5F201D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Степа́нів</w:t>
            </w:r>
            <w:proofErr w:type="spellEnd"/>
          </w:p>
        </w:tc>
      </w:tr>
      <w:tr w:rsidR="002E1CF3" w14:paraId="7E3D9B8B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F941644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F273D97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Степа́ном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F72B2AE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Степа́нами</w:t>
            </w:r>
            <w:proofErr w:type="spellEnd"/>
          </w:p>
        </w:tc>
      </w:tr>
      <w:tr w:rsidR="002E1CF3" w14:paraId="26355574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C8517A3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8E8908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CFD230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Степа́нах</w:t>
            </w:r>
            <w:proofErr w:type="spellEnd"/>
          </w:p>
        </w:tc>
      </w:tr>
      <w:tr w:rsidR="002E1CF3" w14:paraId="16849779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71C066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92F61C9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Степа́не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9C71BDB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Степа́ни</w:t>
            </w:r>
            <w:proofErr w:type="spellEnd"/>
          </w:p>
        </w:tc>
      </w:tr>
    </w:tbl>
    <w:p w14:paraId="46DA076C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765"/>
        <w:gridCol w:w="4765"/>
      </w:tblGrid>
      <w:tr w:rsidR="002E1CF3" w14:paraId="3807A066" w14:textId="77777777" w:rsidTr="002E1C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63A0F51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C6A7F40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CA09882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2E1CF3" w14:paraId="5C45ADFB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7A1358F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E9073E3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Світла́на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6BA8323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Світла́ни</w:t>
            </w:r>
            <w:proofErr w:type="spellEnd"/>
          </w:p>
        </w:tc>
      </w:tr>
      <w:tr w:rsidR="002E1CF3" w14:paraId="7C6918F3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8304EF8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05289A9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Світла́ни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978051E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</w:t>
            </w:r>
            <w:proofErr w:type="spellEnd"/>
          </w:p>
        </w:tc>
      </w:tr>
      <w:tr w:rsidR="002E1CF3" w14:paraId="035DFA59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6EF264D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lastRenderedPageBreak/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F9D33C2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CD786D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Світла́нам</w:t>
            </w:r>
            <w:proofErr w:type="spellEnd"/>
          </w:p>
        </w:tc>
      </w:tr>
      <w:tr w:rsidR="002E1CF3" w14:paraId="7BD16992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759D9EF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D0A891A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83A9E22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</w:t>
            </w:r>
            <w:proofErr w:type="spellEnd"/>
          </w:p>
        </w:tc>
      </w:tr>
      <w:tr w:rsidR="002E1CF3" w14:paraId="1AAEED68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CC038C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CB0CEED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Світла́ною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5FF355C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Світла́нами</w:t>
            </w:r>
            <w:proofErr w:type="spellEnd"/>
          </w:p>
        </w:tc>
      </w:tr>
      <w:tr w:rsidR="002E1CF3" w14:paraId="617A416A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3D6603C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236B32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78341A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Світла́нах</w:t>
            </w:r>
            <w:proofErr w:type="spellEnd"/>
          </w:p>
        </w:tc>
      </w:tr>
      <w:tr w:rsidR="002E1CF3" w14:paraId="5B315DE6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A2C5D9F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31055A3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Світла́но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4B1FC86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Світла́ни</w:t>
            </w:r>
            <w:proofErr w:type="spellEnd"/>
          </w:p>
        </w:tc>
      </w:tr>
    </w:tbl>
    <w:p w14:paraId="1BF32F51" w14:textId="77777777" w:rsidR="002E1CF3" w:rsidRDefault="002E1CF3"/>
    <w:p w14:paraId="0E3615E0" w14:textId="77777777" w:rsidR="002E1CF3" w:rsidRDefault="002E1CF3"/>
    <w:p w14:paraId="1CC90E50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765"/>
        <w:gridCol w:w="4765"/>
      </w:tblGrid>
      <w:tr w:rsidR="002E1CF3" w14:paraId="590508C1" w14:textId="77777777" w:rsidTr="002E1C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A47AB8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04B6D1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1E63ED3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2E1CF3" w14:paraId="3AA0071E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12DC7BB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4540ED3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Мар'яна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7C98FD7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Мар'яни</w:t>
            </w:r>
            <w:proofErr w:type="spellEnd"/>
          </w:p>
        </w:tc>
      </w:tr>
      <w:tr w:rsidR="002E1CF3" w14:paraId="666E1BF8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83DE5D6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9A717B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Мар'яни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A457A35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</w:t>
            </w:r>
            <w:proofErr w:type="spellEnd"/>
          </w:p>
        </w:tc>
      </w:tr>
      <w:tr w:rsidR="002E1CF3" w14:paraId="198218C2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933D555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48BE85C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65DDA07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Мар'янам</w:t>
            </w:r>
            <w:proofErr w:type="spellEnd"/>
          </w:p>
        </w:tc>
      </w:tr>
      <w:tr w:rsidR="002E1CF3" w14:paraId="59BDD98D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EFC98A1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B781D46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07D687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</w:t>
            </w:r>
            <w:proofErr w:type="spellEnd"/>
          </w:p>
        </w:tc>
      </w:tr>
      <w:tr w:rsidR="002E1CF3" w14:paraId="0F51470D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34FCE43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7A8CA98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Мар'яною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170CC0F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Мар'янами</w:t>
            </w:r>
            <w:proofErr w:type="spellEnd"/>
          </w:p>
        </w:tc>
      </w:tr>
      <w:tr w:rsidR="002E1CF3" w14:paraId="2F38F891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C1F6AE8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C550E1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609561B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Мар'янах</w:t>
            </w:r>
            <w:proofErr w:type="spellEnd"/>
          </w:p>
        </w:tc>
      </w:tr>
      <w:tr w:rsidR="002E1CF3" w14:paraId="1FCE760D" w14:textId="77777777" w:rsidTr="002E1CF3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7A49357" w14:textId="77777777" w:rsidR="002E1CF3" w:rsidRDefault="002E1CF3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FB54114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Мар'яно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78E7941" w14:textId="77777777" w:rsidR="002E1CF3" w:rsidRDefault="002E1CF3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Мар'яни</w:t>
            </w:r>
            <w:proofErr w:type="spellEnd"/>
          </w:p>
        </w:tc>
      </w:tr>
    </w:tbl>
    <w:p w14:paraId="1CE37A56" w14:textId="77777777" w:rsidR="002E1CF3" w:rsidRDefault="002E1CF3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4872"/>
        <w:gridCol w:w="4695"/>
      </w:tblGrid>
      <w:tr w:rsidR="00DD023A" w14:paraId="4494C875" w14:textId="77777777" w:rsidTr="00DD023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BF0EE77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4F946EF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A233AD5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DD023A" w14:paraId="29A9CFBA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ADB0A7F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02E6361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Семе́н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EA777BF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Семе́ни</w:t>
            </w:r>
            <w:proofErr w:type="spellEnd"/>
          </w:p>
        </w:tc>
      </w:tr>
      <w:tr w:rsidR="00DD023A" w14:paraId="0038887A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292D747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659AE4A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9800B26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Семе́нів</w:t>
            </w:r>
            <w:proofErr w:type="spellEnd"/>
          </w:p>
        </w:tc>
      </w:tr>
      <w:tr w:rsidR="00DD023A" w14:paraId="6F54ABEC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3D8515E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CB63A98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5F2D150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Семе́нам</w:t>
            </w:r>
            <w:proofErr w:type="spellEnd"/>
          </w:p>
        </w:tc>
      </w:tr>
      <w:tr w:rsidR="00DD023A" w14:paraId="6EACF935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E546FFA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8588B3C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7E24639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Семе́нів</w:t>
            </w:r>
            <w:proofErr w:type="spellEnd"/>
          </w:p>
        </w:tc>
      </w:tr>
      <w:tr w:rsidR="00DD023A" w14:paraId="17D78158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CE153CC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B58A860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Семе́ном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3406109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Семе́нами</w:t>
            </w:r>
            <w:proofErr w:type="spellEnd"/>
          </w:p>
        </w:tc>
      </w:tr>
      <w:tr w:rsidR="00DD023A" w14:paraId="6B53986D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189D619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FE761B6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A9C5AC8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Семе́нах</w:t>
            </w:r>
            <w:proofErr w:type="spellEnd"/>
          </w:p>
        </w:tc>
      </w:tr>
      <w:tr w:rsidR="00DD023A" w14:paraId="74526708" w14:textId="77777777" w:rsidTr="00DD023A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10B6B69" w14:textId="77777777" w:rsidR="00DD023A" w:rsidRDefault="00DD023A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E245E82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Семе́не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44A6005" w14:textId="77777777" w:rsidR="00DD023A" w:rsidRDefault="00DD023A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Семе́ни</w:t>
            </w:r>
            <w:proofErr w:type="spellEnd"/>
          </w:p>
        </w:tc>
      </w:tr>
    </w:tbl>
    <w:p w14:paraId="3CFF2ACE" w14:textId="77777777" w:rsidR="00DD023A" w:rsidRDefault="00DD023A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4765"/>
        <w:gridCol w:w="4765"/>
      </w:tblGrid>
      <w:tr w:rsidR="00F73CEF" w14:paraId="2758F39A" w14:textId="77777777" w:rsidTr="00F73CE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CC6C802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0F3D2C4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4E95B1B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F73CEF" w14:paraId="5F99242E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A86234B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704A2E4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Уля́на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7E9CE38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Уля́ни</w:t>
            </w:r>
            <w:proofErr w:type="spellEnd"/>
          </w:p>
        </w:tc>
      </w:tr>
      <w:tr w:rsidR="00F73CEF" w14:paraId="0E4A2740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10DD51A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AB4F87F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Уля́ни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BAE06D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</w:t>
            </w:r>
            <w:proofErr w:type="spellEnd"/>
          </w:p>
        </w:tc>
      </w:tr>
      <w:tr w:rsidR="00F73CEF" w14:paraId="57A0ED5B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D0895B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lastRenderedPageBreak/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432505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941AD45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Уля́нам</w:t>
            </w:r>
            <w:proofErr w:type="spellEnd"/>
          </w:p>
        </w:tc>
      </w:tr>
      <w:tr w:rsidR="00F73CEF" w14:paraId="09693585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3BEAC3A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4E203B0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DB44FE0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</w:t>
            </w:r>
            <w:proofErr w:type="spellEnd"/>
          </w:p>
        </w:tc>
      </w:tr>
      <w:tr w:rsidR="00F73CEF" w14:paraId="3213BE5C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436ED6F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A3F850D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Уля́ною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1E039BD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Уля́нами</w:t>
            </w:r>
            <w:proofErr w:type="spellEnd"/>
          </w:p>
        </w:tc>
      </w:tr>
      <w:tr w:rsidR="00F73CEF" w14:paraId="4D9F5823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A7A99D4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C6C1BA8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Уля́ні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A6DB401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Уля́нах</w:t>
            </w:r>
            <w:proofErr w:type="spellEnd"/>
          </w:p>
        </w:tc>
      </w:tr>
      <w:tr w:rsidR="00F73CEF" w14:paraId="761E96BD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5052562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178054E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Уля́но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4705FF8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Уля́ни</w:t>
            </w:r>
            <w:proofErr w:type="spellEnd"/>
          </w:p>
        </w:tc>
      </w:tr>
    </w:tbl>
    <w:p w14:paraId="518E4135" w14:textId="77777777" w:rsidR="00F73CEF" w:rsidRDefault="00F73CEF"/>
    <w:p w14:paraId="71C0A5CB" w14:textId="77777777" w:rsidR="00F73CEF" w:rsidRDefault="00F73CEF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6148"/>
        <w:gridCol w:w="3872"/>
      </w:tblGrid>
      <w:tr w:rsidR="00F73CEF" w14:paraId="3C3B22DF" w14:textId="77777777" w:rsidTr="00F73CE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FAA0BA1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98D12A8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4117179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F73CEF" w14:paraId="2F3555A8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3B59EC7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9990300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Володи́мир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E14CE25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Володи́мири</w:t>
            </w:r>
            <w:proofErr w:type="spellEnd"/>
          </w:p>
        </w:tc>
      </w:tr>
      <w:tr w:rsidR="00F73CEF" w14:paraId="03181EA6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C23DD62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6F0B9C9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C145546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Володи́мирів</w:t>
            </w:r>
            <w:proofErr w:type="spellEnd"/>
          </w:p>
        </w:tc>
      </w:tr>
      <w:tr w:rsidR="00F73CEF" w14:paraId="3170C222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F5C6CF8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7CD3572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6882E9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Володи́мирам</w:t>
            </w:r>
            <w:proofErr w:type="spellEnd"/>
          </w:p>
        </w:tc>
      </w:tr>
      <w:tr w:rsidR="00F73CEF" w14:paraId="01449D3E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D45350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58D1068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FBB58A5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Володи́мирів</w:t>
            </w:r>
            <w:proofErr w:type="spellEnd"/>
          </w:p>
        </w:tc>
      </w:tr>
      <w:tr w:rsidR="00F73CEF" w14:paraId="64A3B62B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0510B32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027556F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Володи́миром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0054138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Володи́мирами</w:t>
            </w:r>
            <w:proofErr w:type="spellEnd"/>
          </w:p>
        </w:tc>
      </w:tr>
      <w:tr w:rsidR="00F73CEF" w14:paraId="52805491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7907A01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CA56FB8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Володимиру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1BBF3AE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Володи́мирах</w:t>
            </w:r>
            <w:proofErr w:type="spellEnd"/>
          </w:p>
        </w:tc>
      </w:tr>
      <w:tr w:rsidR="00F73CEF" w14:paraId="100976A9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0393058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006880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Володи́мире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23B5C9BF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Володи́мири</w:t>
            </w:r>
            <w:proofErr w:type="spellEnd"/>
          </w:p>
        </w:tc>
      </w:tr>
    </w:tbl>
    <w:p w14:paraId="0E53A5D4" w14:textId="77777777" w:rsidR="00F73CEF" w:rsidRDefault="00F73CEF"/>
    <w:tbl>
      <w:tblPr>
        <w:tblW w:w="12150" w:type="dxa"/>
        <w:tblBorders>
          <w:bottom w:val="single" w:sz="18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4836"/>
        <w:gridCol w:w="4718"/>
      </w:tblGrid>
      <w:tr w:rsidR="00F73CEF" w14:paraId="4ED4C7B3" w14:textId="77777777" w:rsidTr="00F73CE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88947E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відмінок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1B5556D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однина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4F7277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49B2485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FFFFFF"/>
                <w:sz w:val="23"/>
                <w:szCs w:val="23"/>
              </w:rPr>
              <w:t>множина</w:t>
            </w:r>
            <w:proofErr w:type="spellEnd"/>
            <w:proofErr w:type="gramEnd"/>
          </w:p>
        </w:tc>
      </w:tr>
      <w:tr w:rsidR="00F73CEF" w14:paraId="682A779E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3FDFF82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називний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2400421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b/>
                <w:bCs/>
                <w:color w:val="555555"/>
                <w:sz w:val="23"/>
                <w:szCs w:val="23"/>
                <w:bdr w:val="none" w:sz="0" w:space="0" w:color="auto" w:frame="1"/>
              </w:rPr>
              <w:t>Йо́сип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CEB4106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Йо́сипи</w:t>
            </w:r>
            <w:proofErr w:type="spellEnd"/>
          </w:p>
        </w:tc>
      </w:tr>
      <w:tr w:rsidR="00F73CEF" w14:paraId="0281EAC7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03BCC94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родовий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1241DF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19F2CAD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Йо́сипів</w:t>
            </w:r>
            <w:proofErr w:type="spellEnd"/>
          </w:p>
        </w:tc>
      </w:tr>
      <w:tr w:rsidR="00F73CEF" w14:paraId="6D2D9F18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D18866B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давальний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40E9A492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5E5B3C85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Йо́сипам</w:t>
            </w:r>
            <w:proofErr w:type="spellEnd"/>
          </w:p>
        </w:tc>
      </w:tr>
      <w:tr w:rsidR="00F73CEF" w14:paraId="39E12F3A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A3D4153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знахідний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AFFCC51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Йо́сипа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724E1DF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Йо́сипів</w:t>
            </w:r>
            <w:proofErr w:type="spellEnd"/>
          </w:p>
        </w:tc>
      </w:tr>
      <w:tr w:rsidR="00F73CEF" w14:paraId="4EE61044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0EDDA674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орудний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8477692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Йо́сипом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89CB55B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Йо́сипами</w:t>
            </w:r>
            <w:proofErr w:type="spellEnd"/>
          </w:p>
        </w:tc>
      </w:tr>
      <w:tr w:rsidR="00F73CEF" w14:paraId="285409C1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6B0AE0FC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місцевий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B660D0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Йо́сипові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Йо́сипі</w:t>
            </w:r>
            <w:proofErr w:type="spellEnd"/>
            <w:r>
              <w:rPr>
                <w:rFonts w:ascii="Nunito Sans" w:hAnsi="Nunito Sans"/>
                <w:color w:val="333333"/>
                <w:sz w:val="23"/>
                <w:szCs w:val="23"/>
              </w:rPr>
              <w:t>, </w:t>
            </w: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Йосипу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50F559C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Йо́сипах</w:t>
            </w:r>
            <w:proofErr w:type="spellEnd"/>
          </w:p>
        </w:tc>
      </w:tr>
      <w:tr w:rsidR="00F73CEF" w14:paraId="3B091732" w14:textId="77777777" w:rsidTr="00F73CEF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3B0700EA" w14:textId="77777777" w:rsidR="00F73CEF" w:rsidRDefault="00F73CEF">
            <w:pPr>
              <w:spacing w:line="360" w:lineRule="atLeast"/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Nunito Sans" w:hAnsi="Nunito Sans"/>
                <w:b/>
                <w:bCs/>
                <w:color w:val="333333"/>
                <w:sz w:val="23"/>
                <w:szCs w:val="23"/>
              </w:rPr>
              <w:t>кличний</w:t>
            </w:r>
            <w:proofErr w:type="spellEnd"/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6BAD5A5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Йо́сипе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tcMar>
              <w:top w:w="75" w:type="dxa"/>
              <w:left w:w="165" w:type="dxa"/>
              <w:bottom w:w="75" w:type="dxa"/>
              <w:right w:w="165" w:type="dxa"/>
            </w:tcMar>
            <w:vAlign w:val="center"/>
            <w:hideMark/>
          </w:tcPr>
          <w:p w14:paraId="18A2DD1B" w14:textId="77777777" w:rsidR="00F73CEF" w:rsidRDefault="00F73CEF">
            <w:pPr>
              <w:spacing w:line="360" w:lineRule="atLeast"/>
              <w:rPr>
                <w:rFonts w:ascii="Nunito Sans" w:hAnsi="Nunito Sans"/>
                <w:color w:val="333333"/>
                <w:sz w:val="23"/>
                <w:szCs w:val="23"/>
              </w:rPr>
            </w:pPr>
            <w:proofErr w:type="spellStart"/>
            <w:r>
              <w:rPr>
                <w:rStyle w:val="word"/>
                <w:rFonts w:ascii="Nunito Sans" w:eastAsiaTheme="majorEastAsia" w:hAnsi="Nunito Sans"/>
                <w:color w:val="333333"/>
                <w:sz w:val="23"/>
                <w:szCs w:val="23"/>
                <w:bdr w:val="none" w:sz="0" w:space="0" w:color="auto" w:frame="1"/>
              </w:rPr>
              <w:t>Йо́сипи</w:t>
            </w:r>
            <w:proofErr w:type="spellEnd"/>
          </w:p>
        </w:tc>
      </w:tr>
    </w:tbl>
    <w:p w14:paraId="436460C7" w14:textId="77777777" w:rsidR="00F73CEF" w:rsidRDefault="00F73CEF"/>
    <w:sectPr w:rsidR="00F73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 Sans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463BB"/>
    <w:multiLevelType w:val="hybridMultilevel"/>
    <w:tmpl w:val="7250CD9A"/>
    <w:lvl w:ilvl="0" w:tplc="293C64CC">
      <w:numFmt w:val="bullet"/>
      <w:lvlText w:val=""/>
      <w:lvlJc w:val="left"/>
      <w:pPr>
        <w:ind w:left="720" w:hanging="360"/>
      </w:pPr>
      <w:rPr>
        <w:rFonts w:ascii="Wingdings" w:eastAsiaTheme="majorEastAsia" w:hAnsi="Wingdings" w:cs="Times New Roman" w:hint="default"/>
        <w:color w:val="333333"/>
        <w:sz w:val="2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8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2F"/>
    <w:rsid w:val="00061EF2"/>
    <w:rsid w:val="002C2309"/>
    <w:rsid w:val="002E1CF3"/>
    <w:rsid w:val="009B06F8"/>
    <w:rsid w:val="00A93BEF"/>
    <w:rsid w:val="00BA582F"/>
    <w:rsid w:val="00C83B52"/>
    <w:rsid w:val="00DD023A"/>
    <w:rsid w:val="00E149DF"/>
    <w:rsid w:val="00F57862"/>
    <w:rsid w:val="00F7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5DF35A"/>
  <w15:chartTrackingRefBased/>
  <w15:docId w15:val="{B7C1CF0A-EC60-BD44-ABB5-455DB5F9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23A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8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8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8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8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8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8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8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8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8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8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8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8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8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8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8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58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8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58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8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82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582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582F"/>
    <w:rPr>
      <w:color w:val="605E5C"/>
      <w:shd w:val="clear" w:color="auto" w:fill="E1DFDD"/>
    </w:rPr>
  </w:style>
  <w:style w:type="character" w:customStyle="1" w:styleId="word">
    <w:name w:val="word"/>
    <w:basedOn w:val="Policepardfaut"/>
    <w:rsid w:val="00BA5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roh.pp.u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671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Rabiet</dc:creator>
  <cp:keywords/>
  <dc:description/>
  <cp:lastModifiedBy>Victor Rabiet</cp:lastModifiedBy>
  <cp:revision>3</cp:revision>
  <dcterms:created xsi:type="dcterms:W3CDTF">2025-08-18T11:32:00Z</dcterms:created>
  <dcterms:modified xsi:type="dcterms:W3CDTF">2025-08-19T11:57:00Z</dcterms:modified>
</cp:coreProperties>
</file>