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D0AE" w14:textId="75D037B7" w:rsidR="005F50B8" w:rsidRPr="00161131" w:rsidRDefault="00161131" w:rsidP="00161131">
      <w:pPr>
        <w:ind w:firstLine="706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61131">
        <w:rPr>
          <w:rFonts w:ascii="Times New Roman" w:hAnsi="Times New Roman" w:cs="Times New Roman"/>
          <w:b/>
          <w:sz w:val="48"/>
          <w:szCs w:val="48"/>
          <w:u w:val="single"/>
        </w:rPr>
        <w:t>Редактирование</w:t>
      </w:r>
    </w:p>
    <w:p w14:paraId="4FF65B78" w14:textId="04F5B4E2" w:rsidR="00161131" w:rsidRDefault="00161131" w:rsidP="00161131">
      <w:pPr>
        <w:ind w:firstLine="706"/>
        <w:rPr>
          <w:rFonts w:ascii="Times New Roman" w:hAnsi="Times New Roman" w:cs="Times New Roman"/>
          <w:b/>
          <w:bCs/>
          <w:sz w:val="40"/>
          <w:szCs w:val="40"/>
        </w:rPr>
      </w:pPr>
      <w:r w:rsidRPr="00161131">
        <w:rPr>
          <w:rFonts w:ascii="Times New Roman" w:hAnsi="Times New Roman" w:cs="Times New Roman"/>
          <w:b/>
          <w:bCs/>
          <w:sz w:val="40"/>
          <w:szCs w:val="40"/>
        </w:rPr>
        <w:t>Общее</w:t>
      </w:r>
    </w:p>
    <w:p w14:paraId="6128F474" w14:textId="68B023B4" w:rsidR="005E78F7" w:rsidRDefault="005E78F7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Данный раздел предоставляет доступ к данным базы данных, а также к возможности их модификации. В данном разделе на начальном экране раздела добавляются новый функциональные кнопки.</w:t>
      </w:r>
    </w:p>
    <w:p w14:paraId="4953547D" w14:textId="77777777" w:rsidR="005E78F7" w:rsidRDefault="005E78F7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Так же присутствуют возможности вкладки «Просмотр», то есть сохраняется функционал просмотра таблиц базы данных, поиска нужных записей, фильтрация выводимых данных.</w:t>
      </w:r>
    </w:p>
    <w:p w14:paraId="48569F5C" w14:textId="7FFC0390" w:rsidR="005E78F7" w:rsidRDefault="005E78F7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Данный раздел доступен всем пользователям со статусом учётной записи «</w:t>
      </w:r>
      <w:r w:rsidRPr="005E78F7">
        <w:rPr>
          <w:rFonts w:ascii="Times New Roman" w:hAnsi="Times New Roman" w:cs="Times New Roman"/>
          <w:bCs/>
          <w:sz w:val="32"/>
          <w:szCs w:val="32"/>
        </w:rPr>
        <w:t>Owner</w:t>
      </w:r>
      <w:r>
        <w:rPr>
          <w:rFonts w:ascii="Times New Roman" w:hAnsi="Times New Roman" w:cs="Times New Roman"/>
          <w:bCs/>
          <w:sz w:val="32"/>
          <w:szCs w:val="32"/>
        </w:rPr>
        <w:t>» и «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Full</w:t>
      </w:r>
      <w:r>
        <w:rPr>
          <w:rFonts w:ascii="Times New Roman" w:hAnsi="Times New Roman" w:cs="Times New Roman"/>
          <w:bCs/>
          <w:sz w:val="32"/>
          <w:szCs w:val="32"/>
        </w:rPr>
        <w:t>»</w:t>
      </w:r>
      <w:r w:rsidRPr="005E78F7">
        <w:rPr>
          <w:rFonts w:ascii="Times New Roman" w:hAnsi="Times New Roman" w:cs="Times New Roman"/>
          <w:bCs/>
          <w:sz w:val="32"/>
          <w:szCs w:val="32"/>
        </w:rPr>
        <w:t>.</w:t>
      </w:r>
    </w:p>
    <w:p w14:paraId="0221A6A6" w14:textId="23CE6289" w:rsidR="005E78F7" w:rsidRDefault="005E78F7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Для доступа к данному разделу необходимо пройти авторизацию на начальном экране. После успешного подтверждения и наличия нужного статуса учётной записи данный раздел автоматически станет доступным.</w:t>
      </w:r>
    </w:p>
    <w:p w14:paraId="5558A085" w14:textId="77777777" w:rsidR="005E78F7" w:rsidRDefault="005E78F7" w:rsidP="00161131">
      <w:pPr>
        <w:ind w:firstLine="70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*Если доступ не был получен, необходимо проверить правильность вводимых данных учётной записи или обратиться к разработчику и/или системному администратору для получения необходимого статуса учётной записи.</w:t>
      </w:r>
    </w:p>
    <w:p w14:paraId="432FC472" w14:textId="77777777" w:rsidR="005E78F7" w:rsidRDefault="005E78F7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Для того, чтобы перейти в раздел «Редактирование» необходимо авторизоваться, выбрать необходимый раздел и нажать левой кнопкой мыши. После откроется главное окно раздела, которое может использоваться со всеми возможными функциями.</w:t>
      </w:r>
    </w:p>
    <w:p w14:paraId="3FA6F949" w14:textId="6FF22FEF" w:rsidR="005E78F7" w:rsidRDefault="005E78F7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 новый функционал были добавлены новые функциональные кнопки, которые сопровождаются следующим функционалом: добавление новых записей, редактирование записей базы данных, удаление записей базы данных.</w:t>
      </w:r>
    </w:p>
    <w:p w14:paraId="3925E1EE" w14:textId="1229DF9B" w:rsidR="00F47EE2" w:rsidRDefault="00F47EE2" w:rsidP="00161131">
      <w:pPr>
        <w:ind w:firstLine="70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*Для последующего отображения данных необходимо выбрать выводимую таблицу, после чего данные выбранной таблицы автоматически появятся</w:t>
      </w:r>
    </w:p>
    <w:p w14:paraId="6B73E910" w14:textId="0426C9F5" w:rsidR="00F47EE2" w:rsidRPr="00F47EE2" w:rsidRDefault="00F47EE2" w:rsidP="00F47EE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1E7C84" wp14:editId="3D3A3152">
            <wp:extent cx="5940425" cy="3188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8655" w14:textId="6796F22A" w:rsidR="005E78F7" w:rsidRDefault="00383217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Процесс выбора раздела и перехода на главную страницу показан на картинках далее:</w:t>
      </w:r>
    </w:p>
    <w:p w14:paraId="24D5208F" w14:textId="0DD71FBC" w:rsidR="00383217" w:rsidRDefault="00383217" w:rsidP="0038321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8A7A96" wp14:editId="2491F0FF">
            <wp:extent cx="5940425" cy="3181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3283" w14:textId="1FD5D8D0" w:rsidR="00383217" w:rsidRPr="005E78F7" w:rsidRDefault="00383217" w:rsidP="0038321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EB5F94" wp14:editId="135B4C15">
            <wp:extent cx="5940425" cy="3168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8BA" w14:textId="3F228270" w:rsidR="00161131" w:rsidRDefault="005E78F7" w:rsidP="00161131">
      <w:pPr>
        <w:ind w:firstLine="70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Добавление</w:t>
      </w:r>
    </w:p>
    <w:p w14:paraId="29F2C7EC" w14:textId="1154E180" w:rsidR="005F0A2B" w:rsidRDefault="005F0A2B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Для того, чтобы добавить новую запись в необходимую таблицу потребуется открыть нужную таблицу, и нажать на соответствующую кнопку.</w:t>
      </w:r>
    </w:p>
    <w:p w14:paraId="005BAF3D" w14:textId="1B17F771" w:rsidR="005F0A2B" w:rsidRDefault="005F0A2B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Необходимо учесть, что не для всех таблиц есть прямая функция добавления новых записей. В некоторый ряд таблиц записи добавляются автоматически.</w:t>
      </w:r>
    </w:p>
    <w:p w14:paraId="017C72E3" w14:textId="547D4AE1" w:rsidR="005F0A2B" w:rsidRDefault="005F0A2B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Так же можно отметить, что для каждой таблицы существует своё окно добавления. Они могут быть похожими или отличаться.</w:t>
      </w:r>
    </w:p>
    <w:p w14:paraId="65AE8735" w14:textId="455FF5DC" w:rsidR="005F0A2B" w:rsidRDefault="005F0A2B" w:rsidP="00161131">
      <w:pPr>
        <w:ind w:firstLine="70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*Для добавления в большинство таблиц необходимо указать все данные для заполнения, иначе операция добавления записи может оказаться неуспешной.</w:t>
      </w:r>
    </w:p>
    <w:p w14:paraId="0D67DA42" w14:textId="635FCBC6" w:rsidR="005F0A2B" w:rsidRDefault="005F0A2B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Для того, чтобы добавить запись в таблицу, необходимо перейти в раздел «Редактирование», выбрать нужную таблицу и нажать на специальную функциональную кнопку. После чего необходимо заполнить все данные и подтвердить добавление. После успешного добавления будет осуществлено оповещение в лог программы, который подтвердит успешность операции.</w:t>
      </w:r>
    </w:p>
    <w:p w14:paraId="6D195F97" w14:textId="445CF1A8" w:rsidR="005F0A2B" w:rsidRDefault="005F0A2B" w:rsidP="00161131">
      <w:pPr>
        <w:ind w:firstLine="70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*При добавление в некоторые таблицы, программа может на некоторое время «зависнуть». Это событие является </w:t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нормальным и связано с объёмным добавлением данных. В таких случаях просто необходимо немного подождать.</w:t>
      </w:r>
    </w:p>
    <w:p w14:paraId="3CAF8748" w14:textId="1BA182CC" w:rsidR="005F0A2B" w:rsidRDefault="005F0A2B" w:rsidP="00161131">
      <w:pPr>
        <w:ind w:firstLine="706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Процесс добавления новой записи можно увидеть на следующих картинках:</w:t>
      </w:r>
    </w:p>
    <w:p w14:paraId="1E237DA4" w14:textId="0FD3F717" w:rsidR="005F0A2B" w:rsidRDefault="005F0A2B" w:rsidP="005F0A2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29D712" wp14:editId="7914036A">
            <wp:extent cx="5940425" cy="3204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F151" w14:textId="61C5C946" w:rsidR="005F0A2B" w:rsidRDefault="005F0A2B" w:rsidP="005F0A2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1AB9B5" wp14:editId="29D815B7">
            <wp:extent cx="5940425" cy="3185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5A51" w14:textId="115268E8" w:rsidR="005F0A2B" w:rsidRPr="005F0A2B" w:rsidRDefault="005F0A2B" w:rsidP="005F0A2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8F4E72" wp14:editId="45534E67">
            <wp:extent cx="5940425" cy="31476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F9B2" w14:textId="446F7920" w:rsidR="005E78F7" w:rsidRDefault="005E78F7" w:rsidP="00161131">
      <w:pPr>
        <w:ind w:firstLine="70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Обновление</w:t>
      </w:r>
    </w:p>
    <w:p w14:paraId="0386A4CF" w14:textId="2C38EE84" w:rsidR="00755684" w:rsidRDefault="009B7B04" w:rsidP="00161131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того, чтобы воспользоваться функцией обновления, необходимо нажать на специальную для этого кнопку.</w:t>
      </w:r>
    </w:p>
    <w:p w14:paraId="1F2316BF" w14:textId="772DD020" w:rsidR="009B7B04" w:rsidRDefault="009B7B04" w:rsidP="00161131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Стоит отметить, что для разных таблиц имеются разные способы модификации данных.</w:t>
      </w:r>
    </w:p>
    <w:p w14:paraId="27FA1EE8" w14:textId="77777777" w:rsidR="009B7B04" w:rsidRDefault="009B7B04" w:rsidP="00161131">
      <w:pPr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*Программа не позволяет редактировать поля с меткой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b/>
          <w:bCs/>
          <w:sz w:val="32"/>
          <w:szCs w:val="32"/>
        </w:rPr>
        <w:t>. Также нужно отметить, что некоторые таблицы имеют ограниченное кол-во полей изменения или не поддерживают возможность изменения данных вовсе.</w:t>
      </w:r>
    </w:p>
    <w:p w14:paraId="48FB76A4" w14:textId="77777777" w:rsidR="009B7B04" w:rsidRDefault="009B7B04" w:rsidP="00161131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Модификацию данных можно разделить на 4-е типа: прямой ввод, выборка из выпадающего поля, изменение через специализированное окно, невозможность изменения.</w:t>
      </w:r>
    </w:p>
    <w:p w14:paraId="33964473" w14:textId="2DAD33D1" w:rsidR="009B7B04" w:rsidRDefault="009B7B04" w:rsidP="00161131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Варианты модификации можно увидеть на картинках ниже:</w:t>
      </w:r>
    </w:p>
    <w:p w14:paraId="68A9AF17" w14:textId="0B27F661" w:rsidR="009B7B04" w:rsidRDefault="009B7B04" w:rsidP="009B7B0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799FEE" wp14:editId="3D47EBA5">
            <wp:extent cx="5940425" cy="3324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AE20" w14:textId="413131BA" w:rsidR="009B7B04" w:rsidRDefault="009B7B04" w:rsidP="009B7B0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C45C6B" wp14:editId="762D415B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752E" w14:textId="3C4BCA68" w:rsidR="009B7B04" w:rsidRDefault="009B7B04" w:rsidP="009B7B0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A0C9C1" wp14:editId="6D5E14C2">
            <wp:extent cx="5940425" cy="3171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07E2" w14:textId="56DCA017" w:rsidR="009B7B04" w:rsidRDefault="009B7B04" w:rsidP="009B7B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Изменение данных путём выборки данных из списка или специальной формы понятны интуитивно и не несут каких-либо сложностей редактирования.</w:t>
      </w:r>
    </w:p>
    <w:p w14:paraId="68F684EB" w14:textId="02054E79" w:rsidR="009B7B04" w:rsidRDefault="009B7B04" w:rsidP="009B7B04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того, чтобы произвести изменение путём «прямого» ввода данных в соответствующую ячейку необходимо двойным кликом </w:t>
      </w:r>
      <w:r w:rsidR="00E5177F">
        <w:rPr>
          <w:rFonts w:ascii="Times New Roman" w:hAnsi="Times New Roman" w:cs="Times New Roman"/>
          <w:sz w:val="32"/>
          <w:szCs w:val="32"/>
        </w:rPr>
        <w:t>нажать на нужную ячейку таблицы, после ввести необходимое значение и нажать на кнопку изменение записи.</w:t>
      </w:r>
    </w:p>
    <w:p w14:paraId="20A02118" w14:textId="72A9EFCC" w:rsidR="00E5177F" w:rsidRDefault="00E5177F" w:rsidP="009B7B04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успешного изменения данных, таблица автоматически обновится, и лог программы отобразит сообщение об успешной операции.</w:t>
      </w:r>
    </w:p>
    <w:p w14:paraId="4B34752F" w14:textId="25EB858C" w:rsidR="00E5177F" w:rsidRDefault="00E5177F" w:rsidP="009B7B04">
      <w:pPr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*При изменение данных таблицы путём «прямого» ввода нужно убедиться, чтобы ячейка, в которой произвелось изменение была активной. Активность ячейки показывается или синей или серой подсветкой фона. После чего необходимо произвести перезапись, путём нажатия на кнопку «Изменения данных».</w:t>
      </w:r>
    </w:p>
    <w:p w14:paraId="252A85E0" w14:textId="77777777" w:rsidR="00E5177F" w:rsidRDefault="00E5177F" w:rsidP="009B7B04">
      <w:pPr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*Изменение путём «прямого» ввода не поддерживает массовое изменение данных! Программа в таком режиме меняет только последнюю активную ячейку таблицы!</w:t>
      </w:r>
    </w:p>
    <w:p w14:paraId="6DB8DB07" w14:textId="77777777" w:rsidR="00E5177F" w:rsidRDefault="00E5177F" w:rsidP="009B7B04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Процесс изменения данных путём «прямого» ввода можно увидеть на картинках ниже:</w:t>
      </w:r>
    </w:p>
    <w:p w14:paraId="0F500DE5" w14:textId="77777777" w:rsidR="00E5177F" w:rsidRDefault="00E5177F" w:rsidP="00E517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EB05F0" wp14:editId="211A26A0">
            <wp:extent cx="5940425" cy="3190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92A1" w14:textId="77777777" w:rsidR="00E5177F" w:rsidRDefault="00E5177F" w:rsidP="00E517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E4970B" wp14:editId="075F9E48">
            <wp:extent cx="5940425" cy="3164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0ED8" w14:textId="3E983202" w:rsidR="00E5177F" w:rsidRPr="00E5177F" w:rsidRDefault="00E5177F" w:rsidP="00E517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C35057" wp14:editId="41375003">
            <wp:extent cx="5940425" cy="31838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ED9ED01" w14:textId="6148FE16" w:rsidR="005E78F7" w:rsidRDefault="005E78F7" w:rsidP="00161131">
      <w:pPr>
        <w:ind w:firstLine="70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Удаление</w:t>
      </w:r>
    </w:p>
    <w:p w14:paraId="1BE08556" w14:textId="3E32FAC2" w:rsidR="00787BE8" w:rsidRDefault="00E15440" w:rsidP="00161131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того, чтобы воспользоваться функцией удаления, необходимо перейти в раздел «Редактирование», после чего выбрать нужную таблицу для редактирования, выбрать запись и нажать на специальную кнопку.</w:t>
      </w:r>
    </w:p>
    <w:p w14:paraId="325B4AEF" w14:textId="0CB172FC" w:rsidR="00787BE8" w:rsidRDefault="00E15440" w:rsidP="00161131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того, чтобы выбрать запись необходимо выбрать и нажать на любую ячейку. Выбранная ячейка должна иметь или синий, или серый фон выделения. Так же можно выделать </w:t>
      </w:r>
      <w:r w:rsidR="00574407">
        <w:rPr>
          <w:rFonts w:ascii="Times New Roman" w:hAnsi="Times New Roman" w:cs="Times New Roman"/>
          <w:sz w:val="32"/>
          <w:szCs w:val="32"/>
        </w:rPr>
        <w:t>необходимую строку полностью, которую необходимо удалить.</w:t>
      </w:r>
    </w:p>
    <w:p w14:paraId="0E94E9A5" w14:textId="75D4FCD5" w:rsidR="00787BE8" w:rsidRDefault="00787BE8" w:rsidP="00161131">
      <w:pPr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успешного удаления в логе программы появится сообщение об успешной операции.</w:t>
      </w:r>
    </w:p>
    <w:p w14:paraId="51631D5C" w14:textId="44CAC7AF" w:rsidR="00574407" w:rsidRDefault="00574407" w:rsidP="00161131">
      <w:pPr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*При удаление записей из некоторых таблиц, удаленные записи могут переносится в другие таблицы базы данных, которые выступают в роли «архивов».</w:t>
      </w:r>
    </w:p>
    <w:p w14:paraId="03219BC2" w14:textId="5B29AF40" w:rsidR="00574407" w:rsidRDefault="00574407" w:rsidP="00161131">
      <w:pPr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*Удаление некоторых записей может быть невозможна из-за некоторых условий. В таких случаях программа сама предложит </w:t>
      </w:r>
      <w:r w:rsidR="00DF6E74">
        <w:rPr>
          <w:rFonts w:ascii="Times New Roman" w:hAnsi="Times New Roman" w:cs="Times New Roman"/>
          <w:b/>
          <w:bCs/>
          <w:sz w:val="32"/>
          <w:szCs w:val="32"/>
        </w:rPr>
        <w:t>выполнить необходимые действия и после произведёт все необходимые операции.</w:t>
      </w:r>
    </w:p>
    <w:p w14:paraId="693508F5" w14:textId="55D9E998" w:rsidR="00DF6E74" w:rsidRDefault="00BD3E78" w:rsidP="00161131">
      <w:pPr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="005E4767">
        <w:rPr>
          <w:rFonts w:ascii="Times New Roman" w:hAnsi="Times New Roman" w:cs="Times New Roman"/>
          <w:b/>
          <w:bCs/>
          <w:sz w:val="32"/>
          <w:szCs w:val="32"/>
        </w:rPr>
        <w:t xml:space="preserve">При удалении записей в некоторых таблицах стоит помнить, что некоторые записи имеют каскадное удаление, то есть при удалении записи в одной таблице, соответствующие </w:t>
      </w:r>
      <w:r w:rsidR="005E4767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записи в другой так же могут быть удалены, если удаляемая запись связана с записями из других таблиц.</w:t>
      </w:r>
    </w:p>
    <w:p w14:paraId="23E3441D" w14:textId="47DED6D3" w:rsidR="00787BE8" w:rsidRDefault="00787BE8" w:rsidP="00161131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Процесс удаления записи можно проследить на следующих картинках:</w:t>
      </w:r>
    </w:p>
    <w:p w14:paraId="4AE449D3" w14:textId="43CFCD17" w:rsidR="00787BE8" w:rsidRDefault="00787BE8" w:rsidP="00787B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289D1F9" wp14:editId="31BFEFA5">
            <wp:extent cx="5940425" cy="3170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D023" w14:textId="1E9EEE90" w:rsidR="00976097" w:rsidRPr="00976097" w:rsidRDefault="00976097" w:rsidP="00787B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32D252" wp14:editId="45C047BA">
            <wp:extent cx="5940425" cy="31705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097" w:rsidRPr="00976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80"/>
    <w:rsid w:val="00022EBE"/>
    <w:rsid w:val="00161131"/>
    <w:rsid w:val="00383217"/>
    <w:rsid w:val="00574407"/>
    <w:rsid w:val="005D367F"/>
    <w:rsid w:val="005E4767"/>
    <w:rsid w:val="005E78F7"/>
    <w:rsid w:val="005E7D80"/>
    <w:rsid w:val="005F0A2B"/>
    <w:rsid w:val="005F50B8"/>
    <w:rsid w:val="00755684"/>
    <w:rsid w:val="00787BE8"/>
    <w:rsid w:val="00976097"/>
    <w:rsid w:val="009B7B04"/>
    <w:rsid w:val="00BD3E78"/>
    <w:rsid w:val="00D64EDE"/>
    <w:rsid w:val="00DF6E74"/>
    <w:rsid w:val="00E15440"/>
    <w:rsid w:val="00E5177F"/>
    <w:rsid w:val="00F47EE2"/>
    <w:rsid w:val="00FD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BC54"/>
  <w15:chartTrackingRefBased/>
  <w15:docId w15:val="{A55C1B10-B0A6-4CD4-8D09-85814A61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2023-03-24T15:37:00Z</dcterms:created>
  <dcterms:modified xsi:type="dcterms:W3CDTF">2023-03-24T18:12:00Z</dcterms:modified>
</cp:coreProperties>
</file>