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434B" w14:textId="77777777" w:rsidR="00EC6011" w:rsidRPr="00DE341E" w:rsidRDefault="00EC6011" w:rsidP="00EC6011">
      <w:pPr>
        <w:pStyle w:val="a3"/>
        <w:numPr>
          <w:ilvl w:val="0"/>
          <w:numId w:val="2"/>
        </w:numPr>
        <w:jc w:val="left"/>
        <w:rPr>
          <w:highlight w:val="green"/>
          <w:lang w:val="en-US"/>
        </w:rPr>
      </w:pPr>
      <w:r w:rsidRPr="00DE341E">
        <w:rPr>
          <w:highlight w:val="green"/>
        </w:rPr>
        <w:t>Введение</w:t>
      </w:r>
    </w:p>
    <w:p w14:paraId="1BF04434" w14:textId="77777777" w:rsidR="00EC6011" w:rsidRPr="00DE341E" w:rsidRDefault="00EC6011" w:rsidP="00EC6011">
      <w:pPr>
        <w:pStyle w:val="a3"/>
        <w:numPr>
          <w:ilvl w:val="1"/>
          <w:numId w:val="2"/>
        </w:numPr>
        <w:jc w:val="left"/>
        <w:rPr>
          <w:highlight w:val="yellow"/>
          <w:lang w:val="en-US"/>
        </w:rPr>
      </w:pPr>
      <w:r w:rsidRPr="00DE341E">
        <w:rPr>
          <w:highlight w:val="yellow"/>
        </w:rPr>
        <w:t>Общее</w:t>
      </w:r>
    </w:p>
    <w:p w14:paraId="6B753BF4" w14:textId="77777777" w:rsidR="00EC6011" w:rsidRPr="008C4994" w:rsidRDefault="00EC6011" w:rsidP="00EC6011">
      <w:pPr>
        <w:pStyle w:val="a3"/>
        <w:numPr>
          <w:ilvl w:val="0"/>
          <w:numId w:val="2"/>
        </w:numPr>
        <w:jc w:val="left"/>
        <w:rPr>
          <w:highlight w:val="green"/>
          <w:lang w:val="en-US"/>
        </w:rPr>
      </w:pPr>
      <w:r w:rsidRPr="008C4994">
        <w:rPr>
          <w:highlight w:val="green"/>
        </w:rPr>
        <w:t>Просмотр</w:t>
      </w:r>
    </w:p>
    <w:p w14:paraId="0B8A0145" w14:textId="77777777" w:rsidR="00EC6011" w:rsidRPr="008C4994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8C4994">
        <w:rPr>
          <w:highlight w:val="green"/>
        </w:rPr>
        <w:t>Общее</w:t>
      </w:r>
    </w:p>
    <w:p w14:paraId="485F70D5" w14:textId="5298B647" w:rsidR="00EC6011" w:rsidRPr="00243853" w:rsidRDefault="008C4994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243853">
        <w:rPr>
          <w:highlight w:val="green"/>
        </w:rPr>
        <w:t>Доступ ко вкладке</w:t>
      </w:r>
    </w:p>
    <w:p w14:paraId="4795A4D9" w14:textId="2EE68994" w:rsidR="008C4994" w:rsidRPr="00243853" w:rsidRDefault="008C4994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proofErr w:type="spellStart"/>
      <w:r w:rsidRPr="00243853">
        <w:rPr>
          <w:highlight w:val="green"/>
          <w:lang w:val="en-US"/>
        </w:rPr>
        <w:t>Работа</w:t>
      </w:r>
      <w:proofErr w:type="spellEnd"/>
      <w:r w:rsidRPr="00243853">
        <w:rPr>
          <w:highlight w:val="green"/>
          <w:lang w:val="en-US"/>
        </w:rPr>
        <w:t xml:space="preserve"> с </w:t>
      </w:r>
      <w:proofErr w:type="spellStart"/>
      <w:r w:rsidRPr="00243853">
        <w:rPr>
          <w:highlight w:val="green"/>
          <w:lang w:val="en-US"/>
        </w:rPr>
        <w:t>таблицами</w:t>
      </w:r>
      <w:proofErr w:type="spellEnd"/>
    </w:p>
    <w:p w14:paraId="5D38D0CD" w14:textId="52A9FB5B" w:rsidR="008C4994" w:rsidRPr="00243853" w:rsidRDefault="008C4994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proofErr w:type="spellStart"/>
      <w:r w:rsidRPr="00243853">
        <w:rPr>
          <w:highlight w:val="green"/>
          <w:lang w:val="en-US"/>
        </w:rPr>
        <w:t>Подробная</w:t>
      </w:r>
      <w:proofErr w:type="spellEnd"/>
      <w:r w:rsidRPr="00243853">
        <w:rPr>
          <w:highlight w:val="green"/>
          <w:lang w:val="en-US"/>
        </w:rPr>
        <w:t xml:space="preserve"> Информация</w:t>
      </w:r>
    </w:p>
    <w:p w14:paraId="6A9AFC7E" w14:textId="1B365002" w:rsidR="008C4994" w:rsidRPr="00243853" w:rsidRDefault="008C4994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bookmarkStart w:id="0" w:name="_Hlk130575306"/>
      <w:proofErr w:type="spellStart"/>
      <w:r w:rsidRPr="00243853">
        <w:rPr>
          <w:highlight w:val="green"/>
          <w:lang w:val="en-US"/>
        </w:rPr>
        <w:t>Поиск</w:t>
      </w:r>
      <w:proofErr w:type="spellEnd"/>
    </w:p>
    <w:bookmarkEnd w:id="0"/>
    <w:p w14:paraId="0DA82CAE" w14:textId="2504E92B" w:rsidR="008C4994" w:rsidRPr="00243853" w:rsidRDefault="008C4994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proofErr w:type="spellStart"/>
      <w:r w:rsidRPr="00243853">
        <w:rPr>
          <w:highlight w:val="green"/>
          <w:lang w:val="en-US"/>
        </w:rPr>
        <w:t>Быстрый</w:t>
      </w:r>
      <w:proofErr w:type="spellEnd"/>
      <w:r w:rsidRPr="00243853">
        <w:rPr>
          <w:highlight w:val="green"/>
          <w:lang w:val="en-US"/>
        </w:rPr>
        <w:t xml:space="preserve"> </w:t>
      </w:r>
      <w:proofErr w:type="spellStart"/>
      <w:r w:rsidRPr="00243853">
        <w:rPr>
          <w:highlight w:val="green"/>
          <w:lang w:val="en-US"/>
        </w:rPr>
        <w:t>поиск</w:t>
      </w:r>
      <w:proofErr w:type="spellEnd"/>
    </w:p>
    <w:p w14:paraId="4871DC01" w14:textId="0269BB42" w:rsidR="008C4994" w:rsidRPr="00243853" w:rsidRDefault="008C4994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proofErr w:type="spellStart"/>
      <w:r w:rsidRPr="00243853">
        <w:rPr>
          <w:highlight w:val="green"/>
          <w:lang w:val="en-US"/>
        </w:rPr>
        <w:t>Фильтры</w:t>
      </w:r>
      <w:proofErr w:type="spellEnd"/>
    </w:p>
    <w:p w14:paraId="10788122" w14:textId="67AF20BC" w:rsidR="00EC6011" w:rsidRPr="000632BD" w:rsidRDefault="00EC6011" w:rsidP="00EC6011">
      <w:pPr>
        <w:pStyle w:val="a3"/>
        <w:numPr>
          <w:ilvl w:val="0"/>
          <w:numId w:val="2"/>
        </w:numPr>
        <w:jc w:val="left"/>
        <w:rPr>
          <w:highlight w:val="green"/>
          <w:lang w:val="en-US"/>
        </w:rPr>
      </w:pPr>
      <w:r w:rsidRPr="000632BD">
        <w:rPr>
          <w:highlight w:val="green"/>
        </w:rPr>
        <w:t>Редактирование</w:t>
      </w:r>
    </w:p>
    <w:p w14:paraId="79FEC273" w14:textId="77777777" w:rsidR="00EC6011" w:rsidRPr="00DD1B33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DD1B33">
        <w:rPr>
          <w:highlight w:val="green"/>
        </w:rPr>
        <w:t>Общее</w:t>
      </w:r>
    </w:p>
    <w:p w14:paraId="3D76B275" w14:textId="36D01F60" w:rsidR="00EC6011" w:rsidRPr="000632BD" w:rsidRDefault="00DD1B33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0632BD">
        <w:rPr>
          <w:highlight w:val="green"/>
        </w:rPr>
        <w:t>Добавление</w:t>
      </w:r>
    </w:p>
    <w:p w14:paraId="69506AF5" w14:textId="06ABE4BF" w:rsidR="00DD1B33" w:rsidRPr="000632BD" w:rsidRDefault="00DD1B33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0632BD">
        <w:rPr>
          <w:highlight w:val="green"/>
        </w:rPr>
        <w:t xml:space="preserve">Обновление </w:t>
      </w:r>
    </w:p>
    <w:p w14:paraId="0B733075" w14:textId="3E889389" w:rsidR="00DD1B33" w:rsidRPr="000632BD" w:rsidRDefault="00DD1B33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0632BD">
        <w:rPr>
          <w:highlight w:val="green"/>
        </w:rPr>
        <w:t>Удаление</w:t>
      </w:r>
    </w:p>
    <w:p w14:paraId="0DA915F0" w14:textId="77777777" w:rsidR="00EC6011" w:rsidRPr="00625864" w:rsidRDefault="00EC6011" w:rsidP="00EC6011">
      <w:pPr>
        <w:pStyle w:val="a3"/>
        <w:numPr>
          <w:ilvl w:val="0"/>
          <w:numId w:val="2"/>
        </w:numPr>
        <w:jc w:val="left"/>
        <w:rPr>
          <w:highlight w:val="green"/>
          <w:lang w:val="en-US"/>
        </w:rPr>
      </w:pPr>
      <w:r w:rsidRPr="00625864">
        <w:rPr>
          <w:highlight w:val="green"/>
        </w:rPr>
        <w:t>Отчёты</w:t>
      </w:r>
    </w:p>
    <w:p w14:paraId="2ABB4D17" w14:textId="77777777" w:rsidR="00EC6011" w:rsidRPr="00625864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625864">
        <w:rPr>
          <w:highlight w:val="green"/>
        </w:rPr>
        <w:t>Общее</w:t>
      </w:r>
    </w:p>
    <w:p w14:paraId="1ECF5346" w14:textId="37AE5833" w:rsidR="00EC6011" w:rsidRPr="00625864" w:rsidRDefault="00EC6011" w:rsidP="00625864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625864">
        <w:rPr>
          <w:highlight w:val="green"/>
        </w:rPr>
        <w:t>Создание</w:t>
      </w:r>
    </w:p>
    <w:p w14:paraId="12BA79C7" w14:textId="77777777" w:rsidR="00EC6011" w:rsidRPr="00625864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625864">
        <w:rPr>
          <w:highlight w:val="green"/>
        </w:rPr>
        <w:t>Дополнительные функции</w:t>
      </w:r>
    </w:p>
    <w:p w14:paraId="16DE7680" w14:textId="77777777" w:rsidR="00EC6011" w:rsidRPr="00AC272B" w:rsidRDefault="00EC6011" w:rsidP="00EC6011">
      <w:pPr>
        <w:pStyle w:val="a3"/>
        <w:numPr>
          <w:ilvl w:val="0"/>
          <w:numId w:val="2"/>
        </w:numPr>
        <w:jc w:val="left"/>
        <w:rPr>
          <w:highlight w:val="green"/>
          <w:lang w:val="en-US"/>
        </w:rPr>
      </w:pPr>
      <w:r w:rsidRPr="00AC272B">
        <w:rPr>
          <w:highlight w:val="green"/>
        </w:rPr>
        <w:t>Электронная среда</w:t>
      </w:r>
    </w:p>
    <w:p w14:paraId="6F74D09B" w14:textId="77777777" w:rsidR="00EC6011" w:rsidRPr="00AC272B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AC272B">
        <w:rPr>
          <w:highlight w:val="green"/>
        </w:rPr>
        <w:t>Общее</w:t>
      </w:r>
    </w:p>
    <w:p w14:paraId="6F73CEC7" w14:textId="1E202051" w:rsidR="00EC6011" w:rsidRPr="00AC272B" w:rsidRDefault="00A25CAB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AC272B">
        <w:rPr>
          <w:highlight w:val="green"/>
        </w:rPr>
        <w:t>Использование</w:t>
      </w:r>
    </w:p>
    <w:p w14:paraId="48D0ADE4" w14:textId="77777777" w:rsidR="00EC6011" w:rsidRPr="00FE5528" w:rsidRDefault="00EC6011" w:rsidP="00EC6011">
      <w:pPr>
        <w:pStyle w:val="a3"/>
        <w:numPr>
          <w:ilvl w:val="0"/>
          <w:numId w:val="2"/>
        </w:numPr>
        <w:jc w:val="left"/>
        <w:rPr>
          <w:highlight w:val="green"/>
          <w:lang w:val="en-US"/>
        </w:rPr>
      </w:pPr>
      <w:r w:rsidRPr="00FE5528">
        <w:rPr>
          <w:highlight w:val="green"/>
        </w:rPr>
        <w:t>Статистика</w:t>
      </w:r>
    </w:p>
    <w:p w14:paraId="08ABD893" w14:textId="77777777" w:rsidR="00EC6011" w:rsidRPr="00FE5528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FE5528">
        <w:rPr>
          <w:highlight w:val="green"/>
        </w:rPr>
        <w:t>Общее</w:t>
      </w:r>
    </w:p>
    <w:p w14:paraId="43A04396" w14:textId="77777777" w:rsidR="00EC6011" w:rsidRPr="00FE5528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FE5528">
        <w:rPr>
          <w:highlight w:val="green"/>
        </w:rPr>
        <w:t>Просмотр статистики</w:t>
      </w:r>
    </w:p>
    <w:p w14:paraId="764DB691" w14:textId="77777777" w:rsidR="00EC6011" w:rsidRPr="00FE5528" w:rsidRDefault="00EC6011" w:rsidP="00EC6011">
      <w:pPr>
        <w:pStyle w:val="a3"/>
        <w:numPr>
          <w:ilvl w:val="1"/>
          <w:numId w:val="2"/>
        </w:numPr>
        <w:jc w:val="left"/>
        <w:rPr>
          <w:highlight w:val="green"/>
          <w:lang w:val="en-US"/>
        </w:rPr>
      </w:pPr>
      <w:r w:rsidRPr="00FE5528">
        <w:rPr>
          <w:highlight w:val="green"/>
        </w:rPr>
        <w:t>Показ графиков</w:t>
      </w:r>
    </w:p>
    <w:p w14:paraId="31F24A96" w14:textId="29990659" w:rsidR="00EC6011" w:rsidRPr="00FE5528" w:rsidRDefault="00EC6011" w:rsidP="00FE5528">
      <w:pPr>
        <w:jc w:val="left"/>
        <w:rPr>
          <w:lang w:val="en-US"/>
        </w:rPr>
      </w:pPr>
    </w:p>
    <w:sectPr w:rsidR="00EC6011" w:rsidRPr="00FE5528" w:rsidSect="0018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1B2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011"/>
    <w:rsid w:val="000632BD"/>
    <w:rsid w:val="00181977"/>
    <w:rsid w:val="00243853"/>
    <w:rsid w:val="00322262"/>
    <w:rsid w:val="00625864"/>
    <w:rsid w:val="006742EB"/>
    <w:rsid w:val="008C4994"/>
    <w:rsid w:val="00A25CAB"/>
    <w:rsid w:val="00AC272B"/>
    <w:rsid w:val="00DD1B33"/>
    <w:rsid w:val="00DE341E"/>
    <w:rsid w:val="00DE3472"/>
    <w:rsid w:val="00EC6011"/>
    <w:rsid w:val="00ED27B1"/>
    <w:rsid w:val="00FD758D"/>
    <w:rsid w:val="00FE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32C3"/>
  <w15:docId w15:val="{2B273485-424A-4719-910F-F768639A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КЭСП-Ессентуки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10</cp:revision>
  <dcterms:created xsi:type="dcterms:W3CDTF">2023-03-24T10:03:00Z</dcterms:created>
  <dcterms:modified xsi:type="dcterms:W3CDTF">2023-03-25T18:43:00Z</dcterms:modified>
</cp:coreProperties>
</file>