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C38A" w14:textId="141DE768" w:rsidR="005F50B8" w:rsidRPr="00DE3440" w:rsidRDefault="00F26C1E" w:rsidP="00F26C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3440">
        <w:rPr>
          <w:rFonts w:ascii="Times New Roman" w:hAnsi="Times New Roman" w:cs="Times New Roman"/>
          <w:sz w:val="28"/>
          <w:szCs w:val="28"/>
        </w:rPr>
        <w:t>Справка об обучении студента</w:t>
      </w:r>
    </w:p>
    <w:p w14:paraId="5A433DD9" w14:textId="136F0C75" w:rsidR="00F26C1E" w:rsidRPr="00DE3440" w:rsidRDefault="00F26C1E" w:rsidP="00F26C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3440">
        <w:rPr>
          <w:rFonts w:ascii="Times New Roman" w:hAnsi="Times New Roman" w:cs="Times New Roman"/>
          <w:sz w:val="28"/>
          <w:szCs w:val="28"/>
        </w:rPr>
        <w:t>Студент(-ка) {{</w:t>
      </w:r>
      <w:r w:rsidRPr="00DE344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DE3440">
        <w:rPr>
          <w:rFonts w:ascii="Times New Roman" w:hAnsi="Times New Roman" w:cs="Times New Roman"/>
          <w:sz w:val="28"/>
          <w:szCs w:val="28"/>
        </w:rPr>
        <w:t>}} был(-а) зачислен(-а) {{</w:t>
      </w:r>
      <w:r w:rsidRPr="00DE344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E3440">
        <w:rPr>
          <w:rFonts w:ascii="Times New Roman" w:hAnsi="Times New Roman" w:cs="Times New Roman"/>
          <w:sz w:val="28"/>
          <w:szCs w:val="28"/>
        </w:rPr>
        <w:t xml:space="preserve">}} числа и является действительным учеником учебного заведения «Колледж Экономики, Сервиса и Предпринимательства». Студент является обучающимся специальности </w:t>
      </w:r>
      <w:r w:rsidR="0063381D" w:rsidRPr="00DE3440">
        <w:rPr>
          <w:rFonts w:ascii="Times New Roman" w:hAnsi="Times New Roman" w:cs="Times New Roman"/>
          <w:sz w:val="28"/>
          <w:szCs w:val="28"/>
        </w:rPr>
        <w:t>«</w:t>
      </w:r>
      <w:r w:rsidRPr="00DE3440">
        <w:rPr>
          <w:rFonts w:ascii="Times New Roman" w:hAnsi="Times New Roman" w:cs="Times New Roman"/>
          <w:sz w:val="28"/>
          <w:szCs w:val="28"/>
          <w:lang w:val="en-US"/>
        </w:rPr>
        <w:t>{{spec}}</w:t>
      </w:r>
      <w:r w:rsidR="0063381D" w:rsidRPr="00DE3440">
        <w:rPr>
          <w:rFonts w:ascii="Times New Roman" w:hAnsi="Times New Roman" w:cs="Times New Roman"/>
          <w:sz w:val="28"/>
          <w:szCs w:val="28"/>
        </w:rPr>
        <w:t>»</w:t>
      </w:r>
      <w:r w:rsidRPr="00DE3440">
        <w:rPr>
          <w:rFonts w:ascii="Times New Roman" w:hAnsi="Times New Roman" w:cs="Times New Roman"/>
          <w:sz w:val="28"/>
          <w:szCs w:val="28"/>
        </w:rPr>
        <w:t>.</w:t>
      </w:r>
    </w:p>
    <w:sectPr w:rsidR="00F26C1E" w:rsidRPr="00DE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6C"/>
    <w:rsid w:val="005F50B8"/>
    <w:rsid w:val="0063381D"/>
    <w:rsid w:val="00821E6C"/>
    <w:rsid w:val="00D64EDE"/>
    <w:rsid w:val="00DE3440"/>
    <w:rsid w:val="00F2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8649"/>
  <w15:chartTrackingRefBased/>
  <w15:docId w15:val="{B5FACF69-5163-4CB7-BD52-86ACE040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2023-02-02T17:36:00Z</dcterms:created>
  <dcterms:modified xsi:type="dcterms:W3CDTF">2023-02-03T07:11:00Z</dcterms:modified>
</cp:coreProperties>
</file>