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92C5" w14:textId="196A73F4" w:rsidR="005F50B8" w:rsidRPr="00C843DF" w:rsidRDefault="00C843DF" w:rsidP="00C843DF">
      <w:pPr>
        <w:jc w:val="center"/>
        <w:rPr>
          <w:rFonts w:ascii="Times New Roman" w:hAnsi="Times New Roman" w:cs="Times New Roman"/>
          <w:sz w:val="32"/>
          <w:szCs w:val="32"/>
        </w:rPr>
      </w:pPr>
      <w:r w:rsidRPr="00C843DF">
        <w:rPr>
          <w:rFonts w:ascii="Times New Roman" w:hAnsi="Times New Roman" w:cs="Times New Roman"/>
          <w:sz w:val="32"/>
          <w:szCs w:val="32"/>
        </w:rPr>
        <w:t>Приказ на зачисление студента</w:t>
      </w:r>
    </w:p>
    <w:p w14:paraId="4CCF396D" w14:textId="77777777" w:rsidR="00C843DF" w:rsidRDefault="00C843DF" w:rsidP="00C843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 на зачисление студента(-</w:t>
      </w: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C843DF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843DF">
        <w:rPr>
          <w:rFonts w:ascii="Times New Roman" w:hAnsi="Times New Roman" w:cs="Times New Roman"/>
          <w:sz w:val="28"/>
          <w:szCs w:val="28"/>
        </w:rPr>
        <w:t xml:space="preserve">}}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C843DF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843DF">
        <w:rPr>
          <w:rFonts w:ascii="Times New Roman" w:hAnsi="Times New Roman" w:cs="Times New Roman"/>
          <w:sz w:val="28"/>
          <w:szCs w:val="28"/>
        </w:rPr>
        <w:t xml:space="preserve">}} </w:t>
      </w:r>
      <w:r>
        <w:rPr>
          <w:rFonts w:ascii="Times New Roman" w:hAnsi="Times New Roman" w:cs="Times New Roman"/>
          <w:sz w:val="28"/>
          <w:szCs w:val="28"/>
        </w:rPr>
        <w:t>числа на специальность «</w:t>
      </w:r>
      <w:r w:rsidRPr="00C843DF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spec</w:t>
      </w:r>
      <w:r w:rsidRPr="00C843DF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>» в группу «</w:t>
      </w:r>
      <w:r w:rsidRPr="00C843DF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843DF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» утверждается директором учебного заведения Дубовик Е.Е. </w:t>
      </w:r>
    </w:p>
    <w:p w14:paraId="4A094A1A" w14:textId="77777777" w:rsidR="00C843DF" w:rsidRDefault="00C843DF" w:rsidP="00C843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принятия приказа </w:t>
      </w:r>
      <w:r>
        <w:rPr>
          <w:rFonts w:ascii="Times New Roman" w:hAnsi="Times New Roman" w:cs="Times New Roman"/>
          <w:sz w:val="28"/>
          <w:szCs w:val="28"/>
          <w:lang w:val="en-US"/>
        </w:rPr>
        <w:t>{{date}}.</w:t>
      </w:r>
    </w:p>
    <w:p w14:paraId="23EF1229" w14:textId="188495CC" w:rsidR="00C843DF" w:rsidRPr="00C843DF" w:rsidRDefault="00C843DF" w:rsidP="00C843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Дубовик Е.Е. </w:t>
      </w:r>
    </w:p>
    <w:sectPr w:rsidR="00C843DF" w:rsidRPr="00C84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6D"/>
    <w:rsid w:val="0000006D"/>
    <w:rsid w:val="005F50B8"/>
    <w:rsid w:val="00C843DF"/>
    <w:rsid w:val="00D6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125D"/>
  <w15:chartTrackingRefBased/>
  <w15:docId w15:val="{A8B310FA-2FC4-4E9F-8349-ADCB2483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2023-01-31T20:12:00Z</dcterms:created>
  <dcterms:modified xsi:type="dcterms:W3CDTF">2023-01-31T20:16:00Z</dcterms:modified>
</cp:coreProperties>
</file>