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1F" w:rsidRPr="0036701F" w:rsidRDefault="0036701F" w:rsidP="003670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Чума плотоядных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 xml:space="preserve">Чума плотоядных (чума собак, болезнь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Каррэ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) — острое вирусное заболевание, характеризующееся поражением органов дыхания, пищеварения, кожи, нервной системы. Болеют собаки всех возрастов, но чаще от 2 мес. до 3 лет. Возбудителем является вирус чумы плотоядных, относящийся к семейству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парамиксовирусов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и передающийся контактным и воздушно-капельным путем. Во внешней среде вирус крайне неустойчив. Относительно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резистентны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к заболеванию дворняжки, терьеры и боксеры. Наименее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резистентны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собаки культурных и декоративных пород. Смертность среди собак составляет около 50%. У переболевших собак развивается, как правило, пожизненный иммунитет, хотя устойчивость переболевших животных к повторной инфекции не абсолютная. Щенки от иммунных матерей, а также подсосные, невосприимчивы к чуме в течение 2-3 месяцев.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 xml:space="preserve">Заражение происходит воздушно-капельным путем. Инкубационный период продолжается от 2 дней до 2-3 недель, а само заболевание может носить острый, сверхострый и даже молниеносный характер, при котором собаки могут погибнуть внезапно, без проявления клинических признаков. При сверхостром течении болезнь продолжается 2-3 дня, температура резко повышена, животное отказывается от пищи, наступает </w:t>
      </w:r>
      <w:proofErr w:type="gramStart"/>
      <w:r w:rsidRPr="0036701F">
        <w:rPr>
          <w:rFonts w:ascii="Times New Roman" w:hAnsi="Times New Roman" w:cs="Times New Roman"/>
          <w:sz w:val="32"/>
          <w:szCs w:val="32"/>
        </w:rPr>
        <w:t>коматозное состояние</w:t>
      </w:r>
      <w:proofErr w:type="gramEnd"/>
      <w:r w:rsidRPr="0036701F">
        <w:rPr>
          <w:rFonts w:ascii="Times New Roman" w:hAnsi="Times New Roman" w:cs="Times New Roman"/>
          <w:sz w:val="32"/>
          <w:szCs w:val="32"/>
        </w:rPr>
        <w:t xml:space="preserve"> и собака погибает. При остром течении болезнь длится 2-4 недели. Различают катаральную (легочную), кишечную и нервную формы заболевания. Течение основного заболевания нередко может осложняться вторичными (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секундарными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>) бактериальными инфекциями.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 xml:space="preserve">Для экспресс-диагностики успешно применяются методы иммуноферментного анализа, реакции непрямой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иммунофлюоресценции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и нейтрализации, а также сверхчувствительный метод полимеразной цепной реакции (ПЦР), рассчитанный на выявление вирусной РНК в биологических образцах.</w:t>
      </w:r>
    </w:p>
    <w:p w:rsid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Симптомы</w:t>
      </w:r>
      <w:r w:rsidRPr="0036701F">
        <w:rPr>
          <w:rFonts w:ascii="Times New Roman" w:hAnsi="Times New Roman" w:cs="Times New Roman"/>
          <w:sz w:val="32"/>
          <w:szCs w:val="32"/>
        </w:rPr>
        <w:t xml:space="preserve">: в «классических» случаях температура поднимается до 40-41°С уже через неделю после заражения, а клинические симптомы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генерализованного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заболевания развиваются через несколько недель. Они включают: вялость, отказывается от пищи, покраснение роговицы глаз и возможны гнойные выделения; возможны понос и рвота; дыхание затруднено, кашель, в каловых массах можно заметить прожилки или сгустки крови. 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lastRenderedPageBreak/>
        <w:t xml:space="preserve">При нервной форме (может быть острой и хронической) — судорожность конечностей, и нижней челюсти,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поскуливание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, возможен полный паралич (обычно при длительном течении болезни). У выздоровевших от чумы собак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персистирующая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в ЦНС инфекция может через несколько лет привести к «энцефалиту пожилых собак».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>«Классическая» форма заболевания встречается довольно редко, а чаще инфекция поражают только одну систему организма: дыхательную, пищеварительную или центральную нервную.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>Наблюдение и лечение должен осуществлять специалист, поэтому обязательно вызовите ветврача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Профилактика</w:t>
      </w:r>
      <w:r w:rsidRPr="0036701F">
        <w:rPr>
          <w:rFonts w:ascii="Times New Roman" w:hAnsi="Times New Roman" w:cs="Times New Roman"/>
          <w:sz w:val="32"/>
          <w:szCs w:val="32"/>
        </w:rPr>
        <w:t xml:space="preserve">: предотвратить заболевание чумой вы можете при строгом соблюдении схем прививок, которую назначает и проводит курирующий врач. Применяются отечественные вакцины: ЭПМ,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дипентавак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вакчум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, а также импортные поливалентные вакцины: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Nobivac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DHР и др. Перед вакцинацией собакам проводят дегельминтизацию.</w:t>
      </w:r>
    </w:p>
    <w:p w:rsidR="0036701F" w:rsidRPr="0036701F" w:rsidRDefault="0036701F" w:rsidP="003670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6701F" w:rsidRPr="0036701F" w:rsidRDefault="0036701F" w:rsidP="003670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Инфекционный гепатит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 xml:space="preserve">Инфекционный гепатит собак (болезнь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Рубарта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>, вирусный гепатит) — контагиозное заболевание, вызываемое аденовирусом собак 1 типа (АВС-1) и характеризующееся воспалительными процессами в печени и желчном пузыре, иногда сопровождающееся нарушением деятельности ЦНС. В заболевание передается контактным путем. Вирус довольно устойчив — при комнатной температуре может сохраняться несколько недель. Заболеванию подвержены собаки всех возрастов, но чаще болеют щенки. Инкубационный период продолжается 3-10 дней.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>Заболевание протекает как в острой, так и в хронической форме, при которой собаки могут выделять вирус с мочой более полугода.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Симптомы</w:t>
      </w:r>
      <w:r w:rsidRPr="0036701F">
        <w:rPr>
          <w:rFonts w:ascii="Times New Roman" w:hAnsi="Times New Roman" w:cs="Times New Roman"/>
          <w:sz w:val="32"/>
          <w:szCs w:val="32"/>
        </w:rPr>
        <w:t xml:space="preserve">: Болезнь начинается с повышения температуры до 40-41оС, постепенно нарастающей вялости, сильной жажды, снижения аппетита, вплоть до полного отказа от корма. Животные быстро худеют, появляется понос, рвота с примесью желчи, отмечается желтушность кожи и слизистых. Моча принимает темно-бурую окраску. Дополнительный симптом — кератит, белесое помутнение роговицы на одном или обоих глазах. Иногда развиваются конъюнктивит и светобоязнь. Перед гибелью </w:t>
      </w:r>
      <w:r w:rsidRPr="0036701F">
        <w:rPr>
          <w:rFonts w:ascii="Times New Roman" w:hAnsi="Times New Roman" w:cs="Times New Roman"/>
          <w:sz w:val="32"/>
          <w:szCs w:val="32"/>
        </w:rPr>
        <w:lastRenderedPageBreak/>
        <w:t>собака впадает в коматозное состояние, температура снижается до 35оС. Летальность среди молодых собак достигает 80%.</w:t>
      </w:r>
    </w:p>
    <w:p w:rsidR="0036701F" w:rsidRPr="0036701F" w:rsidRDefault="0036701F" w:rsidP="0036701F">
      <w:pPr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Профилактика</w:t>
      </w:r>
      <w:r w:rsidRPr="0036701F">
        <w:rPr>
          <w:rFonts w:ascii="Times New Roman" w:hAnsi="Times New Roman" w:cs="Times New Roman"/>
          <w:sz w:val="32"/>
          <w:szCs w:val="32"/>
        </w:rPr>
        <w:t>: вакцинация</w:t>
      </w:r>
    </w:p>
    <w:p w:rsidR="0036701F" w:rsidRPr="0036701F" w:rsidRDefault="0036701F" w:rsidP="003670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6701F" w:rsidRPr="0036701F" w:rsidRDefault="0036701F" w:rsidP="003670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701F">
        <w:rPr>
          <w:rFonts w:ascii="Times New Roman" w:hAnsi="Times New Roman" w:cs="Times New Roman"/>
          <w:b/>
          <w:sz w:val="32"/>
          <w:szCs w:val="32"/>
        </w:rPr>
        <w:t>Аденовироз</w:t>
      </w:r>
      <w:proofErr w:type="spellEnd"/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701F">
        <w:rPr>
          <w:rFonts w:ascii="Times New Roman" w:hAnsi="Times New Roman" w:cs="Times New Roman"/>
          <w:b/>
          <w:sz w:val="32"/>
          <w:szCs w:val="32"/>
        </w:rPr>
        <w:t>Аденовироз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(инфекционный ларинготрахеит) — вирусное заболевание, характеризующееся симптомами поражения респираторного и желудочно-кишечного тракта. Болеют собаки всех возрастов. В Японии заболевание получило название болезни сухого кашля собак. Иногда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аденовироз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>, наряду с другими респираторными инфекциями собак (см. ниже), также называют «кашель псарен». Вызывается аденовирусом собак 2 типа. Основной источник инфекции — больные собаки, выделяющие вирус с мочой, калом, носовой слизью и конъюнктивальным секретом. Заражение может происходить не только через слизистые оболочки носовой и ротовой полостей, но и половым путем.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Симптомы</w:t>
      </w:r>
      <w:r w:rsidRPr="0036701F">
        <w:rPr>
          <w:rFonts w:ascii="Times New Roman" w:hAnsi="Times New Roman" w:cs="Times New Roman"/>
          <w:sz w:val="32"/>
          <w:szCs w:val="32"/>
        </w:rPr>
        <w:t xml:space="preserve"> при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аденовирозе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: вялость, покраснение слизистой </w:t>
      </w:r>
      <w:proofErr w:type="gramStart"/>
      <w:r w:rsidRPr="0036701F">
        <w:rPr>
          <w:rFonts w:ascii="Times New Roman" w:hAnsi="Times New Roman" w:cs="Times New Roman"/>
          <w:sz w:val="32"/>
          <w:szCs w:val="32"/>
        </w:rPr>
        <w:t>глотки,  выделения</w:t>
      </w:r>
      <w:proofErr w:type="gramEnd"/>
      <w:r w:rsidRPr="0036701F">
        <w:rPr>
          <w:rFonts w:ascii="Times New Roman" w:hAnsi="Times New Roman" w:cs="Times New Roman"/>
          <w:sz w:val="32"/>
          <w:szCs w:val="32"/>
        </w:rPr>
        <w:t xml:space="preserve"> из носа, сухой кашель, хрипы в легких, может быть понос, иногда рвота, снижение аппетита. В кале остатки непереваренного корма. Температура нормальная.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 xml:space="preserve">В связи с тем, что симптомы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аденовироза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очень схожи с симптомами чумы, рекомендуем показать животное врачу в течение суток.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Профилактика</w:t>
      </w:r>
      <w:r w:rsidRPr="0036701F">
        <w:rPr>
          <w:rFonts w:ascii="Times New Roman" w:hAnsi="Times New Roman" w:cs="Times New Roman"/>
          <w:sz w:val="32"/>
          <w:szCs w:val="32"/>
        </w:rPr>
        <w:t>: вакцинация</w:t>
      </w:r>
    </w:p>
    <w:p w:rsidR="0036701F" w:rsidRPr="0036701F" w:rsidRDefault="0036701F" w:rsidP="003670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6701F" w:rsidRPr="0036701F" w:rsidRDefault="0036701F" w:rsidP="003670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 xml:space="preserve">Инфекционный </w:t>
      </w:r>
      <w:proofErr w:type="spellStart"/>
      <w:r w:rsidRPr="0036701F">
        <w:rPr>
          <w:rFonts w:ascii="Times New Roman" w:hAnsi="Times New Roman" w:cs="Times New Roman"/>
          <w:b/>
          <w:sz w:val="32"/>
          <w:szCs w:val="32"/>
        </w:rPr>
        <w:t>трахеобронхит</w:t>
      </w:r>
      <w:proofErr w:type="spellEnd"/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 xml:space="preserve">Инфекционный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трахеобронхит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, или точнее, инфекционный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ларинготрахеобронхит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(синонимы — питомниковый кашель, кашель псарен или собачий кашель) — крайне контагиозное заболевание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полиэтиологической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природы, вызывающееся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Bordetella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bronchiseрtica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, а также различными вирусами (аденовирусы,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герпесвирус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собак, вирус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парагриппа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реовирусы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и др.) и микоплазмами. Чаще всего заболевание наблюдают при скученном содержании собаках в питомниках и приютах. Инкубационный период обычно составляет 3-10 дней после заражения.</w:t>
      </w:r>
    </w:p>
    <w:p w:rsidR="0036701F" w:rsidRPr="0036701F" w:rsidRDefault="0036701F" w:rsidP="003670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lastRenderedPageBreak/>
        <w:t>Симптомы</w:t>
      </w:r>
      <w:r w:rsidRPr="0036701F">
        <w:rPr>
          <w:rFonts w:ascii="Times New Roman" w:hAnsi="Times New Roman" w:cs="Times New Roman"/>
          <w:sz w:val="32"/>
          <w:szCs w:val="32"/>
        </w:rPr>
        <w:t xml:space="preserve">: острые приступы сухого кашля, иногда пароксизмального, в особенности после физической нагрузки. При тяжелом течении — позывы к рвоте, иногда серозные и слизистые истечения из носа, редко — подъем </w:t>
      </w:r>
      <w:proofErr w:type="gramStart"/>
      <w:r w:rsidRPr="0036701F">
        <w:rPr>
          <w:rFonts w:ascii="Times New Roman" w:hAnsi="Times New Roman" w:cs="Times New Roman"/>
          <w:sz w:val="32"/>
          <w:szCs w:val="32"/>
        </w:rPr>
        <w:t>температуры ,</w:t>
      </w:r>
      <w:proofErr w:type="gramEnd"/>
      <w:r w:rsidRPr="0036701F">
        <w:rPr>
          <w:rFonts w:ascii="Times New Roman" w:hAnsi="Times New Roman" w:cs="Times New Roman"/>
          <w:sz w:val="32"/>
          <w:szCs w:val="32"/>
        </w:rPr>
        <w:t xml:space="preserve"> отказ от корма.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>Как правило, клинические симптомы проходят через 1-3 недели и животные выздоравливают. Возможно осложнение в виде бронхопневмонии.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Профилактика</w:t>
      </w:r>
      <w:r w:rsidRPr="0036701F">
        <w:rPr>
          <w:rFonts w:ascii="Times New Roman" w:hAnsi="Times New Roman" w:cs="Times New Roman"/>
          <w:sz w:val="32"/>
          <w:szCs w:val="32"/>
        </w:rPr>
        <w:t>: вакцины от всех возможных возбудителей не существует.</w:t>
      </w:r>
    </w:p>
    <w:p w:rsidR="0036701F" w:rsidRPr="0036701F" w:rsidRDefault="0036701F" w:rsidP="003670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6701F" w:rsidRPr="0036701F" w:rsidRDefault="0036701F" w:rsidP="003670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701F">
        <w:rPr>
          <w:rFonts w:ascii="Times New Roman" w:hAnsi="Times New Roman" w:cs="Times New Roman"/>
          <w:b/>
          <w:sz w:val="32"/>
          <w:szCs w:val="32"/>
        </w:rPr>
        <w:t>Парвовирусный</w:t>
      </w:r>
      <w:proofErr w:type="spellEnd"/>
      <w:r w:rsidRPr="0036701F">
        <w:rPr>
          <w:rFonts w:ascii="Times New Roman" w:hAnsi="Times New Roman" w:cs="Times New Roman"/>
          <w:b/>
          <w:sz w:val="32"/>
          <w:szCs w:val="32"/>
        </w:rPr>
        <w:t xml:space="preserve"> энтерит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701F">
        <w:rPr>
          <w:rFonts w:ascii="Times New Roman" w:hAnsi="Times New Roman" w:cs="Times New Roman"/>
          <w:b/>
          <w:sz w:val="32"/>
          <w:szCs w:val="32"/>
        </w:rPr>
        <w:t>Парвовирусный</w:t>
      </w:r>
      <w:proofErr w:type="spellEnd"/>
      <w:r w:rsidRPr="0036701F">
        <w:rPr>
          <w:rFonts w:ascii="Times New Roman" w:hAnsi="Times New Roman" w:cs="Times New Roman"/>
          <w:b/>
          <w:sz w:val="32"/>
          <w:szCs w:val="32"/>
        </w:rPr>
        <w:t xml:space="preserve"> энтерит</w:t>
      </w:r>
      <w:r w:rsidRPr="0036701F">
        <w:rPr>
          <w:rFonts w:ascii="Times New Roman" w:hAnsi="Times New Roman" w:cs="Times New Roman"/>
          <w:sz w:val="32"/>
          <w:szCs w:val="32"/>
        </w:rPr>
        <w:t xml:space="preserve"> (вирусный геморрагический энтерит собак) — острое контагиозное заболевание, вызванное вирусами из семейства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парвовирусов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и характеризующееся воспалением и некрозом слизистой оболочки кишечника и, иногда, миокардитом. Инфицировать собак могут независимо друг от друга два вида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парвовирусов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: ПВС-1 и ПВС-2. Это мелкие, ДНК-содержащие вирусы, которые не имеют наружной оболочки.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Парвовирусный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энтерит возникает неожиданно и очень быстро прогрессирует. В ряде случаев гибель животного отмечается уже на 2-3-й день.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Парвовирусным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энтеритом болеют собаки в возрасте от 2 месяцев до 2 лет, но чаще всего заболевают щенки 2-2,5-месячного возраста. Заражение чаще происходит через фекалии (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парвовирусы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очень устойчивы в окружающей среде и в благоприятных условиях могут находиться в каловых массах более полугода), но показан и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трансплацентарный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путь заражения. Инкубационный период — 3-10 дней.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>При внимательном отношении к питомцу начало заболевания можно распознать в первые часы. К сожалению, многие любители обращаются за помощью на 2-й или 3-й день, когда состояние животного приближается к критическому, и любая, даже самая квалифицированная помощь не дает положительных результатов.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Симптомы</w:t>
      </w:r>
      <w:r w:rsidRPr="0036701F">
        <w:rPr>
          <w:rFonts w:ascii="Times New Roman" w:hAnsi="Times New Roman" w:cs="Times New Roman"/>
          <w:sz w:val="32"/>
          <w:szCs w:val="32"/>
        </w:rPr>
        <w:t xml:space="preserve">: чаще болезнь начинается остро, сильная рвота со слизью, кал становится жидковатым, желтого цвета, затем — темно-красный, через 6-24 часа развивается водянистый понос, иногда с кровью; угнетенное состояние, быстрая утомляемость, повышение температуры </w:t>
      </w:r>
      <w:r w:rsidRPr="0036701F">
        <w:rPr>
          <w:rFonts w:ascii="Times New Roman" w:hAnsi="Times New Roman" w:cs="Times New Roman"/>
          <w:sz w:val="32"/>
          <w:szCs w:val="32"/>
        </w:rPr>
        <w:lastRenderedPageBreak/>
        <w:t>тела (не всегда), отказ от пищи, апатия, характерна жажда, щенок часто подходит к миске с водой, пьет с жадностью, после питья появляется рвота. Наблюдается быстрое истощение и обезвоживание. При анализе крови выявляют лейкопению.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>При появлении данных симптомов необходимо срочно вызвать ветврача!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 xml:space="preserve">На 2-3-й день после появления клинических симптомов температура снижается до 37,5-38°С. Может развиться глухота. После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парвовирусного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энтерита в тяжелой форме может развиться миокардит, смертность от которого при молниеносном течении болезни достигает 70%, а из оставшихся 30% многие затем погибают от острой или хронической сердечной недостаточности. Летальность от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парвовирусного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энтерита составляет около 50%, но среди щенков может достигать и 90%.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 xml:space="preserve">Помните, что при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парвовирусном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энтерите течение заболевания может развиваться </w:t>
      </w:r>
      <w:proofErr w:type="gramStart"/>
      <w:r w:rsidRPr="0036701F">
        <w:rPr>
          <w:rFonts w:ascii="Times New Roman" w:hAnsi="Times New Roman" w:cs="Times New Roman"/>
          <w:sz w:val="32"/>
          <w:szCs w:val="32"/>
        </w:rPr>
        <w:t>стремительно</w:t>
      </w:r>
      <w:proofErr w:type="gramEnd"/>
      <w:r w:rsidRPr="0036701F">
        <w:rPr>
          <w:rFonts w:ascii="Times New Roman" w:hAnsi="Times New Roman" w:cs="Times New Roman"/>
          <w:sz w:val="32"/>
          <w:szCs w:val="32"/>
        </w:rPr>
        <w:t xml:space="preserve"> и потеря каждого часа грозит собаке гибелью.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>Наиболее эффективным методом профилактики вирусного энтерита является своевременная и правильная вакцинация животного моно- или поливалентными вакцинами.</w:t>
      </w:r>
    </w:p>
    <w:p w:rsidR="0036701F" w:rsidRPr="0036701F" w:rsidRDefault="0036701F" w:rsidP="003670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6701F" w:rsidRPr="0036701F" w:rsidRDefault="0036701F" w:rsidP="003670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Герпес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Герпесвирус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собак вызывает острую инфекцию у новорожденных щенков, респираторное заболевание (питомниковый кашель – достаточно редко), а также аборты и/или рождение мертвого приплода. Вирус, как правило, передается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трансплацентарно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>. Щенки старше 2 недель заболевают редко, но у них может развиться характерный кашель.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 xml:space="preserve">У взрослых собак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герпесвирусная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инфекция, как правило, протекает бессимптомно, вирус может перейти в латентную форму.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Симптомы</w:t>
      </w:r>
      <w:r w:rsidRPr="0036701F">
        <w:rPr>
          <w:rFonts w:ascii="Times New Roman" w:hAnsi="Times New Roman" w:cs="Times New Roman"/>
          <w:sz w:val="32"/>
          <w:szCs w:val="32"/>
        </w:rPr>
        <w:t xml:space="preserve">. У щенков 7-10-дневного возраста: отсутствие аппетита, понос обычно желтовато-зеленого цвета,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поскуливание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>, озноб, на фоне нормальной температуры тела, рвота, обильная саливация, слабые истечения из носа, острый живот.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>При отсутствии лечения, смерть иногда наступает в считанные часы или дни после появления симптомов болезни.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lastRenderedPageBreak/>
        <w:t>При наличии данных симптомов у маленьких щенков необходимо срочно обратиться к ветврачу.</w:t>
      </w:r>
    </w:p>
    <w:p w:rsidR="0036701F" w:rsidRPr="0036701F" w:rsidRDefault="0036701F" w:rsidP="0036701F">
      <w:pPr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sz w:val="32"/>
          <w:szCs w:val="32"/>
        </w:rPr>
        <w:t>Лечение назначает ветврач.</w:t>
      </w:r>
    </w:p>
    <w:p w:rsidR="0036701F" w:rsidRPr="0036701F" w:rsidRDefault="0036701F" w:rsidP="003670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6701F" w:rsidRPr="0036701F" w:rsidRDefault="0036701F" w:rsidP="003670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701F">
        <w:rPr>
          <w:rFonts w:ascii="Times New Roman" w:hAnsi="Times New Roman" w:cs="Times New Roman"/>
          <w:b/>
          <w:sz w:val="32"/>
          <w:szCs w:val="32"/>
        </w:rPr>
        <w:t>Парагрипп</w:t>
      </w:r>
      <w:proofErr w:type="spellEnd"/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6701F">
        <w:rPr>
          <w:rFonts w:ascii="Times New Roman" w:hAnsi="Times New Roman" w:cs="Times New Roman"/>
          <w:b/>
          <w:sz w:val="32"/>
          <w:szCs w:val="32"/>
        </w:rPr>
        <w:t>Парагрипп</w:t>
      </w:r>
      <w:proofErr w:type="spellEnd"/>
      <w:r w:rsidRPr="0036701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6701F">
        <w:rPr>
          <w:rFonts w:ascii="Times New Roman" w:hAnsi="Times New Roman" w:cs="Times New Roman"/>
          <w:sz w:val="32"/>
          <w:szCs w:val="32"/>
        </w:rPr>
        <w:t xml:space="preserve">– острое контагиозное заболевание, которое вызывается вирусом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парагриппа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собак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Рaramixovirus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701F">
        <w:rPr>
          <w:rFonts w:ascii="Times New Roman" w:hAnsi="Times New Roman" w:cs="Times New Roman"/>
          <w:sz w:val="32"/>
          <w:szCs w:val="32"/>
        </w:rPr>
        <w:t>canis</w:t>
      </w:r>
      <w:proofErr w:type="spellEnd"/>
      <w:r w:rsidRPr="0036701F">
        <w:rPr>
          <w:rFonts w:ascii="Times New Roman" w:hAnsi="Times New Roman" w:cs="Times New Roman"/>
          <w:sz w:val="32"/>
          <w:szCs w:val="32"/>
        </w:rPr>
        <w:t xml:space="preserve"> и сопровождается поражением слизистых оболочек и воспалением органов респираторного тракта.</w:t>
      </w:r>
    </w:p>
    <w:p w:rsidR="0036701F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Симптомы</w:t>
      </w:r>
      <w:r w:rsidRPr="0036701F">
        <w:rPr>
          <w:rFonts w:ascii="Times New Roman" w:hAnsi="Times New Roman" w:cs="Times New Roman"/>
          <w:sz w:val="32"/>
          <w:szCs w:val="32"/>
        </w:rPr>
        <w:t>: заболевание протекает в виде катарально-слизистого насморка, фарингита и тонзиллита, как правило, без повышения температуры тела, хотя иногда отмечается кратковременный подъем температуры тела до 40-40,5 градусов (Цельсия). Характерен сухой кашель. Реже развиваются трахеит и бронхит. Общее состояние животных остается удовлетворительным.</w:t>
      </w:r>
      <w:bookmarkStart w:id="0" w:name="_GoBack"/>
      <w:bookmarkEnd w:id="0"/>
    </w:p>
    <w:p w:rsidR="00F14571" w:rsidRPr="0036701F" w:rsidRDefault="0036701F" w:rsidP="0036701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6701F">
        <w:rPr>
          <w:rFonts w:ascii="Times New Roman" w:hAnsi="Times New Roman" w:cs="Times New Roman"/>
          <w:b/>
          <w:sz w:val="32"/>
          <w:szCs w:val="32"/>
        </w:rPr>
        <w:t>Профилактика</w:t>
      </w:r>
      <w:r w:rsidRPr="0036701F">
        <w:rPr>
          <w:rFonts w:ascii="Times New Roman" w:hAnsi="Times New Roman" w:cs="Times New Roman"/>
          <w:sz w:val="32"/>
          <w:szCs w:val="32"/>
        </w:rPr>
        <w:t>: вакцинация</w:t>
      </w:r>
    </w:p>
    <w:sectPr w:rsidR="00F14571" w:rsidRPr="0036701F" w:rsidSect="0036701F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D0"/>
    <w:rsid w:val="0036701F"/>
    <w:rsid w:val="009037D0"/>
    <w:rsid w:val="00F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78F3F-B927-4CD0-A16B-EA087F3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2022-04-02T05:27:00Z</dcterms:created>
  <dcterms:modified xsi:type="dcterms:W3CDTF">2022-04-02T05:35:00Z</dcterms:modified>
</cp:coreProperties>
</file>