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22"/>
        <w:gridCol w:w="1701"/>
      </w:tblGrid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1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Выезд, к</w:t>
            </w:r>
            <w:r>
              <w:t>линический осмотр, консультация</w:t>
            </w:r>
          </w:p>
        </w:tc>
        <w:tc>
          <w:tcPr>
            <w:tcW w:w="1701" w:type="dxa"/>
          </w:tcPr>
          <w:p w:rsidR="00254328" w:rsidRPr="00254328" w:rsidRDefault="00254328" w:rsidP="00254328">
            <w:r>
              <w:t>1</w:t>
            </w:r>
            <w:r w:rsidR="00B235D2">
              <w:t>000</w:t>
            </w:r>
            <w:r w:rsidRPr="00B235D2">
              <w:t xml:space="preserve"> </w:t>
            </w:r>
            <w:r>
              <w:t>руб</w:t>
            </w:r>
            <w:r w:rsidR="00B235D2"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2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в</w:t>
            </w:r>
            <w:r>
              <w:t>акцинация без стоимости вакцины</w:t>
            </w:r>
          </w:p>
        </w:tc>
        <w:tc>
          <w:tcPr>
            <w:tcW w:w="1701" w:type="dxa"/>
          </w:tcPr>
          <w:p w:rsidR="00254328" w:rsidRPr="00A07B42" w:rsidRDefault="00254328" w:rsidP="00254328">
            <w:r>
              <w:t>1</w:t>
            </w:r>
            <w:r w:rsidR="00B235D2">
              <w:t>000</w:t>
            </w:r>
            <w:r>
              <w:t xml:space="preserve"> руб</w:t>
            </w:r>
            <w:r w:rsidR="00B235D2"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3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лечени</w:t>
            </w:r>
            <w:r>
              <w:t>е животного с легкой патологией</w:t>
            </w:r>
          </w:p>
        </w:tc>
        <w:tc>
          <w:tcPr>
            <w:tcW w:w="1701" w:type="dxa"/>
          </w:tcPr>
          <w:p w:rsidR="00254328" w:rsidRPr="00A07B42" w:rsidRDefault="00254328" w:rsidP="00254328">
            <w:r>
              <w:t>1</w:t>
            </w:r>
            <w:r w:rsidR="00B235D2">
              <w:t>500</w:t>
            </w:r>
            <w:r>
              <w:t xml:space="preserve"> руб</w:t>
            </w:r>
            <w:r w:rsidR="00B235D2"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4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лечение животно</w:t>
            </w:r>
            <w:r>
              <w:t>го с патологией средней тяжести</w:t>
            </w:r>
          </w:p>
        </w:tc>
        <w:tc>
          <w:tcPr>
            <w:tcW w:w="1701" w:type="dxa"/>
          </w:tcPr>
          <w:p w:rsidR="00254328" w:rsidRPr="00A07B42" w:rsidRDefault="00B235D2" w:rsidP="00254328">
            <w:r>
              <w:t>2000</w:t>
            </w:r>
            <w:r w:rsidR="00254328">
              <w:t xml:space="preserve"> руб</w:t>
            </w:r>
            <w:r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5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 xml:space="preserve">Выезд и лечение </w:t>
            </w:r>
            <w:r>
              <w:t>животного при тяжелой патологии</w:t>
            </w:r>
          </w:p>
        </w:tc>
        <w:tc>
          <w:tcPr>
            <w:tcW w:w="1701" w:type="dxa"/>
          </w:tcPr>
          <w:p w:rsidR="00254328" w:rsidRPr="00A07B42" w:rsidRDefault="00B235D2" w:rsidP="00254328">
            <w:r>
              <w:t>2500</w:t>
            </w:r>
            <w:r w:rsidR="00254328">
              <w:t xml:space="preserve"> руб</w:t>
            </w:r>
            <w:r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6</w:t>
            </w:r>
          </w:p>
        </w:tc>
        <w:tc>
          <w:tcPr>
            <w:tcW w:w="8222" w:type="dxa"/>
          </w:tcPr>
          <w:p w:rsidR="00254328" w:rsidRPr="00A07B42" w:rsidRDefault="00254328" w:rsidP="00254328">
            <w:r>
              <w:t>Выезд и кастрация кота</w:t>
            </w:r>
          </w:p>
        </w:tc>
        <w:tc>
          <w:tcPr>
            <w:tcW w:w="1701" w:type="dxa"/>
          </w:tcPr>
          <w:p w:rsidR="00254328" w:rsidRPr="00A07B42" w:rsidRDefault="00B235D2" w:rsidP="00254328">
            <w:r>
              <w:t>2000</w:t>
            </w:r>
            <w:r w:rsidR="00254328">
              <w:t xml:space="preserve"> руб</w:t>
            </w:r>
            <w:r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7</w:t>
            </w:r>
          </w:p>
        </w:tc>
        <w:tc>
          <w:tcPr>
            <w:tcW w:w="8222" w:type="dxa"/>
          </w:tcPr>
          <w:p w:rsidR="00254328" w:rsidRPr="00A07B42" w:rsidRDefault="00254328" w:rsidP="00254328">
            <w:r>
              <w:t xml:space="preserve">Выезд и стерилизация кошки </w:t>
            </w:r>
          </w:p>
        </w:tc>
        <w:tc>
          <w:tcPr>
            <w:tcW w:w="1701" w:type="dxa"/>
          </w:tcPr>
          <w:p w:rsidR="00254328" w:rsidRPr="00A07B42" w:rsidRDefault="005600C0" w:rsidP="00254328">
            <w:r>
              <w:rPr>
                <w:lang w:val="en-US"/>
              </w:rPr>
              <w:t>3</w:t>
            </w:r>
            <w:r w:rsidR="00B235D2">
              <w:t>000</w:t>
            </w:r>
            <w:r w:rsidR="00254328">
              <w:t xml:space="preserve"> руб</w:t>
            </w:r>
            <w:r w:rsidR="00B235D2"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8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лечение котов с остро</w:t>
            </w:r>
            <w:r>
              <w:t>й задержкой мочи без капельницы</w:t>
            </w:r>
          </w:p>
        </w:tc>
        <w:tc>
          <w:tcPr>
            <w:tcW w:w="1701" w:type="dxa"/>
          </w:tcPr>
          <w:p w:rsidR="00254328" w:rsidRPr="00A07B42" w:rsidRDefault="00B235D2" w:rsidP="00254328">
            <w:r>
              <w:t>2000</w:t>
            </w:r>
            <w:r w:rsidR="00254328">
              <w:t xml:space="preserve"> руб</w:t>
            </w:r>
            <w:r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9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лечение котов с остр</w:t>
            </w:r>
            <w:r>
              <w:t>ой задержкой мочи с капельницей</w:t>
            </w:r>
          </w:p>
        </w:tc>
        <w:tc>
          <w:tcPr>
            <w:tcW w:w="1701" w:type="dxa"/>
          </w:tcPr>
          <w:p w:rsidR="00254328" w:rsidRDefault="00B235D2" w:rsidP="00254328">
            <w:r>
              <w:t>3000</w:t>
            </w:r>
            <w:r w:rsidR="00254328">
              <w:t xml:space="preserve"> руб</w:t>
            </w:r>
            <w:r>
              <w:t>.</w:t>
            </w:r>
          </w:p>
        </w:tc>
      </w:tr>
    </w:tbl>
    <w:p w:rsidR="00A46E91" w:rsidRDefault="00A46E91" w:rsidP="00254328">
      <w:bookmarkStart w:id="0" w:name="_GoBack"/>
      <w:bookmarkEnd w:id="0"/>
    </w:p>
    <w:sectPr w:rsidR="00A46E91" w:rsidSect="00254328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68"/>
    <w:rsid w:val="00254328"/>
    <w:rsid w:val="005600C0"/>
    <w:rsid w:val="008F7C68"/>
    <w:rsid w:val="00A46E91"/>
    <w:rsid w:val="00B2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C979B-F4D7-4EB2-B029-1F3AEBB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Аня</cp:lastModifiedBy>
  <cp:revision>5</cp:revision>
  <dcterms:created xsi:type="dcterms:W3CDTF">2022-04-03T17:42:00Z</dcterms:created>
  <dcterms:modified xsi:type="dcterms:W3CDTF">2023-02-18T06:58:00Z</dcterms:modified>
</cp:coreProperties>
</file>