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255" w:type="dxa"/>
        <w:tblLook w:val="04A0" w:firstRow="1" w:lastRow="0" w:firstColumn="1" w:lastColumn="0" w:noHBand="0" w:noVBand="1"/>
      </w:tblPr>
      <w:tblGrid>
        <w:gridCol w:w="1312"/>
        <w:gridCol w:w="2374"/>
        <w:gridCol w:w="1835"/>
        <w:gridCol w:w="1858"/>
        <w:gridCol w:w="2898"/>
        <w:gridCol w:w="2196"/>
        <w:gridCol w:w="2279"/>
        <w:gridCol w:w="1830"/>
        <w:gridCol w:w="1666"/>
        <w:gridCol w:w="1007"/>
      </w:tblGrid>
      <w:tr w:rsidR="000B46AA" w14:paraId="05B3D518" w14:textId="77777777" w:rsidTr="009D0F73">
        <w:trPr>
          <w:trHeight w:val="593"/>
          <w:tblHeader/>
        </w:trPr>
        <w:tc>
          <w:tcPr>
            <w:tcW w:w="1312" w:type="dxa"/>
            <w:vAlign w:val="center"/>
          </w:tcPr>
          <w:p w14:paraId="4FCE2C91" w14:textId="5DF674B4" w:rsidR="002669AD" w:rsidRPr="003431A0" w:rsidRDefault="002669AD" w:rsidP="00F718AD">
            <w:pPr>
              <w:contextualSpacing/>
              <w:rPr>
                <w:sz w:val="20"/>
                <w:szCs w:val="20"/>
              </w:rPr>
            </w:pPr>
            <w:r w:rsidRPr="003431A0">
              <w:rPr>
                <w:sz w:val="20"/>
                <w:szCs w:val="20"/>
              </w:rPr>
              <w:t>CAPONE-030</w:t>
            </w:r>
          </w:p>
        </w:tc>
        <w:tc>
          <w:tcPr>
            <w:tcW w:w="2374" w:type="dxa"/>
            <w:vAlign w:val="center"/>
          </w:tcPr>
          <w:p w14:paraId="3390A100" w14:textId="65233D6B" w:rsidR="002669AD" w:rsidRDefault="00E762BD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Code</w:t>
            </w:r>
          </w:p>
        </w:tc>
        <w:tc>
          <w:tcPr>
            <w:tcW w:w="1835" w:type="dxa"/>
            <w:vAlign w:val="center"/>
          </w:tcPr>
          <w:p w14:paraId="4E7D4D2C" w14:textId="6E514531" w:rsidR="002669AD" w:rsidRDefault="00E762BD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Capital One </w:t>
            </w:r>
            <w:r w:rsidRPr="003431A0">
              <w:rPr>
                <w:sz w:val="20"/>
                <w:szCs w:val="20"/>
              </w:rPr>
              <w:t>Exports Update</w:t>
            </w:r>
            <w:r>
              <w:rPr>
                <w:sz w:val="20"/>
                <w:szCs w:val="20"/>
              </w:rPr>
              <w:t xml:space="preserve"> successful file</w:t>
            </w:r>
          </w:p>
        </w:tc>
        <w:tc>
          <w:tcPr>
            <w:tcW w:w="1858" w:type="dxa"/>
            <w:vAlign w:val="center"/>
          </w:tcPr>
          <w:p w14:paraId="63431EE5" w14:textId="77777777" w:rsidR="008165E6" w:rsidRDefault="008165E6" w:rsidP="008165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597">
              <w:rPr>
                <w:sz w:val="20"/>
                <w:szCs w:val="20"/>
              </w:rPr>
              <w:t>Logged into CPX</w:t>
            </w:r>
          </w:p>
          <w:p w14:paraId="38067876" w14:textId="77777777" w:rsidR="002669AD" w:rsidRPr="00251597" w:rsidRDefault="002669AD" w:rsidP="00E070C7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2898" w:type="dxa"/>
            <w:vAlign w:val="center"/>
          </w:tcPr>
          <w:p w14:paraId="5451975D" w14:textId="581A5EBD" w:rsidR="002669AD" w:rsidRDefault="002669AD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Maintenance &gt; Action</w:t>
            </w:r>
          </w:p>
          <w:p w14:paraId="399D7017" w14:textId="77777777" w:rsidR="002E613F" w:rsidRDefault="002E613F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Add (Plus sign)</w:t>
            </w:r>
          </w:p>
          <w:p w14:paraId="06B1592C" w14:textId="05EFE413" w:rsidR="002669AD" w:rsidRDefault="002669AD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Main Tab</w:t>
            </w:r>
            <w:r w:rsidR="002E613F">
              <w:rPr>
                <w:sz w:val="20"/>
                <w:szCs w:val="20"/>
              </w:rPr>
              <w:t xml:space="preserve"> update the following fields:</w:t>
            </w:r>
          </w:p>
          <w:p w14:paraId="598945A1" w14:textId="77777777" w:rsidR="002669AD" w:rsidRDefault="002669AD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= CAP3D0</w:t>
            </w:r>
          </w:p>
          <w:p w14:paraId="528FE96C" w14:textId="77777777" w:rsidR="002669AD" w:rsidRDefault="002669AD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Type = Comment</w:t>
            </w:r>
          </w:p>
          <w:p w14:paraId="3A4D141E" w14:textId="77777777" w:rsidR="002669AD" w:rsidRDefault="002669AD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Category = Notes</w:t>
            </w:r>
          </w:p>
          <w:p w14:paraId="31F56C5A" w14:textId="77777777" w:rsidR="002669AD" w:rsidRDefault="002669AD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Description: </w:t>
            </w:r>
            <w:r w:rsidRPr="002669AD">
              <w:rPr>
                <w:sz w:val="20"/>
                <w:szCs w:val="20"/>
              </w:rPr>
              <w:t>Capital One Test Export 3D0</w:t>
            </w:r>
          </w:p>
          <w:p w14:paraId="2C4116F4" w14:textId="77777777" w:rsidR="002669AD" w:rsidRDefault="002669AD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Active? Toggle to On</w:t>
            </w:r>
          </w:p>
          <w:p w14:paraId="6B481AC9" w14:textId="5BCC768A" w:rsidR="002669AD" w:rsidRDefault="002669AD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Submit</w:t>
            </w:r>
          </w:p>
        </w:tc>
        <w:tc>
          <w:tcPr>
            <w:tcW w:w="2196" w:type="dxa"/>
            <w:vAlign w:val="center"/>
          </w:tcPr>
          <w:p w14:paraId="48387BA4" w14:textId="77777777" w:rsidR="002669AD" w:rsidRPr="00636B14" w:rsidRDefault="002669AD" w:rsidP="00DE640E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39EC2EB3" w14:textId="3DE8D3D4" w:rsidR="002669AD" w:rsidRDefault="002669AD" w:rsidP="0071199B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 Notification: </w:t>
            </w:r>
            <w:r w:rsidRPr="002669AD">
              <w:rPr>
                <w:sz w:val="20"/>
                <w:szCs w:val="20"/>
              </w:rPr>
              <w:t>‘Action updated successfully’</w:t>
            </w:r>
          </w:p>
        </w:tc>
        <w:tc>
          <w:tcPr>
            <w:tcW w:w="1830" w:type="dxa"/>
            <w:vAlign w:val="center"/>
          </w:tcPr>
          <w:p w14:paraId="34C866FD" w14:textId="77777777" w:rsidR="002669AD" w:rsidRPr="00F16E52" w:rsidRDefault="002669AD" w:rsidP="008548C7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0723C936" w14:textId="77777777" w:rsidR="002669AD" w:rsidRPr="00F16E52" w:rsidRDefault="002669AD" w:rsidP="008548C7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02EAD32B" w14:textId="77777777" w:rsidR="002669AD" w:rsidRPr="00F16E52" w:rsidRDefault="002669AD" w:rsidP="008548C7">
            <w:pPr>
              <w:rPr>
                <w:sz w:val="20"/>
                <w:szCs w:val="20"/>
              </w:rPr>
            </w:pPr>
          </w:p>
        </w:tc>
      </w:tr>
      <w:tr w:rsidR="000B46AA" w14:paraId="4F06A246" w14:textId="77777777" w:rsidTr="009D0F73">
        <w:trPr>
          <w:trHeight w:val="593"/>
          <w:tblHeader/>
        </w:trPr>
        <w:tc>
          <w:tcPr>
            <w:tcW w:w="1312" w:type="dxa"/>
            <w:vAlign w:val="center"/>
          </w:tcPr>
          <w:p w14:paraId="3B7C2AA5" w14:textId="156D0F76" w:rsidR="00E070C7" w:rsidRPr="003431A0" w:rsidRDefault="00E070C7" w:rsidP="00F718AD">
            <w:pPr>
              <w:contextualSpacing/>
              <w:rPr>
                <w:sz w:val="20"/>
                <w:szCs w:val="20"/>
              </w:rPr>
            </w:pPr>
            <w:r w:rsidRPr="003431A0">
              <w:rPr>
                <w:sz w:val="20"/>
                <w:szCs w:val="20"/>
              </w:rPr>
              <w:t>CAPONE-03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374" w:type="dxa"/>
            <w:vAlign w:val="center"/>
          </w:tcPr>
          <w:p w14:paraId="257CDA21" w14:textId="7C73F6F9" w:rsidR="00E070C7" w:rsidRDefault="00E070C7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Trigger</w:t>
            </w:r>
          </w:p>
        </w:tc>
        <w:tc>
          <w:tcPr>
            <w:tcW w:w="1835" w:type="dxa"/>
            <w:vAlign w:val="center"/>
          </w:tcPr>
          <w:p w14:paraId="41C8E3D4" w14:textId="21AA5619" w:rsidR="00E070C7" w:rsidRDefault="00E070C7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Capital One </w:t>
            </w:r>
            <w:r w:rsidRPr="003431A0">
              <w:rPr>
                <w:sz w:val="20"/>
                <w:szCs w:val="20"/>
              </w:rPr>
              <w:t>Exports Update</w:t>
            </w:r>
            <w:r>
              <w:rPr>
                <w:sz w:val="20"/>
                <w:szCs w:val="20"/>
              </w:rPr>
              <w:t xml:space="preserve"> successful file</w:t>
            </w:r>
          </w:p>
        </w:tc>
        <w:tc>
          <w:tcPr>
            <w:tcW w:w="1858" w:type="dxa"/>
            <w:vAlign w:val="center"/>
          </w:tcPr>
          <w:p w14:paraId="41E95CC3" w14:textId="77777777" w:rsidR="00E070C7" w:rsidRDefault="00E070C7" w:rsidP="00877B3A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One Action Code under test case id CAPONE-030 is successful</w:t>
            </w:r>
          </w:p>
          <w:p w14:paraId="52D90C90" w14:textId="3CA5B09E" w:rsidR="00877B3A" w:rsidRPr="00877B3A" w:rsidRDefault="00877B3A" w:rsidP="00877B3A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</w:t>
            </w:r>
            <w:r w:rsidR="001A13A7">
              <w:rPr>
                <w:sz w:val="20"/>
                <w:szCs w:val="20"/>
              </w:rPr>
              <w:t>emplate</w:t>
            </w:r>
            <w:r>
              <w:rPr>
                <w:sz w:val="20"/>
                <w:szCs w:val="20"/>
              </w:rPr>
              <w:t xml:space="preserve"> is loaded.</w:t>
            </w:r>
          </w:p>
        </w:tc>
        <w:tc>
          <w:tcPr>
            <w:tcW w:w="2898" w:type="dxa"/>
            <w:vAlign w:val="center"/>
          </w:tcPr>
          <w:p w14:paraId="182E3FBA" w14:textId="77777777" w:rsidR="00E070C7" w:rsidRDefault="002E613F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EDI &gt; Triggers</w:t>
            </w:r>
          </w:p>
          <w:p w14:paraId="1DE02345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Add (Plus sign)</w:t>
            </w:r>
          </w:p>
          <w:p w14:paraId="51E7BA76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Main Tab update the following fields:</w:t>
            </w:r>
          </w:p>
          <w:p w14:paraId="754B865B" w14:textId="77777777" w:rsidR="002E613F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Template = Capital One Updates Export</w:t>
            </w:r>
          </w:p>
          <w:p w14:paraId="4AF1C82C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Type = 3D0</w:t>
            </w:r>
          </w:p>
          <w:p w14:paraId="1AC07F89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Type = History</w:t>
            </w:r>
          </w:p>
          <w:p w14:paraId="143BA0A0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Type = Action</w:t>
            </w:r>
          </w:p>
          <w:p w14:paraId="7971E51F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= CAP3D0</w:t>
            </w:r>
          </w:p>
          <w:p w14:paraId="760B47EB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Translated Value = 3D0</w:t>
            </w:r>
          </w:p>
          <w:p w14:paraId="7FC7E2BA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Active? Toggle On</w:t>
            </w:r>
          </w:p>
          <w:p w14:paraId="619A053D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Record Per Case in Each Export? Toggle On</w:t>
            </w:r>
          </w:p>
          <w:p w14:paraId="6BC3D444" w14:textId="0B0BD6F4" w:rsidR="00F742C9" w:rsidRP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Submit</w:t>
            </w:r>
          </w:p>
        </w:tc>
        <w:tc>
          <w:tcPr>
            <w:tcW w:w="2196" w:type="dxa"/>
            <w:vAlign w:val="center"/>
          </w:tcPr>
          <w:p w14:paraId="52B31A61" w14:textId="77777777" w:rsidR="00E070C7" w:rsidRPr="00636B14" w:rsidRDefault="00E070C7" w:rsidP="00DE640E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3C07E7CF" w14:textId="148C0A61" w:rsidR="00E070C7" w:rsidRPr="0071199B" w:rsidRDefault="00F742C9" w:rsidP="0071199B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71199B">
              <w:rPr>
                <w:sz w:val="20"/>
                <w:szCs w:val="20"/>
              </w:rPr>
              <w:t>Success Notification: ‘Trigger updated successfully’</w:t>
            </w:r>
          </w:p>
        </w:tc>
        <w:tc>
          <w:tcPr>
            <w:tcW w:w="1830" w:type="dxa"/>
            <w:vAlign w:val="center"/>
          </w:tcPr>
          <w:p w14:paraId="1654D19C" w14:textId="77777777" w:rsidR="00E070C7" w:rsidRPr="00F16E52" w:rsidRDefault="00E070C7" w:rsidP="008548C7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EFA063E" w14:textId="77777777" w:rsidR="00E070C7" w:rsidRPr="00F16E52" w:rsidRDefault="00E070C7" w:rsidP="008548C7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68CE57AE" w14:textId="77777777" w:rsidR="00E070C7" w:rsidRPr="00F16E52" w:rsidRDefault="00E070C7" w:rsidP="008548C7">
            <w:pPr>
              <w:rPr>
                <w:sz w:val="20"/>
                <w:szCs w:val="20"/>
              </w:rPr>
            </w:pPr>
          </w:p>
        </w:tc>
      </w:tr>
      <w:tr w:rsidR="000B46AA" w14:paraId="12FD7FF7" w14:textId="77777777" w:rsidTr="009D0F73">
        <w:trPr>
          <w:trHeight w:val="593"/>
          <w:tblHeader/>
        </w:trPr>
        <w:tc>
          <w:tcPr>
            <w:tcW w:w="1312" w:type="dxa"/>
            <w:vAlign w:val="center"/>
          </w:tcPr>
          <w:p w14:paraId="43A8AD7B" w14:textId="1463C490" w:rsidR="00397E6E" w:rsidRPr="003431A0" w:rsidRDefault="00E070C7" w:rsidP="00F718AD">
            <w:pPr>
              <w:contextualSpacing/>
              <w:rPr>
                <w:sz w:val="20"/>
                <w:szCs w:val="20"/>
              </w:rPr>
            </w:pPr>
            <w:r w:rsidRPr="003431A0">
              <w:rPr>
                <w:sz w:val="20"/>
                <w:szCs w:val="20"/>
              </w:rPr>
              <w:lastRenderedPageBreak/>
              <w:t>CAPONE-03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374" w:type="dxa"/>
            <w:vAlign w:val="center"/>
          </w:tcPr>
          <w:p w14:paraId="39141E27" w14:textId="676D60BA" w:rsidR="00397E6E" w:rsidRPr="003431A0" w:rsidRDefault="00E762BD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Management</w:t>
            </w:r>
          </w:p>
        </w:tc>
        <w:tc>
          <w:tcPr>
            <w:tcW w:w="1835" w:type="dxa"/>
            <w:vAlign w:val="center"/>
          </w:tcPr>
          <w:p w14:paraId="53D5892C" w14:textId="7EEE21C8" w:rsidR="00397E6E" w:rsidRPr="00F16E52" w:rsidRDefault="0059744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="002F61F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apital </w:t>
            </w:r>
            <w:r w:rsidR="002F61FA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ne </w:t>
            </w:r>
            <w:r w:rsidR="003431A0" w:rsidRPr="003431A0">
              <w:rPr>
                <w:sz w:val="20"/>
                <w:szCs w:val="20"/>
              </w:rPr>
              <w:t>Exports Update</w:t>
            </w:r>
            <w:r w:rsidR="003431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successful</w:t>
            </w:r>
            <w:r w:rsidR="00EE12EC">
              <w:rPr>
                <w:sz w:val="20"/>
                <w:szCs w:val="20"/>
              </w:rPr>
              <w:t xml:space="preserve"> file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58" w:type="dxa"/>
            <w:vAlign w:val="center"/>
          </w:tcPr>
          <w:p w14:paraId="41FC3001" w14:textId="160580EA" w:rsidR="001B2BA8" w:rsidRPr="009C561E" w:rsidRDefault="001B2BA8" w:rsidP="00E070C7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One </w:t>
            </w:r>
            <w:r w:rsidR="00601F9A">
              <w:rPr>
                <w:sz w:val="20"/>
                <w:szCs w:val="20"/>
              </w:rPr>
              <w:t>Action Code</w:t>
            </w:r>
            <w:r w:rsidR="00E762BD">
              <w:rPr>
                <w:sz w:val="20"/>
                <w:szCs w:val="20"/>
              </w:rPr>
              <w:t xml:space="preserve"> under test case id CAPONE-030 is successful</w:t>
            </w:r>
          </w:p>
        </w:tc>
        <w:tc>
          <w:tcPr>
            <w:tcW w:w="2898" w:type="dxa"/>
            <w:vAlign w:val="center"/>
          </w:tcPr>
          <w:p w14:paraId="3697548D" w14:textId="77777777" w:rsidR="00601F9A" w:rsidRDefault="00601F9A" w:rsidP="00E070C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Case Files &gt; Case Management </w:t>
            </w:r>
          </w:p>
          <w:p w14:paraId="66937A30" w14:textId="77777777" w:rsidR="00601F9A" w:rsidRDefault="00601F9A" w:rsidP="00E070C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Consumer Forwarder Reference &gt; Exact &gt; </w:t>
            </w:r>
            <w:r w:rsidRPr="001909AE">
              <w:rPr>
                <w:sz w:val="20"/>
                <w:szCs w:val="20"/>
              </w:rPr>
              <w:t>N00000011111105</w:t>
            </w:r>
          </w:p>
          <w:p w14:paraId="42C382E4" w14:textId="77777777" w:rsidR="00601F9A" w:rsidRDefault="00601F9A" w:rsidP="00E070C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Case ID to enter case</w:t>
            </w:r>
          </w:p>
          <w:p w14:paraId="4B07527D" w14:textId="26254C7C" w:rsidR="00601F9A" w:rsidRDefault="00601F9A" w:rsidP="00E070C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Quick Actions (</w:t>
            </w:r>
            <w:r w:rsidR="0071199B">
              <w:rPr>
                <w:sz w:val="20"/>
                <w:szCs w:val="20"/>
              </w:rPr>
              <w:t>lightning</w:t>
            </w:r>
            <w:r>
              <w:rPr>
                <w:sz w:val="20"/>
                <w:szCs w:val="20"/>
              </w:rPr>
              <w:t xml:space="preserve"> bolt)</w:t>
            </w:r>
          </w:p>
          <w:p w14:paraId="0BA26C5D" w14:textId="77777777" w:rsidR="00601F9A" w:rsidRDefault="00601F9A" w:rsidP="00E070C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Gear</w:t>
            </w:r>
          </w:p>
          <w:p w14:paraId="1D684BE7" w14:textId="77777777" w:rsidR="00601F9A" w:rsidRDefault="00A616AD" w:rsidP="00E070C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History</w:t>
            </w:r>
          </w:p>
          <w:p w14:paraId="02CA7A19" w14:textId="3251398D" w:rsidR="00A616AD" w:rsidRPr="002F61FA" w:rsidRDefault="00A616AD" w:rsidP="00E070C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CAP3D0 in the Action field and click Submit.</w:t>
            </w:r>
          </w:p>
        </w:tc>
        <w:tc>
          <w:tcPr>
            <w:tcW w:w="2196" w:type="dxa"/>
            <w:vAlign w:val="center"/>
          </w:tcPr>
          <w:p w14:paraId="2CBABB7E" w14:textId="6C99B543" w:rsidR="00397E6E" w:rsidRPr="00636B14" w:rsidRDefault="00397E6E" w:rsidP="00DE640E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08D940D3" w14:textId="2AC6D661" w:rsidR="000A7703" w:rsidRDefault="000A7703" w:rsidP="0071199B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notification: ‘</w:t>
            </w:r>
            <w:r w:rsidRPr="000A7703">
              <w:rPr>
                <w:sz w:val="20"/>
                <w:szCs w:val="20"/>
              </w:rPr>
              <w:t>History entry added successfully</w:t>
            </w:r>
            <w:r>
              <w:rPr>
                <w:sz w:val="20"/>
                <w:szCs w:val="20"/>
              </w:rPr>
              <w:t>’</w:t>
            </w:r>
          </w:p>
          <w:p w14:paraId="12B7A346" w14:textId="42A32BEF" w:rsidR="00397E6E" w:rsidRPr="00A616AD" w:rsidRDefault="00A616AD" w:rsidP="00E070C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 Summary screen &gt; General History Action CAP3D0 should appear</w:t>
            </w:r>
          </w:p>
        </w:tc>
        <w:tc>
          <w:tcPr>
            <w:tcW w:w="1830" w:type="dxa"/>
            <w:vAlign w:val="center"/>
          </w:tcPr>
          <w:p w14:paraId="29FF7E63" w14:textId="745F6AF6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9A05A28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27AF813B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</w:tr>
      <w:tr w:rsidR="000B46AA" w14:paraId="51FF7D24" w14:textId="77777777" w:rsidTr="009D0F73">
        <w:trPr>
          <w:tblHeader/>
        </w:trPr>
        <w:tc>
          <w:tcPr>
            <w:tcW w:w="1312" w:type="dxa"/>
            <w:vAlign w:val="center"/>
          </w:tcPr>
          <w:p w14:paraId="5D585470" w14:textId="72E7206B" w:rsidR="00597442" w:rsidRDefault="0059744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CAPONE-0</w:t>
            </w:r>
            <w:r w:rsidR="003431A0">
              <w:rPr>
                <w:sz w:val="20"/>
                <w:szCs w:val="20"/>
              </w:rPr>
              <w:t>3</w:t>
            </w:r>
            <w:r w:rsidR="00E070C7">
              <w:rPr>
                <w:sz w:val="20"/>
                <w:szCs w:val="20"/>
              </w:rPr>
              <w:t>3</w:t>
            </w:r>
          </w:p>
        </w:tc>
        <w:tc>
          <w:tcPr>
            <w:tcW w:w="2374" w:type="dxa"/>
            <w:vAlign w:val="center"/>
          </w:tcPr>
          <w:p w14:paraId="20AC4579" w14:textId="2C8232F3" w:rsidR="00597442" w:rsidRPr="00555CC0" w:rsidRDefault="000465C5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</w:t>
            </w:r>
            <w:r w:rsidR="009C561E" w:rsidRPr="003431A0">
              <w:rPr>
                <w:sz w:val="20"/>
                <w:szCs w:val="20"/>
              </w:rPr>
              <w:t xml:space="preserve"> Capital One Exports Update</w:t>
            </w:r>
          </w:p>
        </w:tc>
        <w:tc>
          <w:tcPr>
            <w:tcW w:w="1835" w:type="dxa"/>
            <w:vAlign w:val="center"/>
          </w:tcPr>
          <w:p w14:paraId="0BF2054F" w14:textId="737AE1AC" w:rsidR="00597442" w:rsidRDefault="009C561E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Capital One </w:t>
            </w:r>
            <w:r w:rsidRPr="003431A0">
              <w:rPr>
                <w:sz w:val="20"/>
                <w:szCs w:val="20"/>
              </w:rPr>
              <w:t>Exports Update</w:t>
            </w:r>
            <w:r>
              <w:rPr>
                <w:sz w:val="20"/>
                <w:szCs w:val="20"/>
              </w:rPr>
              <w:t xml:space="preserve"> successful file.</w:t>
            </w:r>
          </w:p>
        </w:tc>
        <w:tc>
          <w:tcPr>
            <w:tcW w:w="1858" w:type="dxa"/>
            <w:vAlign w:val="center"/>
          </w:tcPr>
          <w:p w14:paraId="7138C646" w14:textId="3E9800C0" w:rsidR="000B46AA" w:rsidRDefault="000B46AA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folder is created: c:\CPX\Exports</w:t>
            </w:r>
          </w:p>
          <w:p w14:paraId="07FBCB86" w14:textId="5D3FBCBF" w:rsidR="009C561E" w:rsidRDefault="009C561E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Template is loaded.</w:t>
            </w:r>
          </w:p>
          <w:p w14:paraId="61BB7B2A" w14:textId="77777777" w:rsidR="009C561E" w:rsidRDefault="009C561E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Fields are loaded.</w:t>
            </w:r>
          </w:p>
          <w:p w14:paraId="54EAA65A" w14:textId="77777777" w:rsidR="000B46AA" w:rsidRDefault="000B46AA" w:rsidP="000B46A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Condition Groups are loaded.</w:t>
            </w:r>
          </w:p>
          <w:p w14:paraId="7070EFE5" w14:textId="53B519C4" w:rsidR="009C561E" w:rsidRDefault="009C561E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One Mapping is loaded.</w:t>
            </w:r>
          </w:p>
          <w:p w14:paraId="679F7E4C" w14:textId="2A58657B" w:rsidR="007A19B9" w:rsidRDefault="007A19B9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Triggers are loaded.</w:t>
            </w:r>
          </w:p>
          <w:p w14:paraId="76B3FF03" w14:textId="05715390" w:rsidR="009C561E" w:rsidRDefault="009C561E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Capital One Placements is successful</w:t>
            </w:r>
          </w:p>
          <w:p w14:paraId="5EC24CB6" w14:textId="6AE5F9C3" w:rsidR="00597442" w:rsidRPr="009C561E" w:rsidRDefault="009C561E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Capital One Updates Import successful file.</w:t>
            </w:r>
          </w:p>
        </w:tc>
        <w:tc>
          <w:tcPr>
            <w:tcW w:w="2898" w:type="dxa"/>
            <w:vAlign w:val="center"/>
          </w:tcPr>
          <w:p w14:paraId="6BAFA0CD" w14:textId="77777777" w:rsidR="008B15D2" w:rsidRDefault="008B15D2" w:rsidP="008B15D2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EDI &gt; Exports Update screen</w:t>
            </w:r>
          </w:p>
          <w:p w14:paraId="4BB8BB61" w14:textId="77777777" w:rsidR="008B15D2" w:rsidRDefault="008B15D2" w:rsidP="008B15D2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Click arrow next to Capital One </w:t>
            </w:r>
            <w:r w:rsidRPr="003431A0">
              <w:rPr>
                <w:sz w:val="20"/>
                <w:szCs w:val="20"/>
              </w:rPr>
              <w:t>Exports Update</w:t>
            </w:r>
          </w:p>
          <w:p w14:paraId="08F94917" w14:textId="77777777" w:rsidR="008B15D2" w:rsidRDefault="008B15D2" w:rsidP="008B15D2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‘Only New Records’</w:t>
            </w:r>
          </w:p>
          <w:p w14:paraId="5E75AA74" w14:textId="77777777" w:rsidR="008B15D2" w:rsidRDefault="008B15D2" w:rsidP="008B15D2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Export file to c:\CPX\Exports</w:t>
            </w:r>
          </w:p>
          <w:p w14:paraId="1292155B" w14:textId="77777777" w:rsidR="001909AE" w:rsidRDefault="008B15D2" w:rsidP="000A7703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0A7703">
              <w:rPr>
                <w:sz w:val="20"/>
                <w:szCs w:val="20"/>
              </w:rPr>
              <w:t>Click Submit</w:t>
            </w:r>
          </w:p>
          <w:p w14:paraId="699C1E29" w14:textId="2BEEA406" w:rsidR="000A7703" w:rsidRDefault="000A7703" w:rsidP="000A7703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‘Create Final</w:t>
            </w:r>
            <w:r w:rsidR="003B33BE">
              <w:rPr>
                <w:sz w:val="20"/>
                <w:szCs w:val="20"/>
              </w:rPr>
              <w:t xml:space="preserve"> Export File’</w:t>
            </w:r>
            <w:r>
              <w:rPr>
                <w:sz w:val="20"/>
                <w:szCs w:val="20"/>
              </w:rPr>
              <w:t xml:space="preserve"> </w:t>
            </w:r>
          </w:p>
          <w:p w14:paraId="52C43C04" w14:textId="77777777" w:rsidR="000A7703" w:rsidRDefault="000A7703" w:rsidP="000A7703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‘Open Export File’</w:t>
            </w:r>
          </w:p>
          <w:p w14:paraId="5F05D7FA" w14:textId="28515204" w:rsidR="000A7703" w:rsidRPr="000A7703" w:rsidRDefault="000A7703" w:rsidP="000A7703">
            <w:pPr>
              <w:rPr>
                <w:sz w:val="20"/>
                <w:szCs w:val="20"/>
              </w:rPr>
            </w:pPr>
          </w:p>
        </w:tc>
        <w:tc>
          <w:tcPr>
            <w:tcW w:w="2196" w:type="dxa"/>
            <w:vAlign w:val="center"/>
          </w:tcPr>
          <w:p w14:paraId="7E3B874E" w14:textId="04C0943F" w:rsidR="00597442" w:rsidRPr="001B30FE" w:rsidRDefault="00597442" w:rsidP="001B30FE">
            <w:pPr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302835A4" w14:textId="0BBAE1FE" w:rsidR="008B15D2" w:rsidRDefault="008B15D2" w:rsidP="008B15D2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71A46">
              <w:rPr>
                <w:sz w:val="20"/>
                <w:szCs w:val="20"/>
              </w:rPr>
              <w:t>A list of record</w:t>
            </w:r>
            <w:r w:rsidR="000A7703">
              <w:rPr>
                <w:sz w:val="20"/>
                <w:szCs w:val="20"/>
              </w:rPr>
              <w:t>(</w:t>
            </w:r>
            <w:r w:rsidRPr="00871A46">
              <w:rPr>
                <w:sz w:val="20"/>
                <w:szCs w:val="20"/>
              </w:rPr>
              <w:t>s</w:t>
            </w:r>
            <w:r w:rsidR="000A7703">
              <w:rPr>
                <w:sz w:val="20"/>
                <w:szCs w:val="20"/>
              </w:rPr>
              <w:t>)</w:t>
            </w:r>
            <w:r w:rsidRPr="00871A46">
              <w:rPr>
                <w:sz w:val="20"/>
                <w:szCs w:val="20"/>
              </w:rPr>
              <w:t xml:space="preserve"> will appear.</w:t>
            </w:r>
          </w:p>
          <w:p w14:paraId="4CC2B458" w14:textId="5A59D091" w:rsidR="00597442" w:rsidRPr="00871A46" w:rsidRDefault="000A7703" w:rsidP="008B15D2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Export file contains a file. </w:t>
            </w:r>
          </w:p>
        </w:tc>
        <w:tc>
          <w:tcPr>
            <w:tcW w:w="1830" w:type="dxa"/>
            <w:vAlign w:val="center"/>
          </w:tcPr>
          <w:p w14:paraId="648D7B4B" w14:textId="77777777" w:rsidR="0059744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2BFD898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34E50BB9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</w:tr>
    </w:tbl>
    <w:p w14:paraId="1E6935BB" w14:textId="22C7BF47" w:rsidR="00763A01" w:rsidRDefault="00763A01"/>
    <w:sectPr w:rsidR="00763A01" w:rsidSect="00B4010C">
      <w:headerReference w:type="default" r:id="rId7"/>
      <w:footerReference w:type="default" r:id="rId8"/>
      <w:pgSz w:w="20160" w:h="12240" w:orient="landscape"/>
      <w:pgMar w:top="3150" w:right="360" w:bottom="900" w:left="446" w:header="720" w:footer="1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E4C4A" w14:textId="77777777" w:rsidR="004E7C1A" w:rsidRDefault="004E7C1A" w:rsidP="00962E60">
      <w:pPr>
        <w:spacing w:after="0" w:line="240" w:lineRule="auto"/>
      </w:pPr>
      <w:r>
        <w:separator/>
      </w:r>
    </w:p>
  </w:endnote>
  <w:endnote w:type="continuationSeparator" w:id="0">
    <w:p w14:paraId="4D19C342" w14:textId="77777777" w:rsidR="004E7C1A" w:rsidRDefault="004E7C1A" w:rsidP="009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E647" w14:textId="77777777" w:rsidR="008548C7" w:rsidRPr="008548C7" w:rsidRDefault="008548C7" w:rsidP="008548C7">
    <w:pPr>
      <w:jc w:val="right"/>
      <w:rPr>
        <w:sz w:val="18"/>
        <w:szCs w:val="18"/>
      </w:rPr>
    </w:pPr>
  </w:p>
  <w:p w14:paraId="3C1D668A" w14:textId="6FE097CD" w:rsidR="008548C7" w:rsidRDefault="008548C7" w:rsidP="0065654F">
    <w:pPr>
      <w:pStyle w:val="Footer"/>
      <w:tabs>
        <w:tab w:val="clear" w:pos="4680"/>
        <w:tab w:val="clear" w:pos="9360"/>
        <w:tab w:val="center" w:pos="9180"/>
        <w:tab w:val="right" w:pos="19170"/>
      </w:tabs>
    </w:pPr>
    <w:r>
      <w:rPr>
        <w:sz w:val="18"/>
        <w:szCs w:val="18"/>
      </w:rPr>
      <w:t>Collection Partner Solutions, Inc.</w:t>
    </w:r>
    <w:r>
      <w:rPr>
        <w:sz w:val="18"/>
        <w:szCs w:val="18"/>
      </w:rPr>
      <w:tab/>
    </w:r>
    <w:r w:rsidR="00C938EF">
      <w:rPr>
        <w:sz w:val="18"/>
        <w:szCs w:val="18"/>
      </w:rPr>
      <w:t xml:space="preserve">Capital One </w:t>
    </w:r>
    <w:r w:rsidR="00160AE9">
      <w:rPr>
        <w:sz w:val="18"/>
        <w:szCs w:val="18"/>
      </w:rPr>
      <w:t xml:space="preserve">Exports Update </w:t>
    </w:r>
    <w:r>
      <w:rPr>
        <w:sz w:val="18"/>
        <w:szCs w:val="18"/>
      </w:rPr>
      <w:t>Test Cases</w:t>
    </w:r>
    <w:r>
      <w:rPr>
        <w:sz w:val="18"/>
        <w:szCs w:val="18"/>
      </w:rPr>
      <w:tab/>
    </w:r>
    <w:r w:rsidRPr="008548C7">
      <w:rPr>
        <w:sz w:val="18"/>
        <w:szCs w:val="18"/>
      </w:rPr>
      <w:fldChar w:fldCharType="begin"/>
    </w:r>
    <w:r w:rsidRPr="008548C7">
      <w:rPr>
        <w:sz w:val="18"/>
        <w:szCs w:val="18"/>
      </w:rPr>
      <w:instrText xml:space="preserve"> PAGE   \* MERGEFORMAT </w:instrText>
    </w:r>
    <w:r w:rsidRPr="008548C7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8548C7">
      <w:rPr>
        <w:noProof/>
        <w:sz w:val="18"/>
        <w:szCs w:val="18"/>
      </w:rPr>
      <w:fldChar w:fldCharType="end"/>
    </w:r>
    <w:r w:rsidRPr="008548C7">
      <w:rPr>
        <w:noProof/>
        <w:sz w:val="18"/>
        <w:szCs w:val="18"/>
      </w:rPr>
      <w:t xml:space="preserve"> of </w:t>
    </w:r>
    <w:r w:rsidRPr="008548C7">
      <w:rPr>
        <w:noProof/>
        <w:sz w:val="18"/>
        <w:szCs w:val="18"/>
      </w:rPr>
      <w:fldChar w:fldCharType="begin"/>
    </w:r>
    <w:r w:rsidRPr="008548C7">
      <w:rPr>
        <w:noProof/>
        <w:sz w:val="18"/>
        <w:szCs w:val="18"/>
      </w:rPr>
      <w:instrText xml:space="preserve"> NUMPAGES   \* MERGEFORMAT </w:instrText>
    </w:r>
    <w:r w:rsidRPr="008548C7"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8548C7"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4CD81" w14:textId="77777777" w:rsidR="004E7C1A" w:rsidRDefault="004E7C1A" w:rsidP="00962E60">
      <w:pPr>
        <w:spacing w:after="0" w:line="240" w:lineRule="auto"/>
      </w:pPr>
      <w:r>
        <w:separator/>
      </w:r>
    </w:p>
  </w:footnote>
  <w:footnote w:type="continuationSeparator" w:id="0">
    <w:p w14:paraId="0D505B2B" w14:textId="77777777" w:rsidR="004E7C1A" w:rsidRDefault="004E7C1A" w:rsidP="009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9255" w:type="dxa"/>
      <w:tblBorders>
        <w:right w:val="single" w:sz="4" w:space="0" w:color="FFFFFF" w:themeColor="background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5"/>
      <w:gridCol w:w="11700"/>
      <w:gridCol w:w="4500"/>
    </w:tblGrid>
    <w:tr w:rsidR="00962E60" w14:paraId="6EE4CBD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B9EAA73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Project: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0FDEAE0" w14:textId="77777777" w:rsidR="00962E60" w:rsidRPr="007D4233" w:rsidRDefault="00962E60" w:rsidP="00962E60">
          <w:pPr>
            <w:rPr>
              <w:b/>
              <w:bCs/>
            </w:rPr>
          </w:pPr>
          <w:proofErr w:type="spellStart"/>
          <w:r w:rsidRPr="007D4233">
            <w:rPr>
              <w:b/>
              <w:bCs/>
            </w:rPr>
            <w:t>cpX</w:t>
          </w:r>
          <w:proofErr w:type="spellEnd"/>
        </w:p>
      </w:tc>
      <w:tc>
        <w:tcPr>
          <w:tcW w:w="4500" w:type="dxa"/>
          <w:vMerge w:val="restart"/>
          <w:tcBorders>
            <w:left w:val="single" w:sz="4" w:space="0" w:color="auto"/>
          </w:tcBorders>
          <w:shd w:val="clear" w:color="auto" w:fill="000000" w:themeFill="text1"/>
        </w:tcPr>
        <w:p w14:paraId="77144D2F" w14:textId="75697075" w:rsidR="008548C7" w:rsidRDefault="008548C7" w:rsidP="008548C7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BD6AD6" wp14:editId="0A8624E2">
                <wp:simplePos x="0" y="0"/>
                <wp:positionH relativeFrom="column">
                  <wp:posOffset>270215</wp:posOffset>
                </wp:positionH>
                <wp:positionV relativeFrom="paragraph">
                  <wp:posOffset>68078</wp:posOffset>
                </wp:positionV>
                <wp:extent cx="2222851" cy="906643"/>
                <wp:effectExtent l="0" t="0" r="6350" b="8255"/>
                <wp:wrapNone/>
                <wp:docPr id="9" name="Picture 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358" cy="907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6A60DC0" w14:textId="4886C37D" w:rsidR="008548C7" w:rsidRDefault="008548C7" w:rsidP="008548C7">
          <w:pPr>
            <w:jc w:val="right"/>
          </w:pPr>
        </w:p>
        <w:p w14:paraId="7B427A1A" w14:textId="0E4BCF0F" w:rsidR="008548C7" w:rsidRDefault="008548C7" w:rsidP="008548C7">
          <w:pPr>
            <w:jc w:val="right"/>
          </w:pPr>
        </w:p>
        <w:p w14:paraId="4FC7B84D" w14:textId="3B088E5D" w:rsidR="008548C7" w:rsidRDefault="008548C7" w:rsidP="008548C7">
          <w:pPr>
            <w:jc w:val="right"/>
          </w:pPr>
        </w:p>
        <w:p w14:paraId="682858D5" w14:textId="64F6F709" w:rsidR="00962E60" w:rsidRDefault="00962E60" w:rsidP="008548C7">
          <w:pPr>
            <w:jc w:val="right"/>
          </w:pPr>
        </w:p>
      </w:tc>
    </w:tr>
    <w:tr w:rsidR="00962E60" w14:paraId="2EFEC843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A6C65CC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Feature Option: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8A1E9A" w14:textId="413DC343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 xml:space="preserve">EDI </w:t>
          </w:r>
          <w:r w:rsidR="00962E60" w:rsidRPr="007D4233">
            <w:rPr>
              <w:b/>
              <w:bCs/>
            </w:rPr>
            <w:t xml:space="preserve">&gt; </w:t>
          </w:r>
          <w:r w:rsidR="003431A0">
            <w:rPr>
              <w:b/>
              <w:bCs/>
            </w:rPr>
            <w:t>Export Updates</w:t>
          </w:r>
          <w:r>
            <w:rPr>
              <w:b/>
              <w:bCs/>
            </w:rPr>
            <w:t xml:space="preserve"> &gt; Capital One </w:t>
          </w:r>
          <w:r w:rsidR="003431A0">
            <w:rPr>
              <w:b/>
              <w:bCs/>
            </w:rPr>
            <w:t xml:space="preserve">Exports </w:t>
          </w:r>
          <w:r w:rsidR="00C85486">
            <w:rPr>
              <w:b/>
              <w:bCs/>
            </w:rPr>
            <w:t>Update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4CC4A51B" w14:textId="77777777" w:rsidR="00962E60" w:rsidRDefault="00962E60" w:rsidP="00962E60"/>
      </w:tc>
    </w:tr>
    <w:tr w:rsidR="00962E60" w14:paraId="45DFAF3F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F5588CE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Product Guide Reference URL: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F6E3835" w14:textId="55C3056C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https://cpx-documentation.netlify.app/docs/</w:t>
          </w:r>
          <w:r w:rsidR="00A328FC" w:rsidRPr="003B2788">
            <w:rPr>
              <w:b/>
              <w:bCs/>
            </w:rPr>
            <w:t>CapitalOne</w:t>
          </w:r>
          <w:r w:rsidR="003431A0">
            <w:rPr>
              <w:b/>
              <w:bCs/>
            </w:rPr>
            <w:t>ExportsUpdate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26EF5FD" w14:textId="77777777" w:rsidR="00962E60" w:rsidRDefault="00962E60" w:rsidP="00962E60"/>
      </w:tc>
    </w:tr>
    <w:tr w:rsidR="00962E60" w14:paraId="3DDBBC8C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52D08A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Created by: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1171101" w14:textId="4278FF97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>Kim Siemer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7CF42927" w14:textId="77777777" w:rsidR="00962E60" w:rsidRDefault="00962E60" w:rsidP="00962E60"/>
      </w:tc>
    </w:tr>
    <w:tr w:rsidR="00962E60" w14:paraId="0461E13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DD189B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Date of creation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A05D2AC" w14:textId="7BB534CE" w:rsidR="00962E60" w:rsidRPr="007D4233" w:rsidRDefault="00EC7B57" w:rsidP="00962E60">
          <w:pPr>
            <w:rPr>
              <w:b/>
              <w:bCs/>
            </w:rPr>
          </w:pPr>
          <w:r>
            <w:rPr>
              <w:b/>
              <w:bCs/>
            </w:rPr>
            <w:t>12/</w:t>
          </w:r>
          <w:r w:rsidR="00FE66D5">
            <w:rPr>
              <w:b/>
              <w:bCs/>
            </w:rPr>
            <w:t>16</w:t>
          </w:r>
          <w:r>
            <w:rPr>
              <w:b/>
              <w:bCs/>
            </w:rPr>
            <w:t>/2021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C6FB43A" w14:textId="77777777" w:rsidR="00962E60" w:rsidRDefault="00962E60" w:rsidP="00962E60"/>
      </w:tc>
    </w:tr>
    <w:tr w:rsidR="00962E60" w14:paraId="080E2566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A0929FC" w14:textId="5D2D3D6C" w:rsidR="00962E60" w:rsidRPr="007D4233" w:rsidRDefault="0071371E" w:rsidP="00962E60">
          <w:pPr>
            <w:rPr>
              <w:b/>
              <w:bCs/>
            </w:rPr>
          </w:pPr>
          <w:r>
            <w:rPr>
              <w:b/>
              <w:bCs/>
            </w:rPr>
            <w:t>Navigate to Test Menu Option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C9C74D4" w14:textId="67FBE1D3" w:rsidR="00962E60" w:rsidRPr="00A328FC" w:rsidRDefault="00A328FC" w:rsidP="00A328FC">
          <w:pPr>
            <w:tabs>
              <w:tab w:val="left" w:pos="1215"/>
            </w:tabs>
            <w:rPr>
              <w:b/>
              <w:bCs/>
            </w:rPr>
          </w:pPr>
          <w:r w:rsidRPr="00A328FC">
            <w:rPr>
              <w:b/>
              <w:bCs/>
            </w:rPr>
            <w:t>1.</w:t>
          </w:r>
          <w:r>
            <w:rPr>
              <w:b/>
              <w:bCs/>
            </w:rPr>
            <w:t xml:space="preserve"> </w:t>
          </w:r>
          <w:r w:rsidRPr="00A328FC">
            <w:rPr>
              <w:b/>
              <w:bCs/>
            </w:rPr>
            <w:t xml:space="preserve">EDI Menu 2. </w:t>
          </w:r>
          <w:r w:rsidR="003431A0">
            <w:rPr>
              <w:b/>
              <w:bCs/>
            </w:rPr>
            <w:t xml:space="preserve">Export Updates </w:t>
          </w:r>
          <w:r>
            <w:rPr>
              <w:b/>
              <w:bCs/>
            </w:rPr>
            <w:t xml:space="preserve">3. Choose: Capital One </w:t>
          </w:r>
          <w:r w:rsidR="003431A0">
            <w:rPr>
              <w:b/>
              <w:bCs/>
            </w:rPr>
            <w:t>Exports Update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693A990B" w14:textId="77777777" w:rsidR="00962E60" w:rsidRDefault="00962E60" w:rsidP="00962E60"/>
      </w:tc>
    </w:tr>
  </w:tbl>
  <w:p w14:paraId="4210CFD8" w14:textId="1B16268F" w:rsidR="00962E60" w:rsidRDefault="00962E60">
    <w:pPr>
      <w:pStyle w:val="Header"/>
    </w:pPr>
  </w:p>
  <w:tbl>
    <w:tblPr>
      <w:tblStyle w:val="TableGrid"/>
      <w:tblW w:w="19255" w:type="dxa"/>
      <w:tblLook w:val="04A0" w:firstRow="1" w:lastRow="0" w:firstColumn="1" w:lastColumn="0" w:noHBand="0" w:noVBand="1"/>
    </w:tblPr>
    <w:tblGrid>
      <w:gridCol w:w="1345"/>
      <w:gridCol w:w="2506"/>
      <w:gridCol w:w="1925"/>
      <w:gridCol w:w="1926"/>
      <w:gridCol w:w="2823"/>
      <w:gridCol w:w="1980"/>
      <w:gridCol w:w="1800"/>
      <w:gridCol w:w="2070"/>
      <w:gridCol w:w="1800"/>
      <w:gridCol w:w="1080"/>
    </w:tblGrid>
    <w:tr w:rsidR="00F718AD" w:rsidRPr="00962E60" w14:paraId="76608DF7" w14:textId="77777777" w:rsidTr="00F718AD">
      <w:trPr>
        <w:tblHeader/>
      </w:trPr>
      <w:tc>
        <w:tcPr>
          <w:tcW w:w="577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0028A52B" w14:textId="77777777" w:rsidR="00F718AD" w:rsidRPr="00F16E52" w:rsidRDefault="00F718AD" w:rsidP="00F718AD">
          <w:pPr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Test Identification</w:t>
          </w:r>
        </w:p>
      </w:tc>
      <w:tc>
        <w:tcPr>
          <w:tcW w:w="6729" w:type="dxa"/>
          <w:gridSpan w:val="3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325514AD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Details</w:t>
          </w:r>
        </w:p>
      </w:tc>
      <w:tc>
        <w:tcPr>
          <w:tcW w:w="6750" w:type="dxa"/>
          <w:gridSpan w:val="4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auto"/>
          </w:tcBorders>
          <w:shd w:val="clear" w:color="auto" w:fill="000000" w:themeFill="text1"/>
          <w:vAlign w:val="center"/>
        </w:tcPr>
        <w:p w14:paraId="0506F137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Outcome</w:t>
          </w:r>
        </w:p>
      </w:tc>
    </w:tr>
    <w:tr w:rsidR="00F718AD" w14:paraId="28E55AF3" w14:textId="77777777" w:rsidTr="00F718AD">
      <w:trPr>
        <w:tblHeader/>
      </w:trPr>
      <w:tc>
        <w:tcPr>
          <w:tcW w:w="1345" w:type="dxa"/>
          <w:tcBorders>
            <w:top w:val="nil"/>
          </w:tcBorders>
          <w:vAlign w:val="center"/>
        </w:tcPr>
        <w:p w14:paraId="71332567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 ID</w:t>
          </w:r>
        </w:p>
      </w:tc>
      <w:tc>
        <w:tcPr>
          <w:tcW w:w="2506" w:type="dxa"/>
          <w:tcBorders>
            <w:top w:val="nil"/>
          </w:tcBorders>
          <w:vAlign w:val="center"/>
        </w:tcPr>
        <w:p w14:paraId="522ED72E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Scenario</w:t>
          </w:r>
        </w:p>
      </w:tc>
      <w:tc>
        <w:tcPr>
          <w:tcW w:w="1925" w:type="dxa"/>
          <w:tcBorders>
            <w:top w:val="nil"/>
          </w:tcBorders>
          <w:vAlign w:val="center"/>
        </w:tcPr>
        <w:p w14:paraId="6A01D5CD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</w:t>
          </w:r>
        </w:p>
      </w:tc>
      <w:tc>
        <w:tcPr>
          <w:tcW w:w="1926" w:type="dxa"/>
          <w:tcBorders>
            <w:top w:val="nil"/>
          </w:tcBorders>
          <w:vAlign w:val="center"/>
        </w:tcPr>
        <w:p w14:paraId="63740E5C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Pre-Condition</w:t>
          </w:r>
        </w:p>
      </w:tc>
      <w:tc>
        <w:tcPr>
          <w:tcW w:w="2823" w:type="dxa"/>
          <w:tcBorders>
            <w:top w:val="nil"/>
          </w:tcBorders>
          <w:vAlign w:val="center"/>
        </w:tcPr>
        <w:p w14:paraId="7657C70B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Steps</w:t>
          </w:r>
        </w:p>
      </w:tc>
      <w:tc>
        <w:tcPr>
          <w:tcW w:w="1980" w:type="dxa"/>
          <w:tcBorders>
            <w:top w:val="nil"/>
          </w:tcBorders>
          <w:vAlign w:val="center"/>
        </w:tcPr>
        <w:p w14:paraId="207BF938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Data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4F14958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Expected</w:t>
          </w:r>
        </w:p>
      </w:tc>
      <w:tc>
        <w:tcPr>
          <w:tcW w:w="2070" w:type="dxa"/>
          <w:tcBorders>
            <w:top w:val="nil"/>
          </w:tcBorders>
          <w:vAlign w:val="center"/>
        </w:tcPr>
        <w:p w14:paraId="63B896F5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Post Condition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3B84231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Actual Result</w:t>
          </w:r>
        </w:p>
      </w:tc>
      <w:tc>
        <w:tcPr>
          <w:tcW w:w="1080" w:type="dxa"/>
          <w:tcBorders>
            <w:top w:val="nil"/>
          </w:tcBorders>
          <w:vAlign w:val="center"/>
        </w:tcPr>
        <w:p w14:paraId="57426339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Pass/Fail</w:t>
          </w:r>
        </w:p>
      </w:tc>
    </w:tr>
  </w:tbl>
  <w:p w14:paraId="3BD1F173" w14:textId="77777777" w:rsidR="00F718AD" w:rsidRPr="00B4010C" w:rsidRDefault="00F718AD" w:rsidP="00B4010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B02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02650604"/>
    <w:multiLevelType w:val="hybridMultilevel"/>
    <w:tmpl w:val="02248B6A"/>
    <w:lvl w:ilvl="0" w:tplc="DD663134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1FA1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A73176"/>
    <w:multiLevelType w:val="hybridMultilevel"/>
    <w:tmpl w:val="BD46A09A"/>
    <w:lvl w:ilvl="0" w:tplc="5A4A47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C3391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74B34"/>
    <w:multiLevelType w:val="hybridMultilevel"/>
    <w:tmpl w:val="95708340"/>
    <w:lvl w:ilvl="0" w:tplc="5D1EBE9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363AF"/>
    <w:multiLevelType w:val="hybridMultilevel"/>
    <w:tmpl w:val="E9087004"/>
    <w:lvl w:ilvl="0" w:tplc="3BC2022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80F90"/>
    <w:multiLevelType w:val="hybridMultilevel"/>
    <w:tmpl w:val="B1B880AE"/>
    <w:lvl w:ilvl="0" w:tplc="A6EAE7FE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03E81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611C8B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FB087A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045E19"/>
    <w:multiLevelType w:val="hybridMultilevel"/>
    <w:tmpl w:val="32067408"/>
    <w:lvl w:ilvl="0" w:tplc="9CACF28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B51DE3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9113F3"/>
    <w:multiLevelType w:val="hybridMultilevel"/>
    <w:tmpl w:val="57361198"/>
    <w:lvl w:ilvl="0" w:tplc="7C8806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FB0653"/>
    <w:multiLevelType w:val="hybridMultilevel"/>
    <w:tmpl w:val="1268A24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1207DB"/>
    <w:multiLevelType w:val="hybridMultilevel"/>
    <w:tmpl w:val="6F9044CC"/>
    <w:lvl w:ilvl="0" w:tplc="E126FEB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F778A"/>
    <w:multiLevelType w:val="hybridMultilevel"/>
    <w:tmpl w:val="1268A24A"/>
    <w:lvl w:ilvl="0" w:tplc="9118B4B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BC29DE"/>
    <w:multiLevelType w:val="hybridMultilevel"/>
    <w:tmpl w:val="B2A4DAE4"/>
    <w:lvl w:ilvl="0" w:tplc="8F48501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1C4F0D"/>
    <w:multiLevelType w:val="hybridMultilevel"/>
    <w:tmpl w:val="947489B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1B0186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6C35D5"/>
    <w:multiLevelType w:val="hybridMultilevel"/>
    <w:tmpl w:val="2CA87C6C"/>
    <w:lvl w:ilvl="0" w:tplc="83B89A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692C5D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134DA7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3" w15:restartNumberingAfterBreak="0">
    <w:nsid w:val="40A942F9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4" w15:restartNumberingAfterBreak="0">
    <w:nsid w:val="41C7222D"/>
    <w:multiLevelType w:val="hybridMultilevel"/>
    <w:tmpl w:val="9174AD4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5" w15:restartNumberingAfterBreak="0">
    <w:nsid w:val="47D742F2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9A4380"/>
    <w:multiLevelType w:val="hybridMultilevel"/>
    <w:tmpl w:val="46BE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E2C63"/>
    <w:multiLevelType w:val="hybridMultilevel"/>
    <w:tmpl w:val="90DA5EA8"/>
    <w:lvl w:ilvl="0" w:tplc="A6684CAA">
      <w:start w:val="1"/>
      <w:numFmt w:val="lowerLetter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767B97"/>
    <w:multiLevelType w:val="hybridMultilevel"/>
    <w:tmpl w:val="CFDA8C56"/>
    <w:lvl w:ilvl="0" w:tplc="D37CCB6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A2FA6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0" w15:restartNumberingAfterBreak="0">
    <w:nsid w:val="61512806"/>
    <w:multiLevelType w:val="hybridMultilevel"/>
    <w:tmpl w:val="FF8663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4B3072"/>
    <w:multiLevelType w:val="hybridMultilevel"/>
    <w:tmpl w:val="40E0415E"/>
    <w:lvl w:ilvl="0" w:tplc="268647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807E49"/>
    <w:multiLevelType w:val="hybridMultilevel"/>
    <w:tmpl w:val="FF8EA928"/>
    <w:lvl w:ilvl="0" w:tplc="3F1C7C5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956F7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C01988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5" w15:restartNumberingAfterBreak="0">
    <w:nsid w:val="67236B94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CA7EBF"/>
    <w:multiLevelType w:val="hybridMultilevel"/>
    <w:tmpl w:val="52341968"/>
    <w:lvl w:ilvl="0" w:tplc="208020BC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47FC4"/>
    <w:multiLevelType w:val="hybridMultilevel"/>
    <w:tmpl w:val="65A87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76341F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CA1BF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FA1C7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B2F1BDF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DA6F33"/>
    <w:multiLevelType w:val="hybridMultilevel"/>
    <w:tmpl w:val="4CB89C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1"/>
  </w:num>
  <w:num w:numId="3">
    <w:abstractNumId w:val="34"/>
  </w:num>
  <w:num w:numId="4">
    <w:abstractNumId w:val="22"/>
  </w:num>
  <w:num w:numId="5">
    <w:abstractNumId w:val="29"/>
  </w:num>
  <w:num w:numId="6">
    <w:abstractNumId w:val="23"/>
  </w:num>
  <w:num w:numId="7">
    <w:abstractNumId w:val="0"/>
  </w:num>
  <w:num w:numId="8">
    <w:abstractNumId w:val="6"/>
  </w:num>
  <w:num w:numId="9">
    <w:abstractNumId w:val="32"/>
  </w:num>
  <w:num w:numId="10">
    <w:abstractNumId w:val="26"/>
  </w:num>
  <w:num w:numId="11">
    <w:abstractNumId w:val="27"/>
  </w:num>
  <w:num w:numId="12">
    <w:abstractNumId w:val="18"/>
  </w:num>
  <w:num w:numId="13">
    <w:abstractNumId w:val="9"/>
  </w:num>
  <w:num w:numId="14">
    <w:abstractNumId w:val="41"/>
  </w:num>
  <w:num w:numId="15">
    <w:abstractNumId w:val="24"/>
  </w:num>
  <w:num w:numId="16">
    <w:abstractNumId w:val="16"/>
  </w:num>
  <w:num w:numId="17">
    <w:abstractNumId w:val="42"/>
  </w:num>
  <w:num w:numId="18">
    <w:abstractNumId w:val="37"/>
  </w:num>
  <w:num w:numId="19">
    <w:abstractNumId w:val="30"/>
  </w:num>
  <w:num w:numId="20">
    <w:abstractNumId w:val="14"/>
  </w:num>
  <w:num w:numId="21">
    <w:abstractNumId w:val="2"/>
  </w:num>
  <w:num w:numId="22">
    <w:abstractNumId w:val="25"/>
  </w:num>
  <w:num w:numId="23">
    <w:abstractNumId w:val="12"/>
  </w:num>
  <w:num w:numId="24">
    <w:abstractNumId w:val="35"/>
  </w:num>
  <w:num w:numId="25">
    <w:abstractNumId w:val="10"/>
  </w:num>
  <w:num w:numId="26">
    <w:abstractNumId w:val="21"/>
  </w:num>
  <w:num w:numId="27">
    <w:abstractNumId w:val="39"/>
  </w:num>
  <w:num w:numId="28">
    <w:abstractNumId w:val="40"/>
  </w:num>
  <w:num w:numId="29">
    <w:abstractNumId w:val="4"/>
  </w:num>
  <w:num w:numId="30">
    <w:abstractNumId w:val="33"/>
  </w:num>
  <w:num w:numId="31">
    <w:abstractNumId w:val="8"/>
  </w:num>
  <w:num w:numId="32">
    <w:abstractNumId w:val="38"/>
  </w:num>
  <w:num w:numId="33">
    <w:abstractNumId w:val="19"/>
  </w:num>
  <w:num w:numId="34">
    <w:abstractNumId w:val="17"/>
  </w:num>
  <w:num w:numId="35">
    <w:abstractNumId w:val="7"/>
  </w:num>
  <w:num w:numId="36">
    <w:abstractNumId w:val="11"/>
  </w:num>
  <w:num w:numId="37">
    <w:abstractNumId w:val="13"/>
  </w:num>
  <w:num w:numId="38">
    <w:abstractNumId w:val="1"/>
  </w:num>
  <w:num w:numId="39">
    <w:abstractNumId w:val="3"/>
  </w:num>
  <w:num w:numId="40">
    <w:abstractNumId w:val="20"/>
  </w:num>
  <w:num w:numId="41">
    <w:abstractNumId w:val="36"/>
  </w:num>
  <w:num w:numId="42">
    <w:abstractNumId w:val="15"/>
  </w:num>
  <w:num w:numId="43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57"/>
    <w:rsid w:val="00004C1A"/>
    <w:rsid w:val="00012370"/>
    <w:rsid w:val="00013603"/>
    <w:rsid w:val="00017F4D"/>
    <w:rsid w:val="00020815"/>
    <w:rsid w:val="00035456"/>
    <w:rsid w:val="00041E38"/>
    <w:rsid w:val="000465C5"/>
    <w:rsid w:val="000572EB"/>
    <w:rsid w:val="000667B6"/>
    <w:rsid w:val="000766A6"/>
    <w:rsid w:val="0008105B"/>
    <w:rsid w:val="000851F9"/>
    <w:rsid w:val="00085CA8"/>
    <w:rsid w:val="00086E08"/>
    <w:rsid w:val="000A7703"/>
    <w:rsid w:val="000B3F71"/>
    <w:rsid w:val="000B46AA"/>
    <w:rsid w:val="000C4816"/>
    <w:rsid w:val="000C582B"/>
    <w:rsid w:val="000F4FC3"/>
    <w:rsid w:val="000F652C"/>
    <w:rsid w:val="00122827"/>
    <w:rsid w:val="00136924"/>
    <w:rsid w:val="00160AE9"/>
    <w:rsid w:val="00161A08"/>
    <w:rsid w:val="001642B0"/>
    <w:rsid w:val="0018247D"/>
    <w:rsid w:val="001909AE"/>
    <w:rsid w:val="001A13A7"/>
    <w:rsid w:val="001B19FB"/>
    <w:rsid w:val="001B2BA8"/>
    <w:rsid w:val="001B30FE"/>
    <w:rsid w:val="001D01B0"/>
    <w:rsid w:val="001D26E3"/>
    <w:rsid w:val="001D508F"/>
    <w:rsid w:val="001F41AD"/>
    <w:rsid w:val="001F6B22"/>
    <w:rsid w:val="00204D59"/>
    <w:rsid w:val="0023493D"/>
    <w:rsid w:val="00240336"/>
    <w:rsid w:val="00251597"/>
    <w:rsid w:val="00262EA8"/>
    <w:rsid w:val="002669AD"/>
    <w:rsid w:val="00275B97"/>
    <w:rsid w:val="00291F64"/>
    <w:rsid w:val="002B2A9A"/>
    <w:rsid w:val="002D45BB"/>
    <w:rsid w:val="002E613F"/>
    <w:rsid w:val="002F05FA"/>
    <w:rsid w:val="002F61FA"/>
    <w:rsid w:val="00311176"/>
    <w:rsid w:val="00311FA3"/>
    <w:rsid w:val="003239F4"/>
    <w:rsid w:val="003431A0"/>
    <w:rsid w:val="00344964"/>
    <w:rsid w:val="0034666A"/>
    <w:rsid w:val="0036789F"/>
    <w:rsid w:val="0038370B"/>
    <w:rsid w:val="00385A5D"/>
    <w:rsid w:val="003941BB"/>
    <w:rsid w:val="00394924"/>
    <w:rsid w:val="00397E6E"/>
    <w:rsid w:val="003B2788"/>
    <w:rsid w:val="003B33BE"/>
    <w:rsid w:val="003B72AA"/>
    <w:rsid w:val="003C18DE"/>
    <w:rsid w:val="003E0995"/>
    <w:rsid w:val="003E1AD3"/>
    <w:rsid w:val="0040478F"/>
    <w:rsid w:val="00422673"/>
    <w:rsid w:val="00434DBD"/>
    <w:rsid w:val="00447518"/>
    <w:rsid w:val="00456610"/>
    <w:rsid w:val="004E7C1A"/>
    <w:rsid w:val="004F0AAC"/>
    <w:rsid w:val="004F4CDC"/>
    <w:rsid w:val="00555CC0"/>
    <w:rsid w:val="005571E0"/>
    <w:rsid w:val="00563F33"/>
    <w:rsid w:val="0057024F"/>
    <w:rsid w:val="00595344"/>
    <w:rsid w:val="00595E09"/>
    <w:rsid w:val="00597442"/>
    <w:rsid w:val="005E3E3F"/>
    <w:rsid w:val="00601F9A"/>
    <w:rsid w:val="006117B2"/>
    <w:rsid w:val="0063594C"/>
    <w:rsid w:val="00636B14"/>
    <w:rsid w:val="0065654F"/>
    <w:rsid w:val="00662EF2"/>
    <w:rsid w:val="00665E39"/>
    <w:rsid w:val="006C225E"/>
    <w:rsid w:val="00700EBC"/>
    <w:rsid w:val="00705197"/>
    <w:rsid w:val="00710CD0"/>
    <w:rsid w:val="0071199B"/>
    <w:rsid w:val="0071371E"/>
    <w:rsid w:val="007246CA"/>
    <w:rsid w:val="00727131"/>
    <w:rsid w:val="00731A4E"/>
    <w:rsid w:val="00761D05"/>
    <w:rsid w:val="00763A01"/>
    <w:rsid w:val="00780F00"/>
    <w:rsid w:val="007821A1"/>
    <w:rsid w:val="00786FCE"/>
    <w:rsid w:val="007A19B9"/>
    <w:rsid w:val="007B4C92"/>
    <w:rsid w:val="007B6974"/>
    <w:rsid w:val="007B6D3E"/>
    <w:rsid w:val="007D4233"/>
    <w:rsid w:val="007E0B2A"/>
    <w:rsid w:val="007F73A1"/>
    <w:rsid w:val="008165E6"/>
    <w:rsid w:val="008548C7"/>
    <w:rsid w:val="00871A46"/>
    <w:rsid w:val="00877B3A"/>
    <w:rsid w:val="00887B08"/>
    <w:rsid w:val="008941C7"/>
    <w:rsid w:val="00895FE0"/>
    <w:rsid w:val="008A6E18"/>
    <w:rsid w:val="008B15D2"/>
    <w:rsid w:val="008E53DB"/>
    <w:rsid w:val="008F0DEF"/>
    <w:rsid w:val="008F5BAF"/>
    <w:rsid w:val="0090571F"/>
    <w:rsid w:val="009072DE"/>
    <w:rsid w:val="00912173"/>
    <w:rsid w:val="0096034C"/>
    <w:rsid w:val="00960718"/>
    <w:rsid w:val="00962E60"/>
    <w:rsid w:val="009B4C01"/>
    <w:rsid w:val="009C0DC6"/>
    <w:rsid w:val="009C4DE8"/>
    <w:rsid w:val="009C561E"/>
    <w:rsid w:val="009C67E3"/>
    <w:rsid w:val="009D0F73"/>
    <w:rsid w:val="009D6D9E"/>
    <w:rsid w:val="009E5F61"/>
    <w:rsid w:val="009F5BCF"/>
    <w:rsid w:val="009F69E5"/>
    <w:rsid w:val="00A328FC"/>
    <w:rsid w:val="00A43E41"/>
    <w:rsid w:val="00A46F2D"/>
    <w:rsid w:val="00A5490F"/>
    <w:rsid w:val="00A56B1A"/>
    <w:rsid w:val="00A57AB8"/>
    <w:rsid w:val="00A616AD"/>
    <w:rsid w:val="00A71BC3"/>
    <w:rsid w:val="00A804C3"/>
    <w:rsid w:val="00A810A2"/>
    <w:rsid w:val="00A96740"/>
    <w:rsid w:val="00AA22B8"/>
    <w:rsid w:val="00AA6CF2"/>
    <w:rsid w:val="00AD226C"/>
    <w:rsid w:val="00AF7041"/>
    <w:rsid w:val="00B03570"/>
    <w:rsid w:val="00B2166C"/>
    <w:rsid w:val="00B4010C"/>
    <w:rsid w:val="00B530E7"/>
    <w:rsid w:val="00B667C6"/>
    <w:rsid w:val="00B74F63"/>
    <w:rsid w:val="00B92A50"/>
    <w:rsid w:val="00B974DA"/>
    <w:rsid w:val="00BA0556"/>
    <w:rsid w:val="00BB197A"/>
    <w:rsid w:val="00BE3255"/>
    <w:rsid w:val="00BE7957"/>
    <w:rsid w:val="00C31163"/>
    <w:rsid w:val="00C34F24"/>
    <w:rsid w:val="00C43F56"/>
    <w:rsid w:val="00C5457B"/>
    <w:rsid w:val="00C85486"/>
    <w:rsid w:val="00C938EF"/>
    <w:rsid w:val="00C96C54"/>
    <w:rsid w:val="00CA31EC"/>
    <w:rsid w:val="00CB1C6F"/>
    <w:rsid w:val="00CB34C1"/>
    <w:rsid w:val="00CC781F"/>
    <w:rsid w:val="00CE77DE"/>
    <w:rsid w:val="00CF5E3F"/>
    <w:rsid w:val="00D05773"/>
    <w:rsid w:val="00D53FF2"/>
    <w:rsid w:val="00D731F1"/>
    <w:rsid w:val="00D7323A"/>
    <w:rsid w:val="00D92545"/>
    <w:rsid w:val="00DA48A7"/>
    <w:rsid w:val="00DA5480"/>
    <w:rsid w:val="00DA5F13"/>
    <w:rsid w:val="00DA73C2"/>
    <w:rsid w:val="00DB5F61"/>
    <w:rsid w:val="00DC0FF5"/>
    <w:rsid w:val="00DE640E"/>
    <w:rsid w:val="00E046A2"/>
    <w:rsid w:val="00E070C7"/>
    <w:rsid w:val="00E30B17"/>
    <w:rsid w:val="00E749A1"/>
    <w:rsid w:val="00E762BD"/>
    <w:rsid w:val="00E94B7D"/>
    <w:rsid w:val="00EA2592"/>
    <w:rsid w:val="00EC66F5"/>
    <w:rsid w:val="00EC7B57"/>
    <w:rsid w:val="00ED101E"/>
    <w:rsid w:val="00EE12EC"/>
    <w:rsid w:val="00EE1EA6"/>
    <w:rsid w:val="00EE3151"/>
    <w:rsid w:val="00F16E52"/>
    <w:rsid w:val="00F226AE"/>
    <w:rsid w:val="00F42022"/>
    <w:rsid w:val="00F67840"/>
    <w:rsid w:val="00F718AD"/>
    <w:rsid w:val="00F742C9"/>
    <w:rsid w:val="00F838FA"/>
    <w:rsid w:val="00FA033D"/>
    <w:rsid w:val="00FA4951"/>
    <w:rsid w:val="00FB47D1"/>
    <w:rsid w:val="00FB7B7C"/>
    <w:rsid w:val="00FE66D5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E2D8D"/>
  <w15:chartTrackingRefBased/>
  <w15:docId w15:val="{5788DAE4-856C-4972-8A7E-99FC8E0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60"/>
  </w:style>
  <w:style w:type="paragraph" w:styleId="Footer">
    <w:name w:val="footer"/>
    <w:basedOn w:val="Normal"/>
    <w:link w:val="Foot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60"/>
  </w:style>
  <w:style w:type="paragraph" w:styleId="ListParagraph">
    <w:name w:val="List Paragraph"/>
    <w:basedOn w:val="Normal"/>
    <w:uiPriority w:val="34"/>
    <w:qFormat/>
    <w:rsid w:val="004475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03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3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3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33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208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81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D5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Kallies</dc:creator>
  <cp:keywords/>
  <dc:description/>
  <cp:lastModifiedBy>Kim Siemer</cp:lastModifiedBy>
  <cp:revision>3</cp:revision>
  <dcterms:created xsi:type="dcterms:W3CDTF">2021-12-30T17:44:00Z</dcterms:created>
  <dcterms:modified xsi:type="dcterms:W3CDTF">2021-12-30T17:46:00Z</dcterms:modified>
</cp:coreProperties>
</file>