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12"/>
        <w:gridCol w:w="2374"/>
        <w:gridCol w:w="1835"/>
        <w:gridCol w:w="1858"/>
        <w:gridCol w:w="2898"/>
        <w:gridCol w:w="2196"/>
        <w:gridCol w:w="2279"/>
        <w:gridCol w:w="1830"/>
        <w:gridCol w:w="1666"/>
        <w:gridCol w:w="1007"/>
      </w:tblGrid>
      <w:tr w:rsidR="0041209B" w14:paraId="4F06A246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3B7C2AA5" w14:textId="4A7FD1F4" w:rsidR="00E070C7" w:rsidRPr="003431A0" w:rsidRDefault="00E070C7" w:rsidP="00F718AD">
            <w:pPr>
              <w:contextualSpacing/>
              <w:rPr>
                <w:sz w:val="20"/>
                <w:szCs w:val="20"/>
              </w:rPr>
            </w:pPr>
            <w:r w:rsidRPr="003431A0">
              <w:rPr>
                <w:sz w:val="20"/>
                <w:szCs w:val="20"/>
              </w:rPr>
              <w:t>CAPONE-0</w:t>
            </w:r>
            <w:r w:rsidR="000F115B">
              <w:rPr>
                <w:sz w:val="20"/>
                <w:szCs w:val="20"/>
              </w:rPr>
              <w:t>40</w:t>
            </w:r>
          </w:p>
        </w:tc>
        <w:tc>
          <w:tcPr>
            <w:tcW w:w="2374" w:type="dxa"/>
            <w:vAlign w:val="center"/>
          </w:tcPr>
          <w:p w14:paraId="257CDA21" w14:textId="7C73F6F9" w:rsidR="00E070C7" w:rsidRDefault="00E070C7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</w:t>
            </w:r>
          </w:p>
        </w:tc>
        <w:tc>
          <w:tcPr>
            <w:tcW w:w="1835" w:type="dxa"/>
            <w:vAlign w:val="center"/>
          </w:tcPr>
          <w:p w14:paraId="41C8E3D4" w14:textId="682E781C" w:rsidR="00E070C7" w:rsidRDefault="00E070C7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="000F115B">
              <w:rPr>
                <w:sz w:val="20"/>
                <w:szCs w:val="20"/>
              </w:rPr>
              <w:t xml:space="preserve">Reconciliation </w:t>
            </w:r>
            <w:r>
              <w:rPr>
                <w:sz w:val="20"/>
                <w:szCs w:val="20"/>
              </w:rPr>
              <w:t>successful</w:t>
            </w:r>
            <w:r w:rsidR="000F115B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1858" w:type="dxa"/>
            <w:vAlign w:val="center"/>
          </w:tcPr>
          <w:p w14:paraId="52D90C90" w14:textId="57381BBF" w:rsidR="00E070C7" w:rsidRDefault="000F115B" w:rsidP="008165E6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into CPX</w:t>
            </w:r>
          </w:p>
        </w:tc>
        <w:tc>
          <w:tcPr>
            <w:tcW w:w="2898" w:type="dxa"/>
            <w:vAlign w:val="center"/>
          </w:tcPr>
          <w:p w14:paraId="182E3FBA" w14:textId="77777777" w:rsidR="00E070C7" w:rsidRDefault="002E613F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Triggers</w:t>
            </w:r>
          </w:p>
          <w:p w14:paraId="1DE02345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(Plus sign)</w:t>
            </w:r>
          </w:p>
          <w:p w14:paraId="51E7BA76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Tab update the following fields:</w:t>
            </w:r>
          </w:p>
          <w:p w14:paraId="754B865B" w14:textId="46864121" w:rsidR="002E613F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 Template = Capital One </w:t>
            </w:r>
            <w:r w:rsidR="000F115B">
              <w:rPr>
                <w:sz w:val="20"/>
                <w:szCs w:val="20"/>
              </w:rPr>
              <w:t>Reconciliation</w:t>
            </w:r>
          </w:p>
          <w:p w14:paraId="1AC07F89" w14:textId="13F0AF5B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Type = </w:t>
            </w:r>
            <w:r w:rsidR="000F115B">
              <w:rPr>
                <w:sz w:val="20"/>
                <w:szCs w:val="20"/>
              </w:rPr>
              <w:t>Inventory</w:t>
            </w:r>
          </w:p>
          <w:p w14:paraId="7FC7E2BA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Active? Toggle On</w:t>
            </w:r>
          </w:p>
          <w:p w14:paraId="619A053D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Record Per Case in Each Export? Toggle On</w:t>
            </w:r>
          </w:p>
          <w:p w14:paraId="6BC3D444" w14:textId="0B0BD6F4" w:rsidR="00F742C9" w:rsidRP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</w:t>
            </w:r>
          </w:p>
        </w:tc>
        <w:tc>
          <w:tcPr>
            <w:tcW w:w="2196" w:type="dxa"/>
            <w:vAlign w:val="center"/>
          </w:tcPr>
          <w:p w14:paraId="52B31A61" w14:textId="77777777" w:rsidR="00E070C7" w:rsidRPr="00636B14" w:rsidRDefault="00E070C7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C07E7CF" w14:textId="21F58F72" w:rsidR="00E070C7" w:rsidRDefault="00F742C9" w:rsidP="00F07B8E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Notification: ‘</w:t>
            </w:r>
            <w:r w:rsidRPr="00F742C9">
              <w:rPr>
                <w:sz w:val="20"/>
                <w:szCs w:val="20"/>
              </w:rPr>
              <w:t>Trigger updated successfully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830" w:type="dxa"/>
            <w:vAlign w:val="center"/>
          </w:tcPr>
          <w:p w14:paraId="1654D19C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FA063E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68CE57AE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</w:tr>
      <w:tr w:rsidR="0041209B" w14:paraId="51FF7D24" w14:textId="77777777" w:rsidTr="009D0F73">
        <w:trPr>
          <w:tblHeader/>
        </w:trPr>
        <w:tc>
          <w:tcPr>
            <w:tcW w:w="1312" w:type="dxa"/>
            <w:vAlign w:val="center"/>
          </w:tcPr>
          <w:p w14:paraId="5D585470" w14:textId="1CAA9908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</w:t>
            </w:r>
            <w:r w:rsidR="000F115B">
              <w:rPr>
                <w:sz w:val="20"/>
                <w:szCs w:val="20"/>
              </w:rPr>
              <w:t>41</w:t>
            </w:r>
          </w:p>
        </w:tc>
        <w:tc>
          <w:tcPr>
            <w:tcW w:w="2374" w:type="dxa"/>
            <w:vAlign w:val="center"/>
          </w:tcPr>
          <w:p w14:paraId="20AC4579" w14:textId="75037FE2" w:rsidR="00597442" w:rsidRPr="00555CC0" w:rsidRDefault="000F115B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  <w:r w:rsidR="009C561E" w:rsidRPr="003431A0">
              <w:rPr>
                <w:sz w:val="20"/>
                <w:szCs w:val="20"/>
              </w:rPr>
              <w:t xml:space="preserve"> Capital One </w:t>
            </w:r>
            <w:r>
              <w:rPr>
                <w:sz w:val="20"/>
                <w:szCs w:val="20"/>
              </w:rPr>
              <w:t>Reconciliation</w:t>
            </w:r>
          </w:p>
        </w:tc>
        <w:tc>
          <w:tcPr>
            <w:tcW w:w="1835" w:type="dxa"/>
            <w:vAlign w:val="center"/>
          </w:tcPr>
          <w:p w14:paraId="0BF2054F" w14:textId="1BA620D7" w:rsidR="00597442" w:rsidRDefault="000F115B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Reconciliation successful file.</w:t>
            </w:r>
          </w:p>
        </w:tc>
        <w:tc>
          <w:tcPr>
            <w:tcW w:w="1858" w:type="dxa"/>
            <w:vAlign w:val="center"/>
          </w:tcPr>
          <w:p w14:paraId="07FBCB86" w14:textId="77777777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61BB7B2A" w14:textId="77777777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7070EFE5" w14:textId="77777777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37B004C6" w14:textId="77777777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679F7E4C" w14:textId="2A58657B" w:rsidR="007A19B9" w:rsidRDefault="007A19B9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Triggers are loaded.</w:t>
            </w:r>
          </w:p>
          <w:p w14:paraId="5EC24CB6" w14:textId="61E51A26" w:rsidR="00597442" w:rsidRPr="00D12FFD" w:rsidRDefault="009C561E" w:rsidP="00D12F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</w:tc>
        <w:tc>
          <w:tcPr>
            <w:tcW w:w="2898" w:type="dxa"/>
            <w:vAlign w:val="center"/>
          </w:tcPr>
          <w:p w14:paraId="6BAFA0CD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Exports Update screen</w:t>
            </w:r>
          </w:p>
          <w:p w14:paraId="4BB8BB61" w14:textId="2E339700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="00966C07">
              <w:rPr>
                <w:sz w:val="20"/>
                <w:szCs w:val="20"/>
              </w:rPr>
              <w:t>Reconciliation</w:t>
            </w:r>
          </w:p>
          <w:p w14:paraId="5E75AA74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Export file to c:\CPX\Exports</w:t>
            </w:r>
          </w:p>
          <w:p w14:paraId="1292155B" w14:textId="77777777" w:rsidR="001909AE" w:rsidRDefault="008B15D2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0A7703">
              <w:rPr>
                <w:sz w:val="20"/>
                <w:szCs w:val="20"/>
              </w:rPr>
              <w:t>Click Submit</w:t>
            </w:r>
          </w:p>
          <w:p w14:paraId="699C1E29" w14:textId="2BEEA406" w:rsidR="000A7703" w:rsidRDefault="000A7703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‘Create Final</w:t>
            </w:r>
            <w:r w:rsidR="003B33BE">
              <w:rPr>
                <w:sz w:val="20"/>
                <w:szCs w:val="20"/>
              </w:rPr>
              <w:t xml:space="preserve"> Export File’</w:t>
            </w:r>
            <w:r>
              <w:rPr>
                <w:sz w:val="20"/>
                <w:szCs w:val="20"/>
              </w:rPr>
              <w:t xml:space="preserve"> </w:t>
            </w:r>
          </w:p>
          <w:p w14:paraId="52C43C04" w14:textId="77777777" w:rsidR="000A7703" w:rsidRDefault="000A7703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‘Open Export File’</w:t>
            </w:r>
          </w:p>
          <w:p w14:paraId="5F05D7FA" w14:textId="28515204" w:rsidR="000A7703" w:rsidRPr="000A7703" w:rsidRDefault="000A7703" w:rsidP="000A7703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02835A4" w14:textId="7E77BDB4" w:rsidR="008B15D2" w:rsidRPr="00F07B8E" w:rsidRDefault="008B15D2" w:rsidP="00F07B8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07B8E">
              <w:rPr>
                <w:sz w:val="20"/>
                <w:szCs w:val="20"/>
              </w:rPr>
              <w:t>A list of record</w:t>
            </w:r>
            <w:r w:rsidR="000A7703" w:rsidRPr="00F07B8E">
              <w:rPr>
                <w:sz w:val="20"/>
                <w:szCs w:val="20"/>
              </w:rPr>
              <w:t>(</w:t>
            </w:r>
            <w:r w:rsidRPr="00F07B8E">
              <w:rPr>
                <w:sz w:val="20"/>
                <w:szCs w:val="20"/>
              </w:rPr>
              <w:t>s</w:t>
            </w:r>
            <w:r w:rsidR="000A7703" w:rsidRPr="00F07B8E">
              <w:rPr>
                <w:sz w:val="20"/>
                <w:szCs w:val="20"/>
              </w:rPr>
              <w:t>)</w:t>
            </w:r>
            <w:r w:rsidRPr="00F07B8E">
              <w:rPr>
                <w:sz w:val="20"/>
                <w:szCs w:val="20"/>
              </w:rPr>
              <w:t xml:space="preserve"> will appear.</w:t>
            </w:r>
          </w:p>
          <w:p w14:paraId="4CC2B458" w14:textId="5A59D091" w:rsidR="00597442" w:rsidRPr="00871A46" w:rsidRDefault="000A7703" w:rsidP="008B15D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 file contains a file. </w:t>
            </w:r>
          </w:p>
        </w:tc>
        <w:tc>
          <w:tcPr>
            <w:tcW w:w="1830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7"/>
      <w:footerReference w:type="default" r:id="rId8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B0A0" w14:textId="77777777" w:rsidR="00CA05EA" w:rsidRDefault="00CA05EA" w:rsidP="00962E60">
      <w:pPr>
        <w:spacing w:after="0" w:line="240" w:lineRule="auto"/>
      </w:pPr>
      <w:r>
        <w:separator/>
      </w:r>
    </w:p>
  </w:endnote>
  <w:endnote w:type="continuationSeparator" w:id="0">
    <w:p w14:paraId="10E68E4A" w14:textId="77777777" w:rsidR="00CA05EA" w:rsidRDefault="00CA05EA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7218470A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 xml:space="preserve">Capital One </w:t>
    </w:r>
    <w:r w:rsidR="00F07B8E">
      <w:rPr>
        <w:sz w:val="18"/>
        <w:szCs w:val="18"/>
      </w:rPr>
      <w:t xml:space="preserve">Reconciliation </w:t>
    </w:r>
    <w:r>
      <w:rPr>
        <w:sz w:val="18"/>
        <w:szCs w:val="18"/>
      </w:rPr>
      <w:t>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2E31" w14:textId="77777777" w:rsidR="00CA05EA" w:rsidRDefault="00CA05EA" w:rsidP="00962E60">
      <w:pPr>
        <w:spacing w:after="0" w:line="240" w:lineRule="auto"/>
      </w:pPr>
      <w:r>
        <w:separator/>
      </w:r>
    </w:p>
  </w:footnote>
  <w:footnote w:type="continuationSeparator" w:id="0">
    <w:p w14:paraId="61DEC554" w14:textId="77777777" w:rsidR="00CA05EA" w:rsidRDefault="00CA05EA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5BC4F8FF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3431A0">
            <w:rPr>
              <w:b/>
              <w:bCs/>
            </w:rPr>
            <w:t>Export Updates</w:t>
          </w:r>
          <w:r>
            <w:rPr>
              <w:b/>
              <w:bCs/>
            </w:rPr>
            <w:t xml:space="preserve"> &gt; Capital One </w:t>
          </w:r>
          <w:r w:rsidR="001F5861">
            <w:rPr>
              <w:b/>
              <w:bCs/>
            </w:rPr>
            <w:t>Reconciliation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07D7ED06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A328FC" w:rsidRPr="003B2788">
            <w:rPr>
              <w:b/>
              <w:bCs/>
            </w:rPr>
            <w:t>CapitalOne</w:t>
          </w:r>
          <w:r w:rsidR="001F5861">
            <w:rPr>
              <w:b/>
              <w:bCs/>
            </w:rPr>
            <w:t>Reconciliation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7BB534CE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FE66D5">
            <w:rPr>
              <w:b/>
              <w:bCs/>
            </w:rPr>
            <w:t>16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214BE807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3431A0">
            <w:rPr>
              <w:b/>
              <w:bCs/>
            </w:rPr>
            <w:t xml:space="preserve">Export Updates </w:t>
          </w:r>
          <w:r>
            <w:rPr>
              <w:b/>
              <w:bCs/>
            </w:rPr>
            <w:t xml:space="preserve">3. Choose: Capital One </w:t>
          </w:r>
          <w:r w:rsidR="001F5861">
            <w:rPr>
              <w:b/>
              <w:bCs/>
            </w:rPr>
            <w:t>Reconciliation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2650604"/>
    <w:multiLevelType w:val="hybridMultilevel"/>
    <w:tmpl w:val="02248B6A"/>
    <w:lvl w:ilvl="0" w:tplc="DD663134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7317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B34"/>
    <w:multiLevelType w:val="hybridMultilevel"/>
    <w:tmpl w:val="FF866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80F90"/>
    <w:multiLevelType w:val="hybridMultilevel"/>
    <w:tmpl w:val="B1B880AE"/>
    <w:lvl w:ilvl="0" w:tplc="A6EAE7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03E81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611C8B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045E19"/>
    <w:multiLevelType w:val="hybridMultilevel"/>
    <w:tmpl w:val="C2F24EF2"/>
    <w:lvl w:ilvl="0" w:tplc="0186F0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9113F3"/>
    <w:multiLevelType w:val="hybridMultilevel"/>
    <w:tmpl w:val="FEEC340A"/>
    <w:lvl w:ilvl="0" w:tplc="435A53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F778A"/>
    <w:multiLevelType w:val="hybridMultilevel"/>
    <w:tmpl w:val="1268A24A"/>
    <w:lvl w:ilvl="0" w:tplc="9118B4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BC29DE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1B0186"/>
    <w:multiLevelType w:val="hybridMultilevel"/>
    <w:tmpl w:val="7690FF38"/>
    <w:lvl w:ilvl="0" w:tplc="9B4894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6C35D5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2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3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4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E2C63"/>
    <w:multiLevelType w:val="hybridMultilevel"/>
    <w:tmpl w:val="A5683548"/>
    <w:lvl w:ilvl="0" w:tplc="760AE90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8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4B3072"/>
    <w:multiLevelType w:val="hybridMultilevel"/>
    <w:tmpl w:val="9750766A"/>
    <w:lvl w:ilvl="0" w:tplc="9CA26A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C0B74"/>
    <w:multiLevelType w:val="hybridMultilevel"/>
    <w:tmpl w:val="3C40D9FA"/>
    <w:lvl w:ilvl="0" w:tplc="0766482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4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CA7EBF"/>
    <w:multiLevelType w:val="hybridMultilevel"/>
    <w:tmpl w:val="D17E7BE2"/>
    <w:lvl w:ilvl="0" w:tplc="AF46B1EA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76341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DA6F33"/>
    <w:multiLevelType w:val="hybridMultilevel"/>
    <w:tmpl w:val="4CB89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9"/>
  </w:num>
  <w:num w:numId="3">
    <w:abstractNumId w:val="33"/>
  </w:num>
  <w:num w:numId="4">
    <w:abstractNumId w:val="21"/>
  </w:num>
  <w:num w:numId="5">
    <w:abstractNumId w:val="27"/>
  </w:num>
  <w:num w:numId="6">
    <w:abstractNumId w:val="22"/>
  </w:num>
  <w:num w:numId="7">
    <w:abstractNumId w:val="0"/>
  </w:num>
  <w:num w:numId="8">
    <w:abstractNumId w:val="6"/>
  </w:num>
  <w:num w:numId="9">
    <w:abstractNumId w:val="30"/>
  </w:num>
  <w:num w:numId="10">
    <w:abstractNumId w:val="25"/>
  </w:num>
  <w:num w:numId="11">
    <w:abstractNumId w:val="26"/>
  </w:num>
  <w:num w:numId="12">
    <w:abstractNumId w:val="17"/>
  </w:num>
  <w:num w:numId="13">
    <w:abstractNumId w:val="9"/>
  </w:num>
  <w:num w:numId="14">
    <w:abstractNumId w:val="40"/>
  </w:num>
  <w:num w:numId="15">
    <w:abstractNumId w:val="23"/>
  </w:num>
  <w:num w:numId="16">
    <w:abstractNumId w:val="15"/>
  </w:num>
  <w:num w:numId="17">
    <w:abstractNumId w:val="41"/>
  </w:num>
  <w:num w:numId="18">
    <w:abstractNumId w:val="36"/>
  </w:num>
  <w:num w:numId="19">
    <w:abstractNumId w:val="28"/>
  </w:num>
  <w:num w:numId="20">
    <w:abstractNumId w:val="14"/>
  </w:num>
  <w:num w:numId="21">
    <w:abstractNumId w:val="2"/>
  </w:num>
  <w:num w:numId="22">
    <w:abstractNumId w:val="24"/>
  </w:num>
  <w:num w:numId="23">
    <w:abstractNumId w:val="12"/>
  </w:num>
  <w:num w:numId="24">
    <w:abstractNumId w:val="34"/>
  </w:num>
  <w:num w:numId="25">
    <w:abstractNumId w:val="10"/>
  </w:num>
  <w:num w:numId="26">
    <w:abstractNumId w:val="20"/>
  </w:num>
  <w:num w:numId="27">
    <w:abstractNumId w:val="38"/>
  </w:num>
  <w:num w:numId="28">
    <w:abstractNumId w:val="39"/>
  </w:num>
  <w:num w:numId="29">
    <w:abstractNumId w:val="4"/>
  </w:num>
  <w:num w:numId="30">
    <w:abstractNumId w:val="32"/>
  </w:num>
  <w:num w:numId="31">
    <w:abstractNumId w:val="8"/>
  </w:num>
  <w:num w:numId="32">
    <w:abstractNumId w:val="37"/>
  </w:num>
  <w:num w:numId="33">
    <w:abstractNumId w:val="18"/>
  </w:num>
  <w:num w:numId="34">
    <w:abstractNumId w:val="16"/>
  </w:num>
  <w:num w:numId="35">
    <w:abstractNumId w:val="7"/>
  </w:num>
  <w:num w:numId="36">
    <w:abstractNumId w:val="11"/>
  </w:num>
  <w:num w:numId="37">
    <w:abstractNumId w:val="13"/>
  </w:num>
  <w:num w:numId="38">
    <w:abstractNumId w:val="1"/>
  </w:num>
  <w:num w:numId="39">
    <w:abstractNumId w:val="3"/>
  </w:num>
  <w:num w:numId="40">
    <w:abstractNumId w:val="19"/>
  </w:num>
  <w:num w:numId="41">
    <w:abstractNumId w:val="35"/>
  </w:num>
  <w:num w:numId="42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2370"/>
    <w:rsid w:val="00013603"/>
    <w:rsid w:val="00017F4D"/>
    <w:rsid w:val="00020815"/>
    <w:rsid w:val="00024E78"/>
    <w:rsid w:val="00035456"/>
    <w:rsid w:val="00041E38"/>
    <w:rsid w:val="000572EB"/>
    <w:rsid w:val="000667B6"/>
    <w:rsid w:val="000766A6"/>
    <w:rsid w:val="0008105B"/>
    <w:rsid w:val="000851F9"/>
    <w:rsid w:val="00085CA8"/>
    <w:rsid w:val="00086E08"/>
    <w:rsid w:val="000A7703"/>
    <w:rsid w:val="000B3F71"/>
    <w:rsid w:val="000C4816"/>
    <w:rsid w:val="000C582B"/>
    <w:rsid w:val="000F115B"/>
    <w:rsid w:val="000F4FC3"/>
    <w:rsid w:val="000F652C"/>
    <w:rsid w:val="00122827"/>
    <w:rsid w:val="00136924"/>
    <w:rsid w:val="00161A08"/>
    <w:rsid w:val="001642B0"/>
    <w:rsid w:val="0018247D"/>
    <w:rsid w:val="001909AE"/>
    <w:rsid w:val="001B19FB"/>
    <w:rsid w:val="001B2BA8"/>
    <w:rsid w:val="001B30FE"/>
    <w:rsid w:val="001D01B0"/>
    <w:rsid w:val="001D26E3"/>
    <w:rsid w:val="001D508F"/>
    <w:rsid w:val="001F41AD"/>
    <w:rsid w:val="001F5861"/>
    <w:rsid w:val="001F6B22"/>
    <w:rsid w:val="00204D59"/>
    <w:rsid w:val="0023493D"/>
    <w:rsid w:val="00240336"/>
    <w:rsid w:val="00251597"/>
    <w:rsid w:val="00262EA8"/>
    <w:rsid w:val="002669AD"/>
    <w:rsid w:val="00275B97"/>
    <w:rsid w:val="00291F64"/>
    <w:rsid w:val="002B2A9A"/>
    <w:rsid w:val="002D45BB"/>
    <w:rsid w:val="002E613F"/>
    <w:rsid w:val="002F05FA"/>
    <w:rsid w:val="002F61FA"/>
    <w:rsid w:val="00311176"/>
    <w:rsid w:val="00311FA3"/>
    <w:rsid w:val="003239F4"/>
    <w:rsid w:val="003431A0"/>
    <w:rsid w:val="00344964"/>
    <w:rsid w:val="0034666A"/>
    <w:rsid w:val="0036789F"/>
    <w:rsid w:val="003721D1"/>
    <w:rsid w:val="0038370B"/>
    <w:rsid w:val="00385A5D"/>
    <w:rsid w:val="003941BB"/>
    <w:rsid w:val="00394924"/>
    <w:rsid w:val="00397E6E"/>
    <w:rsid w:val="003B2788"/>
    <w:rsid w:val="003B33BE"/>
    <w:rsid w:val="003B72AA"/>
    <w:rsid w:val="003C18DE"/>
    <w:rsid w:val="003E0995"/>
    <w:rsid w:val="003E1AD3"/>
    <w:rsid w:val="0040478F"/>
    <w:rsid w:val="0041209B"/>
    <w:rsid w:val="00422673"/>
    <w:rsid w:val="00434DBD"/>
    <w:rsid w:val="00447518"/>
    <w:rsid w:val="00456610"/>
    <w:rsid w:val="004F0AAC"/>
    <w:rsid w:val="004F4CDC"/>
    <w:rsid w:val="00555CC0"/>
    <w:rsid w:val="005571E0"/>
    <w:rsid w:val="00563F33"/>
    <w:rsid w:val="0057024F"/>
    <w:rsid w:val="00595344"/>
    <w:rsid w:val="00597442"/>
    <w:rsid w:val="005E3E3F"/>
    <w:rsid w:val="00601F9A"/>
    <w:rsid w:val="006117B2"/>
    <w:rsid w:val="0063594C"/>
    <w:rsid w:val="00636B14"/>
    <w:rsid w:val="0065654F"/>
    <w:rsid w:val="00662EF2"/>
    <w:rsid w:val="00665E39"/>
    <w:rsid w:val="006C225E"/>
    <w:rsid w:val="00700EBC"/>
    <w:rsid w:val="00705197"/>
    <w:rsid w:val="00710CD0"/>
    <w:rsid w:val="0071371E"/>
    <w:rsid w:val="007246CA"/>
    <w:rsid w:val="00727131"/>
    <w:rsid w:val="00731A4E"/>
    <w:rsid w:val="00761D05"/>
    <w:rsid w:val="00763A01"/>
    <w:rsid w:val="00780F00"/>
    <w:rsid w:val="007821A1"/>
    <w:rsid w:val="00786FCE"/>
    <w:rsid w:val="007A19B9"/>
    <w:rsid w:val="007B4C92"/>
    <w:rsid w:val="007B6974"/>
    <w:rsid w:val="007B6D3E"/>
    <w:rsid w:val="007D4233"/>
    <w:rsid w:val="007E0B2A"/>
    <w:rsid w:val="007F73A1"/>
    <w:rsid w:val="008165E6"/>
    <w:rsid w:val="008548C7"/>
    <w:rsid w:val="00871A46"/>
    <w:rsid w:val="00887B08"/>
    <w:rsid w:val="008941C7"/>
    <w:rsid w:val="00895FE0"/>
    <w:rsid w:val="008A6E18"/>
    <w:rsid w:val="008B15D2"/>
    <w:rsid w:val="008E53DB"/>
    <w:rsid w:val="008F0DEF"/>
    <w:rsid w:val="008F5BAF"/>
    <w:rsid w:val="0090571F"/>
    <w:rsid w:val="009072DE"/>
    <w:rsid w:val="00912173"/>
    <w:rsid w:val="0096034C"/>
    <w:rsid w:val="00960718"/>
    <w:rsid w:val="00962E60"/>
    <w:rsid w:val="00966C07"/>
    <w:rsid w:val="009B4C01"/>
    <w:rsid w:val="009C0DC6"/>
    <w:rsid w:val="009C4DE8"/>
    <w:rsid w:val="009C561E"/>
    <w:rsid w:val="009C67E3"/>
    <w:rsid w:val="009D0F73"/>
    <w:rsid w:val="009D6D9E"/>
    <w:rsid w:val="009E5F61"/>
    <w:rsid w:val="009F5BCF"/>
    <w:rsid w:val="00A328FC"/>
    <w:rsid w:val="00A43E41"/>
    <w:rsid w:val="00A46F2D"/>
    <w:rsid w:val="00A5490F"/>
    <w:rsid w:val="00A56B1A"/>
    <w:rsid w:val="00A57AB8"/>
    <w:rsid w:val="00A616AD"/>
    <w:rsid w:val="00A71BC3"/>
    <w:rsid w:val="00A804C3"/>
    <w:rsid w:val="00A810A2"/>
    <w:rsid w:val="00A96740"/>
    <w:rsid w:val="00AA22B8"/>
    <w:rsid w:val="00AA6CF2"/>
    <w:rsid w:val="00AD226C"/>
    <w:rsid w:val="00AF7041"/>
    <w:rsid w:val="00B03570"/>
    <w:rsid w:val="00B2166C"/>
    <w:rsid w:val="00B4010C"/>
    <w:rsid w:val="00B530E7"/>
    <w:rsid w:val="00B667C6"/>
    <w:rsid w:val="00B74F63"/>
    <w:rsid w:val="00B92A50"/>
    <w:rsid w:val="00B974DA"/>
    <w:rsid w:val="00BA0556"/>
    <w:rsid w:val="00BB197A"/>
    <w:rsid w:val="00BE3255"/>
    <w:rsid w:val="00BE7957"/>
    <w:rsid w:val="00BF36BD"/>
    <w:rsid w:val="00C31163"/>
    <w:rsid w:val="00C34F24"/>
    <w:rsid w:val="00C43F56"/>
    <w:rsid w:val="00C5457B"/>
    <w:rsid w:val="00C85486"/>
    <w:rsid w:val="00C85F8E"/>
    <w:rsid w:val="00C938EF"/>
    <w:rsid w:val="00C96C54"/>
    <w:rsid w:val="00CA05EA"/>
    <w:rsid w:val="00CA31EC"/>
    <w:rsid w:val="00CB1C6F"/>
    <w:rsid w:val="00CB34C1"/>
    <w:rsid w:val="00CC781F"/>
    <w:rsid w:val="00CE77DE"/>
    <w:rsid w:val="00CF5E3F"/>
    <w:rsid w:val="00D05773"/>
    <w:rsid w:val="00D12FFD"/>
    <w:rsid w:val="00D53FF2"/>
    <w:rsid w:val="00D731F1"/>
    <w:rsid w:val="00D7323A"/>
    <w:rsid w:val="00D92545"/>
    <w:rsid w:val="00DA39C0"/>
    <w:rsid w:val="00DA48A7"/>
    <w:rsid w:val="00DA5480"/>
    <w:rsid w:val="00DA5F13"/>
    <w:rsid w:val="00DA73C2"/>
    <w:rsid w:val="00DB5F61"/>
    <w:rsid w:val="00DC0FF5"/>
    <w:rsid w:val="00DE640E"/>
    <w:rsid w:val="00E046A2"/>
    <w:rsid w:val="00E070C7"/>
    <w:rsid w:val="00E30B17"/>
    <w:rsid w:val="00E749A1"/>
    <w:rsid w:val="00E762BD"/>
    <w:rsid w:val="00E94B7D"/>
    <w:rsid w:val="00EA2592"/>
    <w:rsid w:val="00EC66F5"/>
    <w:rsid w:val="00EC7B57"/>
    <w:rsid w:val="00ED101E"/>
    <w:rsid w:val="00EE12EC"/>
    <w:rsid w:val="00EE1EA6"/>
    <w:rsid w:val="00EE3151"/>
    <w:rsid w:val="00F07B8E"/>
    <w:rsid w:val="00F16E52"/>
    <w:rsid w:val="00F226AE"/>
    <w:rsid w:val="00F42022"/>
    <w:rsid w:val="00F67840"/>
    <w:rsid w:val="00F718AD"/>
    <w:rsid w:val="00F742C9"/>
    <w:rsid w:val="00F838FA"/>
    <w:rsid w:val="00FA033D"/>
    <w:rsid w:val="00FA4951"/>
    <w:rsid w:val="00FB47D1"/>
    <w:rsid w:val="00FB7B7C"/>
    <w:rsid w:val="00FE66D5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2</cp:revision>
  <dcterms:created xsi:type="dcterms:W3CDTF">2021-12-30T17:50:00Z</dcterms:created>
  <dcterms:modified xsi:type="dcterms:W3CDTF">2021-12-30T17:50:00Z</dcterms:modified>
</cp:coreProperties>
</file>