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824F16" w14:textId="79E25040" w:rsidR="00A44842" w:rsidRDefault="00A44842" w:rsidP="006129C0">
      <w:pPr>
        <w:jc w:val="center"/>
        <w:rPr>
          <w:b/>
          <w:bCs/>
        </w:rPr>
      </w:pPr>
      <w:r w:rsidRPr="00A44842">
        <w:rPr>
          <w:b/>
          <w:bCs/>
        </w:rPr>
        <w:t>இன்சுலின் பம்ப்</w:t>
      </w:r>
    </w:p>
    <w:p w14:paraId="34D60A35" w14:textId="7031A53B" w:rsidR="007960BF" w:rsidRPr="002C79BA" w:rsidRDefault="007960BF" w:rsidP="006129C0">
      <w:pPr>
        <w:rPr>
          <w:b/>
          <w:bCs/>
        </w:rPr>
      </w:pPr>
      <w:r>
        <w:t xml:space="preserve"> </w:t>
      </w:r>
      <w:r w:rsidRPr="002C79BA">
        <w:rPr>
          <w:b/>
          <w:bCs/>
        </w:rPr>
        <w:t>நன்மைகள் மற்றும் தீமைகள்:</w:t>
      </w:r>
    </w:p>
    <w:p w14:paraId="7B08733D" w14:textId="2DA0B3A5" w:rsidR="007960BF" w:rsidRDefault="007960BF" w:rsidP="006129C0">
      <w:r>
        <w:t>பாஸ்டனில் உள்ள உலகப் புகழ்பெற்ற ஜோஸ்லின் நீரிழிவு மையத்தில், டைப் 1 நீரிழிவு நோயால் பாதிக்கப்பட்ட தங்கப் பதக்க வெற்றியாளர்கள் (குறைந்தது 50 ஆண்டுகளாக டைப் 1 நீரிழிவு நோய் உள்ளவர்கள்) மீது ஆராய்ச்சி நடைபெற்று வருகிறது. தற்போது 70 வயதிற்கு மேற்பட்ட இந்த டைப் 1 தங்கப் பதக்க வெற்றியாளர்களிடம் பெரிய சிக்கல்கள் எதுவும் காணப்படவில்லை . இவர்களின் எண்ணிக்கை சுமார் 1000 ஆகும். டாக்டர் ஜார்ஜ் கிங் மற்றும் அவரது சகாக்கள், இந்த டைப் 1 நோயாளிகள் தங்கள் நீரிழிவு நோயை எவ்வாறு நிர்வகித்தார்கள் என்றும், மற்ற நோயாளிகளைப் போல இவர்களிடம் நீரிழிவு நோயின் சிக்கல்கள் எதுவும் காணப்படவில்லை என்றும் ஆராய்ச்சி செய்து வருகின்றனர்.</w:t>
      </w:r>
    </w:p>
    <w:p w14:paraId="0E39E12D" w14:textId="5B49C6A4" w:rsidR="007960BF" w:rsidRDefault="007960BF" w:rsidP="006129C0">
      <w:r>
        <w:t xml:space="preserve">ஜார்ஜ் கிங்கின் கூற்றுப்படி, அந்த ஆராய்ச்சியில் குறிப்பிடப்பட்ட ஒரு முக்கிய அம்சம் என்னவென்றால், “இந்த வகை 1 நீரிழிவு நோயாளிகளுக்கு நிச்சயமாக ஒரு வித்தியாசமான பார்வை இருக்கிறது. அவர்கள் வழக்கமான உடற்பயிற்சி, கவனமான உணவுமுறை ஆகியவற்றில் கவனம் செலுத்துகிறார்கள். மேலும், சுயமாக உந்துதல் பெறும் இந்த நபர்கள், தங்கள் நீரிழிவு நோய் தங்களின் பொறுப்பு என்பதை அறிந்திருக்கிறார்கள். நீரிழிவுத் துறையில் வரும் புதிய ஆராய்ச்சிகளைப் பற்றி அவர்கள் அறிந்திருக்கிறார்கள். அவர்களுக்குக் கிடைத்த நீரிழிவு மேலாண்மையின் ஆரம்ப நாட்களில், அவர்களை உயிருடன் வைத்திருப்பதே முதன்மை நோக்கமாக இருந்தது. நீரிழிவுத் துறையில் புதிய ஆராய்ச்சிகள் வெளிவந்து, புதிய தொழில்நுட்பங்கள் உருவாக்கப்பட்டபோது, இந்த வகை 1 நோயாளிகள் குழுவும் அது குறித்த முழுமையான தகவல்களைப் பெற்று தங்களைப் புதுப்பித்துக் கொண்டனர். அவர்களில் சிலர் 3 அல்லது அதற்கு மேற்பட்ட முறை இன்சுலின் ஊசி போட்டுக்கொள்கிறார்கள், சிலர் சீரான இடைவெளியில் இரத்த குளுக்கோஸைச் சரிபார்க்கிறார்கள், சிலர் இன்சுலின் பம்பைப் பயன்படுத்துகிறார்கள், மேலும் சிலர் சிஜிஎம்எஸ் (CGMS) கருவியைப் பயன்படுத்துகிறார்கள். தனித்துத் தெரியும் ஒரு காரணி என்னவென்றால், அவர்கள் அனைவரும் 'நீரிழிவு நோய் தங்களின் சொந்தப் பொறுப்பு' என்பதை அறிந்திருக்கிறார்கள். மேலும், சிகிச்சை முறையை </w:t>
      </w:r>
      <w:r>
        <w:lastRenderedPageBreak/>
        <w:t>ஏற்றுக்கொண்டதால், புதிய தொழில்நுட்பங்களுக்குத் தங்களைப் புதுப்பித்துக் கொள்வதில் வயதை ஒரு தடையாக அவர்கள் கருதுவதில்லை.”</w:t>
      </w:r>
    </w:p>
    <w:p w14:paraId="465F4359" w14:textId="7E7E9EE7" w:rsidR="004B18E0" w:rsidRDefault="004B18E0" w:rsidP="006129C0">
      <w:r>
        <w:t>நீரிழிவு நோயை நிர்வகிப்பதில் இன்றுவரை பிழையற்ற அல்லது முழுமையான ஒரு நுட்பம் கூட இல்லை. இன்சுலின் பம்பிற்கும் அதற்கே உரிய நன்மைகளும் தீமைகளும் உள்ளன.</w:t>
      </w:r>
    </w:p>
    <w:p w14:paraId="671C4A1F" w14:textId="662F177F" w:rsidR="004B18E0" w:rsidRDefault="004B18E0" w:rsidP="006129C0">
      <w:r>
        <w:t>உண்மையில், இன்சுலின் பம்பின் நன்மைகள் பயனரின் மனநிலையையும் சார்ந்துள்ளது . ஒரு நாளைக்கு 6-7 முறை ஊசியைக் குத்திக்கொள்ளும் குழந்தைகள், ஊசி குத்துவது குறைவதால் இன்சுலின் பம்பைப் பயன்படுத்தும்போது நிம்மதி அடைகிறார்கள். அதே சமயம், குழந்தையின் உணவுக் கட்டுப்பாடுகளில் தளர்வு கிடைப்பதால் பெற்றோர்களும் மகிழ்ச்சி அடைகிறார்கள்.</w:t>
      </w:r>
    </w:p>
    <w:p w14:paraId="1BD53DCE" w14:textId="684E35C1" w:rsidR="004B18E0" w:rsidRPr="002C79BA" w:rsidRDefault="004B18E0" w:rsidP="006129C0">
      <w:pPr>
        <w:rPr>
          <w:b/>
          <w:bCs/>
        </w:rPr>
      </w:pPr>
      <w:r w:rsidRPr="002C79BA">
        <w:rPr>
          <w:b/>
          <w:bCs/>
        </w:rPr>
        <w:t>ஆராய்ச்சியில் கண்டறியப்பட்ட இன்சுலின் பம்பின் நன்மைகள்: -</w:t>
      </w:r>
    </w:p>
    <w:p w14:paraId="3C510645" w14:textId="7BB9B58C" w:rsidR="004B18E0" w:rsidRPr="002C79BA" w:rsidRDefault="004B18E0" w:rsidP="006129C0">
      <w:pPr>
        <w:pStyle w:val="ListParagraph"/>
        <w:numPr>
          <w:ilvl w:val="0"/>
          <w:numId w:val="1"/>
        </w:numPr>
        <w:rPr>
          <w:b/>
          <w:bCs/>
        </w:rPr>
      </w:pPr>
      <w:r w:rsidRPr="002C79BA">
        <w:rPr>
          <w:b/>
          <w:bCs/>
        </w:rPr>
        <w:t>இரத்த சர்க்கரைக் கட்டுப்பாட்டில் முன்னேற்றம்</w:t>
      </w:r>
    </w:p>
    <w:p w14:paraId="0B3AB6C9" w14:textId="43F084FE" w:rsidR="004B18E0" w:rsidRDefault="004B18E0" w:rsidP="006129C0">
      <w:r>
        <w:t>போதுமான புரிதலுடன் இன்சுலின் பம்பைப் பயன்படுத்தத் தொடங்கிய குழந்தைகள் மற்றும் குடும்பங்களில், HbA1c அளவில் 0.5-1% முன்னேற்றம் காணப்பட்டுள்ளது; அதற்கும் மேலாக, குளுக்கோஸ் மாறுபாடு குறைக்கப்பட்டது. எனவே, நீரிழிவு நோயின் நீண்டகால சிக்கல்களைத் தடுக்கலாம்.</w:t>
      </w:r>
    </w:p>
    <w:p w14:paraId="468ADE3E" w14:textId="36586D97" w:rsidR="004B18E0" w:rsidRPr="005C1173" w:rsidRDefault="004B18E0" w:rsidP="006129C0">
      <w:pPr>
        <w:pStyle w:val="ListParagraph"/>
        <w:numPr>
          <w:ilvl w:val="0"/>
          <w:numId w:val="1"/>
        </w:numPr>
        <w:rPr>
          <w:b/>
          <w:bCs/>
        </w:rPr>
      </w:pPr>
      <w:r w:rsidRPr="005C1173">
        <w:rPr>
          <w:b/>
          <w:bCs/>
        </w:rPr>
        <w:t>ஹைப்போக்களின் நிகழ்வுகள் குறைவாக இருந்தன</w:t>
      </w:r>
    </w:p>
    <w:p w14:paraId="56728FB3" w14:textId="18AD4B26" w:rsidR="00086373" w:rsidRDefault="004B18E0" w:rsidP="006129C0">
      <w:r>
        <w:t xml:space="preserve">இன்சுலின் பம்பின் முக்கியப் பயன், இரத்தச் சர்க்கரைக் குறைவு ஏற்படும் நிகழ்வுகளைப் பெருமளவில் குறைப்பதாகும். இதற்காக, சில மேலாண்மை முறைகள் (முன்கூட்டியே திட்டமிடுதல்), வழக்கமான இரத்தச் சர்க்கரைப் பரிசோதனை, அதைப் பொறுத்து இன்சுலின் அளவைச் சரிசெய்தல் மற்றும் சரியான உணவுமுறை ஆகியவை தேவைப்படுகின்றன. மாற்றியமைக்கப்பட்ட பம்பில், இரத்தச் சர்க்கரை உணரி பம்புடன் இணைக்கப்பட்டிருக்கும். எனவே, சர்க்கரை அளவு குறைந்தவுடன், பம்ப் இன்சுலினை வெளியிடுவதை நிறுத்தி, குழந்தைக்கு ஒரு சமிக்ஞையை அளிக்கிறது. இரத்தச் சர்க்கரை அளவு அதிகரிக்கும் தருணத்தில் பம்ப் மீண்டும் செயல்படத் தொடங்குகிறது. இரத்தச் சர்க்கரை உணரியை </w:t>
      </w:r>
      <w:r>
        <w:lastRenderedPageBreak/>
        <w:t>பம்புடன் பொருத்த வேண்டியது அவசியம், ஆனால் அது மிகவும் செலவு மிக்க ஒரு செயலாகும்.</w:t>
      </w:r>
    </w:p>
    <w:p w14:paraId="03A736AA" w14:textId="61317405" w:rsidR="00086373" w:rsidRPr="00E5358C" w:rsidRDefault="00E5358C" w:rsidP="00E5358C">
      <w:pPr>
        <w:rPr>
          <w:b/>
          <w:bCs/>
        </w:rPr>
      </w:pPr>
      <w:r>
        <w:rPr>
          <w:b/>
          <w:bCs/>
        </w:rPr>
        <w:t>3. இன்சுலின் எளிதில் கிடைப்பது</w:t>
      </w:r>
    </w:p>
    <w:p w14:paraId="3EEEC147" w14:textId="409FB131" w:rsidR="00086373" w:rsidRDefault="00086373" w:rsidP="006129C0">
      <w:r>
        <w:t>இன்சுலின் பம்பின் மிக முக்கியமான நன்மை என்னவென்றால், 24 மணி நேரமும் இன்சுலின் உங்களுடன் இருப்பதுதான். எந்தச் சூழ்நிலையிலும், எந்தத் தடையுமின்றி அதை உங்களுக்கு வழங்கிக்கொள்ள முடியும். ஒரு பொத்தானை அழுத்துவதன் மூலம் மட்டுமே இன்சுலினை எடுத்துக்கொள்ள முடியும் என்பதால், குறிப்பாக சிறு குழந்தைகள் இந்த நன்மையை மிகவும் அனுபவிக்கிறார்கள். உடற்பயிற்சி அல்லது விளையாட்டின் போது ஏற்படும் இரத்த சர்க்கரை அளவின் ஏற்ற இறக்கங்களை, பம்பில் உள்ள இன்சுலின் அளவை நிறுத்தும் அல்லது சரிசெய்யும் வசதி மூலம் நிலைப்படுத்த முடியும். இது ஒரு சிறந்த நன்மையாகும். இன்சுலின் பம்பின் மூலம், இரத்த சர்க்கரை அளவு அதிகரிக்காமல், அதிகாலை வரை நிம்மதியாகத் தூங்கும் சுதந்திரம் சாத்தியமாகிறது.</w:t>
      </w:r>
    </w:p>
    <w:p w14:paraId="1C5C0875" w14:textId="3BC77B02" w:rsidR="00086373" w:rsidRPr="00E5358C" w:rsidRDefault="00E5358C" w:rsidP="00E5358C">
      <w:pPr>
        <w:rPr>
          <w:b/>
          <w:bCs/>
        </w:rPr>
      </w:pPr>
      <w:r>
        <w:rPr>
          <w:b/>
          <w:bCs/>
        </w:rPr>
        <w:t>4. உணவுக்குப் பின் இரத்த சர்க்கரை அளவைக் கட்டுப்படுத்துவது எளிது.</w:t>
      </w:r>
    </w:p>
    <w:p w14:paraId="21A6D403" w14:textId="43817E63" w:rsidR="00086373" w:rsidRDefault="00086373" w:rsidP="006129C0">
      <w:r>
        <w:t>சிறு குழந்தைகளின் உணவுப் பழக்கத்தில் நிச்சயமற்ற தன்மை நிலவுகிறது. அந்தச் சூழ்நிலையில், குழந்தையின் தாய்க்கு இன்சுலின் அளவை நிர்ணயிப்பது கடினமாக இருக்கிறது. ஆனால், பம்பின் போலஸ் அம்சத்தின் மூலம், அது எளிதாகச் சாத்தியமாகிறது. இன்சுலின் பம்பின் வழிகாட்டியின்படி, வெவ்வேறு உணவுப் பொருட்களுக்கு இன்சுலின் அளவை எளிதாக நிர்ணயிக்க முடியும்.</w:t>
      </w:r>
    </w:p>
    <w:p w14:paraId="25FF437C" w14:textId="224945C0" w:rsidR="00086373" w:rsidRPr="00B37B2A" w:rsidRDefault="00086373" w:rsidP="006129C0">
      <w:pPr>
        <w:rPr>
          <w:b/>
          <w:bCs/>
        </w:rPr>
      </w:pPr>
      <w:r w:rsidRPr="00B37B2A">
        <w:rPr>
          <w:b/>
          <w:bCs/>
        </w:rPr>
        <w:t>இன்சுலின் பம்பின் குறைபாடு:</w:t>
      </w:r>
    </w:p>
    <w:p w14:paraId="71282A48" w14:textId="77777777" w:rsidR="00E5358C" w:rsidRDefault="00086373" w:rsidP="00E5358C">
      <w:pPr>
        <w:pStyle w:val="ListParagraph"/>
        <w:numPr>
          <w:ilvl w:val="0"/>
          <w:numId w:val="2"/>
        </w:numPr>
      </w:pPr>
      <w:r>
        <w:t>இன்சுலின் பம்பில், பேசல் இன்சுலினை வெளியிடும் முறை தானியங்கி ஆகும், ஆனால் போலஸ் இன்சுலினை கவனமாகச் செலுத்த வேண்டும். பேசல் இன்சுலின் உடலில் சுரக்கும் இரத்த குளுக்கோஸைக் கட்டுப்படுத்துகிறது, ஆனால் நீங்கள் உணவுக்குப் பிறகு இன்சுலின் எடுத்துக்கொள்ள மறந்துவிட்டால், HbA1c அளவு அதிகரிக்கக்கூடும். இன்சுலின் பம்ப் செயலிழப்பதற்கான சில காரணங்கள் இவை. இதற்காக, பம்பில் ஒரு எச்சரிக்கை அமைப்பு உள்ளது; நீங்கள் உணவு உண்ணும் குறிப்பிட்ட நேரத்தில் இன்சுலின் எடுத்துக்கொள்ளத் தவறினால், அது உங்களை எச்சரிக்கும்.</w:t>
      </w:r>
    </w:p>
    <w:p w14:paraId="67797204" w14:textId="77777777" w:rsidR="00E00444" w:rsidRDefault="00E5358C" w:rsidP="00C6772C">
      <w:pPr>
        <w:pStyle w:val="ListParagraph"/>
        <w:numPr>
          <w:ilvl w:val="0"/>
          <w:numId w:val="2"/>
        </w:numPr>
      </w:pPr>
      <w:r>
        <w:t>ஏதேனும் காரணத்தால் பம்ப் மூலம் இன்சுலின் செலுத்தப்படாவிட்டால், உடலில் உள்ள இன்சுலின் 2 மணி நேரத்தில் தீர்ந்துவிடுகிறது, மேலும் டைப் 1 நீரிழிவு குழந்தையின் உடலில் கீட்டோன் உடல்கள் உருவாகத் தொடங்குகின்றன. சரியான நேரத்தில் கட்டுப்படுத்தப்படாவிட்டால், DKA போன்ற ஒரு தீவிரமான நிலை ஏற்படலாம். பம்ப் மூலம் இன்சுலின் செலுத்தப்படாமல் இருப்பதற்குப் பல காரணங்கள் உள்ளன. சில நேரங்களில், இன்சுலின் செலுத்தப்படும் குழாயில் அடைப்பு ஏற்படுகிறது. சில நேரங்களில், கேனுலா உடலிலிருந்து வெளியே வந்துவிடுகிறது அல்லது கேனுலாவில் ஒரு சிறிய தடை இருப்பதால் இன்சுலின் வெளியே கசிந்துவிடுகிறது. பம்பில் உள்ள பதப்படுத்தும் பொருள் (ஃபீனால்கள்) காரணமாக இன்சுலினுக்கு ஒரு விசித்திரமான வாசனை ஏற்படுகிறது. இந்த வாசனையை நீங்கள் அடையாளம் காண வேண்டும், அப்போதுதான் உடலில் இருந்து இன்சுலின் கசிவதை உங்களால் கண்டறிய முடியும். நீங்கள் இன்சுலின் பம்பைப் பயன்படுத்துகிறீர்கள், ஆனால் உங்கள் இரத்த குளுக்கோஸ் அளவு எதிர்பாராத விதமாக அதிகமாக (&gt;300) இருந்தால், அடிக்கடி சிறுநீர் கழித்தல், தாகம் அதிகரித்திருந்தால், உடனடியாக உங்கள் சிறுநீரில் உள்ள கீட்டோன்களைச் சரிபார்க்கவும். அதைப் பொறுத்து, உங்கள் இன்சுலின் அளவைச் சரிசெய்து, அதை சிரிஞ்ச் அல்லது பேனா மூலம் எடுத்துக்கொள்ளுங்கள். மேலும், முழு கேனுலா செட்டையும் மாற்றவும். குழந்தையும் பெற்றோரும் இதைப்பற்றி அறிந்திருக்க வேண்டும். இல்லையெனில், குழந்தையோ அல்லது பெற்றோரோ இன்சுலினைச் செலுத்துவதற்காக பம்பின் பொத்தானை அழுத்தக்கூடும், ஆனால் அது நடக்காமல் போகலாம். அதனால் குழந்தைக்கு ஒரு கடுமையான சிக்கல் ஏற்பட வாய்ப்புள்ளது.</w:t>
      </w:r>
    </w:p>
    <w:p w14:paraId="6ABC9C08" w14:textId="77777777" w:rsidR="00E00444" w:rsidRDefault="008904F4" w:rsidP="00C6772C">
      <w:pPr>
        <w:pStyle w:val="ListParagraph"/>
        <w:numPr>
          <w:ilvl w:val="0"/>
          <w:numId w:val="2"/>
        </w:numPr>
      </w:pPr>
      <w:r>
        <w:t>பம்பைப் பயன்படுத்துவதால் இரத்தச் சர்க்கரை அளவு சிறப்பாகக் கட்டுப்படுத்தப்படுகிறது, இது குழந்தையின் எடை அதிகரிப்புக்கு உதவுகிறது. ஒரு பொத்தானை அழுத்துவதன் மூலம் இன்சுலின் உடலில் செலுத்தப்படுவதால், சில குழந்தைகள் தேவைக்கு அதிகமாகச் சாப்பிடவும் தொடங்குகிறார்கள். இது எதிர்பாராத எடை அதிகரிப்புக்கு வழிவகுத்து, வேறு சில பிரச்சனைகளையும் ஏற்படுத்தக்கூடும். எனவே, இன்சுலின் பம்பைப் பயன்படுத்துவதற்கு முன்பு, உங்கள் உடல் எடையைச் சரிபார்க்க உங்கள் உணவியல் நிபுணரிடம் பேசுங்கள்.</w:t>
      </w:r>
    </w:p>
    <w:p w14:paraId="650FBCF9" w14:textId="77777777" w:rsidR="00E00444" w:rsidRDefault="008904F4" w:rsidP="00E00444">
      <w:pPr>
        <w:pStyle w:val="ListParagraph"/>
        <w:numPr>
          <w:ilvl w:val="0"/>
          <w:numId w:val="2"/>
        </w:numPr>
      </w:pPr>
      <w:r>
        <w:t>பம்பின் கேனுலா விரைவாகப் பொருத்தப்படும் இடத்தில் தொற்று ஏற்பட வாய்ப்புள்ளது. சில சமயங்களில் இந்தத் தொற்று, சீழ் கட்டி உருவாக வழிவகுக்கலாம், அது குணமாகக் காலம் எடுக்கலாம். ஊசி போடும் இடத்தை சுத்தமாக வைத்திருப்பதன் மூலமும், 3-4 நாட்களுக்கு ஒருமுறை கேனுலாவை மாற்றுவதன் மூலமும் இந்த நிலையைக் குறைக்கலாம். ஆனால் சில சமயங்களில் நீங்கள் வேறு வகையான கேனுலாவை (Sure-T/Silhouette) பயன்படுத்த வேண்டியிருக்கலாம்.</w:t>
      </w:r>
    </w:p>
    <w:p w14:paraId="1C08758A" w14:textId="77777777" w:rsidR="00E00444" w:rsidRDefault="00B30CAD" w:rsidP="00E00444">
      <w:pPr>
        <w:pStyle w:val="ListParagraph"/>
        <w:numPr>
          <w:ilvl w:val="0"/>
          <w:numId w:val="2"/>
        </w:numPr>
      </w:pPr>
      <w:r>
        <w:t>சில விளையாட்டுகளின்போதோ அல்லது நீந்தும்போதோ உங்கள் பம்பை வெளியில் வைத்திருக்க வேண்டும். அந்தச் சமயத்தில் பம்பின் வெப்பநிலையைக் கவனமாகப் பார்த்துக்கொள்ளுங்கள். இன்சுலின் மிகவும் சூடாகவோ அல்லது மிகவும் குளிராகவோ ஆகக்கூடாது, இல்லையெனில், இன்சுலினின் செயல்பாடு பாதிக்கப்படும்.</w:t>
      </w:r>
    </w:p>
    <w:p w14:paraId="3532384F" w14:textId="77777777" w:rsidR="00E00444" w:rsidRDefault="00B30CAD" w:rsidP="00E00444">
      <w:pPr>
        <w:pStyle w:val="ListParagraph"/>
        <w:numPr>
          <w:ilvl w:val="0"/>
          <w:numId w:val="2"/>
        </w:numPr>
      </w:pPr>
      <w:r>
        <w:t>இன்சுலின் பம்பைப் பயன்படுத்துவது என்பது புதிய நீரிழிவு மேலாண்மையைக் கற்றுக்கொள்வதாகும் என்று கூறப்படுகிறது. இன்சுலின் பம்பிற்கான பயிற்சி எல்லா இடங்களிலும் எளிதாகக் கிடைப்பதில்லை. உண்மையில், சில சமயங்களில் முறையான பயிற்சி இல்லாமல் அந்தப் பம்ப் உங்களுக்குப் பாதகமான விளைவுகளை ஏற்படுத்தக்கூடும்.</w:t>
      </w:r>
    </w:p>
    <w:p w14:paraId="7F2A7812" w14:textId="1D35D4D2" w:rsidR="00B30CAD" w:rsidRDefault="00B30CAD" w:rsidP="00E00444">
      <w:pPr>
        <w:pStyle w:val="ListParagraph"/>
        <w:numPr>
          <w:ilvl w:val="0"/>
          <w:numId w:val="2"/>
        </w:numPr>
      </w:pPr>
      <w:r>
        <w:t>இன்சுலின் பம்ப் என்பது இன்சுலின் ஊசி போடுவதில் உள்ள சமீபத்திய தொழில்நுட்பமாகும். ஆனால், இது பேனா/ஊசியை விட விலை உயர்ந்தது. ஒவ்வொரு 3-4 நாட்களுக்கும் ஊசிக்குழாயை மாற்ற வேண்டும், அதுவும் செலவு மிக்கதாகும். இந்தக் காரணிகளைக் கருத்தில் கொண்ட பின்னரே இன்சுலின் பம்ப் பற்றி முடிவு செய்யுங்கள்.</w:t>
      </w:r>
    </w:p>
    <w:p w14:paraId="6F3895E2" w14:textId="2A57B9DA" w:rsidR="00B30CAD" w:rsidRDefault="00B30CAD" w:rsidP="00C6772C">
      <w:r>
        <w:t>சுருக்கமாகச் சொன்னால், இன்சுலின் பம்பில் நன்மைகளும் சில சவால்களும் உள்ளன. இன்சுலின் பம்பைப் பயன்படுத்துவதற்கு முன்பு குடும்பத்தினர் சிந்தித்துத் திட்டமிட்டால், அவர்களின் நீரிழிவு மேலாண்மை மகிழ்ச்சியானதாக அமையும்.</w:t>
      </w:r>
    </w:p>
    <w:p w14:paraId="4E5BFBAE" w14:textId="0592FE6E" w:rsidR="00BB08DC" w:rsidRPr="00B37B2A" w:rsidRDefault="00BB08DC" w:rsidP="00C6772C">
      <w:pPr>
        <w:rPr>
          <w:b/>
          <w:bCs/>
        </w:rPr>
      </w:pPr>
      <w:r w:rsidRPr="00B37B2A">
        <w:rPr>
          <w:b/>
          <w:bCs/>
        </w:rPr>
        <w:t>இன்சுலின் பம்ப் – பேசல் இன்சுலினின் அடிப்படைகள்</w:t>
      </w:r>
    </w:p>
    <w:p w14:paraId="74384143" w14:textId="2FD863D1" w:rsidR="00BB08DC" w:rsidRDefault="00BB08DC" w:rsidP="00C6772C">
      <w:r>
        <w:t>"டாக்டர், என் HbA1c அளவு தொடர்ந்து அதிகமாகவே இருந்தது, அதனால் எனக்குத் தோல் தொற்று ஏற்பட்டது. எனக்கு அறுவை சிகிச்சை செய்யப்பட்டது. காயம் குணமாக இரத்தச் சர்க்கரைக் கட்டுப்பாடு நன்றாக இருக்க வேண்டும், அதனால் எங்கள் மருத்துவர் இன்சுலின் பம்பைப் பயன்படுத்தச் சொன்னார். ஆனால் இப்போது 3 மாதங்களுக்குப் பிறகு HbA1c மீண்டும் 12 ஆகிவிட்டது... என்ன பிரச்சனை என்று எனக்குப் புரியவில்லை..." என்று அந்த அறிக்கையைக் காட்டியபடி அமோல் கூறினார் . "நீங்கள் சொன்ன அளவுக்கு நான் இன்சுலின் எடுத்துக்கொள்கிறேன், எனது சிகிச்சை முறைகளில் எதையும் நான் மாற்றவில்லை, ஆனால் இப்படி ஒரு அறிக்கை எப்படி வந்தது?"</w:t>
      </w:r>
    </w:p>
    <w:p w14:paraId="21CE9794" w14:textId="373361B8" w:rsidR="00BB08DC" w:rsidRDefault="00BB08DC" w:rsidP="00C6772C">
      <w:r>
        <w:t>அமோலின் அறிக்கை ஏன் அப்படி இருக்கிறது என்பதற்கான பதில், அவருடைய கேள்வியிலேயே இருந்தது. இன்சுலின் பம்பைப் பொருத்திய பிறகு, இன்சுலின் அளவுகளுடன் சேர்த்து, அடிக்கடி செய்யப்படும் இரத்தச் சர்க்கரைப் பரிசோதனைகளைப் பொறுத்து அந்தத் திட்டத்தையும் அடிக்கடி மாற்ற வேண்டியுள்ளது. பெரும்பாலும் இந்தத் தகவல்கள் சரியாகப் புரிந்து கொள்ளப்படுவதில்லை அல்லது அந்த மாற்றங்களைச் செய்வதற்குத் தன்னம்பிக்கை இருப்பதில்லை.</w:t>
      </w:r>
    </w:p>
    <w:p w14:paraId="0D99DE7D" w14:textId="1B2A266E" w:rsidR="00BB08DC" w:rsidRDefault="00BB08DC" w:rsidP="00C6772C">
      <w:r>
        <w:t>அமோல் கொண்டு வந்த பதிவேடு, வெறும் வயிற்றில் ஏற்படும் இரத்தச் சர்க்கரைக் குறைவுகளால் நிறைந்திருந்தது. அதற்கு அவனது எதிர்வினை, உடனடியாக பம்பை அணைப்பது அல்லது சர்க்கரை சாப்பிடுவது என்பதாக இருந்தது. “எப்போது மீண்டும் பம்பை இயக்குவீர்கள்?” என்ற கேள்விக்கு, “நினைவு வரும்போது அல்லது குளுக்கோஸ் அளவு மிகவும் அதிகமாக இருக்கும்போது!” என்பதே பதிலாக இருந்தது. அமோலின் இரத்தச் சர்க்கரை அட்டவணைப்படி, அடிப்படை இன்சுலின் அளவை மாற்ற வேண்டியிருந்தது. இன்சுலின் பம்ப் ஒரு அதிநவீன இன்சுலின் வழங்கும் அமைப்புதான், ஆனால் அதன் விதிகள் அடிப்படை-போலஸ் இன்சுலினுக்குரிய விதிகளைப் போன்றவையே.</w:t>
      </w:r>
    </w:p>
    <w:p w14:paraId="2FEFFFF9" w14:textId="6600BFF3" w:rsidR="0073794F" w:rsidRPr="00150618" w:rsidRDefault="0073794F" w:rsidP="0073794F">
      <w:pPr>
        <w:rPr>
          <w:b/>
          <w:bCs/>
        </w:rPr>
      </w:pPr>
      <w:r w:rsidRPr="00150618">
        <w:rPr>
          <w:b/>
          <w:bCs/>
        </w:rPr>
        <w:t>ஊசி மூலம் செலுத்தப்படும் இன்சுலினுக்கும் பம்ப் மூலம் செலுத்தப்படும் இன்சுலினுக்கும் உள்ள வேறுபாடு:</w:t>
      </w:r>
    </w:p>
    <w:p w14:paraId="3721257F" w14:textId="3F1FE17B" w:rsidR="0073794F" w:rsidRDefault="0073794F" w:rsidP="0073794F">
      <w:r>
        <w:t>ஒவ்வொரு நிமிடமும், ஒரு பம்பிலிருந்து உடலுக்குச் செலுத்தப்படும் இன்சுலினின் அளவு (ஒரு மணி நேரத்திற்குச் செலுத்தப்படும் இன்சுலின் அலகுகள்) அடிப்படை விகிதம் (basal rate) என்று அழைக்கப்படுகிறது. ஆரோக்கியமான உடலிலும்கூட, கணையத்திலிருந்து இன்சுலின் இந்த முறையில்தான் சுரக்கிறது. இந்த அடிப்படை இன்சுலினின் நோக்கம், கல்லீரலில் இருந்து உற்பத்தி செய்யப்படும் குளுக்கோஸைக் கட்டுப்படுத்துவதாகும். மேலும், உண்ணாவிரதக் காலத்திலோ அல்லது இரண்டு வேளை உணவுகளுக்கு இடையிலோ குளுக்கோஸை நிலையாகப் பராமரிப்பதாகும். அடிப்படை இன்சுலின், உடலில் உள்ள செல்களை ஆற்றலுக்காகக் கல்லீரலில் இருந்து வரும் குளுக்கோஸைப் பயன்படுத்தச் செய்கிறது, எனவே கொழுப்புகளிலிருந்து ஆற்றல் உற்பத்தி கட்டுப்பாட்டில் உள்ளது.</w:t>
      </w:r>
    </w:p>
    <w:p w14:paraId="0B1A0E4D" w14:textId="594520A5" w:rsidR="0073794F" w:rsidRDefault="0073794F" w:rsidP="0073794F">
      <w:r>
        <w:t>பம்ப் பயன்படுத்துவதற்கு முன்பு பலர் இன்சுலினை பலமுறை தினசரி ஊசி மூலம் (MDI) செலுத்திக்கொள்கிறார்கள், மேலும் போலஸ் மற்றும் பேசல் இன்சுலின் ஆகியவை வெவ்வேறானவை. (பேசல் இன்சுலின்: லான்டஸ் / பேசலாக் / லெவெமிர் / ட்ரெசிபா). இருப்பினும், பம்பில், பேசல் மற்றும் போலஸ் இன்சுலின் இரண்டும் ஒன்றுதான். குறுகிய நேரம் செயல்படும் அல்லது விரைவாகச் செயல்படும் இன்சுலின், பேசல் மற்றும் போலஸ் ஆகிய இரண்டாகவும் செயல்படுகிறது. பம்பில் பேசல் இன்சுலினின் மிகப்பெரிய நன்மை என்னவென்றால், நீங்கள் வெவ்வேறு நேரங்களில் வெவ்வேறு பேசல் அளவுகளைப் பராமரிக்கலாம். ஊசிகளில், பேசல் இன்சுலின் அளவை ஒருமுறை எடுத்துக்கொண்ட பிறகு மாற்ற முடியாது. பம்பின் தற்காலிக பேசல் அளவு அம்சத்தின் காரணமாக, தற்காலிகமாக பேசல் இன்சுலினை குறைவாகவோ/அதிகமாகவோ எடுத்துக்கொள்ளலாம், மேலும் அதை நிறுத்தவும் முடியும்.</w:t>
      </w:r>
    </w:p>
    <w:p w14:paraId="7240CEE3" w14:textId="3D8B9A9C" w:rsidR="0073794F" w:rsidRPr="00150618" w:rsidRDefault="0073794F" w:rsidP="0073794F">
      <w:pPr>
        <w:rPr>
          <w:b/>
          <w:bCs/>
        </w:rPr>
      </w:pPr>
      <w:r w:rsidRPr="00150618">
        <w:rPr>
          <w:b/>
          <w:bCs/>
        </w:rPr>
        <w:t>அடிப்படை இன்சுலினின் அளவு எவ்வாறு நிர்ணயிக்கப்படுகிறது?</w:t>
      </w:r>
    </w:p>
    <w:p w14:paraId="276E48FC" w14:textId="3B4DC278" w:rsidR="006129C0" w:rsidRDefault="0073794F" w:rsidP="006129C0">
      <w:r>
        <w:t>அடிப்படை இன்சுலினின் அளவை உங்கள் மருத்துவருடன் கலந்தாலோசித்து முடிவு செய்ய வேண்டும். ஆரம்பத்தில், இன்சுலினுக்குப் பதிலாக சலைன் கொண்டு பம்ப் சோதனை செய்யப்படும்போது, இந்த அளவு நிர்ணயிக்கப்படுகிறது. பொதுவாக, குழந்தையின் மொத்த தினசரி இன்சுலின் அளவில் (போலஸ் + பேஸல்) 80% என்பது பம்பிற்கான இன்சுலின் அளவாகும். சில சமயங்களில், பேஸல் ஊசி (லான்டஸ் போன்றவை) அளவில் அதே அளவையோ அல்லது 75% அளவையோ பம்பில் பேஸலாக எடுத்துக்கொள்ளலாம்.</w:t>
      </w:r>
    </w:p>
    <w:p w14:paraId="5BCAE079" w14:textId="667D2A61" w:rsidR="005C0299" w:rsidRDefault="005C0299" w:rsidP="006129C0">
      <w:r>
        <w:t>மருந்தளவை 24 மணி நேரத்திற்கு வகுப்பதன் மூலம் மணிநேர விகிதம் கணக்கிடப்படுகிறது. ஒரு ஆரோக்கியமான உடலில், அடிப்படை இன்சுலின் அளவுகள் நிலையானதாக இருப்பதில்லை. பகல் மற்றும் இரவு, காலை மற்றும் மாலை நேரங்களில், சர்க்காடியன் தாளத்திற்கு ஏற்ப அடிப்படை இன்சுலின் மாறுகிறது. இதை ஆராய்ந்து, ஆரம்ப நாட்களில் சில அடிப்படை விதிகளை அமைப்பது, பம்பில் அடிப்படை இன்சுலினை நிலைநிறுத்த உதவுகிறது. உங்கள் நீரிழிவு மருத்துவக் குழு உங்கள் குளுக்கோஸ் கட்டுப்பாட்டை அறிந்திருப்பதால், பின்வரும் விதிகளைப் பயன்படுத்தி தேவைக்கேற்ப மாற்றங்களைச் செய்யலாம்.</w:t>
      </w:r>
    </w:p>
    <w:p w14:paraId="111273ED" w14:textId="77777777" w:rsidR="005C0299" w:rsidRDefault="005C0299" w:rsidP="006129C0"/>
    <w:p w14:paraId="0BF60924" w14:textId="77777777" w:rsidR="005C0299" w:rsidRDefault="005C0299" w:rsidP="006129C0">
      <w:r w:rsidRPr="00150618">
        <w:rPr>
          <w:b/>
          <w:bCs/>
        </w:rPr>
        <w:t xml:space="preserve">விதி 1: </w:t>
      </w:r>
      <w:r>
        <w:t>நள்ளிரவுக்குப் பிறகு அதிகாலை 4 மணி வரை இரத்த சர்க்கரை அளவு குறைவாக இருக்கும். எனவே, பம்பில் உள்ள அடிப்படை விகிதம் குறைவாக/பாதியாக வைக்கப்படுகிறது (உதாரணமாக, ஒரு மணி நேரத்திற்கான விகிதம் 1 யூனிட்/மணி எனில், நள்ளிரவு 12 மணி முதல் அதிகாலை 4 மணி வரை 0.5 யூனிட்/மணி ஆக இருக்க வேண்டும்).</w:t>
      </w:r>
    </w:p>
    <w:p w14:paraId="78C96CD6" w14:textId="77777777" w:rsidR="005C0299" w:rsidRDefault="005C0299" w:rsidP="006129C0"/>
    <w:p w14:paraId="626147E0" w14:textId="3920EEC7" w:rsidR="005C0299" w:rsidRDefault="00150618" w:rsidP="006129C0">
      <w:r w:rsidRPr="00176B4A">
        <w:rPr>
          <w:b/>
          <w:bCs/>
        </w:rPr>
        <w:t xml:space="preserve">விதி 2: </w:t>
      </w:r>
      <w:r w:rsidR="005C0299">
        <w:t>காலை 4 மணி முதல் 8 மணி வரை இரத்த குளுக்கோஸ் அளவு அதிகமாக இருக்கும், இது விடியல் நிகழ்வு (Dawn phenomenon) என்று அழைக்கப்படுகிறது. இதற்கிடையில், உடலில் எதிர்-ஒழுங்குமுறை ஹார்மோன்கள் சுரப்பதால், கல்லீரலில் இருந்து அதிக அளவில் குளுக்கோஸ் உற்பத்தி செய்யப்படுகிறது. இரத்த குளுக்கோஸ் அளவைக் கட்டுப்படுத்த, அடிப்படை இன்சுலேஷன் அளவுகள் அதிகரிக்கப்பட வேண்டும். அதன்படி, பம்பில் உள்ள அடிப்படை விகிதமானது, மணிநேர விகிதத்தை விட ஒன்றரை மடங்கு அதிகமாக வைக்கப்படுகிறது. பெரும்பாலும் இந்த ஹார்மோன்களின் விளைவு காலை உணவிற்குப் பிறகும் நீடிக்கக்கூடும், எனவே நீங்கள் இந்த விகிதத்தை காலை 10 மணி வரை வைத்திருக்கலாம். விடியல் நிகழ்வு, பொதுவாக இளம் பருவத்தினர் மற்றும் இளைஞர்களிடம் ஏற்படுகிறது (மணிநேர விகிதம் 1 யூனிட்/மணி என்றால், காலை 4 மணி முதல் 10 மணி வரை 1.5 யூனிட்/மணி).</w:t>
      </w:r>
    </w:p>
    <w:p w14:paraId="490F3910" w14:textId="77777777" w:rsidR="005C0299" w:rsidRDefault="005C0299" w:rsidP="006129C0"/>
    <w:p w14:paraId="14437EBD" w14:textId="77777777" w:rsidR="00CB08E6" w:rsidRDefault="005C0299" w:rsidP="006129C0">
      <w:r w:rsidRPr="00176B4A">
        <w:rPr>
          <w:b/>
          <w:bCs/>
        </w:rPr>
        <w:t xml:space="preserve">விதி 3: </w:t>
      </w:r>
      <w:r>
        <w:t xml:space="preserve">காலை 10 மணி முதல் நள்ளிரவு 12 மணி வரை, அடிப்படை இன்சுலின் அளவை மணிநேர விகிதமாக வைத்திருக்கலாம். (மணிநேர விகிதம் 1 யூனிட்/மணி எனில், பம்பிலும் அதையே பயன்படுத்தவும்). சிறு குழந்தைகள் அல்லது பள்ளி செல்லும் குழந்தைகளிடம் மாலையில், அதாவது இரவு உணவிற்கு முன்பு, குளுக்கோஸ் அளவு அதிகரித்துக் காணப்படுவது 'மாலை நேர நிகழ்வு' (Dusk phenomenon) என்று அழைக்கப்படுகிறது. இதற்கான சரியான காரணம் தெரியவில்லை, ஆனால் இந்த வயதில் சுரக்கும் எதிர் </w:t>
      </w:r>
      <w:r w:rsidR="00CB08E6">
        <w:t>-ஒழுங்குமுறை ஹார்மோன்களாக இது இருக்கலாம். அத்தகைய நிலையில், மாலை 6 மணி முதல் பம்பில் உள்ள அடிப்படை இன்சுலின் அளவை அதிகரிக்க வேண்டும்.</w:t>
      </w:r>
    </w:p>
    <w:p w14:paraId="7C61C95C" w14:textId="77777777" w:rsidR="00CB08E6" w:rsidRDefault="00CB08E6" w:rsidP="006129C0"/>
    <w:p w14:paraId="3F435D7A" w14:textId="45F9B08C" w:rsidR="00CB08E6" w:rsidRDefault="00CB08E6" w:rsidP="006129C0">
      <w:r w:rsidRPr="00176B4A">
        <w:rPr>
          <w:b/>
          <w:bCs/>
        </w:rPr>
        <w:t xml:space="preserve">விதி 4: </w:t>
      </w:r>
      <w:r>
        <w:t>ஒவ்வொருவரின் அடிப்படை இன்சுலின் தேவையும் மாறுபடும், எனவே இரத்த சர்க்கரை அளவைத் தவறாமல் சரிபார்க்கவும். முடிந்தால், அடிப்படை இன்சுலின் அளவைத் தொடர்ந்து சரிசெய்ய CGMS-ஐப் பயன்படுத்தவும்.</w:t>
      </w:r>
    </w:p>
    <w:p w14:paraId="5C355582" w14:textId="6775C922" w:rsidR="00CB08E6" w:rsidRDefault="00CB08E6" w:rsidP="006129C0">
      <w:r>
        <w:t>முன்பு குறிப்பிட்டது போல, இது வெறும் ஆரம்பம் தான், காலப்போக்கில் மேலும் பல மாற்றங்கள் எதிர்பார்க்கப்படுகின்றன, ஆனால் இந்த அடிப்படை இன்சுலின் அளவை அமைக்கும்போது குழந்தைகளையும் பெற்றோர்களையும் ஈடுபடுத்த வேண்டும். அடிப்படை இன்சுலின் சரியான அளவில் இருந்தால் மட்டுமே நீரிழிவு நோயைக் கட்டுப்படுத்த முடியும். பம்ப் சோதனையின் தொடக்கத்தில், நிறுவனத்தின் பிரதிநிதியிடமிருந்து நீங்கள் அந்த நுட்பத்தை நன்கு புரிந்துகொண்டு, அதை நீங்களே முயற்சி செய்தால், பெற்றோரோ குழந்தைகளோ பம்ப் விஷயத்தில் தடுமாற மாட்டார்கள்.</w:t>
      </w:r>
    </w:p>
    <w:p w14:paraId="051E4A13" w14:textId="77777777" w:rsidR="00CB08E6" w:rsidRDefault="00CB08E6" w:rsidP="006129C0">
      <w:r>
        <w:t>எப்போதும் நினைவில் கொள்ளுங்கள்; உங்கள் நீரிழிவு நோயை நிர்வகிக்கும் முதன்மைப் பொறுப்பு உங்களுடையதுதான்!</w:t>
      </w:r>
    </w:p>
    <w:p w14:paraId="66D551A7" w14:textId="77777777" w:rsidR="00992C05" w:rsidRDefault="00992C05" w:rsidP="006129C0"/>
    <w:p w14:paraId="6F864C07" w14:textId="43BE03A7" w:rsidR="00992C05" w:rsidRPr="003243B8" w:rsidRDefault="00992C05" w:rsidP="006129C0">
      <w:pPr>
        <w:rPr>
          <w:b/>
          <w:bCs/>
        </w:rPr>
      </w:pPr>
      <w:r w:rsidRPr="003243B8">
        <w:rPr>
          <w:b/>
          <w:bCs/>
        </w:rPr>
        <w:t>கே: பம்பைத் தவணை முறையில் வாங்க முடியுமா ?</w:t>
      </w:r>
    </w:p>
    <w:p w14:paraId="0E1F9FE8" w14:textId="77777777" w:rsidR="00992C05" w:rsidRDefault="00992C05" w:rsidP="006129C0">
      <w:r>
        <w:t>மெட்ரானிக்ஸ் இந்தியா EMI வசதியை வழங்குகிறது.</w:t>
      </w:r>
    </w:p>
    <w:p w14:paraId="6E464864" w14:textId="77777777" w:rsidR="00992C05" w:rsidRDefault="00992C05" w:rsidP="006129C0"/>
    <w:p w14:paraId="4B27314B" w14:textId="7FD21F6A" w:rsidR="00992C05" w:rsidRPr="003243B8" w:rsidRDefault="00992C05" w:rsidP="006129C0">
      <w:pPr>
        <w:rPr>
          <w:b/>
          <w:bCs/>
        </w:rPr>
      </w:pPr>
      <w:r w:rsidRPr="003243B8">
        <w:rPr>
          <w:b/>
          <w:bCs/>
        </w:rPr>
        <w:t>கே: 6 வயது குழந்தைக்கு இன்சுலின் பம்பைப் பயன்படுத்தலாமா?</w:t>
      </w:r>
    </w:p>
    <w:p w14:paraId="32166394" w14:textId="745A2169" w:rsidR="00992C05" w:rsidRDefault="00992C05" w:rsidP="006129C0">
      <w:r>
        <w:t>ஆம், மருத்துவரின் பரிந்துரை, உங்கள் சொந்த விருப்பம் மற்றும் நீரிழிவு மேலாண்மை குறித்த ஆழ்ந்த அறிவைப் பெற்ற பிறகு, இதைச் செய்ய முடியும்.</w:t>
      </w:r>
    </w:p>
    <w:p w14:paraId="1FF7014E" w14:textId="77777777" w:rsidR="00992C05" w:rsidRDefault="00992C05" w:rsidP="006129C0"/>
    <w:p w14:paraId="4746C7A3" w14:textId="1A4165E4" w:rsidR="00992C05" w:rsidRPr="003243B8" w:rsidRDefault="00992C05" w:rsidP="006129C0">
      <w:pPr>
        <w:rPr>
          <w:b/>
          <w:bCs/>
        </w:rPr>
      </w:pPr>
      <w:r w:rsidRPr="003243B8">
        <w:rPr>
          <w:b/>
          <w:bCs/>
        </w:rPr>
        <w:t>கே: பம்பில் உள்ள உட்செலுத்தல் அமைப்பை எவ்வளவு அடிக்கடி மாற்ற வேண்டும்?</w:t>
      </w:r>
    </w:p>
    <w:p w14:paraId="016593EE" w14:textId="77777777" w:rsidR="00992C05" w:rsidRDefault="00992C05" w:rsidP="006129C0">
      <w:r>
        <w:t>மெட்ரானிக்ஸ் நிறுவனத்தின் பரிந்துரையின்படி , இதை மூன்று நாட்களுக்கு ஒருமுறை மாற்ற வேண்டும். இருப்பினும், சர்க்கரை அளவைப் பொறுத்து, நான்கு அல்லது ஐந்து நாட்களுக்கு ஒருமுறை மாற்றுவதும் ஏற்புடையதே.</w:t>
      </w:r>
    </w:p>
    <w:p w14:paraId="3422496C" w14:textId="77777777" w:rsidR="003243B8" w:rsidRDefault="003243B8" w:rsidP="006129C0"/>
    <w:p w14:paraId="252F63AC" w14:textId="0A81D215" w:rsidR="00563DC5" w:rsidRPr="003243B8" w:rsidRDefault="00563DC5" w:rsidP="006129C0">
      <w:pPr>
        <w:rPr>
          <w:b/>
          <w:bCs/>
        </w:rPr>
      </w:pPr>
      <w:r w:rsidRPr="003243B8">
        <w:rPr>
          <w:b/>
          <w:bCs/>
        </w:rPr>
        <w:t>கே: நான் இன்சுலின் பம்ப் பொருத்துவது குறித்து ஆராய விரும்புகிறேன். நான் தற்போது இன்சுலின் ஊசி போட்டு வருகிறேன். அதை எப்படிப் பெறுவது?</w:t>
      </w:r>
    </w:p>
    <w:p w14:paraId="64C661CB" w14:textId="66B892AA" w:rsidR="00563DC5" w:rsidRDefault="00563DC5" w:rsidP="006129C0">
      <w:r>
        <w:t>தெரிந்துகொள்ளுங்கள் . உங்கள் மருத்துவரை அணுகி, அந்தப் பம்ப் உங்களுக்கு ஒரு நல்ல தேர்வா இல்லையா என்பது குறித்து அவரது ஆலோசனையைப் பெறுங்கள். மருத்துவர் ஒப்புக்கொண்டால், உங்கள் மருத்துவர் மூலமாக மெட்ரானிக்ஸ் மருத்துவப் பிரதிநிதியை அணுகுங்கள். அவர்கள் உங்களுக்காக ஒரு பம்ப் சோதனைக்கு ஏற்பாடு செய்வார்கள். அந்தச் சோதனைக்குப் பிறகு நீங்கள் திருப்தியாகவும், பம்ப் மற்றும் அதன் தொடர்ச்சியான செலவுகளை உங்களால் ஏற்க முடிந்தால், நீங்கள் அதை வாங்கிப் பயன்படுத்தலாம்.</w:t>
      </w:r>
    </w:p>
    <w:p w14:paraId="29A295EB" w14:textId="77777777" w:rsidR="00563DC5" w:rsidRDefault="00563DC5" w:rsidP="006129C0"/>
    <w:p w14:paraId="5D5E24CC" w14:textId="77777777" w:rsidR="00563DC5" w:rsidRPr="00582565" w:rsidRDefault="00563DC5" w:rsidP="006129C0">
      <w:pPr>
        <w:rPr>
          <w:b/>
          <w:bCs/>
        </w:rPr>
      </w:pPr>
      <w:r w:rsidRPr="00582565">
        <w:rPr>
          <w:b/>
          <w:bCs/>
        </w:rPr>
        <w:t>கே: சிரிஞ்சுகள் அல்லது பேனாக்களுடன் ஒப்பிடும்போது, ஒரு பம்பை வாங்குவதற்கும் பராமரிப்பதற்கும் அதிக செலவாகுமா?</w:t>
      </w:r>
    </w:p>
    <w:p w14:paraId="0FB86FBD" w14:textId="2B1986F1" w:rsidR="00563DC5" w:rsidRDefault="00563DC5" w:rsidP="006129C0">
      <w:r>
        <w:t>பதில்: ஆம், ஆரம்பச் செலவு மற்றும் இயக்கச் செலவு ஆகிய இரண்டிலும் இது அதிக விலை கொண்டது .</w:t>
      </w:r>
    </w:p>
    <w:p w14:paraId="725C4A65" w14:textId="637C18D6" w:rsidR="004E5CBB" w:rsidRPr="00582565" w:rsidRDefault="004E5CBB" w:rsidP="006129C0">
      <w:pPr>
        <w:rPr>
          <w:b/>
          <w:bCs/>
        </w:rPr>
      </w:pPr>
      <w:r w:rsidRPr="00582565">
        <w:rPr>
          <w:b/>
          <w:bCs/>
        </w:rPr>
        <w:t>கே: இன்சுலின் பம்ப் வாங்குவதற்கு முன் நான் என்ன தெரிந்து கொள்ள வேண்டும்?</w:t>
      </w:r>
    </w:p>
    <w:p w14:paraId="6ED470E6" w14:textId="19688380" w:rsidR="004E5CBB" w:rsidRDefault="004E5CBB" w:rsidP="006129C0">
      <w:r>
        <w:t>பதில். பம்பைப் பயன்படுத்துவதற்கான தொழில்நுட்ப அம்சங்களைத் தவிர, கார்போஹைட்ரேட் கணக்கிடுதல், மருந்தளவு சரிசெய்தல், உடல்நலக்குறைவு நாட்களைக் கையாளுதல், பேஸல் சரிசெய்தல் போன்ற பலவற்றையும் ஒருவர் அறிந்திருக்க வேண்டும்.</w:t>
      </w:r>
    </w:p>
    <w:p w14:paraId="0DF24975" w14:textId="77777777" w:rsidR="004E5CBB" w:rsidRDefault="004E5CBB" w:rsidP="006129C0"/>
    <w:p w14:paraId="66FC201D" w14:textId="5AA992FA" w:rsidR="004E5CBB" w:rsidRPr="009B57DA" w:rsidRDefault="004E5CBB" w:rsidP="006129C0">
      <w:pPr>
        <w:rPr>
          <w:b/>
          <w:bCs/>
        </w:rPr>
      </w:pPr>
      <w:r w:rsidRPr="009B57DA">
        <w:rPr>
          <w:b/>
          <w:bCs/>
        </w:rPr>
        <w:t>கே. பம்பில் உள்ள 'தற்காலிக அடித்தள' அம்சம் என்பது என்ன?</w:t>
      </w:r>
    </w:p>
    <w:p w14:paraId="4E7E1E68" w14:textId="77777777" w:rsidR="003B64EB" w:rsidRDefault="004E5CBB" w:rsidP="006129C0">
      <w:r>
        <w:t>பதில்: தற்காலிக பேஸல் ரேட் என்பது இன்சுலின் பம்புகளில் உள்ள ஒரு வசதியாகும். இது உங்கள் பேஸல் ரேட்டை 30 நிமிடங்கள் முதல் 24 மணி நேரம் வரை தற்காலிகமாக அதிகரிக்கவோ அல்லது குறைக்கவோ அனுமதிக்கிறது. குறிப்பாக, உடல்நலக்குறைவின் போது, விளையாட்டுகளில் ஈடுபடும்போது, மாதவிடாயின் போது, மன அழுத்தத்தின் போது, குறைந்த சர்க்கரை அளவின் போது, அதிக கார்போஹைட்ரேட் உணவுகளின் போது போன்ற வழக்கமான பேஸல் தேவைகள் மாறக்கூடிய சமயங்களில் இது ஒரு பயனுள்ள வசதியாகும்.</w:t>
      </w:r>
    </w:p>
    <w:p w14:paraId="57D8C254" w14:textId="4E434929" w:rsidR="003B64EB" w:rsidRPr="009B57DA" w:rsidRDefault="003B64EB" w:rsidP="006129C0">
      <w:pPr>
        <w:rPr>
          <w:b/>
          <w:bCs/>
        </w:rPr>
      </w:pPr>
      <w:r w:rsidRPr="009B57DA">
        <w:rPr>
          <w:b/>
          <w:bCs/>
        </w:rPr>
        <w:t>கே. இன்சுலின் பம்பிற்கு எந்த இன்சுலின் சிறந்தது?</w:t>
      </w:r>
    </w:p>
    <w:p w14:paraId="31A40242" w14:textId="36FA260B" w:rsidR="003B64EB" w:rsidRDefault="003B64EB" w:rsidP="006129C0">
      <w:r>
        <w:t>பதில். நோவோராபிட் , ஹியூமலாக், அபிட்ரா போன்ற ஏதேனும் ஒரு விரைவாகச் செயல்படும் அனலாக் . ஆக்ட்ராபிட் , இன்சுலின் -ஆர் ( குறுகிய நேரம் செயல்படும் இன்சுலின்) ஆகியவற்றையும் பயன்படுத்தலாம்.</w:t>
      </w:r>
    </w:p>
    <w:p w14:paraId="575CA752" w14:textId="7BF76D79" w:rsidR="00CD4C0D" w:rsidRDefault="00CD4C0D" w:rsidP="00186414"/>
    <w:p w14:paraId="7C122790" w14:textId="77777777" w:rsidR="00563DC5" w:rsidRPr="006129C0" w:rsidRDefault="00563DC5" w:rsidP="006129C0"/>
    <w:p w14:paraId="642F0C9B" w14:textId="760C7951" w:rsidR="00862692" w:rsidRPr="006129C0" w:rsidRDefault="00862692" w:rsidP="006129C0"/>
    <w:sectPr w:rsidR="00862692" w:rsidRPr="006129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8B5BD1"/>
    <w:multiLevelType w:val="hybridMultilevel"/>
    <w:tmpl w:val="30663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C47815"/>
    <w:multiLevelType w:val="hybridMultilevel"/>
    <w:tmpl w:val="6418490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823C52"/>
    <w:multiLevelType w:val="hybridMultilevel"/>
    <w:tmpl w:val="044414B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0388666">
    <w:abstractNumId w:val="2"/>
  </w:num>
  <w:num w:numId="2" w16cid:durableId="113409560">
    <w:abstractNumId w:val="1"/>
  </w:num>
  <w:num w:numId="3" w16cid:durableId="1656491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842"/>
    <w:rsid w:val="00086373"/>
    <w:rsid w:val="00146CC7"/>
    <w:rsid w:val="00150618"/>
    <w:rsid w:val="00176B4A"/>
    <w:rsid w:val="001D5A18"/>
    <w:rsid w:val="002878D5"/>
    <w:rsid w:val="00297D88"/>
    <w:rsid w:val="002C79BA"/>
    <w:rsid w:val="002F58A1"/>
    <w:rsid w:val="002F5A57"/>
    <w:rsid w:val="003243B8"/>
    <w:rsid w:val="003B64EB"/>
    <w:rsid w:val="004B18E0"/>
    <w:rsid w:val="004E5CBB"/>
    <w:rsid w:val="00522E30"/>
    <w:rsid w:val="00563DC5"/>
    <w:rsid w:val="00582565"/>
    <w:rsid w:val="005C0299"/>
    <w:rsid w:val="005C1173"/>
    <w:rsid w:val="005C2DE7"/>
    <w:rsid w:val="006129C0"/>
    <w:rsid w:val="0073794F"/>
    <w:rsid w:val="007960BF"/>
    <w:rsid w:val="007B0446"/>
    <w:rsid w:val="00862692"/>
    <w:rsid w:val="008904F4"/>
    <w:rsid w:val="00992C05"/>
    <w:rsid w:val="009B57DA"/>
    <w:rsid w:val="00A20273"/>
    <w:rsid w:val="00A44842"/>
    <w:rsid w:val="00AE0A21"/>
    <w:rsid w:val="00B30CAD"/>
    <w:rsid w:val="00B37B2A"/>
    <w:rsid w:val="00BB08DC"/>
    <w:rsid w:val="00C55523"/>
    <w:rsid w:val="00C6772C"/>
    <w:rsid w:val="00CB08E6"/>
    <w:rsid w:val="00CD4C0D"/>
    <w:rsid w:val="00D91071"/>
    <w:rsid w:val="00E00444"/>
    <w:rsid w:val="00E5358C"/>
    <w:rsid w:val="00FA6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7138CB"/>
  <w15:chartTrackingRefBased/>
  <w15:docId w15:val="{09E5E484-F018-8741-A66A-FE909003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t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842"/>
    <w:rPr>
      <w:rFonts w:eastAsiaTheme="majorEastAsia" w:cstheme="majorBidi"/>
      <w:color w:val="272727" w:themeColor="text1" w:themeTint="D8"/>
    </w:rPr>
  </w:style>
  <w:style w:type="paragraph" w:styleId="Title">
    <w:name w:val="Title"/>
    <w:basedOn w:val="Normal"/>
    <w:next w:val="Normal"/>
    <w:link w:val="TitleChar"/>
    <w:uiPriority w:val="10"/>
    <w:qFormat/>
    <w:rsid w:val="00A44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842"/>
    <w:pPr>
      <w:spacing w:before="160"/>
      <w:jc w:val="center"/>
    </w:pPr>
    <w:rPr>
      <w:i/>
      <w:iCs/>
      <w:color w:val="404040" w:themeColor="text1" w:themeTint="BF"/>
    </w:rPr>
  </w:style>
  <w:style w:type="character" w:customStyle="1" w:styleId="QuoteChar">
    <w:name w:val="Quote Char"/>
    <w:basedOn w:val="DefaultParagraphFont"/>
    <w:link w:val="Quote"/>
    <w:uiPriority w:val="29"/>
    <w:rsid w:val="00A44842"/>
    <w:rPr>
      <w:i/>
      <w:iCs/>
      <w:color w:val="404040" w:themeColor="text1" w:themeTint="BF"/>
    </w:rPr>
  </w:style>
  <w:style w:type="paragraph" w:styleId="ListParagraph">
    <w:name w:val="List Paragraph"/>
    <w:basedOn w:val="Normal"/>
    <w:uiPriority w:val="34"/>
    <w:qFormat/>
    <w:rsid w:val="00A44842"/>
    <w:pPr>
      <w:ind w:left="720"/>
      <w:contextualSpacing/>
    </w:pPr>
  </w:style>
  <w:style w:type="character" w:styleId="IntenseEmphasis">
    <w:name w:val="Intense Emphasis"/>
    <w:basedOn w:val="DefaultParagraphFont"/>
    <w:uiPriority w:val="21"/>
    <w:qFormat/>
    <w:rsid w:val="00A44842"/>
    <w:rPr>
      <w:i/>
      <w:iCs/>
      <w:color w:val="0F4761" w:themeColor="accent1" w:themeShade="BF"/>
    </w:rPr>
  </w:style>
  <w:style w:type="paragraph" w:styleId="IntenseQuote">
    <w:name w:val="Intense Quote"/>
    <w:basedOn w:val="Normal"/>
    <w:next w:val="Normal"/>
    <w:link w:val="IntenseQuoteChar"/>
    <w:uiPriority w:val="30"/>
    <w:qFormat/>
    <w:rsid w:val="00A44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842"/>
    <w:rPr>
      <w:i/>
      <w:iCs/>
      <w:color w:val="0F4761" w:themeColor="accent1" w:themeShade="BF"/>
    </w:rPr>
  </w:style>
  <w:style w:type="character" w:styleId="IntenseReference">
    <w:name w:val="Intense Reference"/>
    <w:basedOn w:val="DefaultParagraphFont"/>
    <w:uiPriority w:val="32"/>
    <w:qFormat/>
    <w:rsid w:val="00A448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2592</Words>
  <Characters>14780</Characters>
  <Application>Microsoft Office Word</Application>
  <DocSecurity>0</DocSecurity>
  <Lines>123</Lines>
  <Paragraphs>34</Paragraphs>
  <ScaleCrop>false</ScaleCrop>
  <Company/>
  <LinksUpToDate>false</LinksUpToDate>
  <CharactersWithSpaces>17338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jaincyjaison451@gmail.com</dc:creator>
  <cp:keywords/>
  <dc:description/>
  <cp:lastModifiedBy>mpoongodi78@gmail.com</cp:lastModifiedBy>
  <cp:revision>2</cp:revision>
  <dcterms:created xsi:type="dcterms:W3CDTF">2026-06-16T15:56:00Z</dcterms:created>
  <dcterms:modified xsi:type="dcterms:W3CDTF">2026-06-16T15:56:00Z</dcterms:modified>
</cp:coreProperties>
</file>