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175DB" w14:textId="77777777" w:rsidR="00A65D86" w:rsidRDefault="00A65D86" w:rsidP="00191216">
      <w:pPr>
        <w:ind w:left="-5"/>
      </w:pPr>
      <w:r>
        <w:t>இரத்தச் சர்க்கரைக் குறைவு: காரணங்கள், வகைகள் மற்றும் அறிகுறிகள்</w:t>
      </w:r>
    </w:p>
    <w:p w14:paraId="3BA34CD8" w14:textId="77777777" w:rsidR="00A65D86" w:rsidRDefault="00A65D86" w:rsidP="00191216">
      <w:pPr>
        <w:spacing w:after="18" w:line="259" w:lineRule="auto"/>
      </w:pPr>
      <w:r>
        <w:t xml:space="preserve"> </w:t>
      </w:r>
    </w:p>
    <w:p w14:paraId="02C7BEBC" w14:textId="77777777" w:rsidR="00A65D86" w:rsidRDefault="00A65D86" w:rsidP="00191216">
      <w:pPr>
        <w:ind w:left="-5"/>
      </w:pPr>
      <w:r>
        <w:t>"டாக்டர், இன்று நான் மகேஷை உங்கள் குழந்தைகள் வெளிநோயாளர் பிரிவுக்கு அழைத்து வந்தேன்" என்று மகேஷின் தாய் தயக்கத்துடன் கூறினார். மகேஷுக்கு 25 வயது, அவனுக்கு 10 வயதாக இருந்தபோது நீரிழிவு நோய் இருப்பது கண்டறியப்பட்டது. குடும்பம் முழுவதும் அவனை மிகவும் பொறுமையாகவும் கவனமாகவும் கவனித்து வந்தது. கடந்த 5-6 ஆண்டுகளாக, அவன் வயது வந்தோர் வெளிநோயாளர் பிரிவுக்குச் சென்று வந்தான். "அவனுடைய சர்க்கரை அளவு சுத்தமாகக் கட்டுப்பாட்டில் இல்லை, எப்போதும் அதிகமாகவே இருக்கிறது. அவன் தனது இன்சுலின் அளவைச் சரிசெய்வதில்லை, அவனுடைய HbA1c 13%-க்கும் அதிகமாக உள்ளது. மகேஷ், நீ மட்டும் டாக்டரிடம் பேசு. நான் வெளியே போகிறேன்." என்று கூறிவிட்டு மகேஷின் தாய் வெளியே சென்றார்.</w:t>
      </w:r>
    </w:p>
    <w:p w14:paraId="43ECD19E" w14:textId="77777777" w:rsidR="00A65D86" w:rsidRDefault="00A65D86" w:rsidP="00191216">
      <w:pPr>
        <w:spacing w:after="18" w:line="259" w:lineRule="auto"/>
      </w:pPr>
      <w:r>
        <w:t xml:space="preserve"> </w:t>
      </w:r>
    </w:p>
    <w:p w14:paraId="6F327164" w14:textId="77777777" w:rsidR="00A65D86" w:rsidRDefault="00A65D86" w:rsidP="00191216">
      <w:pPr>
        <w:ind w:left="-5"/>
      </w:pPr>
      <w:r>
        <w:t>மகேஷ் நிதானமாகப் பேசினான், "டாக்டர், நான் ஒரு நிறுவனத்தில் மிகவும் புகழ்பெற்ற மற்றும் பொறுப்பான பதவியில் வேலை செய்கிறேன். நான் வேலையில் சேர்ந்த பிறகு, எந்தக் காரணமும் தெரியாமல் எனக்கு 2-3 முறை கடுமையான இரத்த சர்க்கரைக் குறைவு ஏற்பட்டது. எனக்குக் கீழ் பணிபுரியும் சக ஊழியர்கள் என்னை மருத்துவமனையில் சேர்த்தனர். இப்போது இந்தத் தொடர்ச்சியான இரத்த சர்க்கரைக் குறைவுகளாலும் மருத்துவமனைச் சேர்க்கைகளாலும் நான் சலித்துவிட்டேன். அதனால் இப்போது என் நீரிழிவு நோயைக் கட்டுப்படுத்துவதைப் பற்றி நான் கவலைப்படுவதில்லை. அதிக சர்க்கரையால் எதிர்காலத்தில் பிரச்சனை வரலாம், ஆனால் இரத்த சர்க்கரைக் குறைவு என்பது 'தற்போதைய' நிலை. இந்த இரத்த சர்க்கரைக் குறைவுகளால் என் நிகழ்காலம், என் தொழில் வாழ்க்கை முடிந்துவிடும். நான் என் மீதான கட்டுப்பாட்டை இழந்து வருகிறேன்; இது மிகவும் பயமாக இருக்கிறது டாக்டர். நான் இதை வெறுக்கிறேன்." மகேஷ் எரிச்சலுடன் கூறினான்.</w:t>
      </w:r>
    </w:p>
    <w:p w14:paraId="7D34F5BF" w14:textId="77777777" w:rsidR="00A65D86" w:rsidRDefault="00A65D86" w:rsidP="00191216">
      <w:pPr>
        <w:spacing w:after="18" w:line="259" w:lineRule="auto"/>
      </w:pPr>
      <w:r>
        <w:t xml:space="preserve"> </w:t>
      </w:r>
    </w:p>
    <w:p w14:paraId="73C49A4B" w14:textId="77777777" w:rsidR="00A65D86" w:rsidRDefault="00A65D86" w:rsidP="00191216">
      <w:pPr>
        <w:ind w:left="-5"/>
      </w:pPr>
      <w:r>
        <w:t>மகேஷ் செய்து கொண்டிருந்தது ஏற்றுக்கொள்ள முடியாததுதான், ஆனால் வகை 1 நீரிழிவு நோயைக் கட்டுப்படுத்துவது கடினம் என்பதை நாம் புரிந்து கொள்ள வேண்டும். ஒரு சிறிய விழிப்புணர்வு எந்தவொரு தீவிரமான நிலையையும் தவிர்க்க உதவும். நீரிழிவு நோய்க் குழுவினர் மகேஷுடன் ஒரு சந்திப்பை நடத்தி, அவர் எதிர்கொள்ளக்கூடிய சவால்களைப் புரிந்துகொள்வதற்காக அவரது அன்றாட வழக்கத்தை ஆழமாக ஆராய முயன்றனர். தனது புதிய உடற்பயிற்சிக் கூடம், அலுவலகத்தில் உள்ள உணவு, தான் ஒரு வகை 1 நீரிழிவு நோயாளி என்பதை மற்றவர்களிடம் வெளிப்படுத்தாமல் இருப்பது போன்ற சிக்கலான பகுதிகளை மகேஷ் அடையாளம் கண்டார். தனது வாழ்க்கை முறையில் சில மாற்றங்களைச் செய்ய வேண்டும் என்பதை அவர் உணர்ந்தார் .</w:t>
      </w:r>
    </w:p>
    <w:p w14:paraId="58601D77" w14:textId="77777777" w:rsidR="00A65D86" w:rsidRDefault="00A65D86" w:rsidP="00191216">
      <w:pPr>
        <w:spacing w:after="18" w:line="259" w:lineRule="auto"/>
      </w:pPr>
      <w:r>
        <w:t xml:space="preserve"> </w:t>
      </w:r>
    </w:p>
    <w:p w14:paraId="7A573F8F" w14:textId="77777777" w:rsidR="00A65D86" w:rsidRDefault="00A65D86" w:rsidP="00191216">
      <w:pPr>
        <w:ind w:left="-5"/>
      </w:pPr>
      <w:r>
        <w:t>நீரிழிவு நோயை நிர்வகிப்பதில் இரண்டு முக்கியப் பிரச்சனைகள் உள்ளன. முதலாவது, இன்சுலின் குறைவாக அல்லது போதுமான அளவு இல்லாததால் ஏற்படும் கடுமையான நீரிழிவு கீட்டோஅசிடோசிஸ் மற்றும் இரண்டாவது, தேவைக்கு அதிகமான இன்சுலின் உட்கொள்வதால் ஏற்படும் கடுமையான இரத்தச் சர்க்கரைக் குறைவு .</w:t>
      </w:r>
    </w:p>
    <w:p w14:paraId="002E4F48" w14:textId="77777777" w:rsidR="00A65D86" w:rsidRDefault="00A65D86" w:rsidP="00191216">
      <w:pPr>
        <w:spacing w:after="18" w:line="259" w:lineRule="auto"/>
      </w:pPr>
      <w:r>
        <w:t xml:space="preserve"> </w:t>
      </w:r>
    </w:p>
    <w:p w14:paraId="0BA43A14" w14:textId="77777777" w:rsidR="00A65D86" w:rsidRDefault="00A65D86" w:rsidP="00191216">
      <w:pPr>
        <w:ind w:left="-5"/>
      </w:pPr>
      <w:r>
        <w:t>நவீன நீரிழிவு சிகிச்சையின் தந்தை என்று அழைக்கப்படும் மருத்துவர் எலியட் ஜோஸ்லின் (1869-1962) ஒரு சட்டத்தை இயற்றினார் - "கடுமையான நீரிழிவு கீட்டோஅசிடோசிஸ் நோயாளியைக் கொல்கிறது, மீண்டும் மீண்டும் ஏற்படும் இரத்தச் சர்க்கரைக் குறைவு நோயாளியைப் பாழாக்குகிறது. எனவே, அதிகம் அறிந்த நோயாளி நீண்ட காலம் வாழ்கிறார், மேலும் நோயாளிக்குக் கல்வி அளிப்பது சிகிச்சைகளில் ஒன்று அல்ல, அதுவே சிகிச்சையாகும்."</w:t>
      </w:r>
    </w:p>
    <w:p w14:paraId="3654B83B" w14:textId="77777777" w:rsidR="00A65D86" w:rsidRDefault="00A65D86" w:rsidP="00191216">
      <w:pPr>
        <w:spacing w:after="18" w:line="259" w:lineRule="auto"/>
      </w:pPr>
      <w:r>
        <w:t xml:space="preserve"> </w:t>
      </w:r>
    </w:p>
    <w:p w14:paraId="6B2C82AB" w14:textId="77777777" w:rsidR="00A65D86" w:rsidRDefault="00A65D86" w:rsidP="00191216">
      <w:pPr>
        <w:ind w:left="-5"/>
      </w:pPr>
      <w:r>
        <w:t>வகை 1 நீரிழிவு நோய்க்கு இன்சுலினுக்கு மாற்று இல்லை, மேலும் இன்சுலின் இரத்த சர்க்கரைக் குறைவை (ஹைப்போ) ஏற்படுத்துகிறது என்ற உண்மையை நாம் மறுக்க முடியாது. டாக்டர் ஜோஸ்லின் கூறியபடி, இரத்த சர்க்கரைக் குறைவைக் குறைப்பது அல்லது கடுமையான இரத்த சர்க்கரைக் குறைவைத் தடுப்பது எப்படி என்பதை நீங்கள் கற்றுக்கொண்டால், நீண்ட மற்றும் மகிழ்ச்சியான வாழ்க்கையை வாழலாம்.</w:t>
      </w:r>
    </w:p>
    <w:p w14:paraId="259DC379" w14:textId="77777777" w:rsidR="00A65D86" w:rsidRDefault="00A65D86" w:rsidP="00191216">
      <w:pPr>
        <w:spacing w:after="18" w:line="259" w:lineRule="auto"/>
      </w:pPr>
      <w:r>
        <w:t xml:space="preserve"> </w:t>
      </w:r>
    </w:p>
    <w:p w14:paraId="3060BB45" w14:textId="77777777" w:rsidR="00A65D86" w:rsidRDefault="00A65D86" w:rsidP="00191216">
      <w:pPr>
        <w:ind w:left="-5"/>
      </w:pPr>
      <w:r>
        <w:t>இரத்தத்தில் குளுக்கோஸின் அளவு எந்த நிலையில் இருக்கும்போது, ஹைப்போவின் அறிகுறிகள் தோன்றும் என்பதைத் துல்லியமாக விளக்குவது கடினம். பெரும்பாலான நேரங்களில், குளுக்கோஸ் அளவு 50-60க்கு மேல் இருந்தால் எந்த அறிகுறிகளும் தென்படாது, ஆனால் உங்களுக்கு ஹைப்போ உள்ளது என்பதை நம்மால் கூற முடியும். உங்கள் குளுக்கோமீட்டர் 100க்கும் குறைவான அளவைக் காட்டி, குளுக்கோஸ் அல்லது கார்போஹைட்ரேட்டுகளை எடுத்துக்கொண்ட பிறகு உங்கள் அறிகுறிகள் மறைந்துவிட்டால், நிச்சயமாக உங்களுக்கு ஹைப்போ ஏற்பட்டிருந்தது என்பதைப் புரிந்துகொள்வோம்.</w:t>
      </w:r>
    </w:p>
    <w:p w14:paraId="09FD1665" w14:textId="77777777" w:rsidR="00A65D86" w:rsidRDefault="00A65D86" w:rsidP="00191216">
      <w:pPr>
        <w:spacing w:after="18" w:line="259" w:lineRule="auto"/>
      </w:pPr>
      <w:r>
        <w:t xml:space="preserve"> </w:t>
      </w:r>
    </w:p>
    <w:p w14:paraId="4D50C961" w14:textId="77777777" w:rsidR="00A65D86" w:rsidRDefault="00A65D86" w:rsidP="00191216">
      <w:pPr>
        <w:ind w:left="-5"/>
      </w:pPr>
      <w:r>
        <w:t>ஹைப்போ என்பதற்கான எளிய விளக்கம் என்னவென்றால், உடலால் பயன்படுத்தப்படும் இரத்த குளுக்கோஸின் அளவை, கல்லீரலோ அல்லது நீங்கள் உட்கொள்ளும் உணவோ பூர்த்தி செய்யாததே ஆகும். அப்படியானால், இந்த சமநிலையின்மைக்குப் பின்னால் உள்ள காரணம் என்ன?</w:t>
      </w:r>
    </w:p>
    <w:p w14:paraId="2F4A59EB" w14:textId="77777777" w:rsidR="00A65D86" w:rsidRDefault="00A65D86" w:rsidP="00191216">
      <w:pPr>
        <w:spacing w:after="18" w:line="259" w:lineRule="auto"/>
      </w:pPr>
      <w:r>
        <w:t xml:space="preserve"> </w:t>
      </w:r>
    </w:p>
    <w:p w14:paraId="52685161" w14:textId="77777777" w:rsidR="00A65D86" w:rsidRDefault="00A65D86" w:rsidP="00191216">
      <w:pPr>
        <w:ind w:left="-5"/>
      </w:pPr>
      <w:r>
        <w:t>இரத்தச் சர்க்கரைக் குறைவுக்கான காரணங்கள் :</w:t>
      </w:r>
    </w:p>
    <w:p w14:paraId="0706DB3F" w14:textId="77777777" w:rsidR="00A65D86" w:rsidRDefault="00A65D86" w:rsidP="00191216">
      <w:pPr>
        <w:spacing w:after="18" w:line="259" w:lineRule="auto"/>
      </w:pPr>
      <w:r>
        <w:t xml:space="preserve"> </w:t>
      </w:r>
    </w:p>
    <w:p w14:paraId="2D15ADAB" w14:textId="77777777" w:rsidR="00A65D86" w:rsidRDefault="00A65D86" w:rsidP="00A65D86">
      <w:pPr>
        <w:numPr>
          <w:ilvl w:val="0"/>
          <w:numId w:val="1"/>
        </w:numPr>
        <w:spacing w:after="9" w:line="271" w:lineRule="auto"/>
        <w:ind w:hanging="244"/>
      </w:pPr>
      <w:r>
        <w:t>அதிக அளவு இன்சுலின் செலுத்துவதால் கல்லீரலில் இருந்து குளுக்கோஸ் சுரப்பது நிறுத்தப்பட்டு, இரத்தத்தில் உள்ள குளுக்கோஸ் தசை மற்றும் கொழுப்பால் அதிகமாகப் பயன்படுத்தப்படுகிறது.</w:t>
      </w:r>
    </w:p>
    <w:p w14:paraId="33B45249" w14:textId="77777777" w:rsidR="00A65D86" w:rsidRDefault="00A65D86" w:rsidP="00191216">
      <w:pPr>
        <w:spacing w:after="18" w:line="259" w:lineRule="auto"/>
      </w:pPr>
      <w:r>
        <w:t xml:space="preserve"> </w:t>
      </w:r>
    </w:p>
    <w:p w14:paraId="27C59A34" w14:textId="77777777" w:rsidR="00A65D86" w:rsidRDefault="00A65D86" w:rsidP="00A65D86">
      <w:pPr>
        <w:numPr>
          <w:ilvl w:val="0"/>
          <w:numId w:val="1"/>
        </w:numPr>
        <w:spacing w:after="9" w:line="271" w:lineRule="auto"/>
        <w:ind w:hanging="244"/>
      </w:pPr>
      <w:r>
        <w:t>உணவு உட்கொள்ளாமை அல்லது குறைந்த அளவு உணவு உட்கொள்ளுதல்.</w:t>
      </w:r>
    </w:p>
    <w:p w14:paraId="62B99501" w14:textId="77777777" w:rsidR="00A65D86" w:rsidRDefault="00A65D86" w:rsidP="00191216">
      <w:pPr>
        <w:spacing w:after="18" w:line="259" w:lineRule="auto"/>
      </w:pPr>
      <w:r>
        <w:t xml:space="preserve"> </w:t>
      </w:r>
    </w:p>
    <w:p w14:paraId="04963895" w14:textId="77777777" w:rsidR="00A65D86" w:rsidRDefault="00A65D86" w:rsidP="00A65D86">
      <w:pPr>
        <w:numPr>
          <w:ilvl w:val="0"/>
          <w:numId w:val="1"/>
        </w:numPr>
        <w:spacing w:after="9" w:line="271" w:lineRule="auto"/>
        <w:ind w:hanging="244"/>
      </w:pPr>
      <w:r>
        <w:t>முன் திட்டமிடல் இல்லாமல் உடற்பயிற்சி செய்வது அல்லது நீண்ட நேரம் விளையாடுவது, குறிப்பாக சிறு குழந்தைகளிடம்.</w:t>
      </w:r>
    </w:p>
    <w:p w14:paraId="12057137" w14:textId="77777777" w:rsidR="00A65D86" w:rsidRDefault="00A65D86" w:rsidP="00191216">
      <w:pPr>
        <w:spacing w:after="18" w:line="259" w:lineRule="auto"/>
      </w:pPr>
      <w:r>
        <w:t xml:space="preserve"> </w:t>
      </w:r>
    </w:p>
    <w:p w14:paraId="75D51096" w14:textId="77777777" w:rsidR="00A65D86" w:rsidRDefault="00A65D86" w:rsidP="00191216">
      <w:pPr>
        <w:ind w:left="-5"/>
      </w:pPr>
      <w:r>
        <w:t>ஒரு ஆரோக்கியமான உடலில், இரத்த குளுக்கோஸ் அளவை 70-140 க்கு இடையில் பராமரிக்கும் இரண்டு ஹார்மோன்கள் உள்ளன. ஒரு குழுவில் இன்சுலின் மட்டுமே உள்ளது, இது சர்க்கரையைக் குறைத்து, இரத்த குளுக்கோஸ் அதன் வரம்பைத் தாண்ட அனுமதிக்காது. மற்றொரு குழுவில், 'எதிர்-ஒழுங்குமுறை ஹார்மோன்கள்' என்று அழைக்கப்படும் 4 ஹார்மோன்கள் உள்ளன, அவை இரத்த குளுக்கோஸ் மிகவும் குறையாமல் தடுக்கின்றன.</w:t>
      </w:r>
    </w:p>
    <w:p w14:paraId="09EA40E2" w14:textId="77777777" w:rsidR="00A65D86" w:rsidRDefault="00A65D86" w:rsidP="00191216">
      <w:pPr>
        <w:spacing w:after="18" w:line="259" w:lineRule="auto"/>
      </w:pPr>
      <w:r>
        <w:t xml:space="preserve"> </w:t>
      </w:r>
    </w:p>
    <w:p w14:paraId="7AC7D146" w14:textId="77777777" w:rsidR="00A65D86" w:rsidRDefault="00A65D86" w:rsidP="00191216">
      <w:pPr>
        <w:ind w:left="-5"/>
      </w:pPr>
      <w:r>
        <w:t>இரத்த சர்க்கரை அளவு 70 ஆகக் குறையும்போது, குளுக்ககான் மற்றும் அட்ரினலின் இரத்தத்தில் நுழைகின்றன.</w:t>
      </w:r>
    </w:p>
    <w:p w14:paraId="5EB46CF4" w14:textId="77777777" w:rsidR="00A65D86" w:rsidRDefault="00A65D86" w:rsidP="00191216">
      <w:pPr>
        <w:spacing w:after="18" w:line="259" w:lineRule="auto"/>
      </w:pPr>
      <w:r>
        <w:t xml:space="preserve"> </w:t>
      </w:r>
    </w:p>
    <w:p w14:paraId="4AC4B684" w14:textId="77777777" w:rsidR="00A65D86" w:rsidRDefault="00A65D86" w:rsidP="00191216">
      <w:pPr>
        <w:ind w:left="-5"/>
      </w:pPr>
      <w:r>
        <w:t>(அட்ரினலின் - துணிச்சலான விளையாட்டு வீரர்களைப் பற்றி இந்தப் பெயரை நீங்கள் கேள்விப்பட்டிருப்பீர்கள்.) இந்த ஹார்மோன்கள் வெளியாவது, குளுக்கோஸ் இரத்த ஓட்டத்தில் கலக்க உதவுகிறது, மேலும் இதனால் உடலில் சில அறிகுறிகள் தென்படுகின்றன. இது தவிர, சில சமயங்களில் வளர்ச்சி ஹார்மோன்கள் மற்றும் கார்டிசோல் ஆகியவையும் வெளியிடப்படுகின்றன. இவை கல்லீரலில் சேமிக்கப்பட்ட கொழுப்பிலிருந்து குளுக்கோஸ் சுரப்பை ஏற்படுத்துகின்றன, மேலும் இந்த செயல்முறை குளுக்கோனியோஜெனிசிஸ் என்று அழைக்கப்படுகிறது. இந்த ஹார்மோன்களின் விளைவு நீண்ட காலத்திற்கு நீடிக்கும்.</w:t>
      </w:r>
    </w:p>
    <w:p w14:paraId="779AB2AD" w14:textId="77777777" w:rsidR="00A65D86" w:rsidRDefault="00A65D86" w:rsidP="00191216">
      <w:pPr>
        <w:spacing w:after="18" w:line="259" w:lineRule="auto"/>
      </w:pPr>
      <w:r>
        <w:t xml:space="preserve"> </w:t>
      </w:r>
    </w:p>
    <w:p w14:paraId="04C5970E" w14:textId="77777777" w:rsidR="00A65D86" w:rsidRDefault="00A65D86" w:rsidP="00191216">
      <w:pPr>
        <w:ind w:left="-5"/>
      </w:pPr>
      <w:r>
        <w:t>இந்த ஹார்மோன்கள் அனைத்தும் ஒன்றுசேர்ந்து இரத்த குளுக்கோஸை இயல்பான வரம்பில் வைத்திருக்க உதவுகின்றன. மற்றொரு முக்கியமான விஷயம் என்னவென்றால், குளுக்கோஸ் அளவு குறையும்போது, இன்சுலின் சுரப்பு கிட்டத்தட்ட நின்றுவிடுகிறது. ஆனால் நீரிழிவு நோயில் இதற்கு நேர்மாறாக, உங்கள் இரத்த குளுக்கோஸ் குறையும்போது (இதற்கான எளிய விளக்கத்தை நாம் கற்றுக்கொண்டோம்), குளுக்ககான் உடனடியாக வெளியிடப்படுவதில்லை. உண்மையில், டைப் 1 நீரிழிவு நோயால் பாதிக்கப்பட்ட அனைத்து குழந்தைகளிடமும் குளுக்ககான் குறைபாடு காணப்படுகிறது. எனவே, இரத்தத்தில் குளுக்கோஸ் அளவை அதிகரிக்கும் பொறுப்பு அட்ரினலினுக்குச் செல்கிறது. உங்களுக்கு மீண்டும் மீண்டும் இரத்த சர்க்கரை குறைவு ஏற்பட்டால், காலப்போக்கில் அட்ரினலின் அளவும் குறைகிறது. எனவே, அவசரத் தேவை ஏற்படும்போது, அட்ரினலின் சரியான நேரத்தில் செயல்படத் தவறுகிறது. இரத்த குளுக்கோஸ் அளவு 40-50mg/dl-க்குக் குறையும்போது, அட்ரினலின் வெளியிடப்படுகிறது, இதனால் அவசர அறிகுறிகள் கவனிக்கப்படாமல் போகின்றன.</w:t>
      </w:r>
    </w:p>
    <w:p w14:paraId="2B409F79" w14:textId="77777777" w:rsidR="00A65D86" w:rsidRDefault="00A65D86" w:rsidP="00191216">
      <w:pPr>
        <w:spacing w:after="18" w:line="259" w:lineRule="auto"/>
      </w:pPr>
      <w:r>
        <w:t xml:space="preserve"> </w:t>
      </w:r>
    </w:p>
    <w:p w14:paraId="69329EF3" w14:textId="77777777" w:rsidR="00A65D86" w:rsidRDefault="00A65D86" w:rsidP="00191216">
      <w:pPr>
        <w:ind w:left="-5"/>
      </w:pPr>
      <w:r>
        <w:t>இரத்தத்தில் உள்ள இன்சுலின் அளவுகள், நீங்கள் இன்சுலினை எடுத்துக்கொண்ட நேரம் மற்றும் அளவைப் பொறுத்தே முழுமையாக அமைகின்றன. எனவே, உங்களுக்கு இரத்தச் சர்க்கரைக் குறைவு ஏற்பட்டிருந்தாலும், உடலில் இன்சுலின் தொடர்ந்து செயல்பட்டுக்கொண்டே இருக்கும். விழிப்புடன் இரத்தச் சர்க்கரைப் பரிசோதனை செய்வதோ அல்லது ஏதேனும் அறிகுறிகள் தென்பட்டவுடன் உடனடியாக நடவடிக்கை எடுப்பதோ மட்டுமே கடுமையான இரத்தச் சர்க்கரைக் குறைவு நிகழ்வுகளைத் தடுக்க முடியும்.</w:t>
      </w:r>
    </w:p>
    <w:p w14:paraId="5608C0BE" w14:textId="77777777" w:rsidR="00A65D86" w:rsidRDefault="00A65D86" w:rsidP="00191216">
      <w:pPr>
        <w:spacing w:after="18" w:line="259" w:lineRule="auto"/>
      </w:pPr>
      <w:r>
        <w:t xml:space="preserve"> </w:t>
      </w:r>
    </w:p>
    <w:p w14:paraId="28D72B84" w14:textId="77777777" w:rsidR="00A65D86" w:rsidRDefault="00A65D86" w:rsidP="00191216">
      <w:pPr>
        <w:ind w:left="-5"/>
      </w:pPr>
      <w:r>
        <w:t>இரத்த சர்க்கரை அளவு 70-க்கும் குறைவாகக் குறையும்போது பின்வரும் அறிகுறிகள் காணப்படுகின்றன:</w:t>
      </w:r>
    </w:p>
    <w:p w14:paraId="61AD2F68" w14:textId="77777777" w:rsidR="00A65D86" w:rsidRDefault="00A65D86" w:rsidP="00191216">
      <w:pPr>
        <w:spacing w:after="18" w:line="259" w:lineRule="auto"/>
      </w:pPr>
      <w:r>
        <w:t xml:space="preserve"> </w:t>
      </w:r>
    </w:p>
    <w:p w14:paraId="4C009B6C" w14:textId="77777777" w:rsidR="00A65D86" w:rsidRDefault="00A65D86" w:rsidP="00A65D86">
      <w:pPr>
        <w:numPr>
          <w:ilvl w:val="0"/>
          <w:numId w:val="2"/>
        </w:numPr>
        <w:spacing w:after="9" w:line="271" w:lineRule="auto"/>
        <w:ind w:hanging="244"/>
      </w:pPr>
      <w:r>
        <w:t>பசியாக உணர்கிறேன்</w:t>
      </w:r>
    </w:p>
    <w:p w14:paraId="4E5754A0" w14:textId="77777777" w:rsidR="00A65D86" w:rsidRDefault="00A65D86" w:rsidP="00191216">
      <w:pPr>
        <w:spacing w:after="18" w:line="259" w:lineRule="auto"/>
      </w:pPr>
      <w:r>
        <w:t xml:space="preserve"> </w:t>
      </w:r>
    </w:p>
    <w:p w14:paraId="07566887" w14:textId="77777777" w:rsidR="00A65D86" w:rsidRDefault="00A65D86" w:rsidP="00A65D86">
      <w:pPr>
        <w:numPr>
          <w:ilvl w:val="0"/>
          <w:numId w:val="2"/>
        </w:numPr>
        <w:spacing w:after="9" w:line="271" w:lineRule="auto"/>
        <w:ind w:hanging="244"/>
      </w:pPr>
      <w:r>
        <w:t>நடுங்குதல்</w:t>
      </w:r>
    </w:p>
    <w:p w14:paraId="18F4B3D3" w14:textId="77777777" w:rsidR="00A65D86" w:rsidRDefault="00A65D86" w:rsidP="00191216">
      <w:pPr>
        <w:spacing w:after="18" w:line="259" w:lineRule="auto"/>
      </w:pPr>
      <w:r>
        <w:t xml:space="preserve"> </w:t>
      </w:r>
    </w:p>
    <w:p w14:paraId="7EA362A4" w14:textId="77777777" w:rsidR="00A65D86" w:rsidRDefault="00A65D86" w:rsidP="00A65D86">
      <w:pPr>
        <w:numPr>
          <w:ilvl w:val="0"/>
          <w:numId w:val="2"/>
        </w:numPr>
        <w:spacing w:after="9" w:line="271" w:lineRule="auto"/>
        <w:ind w:hanging="244"/>
      </w:pPr>
      <w:r>
        <w:t>இதயத் துடிப்பு</w:t>
      </w:r>
    </w:p>
    <w:p w14:paraId="5D0C283C" w14:textId="77777777" w:rsidR="00A65D86" w:rsidRDefault="00A65D86" w:rsidP="00191216">
      <w:pPr>
        <w:spacing w:after="0" w:line="259" w:lineRule="auto"/>
      </w:pPr>
      <w:r>
        <w:t xml:space="preserve"> </w:t>
      </w:r>
    </w:p>
    <w:p w14:paraId="36706CF9" w14:textId="77777777" w:rsidR="00A65D86" w:rsidRDefault="00A65D86" w:rsidP="00A65D86">
      <w:pPr>
        <w:numPr>
          <w:ilvl w:val="0"/>
          <w:numId w:val="2"/>
        </w:numPr>
        <w:spacing w:after="9" w:line="271" w:lineRule="auto"/>
        <w:ind w:hanging="244"/>
      </w:pPr>
      <w:r>
        <w:t>வியர்த்தல்</w:t>
      </w:r>
    </w:p>
    <w:p w14:paraId="12116ADF" w14:textId="77777777" w:rsidR="00A65D86" w:rsidRDefault="00A65D86" w:rsidP="00191216">
      <w:pPr>
        <w:spacing w:after="18" w:line="259" w:lineRule="auto"/>
      </w:pPr>
      <w:r>
        <w:t xml:space="preserve"> </w:t>
      </w:r>
    </w:p>
    <w:p w14:paraId="413D9B65" w14:textId="77777777" w:rsidR="00A65D86" w:rsidRDefault="00A65D86" w:rsidP="00A65D86">
      <w:pPr>
        <w:numPr>
          <w:ilvl w:val="0"/>
          <w:numId w:val="2"/>
        </w:numPr>
        <w:spacing w:after="9" w:line="271" w:lineRule="auto"/>
        <w:ind w:hanging="244"/>
      </w:pPr>
      <w:r>
        <w:t>கூச்சம்</w:t>
      </w:r>
    </w:p>
    <w:p w14:paraId="737F35E0" w14:textId="77777777" w:rsidR="00A65D86" w:rsidRDefault="00A65D86" w:rsidP="00191216">
      <w:pPr>
        <w:spacing w:after="18" w:line="259" w:lineRule="auto"/>
      </w:pPr>
      <w:r>
        <w:t xml:space="preserve"> </w:t>
      </w:r>
    </w:p>
    <w:p w14:paraId="7242B773" w14:textId="77777777" w:rsidR="00A65D86" w:rsidRDefault="00A65D86" w:rsidP="00191216">
      <w:pPr>
        <w:ind w:left="-5"/>
      </w:pPr>
      <w:r>
        <w:t>உடலில் ஏற்படும் உணர்வு.</w:t>
      </w:r>
    </w:p>
    <w:p w14:paraId="0484B855" w14:textId="77777777" w:rsidR="00A65D86" w:rsidRDefault="00A65D86" w:rsidP="00191216">
      <w:pPr>
        <w:spacing w:after="18" w:line="259" w:lineRule="auto"/>
      </w:pPr>
      <w:r>
        <w:t xml:space="preserve"> </w:t>
      </w:r>
    </w:p>
    <w:p w14:paraId="72A04A9A" w14:textId="77777777" w:rsidR="00A65D86" w:rsidRDefault="00A65D86" w:rsidP="00191216">
      <w:pPr>
        <w:ind w:left="-5"/>
      </w:pPr>
      <w:r>
        <w:t>பெரியவர்களால் இந்தச் சூழ்நிலையை யாருடைய உதவியும் இன்றி கையாள முடியும், ஆனால் சிறு குழந்தைகள் அல்லது தவழ்ந்து நடக்கும் குழந்தைகளிடம்தான் இந்தப் பிரச்சனை எழுகிறது. அவர்களைப் பராமரிப்பவர்களால் இதன் அறிகுறிகளை எப்போதும் கவனிக்க முடியாமல் போகலாம். இரத்தச் சர்க்கரைக் குறைவு பொதுவாக வெளிநோயாளர் பிரிவு (OPD) வருகைகளின் போது கண்டறியப்படுகிறது. அவர்களின் வயதில், அவர்களின் நடத்தை மாற்றம் மட்டுமே ஒரே அறிகுறியாக இருக்கலாம். தவழ்ந்து நடக்கும் குழந்தைகள் எரிச்சலடைந்து, வழக்கத்திற்கு மாறாக அழக்கூடும், அப்போது அவர்களின் அறிகுறிகளைத் தாய்மார்கள் மட்டுமே கண்டுகொள்கிறார்கள். முறையான வழிகாட்டுதல் மற்றும் புரிதலுடன், இந்தச் சிறு குழந்தைகள் இரத்தச் சர்க்கரைக் குறைவின் அறிகுறிகளை அடையாளம் காணக் கற்றுக்கொள்ளலாம் . சரியான நேரத்தில் நடவடிக்கை எடுப்பது கடுமையான இரத்தச் சர்க்கரைக் குறைவைத் தடுக்கலாம். 15-20 கிராம் சர்க்கரை, 15-20 நிமிடங்களுக்குள் இரத்தச் சர்க்கரை அளவை இயல்பு நிலைக்குக் கொண்டு வர முடியும்.</w:t>
      </w:r>
    </w:p>
    <w:p w14:paraId="0A5AD8DB" w14:textId="77777777" w:rsidR="00A65D86" w:rsidRDefault="00A65D86" w:rsidP="00191216">
      <w:pPr>
        <w:ind w:left="-5"/>
      </w:pPr>
      <w:r>
        <w:t>இரத்த சர்க்கரை அளவு 50-க்கும் குறைவாகக் குறையும்போது மட்டுமே, மனநிலை சார்ந்த பதிலின்மை காணப்படுகிறது.</w:t>
      </w:r>
    </w:p>
    <w:p w14:paraId="5A3DF40B" w14:textId="77777777" w:rsidR="00A65D86" w:rsidRDefault="00A65D86" w:rsidP="00191216">
      <w:pPr>
        <w:spacing w:after="18" w:line="259" w:lineRule="auto"/>
      </w:pPr>
      <w:r>
        <w:t xml:space="preserve"> </w:t>
      </w:r>
    </w:p>
    <w:p w14:paraId="15C82377" w14:textId="77777777" w:rsidR="00A65D86" w:rsidRDefault="00A65D86" w:rsidP="00191216">
      <w:pPr>
        <w:ind w:left="-5"/>
      </w:pPr>
      <w:r>
        <w:t>1. சிறு குழந்தைகள் குழப்பமடைகிறார்கள்; தங்கள் வகுப்பில் என்ன நடக்கிறது என்பது அவர்களுக்குப் புரிவதில்லை. 2. முடிவெடுக்கும் திறன் பாதிக்கப்படுகிறது 3. தூக்கக் கலக்கம் 4.</w:t>
      </w:r>
    </w:p>
    <w:p w14:paraId="3A053B10" w14:textId="77777777" w:rsidR="00A65D86" w:rsidRDefault="00A65D86" w:rsidP="00191216">
      <w:pPr>
        <w:spacing w:after="18" w:line="259" w:lineRule="auto"/>
      </w:pPr>
      <w:r>
        <w:t xml:space="preserve"> </w:t>
      </w:r>
    </w:p>
    <w:p w14:paraId="75B79C71" w14:textId="77777777" w:rsidR="00A65D86" w:rsidRDefault="00A65D86" w:rsidP="00191216">
      <w:pPr>
        <w:ind w:left="-5"/>
      </w:pPr>
      <w:r>
        <w:t>சோர்வு/களைப்பு</w:t>
      </w:r>
    </w:p>
    <w:p w14:paraId="1FF98DC5" w14:textId="77777777" w:rsidR="00A65D86" w:rsidRDefault="00A65D86" w:rsidP="00191216">
      <w:pPr>
        <w:spacing w:after="18" w:line="259" w:lineRule="auto"/>
      </w:pPr>
      <w:r>
        <w:t xml:space="preserve"> </w:t>
      </w:r>
    </w:p>
    <w:p w14:paraId="43C075A4" w14:textId="77777777" w:rsidR="00A65D86" w:rsidRDefault="00A65D86" w:rsidP="00191216">
      <w:pPr>
        <w:ind w:left="-5"/>
      </w:pPr>
      <w:r>
        <w:t>இந்த எல்லாச் சூழ்நிலைகளிலும் குழந்தைகளுக்கு உதவி தேவைப்படலாம். சில சமயங்களில் குழந்தைகளால் அவர்களுக்குக் கொடுக்கப்படும் உணவை உண்ண முடியாது, எனவே அவர்கள் சாப்பிடுவதை உறுதி செய்வது முக்கியம். இது மிதமான இரத்தச் சர்க்கரைக் குறைவு (ஹைப்போகிளைசீமியா) என்று அழைக்கப்படுகிறது . 15-20 நிமிடங்களில் இரத்தச் சர்க்கரை அளவை இயல்பு நிலைக்குக் கொண்டுவர, குறைந்தபட்சம் 15-20 கிராம் சர்க்கரையை இரண்டு முறை உட்கொள்ள வேண்டும், ஆனால் முற்றிலும் சீராக நிலையை அடைய இன்னும் சிறிது நேரம் ஆகும்.</w:t>
      </w:r>
    </w:p>
    <w:p w14:paraId="496DDB76" w14:textId="77777777" w:rsidR="00A65D86" w:rsidRDefault="00A65D86" w:rsidP="00191216">
      <w:pPr>
        <w:spacing w:after="18" w:line="259" w:lineRule="auto"/>
      </w:pPr>
      <w:r>
        <w:t xml:space="preserve"> </w:t>
      </w:r>
    </w:p>
    <w:p w14:paraId="16891144" w14:textId="77777777" w:rsidR="00A65D86" w:rsidRDefault="00A65D86" w:rsidP="00191216">
      <w:pPr>
        <w:ind w:left="-5"/>
      </w:pPr>
      <w:r>
        <w:t>எந்தக் காரணத்தினாலாவது இரத்தச் சர்க்கரை அளவு மேலும் குறைந்தால், அது கடுமையான ஹைப்போகிளைசீமியா என்று அழைக்கப்படுகிறது . மேலும், இது மூளையின் கட்டுப்பாட்டை முழுமையாக இழக்க வழிவகுக்கும். இதன் அறிகுறிகள்: 1. குழந்தைகள் திடீரென வன்முறையாக மாறுதல் 2. திக்குதல் 3. குழப்பமாகவும் கட்டுப்பாடின்றியும் இருத்தல் 4. சுயநினைவின்றி இருத்தல்.</w:t>
      </w:r>
    </w:p>
    <w:p w14:paraId="2368178D" w14:textId="77777777" w:rsidR="00A65D86" w:rsidRDefault="00A65D86" w:rsidP="00191216">
      <w:pPr>
        <w:spacing w:after="18" w:line="259" w:lineRule="auto"/>
      </w:pPr>
      <w:r>
        <w:t xml:space="preserve"> </w:t>
      </w:r>
    </w:p>
    <w:p w14:paraId="6B5C3863" w14:textId="77777777" w:rsidR="00A65D86" w:rsidRDefault="00A65D86" w:rsidP="00191216">
      <w:pPr>
        <w:ind w:left="-5"/>
      </w:pPr>
      <w:r>
        <w:t>இந்த எல்லாச் சூழ்நிலைகளிலும் குழந்தைகளுக்கு நிச்சயமாக அவசர உதவி தேவைப்படுகிறது. மருத்துவப் பின்னணி கொண்ட ஒருவரிடமிருந்து உதவி கிடைத்தால், நிலைமையை உரிய நேரத்தில் கட்டுப்படுத்த முடியும். இவ்வகையான சூழ்நிலையில் உடனடி சிகிச்சை என்பது நரம்பு வழி குளுக்கோஸ் ஊசி அல்லது குளுக்ககான் ஊசி ஆகும். குளுக்கோஸ் அளவு இயல்பு நிலைக்கு வந்தவுடன், அது மீண்டும் குறையக்கூடும், எனவே அதைக் கண்காணிப்பது அவசியம். உடல் ரீதியாகவோ அல்லது மன ரீதியாகவோ இயல்பு நிலைக்குத் திரும்ப 24 மணிநேரம் அல்லது அதற்கு மேல் ஆகலாம். சில குழந்தைகளுக்கு, உடலின் ஒரு பக்கத்தில் வாதம் (ஹெமிபரேசிஸ்) ஏற்படலாம். சில மணிநேரங்களுக்குள் முழுமையான முன்னேற்றம் ஏற்பட வாய்ப்புள்ளதால், எந்தவிதமான பரிசோதனையும் தேவையில்லை. தூக்கத்தின் போது ஏற்படும் ஹைப்போஸ் (குறைந்த குளுக்கோஸ் அளவு) என்பது குழந்தைகளுக்கும் அவர்களின் பெற்றோருக்கும் ஒரு பயங்கரமான கனவாகும்.</w:t>
      </w:r>
    </w:p>
    <w:p w14:paraId="4BEC28B2" w14:textId="77777777" w:rsidR="00A65D86" w:rsidRDefault="00A65D86" w:rsidP="00191216">
      <w:pPr>
        <w:spacing w:after="18" w:line="259" w:lineRule="auto"/>
      </w:pPr>
      <w:r>
        <w:t xml:space="preserve"> </w:t>
      </w:r>
    </w:p>
    <w:p w14:paraId="3DE222BC" w14:textId="77777777" w:rsidR="00A65D86" w:rsidRDefault="00A65D86" w:rsidP="00191216">
      <w:pPr>
        <w:ind w:left="-5"/>
      </w:pPr>
      <w:r>
        <w:t>இரத்தச் சர்க்கரைக் குறைவை எளிதில் தடுக்கலாம். இரவு உறங்கும் முன் சர்க்கரை அளவைச் சரியாக நிர்வகிக்காவிட்டால், அதிகாலை 2:00-3:00 மணிக்கு இடையில் ஏற்படும் விடியல் நிகழ்வு, பெரும்பாலும் மிதமான முதல் கடுமையான இரத்தச் சர்க்கரைக் குறைவுக்கு வழிவகுக்கிறது.</w:t>
      </w:r>
    </w:p>
    <w:p w14:paraId="275B599E" w14:textId="77777777" w:rsidR="00A65D86" w:rsidRDefault="00A65D86" w:rsidP="00191216">
      <w:pPr>
        <w:spacing w:after="18" w:line="259" w:lineRule="auto"/>
      </w:pPr>
      <w:r>
        <w:t xml:space="preserve"> </w:t>
      </w:r>
    </w:p>
    <w:p w14:paraId="7689DBA3" w14:textId="77777777" w:rsidR="00A65D86" w:rsidRDefault="00A65D86" w:rsidP="00191216">
      <w:pPr>
        <w:ind w:left="-5"/>
      </w:pPr>
      <w:r>
        <w:t>பசி, வியர்வை, தலைவலி அல்லது குழந்தை அழுதுகொண்டே எழுவது போன்ற அறிகுறிகள் எப்போதும் வெளிப்படையாகத் தெரிவதில்லை, மேலும் எந்தவொரு வெளிப்படையான அறிகுறிகளும் இல்லாமலும் இரத்தச் சர்க்கரைக் குறைவு ஏற்படலாம். இரவு நேர இரத்தச் சர்க்கரைக் குறைவு பொதுவாகக் குழந்தைகளிடம் காணப்படுகிறது. அதிகம் விளையாடும் குழந்தைகளுக்குப் பெரும்பாலான நேரங்களில் இரவு நேர இரத்தச் சர்க்கரைக் குறைவு ஏற்படுகிறது, இது அவர்களுக்கு எதிர்பாராத ஒன்றாகும். விளையாடும்போது தசைகளுக்கு குளுக்கோஸ் தேவைப்படுகிறது, அதை கல்லீரல் பூர்த்தி செய்கிறது (அட்ரினலின் விளைவு). ஆனால் நீங்கள் விளையாடுவதை அல்லது உடற்பயிற்சி செய்வதை நிறுத்தியவுடன், இரத்தத்தில் உள்ள குளுக்கோஸ் மீண்டும் கல்லீரல் மற்றும் தசைகளுக்குச் செல்லத் தொடங்குகிறது, இதன் விளைவாக அடுத்த 4-24 மணி நேரத்தில் இரத்தச் சர்க்கரைக் குறைவு ஏற்படுகிறது. இது தாமதமான இரத்தச் சர்க்கரைக் குறைவு என்று அழைக்கப்படுகிறது . சர்க்கரை அளவுகளுக்கு ஏற்ப இன்சுலின் அளவைச் சரிசெய்ய வேண்டும் என்பதை நினைவில் கொள்ள வேண்டும்.</w:t>
      </w:r>
    </w:p>
    <w:p w14:paraId="21BBE2DE" w14:textId="77777777" w:rsidR="00A65D86" w:rsidRDefault="00A65D86" w:rsidP="00191216">
      <w:pPr>
        <w:spacing w:after="18" w:line="259" w:lineRule="auto"/>
      </w:pPr>
      <w:r>
        <w:t xml:space="preserve"> </w:t>
      </w:r>
    </w:p>
    <w:p w14:paraId="3FFB32A5" w14:textId="77777777" w:rsidR="00A65D86" w:rsidRDefault="00A65D86" w:rsidP="00191216">
      <w:pPr>
        <w:ind w:left="-5"/>
      </w:pPr>
      <w:r>
        <w:t>சில நேரங்களில், வழக்கமான பரிசோதனைகளின்போது எந்த அறிகுறியும் இல்லாமல் இரத்தச் சர்க்கரைக் குறைவு காணப்படுகிறது. இதற்கு முதல் காரணம், இரத்தச் சர்க்கரையின் அளவு மெதுவாகக் குறைவது (200-170-150-130, 100-70-50) மற்றும் இரண்டாவது காரணம், இரத்தச் சர்க்கரைக் குறைவு குறித்து யாருக்கும் தெரியாமல் இருப்பது .</w:t>
      </w:r>
    </w:p>
    <w:p w14:paraId="22D2AF2C" w14:textId="77777777" w:rsidR="00A65D86" w:rsidRDefault="00A65D86" w:rsidP="00191216">
      <w:pPr>
        <w:spacing w:after="18" w:line="259" w:lineRule="auto"/>
      </w:pPr>
      <w:r>
        <w:t xml:space="preserve"> </w:t>
      </w:r>
    </w:p>
    <w:p w14:paraId="0796EC8D" w14:textId="77777777" w:rsidR="00A65D86" w:rsidRDefault="00A65D86" w:rsidP="00191216">
      <w:pPr>
        <w:ind w:left="-5"/>
      </w:pPr>
      <w:r>
        <w:t>சர்க்கரை அளவு நன்றாகக் கட்டுப்படுத்தப்பட்டிருக்கும், அதாவது HbA1c அளவு சுமார் &lt;6.5% ஆக இருக்கும் குழந்தைகளுக்கு, இரத்த சர்க்கரை அளவு குறைவதற்கான வாய்ப்புகள் குறைவு. ஆனால் நம் விஷயத்தில், நாம் அதிகம் யோசிக்காமல் இன்சுலின் கொடுக்கிறோம், இதன் விளைவாக மீண்டும் மீண்டும் இரத்த சர்க்கரை அளவு குறைந்து, அட்ரினலின் அளவும் குறைகிறது. அதிக இன்சுலின் கொடுத்தால் HbA1c அளவு சாதாரணமாக இருக்கும் என்று பெரும்பாலான பெற்றோர்களுக்குத் தவறான புரிதல் உள்ளது. ஆனால் அது உண்மையல்ல. அதிக இன்சுலின் கொடுத்தால், இரத்த சர்க்கரை அளவு குறைவது அதிகமாகும், இது ஆபத்தானது. நீரிழிவு நோயை நிர்வகிப்பது என்பது ஒரு கயிற்றின் மீது உங்களை நீங்களே சமநிலைப்படுத்திக் கொள்வதைப் போன்றது. இரத்த சர்க்கரை அளவு குறைவதை அடையாளம் காணவும், அதைத் தடுக்கவும், நிர்வகிக்கவும் நீங்கள் கற்றுக்கொண்டால், கயிற்றில் சமநிலைப்படுத்துவது எளிதாகிவிடும்.</w:t>
      </w:r>
    </w:p>
    <w:p w14:paraId="1982E20B" w14:textId="4F4FA71C" w:rsidR="00A65D86" w:rsidRDefault="0066094F" w:rsidP="00191216">
      <w:pPr>
        <w:ind w:left="-5"/>
      </w:pPr>
      <w:r>
        <w:rPr>
          <w:noProof/>
        </w:rPr>
        <w:drawing>
          <wp:anchor distT="0" distB="0" distL="114300" distR="114300" simplePos="0" relativeHeight="251659264" behindDoc="0" locked="0" layoutInCell="1" allowOverlap="1" wp14:anchorId="19D67CF2" wp14:editId="25883801">
            <wp:simplePos x="0" y="0"/>
            <wp:positionH relativeFrom="column">
              <wp:posOffset>978535</wp:posOffset>
            </wp:positionH>
            <wp:positionV relativeFrom="paragraph">
              <wp:posOffset>144780</wp:posOffset>
            </wp:positionV>
            <wp:extent cx="3771900" cy="2286000"/>
            <wp:effectExtent l="0" t="0" r="0" b="0"/>
            <wp:wrapTopAndBottom/>
            <wp:docPr id="206761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6892" name="Picture 2067616892"/>
                    <pic:cNvPicPr/>
                  </pic:nvPicPr>
                  <pic:blipFill>
                    <a:blip r:embed="rId5">
                      <a:extLst>
                        <a:ext uri="{28A0092B-C50C-407E-A947-70E740481C1C}">
                          <a14:useLocalDpi xmlns:a14="http://schemas.microsoft.com/office/drawing/2010/main" val="0"/>
                        </a:ext>
                      </a:extLst>
                    </a:blip>
                    <a:stretch>
                      <a:fillRect/>
                    </a:stretch>
                  </pic:blipFill>
                  <pic:spPr>
                    <a:xfrm>
                      <a:off x="0" y="0"/>
                      <a:ext cx="3771900" cy="2286000"/>
                    </a:xfrm>
                    <a:prstGeom prst="rect">
                      <a:avLst/>
                    </a:prstGeom>
                  </pic:spPr>
                </pic:pic>
              </a:graphicData>
            </a:graphic>
          </wp:anchor>
        </w:drawing>
      </w:r>
    </w:p>
    <w:p w14:paraId="43FD8E3A" w14:textId="2E7811CD" w:rsidR="00A65D86" w:rsidRDefault="00A65D86" w:rsidP="00191216">
      <w:pPr>
        <w:spacing w:after="18" w:line="259" w:lineRule="auto"/>
      </w:pPr>
      <w:r>
        <w:t xml:space="preserve"> </w:t>
      </w:r>
    </w:p>
    <w:p w14:paraId="714618F7" w14:textId="77777777" w:rsidR="00A65D86" w:rsidRDefault="00A65D86" w:rsidP="00191216">
      <w:pPr>
        <w:spacing w:after="18" w:line="259" w:lineRule="auto"/>
      </w:pPr>
      <w:r>
        <w:t xml:space="preserve"> </w:t>
      </w:r>
    </w:p>
    <w:p w14:paraId="2938AA07" w14:textId="77777777" w:rsidR="00A65D86" w:rsidRDefault="00A65D86" w:rsidP="00191216">
      <w:pPr>
        <w:spacing w:after="18" w:line="259" w:lineRule="auto"/>
      </w:pPr>
      <w:r>
        <w:t xml:space="preserve"> </w:t>
      </w:r>
    </w:p>
    <w:p w14:paraId="7DDF9067" w14:textId="77777777" w:rsidR="00A65D86" w:rsidRDefault="00A65D86" w:rsidP="00191216">
      <w:pPr>
        <w:spacing w:after="18" w:line="259" w:lineRule="auto"/>
      </w:pPr>
      <w:r>
        <w:t xml:space="preserve"> </w:t>
      </w:r>
    </w:p>
    <w:p w14:paraId="04B3B2A9" w14:textId="77777777" w:rsidR="00A65D86" w:rsidRDefault="00A65D86" w:rsidP="00191216">
      <w:pPr>
        <w:spacing w:after="18" w:line="259" w:lineRule="auto"/>
      </w:pPr>
      <w:r>
        <w:t xml:space="preserve"> </w:t>
      </w:r>
    </w:p>
    <w:p w14:paraId="7CD9BECE" w14:textId="77777777" w:rsidR="00A65D86" w:rsidRDefault="00A65D86" w:rsidP="00191216">
      <w:pPr>
        <w:spacing w:after="18" w:line="259" w:lineRule="auto"/>
      </w:pPr>
      <w:r>
        <w:t xml:space="preserve"> </w:t>
      </w:r>
    </w:p>
    <w:p w14:paraId="4879D4A1" w14:textId="77777777" w:rsidR="00A65D86" w:rsidRDefault="00A65D86" w:rsidP="00191216">
      <w:pPr>
        <w:ind w:left="-5"/>
      </w:pPr>
      <w:r>
        <w:t>டாக்டர் கல்பனா ஜோக் (எம்.டி - குழந்தை மருத்துவம்)</w:t>
      </w:r>
    </w:p>
    <w:p w14:paraId="04DEFEA2" w14:textId="77777777" w:rsidR="00A65D86" w:rsidRDefault="00A65D86" w:rsidP="00191216">
      <w:pPr>
        <w:spacing w:after="18" w:line="259" w:lineRule="auto"/>
      </w:pPr>
      <w:r>
        <w:t xml:space="preserve"> </w:t>
      </w:r>
    </w:p>
    <w:p w14:paraId="79DB2DAB" w14:textId="77777777" w:rsidR="00A65D86" w:rsidRDefault="00A65D86" w:rsidP="00191216">
      <w:pPr>
        <w:ind w:left="-5"/>
      </w:pPr>
      <w:r>
        <w:t>டைப் 1 நீரிழிவு ஆலோசகர்,</w:t>
      </w:r>
    </w:p>
    <w:p w14:paraId="6873E863" w14:textId="77777777" w:rsidR="00A65D86" w:rsidRDefault="00A65D86" w:rsidP="00191216">
      <w:pPr>
        <w:spacing w:after="18" w:line="259" w:lineRule="auto"/>
      </w:pPr>
      <w:r>
        <w:t xml:space="preserve"> </w:t>
      </w:r>
    </w:p>
    <w:p w14:paraId="41A71421" w14:textId="77777777" w:rsidR="00A65D86" w:rsidRDefault="00A65D86" w:rsidP="00191216">
      <w:pPr>
        <w:ind w:left="-5"/>
      </w:pPr>
      <w:r>
        <w:t>நீரிழிவுப் பிரிவு, கேஇஎம் மருத்துவமனை, புனே</w:t>
      </w:r>
    </w:p>
    <w:p w14:paraId="41BBFA9F" w14:textId="77777777" w:rsidR="00A65D86" w:rsidRDefault="00A65D86" w:rsidP="00191216">
      <w:pPr>
        <w:spacing w:after="18" w:line="259" w:lineRule="auto"/>
      </w:pPr>
      <w:r>
        <w:t xml:space="preserve"> </w:t>
      </w:r>
    </w:p>
    <w:p w14:paraId="638A8E49" w14:textId="77777777" w:rsidR="00A65D86" w:rsidRDefault="00A65D86" w:rsidP="00191216">
      <w:pPr>
        <w:ind w:left="-5"/>
      </w:pPr>
      <w:r>
        <w:t>இந்திய நீரிழிவு சங்கத்தின் ' மதுமித்ரா ' என்ற இதழில் பிரசுரிக்கப்பட்டது .]</w:t>
      </w:r>
    </w:p>
    <w:p w14:paraId="55816F45" w14:textId="77777777" w:rsidR="00A65D86" w:rsidRDefault="00A65D86" w:rsidP="00191216">
      <w:pPr>
        <w:ind w:left="-5"/>
      </w:pPr>
      <w:r>
        <w:t>இரத்தச் சர்க்கரைக் குறைவு - மேலாண்மை மற்றும் தடுப்பு</w:t>
      </w:r>
    </w:p>
    <w:p w14:paraId="6196815B" w14:textId="77777777" w:rsidR="00A65D86" w:rsidRDefault="00A65D86" w:rsidP="00191216">
      <w:pPr>
        <w:spacing w:after="18" w:line="259" w:lineRule="auto"/>
      </w:pPr>
      <w:r>
        <w:t xml:space="preserve"> </w:t>
      </w:r>
    </w:p>
    <w:p w14:paraId="65ED7159" w14:textId="77777777" w:rsidR="00A65D86" w:rsidRDefault="00A65D86" w:rsidP="00191216">
      <w:pPr>
        <w:ind w:left="-5"/>
      </w:pPr>
      <w:r>
        <w:t>மார்க் ரூஃபினாக்டுக்கு 28 வயதில் நீரிழிவு நோய் இருப்பது கண்டறியப்பட்டது. அது வகை 1 நீரிழிவு என்பதால், இன்சுலின் மட்டுமே ஒரே தீர்வாக இருந்தது. அவரது தந்தைவழி அத்தை நீரிழிவு நோயால் தன் கண்ணை இழந்ததால், மார்க் ஆரம்பத்திலிருந்தே தனது நீரிழிவு நோயை மிகவும் கண்டிப்புடன் கவனித்து வந்தார். பெரும்பாலான நேரங்களில் அவரது இரத்த சர்க்கரை அளவு சாதாரணமாக இருந்ததால், இரத்த சர்க்கரை அளவு குறைவதற்கான நிகழ்வுகள் அதிகமாக இருந்தன. அவர் அதைப் பற்றி அறிந்திருந்ததாலும், நீரிழிவு நோய் குறித்த முழுமையான அறிவு அவருக்கு இருந்ததாலும், கடுமையான இரத்த சர்க்கரைக் குறைவைத் தடுக்க முடிந்தது , ஆனால் அறியப்படாத மன அழுத்தம் எப்போதும் இருந்தது. ஒருமுறை மார்க் தனது செல்ல நாயான ஆம்ஸ்ட்ராங்குடன் நியூயார்க்கிற்குச் சென்றார். மார்க் வியர்வையில் நனைந்து, அவரது இரத்த சர்க்கரை அளவு 50-க்கும் குறைவாக இருந்ததால், அவரது நாய் ஆம்ஸ்ட்ராங் அவரை எழுப்பியது. ஆம்ஸ்ட்ராங், மார்க்கின் இரத்த சர்க்கரைக் குறைவைக் கண்டறிய உதவியதுடன், ஒரு தீவிரமான நிலை ஏற்படுவதையும் தடுத்தது.</w:t>
      </w:r>
    </w:p>
    <w:p w14:paraId="612255BF" w14:textId="77777777" w:rsidR="00A65D86" w:rsidRDefault="00A65D86" w:rsidP="00191216">
      <w:pPr>
        <w:spacing w:after="18" w:line="259" w:lineRule="auto"/>
      </w:pPr>
      <w:r>
        <w:t xml:space="preserve"> </w:t>
      </w:r>
    </w:p>
    <w:p w14:paraId="7D40683C" w14:textId="77777777" w:rsidR="00A65D86" w:rsidRDefault="00A65D86" w:rsidP="00191216">
      <w:pPr>
        <w:ind w:left="-5"/>
      </w:pPr>
      <w:r>
        <w:t>மார்க் தனது அனுபவத்தை ஆராய்ந்து, நீரிழிவு நோயால் பாதிக்கப்பட்ட குழந்தைகளின் நலனுக்காக "நீரிழிவு நோய்க்கான நாய்கள்" என்ற அமைப்பைத் தொடங்கினார். இந்த அமைப்பில், குழந்தைகளிடம் ஏற்படும் ஹைப்போ அறிகுறிகளைப் புரிந்துகொள்ள லாப்ரடார் நாய்களுக்குப் பயிற்சி அளிக்கப்பட்டது. இந்த ஹைப்போ துணை, தனது உரிமையாளருக்கு (வகை 1 நீரிழிவு நோயாளி) பல்வேறு வழிகளில் அவர்களின் ஹைப்போ நிலையைப் பற்றித் தெரியப்படுத்தும், மேலும் உரிமையாளர் குளுக்கோஸ் அல்லது இனிப்பு சாப்பிடும்போது மட்டுமே இயல்பு நிலைக்குத் திரும்பும். இதற்குப் பிறகு, ஆராய்ச்சியில், பயிற்சி பெறாத ஆனால் புத்திசாலியான உங்கள் செல்ல நாயும் ஹைப்போ நிலையைத் தடுக்க உதவும் என்று கண்டறியப்பட்டுள்ளது. ஒருவேளை, ஹைப்போ காரணமாக ஏற்படும் உங்கள் நடத்தை மாற்றங்கள் அல்லது உடல் துர்நாற்ற மாற்றத்தை உங்கள் செல்ல நாய் அடையாளம் கண்டுகொள்ளலாம். ஒருவர் தங்கள் ஹைப்போ துணையாக நாய்களைத் தங்கள் வீட்டில் வளர்க்கலாம்.</w:t>
      </w:r>
    </w:p>
    <w:p w14:paraId="2AEBBC8F" w14:textId="77777777" w:rsidR="00A65D86" w:rsidRDefault="00A65D86" w:rsidP="00191216">
      <w:pPr>
        <w:spacing w:after="18" w:line="259" w:lineRule="auto"/>
      </w:pPr>
      <w:r>
        <w:t xml:space="preserve"> </w:t>
      </w:r>
    </w:p>
    <w:p w14:paraId="30AD900B" w14:textId="77777777" w:rsidR="00A65D86" w:rsidRDefault="00A65D86" w:rsidP="00191216">
      <w:pPr>
        <w:ind w:left="-5"/>
      </w:pPr>
      <w:r>
        <w:t>இரத்தத்தில் உள்ள குளுக்கோஸ் அளவைக் கண்காணிக்கவும், குறிப்பாக ஹைப்போவைக் கண்டறியவும், CGMS (தொடர்ச்சியான குளுக்கோஸ் கண்காணிப்பு அமைப்பு) எனப்படும் ஒரு புதிய தொழில்நுட்பம் உருவாக்கப்பட்டுள்ளது. உங்கள் தோலுக்கு அடியில் ஒரு சிறிய சென்சார் பொருத்தப்பட்டு, ஒவ்வொரு 5 நிமிடங்களுக்கும் குளுக்கோஸ் அளவு இன்சுலின் பம்ப் திரையில் (நிகழ்நேரத்தில்) காட்டப்படுகிறது. இதை உங்கள் பெற்றோரின் மானிட்டருக்கு கம்பியில்லா முறையிலும் அனுப்ப முடியும். CGMS உங்கள் குளுக்கோஸ் அளவைத் தொடர்ச்சியாகப் பதிவு செய்கிறது; உங்கள் குளுக்கோஸ் அளவு 70-க்கும் குறைவாகக் குறைந்தால், அது உங்களுக்கு அபாய எச்சரிக்கையை அளிக்கிறது. CGMS-ஐப் பயன்படுத்துவதன் மூலம் இரவில் ஏற்படும் ஹைப்போவைக் கண்டறிந்து , உடனடியாக அதைக் கையாள முடியும். இரவு நேர ஹைப்போக்கள் ஒழுங்கற்ற இதயத் துடிப்பை ஏற்படுத்தி, கடுமையான சிக்கல்களுக்கு வழிவகுக்கும். வளர்ந்த நாடுகளில், குழந்தைகள் தங்கள் குளுக்கோஸ் அளவைக் கட்டுப்படுத்தவும், ஹைப்போக்களைத் தடுக்கவும் CGMS-ஐப் பயன்படுத்துகின்றனர்.</w:t>
      </w:r>
    </w:p>
    <w:p w14:paraId="0D7BC486" w14:textId="77777777" w:rsidR="00A65D86" w:rsidRDefault="00A65D86" w:rsidP="00191216">
      <w:pPr>
        <w:spacing w:after="18" w:line="259" w:lineRule="auto"/>
      </w:pPr>
      <w:r>
        <w:t xml:space="preserve"> </w:t>
      </w:r>
    </w:p>
    <w:p w14:paraId="602F09F1" w14:textId="77777777" w:rsidR="00A65D86" w:rsidRDefault="00A65D86" w:rsidP="00191216">
      <w:pPr>
        <w:ind w:left="-5"/>
      </w:pPr>
      <w:r>
        <w:t>இந்த தொழில்நுட்ப சிஜிஎம்எஸ் அனைவருக்கும் கட்டுப்படியாகக்கூடியதாக இல்லாமல் இருக்கலாம், ஆனாலும் ஒரு குளுக்கோமீட்டரைக் கொண்டு இரத்த சர்க்கரை அளவைக் கண்காணிப்பதன் மூலமும், அதைத் துல்லியமாகப் பதிவு செய்வதன் மூலமும் ஒருவர் தனது இரத்த சர்க்கரை அளவுகள் குறித்து ஒரு நல்ல புரிதலைப் பெற முடியும். உணவு, இன்சுலின் அல்லது உடற்பயிற்சி காரணமாக உங்கள் இரத்த சர்க்கரை அளவு எவ்வாறு மாறுகிறது என்பதைப் பதிவு செய்வது முக்கியம். இது உங்கள் நீரிழிவு மருத்துவக் குழுவுடன் 'முன்கூட்டியே சிந்திக்கும்' கொள்கையைக் கொண்டிருக்க உதவுகிறது. உங்கள் நீரிழிவு நோயைப் பற்றிய சிறந்த புரிதலே, இரத்த சர்க்கரை அளவு குறைவதைத் தடுப்பதற்கான தீர்வாகும்.</w:t>
      </w:r>
    </w:p>
    <w:p w14:paraId="079D4469" w14:textId="77777777" w:rsidR="00A65D86" w:rsidRDefault="00A65D86" w:rsidP="00191216">
      <w:pPr>
        <w:spacing w:after="18" w:line="259" w:lineRule="auto"/>
      </w:pPr>
      <w:r>
        <w:t xml:space="preserve"> </w:t>
      </w:r>
    </w:p>
    <w:p w14:paraId="37562C2A" w14:textId="77777777" w:rsidR="00A65D86" w:rsidRDefault="00A65D86" w:rsidP="00191216">
      <w:pPr>
        <w:ind w:left="-5"/>
      </w:pPr>
      <w:r>
        <w:t>ஹைப்போவுக்குப் பிறகு என்ன செய்வது?</w:t>
      </w:r>
    </w:p>
    <w:p w14:paraId="7FE90DB0" w14:textId="77777777" w:rsidR="00A65D86" w:rsidRDefault="00A65D86" w:rsidP="00191216">
      <w:pPr>
        <w:spacing w:after="18" w:line="259" w:lineRule="auto"/>
      </w:pPr>
      <w:r>
        <w:t xml:space="preserve"> </w:t>
      </w:r>
    </w:p>
    <w:p w14:paraId="2ABF0F40" w14:textId="77777777" w:rsidR="00A65D86" w:rsidRDefault="00A65D86" w:rsidP="00191216">
      <w:pPr>
        <w:ind w:left="-5"/>
      </w:pPr>
      <w:r>
        <w:t>உங்கள் முதல் வருகையின்போது, இரத்த சர்க்கரை அளவு குறைந்த பிறகு என்ன செய்ய வேண்டும் என்பது குறித்த முழுமையான தகவல்களை நீரிழிவு மருத்துவக் குழுவினர் உங்களுக்கு வழங்குவார்கள். முடிந்தவரை விரைவில் எந்த வடிவத்திலாவது சர்க்கரையைக் கொடுப்பது இதற்கான எழுதப்படாத விதியாகும். இரத்த சர்க்கரை அளவு குறைவதற்கான அறிகுறிகள் லேசாக இருந்தால், உங்கள் இரத்த குளுக்கோஸைச் சரிபார்க்கவும்; அது சாத்தியமில்லையென்றால், சர்க்கரை அல்லது பழச்சாறு கொடுக்கலாம். தற்காலிகமாக இரத்த குளுக்கோஸ் அளவு அதிகமாக இருப்பது உங்களைப் பாதிக்காது, எனவே அதைப் பற்றிக் கவலைப்பட வேண்டாம். இரத்தத்தில் உள்ள அதிகப்படியான குளுக்கோஸ், சிறுநீர் வழியாக உடலில் இருந்து வெளியேற்றப்படும். சரியான நேரத்தில் கட்டுப்படுத்தப்படாவிட்டால், இரத்த சர்க்கரை அளவு குறைவு கடுமையாகலாம், எனவே உடனடி நடவடிக்கை கட்டாயமாகும். டைப் 1 நீரிழிவு நோயால் பாதிக்கப்பட்ட அனைத்து குழந்தைகளும் சர்க்கரை, குளுக்கோஸ், இரத்த சர்க்கரை அளவு குறைவு மாத்திரைகள் அல்லது குளுக்கோவிட்டா போன்ற ஏதேனும் ஒரு இனிப்புப் பண்டத்தை தங்களுடன் வைத்திருக்க வேண்டும் . சாக்லேட்டையும் வைத்திருக்கலாம், ஆனால் சிறு குழந்தைகள் இரத்த சர்க்கரை அளவு குறையாமலேயே அதைச் சாப்பிடக்கூடும். இரத்த சர்க்கரை அளவு குறையும்போது சர்க்கரையை உண்ணுங்கள், அது வேகமாக உறிஞ்சப்பட்டு இரத்தத்தில் உள்ள சர்க்கரை அளவை உயர்த்துகிறது. பொதுவாக 15 முதல் 20 நிமிடங்களுக்குள் இரத்தத்தில் குளுக்கோஸ் அளவு அதிகரிக்கும், அந்த நேரத்தில் குழந்தைகள் அமைதியாகவும் நிதானமாகவும் இருக்க வேண்டும்.</w:t>
      </w:r>
    </w:p>
    <w:p w14:paraId="7EB8DCE4" w14:textId="77777777" w:rsidR="00A65D86" w:rsidRDefault="00A65D86" w:rsidP="00191216">
      <w:pPr>
        <w:spacing w:after="18" w:line="259" w:lineRule="auto"/>
      </w:pPr>
      <w:r>
        <w:t xml:space="preserve"> </w:t>
      </w:r>
    </w:p>
    <w:p w14:paraId="14FF2472" w14:textId="77777777" w:rsidR="00A65D86" w:rsidRDefault="00A65D86" w:rsidP="00191216">
      <w:pPr>
        <w:ind w:left="-5"/>
      </w:pPr>
      <w:r>
        <w:t>அந்த ஆரம்ப காலத்திற்குப் பிறகு குழந்தைகள் கனமான உணவைச் சாப்பிடலாம்.</w:t>
      </w:r>
    </w:p>
    <w:p w14:paraId="1B25E86E" w14:textId="77777777" w:rsidR="00A65D86" w:rsidRDefault="00A65D86" w:rsidP="00191216">
      <w:pPr>
        <w:spacing w:after="18" w:line="259" w:lineRule="auto"/>
      </w:pPr>
      <w:r>
        <w:t xml:space="preserve"> </w:t>
      </w:r>
    </w:p>
    <w:p w14:paraId="18529496" w14:textId="77777777" w:rsidR="00A65D86" w:rsidRDefault="00A65D86" w:rsidP="00191216">
      <w:pPr>
        <w:ind w:left="-5"/>
      </w:pPr>
      <w:r>
        <w:t>சிலர் 15 கிராம் விதியைப் பின்பற்றுகிறார்கள். அதன்படி, 15 கிராம் கார்போஹைட்ரேட்டை உட்கொண்டு, 15 நிமிடங்களில் இரத்த சர்க்கரை அளவைச் சரிபார்க்க வேண்டும். குளுக்கோஸ் அளவு 70-க்கும் குறைவாக இருந்தால், மீண்டும் 15 கிராம் கார்போஹைட்ரேட்டை எடுத்துக்கொள்ள வேண்டும். பொதுவாக, ஒரு கிராம் கார்போஹைட்ரேட்டை உட்கொள்ளும்போது இரத்தத்தில் 4-5 மில்லிகிராம் குளுக்கோஸ் அதிகரிக்கிறது.</w:t>
      </w:r>
    </w:p>
    <w:p w14:paraId="331B030D" w14:textId="77777777" w:rsidR="00A65D86" w:rsidRDefault="00A65D86" w:rsidP="00191216">
      <w:pPr>
        <w:spacing w:after="18" w:line="259" w:lineRule="auto"/>
      </w:pPr>
      <w:r>
        <w:t xml:space="preserve"> </w:t>
      </w:r>
    </w:p>
    <w:p w14:paraId="2E50EB48" w14:textId="77777777" w:rsidR="00A65D86" w:rsidRDefault="00A65D86" w:rsidP="00191216">
      <w:pPr>
        <w:ind w:left="-5"/>
      </w:pPr>
      <w:r>
        <w:t>கேள்வி - இரத்தச் சர்க்கரைக் குறைவுக்குப் பிறகு அதன் அளவு 40 மில்லிகிராம் எனில், அதனை 100 மில்லிகிராம் ஆக்குவதற்கு எவ்வளவு சர்க்கரை தேவைப்படும்?</w:t>
      </w:r>
    </w:p>
    <w:p w14:paraId="715EEFA9" w14:textId="77777777" w:rsidR="00A65D86" w:rsidRDefault="00A65D86" w:rsidP="00191216">
      <w:pPr>
        <w:spacing w:after="0" w:line="259" w:lineRule="auto"/>
      </w:pPr>
      <w:r>
        <w:t xml:space="preserve"> </w:t>
      </w:r>
    </w:p>
    <w:p w14:paraId="621D23AC" w14:textId="77777777" w:rsidR="00A65D86" w:rsidRDefault="00A65D86" w:rsidP="00191216">
      <w:pPr>
        <w:ind w:left="-5"/>
      </w:pPr>
      <w:r>
        <w:t>விடை - 1 கிராம் சர்க்கரை இரத்த சர்க்கரை அளவை 5 மில்லிகிராம் அதிகரிக்கிறது, எனவே (100-40)/5 = 60/5 = 12 கிராம் சர்க்கரை தேவைப்படும்.</w:t>
      </w:r>
    </w:p>
    <w:p w14:paraId="12EE724D" w14:textId="77777777" w:rsidR="00A65D86" w:rsidRDefault="00A65D86" w:rsidP="00191216">
      <w:pPr>
        <w:spacing w:after="18" w:line="259" w:lineRule="auto"/>
      </w:pPr>
      <w:r>
        <w:t xml:space="preserve"> </w:t>
      </w:r>
    </w:p>
    <w:p w14:paraId="60A3AE44" w14:textId="77777777" w:rsidR="00A65D86" w:rsidRDefault="00A65D86" w:rsidP="00191216">
      <w:pPr>
        <w:ind w:left="-5"/>
      </w:pPr>
      <w:r>
        <w:t>உங்கள் வீட்டில் 3 கிராம் சர்க்கரை ஒரு ஸ்பூன் இருந்தால், 3-4 ஸ்பூன் சர்க்கரை தேவைப்படும்.</w:t>
      </w:r>
    </w:p>
    <w:p w14:paraId="02614CAF" w14:textId="77777777" w:rsidR="00A65D86" w:rsidRDefault="00A65D86" w:rsidP="00191216">
      <w:pPr>
        <w:spacing w:after="18" w:line="259" w:lineRule="auto"/>
      </w:pPr>
      <w:r>
        <w:t xml:space="preserve"> </w:t>
      </w:r>
    </w:p>
    <w:p w14:paraId="69C79137" w14:textId="77777777" w:rsidR="00A65D86" w:rsidRDefault="00A65D86" w:rsidP="00191216">
      <w:pPr>
        <w:ind w:left="-5"/>
      </w:pPr>
      <w:r>
        <w:t>உங்கள் இரத்த சர்க்கரை அளவு எவ்வாறு, எந்த அளவில் அதிகரிக்கிறது என்பதை நீங்கள் அறிந்தால், அதன் தீவிர ஏற்ற இறக்கங்களைத் தடுக்க முடியும்.</w:t>
      </w:r>
    </w:p>
    <w:p w14:paraId="281ADB4D" w14:textId="77777777" w:rsidR="00A65D86" w:rsidRDefault="00A65D86" w:rsidP="00191216">
      <w:pPr>
        <w:spacing w:after="18" w:line="259" w:lineRule="auto"/>
      </w:pPr>
      <w:r>
        <w:t xml:space="preserve"> </w:t>
      </w:r>
    </w:p>
    <w:p w14:paraId="295BEE2B" w14:textId="77777777" w:rsidR="00A65D86" w:rsidRDefault="00A65D86" w:rsidP="00A65D86">
      <w:pPr>
        <w:numPr>
          <w:ilvl w:val="0"/>
          <w:numId w:val="3"/>
        </w:numPr>
        <w:spacing w:after="9" w:line="271" w:lineRule="auto"/>
        <w:ind w:hanging="244"/>
      </w:pPr>
      <w:r>
        <w:t>சர்க்கரை - 2 அல்லது 3 தேக்கரண்டி அல்லது அதை பாகு ஆக்கவும்.</w:t>
      </w:r>
    </w:p>
    <w:p w14:paraId="46CCAF41" w14:textId="77777777" w:rsidR="00A65D86" w:rsidRDefault="00A65D86" w:rsidP="00191216">
      <w:pPr>
        <w:spacing w:after="18" w:line="259" w:lineRule="auto"/>
      </w:pPr>
      <w:r>
        <w:t xml:space="preserve"> </w:t>
      </w:r>
    </w:p>
    <w:p w14:paraId="356C1CF7" w14:textId="77777777" w:rsidR="00A65D86" w:rsidRDefault="00A65D86" w:rsidP="00A65D86">
      <w:pPr>
        <w:numPr>
          <w:ilvl w:val="0"/>
          <w:numId w:val="3"/>
        </w:numPr>
        <w:spacing w:after="9" w:line="271" w:lineRule="auto"/>
        <w:ind w:hanging="244"/>
      </w:pPr>
      <w:r>
        <w:t>குளுக்கோஸ் பவுடர் - இரத்தத்தில் குளுக்கோஸ் அளவு உடனடியாக அதிகரிக்கும் 2-3 தேக்கரண்டி</w:t>
      </w:r>
    </w:p>
    <w:p w14:paraId="0FA00D18" w14:textId="77777777" w:rsidR="00A65D86" w:rsidRDefault="00A65D86" w:rsidP="00191216">
      <w:pPr>
        <w:spacing w:after="18" w:line="259" w:lineRule="auto"/>
      </w:pPr>
      <w:r>
        <w:t xml:space="preserve"> </w:t>
      </w:r>
    </w:p>
    <w:p w14:paraId="0A2311A3" w14:textId="77777777" w:rsidR="00A65D86" w:rsidRDefault="00A65D86" w:rsidP="00A65D86">
      <w:pPr>
        <w:numPr>
          <w:ilvl w:val="0"/>
          <w:numId w:val="3"/>
        </w:numPr>
        <w:spacing w:after="9" w:line="271" w:lineRule="auto"/>
        <w:ind w:hanging="244"/>
      </w:pPr>
      <w:r>
        <w:t>ஒரு பெரிய ஸ்பூன் தேன் (15 மி.லி)</w:t>
      </w:r>
    </w:p>
    <w:p w14:paraId="7E684B5D" w14:textId="77777777" w:rsidR="00A65D86" w:rsidRDefault="00A65D86" w:rsidP="00191216">
      <w:pPr>
        <w:spacing w:after="18" w:line="259" w:lineRule="auto"/>
      </w:pPr>
      <w:r>
        <w:t xml:space="preserve"> </w:t>
      </w:r>
    </w:p>
    <w:p w14:paraId="022034FC" w14:textId="77777777" w:rsidR="00A65D86" w:rsidRDefault="00A65D86" w:rsidP="00A65D86">
      <w:pPr>
        <w:numPr>
          <w:ilvl w:val="0"/>
          <w:numId w:val="3"/>
        </w:numPr>
        <w:spacing w:after="9" w:line="271" w:lineRule="auto"/>
        <w:ind w:hanging="244"/>
      </w:pPr>
      <w:r>
        <w:t>பழச்சாறு அரை கப்</w:t>
      </w:r>
    </w:p>
    <w:p w14:paraId="289D6750" w14:textId="77777777" w:rsidR="00A65D86" w:rsidRDefault="00A65D86" w:rsidP="00191216">
      <w:pPr>
        <w:spacing w:after="18" w:line="259" w:lineRule="auto"/>
      </w:pPr>
      <w:r>
        <w:t xml:space="preserve"> </w:t>
      </w:r>
    </w:p>
    <w:p w14:paraId="399131A5" w14:textId="77777777" w:rsidR="00A65D86" w:rsidRDefault="00A65D86" w:rsidP="00A65D86">
      <w:pPr>
        <w:numPr>
          <w:ilvl w:val="0"/>
          <w:numId w:val="3"/>
        </w:numPr>
        <w:spacing w:after="9" w:line="271" w:lineRule="auto"/>
        <w:ind w:hanging="244"/>
      </w:pPr>
      <w:r>
        <w:t>ஹைப்போ டேப்ஸ் - பள்ளி செல்லும் குழந்தைகளுக்கு எளிதாகக் கொடுக்கக்கூடிய 4 கிராம் மாத்திரை.</w:t>
      </w:r>
    </w:p>
    <w:p w14:paraId="122A5FA9" w14:textId="77777777" w:rsidR="00A65D86" w:rsidRDefault="00A65D86" w:rsidP="00191216">
      <w:pPr>
        <w:spacing w:after="18" w:line="259" w:lineRule="auto"/>
      </w:pPr>
      <w:r>
        <w:t xml:space="preserve"> </w:t>
      </w:r>
    </w:p>
    <w:p w14:paraId="7EA48C44" w14:textId="77777777" w:rsidR="00A65D86" w:rsidRDefault="00A65D86" w:rsidP="00A65D86">
      <w:pPr>
        <w:numPr>
          <w:ilvl w:val="0"/>
          <w:numId w:val="3"/>
        </w:numPr>
        <w:spacing w:after="9" w:line="271" w:lineRule="auto"/>
        <w:ind w:hanging="244"/>
      </w:pPr>
      <w:r>
        <w:t>குளிர் பானம் - குழந்தை எதுவும் சாப்பிடத் தயாராக இல்லை என்றால், அரை கப் மட்டும் கொடுக்கவும்.</w:t>
      </w:r>
    </w:p>
    <w:p w14:paraId="09A5FD8C" w14:textId="77777777" w:rsidR="00A65D86" w:rsidRDefault="00A65D86" w:rsidP="00191216">
      <w:pPr>
        <w:spacing w:after="18" w:line="259" w:lineRule="auto"/>
      </w:pPr>
      <w:r>
        <w:t xml:space="preserve"> </w:t>
      </w:r>
    </w:p>
    <w:p w14:paraId="3FFCAC77" w14:textId="77777777" w:rsidR="00A65D86" w:rsidRDefault="00A65D86" w:rsidP="00A65D86">
      <w:pPr>
        <w:numPr>
          <w:ilvl w:val="0"/>
          <w:numId w:val="3"/>
        </w:numPr>
        <w:spacing w:after="9" w:line="271" w:lineRule="auto"/>
        <w:ind w:hanging="244"/>
      </w:pPr>
      <w:r>
        <w:t>பேரீச்சை/மாதுளை - லேசான இரத்த சர்க்கரை குறைவுக்கு, ஒரு முழு கைப்பிடி அளவு.</w:t>
      </w:r>
    </w:p>
    <w:p w14:paraId="5B712B71" w14:textId="77777777" w:rsidR="00A65D86" w:rsidRDefault="00A65D86" w:rsidP="00191216">
      <w:pPr>
        <w:spacing w:after="18" w:line="259" w:lineRule="auto"/>
      </w:pPr>
      <w:r>
        <w:t xml:space="preserve"> </w:t>
      </w:r>
    </w:p>
    <w:p w14:paraId="1F9C8291" w14:textId="77777777" w:rsidR="00A65D86" w:rsidRDefault="00A65D86" w:rsidP="00191216">
      <w:pPr>
        <w:ind w:left="-5"/>
      </w:pPr>
      <w:r>
        <w:t>பால்/ஐஸ்கிரீம்/கேட்பரி - இவற்றை உட்கொள்ளும்போது இரத்தச் சர்க்கரை அளவு உடனடியாக அதிகரிப்பதில்லை, ஆனால் இரவு நேர இரத்தச் சர்க்கரைக் குறைவை (நள்ளிரவு 2-3 மணி) தவிர்க்க, உறங்குவதற்கு முன்பு இவற்றை உட்கொள்ளலாம்.</w:t>
      </w:r>
    </w:p>
    <w:p w14:paraId="5249B976" w14:textId="77777777" w:rsidR="00A65D86" w:rsidRDefault="00A65D86" w:rsidP="00191216">
      <w:pPr>
        <w:spacing w:after="18" w:line="259" w:lineRule="auto"/>
      </w:pPr>
      <w:r>
        <w:t xml:space="preserve"> </w:t>
      </w:r>
    </w:p>
    <w:p w14:paraId="715CB3F6" w14:textId="77777777" w:rsidR="00A65D86" w:rsidRDefault="00A65D86" w:rsidP="00191216">
      <w:pPr>
        <w:ind w:left="-5"/>
      </w:pPr>
      <w:r>
        <w:t>கடுமையான இரத்தச் சர்க்கரைக் குறைவு குழந்தைகளுக்கு மயக்கத்தை ஏற்படுத்தக்கூடும். இந்த நிலையில், பெரும்பாலானோர் குளுக்கோஸை ஒரு பசையாகத் தயாரித்து வாயில் தடவுவார்கள், இது சில சமயங்களில் பலனளிக்கும். ஆனால், மயக்க நிலையில் உள்ள ஒரு குழந்தையின் மூச்சுக்குழாயில் இந்தப் பசை சென்றால், அது குழந்தைக்கு மேலும் சிக்கல்களை ஏற்படுத்தக்கூடும். இந்த நிலையில் குளுக்ககான் ஊசி போடுவது கட்டாயமாகும். ஆனால், அதன் குறுகிய காலாவதி காரணமாக, பெரும்பாலான நேரங்களில் குளுக்ககான் எளிதில் கிடைப்பதில்லை. குளுக்ககான் ஊசியை எப்படித் தயாரிப்பது என்பதை உங்கள் நீரிழிவு மருத்துவக் குழுவிடமிருந்து நீங்கள் கற்றுக்கொள்ள வேண்டும். உங்களுக்கு இன்சுலின் சிரிஞ்சுகளைப் பற்றித் தெரியும் என்பதால், அதன் மூலம் நீங்கள் எளிதாக ஊசி போடலாம்.</w:t>
      </w:r>
    </w:p>
    <w:p w14:paraId="0C70EB3E" w14:textId="77777777" w:rsidR="00A65D86" w:rsidRDefault="00A65D86" w:rsidP="00191216">
      <w:pPr>
        <w:spacing w:after="18" w:line="259" w:lineRule="auto"/>
      </w:pPr>
      <w:r>
        <w:t xml:space="preserve"> </w:t>
      </w:r>
    </w:p>
    <w:p w14:paraId="62FD5B33" w14:textId="77777777" w:rsidR="00A65D86" w:rsidRDefault="00A65D86" w:rsidP="00191216">
      <w:pPr>
        <w:ind w:left="-5"/>
      </w:pPr>
      <w:r>
        <w:t>1 கிராம் குளுக்ககான் ஊசி</w:t>
      </w:r>
    </w:p>
    <w:p w14:paraId="2CA09DC7" w14:textId="77777777" w:rsidR="00A65D86" w:rsidRDefault="00A65D86" w:rsidP="00191216">
      <w:pPr>
        <w:spacing w:after="18" w:line="259" w:lineRule="auto"/>
      </w:pPr>
      <w:r>
        <w:t xml:space="preserve"> </w:t>
      </w:r>
    </w:p>
    <w:p w14:paraId="28D1A480" w14:textId="77777777" w:rsidR="00A65D86" w:rsidRDefault="00A65D86" w:rsidP="00191216">
      <w:pPr>
        <w:ind w:left="-5"/>
      </w:pPr>
      <w:r>
        <w:t>100 யூனிட் இன்சுலின் சிரிஞ்ச் (ஆரஞ்சு நிற மூடி)</w:t>
      </w:r>
    </w:p>
    <w:p w14:paraId="0DA087BD" w14:textId="77777777" w:rsidR="00A65D86" w:rsidRDefault="00A65D86" w:rsidP="00191216">
      <w:pPr>
        <w:spacing w:after="18" w:line="259" w:lineRule="auto"/>
      </w:pPr>
      <w:r>
        <w:t xml:space="preserve"> </w:t>
      </w:r>
    </w:p>
    <w:p w14:paraId="62840AD7" w14:textId="77777777" w:rsidR="00A65D86" w:rsidRDefault="00A65D86" w:rsidP="00191216">
      <w:pPr>
        <w:ind w:left="-5"/>
      </w:pPr>
      <w:r>
        <w:t>1 மி.கி = 100 மி.லி</w:t>
      </w:r>
    </w:p>
    <w:p w14:paraId="7EA0C83F" w14:textId="77777777" w:rsidR="00A65D86" w:rsidRDefault="00A65D86" w:rsidP="00191216">
      <w:pPr>
        <w:spacing w:after="18" w:line="259" w:lineRule="auto"/>
      </w:pPr>
      <w:r>
        <w:t xml:space="preserve"> </w:t>
      </w:r>
    </w:p>
    <w:p w14:paraId="792F1989" w14:textId="77777777" w:rsidR="00A65D86" w:rsidRDefault="00A65D86" w:rsidP="00191216">
      <w:pPr>
        <w:ind w:left="-5"/>
      </w:pPr>
      <w:r>
        <w:t>கடுமையான ஹைப்போ</w:t>
      </w:r>
    </w:p>
    <w:p w14:paraId="1EF39854" w14:textId="77777777" w:rsidR="00A65D86" w:rsidRDefault="00A65D86" w:rsidP="00191216">
      <w:pPr>
        <w:spacing w:after="18" w:line="259" w:lineRule="auto"/>
      </w:pPr>
      <w:r>
        <w:t xml:space="preserve"> </w:t>
      </w:r>
    </w:p>
    <w:p w14:paraId="0227963A" w14:textId="77777777" w:rsidR="00A65D86" w:rsidRDefault="00A65D86" w:rsidP="00191216">
      <w:pPr>
        <w:ind w:left="-5"/>
      </w:pPr>
      <w:r>
        <w:t>6 வயதுக்குட்பட்ட குழந்தை = 30 யூனிட்</w:t>
      </w:r>
    </w:p>
    <w:p w14:paraId="43BADC07" w14:textId="77777777" w:rsidR="00A65D86" w:rsidRDefault="00A65D86" w:rsidP="00191216">
      <w:pPr>
        <w:spacing w:after="18" w:line="259" w:lineRule="auto"/>
      </w:pPr>
      <w:r>
        <w:t xml:space="preserve"> </w:t>
      </w:r>
    </w:p>
    <w:p w14:paraId="7297D1C8" w14:textId="77777777" w:rsidR="00A65D86" w:rsidRDefault="00A65D86" w:rsidP="00191216">
      <w:pPr>
        <w:ind w:left="-5"/>
      </w:pPr>
      <w:r>
        <w:t>6-15 வயது குழந்தை = 50 யூனிட்</w:t>
      </w:r>
    </w:p>
    <w:p w14:paraId="4557E350" w14:textId="77777777" w:rsidR="00A65D86" w:rsidRDefault="00A65D86" w:rsidP="00191216">
      <w:pPr>
        <w:spacing w:after="0" w:line="259" w:lineRule="auto"/>
      </w:pPr>
      <w:r>
        <w:t xml:space="preserve"> </w:t>
      </w:r>
    </w:p>
    <w:p w14:paraId="57B83F11" w14:textId="77777777" w:rsidR="00A65D86" w:rsidRDefault="00A65D86" w:rsidP="00191216">
      <w:pPr>
        <w:ind w:left="-5"/>
      </w:pPr>
      <w:r>
        <w:t>15 வயதுக்கு மேற்பட்ட குழந்தை = 100 யூனிட்</w:t>
      </w:r>
    </w:p>
    <w:p w14:paraId="52584232" w14:textId="77777777" w:rsidR="00A65D86" w:rsidRDefault="00A65D86" w:rsidP="00191216">
      <w:pPr>
        <w:spacing w:after="18" w:line="259" w:lineRule="auto"/>
      </w:pPr>
      <w:r>
        <w:t xml:space="preserve"> </w:t>
      </w:r>
    </w:p>
    <w:p w14:paraId="1EF05BE5" w14:textId="77777777" w:rsidR="00A65D86" w:rsidRDefault="00A65D86" w:rsidP="00191216">
      <w:pPr>
        <w:ind w:left="-5"/>
      </w:pPr>
      <w:r>
        <w:t>மினி குளுகோகன் ஊசி</w:t>
      </w:r>
    </w:p>
    <w:p w14:paraId="060230F8" w14:textId="77777777" w:rsidR="00A65D86" w:rsidRDefault="00A65D86" w:rsidP="00191216">
      <w:pPr>
        <w:spacing w:after="18" w:line="259" w:lineRule="auto"/>
      </w:pPr>
      <w:r>
        <w:t xml:space="preserve"> </w:t>
      </w:r>
    </w:p>
    <w:p w14:paraId="1D1D463B" w14:textId="77777777" w:rsidR="00A65D86" w:rsidRDefault="00A65D86" w:rsidP="00191216">
      <w:pPr>
        <w:ind w:left="-5"/>
      </w:pPr>
      <w:r>
        <w:t>லேசான ஹைப்போ</w:t>
      </w:r>
    </w:p>
    <w:p w14:paraId="071BF863" w14:textId="77777777" w:rsidR="00A65D86" w:rsidRDefault="00A65D86" w:rsidP="00191216">
      <w:pPr>
        <w:spacing w:after="18" w:line="259" w:lineRule="auto"/>
      </w:pPr>
      <w:r>
        <w:t xml:space="preserve"> </w:t>
      </w:r>
    </w:p>
    <w:p w14:paraId="5714B538" w14:textId="77777777" w:rsidR="00A65D86" w:rsidRDefault="00A65D86" w:rsidP="00191216">
      <w:pPr>
        <w:ind w:left="-5"/>
      </w:pPr>
      <w:r>
        <w:t>2 வயதுக்குட்பட்ட குழந்தை = 2 அலகுகள்</w:t>
      </w:r>
    </w:p>
    <w:p w14:paraId="50791B94" w14:textId="77777777" w:rsidR="00A65D86" w:rsidRDefault="00A65D86" w:rsidP="00191216">
      <w:pPr>
        <w:spacing w:after="18" w:line="259" w:lineRule="auto"/>
      </w:pPr>
      <w:r>
        <w:t xml:space="preserve"> </w:t>
      </w:r>
    </w:p>
    <w:p w14:paraId="5123EEBB" w14:textId="77777777" w:rsidR="00A65D86" w:rsidRDefault="00A65D86" w:rsidP="00191216">
      <w:pPr>
        <w:ind w:left="-5"/>
      </w:pPr>
      <w:r>
        <w:t>3-15 வயது குழந்தை = 3-15 அலகு (ஆண்டு வாரியாக)</w:t>
      </w:r>
    </w:p>
    <w:p w14:paraId="6A8A6056" w14:textId="77777777" w:rsidR="00A65D86" w:rsidRDefault="00A65D86" w:rsidP="00191216">
      <w:pPr>
        <w:spacing w:after="18" w:line="259" w:lineRule="auto"/>
      </w:pPr>
      <w:r>
        <w:t xml:space="preserve"> </w:t>
      </w:r>
    </w:p>
    <w:p w14:paraId="599EAC5E" w14:textId="77777777" w:rsidR="00A65D86" w:rsidRDefault="00A65D86" w:rsidP="00191216">
      <w:pPr>
        <w:ind w:left="-5"/>
      </w:pPr>
      <w:r>
        <w:t>&gt;15 வயது குழந்தை = 15 அலகு</w:t>
      </w:r>
    </w:p>
    <w:p w14:paraId="374765EB" w14:textId="77777777" w:rsidR="00A65D86" w:rsidRDefault="00A65D86" w:rsidP="00191216">
      <w:pPr>
        <w:spacing w:after="18" w:line="259" w:lineRule="auto"/>
      </w:pPr>
      <w:r>
        <w:t xml:space="preserve"> </w:t>
      </w:r>
    </w:p>
    <w:p w14:paraId="491DC50F" w14:textId="77777777" w:rsidR="00A65D86" w:rsidRDefault="00A65D86" w:rsidP="00191216">
      <w:pPr>
        <w:ind w:left="-5"/>
      </w:pPr>
      <w:r>
        <w:t>குளுகோகான் கிடைக்கவில்லை என்றால், அருகிலுள்ள மருத்துவமனையில் அனுமதிக்கப்பட வேண்டும் , மேலும் நரம்பு வழி குளுக்கோஸ் ஊசி கட்டாயமாகும். சில சமயங்களில், இரத்தச் சர்க்கரைக் குறைவு கடுமையாக இல்லாவிட்டாலும், நீங்கள் வாந்தி எடுத்தாலோ அல்லது சாப்பிட முடியாவிட்டாலோ, அந்தச் சமயத்தில் நீங்கள் குளுகோகானின் ஒரு சிறிய அளவைப் பயன்படுத்தலாம். 100 யூனிட் இன்சுலின் சிரிஞ்ச், 2 வயதுக்குட்பட்ட குழந்தைகளுக்கு 2 யூனிட் குளுகோகானையும், 2 வயதுக்கு மேற்பட்ட குழந்தைகளுக்கு அவர்களின் வயதுக்கு ஏற்ற அதே அளவு குளுகோகானையும் வழங்குகிறது. 15 நிமிடங்களில் இரத்தச் சர்க்கரை அளவு அதிகரிக்கவில்லை என்றால், நீங்கள் இந்த அளவை மீண்டும் செலுத்தலாம். சிறிய குளுகோகான் ஊசி தீங்கு விளைவிக்காது, மேலும் அதன் விளைவும் நல்லதே.</w:t>
      </w:r>
    </w:p>
    <w:p w14:paraId="161D9E61" w14:textId="77777777" w:rsidR="00A65D86" w:rsidRDefault="00A65D86" w:rsidP="00191216">
      <w:pPr>
        <w:spacing w:after="18" w:line="259" w:lineRule="auto"/>
      </w:pPr>
      <w:r>
        <w:t xml:space="preserve"> </w:t>
      </w:r>
    </w:p>
    <w:p w14:paraId="09519F1F" w14:textId="77777777" w:rsidR="00A65D86" w:rsidRDefault="00A65D86" w:rsidP="00191216">
      <w:pPr>
        <w:ind w:left="-5"/>
      </w:pPr>
      <w:r>
        <w:t>ஹைப்போவை எவ்வாறு தடுப்பது?</w:t>
      </w:r>
    </w:p>
    <w:p w14:paraId="1B521E5D" w14:textId="77777777" w:rsidR="00A65D86" w:rsidRDefault="00A65D86" w:rsidP="00191216">
      <w:pPr>
        <w:spacing w:after="18" w:line="259" w:lineRule="auto"/>
      </w:pPr>
      <w:r>
        <w:t xml:space="preserve"> </w:t>
      </w:r>
    </w:p>
    <w:p w14:paraId="38638ECE" w14:textId="77777777" w:rsidR="00A65D86" w:rsidRDefault="00A65D86" w:rsidP="00191216">
      <w:pPr>
        <w:ind w:left="-5"/>
      </w:pPr>
      <w:r>
        <w:t>இன்சுலின் எடுத்துக்கொள்ளும்போது, இரத்தச் சர்க்கரை அளவு குறைந்துவிடும் என்ற பயம் தொடர்ந்து இருக்கும். நீரிழிவு நோயை நன்கு கட்டுப்படுத்துவது என்பது, இரத்தச் சர்க்கரை அளவு குறைவதற்கான வாய்ப்புகள் அதிகம் என்பதைக் குறிக்கிறது. ஆனால், அதற்காக நீங்கள் தொடர்ந்து சாப்பிட வேண்டும் என்றோ அல்லது போதுமான அளவு இன்சுலின் எடுத்துக்கொள்ளக் கூடாது என்றோ அர்த்தமல்ல. இன்சுலின் அளவை எவ்வாறு சரிசெய்வது, முழுமையான உணவுமுறைத் தகவல்கள், உடற்பயிற்சி/விளையாட்டு உங்கள் இரத்தச் சர்க்கரை அளவில் ஏற்படுத்தும் தாக்கம் - இந்தத் தகவல்கள் அனைத்தும் நீரிழிவு நோயை நன்கு கட்டுப்படுத்துவதற்கான விடையாகும்.</w:t>
      </w:r>
    </w:p>
    <w:p w14:paraId="5E6A5771" w14:textId="77777777" w:rsidR="00A65D86" w:rsidRDefault="00A65D86" w:rsidP="00191216">
      <w:pPr>
        <w:spacing w:after="18" w:line="259" w:lineRule="auto"/>
      </w:pPr>
      <w:r>
        <w:t xml:space="preserve"> </w:t>
      </w:r>
    </w:p>
    <w:p w14:paraId="30A96564" w14:textId="77777777" w:rsidR="00A65D86" w:rsidRDefault="00A65D86" w:rsidP="00191216">
      <w:pPr>
        <w:ind w:left="-5"/>
      </w:pPr>
      <w:r>
        <w:t>ஏறக்குறைய எல்லா குழந்தைகளுக்கும் லேசான இரத்த சர்க்கரைக் குறைவு ஏற்படுகிறது. நீங்கள் சரியாகக் கவனித்தால், உங்கள் இரத்த சர்க்கரைக் குறைவின் குறிப்பிட்ட அறிகுறிகளைக் கண்டறியலாம். அதை அலட்சியம் செய்யாதீர்கள். கடுமையான இரத்த சர்க்கரைக் குறைவைத் தடுக்க , உங்கள் லேசான இரத்த சர்க்கரைக் குறைவில் கவனம் செலுத்துங்கள். சில குழந்தைகள் லேசான இரத்த சர்க்கரைக் குறைவைப் புரிந்துகொள்வதில்லை, இது ' இரத்த சர்க்கரைக் குறைவு பற்றிய விழிப்புணர்வின்மை' என்று அழைக்கப்படுகிறது. இந்தச் சூழ்நிலையில், இரத்த சர்க்கரைக் குறைவின் அறிகுறிகளை அறிந்துகொள்ள, 2-3 வாரங்களுக்கு இரத்த சர்க்கரைக் குறைவு ஏற்படுவதைத் தடுப்பது அவசியம். உங்கள் நீரிழிவு மருத்துவக் குழுவைக் கலந்தாலோசித்து, உங்கள் இரத்த சர்க்கரை இலக்கை அதிகரிக்கவும். உங்கள் இரத்த சர்க்கரை இலக்கு 100 ஆக இருந்தால், அதை 140-180 ஆக உயர்த்துங்கள். மேலும் மிக முக்கியமாக, இன்சுலின் அளவை மிகவும் கவனமாக எடுத்துக்கொள்ளுங்கள்.</w:t>
      </w:r>
    </w:p>
    <w:p w14:paraId="6DA370E9" w14:textId="77777777" w:rsidR="00A65D86" w:rsidRDefault="00A65D86" w:rsidP="00191216">
      <w:pPr>
        <w:spacing w:after="18" w:line="259" w:lineRule="auto"/>
      </w:pPr>
      <w:r>
        <w:t xml:space="preserve"> </w:t>
      </w:r>
    </w:p>
    <w:p w14:paraId="322F94B4" w14:textId="77777777" w:rsidR="00A65D86" w:rsidRDefault="00A65D86" w:rsidP="00191216">
      <w:pPr>
        <w:ind w:left="-5"/>
      </w:pPr>
      <w:r>
        <w:t>, இரவு நேர (அதிகாலை 2-3 மணி) இரத்த சர்க்கரைக் குறைவை உணர்வதில்லை . நீங்கள் எடுத்துக்கொண்டிருந்தால்</w:t>
      </w:r>
    </w:p>
    <w:p w14:paraId="6668932E" w14:textId="77777777" w:rsidR="00A65D86" w:rsidRDefault="00A65D86" w:rsidP="00191216">
      <w:pPr>
        <w:ind w:left="-5"/>
      </w:pPr>
      <w:r>
        <w:t>இரவில் NPH இன்சுலினை (பச்சை லேபிள்) செலுத்திக்கொள்ளுங்கள், பின்னர் இரவு 2-3 மணிக்குள் உங்கள் இரத்த குளுக்கோஸைச் சரிபார்க்கவும். பெரும்பாலான நேரங்களில் இந்த நேரத்தில் குளுக்கோஸ் அளவு குறையக்கூடும், பின்னர் அதிகாலையில் எதிர்-ஒழுங்குமுறை ஹார்மோன்கள் காரணமாக இரத்த குளுக்கோஸ் உயரத் தொடங்குகிறது. அதனால்தான் காலையில் உங்கள் இரத்த குளுக்கோஸ் அளவு அதிகமாக இருக்கிறது, மேலும் நீங்கள் புத்துணர்ச்சியாக உணரமாட்டீர்கள். அதிகாலை இரத்த குளுக்கோஸைப் பொறுத்து, நீங்கள் NPH இன்சுலின் அளவை அதிகரித்தால், ஹைப்போவின் தீவிரமும் மேலும் அதிகரிக்கும். எனவே, இதற்கான தீர்வு: 1. NPH இன்சுலின் அளவைக் குறைக்கவும். 2. புதிய பேசல் இன்சுலினை (லான்டஸ்/ லெவெமிர் ) தொடங்கவும். 3. நீங்கள் தூங்குவதற்கு முன் சீஸ் பிரெட் அல்லது ஐஸ்கிரீம் அல்லது 2 ஸ்பூன் பச்சை கஸ்டர்டை பால்/தயிர் சேர்த்து சாப்பிடவும். சில நேரங்களில் டெர்புடலைன் கொண்ட மருந்துகள் இரத்த குளுக்கோஸை அதிகரிக்கின்றன, எனவே இரவு நேர ஹைப்போவைத் தடுக்க இந்த மருந்து (சில இருமல் சிரப்களில் டெர்புடலைன் உள்ளது ) பயன்படுத்தப்படுகிறது. மாலையில் அதிகம் விளையாடும் குழந்தைகளுக்கு தாமதமான ஹைப்போகிளைசீமியா ஏற்படலாம் . எனவே, இரவு உணவிற்கு முன், உங்கள் குளுக்கோஸ் பதிவின்படி (SMBG) போலஸ் டோஸ் அல்லது கரெக்ஷன் போலஸ் டோஸைக் குறைக்க வேண்டும்.</w:t>
      </w:r>
    </w:p>
    <w:p w14:paraId="54E34B17" w14:textId="77777777" w:rsidR="00A65D86" w:rsidRDefault="00A65D86" w:rsidP="00191216">
      <w:pPr>
        <w:spacing w:after="18" w:line="259" w:lineRule="auto"/>
      </w:pPr>
      <w:r>
        <w:t xml:space="preserve"> </w:t>
      </w:r>
    </w:p>
    <w:p w14:paraId="2EC4831B" w14:textId="77777777" w:rsidR="00A65D86" w:rsidRDefault="00A65D86" w:rsidP="00191216">
      <w:pPr>
        <w:ind w:left="-5"/>
      </w:pPr>
      <w:r>
        <w:t>குழந்தைக்கு மீண்டும் மீண்டும் இரத்தச் சர்க்கரைக் குறைவு ஏற்பட்டாலும், அவனது குளுக்கோஸ் பதிவேட்டில் எந்தப் பிரச்சனையும் காட்டப்படவில்லை என்றால், சில சோதனைகள் செய்யப்பட வேண்டும். முடிந்தால், இரத்தச் சர்க்கரைக் குறைவு நிகழ்வுகளைப் பதிவு செய்ய CGMS-ஐப் பயன்படுத்தவும். சில ஹார்மோன்கள் பற்றாக்குறையாக இருந்தாலோ அல்லது குளூட்டனுக்கு எதிரான தன்னுடல் தாக்குநோய் ஏற்பட்டாலோ, குழந்தைக்கு எதிர்பாராத கடுமையான இரத்தச் சர்க்கரைக் குறைவு ஏற்படலாம் .</w:t>
      </w:r>
    </w:p>
    <w:p w14:paraId="43E65CCE" w14:textId="77777777" w:rsidR="00A65D86" w:rsidRDefault="00A65D86" w:rsidP="00191216">
      <w:pPr>
        <w:spacing w:after="18" w:line="259" w:lineRule="auto"/>
      </w:pPr>
      <w:r>
        <w:t xml:space="preserve"> </w:t>
      </w:r>
    </w:p>
    <w:p w14:paraId="778314F0" w14:textId="77777777" w:rsidR="00A65D86" w:rsidRDefault="00A65D86" w:rsidP="00191216">
      <w:pPr>
        <w:ind w:left="-5"/>
      </w:pPr>
      <w:r>
        <w:t>தொடர்ச்சியான ஹைப்போக்கள், ஆறு வயதுக் குழந்தைகளின் உணர்ச்சி மற்றும் மன வளர்ச்சியைப் பாதிக்கக்கூடும் என்பது நிரூபிக்கப்பட்டுள்ளது. எனவே, ஹைப்போக்கள் தடுக்கப்பட வேண்டும்.</w:t>
      </w:r>
    </w:p>
    <w:p w14:paraId="7AC72DAD" w14:textId="77777777" w:rsidR="00A65D86" w:rsidRDefault="00A65D86" w:rsidP="00191216">
      <w:pPr>
        <w:spacing w:after="18" w:line="259" w:lineRule="auto"/>
      </w:pPr>
      <w:r>
        <w:t xml:space="preserve"> </w:t>
      </w:r>
    </w:p>
    <w:p w14:paraId="463034AB" w14:textId="77777777" w:rsidR="00A65D86" w:rsidRDefault="00A65D86" w:rsidP="00191216">
      <w:pPr>
        <w:ind w:left="-5"/>
      </w:pPr>
      <w:r>
        <w:t>இரத்தச் சர்க்கரை அளவு குறையாமல் அதைக் கட்டுப்படுத்துவது எப்படி என்பது குறித்து ஏராளமான ஆராய்ச்சிகள் நடைபெற்று வருகின்றன. அவற்றுள், சில தொழில்நுட்பங்கள் மருத்துவத் துறையில் பயன்படுத்தப்பட்டு வருகின்றன.</w:t>
      </w:r>
    </w:p>
    <w:p w14:paraId="42615079" w14:textId="77777777" w:rsidR="00A65D86" w:rsidRDefault="00A65D86" w:rsidP="00191216">
      <w:pPr>
        <w:spacing w:after="18" w:line="259" w:lineRule="auto"/>
      </w:pPr>
      <w:r>
        <w:t xml:space="preserve"> </w:t>
      </w:r>
    </w:p>
    <w:p w14:paraId="2A590F52" w14:textId="77777777" w:rsidR="00A65D86" w:rsidRDefault="00A65D86" w:rsidP="00A65D86">
      <w:pPr>
        <w:numPr>
          <w:ilvl w:val="0"/>
          <w:numId w:val="4"/>
        </w:numPr>
        <w:spacing w:after="9" w:line="271" w:lineRule="auto"/>
        <w:ind w:hanging="10"/>
      </w:pPr>
      <w:r>
        <w:t>CGMS- மெட்ரானிக் போன்ற பல்வேறு மருந்து நிறுவனங்களின் பல CGMS கருவிகள் சந்தையில் கிடைக்கின்றன. தோலுக்கு அடியில் பொருத்தப்படும் ஒரு சென்சார் மூலம், ஒவ்வொரு 5 நிமிட குளுக்கோஸ் அளவையும் காண முடியும். இதில் ஒரு புதிய ஆராய்ச்சி நடந்துள்ளது; ராமன் நிறமாலையியல் (Raman spectroscopy) அடிப்படையில் ஒரு புதிய பட்டை உருவாக்கப்பட்டுள்ளது. இதன் மூலம், உடலைக் குத்தாமலேயே ஒவ்வொரு 5 நிமிட இரத்த குளுக்கோஸ் அளவையும் அந்தக் கருவியில் காண முடிகிறது.</w:t>
      </w:r>
    </w:p>
    <w:p w14:paraId="35AD7CB4" w14:textId="77777777" w:rsidR="00A65D86" w:rsidRDefault="00A65D86" w:rsidP="00191216">
      <w:pPr>
        <w:spacing w:after="18" w:line="259" w:lineRule="auto"/>
      </w:pPr>
      <w:r>
        <w:t xml:space="preserve"> </w:t>
      </w:r>
    </w:p>
    <w:p w14:paraId="5B95DCE8" w14:textId="77777777" w:rsidR="00A65D86" w:rsidRDefault="00A65D86" w:rsidP="00A65D86">
      <w:pPr>
        <w:numPr>
          <w:ilvl w:val="0"/>
          <w:numId w:val="4"/>
        </w:numPr>
        <w:spacing w:after="9" w:line="271" w:lineRule="auto"/>
        <w:ind w:hanging="10"/>
      </w:pPr>
      <w:r>
        <w:t>செயற்கை கணையம் - இன்சுலின் பம்பை முழுமையாகத் தானியங்குபடுத்தும் வகையில் அதில் ஒரு நிரல் உருவாக்கப்பட்டுள்ளது. இதில், குளுக்ககானையும் வழங்குவதற்கான ஒரு ஏற்பாடு உள்ளது. இது சில இடங்களில் சோதனை அடிப்படையில் பயன்படுத்தப்பட்டு வருகிறது.</w:t>
      </w:r>
    </w:p>
    <w:p w14:paraId="1F48901E" w14:textId="77777777" w:rsidR="00A65D86" w:rsidRDefault="00A65D86" w:rsidP="00191216">
      <w:pPr>
        <w:spacing w:after="18" w:line="259" w:lineRule="auto"/>
      </w:pPr>
      <w:r>
        <w:t xml:space="preserve"> </w:t>
      </w:r>
    </w:p>
    <w:p w14:paraId="3DCD8E97" w14:textId="77777777" w:rsidR="00A65D86" w:rsidRDefault="00A65D86" w:rsidP="00A65D86">
      <w:pPr>
        <w:numPr>
          <w:ilvl w:val="0"/>
          <w:numId w:val="4"/>
        </w:numPr>
        <w:spacing w:after="9" w:line="271" w:lineRule="auto"/>
        <w:ind w:hanging="10"/>
      </w:pPr>
      <w:r>
        <w:t>இன்சுலின் அனலாக்குகள் - இந்த இன்சுலின்களின் விளைவு, ஆரோக்கியமான உடல் இன்சுலினைப் போலவே இருக்கும். சில நிறுவனங்கள் இந்த வகையான இன்சுலினைத் தயாரித்து சந்தையில் கிடைக்கச் செய்கின்றன. ஸ்மார்ட் இன்சுலின் குறித்த ஆராய்ச்சி நடைபெற்று வருகிறது; இதில், குளுக்கோஸ் அளவைப் பொறுத்து, ஒரு வேதியியல் பிணைப்பின் மூலம் இன்சுலின் சுரக்கப்படுகிறது.</w:t>
      </w:r>
    </w:p>
    <w:p w14:paraId="11E3F978" w14:textId="77777777" w:rsidR="00A65D86" w:rsidRDefault="00A65D86" w:rsidP="00191216">
      <w:pPr>
        <w:spacing w:after="18" w:line="259" w:lineRule="auto"/>
      </w:pPr>
      <w:r>
        <w:t xml:space="preserve"> </w:t>
      </w:r>
    </w:p>
    <w:p w14:paraId="71E6366D" w14:textId="77777777" w:rsidR="00A65D86" w:rsidRDefault="00A65D86" w:rsidP="00A65D86">
      <w:pPr>
        <w:numPr>
          <w:ilvl w:val="0"/>
          <w:numId w:val="4"/>
        </w:numPr>
        <w:spacing w:after="9" w:line="271" w:lineRule="auto"/>
        <w:ind w:hanging="10"/>
      </w:pPr>
      <w:r>
        <w:t>பகுத்தறிவு வழி - கணையத் தீவு உயிரணு மாற்று அறுவை சிகிச்சை, தண்டு உயிரணுக்களிலிருந்து பீட்டா உயிரணுக்களை உற்பத்தி செய்தல் அல்லது உடலுக்குள்ளேயே இன்சுலினை உற்பத்தி செய்வதற்காக இன்சுலின் மரபணுவைக் கணையத்தில் பொருத்துதல் போன்ற பல ஆராய்ச்சிகள் நடைபெற்று வருகின்றன. ஆனால், இன்றுவரை ஒரு ஆராய்ச்சிகூட நிரூபிக்கப்படவில்லை.</w:t>
      </w:r>
    </w:p>
    <w:p w14:paraId="27C2D887" w14:textId="77777777" w:rsidR="00A65D86" w:rsidRDefault="00A65D86" w:rsidP="00191216">
      <w:pPr>
        <w:spacing w:after="18" w:line="259" w:lineRule="auto"/>
      </w:pPr>
      <w:r>
        <w:t xml:space="preserve"> </w:t>
      </w:r>
    </w:p>
    <w:p w14:paraId="78F9804A" w14:textId="77777777" w:rsidR="00A65D86" w:rsidRDefault="00A65D86" w:rsidP="00191216">
      <w:pPr>
        <w:ind w:left="-5"/>
      </w:pPr>
      <w:r>
        <w:t>டாக்டர் எலியட் ஜோஸ்லின், மூன்று குதிரைகள் ஒரு வண்டியை இழுப்பது போன்ற ஒரு படத்தின் மூலம் நீரிழிவு நோயை விளக்கியுள்ளார். அந்த மூன்று குதிரைகளும், நீரிழிவு எனும் வண்டியைச் சுமந்து செல்லும் உணவுக்கட்டுப்பாடு, உடற்பயிற்சி மற்றும் இன்சுலின் ஆகும். இந்த மூன்று குதிரைகளையும் கண்காணிப்பது என்பது வெறும் சாமர்த்தியத்தாலோ அல்லது அறிவாலோ மட்டும் சாத்தியமில்லை, அதற்கு ஒரு குழு அணுகுமுறை தேவைப்படுகிறது.</w:t>
      </w:r>
    </w:p>
    <w:p w14:paraId="2B78F2D4" w14:textId="0628FD20" w:rsidR="0066094F" w:rsidRDefault="009E7392" w:rsidP="00191216">
      <w:pPr>
        <w:ind w:left="-5"/>
      </w:pPr>
      <w:r>
        <w:rPr>
          <w:noProof/>
        </w:rPr>
        <w:drawing>
          <wp:anchor distT="0" distB="0" distL="114300" distR="114300" simplePos="0" relativeHeight="251660288" behindDoc="0" locked="0" layoutInCell="1" allowOverlap="1" wp14:anchorId="213B5109" wp14:editId="681D5E02">
            <wp:simplePos x="0" y="0"/>
            <wp:positionH relativeFrom="column">
              <wp:posOffset>2066290</wp:posOffset>
            </wp:positionH>
            <wp:positionV relativeFrom="paragraph">
              <wp:posOffset>318135</wp:posOffset>
            </wp:positionV>
            <wp:extent cx="2133600" cy="2133600"/>
            <wp:effectExtent l="0" t="0" r="0" b="0"/>
            <wp:wrapTopAndBottom/>
            <wp:docPr id="212742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28621" name="Picture 2127428621"/>
                    <pic:cNvPicPr/>
                  </pic:nvPicPr>
                  <pic:blipFill>
                    <a:blip r:embed="rId6">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anchor>
        </w:drawing>
      </w:r>
    </w:p>
    <w:p w14:paraId="1F511070" w14:textId="497770A3" w:rsidR="0066094F" w:rsidRDefault="0066094F" w:rsidP="00191216">
      <w:pPr>
        <w:ind w:left="-5"/>
      </w:pPr>
    </w:p>
    <w:p w14:paraId="16BBA181" w14:textId="77777777" w:rsidR="00A65D86" w:rsidRDefault="00A65D86" w:rsidP="00191216">
      <w:pPr>
        <w:spacing w:after="18" w:line="259" w:lineRule="auto"/>
      </w:pPr>
      <w:r>
        <w:t xml:space="preserve"> </w:t>
      </w:r>
    </w:p>
    <w:p w14:paraId="372F86B0" w14:textId="77777777" w:rsidR="00A65D86" w:rsidRDefault="00A65D86" w:rsidP="00191216">
      <w:pPr>
        <w:spacing w:after="18" w:line="259" w:lineRule="auto"/>
      </w:pPr>
      <w:r>
        <w:t xml:space="preserve"> </w:t>
      </w:r>
    </w:p>
    <w:p w14:paraId="354EE9F3" w14:textId="77777777" w:rsidR="00A65D86" w:rsidRDefault="00A65D86" w:rsidP="00191216">
      <w:pPr>
        <w:spacing w:after="18" w:line="259" w:lineRule="auto"/>
      </w:pPr>
      <w:r>
        <w:t xml:space="preserve"> </w:t>
      </w:r>
    </w:p>
    <w:p w14:paraId="2F71EB37" w14:textId="77777777" w:rsidR="00A65D86" w:rsidRDefault="00A65D86" w:rsidP="00191216">
      <w:pPr>
        <w:spacing w:after="18" w:line="259" w:lineRule="auto"/>
      </w:pPr>
      <w:r>
        <w:t xml:space="preserve"> </w:t>
      </w:r>
    </w:p>
    <w:p w14:paraId="405971F3" w14:textId="77777777" w:rsidR="00A65D86" w:rsidRDefault="00A65D86" w:rsidP="00191216">
      <w:pPr>
        <w:spacing w:after="18" w:line="259" w:lineRule="auto"/>
      </w:pPr>
      <w:r>
        <w:t xml:space="preserve"> </w:t>
      </w:r>
    </w:p>
    <w:p w14:paraId="4275505E" w14:textId="77777777" w:rsidR="00A65D86" w:rsidRDefault="00A65D86" w:rsidP="00191216">
      <w:pPr>
        <w:spacing w:after="18" w:line="259" w:lineRule="auto"/>
      </w:pPr>
      <w:r>
        <w:t xml:space="preserve"> </w:t>
      </w:r>
    </w:p>
    <w:p w14:paraId="2998FEDD" w14:textId="77777777" w:rsidR="00A65D86" w:rsidRDefault="00A65D86" w:rsidP="00191216">
      <w:pPr>
        <w:ind w:left="-5"/>
      </w:pPr>
      <w:r>
        <w:t>நீரிழிவு நோயைக் கட்டுப்படுத்துவதில் உள்ள முக்கியப் பிரச்சனை, இரத்த சர்க்கரை அளவு குறைந்துவிடுமோ என்ற பயம்தான் என்பதை வெளிநோயாளர் பிரிவில் (OPD) நாங்கள் புரிந்துகொள்கிறோம். இது முற்றிலும் உண்மைதான். ஆனால், உங்களுக்கு இரத்த சர்க்கரை அளவு குறையும் நிகழ்வுகளை உங்கள் நீரிழிவு மருத்துவக் குழுவினருடன் வெளிப்படையாகப் பகிர்ந்துகொண்டு, உங்கள் பிரச்சனையில் அவர்களையும் ஒரு பங்காளியாக ஆக்கிக்கொண்டால், உங்கள் பல பிரச்சனைகளுக்குத் தீர்வைக் கண்டறிந்து, நல்ல கட்டுப்பாட்டையும் அடைவீர்கள். உங்கள் நீரிழிவு நோய்ப் பயணம் தடம் புரளாது, மேலும் வாழ்நாள் முழுவதும் நீங்கள் அதை வென்றுவிடலாம்.</w:t>
      </w:r>
    </w:p>
    <w:p w14:paraId="6D764085" w14:textId="77777777" w:rsidR="00A65D86" w:rsidRDefault="00A65D86" w:rsidP="00191216">
      <w:pPr>
        <w:spacing w:after="18" w:line="259" w:lineRule="auto"/>
      </w:pPr>
      <w:r>
        <w:t xml:space="preserve"> </w:t>
      </w:r>
    </w:p>
    <w:p w14:paraId="6C961F28" w14:textId="77777777" w:rsidR="00A65D86" w:rsidRDefault="00A65D86" w:rsidP="00191216">
      <w:pPr>
        <w:ind w:left="-5"/>
      </w:pPr>
      <w:r>
        <w:t>வினாடி வினா: இரத்தச் சர்க்கரைக் குறைவு அறிகுறிகளைக் கண்ட பிறகு மேற்கொள்ள வேண்டிய சிகிச்சை வரிசையைச் சரிசெய்யவும்.</w:t>
      </w:r>
    </w:p>
    <w:p w14:paraId="56363080" w14:textId="77777777" w:rsidR="00A65D86" w:rsidRDefault="00A65D86" w:rsidP="00191216">
      <w:pPr>
        <w:spacing w:after="18" w:line="259" w:lineRule="auto"/>
      </w:pPr>
      <w:r>
        <w:t xml:space="preserve"> </w:t>
      </w:r>
    </w:p>
    <w:p w14:paraId="77EF78C9" w14:textId="77777777" w:rsidR="00A65D86" w:rsidRDefault="00A65D86" w:rsidP="00A65D86">
      <w:pPr>
        <w:numPr>
          <w:ilvl w:val="0"/>
          <w:numId w:val="5"/>
        </w:numPr>
        <w:spacing w:after="9" w:line="271" w:lineRule="auto"/>
        <w:ind w:hanging="244"/>
      </w:pPr>
      <w:r>
        <w:t>ஹைப்போவிற்கான காரணத்தைக் கண்டறியவும்.</w:t>
      </w:r>
    </w:p>
    <w:p w14:paraId="38F9B281" w14:textId="77777777" w:rsidR="00A65D86" w:rsidRDefault="00A65D86" w:rsidP="00191216">
      <w:pPr>
        <w:spacing w:after="18" w:line="259" w:lineRule="auto"/>
      </w:pPr>
      <w:r>
        <w:t xml:space="preserve"> </w:t>
      </w:r>
    </w:p>
    <w:p w14:paraId="5E41BF86" w14:textId="77777777" w:rsidR="00A65D86" w:rsidRDefault="00A65D86" w:rsidP="00A65D86">
      <w:pPr>
        <w:numPr>
          <w:ilvl w:val="0"/>
          <w:numId w:val="5"/>
        </w:numPr>
        <w:spacing w:after="9" w:line="271" w:lineRule="auto"/>
        <w:ind w:hanging="244"/>
      </w:pPr>
      <w:r>
        <w:t>15 முதல் 20 நிமிடங்களில் இரத்த சர்க்கரை அளவைச் சரிபார்க்கவும்.</w:t>
      </w:r>
    </w:p>
    <w:p w14:paraId="1B5D6E85" w14:textId="77777777" w:rsidR="00A65D86" w:rsidRDefault="00A65D86" w:rsidP="00191216">
      <w:pPr>
        <w:spacing w:after="18" w:line="259" w:lineRule="auto"/>
      </w:pPr>
      <w:r>
        <w:t xml:space="preserve"> </w:t>
      </w:r>
    </w:p>
    <w:p w14:paraId="6A659AF0" w14:textId="77777777" w:rsidR="00A65D86" w:rsidRDefault="00A65D86" w:rsidP="00A65D86">
      <w:pPr>
        <w:numPr>
          <w:ilvl w:val="0"/>
          <w:numId w:val="5"/>
        </w:numPr>
        <w:spacing w:after="9" w:line="271" w:lineRule="auto"/>
        <w:ind w:hanging="244"/>
      </w:pPr>
      <w:r>
        <w:t>இரத்த சர்க்கரை அளவு குறைவதைத் தடுக்கவும், உங்கள் உணவுமுறை, உடற்பயிற்சி, இன்சுலின் ஆகியவற்றில் ஏதேனும் மாற்றம் தேவையா என்பதை அறிந்துகொள்ளவும் உங்கள் நீரிழிவு மருத்துவக் குழுவை அணுகவும்.</w:t>
      </w:r>
    </w:p>
    <w:p w14:paraId="56F5D2FC" w14:textId="77777777" w:rsidR="00A65D86" w:rsidRDefault="00A65D86" w:rsidP="00191216">
      <w:pPr>
        <w:spacing w:after="18" w:line="259" w:lineRule="auto"/>
      </w:pPr>
      <w:r>
        <w:t xml:space="preserve"> </w:t>
      </w:r>
    </w:p>
    <w:p w14:paraId="2FABF9AB" w14:textId="77777777" w:rsidR="00A65D86" w:rsidRDefault="00A65D86" w:rsidP="00A65D86">
      <w:pPr>
        <w:numPr>
          <w:ilvl w:val="0"/>
          <w:numId w:val="5"/>
        </w:numPr>
        <w:spacing w:after="9" w:line="271" w:lineRule="auto"/>
        <w:ind w:hanging="244"/>
      </w:pPr>
      <w:r>
        <w:t>உங்கள் இரத்த சர்க்கரை அளவு 80-க்கும் குறைவாக இருந்தால், உங்கள் இரத்த சர்க்கரை அளவை மிக வேகமாக உயர்த்தக்கூடிய ஏதேனும் ஒன்றை (15 கிராம் கார்போஹைட்ரேட்) உண்ணுங்கள்.</w:t>
      </w:r>
    </w:p>
    <w:p w14:paraId="7395F314" w14:textId="77777777" w:rsidR="00A65D86" w:rsidRDefault="00A65D86" w:rsidP="00191216">
      <w:pPr>
        <w:spacing w:after="18" w:line="259" w:lineRule="auto"/>
      </w:pPr>
      <w:r>
        <w:t xml:space="preserve"> </w:t>
      </w:r>
    </w:p>
    <w:p w14:paraId="5A9B3DED" w14:textId="77777777" w:rsidR="00A65D86" w:rsidRDefault="00A65D86" w:rsidP="00A65D86">
      <w:pPr>
        <w:numPr>
          <w:ilvl w:val="0"/>
          <w:numId w:val="5"/>
        </w:numPr>
        <w:spacing w:after="9" w:line="271" w:lineRule="auto"/>
        <w:ind w:hanging="244"/>
      </w:pPr>
      <w:r>
        <w:t>15 முதல் 20 நிமிடங்களுக்குப் பிறகும் இரத்த சர்க்கரை அளவு 100-க்கும் குறைவாக இருந்தால், மீண்டும் ஏதாவது (15 கிராம் கார்போஹைட்ரேட்) சாப்பிடுங்கள்; அது உங்கள் இரத்த குளுக்கோஸ் அளவை மிக வேகமாக உயர்த்திவிடும்.</w:t>
      </w:r>
    </w:p>
    <w:p w14:paraId="10A38A16" w14:textId="77777777" w:rsidR="00A65D86" w:rsidRDefault="00A65D86" w:rsidP="00191216">
      <w:pPr>
        <w:spacing w:after="18" w:line="259" w:lineRule="auto"/>
      </w:pPr>
      <w:r>
        <w:t xml:space="preserve"> </w:t>
      </w:r>
    </w:p>
    <w:p w14:paraId="6CF5316D" w14:textId="77777777" w:rsidR="00A65D86" w:rsidRDefault="00A65D86" w:rsidP="00A65D86">
      <w:pPr>
        <w:numPr>
          <w:ilvl w:val="0"/>
          <w:numId w:val="5"/>
        </w:numPr>
        <w:spacing w:after="9" w:line="271" w:lineRule="auto"/>
        <w:ind w:hanging="244"/>
      </w:pPr>
      <w:r>
        <w:t>முடிந்தால், குளுக்கோமீட்டரில் உங்கள் இரத்தச் சர்க்கரை அளவைச் சரிபார்க்கவும்.</w:t>
      </w:r>
    </w:p>
    <w:p w14:paraId="15760EB9" w14:textId="77777777" w:rsidR="00A65D86" w:rsidRDefault="00A65D86" w:rsidP="00191216">
      <w:pPr>
        <w:spacing w:after="18" w:line="259" w:lineRule="auto"/>
      </w:pPr>
      <w:r>
        <w:t xml:space="preserve"> </w:t>
      </w:r>
    </w:p>
    <w:p w14:paraId="6D1F86E0" w14:textId="77777777" w:rsidR="00A65D86" w:rsidRDefault="00A65D86" w:rsidP="00A65D86">
      <w:pPr>
        <w:numPr>
          <w:ilvl w:val="0"/>
          <w:numId w:val="5"/>
        </w:numPr>
        <w:spacing w:after="9" w:line="271" w:lineRule="auto"/>
        <w:ind w:hanging="244"/>
      </w:pPr>
      <w:r>
        <w:t>உங்கள் இரத்த சர்க்கரை அளவு 100-ஐத் தாண்டினால், ரொட்டி போன்ற கனமான உணவுகளை உண்ணுங்கள்.</w:t>
      </w:r>
    </w:p>
    <w:p w14:paraId="6D863E00" w14:textId="77777777" w:rsidR="00A65D86" w:rsidRDefault="00A65D86" w:rsidP="00191216">
      <w:pPr>
        <w:spacing w:after="18" w:line="259" w:lineRule="auto"/>
      </w:pPr>
      <w:r>
        <w:t xml:space="preserve"> </w:t>
      </w:r>
    </w:p>
    <w:p w14:paraId="52058527" w14:textId="77777777" w:rsidR="00A65D86" w:rsidRDefault="00A65D86" w:rsidP="00191216">
      <w:pPr>
        <w:ind w:left="-5"/>
      </w:pPr>
      <w:r>
        <w:t>டாக்டர் கல்பனா ஜோக் (எம்.டி - குழந்தை மருத்துவம்)</w:t>
      </w:r>
    </w:p>
    <w:p w14:paraId="38D20C73" w14:textId="77777777" w:rsidR="00A65D86" w:rsidRDefault="00A65D86" w:rsidP="00191216">
      <w:pPr>
        <w:spacing w:after="18" w:line="259" w:lineRule="auto"/>
      </w:pPr>
      <w:r>
        <w:t xml:space="preserve"> </w:t>
      </w:r>
    </w:p>
    <w:p w14:paraId="6D34651A" w14:textId="77777777" w:rsidR="00A65D86" w:rsidRDefault="00A65D86" w:rsidP="00191216">
      <w:pPr>
        <w:ind w:left="-5"/>
      </w:pPr>
      <w:r>
        <w:t>டைப் 1 நீரிழிவு ஆலோசகர்,</w:t>
      </w:r>
    </w:p>
    <w:p w14:paraId="0E1781AC" w14:textId="77777777" w:rsidR="00A65D86" w:rsidRDefault="00A65D86" w:rsidP="00191216">
      <w:pPr>
        <w:spacing w:after="18" w:line="259" w:lineRule="auto"/>
      </w:pPr>
      <w:r>
        <w:t xml:space="preserve"> </w:t>
      </w:r>
    </w:p>
    <w:p w14:paraId="36D65443" w14:textId="77777777" w:rsidR="00A65D86" w:rsidRDefault="00A65D86" w:rsidP="00191216">
      <w:pPr>
        <w:ind w:left="-5"/>
      </w:pPr>
      <w:r>
        <w:t>நீரிழிவுப் பிரிவு, கேஇஎம் மருத்துவமனை, புனே</w:t>
      </w:r>
    </w:p>
    <w:p w14:paraId="576B71B2" w14:textId="77777777" w:rsidR="00A65D86" w:rsidRDefault="00A65D86" w:rsidP="00191216">
      <w:pPr>
        <w:spacing w:after="18" w:line="259" w:lineRule="auto"/>
      </w:pPr>
      <w:r>
        <w:t xml:space="preserve"> </w:t>
      </w:r>
    </w:p>
    <w:p w14:paraId="4FF58DF5" w14:textId="77777777" w:rsidR="00A65D86" w:rsidRDefault="00A65D86" w:rsidP="00191216">
      <w:pPr>
        <w:ind w:left="-5"/>
      </w:pPr>
      <w:r>
        <w:t>இந்திய நீரிழிவு சங்கத்தின் ' மதுமித்ரா ' என்ற இதழில் பிரசுரிக்கப்பட்டது .]</w:t>
      </w:r>
    </w:p>
    <w:p w14:paraId="1A53D71C" w14:textId="77777777" w:rsidR="00A65D86" w:rsidRDefault="00A65D86" w:rsidP="00191216">
      <w:pPr>
        <w:spacing w:after="18" w:line="259" w:lineRule="auto"/>
      </w:pPr>
      <w:r>
        <w:t xml:space="preserve"> </w:t>
      </w:r>
    </w:p>
    <w:p w14:paraId="1D6FFE41" w14:textId="77777777" w:rsidR="00A65D86" w:rsidRDefault="00A65D86" w:rsidP="00191216">
      <w:pPr>
        <w:ind w:left="-5"/>
      </w:pPr>
      <w:r>
        <w:t>கே: பையில் எளிதாக எடுத்துச் செல்லக்கூடிய ஹைப்போ சிகிச்சைக்கான ஏதேனும் குறிப்புகள் உள்ளதா?</w:t>
      </w:r>
    </w:p>
    <w:p w14:paraId="6C79B61D" w14:textId="77777777" w:rsidR="00A65D86" w:rsidRDefault="00A65D86" w:rsidP="00191216">
      <w:pPr>
        <w:spacing w:after="18" w:line="259" w:lineRule="auto"/>
      </w:pPr>
      <w:r>
        <w:t xml:space="preserve"> </w:t>
      </w:r>
    </w:p>
    <w:p w14:paraId="144C60B6" w14:textId="77777777" w:rsidR="00A65D86" w:rsidRDefault="00A65D86" w:rsidP="00191216">
      <w:pPr>
        <w:ind w:left="-5"/>
      </w:pPr>
      <w:r>
        <w:t>பதில்: வழக்கமான குளுக்கோவிட்டா அல்லது ஹைப்போடாப்ஸை எடுத்துச் செல்வது எளிது. காலி குளுக்கோவிட்டா கொள்கலன்களில் குளுக்கான் -டி-ஐ நிரப்பலாம். இதை எடுத்துச் செல்வது எளிதானது மற்றும் சிக்கனமானது.</w:t>
      </w:r>
    </w:p>
    <w:p w14:paraId="5126E86E" w14:textId="77777777" w:rsidR="00A65D86" w:rsidRDefault="00A65D86" w:rsidP="00191216">
      <w:pPr>
        <w:spacing w:after="18" w:line="259" w:lineRule="auto"/>
      </w:pPr>
      <w:r>
        <w:t xml:space="preserve"> </w:t>
      </w:r>
    </w:p>
    <w:p w14:paraId="5CAF9448" w14:textId="77777777" w:rsidR="00A65D86" w:rsidRDefault="00A65D86" w:rsidP="00191216">
      <w:pPr>
        <w:ind w:left="-5"/>
      </w:pPr>
      <w:r>
        <w:t>சந்தையில் ஹைப்போடாப்ஸ் கிடைக்கவில்லை , ஹைப்போ நிலைக்குச் சிகிச்சை அளிக்க நான் எதைப் பயன்படுத்த வேண்டும்?</w:t>
      </w:r>
    </w:p>
    <w:p w14:paraId="56D88391" w14:textId="77777777" w:rsidR="00A65D86" w:rsidRDefault="00A65D86" w:rsidP="00191216">
      <w:pPr>
        <w:spacing w:after="18" w:line="259" w:lineRule="auto"/>
      </w:pPr>
      <w:r>
        <w:t xml:space="preserve"> </w:t>
      </w:r>
    </w:p>
    <w:p w14:paraId="4B3C43B7" w14:textId="77777777" w:rsidR="00A65D86" w:rsidRDefault="00A65D86" w:rsidP="00191216">
      <w:pPr>
        <w:ind w:left="-5"/>
      </w:pPr>
      <w:r>
        <w:t>விடை.</w:t>
      </w:r>
    </w:p>
    <w:p w14:paraId="61FEAEDA" w14:textId="77777777" w:rsidR="00A65D86" w:rsidRDefault="00A65D86" w:rsidP="00191216">
      <w:pPr>
        <w:spacing w:after="18" w:line="259" w:lineRule="auto"/>
      </w:pPr>
      <w:r>
        <w:t xml:space="preserve"> </w:t>
      </w:r>
    </w:p>
    <w:p w14:paraId="0286C634" w14:textId="77777777" w:rsidR="00A65D86" w:rsidRDefault="00A65D86" w:rsidP="00191216">
      <w:pPr>
        <w:ind w:left="-5"/>
      </w:pPr>
      <w:r>
        <w:t>குளுகோவிட்டா , பெரும்பாலான மருந்தகங்கள் மற்றும் பொதுக் கடைகளில் கிடைக்கும்.</w:t>
      </w:r>
    </w:p>
    <w:p w14:paraId="076E66AD" w14:textId="77777777" w:rsidR="00A65D86" w:rsidRDefault="00A65D86" w:rsidP="00191216">
      <w:pPr>
        <w:spacing w:after="18" w:line="259" w:lineRule="auto"/>
      </w:pPr>
      <w:r>
        <w:t xml:space="preserve"> </w:t>
      </w:r>
    </w:p>
    <w:p w14:paraId="3165ADA7" w14:textId="77777777" w:rsidR="00A65D86" w:rsidRDefault="00A65D86" w:rsidP="00191216">
      <w:pPr>
        <w:ind w:left="-5"/>
      </w:pPr>
      <w:r>
        <w:t>ஒரு பாட்டிலின் விலை ரூ . 10.</w:t>
      </w:r>
    </w:p>
    <w:p w14:paraId="24C3AFFC" w14:textId="77777777" w:rsidR="00A65D86" w:rsidRDefault="00A65D86" w:rsidP="00191216">
      <w:pPr>
        <w:spacing w:after="18" w:line="259" w:lineRule="auto"/>
      </w:pPr>
      <w:r>
        <w:t xml:space="preserve"> </w:t>
      </w:r>
    </w:p>
    <w:p w14:paraId="0243165A" w14:textId="77777777" w:rsidR="00A65D86" w:rsidRDefault="00A65D86" w:rsidP="00191216">
      <w:pPr>
        <w:ind w:left="-5"/>
      </w:pPr>
      <w:r>
        <w:t>மாற்றாக, இரத்த சர்க்கரைக் குறைவுக்கு சிகிச்சையளிக்க ஒரு தேக்கரண்டி சர்க்கரை, தேன் அல்லது வெல்லத்தையும் பயன்படுத்தலாம்.</w:t>
      </w:r>
    </w:p>
    <w:p w14:paraId="62BD3493" w14:textId="77777777" w:rsidR="00A65D86" w:rsidRDefault="00A65D86" w:rsidP="00191216">
      <w:pPr>
        <w:spacing w:after="0" w:line="259" w:lineRule="auto"/>
      </w:pPr>
      <w:r>
        <w:t xml:space="preserve"> </w:t>
      </w:r>
    </w:p>
    <w:p w14:paraId="0F96E49B" w14:textId="77777777" w:rsidR="00A65D86" w:rsidRDefault="00A65D86" w:rsidP="00191216">
      <w:pPr>
        <w:ind w:left="-5"/>
      </w:pPr>
      <w:r>
        <w:t>கே. இரவு நேர சர்க்கரைக் குறைவைத் தவிர்ப்பதற்காக, என் மகனுக்கு உறங்கும் முன் பால் கொடுக்கிறேன். ஆனால், மறுநாள் காலையில் எனக்கு எதிர்பாராத விதமாக சர்க்கரை அளவு அதிகரிக்கிறது. இதற்குக் காரணம் என்னவாக இருக்கலாம்?</w:t>
      </w:r>
    </w:p>
    <w:p w14:paraId="2ACCBE0A" w14:textId="77777777" w:rsidR="00A65D86" w:rsidRDefault="00A65D86" w:rsidP="00191216">
      <w:pPr>
        <w:spacing w:after="18" w:line="259" w:lineRule="auto"/>
      </w:pPr>
      <w:r>
        <w:t xml:space="preserve"> </w:t>
      </w:r>
    </w:p>
    <w:p w14:paraId="0BA35429" w14:textId="77777777" w:rsidR="00A65D86" w:rsidRDefault="00A65D86" w:rsidP="00191216">
      <w:pPr>
        <w:ind w:left="-5"/>
      </w:pPr>
      <w:r>
        <w:t>பதில். தவறான பேசல், புரதம் அல்லது கொழுப்பு நிறைந்த உணவுகளால் ஏற்படும் தாமதமான ஸ்பைக், இரவு உணவின் போது போதுமான அளவு அல்லது அதிகப்படியான போலஸ் செலுத்துதல் போன்ற பல்வேறு காரணங்களால் இது ஏற்படலாம்.</w:t>
      </w:r>
    </w:p>
    <w:p w14:paraId="13E06A29" w14:textId="77777777" w:rsidR="00A65D86" w:rsidRDefault="00A65D86" w:rsidP="00191216">
      <w:pPr>
        <w:spacing w:after="18" w:line="259" w:lineRule="auto"/>
      </w:pPr>
      <w:r>
        <w:t xml:space="preserve"> </w:t>
      </w:r>
    </w:p>
    <w:p w14:paraId="23556264" w14:textId="77777777" w:rsidR="00A65D86" w:rsidRDefault="00A65D86" w:rsidP="00191216">
      <w:pPr>
        <w:ind w:left="-5"/>
      </w:pPr>
      <w:r>
        <w:t>கே. இரத்த சர்க்கரை அளவு இயல்பான வரம்பில் இருந்தாலும், ஏன் குறை இரத்த அழுத்த அறிகுறிகள் ஏற்படுகின்றன?</w:t>
      </w:r>
    </w:p>
    <w:p w14:paraId="1DAC5259" w14:textId="77777777" w:rsidR="00A65D86" w:rsidRDefault="00A65D86" w:rsidP="00191216">
      <w:pPr>
        <w:spacing w:after="18" w:line="259" w:lineRule="auto"/>
      </w:pPr>
      <w:r>
        <w:t xml:space="preserve"> </w:t>
      </w:r>
    </w:p>
    <w:p w14:paraId="76DFE6C3" w14:textId="77777777" w:rsidR="00A65D86" w:rsidRDefault="00A65D86" w:rsidP="00191216">
      <w:pPr>
        <w:ind w:left="-5"/>
      </w:pPr>
      <w:r>
        <w:t>பதில்: உடல் அதிக இரத்த சர்க்கரை அளவுகளுக்குப் பழகிவிட்டதால் இது இருக்கலாம். சர்க்கரை அளவை அடிக்கடி கண்காணித்து, அனைத்து சர்க்கரை அளவுகளையும் (100 முதல் 180 வரை) வரம்பிற்குள் வைத்திருக்க முயற்சி செய்யுங்கள். இந்த வரம்பில் உடல் தன்னைச் சரிசெய்து நிலைபெறப் பழகிவிடும், மேலும் சர்க்கரை அளவு இந்த வரம்பில் இருக்கும்போது ஹைப்போ அறிகுறிகள் காணப்படாது.</w:t>
      </w:r>
    </w:p>
    <w:p w14:paraId="3086D060" w14:textId="77777777" w:rsidR="00A65D86" w:rsidRDefault="00A65D86"/>
    <w:sectPr w:rsidR="00A65D86" w:rsidSect="00A65D86">
      <w:pgSz w:w="12240" w:h="15840"/>
      <w:pgMar w:top="1486" w:right="1443" w:bottom="16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837C4F"/>
    <w:multiLevelType w:val="hybridMultilevel"/>
    <w:tmpl w:val="FFFFFFFF"/>
    <w:lvl w:ilvl="0" w:tplc="713C8BEE">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963C6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6682D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E0573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8A5D9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58D25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92745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8E159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70ABC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6CE6808"/>
    <w:multiLevelType w:val="hybridMultilevel"/>
    <w:tmpl w:val="FFFFFFFF"/>
    <w:lvl w:ilvl="0" w:tplc="6AEEA9C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9A39A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34802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CCA6B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7E501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E0136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28B9D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40438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D81F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531AE9"/>
    <w:multiLevelType w:val="hybridMultilevel"/>
    <w:tmpl w:val="FFFFFFFF"/>
    <w:lvl w:ilvl="0" w:tplc="2D6CDB68">
      <w:start w:val="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7CD0E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4C4ED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E760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4EA5B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46700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B4917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76743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5432B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F3A56B2"/>
    <w:multiLevelType w:val="hybridMultilevel"/>
    <w:tmpl w:val="FFFFFFFF"/>
    <w:lvl w:ilvl="0" w:tplc="57BE9994">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D82FD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8ED3D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8684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E287E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5EACE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B26D5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1C01A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C8866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5F16337"/>
    <w:multiLevelType w:val="hybridMultilevel"/>
    <w:tmpl w:val="FFFFFFFF"/>
    <w:lvl w:ilvl="0" w:tplc="27B479D2">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B4AF3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A4206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72C0F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648A4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348F9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A28D4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BAAA9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C0F98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26728170">
    <w:abstractNumId w:val="3"/>
  </w:num>
  <w:num w:numId="2" w16cid:durableId="461963374">
    <w:abstractNumId w:val="1"/>
  </w:num>
  <w:num w:numId="3" w16cid:durableId="63990731">
    <w:abstractNumId w:val="4"/>
  </w:num>
  <w:num w:numId="4" w16cid:durableId="530383127">
    <w:abstractNumId w:val="2"/>
  </w:num>
  <w:num w:numId="5" w16cid:durableId="28103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86"/>
    <w:rsid w:val="0066094F"/>
    <w:rsid w:val="009E7392"/>
    <w:rsid w:val="00A65D86"/>
    <w:rsid w:val="00C55523"/>
    <w:rsid w:val="00CD5949"/>
    <w:rsid w:val="00D03844"/>
    <w:rsid w:val="00EC0FA3"/>
    <w:rsid w:val="00F1111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6205E88E"/>
  <w15:chartTrackingRefBased/>
  <w15:docId w15:val="{DF696965-05CB-E847-B6CD-F89DB38E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ta"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A65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D86"/>
    <w:rPr>
      <w:rFonts w:eastAsiaTheme="majorEastAsia" w:cstheme="majorBidi"/>
      <w:color w:val="272727" w:themeColor="text1" w:themeTint="D8"/>
    </w:rPr>
  </w:style>
  <w:style w:type="paragraph" w:styleId="Title">
    <w:name w:val="Title"/>
    <w:basedOn w:val="Normal"/>
    <w:next w:val="Normal"/>
    <w:link w:val="TitleChar"/>
    <w:uiPriority w:val="10"/>
    <w:qFormat/>
    <w:rsid w:val="00A65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D86"/>
    <w:pPr>
      <w:spacing w:before="160"/>
      <w:jc w:val="center"/>
    </w:pPr>
    <w:rPr>
      <w:i/>
      <w:iCs/>
      <w:color w:val="404040" w:themeColor="text1" w:themeTint="BF"/>
    </w:rPr>
  </w:style>
  <w:style w:type="character" w:customStyle="1" w:styleId="QuoteChar">
    <w:name w:val="Quote Char"/>
    <w:basedOn w:val="DefaultParagraphFont"/>
    <w:link w:val="Quote"/>
    <w:uiPriority w:val="29"/>
    <w:rsid w:val="00A65D86"/>
    <w:rPr>
      <w:rFonts w:cs="Latha"/>
      <w:i/>
      <w:iCs/>
      <w:color w:val="404040" w:themeColor="text1" w:themeTint="BF"/>
    </w:rPr>
  </w:style>
  <w:style w:type="paragraph" w:styleId="ListParagraph">
    <w:name w:val="List Paragraph"/>
    <w:basedOn w:val="Normal"/>
    <w:uiPriority w:val="34"/>
    <w:qFormat/>
    <w:rsid w:val="00A65D86"/>
    <w:pPr>
      <w:ind w:left="720"/>
      <w:contextualSpacing/>
    </w:pPr>
  </w:style>
  <w:style w:type="character" w:styleId="IntenseEmphasis">
    <w:name w:val="Intense Emphasis"/>
    <w:basedOn w:val="DefaultParagraphFont"/>
    <w:uiPriority w:val="21"/>
    <w:qFormat/>
    <w:rsid w:val="00A65D86"/>
    <w:rPr>
      <w:i/>
      <w:iCs/>
      <w:color w:val="0F4761" w:themeColor="accent1" w:themeShade="BF"/>
    </w:rPr>
  </w:style>
  <w:style w:type="paragraph" w:styleId="IntenseQuote">
    <w:name w:val="Intense Quote"/>
    <w:basedOn w:val="Normal"/>
    <w:next w:val="Normal"/>
    <w:link w:val="IntenseQuoteChar"/>
    <w:uiPriority w:val="30"/>
    <w:qFormat/>
    <w:rsid w:val="00A6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D86"/>
    <w:rPr>
      <w:rFonts w:cs="Latha"/>
      <w:i/>
      <w:iCs/>
      <w:color w:val="0F4761" w:themeColor="accent1" w:themeShade="BF"/>
    </w:rPr>
  </w:style>
  <w:style w:type="character" w:styleId="IntenseReference">
    <w:name w:val="Intense Reference"/>
    <w:basedOn w:val="DefaultParagraphFont"/>
    <w:uiPriority w:val="32"/>
    <w:qFormat/>
    <w:rsid w:val="00A65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4282</Words>
  <Characters>24412</Characters>
  <Application>Microsoft Office Word</Application>
  <DocSecurity>0</DocSecurity>
  <Lines>203</Lines>
  <Paragraphs>57</Paragraphs>
  <ScaleCrop>false</ScaleCrop>
  <Company/>
  <LinksUpToDate>false</LinksUpToDate>
  <CharactersWithSpaces>28637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subivelumani07@gmail.com</dc:creator>
  <cp:keywords/>
  <dc:description/>
  <cp:lastModifiedBy>mpoongodi78@gmail.com</cp:lastModifiedBy>
  <cp:revision>2</cp:revision>
  <dcterms:created xsi:type="dcterms:W3CDTF">2026-06-17T14:00:00Z</dcterms:created>
  <dcterms:modified xsi:type="dcterms:W3CDTF">2026-06-17T14:00:00Z</dcterms:modified>
</cp:coreProperties>
</file>