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A6BF23" w14:textId="71CFF3BC" w:rsidR="001C56E7" w:rsidRPr="00116EF4" w:rsidRDefault="000E1050" w:rsidP="00300FDB">
      <w:pPr xmlns:w="http://schemas.openxmlformats.org/wordprocessingml/2006/main">
        <w:jc w:val="center"/>
        <w:rPr>
          <w:b/>
          <w:bCs/>
          <w:sz w:val="36"/>
          <w:szCs w:val="36"/>
        </w:rPr>
      </w:pPr>
      <w:r xmlns:w="http://schemas.openxmlformats.org/wordprocessingml/2006/main" w:rsidRPr="00116EF4">
        <w:rPr>
          <w:b/>
          <w:bCs/>
          <w:sz w:val="36"/>
          <w:szCs w:val="36"/>
        </w:rPr>
        <w:t xml:space="preserve">வகை 1 நீரிழிவு நோய் மற்றும் பயணப் பாதுகாப்பு</w:t>
      </w:r>
    </w:p>
    <w:p w14:paraId="3DFF993A" w14:textId="77777777" w:rsidR="001C56E7" w:rsidRDefault="001C56E7"/>
    <w:p w14:paraId="11A6150C" w14:textId="77777777" w:rsidR="001C56E7" w:rsidRDefault="001C56E7" w:rsidP="00CF261B">
      <w:pPr xmlns:w="http://schemas.openxmlformats.org/wordprocessingml/2006/main">
        <w:jc w:val="both"/>
      </w:pPr>
      <w:r xmlns:w="http://schemas.openxmlformats.org/wordprocessingml/2006/main">
        <w:t xml:space="preserve">“டாக்டர், இந்த விடுமுறையில் நான் எவரெஸ்ட் அடிவார முகாமுக்குச் செல்ல விரும்புகிறேன். ஒரு குழுவும் என் நண்பர்களும் இருக்கிறார்கள், ஆனால்...” </w:t>
      </w:r>
      <w:proofErr xmlns:w="http://schemas.openxmlformats.org/wordprocessingml/2006/main" w:type="spellStart"/>
      <w:r xmlns:w="http://schemas.openxmlformats.org/wordprocessingml/2006/main">
        <w:t xml:space="preserve">சங்கத் </w:t>
      </w:r>
      <w:proofErr xmlns:w="http://schemas.openxmlformats.org/wordprocessingml/2006/main" w:type="spellEnd"/>
      <w:r xmlns:w="http://schemas.openxmlformats.org/wordprocessingml/2006/main">
        <w:t xml:space="preserve">தன் வாக்கியத்தை முடிப்பதற்குள், அவன் அம்மா குறுக்கிட்டு, “இந்த முறை நாங்கள் அவனுடன் வரவில்லை. தயாராவதற்கு எங்களுக்கு இன்னும் போதுமான நேரம் இருக்கிறது. அதனால், அவனுடைய மலையேற்றத்திற்கு என்னென்ன தயாரிப்புகள் செய்ய வேண்டும் என்பதைப் புரிந்துகொள்வதற்காகவே நாங்கள் இன்று இங்கு வந்தோம்” என்றார். </w:t>
      </w:r>
      <w:proofErr xmlns:w="http://schemas.openxmlformats.org/wordprocessingml/2006/main" w:type="spellStart"/>
      <w:r xmlns:w="http://schemas.openxmlformats.org/wordprocessingml/2006/main">
        <w:t xml:space="preserve">சங்கத்தும் </w:t>
      </w:r>
      <w:proofErr xmlns:w="http://schemas.openxmlformats.org/wordprocessingml/2006/main" w:type="spellEnd"/>
      <w:r xmlns:w="http://schemas.openxmlformats.org/wordprocessingml/2006/main">
        <w:t xml:space="preserve">அவன் அம்மாவும் அவனது பயணம் குறித்து ஒரே மனநிலையில் இருந்தனர், மேலும் சில கேள்விகளுக்கான பட்டியலையும் தயாரித்திருந்தனர்.</w:t>
      </w:r>
    </w:p>
    <w:p w14:paraId="2B823212" w14:textId="77777777" w:rsidR="001C56E7" w:rsidRDefault="001C56E7" w:rsidP="00CF261B">
      <w:pPr>
        <w:jc w:val="both"/>
      </w:pPr>
    </w:p>
    <w:p w14:paraId="3CC7A5AB" w14:textId="77777777" w:rsidR="001C56E7" w:rsidRDefault="001C56E7" w:rsidP="00CF261B">
      <w:pPr xmlns:w="http://schemas.openxmlformats.org/wordprocessingml/2006/main">
        <w:jc w:val="both"/>
      </w:pPr>
      <w:r xmlns:w="http://schemas.openxmlformats.org/wordprocessingml/2006/main">
        <w:t xml:space="preserve">தனது மருத்துவர் மற்றும் குழுவினரின் பேச்சைக் கேட்ட பிறகு, </w:t>
      </w:r>
      <w:proofErr xmlns:w="http://schemas.openxmlformats.org/wordprocessingml/2006/main" w:type="spellStart"/>
      <w:r xmlns:w="http://schemas.openxmlformats.org/wordprocessingml/2006/main">
        <w:t xml:space="preserve">சங்கத் </w:t>
      </w:r>
      <w:proofErr xmlns:w="http://schemas.openxmlformats.org/wordprocessingml/2006/main" w:type="spellEnd"/>
      <w:r xmlns:w="http://schemas.openxmlformats.org/wordprocessingml/2006/main">
        <w:t xml:space="preserve">உற்சாகமடைந்து, “வாவ்... எனது அடுத்த எவரெஸ்ட் பயணத்தைக்கூட என்னால் திட்டமிட முடியும் என்று உணர்கிறேன்!” என்று நம்பிக்கையுடன் கூறினார்.</w:t>
      </w:r>
    </w:p>
    <w:p w14:paraId="522B75C0" w14:textId="77777777" w:rsidR="001C56E7" w:rsidRDefault="001C56E7" w:rsidP="00CF261B">
      <w:pPr>
        <w:jc w:val="both"/>
      </w:pPr>
    </w:p>
    <w:p w14:paraId="68511E6A" w14:textId="77777777" w:rsidR="001C56E7" w:rsidRDefault="001C56E7" w:rsidP="00CF261B">
      <w:pPr xmlns:w="http://schemas.openxmlformats.org/wordprocessingml/2006/main">
        <w:jc w:val="both"/>
      </w:pPr>
      <w:r xmlns:w="http://schemas.openxmlformats.org/wordprocessingml/2006/main">
        <w:t xml:space="preserve">வகை 1 நீரிழிவு நோய், குழந்தைகளின் விடுமுறைத் திட்டங்களுக்கு ஒரு தடையாக இருக்க வேண்டியதில்லை. அதற்குத் தேவையானது எல்லாம் ஒரு நல்ல திட்டமிடல்தான். பயணங்களுக்கு நம் அனைவருக்கும் சிறந்த திட்டமிடல் தேவை, ஆனால் நீரிழிவு நோய் உள்ளவர்களுக்கும், அது ஒரு சாகசப் பயணமாகவோ அல்லது வெளிநாட்டுப் பயணமாகவோ இருந்தால், அது இன்னும் அவசியமாகிறது. வகை 1 நீரிழிவு நோயால் பாதிக்கப்பட்ட குழந்தைகள், முறையான உடல் பயிற்சியுடன் அனைத்து வகையான சாகசப் பயணங்களிலும் பங்கேற்கலாம், ஆனால் அறிவுறுத்தப்பட்டபடி நீரிழிவு மேலாண்மை வழிகாட்டுதல்களைப் பின்பற்ற வேண்டும்.</w:t>
      </w:r>
    </w:p>
    <w:p w14:paraId="0B08B648" w14:textId="77777777" w:rsidR="001C56E7" w:rsidRDefault="001C56E7" w:rsidP="00CF261B">
      <w:pPr>
        <w:jc w:val="both"/>
      </w:pPr>
    </w:p>
    <w:p w14:paraId="68459F9A" w14:textId="77777777" w:rsidR="001C56E7" w:rsidRDefault="001C56E7" w:rsidP="00CF261B">
      <w:pPr xmlns:w="http://schemas.openxmlformats.org/wordprocessingml/2006/main">
        <w:jc w:val="both"/>
      </w:pPr>
      <w:r xmlns:w="http://schemas.openxmlformats.org/wordprocessingml/2006/main">
        <w:t xml:space="preserve">முதலில், உங்கள் பயண விவரங்களை உங்கள் நீரிழிவு மருத்துவக் குழுவிடம் தெரிவித்து, தேவையான அதிகாரப்பூர்வ ஆவணங்களைச் சேகரிக்கவும்.</w:t>
      </w:r>
    </w:p>
    <w:p w14:paraId="5208C0AB" w14:textId="77777777" w:rsidR="001C56E7" w:rsidRDefault="001C56E7" w:rsidP="00CF261B">
      <w:pPr>
        <w:jc w:val="both"/>
      </w:pPr>
    </w:p>
    <w:p w14:paraId="34D44546" w14:textId="77777777" w:rsidR="001C56E7" w:rsidRDefault="001C56E7" w:rsidP="00CF261B">
      <w:pPr xmlns:w="http://schemas.openxmlformats.org/wordprocessingml/2006/main">
        <w:pStyle w:val="ListParagraph"/>
        <w:numPr>
          <w:ilvl w:val="0"/>
          <w:numId w:val="1"/>
        </w:numPr>
        <w:jc w:val="both"/>
      </w:pPr>
      <w:r xmlns:w="http://schemas.openxmlformats.org/wordprocessingml/2006/main">
        <w:t xml:space="preserve">நீரிழிவு மேலாண்மைக் குழு வழங்கும் வகை 1 நீரிழிவு குழந்தைகளுக்கான அடையாள அட்டை, தடைகளைக் குறைப்பதோடு, அவசர காலங்களில் அதில் அச்சிடப்பட்டுள்ள தகவல்களும் உதவியாக இருக்கும்.</w:t>
      </w:r>
    </w:p>
    <w:p w14:paraId="4E727083" w14:textId="77777777" w:rsidR="001C56E7" w:rsidRDefault="001C56E7" w:rsidP="00CF261B">
      <w:pPr>
        <w:jc w:val="both"/>
      </w:pPr>
    </w:p>
    <w:p w14:paraId="17532284" w14:textId="77777777" w:rsidR="001C56E7" w:rsidRDefault="001C56E7" w:rsidP="00CF261B">
      <w:pPr xmlns:w="http://schemas.openxmlformats.org/wordprocessingml/2006/main">
        <w:pStyle w:val="ListParagraph"/>
        <w:numPr>
          <w:ilvl w:val="0"/>
          <w:numId w:val="1"/>
        </w:numPr>
        <w:jc w:val="both"/>
      </w:pPr>
      <w:r xmlns:w="http://schemas.openxmlformats.org/wordprocessingml/2006/main">
        <w:t xml:space="preserve">உங்கள் மருத்துவரிடமிருந்து ஒரு சான்றிதழைப் பெற்றுக்கொள்ளுங்கள். அதன் 2-3 நகல்களை எடுத்துக்கொள்ளுங்கள். முடிந்தால், அதன் டிஜிட்டல் நகலையும் உங்களுடன் வைத்துக்கொள்ளுங்கள். (மாதிரி இந்த கட்டுரையின் கடைசிப் பக்கத்தில் உள்ளது)</w:t>
      </w:r>
    </w:p>
    <w:p w14:paraId="49B5249A" w14:textId="77777777" w:rsidR="00300FDB" w:rsidRDefault="00300FDB" w:rsidP="00CF261B">
      <w:pPr>
        <w:pStyle w:val="ListParagraph"/>
        <w:jc w:val="both"/>
      </w:pPr>
    </w:p>
    <w:p w14:paraId="0E5ED6EC" w14:textId="78D6B591" w:rsidR="00825408" w:rsidRDefault="00825408" w:rsidP="00CF261B">
      <w:pPr xmlns:w="http://schemas.openxmlformats.org/wordprocessingml/2006/main">
        <w:pStyle w:val="ListParagraph"/>
        <w:numPr>
          <w:ilvl w:val="0"/>
          <w:numId w:val="1"/>
        </w:numPr>
        <w:jc w:val="both"/>
      </w:pPr>
      <w:r xmlns:w="http://schemas.openxmlformats.org/wordprocessingml/2006/main">
        <w:t xml:space="preserve">(வாந்தி, வயிற்றுப்போக்கு, காய்ச்சல், இருமல் போன்றவற்றுக்கான) முதலுதவி மருந்துகள், அதற்கான மருந்துச் சீட்டு மற்றும் தேவைப்பட்டால் தடுப்பூசி.</w:t>
      </w:r>
    </w:p>
    <w:p w14:paraId="6767E576" w14:textId="77777777" w:rsidR="00825408" w:rsidRDefault="00825408" w:rsidP="00CF261B">
      <w:pPr>
        <w:pStyle w:val="ListParagraph"/>
        <w:jc w:val="both"/>
      </w:pPr>
    </w:p>
    <w:p w14:paraId="17DAD5E2" w14:textId="77777777" w:rsidR="00825408" w:rsidRDefault="00825408" w:rsidP="00CF261B">
      <w:pPr xmlns:w="http://schemas.openxmlformats.org/wordprocessingml/2006/main">
        <w:ind w:left="360"/>
        <w:jc w:val="both"/>
      </w:pPr>
      <w:r xmlns:w="http://schemas.openxmlformats.org/wordprocessingml/2006/main">
        <w:t xml:space="preserve">4. உடல்நலக்குறைவு நாள் மேலாண்மை தகவல் கையேடு மற்றும் கார்போஹைட்ரேட் கணக்கிடும் புத்தகம்/மொபைல் செயலியை உங்களுடன் வைத்திருங்கள். நீரிழிவு நோய்க் குழுவின் அவசரத் தொடர்பு எண்களைக் கைவசம் வைத்திருங்கள்.</w:t>
      </w:r>
    </w:p>
    <w:p w14:paraId="414BF5CD" w14:textId="77777777" w:rsidR="00825408" w:rsidRDefault="00825408" w:rsidP="002E28E5">
      <w:pPr>
        <w:pStyle w:val="ListParagraph"/>
      </w:pPr>
    </w:p>
    <w:p w14:paraId="1A2183E1" w14:textId="77777777" w:rsidR="00825408" w:rsidRDefault="00825408" w:rsidP="008132E1">
      <w:pPr xmlns:w="http://schemas.openxmlformats.org/wordprocessingml/2006/main">
        <w:ind w:left="360"/>
        <w:jc w:val="both"/>
      </w:pPr>
      <w:r xmlns:w="http://schemas.openxmlformats.org/wordprocessingml/2006/main">
        <w:t xml:space="preserve">5. நீங்கள் சர்வதேசப் பயணம் மேற்கொள்ளும்போது, உங்கள் நேர மண்டலம் 5 மணி நேரத்திற்கும் மேலாக வேறுபடப் போகிறது என்றால், உங்கள் பேசல் இன்சுலின் மற்றும் இன்சுலின் பம்பில் செய்யப்படும் மாற்றம் குறித்து உங்கள் மருத்துவரிடம் கலந்தாலோசிக்கவும்.</w:t>
      </w:r>
    </w:p>
    <w:p w14:paraId="12CD1061" w14:textId="77777777" w:rsidR="00825408" w:rsidRDefault="00825408" w:rsidP="008132E1">
      <w:pPr>
        <w:pStyle w:val="ListParagraph"/>
        <w:jc w:val="both"/>
      </w:pPr>
    </w:p>
    <w:p w14:paraId="5FFA1135" w14:textId="2D55620F" w:rsidR="00825408" w:rsidRDefault="003D6DC4" w:rsidP="008132E1">
      <w:pPr xmlns:w="http://schemas.openxmlformats.org/wordprocessingml/2006/main">
        <w:jc w:val="both"/>
      </w:pPr>
      <w:r xmlns:w="http://schemas.openxmlformats.org/wordprocessingml/2006/main">
        <w:t xml:space="preserve">6. குழந்தைகள் சாகசப் பயணம், மலை ஏற்றம், சகிப்புத்தன்மைப் போட்டி அல்லது இராணுவ முகாமுக்குச் செல்லும்போது, CGMS மூலம் இரத்தச் சர்க்கரை அளவைக் கண்காணிப்பது அவசியம்.</w:t>
      </w:r>
    </w:p>
    <w:p w14:paraId="17731265" w14:textId="77777777" w:rsidR="00825408" w:rsidRDefault="00825408" w:rsidP="008132E1">
      <w:pPr>
        <w:pStyle w:val="ListParagraph"/>
        <w:jc w:val="both"/>
      </w:pPr>
    </w:p>
    <w:p w14:paraId="34957500" w14:textId="77777777" w:rsidR="00825408" w:rsidRPr="003D6DC4" w:rsidRDefault="00825408" w:rsidP="008132E1">
      <w:pPr xmlns:w="http://schemas.openxmlformats.org/wordprocessingml/2006/main">
        <w:ind w:left="360"/>
        <w:jc w:val="both"/>
        <w:rPr>
          <w:b/>
          <w:bCs/>
        </w:rPr>
      </w:pPr>
      <w:r xmlns:w="http://schemas.openxmlformats.org/wordprocessingml/2006/main" w:rsidRPr="003D6DC4">
        <w:rPr>
          <w:b/>
          <w:bCs/>
        </w:rPr>
        <w:t xml:space="preserve">அடுத்து, நீரிழிவு நோயை நிர்வகிப்பதற்கு அன்றாட வழக்கத்தில் தேவைப்படும் பொருட்களின் சரிபார்ப்புப் பட்டியல்.</w:t>
      </w:r>
    </w:p>
    <w:p w14:paraId="64B63F57" w14:textId="77777777" w:rsidR="00825408" w:rsidRDefault="00825408" w:rsidP="008132E1">
      <w:pPr>
        <w:pStyle w:val="ListParagraph"/>
        <w:jc w:val="both"/>
      </w:pPr>
    </w:p>
    <w:p w14:paraId="42C127BC" w14:textId="24F6807B" w:rsidR="00A22CB7" w:rsidRDefault="00825408" w:rsidP="008132E1">
      <w:pPr xmlns:w="http://schemas.openxmlformats.org/wordprocessingml/2006/main">
        <w:pStyle w:val="ListParagraph"/>
        <w:jc w:val="both"/>
      </w:pPr>
      <w:r xmlns:w="http://schemas.openxmlformats.org/wordprocessingml/2006/main">
        <w:t xml:space="preserve">1. இன்சுலின்: உங்களுக்குத் தேவையான இன்சுலினை விட இரு மடங்கு எடுத்துக் கொள்ளுங்கள். கூடுதல் இன்சுலினைப் பொட்டலமாகத் தனியாக வைத்திருக்க வேண்டும்; அது நீண்ட காலாவதித் தேதி கொண்டது என்பதை உறுதிப்படுத்திக் கொள்ளுங்கள். இன்சுலின் பம்ப் பயன்படுத்தும் குழந்தைகள், நீண்ட நேரம் செயல்படும் லான்டஸ்/ </w:t>
      </w:r>
      <w:proofErr xmlns:w="http://schemas.openxmlformats.org/wordprocessingml/2006/main" w:type="spellStart"/>
      <w:r xmlns:w="http://schemas.openxmlformats.org/wordprocessingml/2006/main">
        <w:t xml:space="preserve">ட்ரெசிபா இன்சுலினை </w:t>
      </w:r>
      <w:proofErr xmlns:w="http://schemas.openxmlformats.org/wordprocessingml/2006/main" w:type="spellEnd"/>
      <w:r xmlns:w="http://schemas.openxmlformats.org/wordprocessingml/2006/main">
        <w:t xml:space="preserve">(பேனா அல்லது குப்பி மற்றும் பொருத்தமான சிரிஞ்சுகள்) தங்களுடன் வைத்திருக்க வேண்டும். ஏதேனும் காரணத்தால் இன்சுலின் பம்ப் வேலை செய்வதை நிறுத்திவிட்டால், அடிப்படை இன்சுலின் பற்றாக்குறை உங்களை ஒரு தீவிரமான சூழ்நிலைக்கு உள்ளாக்கக்கூடும். இன்சுலினுக்கான குளிர் பைகள் / குளிரூட்டும் பைகள் ( </w:t>
      </w:r>
      <w:proofErr xmlns:w="http://schemas.openxmlformats.org/wordprocessingml/2006/main" w:type="spellStart"/>
      <w:r xmlns:w="http://schemas.openxmlformats.org/wordprocessingml/2006/main">
        <w:t xml:space="preserve">ஃப்ரியோ </w:t>
      </w:r>
      <w:proofErr xmlns:w="http://schemas.openxmlformats.org/wordprocessingml/2006/main" w:type="spellEnd"/>
      <w:r xmlns:w="http://schemas.openxmlformats.org/wordprocessingml/2006/main">
        <w:t xml:space="preserve">மற்றும் </w:t>
      </w:r>
      <w:proofErr xmlns:w="http://schemas.openxmlformats.org/wordprocessingml/2006/main" w:type="spellStart"/>
      <w:r xmlns:w="http://schemas.openxmlformats.org/wordprocessingml/2006/main">
        <w:t xml:space="preserve">ஆர்க்ரே </w:t>
      </w:r>
      <w:proofErr xmlns:w="http://schemas.openxmlformats.org/wordprocessingml/2006/main" w:type="spellEnd"/>
      <w:r xmlns:w="http://schemas.openxmlformats.org/wordprocessingml/2006/main">
        <w:t xml:space="preserve">நிறுவனங்களின் பைகள் கிடைக்கின்றன), 40 மற்றும் 100 யூனிட் சிரிஞ்சுகள். பேனா அல்லது இன்சுலின் பம்ப் பயன்படுத்தும் குழந்தைகள் கூடுதல் சிரிஞ்சுகளையும் வைத்திருக்க வேண்டும். ஏதேனும் தொழில்நுட்பச் சிக்கல் ஏற்பட்டால், ஒரு சிரிஞ்ச் மட்டுமே ஒரே </w:t>
      </w:r>
      <w:proofErr xmlns:w="http://schemas.openxmlformats.org/wordprocessingml/2006/main" w:type="spellStart"/>
      <w:r xmlns:w="http://schemas.openxmlformats.org/wordprocessingml/2006/main">
        <w:t xml:space="preserve">மீட்பர் </w:t>
      </w:r>
      <w:proofErr xmlns:w="http://schemas.openxmlformats.org/wordprocessingml/2006/main" w:type="spellEnd"/>
      <w:r xmlns:w="http://schemas.openxmlformats.org/wordprocessingml/2006/main">
        <w:t xml:space="preserve">. பம்ப் பயன்படுத்தும் குழந்தைகள் கூடுதல் இன்ஃப்யூஷன் செட்கள், கார்ட்ரிட்ஜ்கள், பம்பிற்கான பேட்டரிகள், மற்றும் முடிந்தால் ஒரு கூடுதல் பம்பையும் வைத்திருக்க வேண்டும். பேனாவிற்கான ஊசிகள், காட்டன் ஸ்வாப்கள், வைப்ஸ்கள், சானிடைசர், பயன்படுத்திய ஊசிகள் மற்றும் சிரிஞ்சுகளைப் போடுவதற்கான ஒரு சிறிய பை ஆகியவற்றையும் வைத்திருக்க வேண்டும்.</w:t>
      </w:r>
    </w:p>
    <w:p w14:paraId="071E38B5" w14:textId="77777777" w:rsidR="00A22CB7" w:rsidRDefault="00A22CB7" w:rsidP="008132E1">
      <w:pPr>
        <w:pStyle w:val="ListParagraph"/>
        <w:jc w:val="both"/>
      </w:pPr>
    </w:p>
    <w:p w14:paraId="2D723054" w14:textId="77777777" w:rsidR="00A22CB7" w:rsidRDefault="00A22CB7" w:rsidP="008132E1">
      <w:pPr xmlns:w="http://schemas.openxmlformats.org/wordprocessingml/2006/main">
        <w:pStyle w:val="ListParagraph"/>
        <w:jc w:val="both"/>
      </w:pPr>
      <w:r xmlns:w="http://schemas.openxmlformats.org/wordprocessingml/2006/main">
        <w:t xml:space="preserve">2. குளுக்கோமீட்டர் / </w:t>
      </w:r>
      <w:proofErr xmlns:w="http://schemas.openxmlformats.org/wordprocessingml/2006/main" w:type="spellStart"/>
      <w:r xmlns:w="http://schemas.openxmlformats.org/wordprocessingml/2006/main">
        <w:t xml:space="preserve">கீட்டோஸ்ட்ரிப்ஸ் </w:t>
      </w:r>
      <w:proofErr xmlns:w="http://schemas.openxmlformats.org/wordprocessingml/2006/main" w:type="spellEnd"/>
      <w:r xmlns:w="http://schemas.openxmlformats.org/wordprocessingml/2006/main">
        <w:t xml:space="preserve">: குளுக்கோமீட்டர் ஸ்ட்ரிப்ஸ்களை இரு மடங்கு எண்ணிக்கையிலும், கூடுதல் ஸ்ட்ரிப்ஸ்களுடன் ஒரு கூடுதல் குளுக்கோமீட்டரையும், குளுக்கோமீட்டரின் பேட்டரியையும், லான்செட்டுகள் மற்றும் ஊசிகளையும், இரத்த குளுக்கோஸ் பரிசோதனைக்கு முன் உங்கள் விரலைச் சுத்தம் செய்ய ஈரத் துடைப்பான்களையும் எடுத்துச் செல்லுங்கள். சர்க்கரை </w:t>
      </w:r>
      <w:proofErr xmlns:w="http://schemas.openxmlformats.org/wordprocessingml/2006/main" w:type="spellStart"/>
      <w:r xmlns:w="http://schemas.openxmlformats.org/wordprocessingml/2006/main">
        <w:t xml:space="preserve">அளவு மிக அதிகமாக இருந்தாலோ அல்லது ஏதேனும் அவசரநிலை ஏற்பட்டாலோ சிறுநீரில் உள்ள கீட்டோன்களைச் சரிபார்க்க, </w:t>
      </w:r>
      <w:r xmlns:w="http://schemas.openxmlformats.org/wordprocessingml/2006/main">
        <w:t xml:space="preserve">கீட்டோ-டயாஸ்டிக்ஸ் பெட்டியை எடுத்துச் செல்வது அறிவுறுத்தப்படுகிறது.</w:t>
      </w:r>
      <w:proofErr xmlns:w="http://schemas.openxmlformats.org/wordprocessingml/2006/main" w:type="spellEnd"/>
    </w:p>
    <w:p w14:paraId="10B4BF51" w14:textId="77777777" w:rsidR="00A22CB7" w:rsidRDefault="00A22CB7" w:rsidP="008132E1">
      <w:pPr>
        <w:pStyle w:val="ListParagraph"/>
        <w:jc w:val="both"/>
      </w:pPr>
    </w:p>
    <w:p w14:paraId="011C2DC4" w14:textId="77777777" w:rsidR="00A22CB7" w:rsidRDefault="00A22CB7" w:rsidP="008132E1">
      <w:pPr xmlns:w="http://schemas.openxmlformats.org/wordprocessingml/2006/main">
        <w:pStyle w:val="ListParagraph"/>
        <w:jc w:val="both"/>
      </w:pPr>
      <w:r xmlns:w="http://schemas.openxmlformats.org/wordprocessingml/2006/main">
        <w:t xml:space="preserve">3. ஹைப்போ தேவைகளுக்கான பொருட்கள் - குளுக்கோஸ்/குளுகோகான்: </w:t>
      </w:r>
      <w:proofErr xmlns:w="http://schemas.openxmlformats.org/wordprocessingml/2006/main" w:type="spellStart"/>
      <w:r xmlns:w="http://schemas.openxmlformats.org/wordprocessingml/2006/main">
        <w:t xml:space="preserve">குளுகோடாப் </w:t>
      </w:r>
      <w:proofErr xmlns:w="http://schemas.openxmlformats.org/wordprocessingml/2006/main" w:type="spellEnd"/>
      <w:r xmlns:w="http://schemas.openxmlformats.org/wordprocessingml/2006/main">
        <w:t xml:space="preserve">, சர்க்கரை, மிட்டாய்கள், அதன் மீது தகவல்கள் அச்சிடப்பட்ட குளுகோகான் ஊசி மருந்துப் பொதி அல்லது பயிற்சி பெற்ற ஒருவர் உங்களுடன் இருப்பது. பெரும்பாலும் அனைத்து வகை 1 நீரிழிவு நோயாளிகளிடமும் இதுபோன்ற பைகள் தயாராக இருக்கும், ஆனால் ஒரு பையைத் தொலைத்துவிடும் அவசர நிலையைத் தவிர்ப்பதற்காக, இவை அனைத்தையும் இரண்டு பைகளாகப் பிரித்து வெவ்வேறு இடங்களில் வைக்க வேண்டும்.</w:t>
      </w:r>
    </w:p>
    <w:p w14:paraId="3114798B" w14:textId="77777777" w:rsidR="00A22CB7" w:rsidRDefault="00A22CB7" w:rsidP="008132E1">
      <w:pPr>
        <w:pStyle w:val="ListParagraph"/>
        <w:jc w:val="both"/>
      </w:pPr>
    </w:p>
    <w:p w14:paraId="79878BF5" w14:textId="77777777" w:rsidR="00A22CB7" w:rsidRPr="00CD3F4B" w:rsidRDefault="00A22CB7" w:rsidP="008132E1">
      <w:pPr xmlns:w="http://schemas.openxmlformats.org/wordprocessingml/2006/main">
        <w:pStyle w:val="ListParagraph"/>
        <w:jc w:val="both"/>
        <w:rPr>
          <w:b/>
          <w:bCs/>
        </w:rPr>
      </w:pPr>
      <w:r xmlns:w="http://schemas.openxmlformats.org/wordprocessingml/2006/main" w:rsidRPr="00CD3F4B">
        <w:rPr>
          <w:b/>
          <w:bCs/>
        </w:rPr>
        <w:t xml:space="preserve">மேற்கூறிய தயாரிப்பு பயணத்திற்கு முந்தையதாகும். அடுத்த திட்டமிடல், பயணத்தின் போது ஏற்படக்கூடிய சிக்கல்கள் மற்றும் பயணத்திற்குப் பிந்தைய மேலாண்மைக்கானது - இது முன்கூட்டியே சிந்திக்கும் கொள்கையாகும்.</w:t>
      </w:r>
    </w:p>
    <w:p w14:paraId="60111FC3" w14:textId="77777777" w:rsidR="00A22CB7" w:rsidRDefault="00A22CB7" w:rsidP="00A22CB7">
      <w:pPr>
        <w:pStyle w:val="ListParagraph"/>
      </w:pPr>
    </w:p>
    <w:p w14:paraId="1B61A272" w14:textId="77777777" w:rsidR="001368B8" w:rsidRDefault="00A22CB7" w:rsidP="00DE2956">
      <w:pPr xmlns:w="http://schemas.openxmlformats.org/wordprocessingml/2006/main">
        <w:pStyle w:val="ListParagraph"/>
        <w:jc w:val="both"/>
      </w:pPr>
      <w:r xmlns:w="http://schemas.openxmlformats.org/wordprocessingml/2006/main">
        <w:t xml:space="preserve">நீங்கள் இரண்டு நீரிழிவு பரிசோதனைக் கருவிகளுடன் பயணம் செய்வதை உறுதிப்படுத்திக் கொள்ளுங்கள். அடையாள அட்டை மற்றும் சான்றிதழுடன் ஒன்றை உங்கள் கைப்பையில் வைத்திருங்கள். பயண நாளன்று, உங்கள் பயணத்தின் மீதான உற்சாகத்தால், உங்கள் இரத்த சர்க்கரை அளவு ஏறி இறங்கக்கூடும். எனவே, முதலில் சர்க்கரை அளவைக் கவனித்துக் கொள்ளுங்கள், பிறகு உங்கள் பயணத்தைத் தொடங்குங்கள். நீங்கள் விமானத்தில் பயணம் செய்து, இன்சுலின் பம்பைப் பயன்படுத்தினால், அது குறித்து விமான அதிகாரிகள் மற்றும் விமானப் பணியாளர்களிடம் தெரிவிக்கவும். குழந்தைக்கு CGMS/இன்சுலின் பம்பினால் எந்தப் பிரச்சனையும் ஏற்படாது. மேலும், ஏதேனும் சிக்கல் ஏற்பட்டால், ஸ்கேனிங் மற்றும் எக்ஸ்-ரே எடுப்பதற்குப் பதிலாக, பாதுகாப்புக் குழுவினருடன் உடல் பரிசோதனை செய்துகொள்ளுங்கள்.</w:t>
      </w:r>
    </w:p>
    <w:p w14:paraId="0BA1AFEE" w14:textId="77777777" w:rsidR="001368B8" w:rsidRDefault="001368B8" w:rsidP="00DE2956">
      <w:pPr>
        <w:pStyle w:val="ListParagraph"/>
        <w:jc w:val="both"/>
      </w:pPr>
    </w:p>
    <w:p w14:paraId="54E6FFFF" w14:textId="77777777" w:rsidR="001368B8" w:rsidRPr="00B16A7C" w:rsidRDefault="001368B8" w:rsidP="00DE2956">
      <w:pPr xmlns:w="http://schemas.openxmlformats.org/wordprocessingml/2006/main">
        <w:pStyle w:val="ListParagraph"/>
        <w:ind w:left="0"/>
        <w:jc w:val="both"/>
        <w:rPr>
          <w:b/>
          <w:bCs/>
        </w:rPr>
      </w:pPr>
      <w:r xmlns:w="http://schemas.openxmlformats.org/wordprocessingml/2006/main" w:rsidRPr="00B16A7C">
        <w:rPr>
          <w:b/>
          <w:bCs/>
        </w:rPr>
        <w:t xml:space="preserve">பயணத்தின் போது இரத்தச் சர்க்கரை அளவு மாறுபடும். நீண்ட நேரம் ஒரே இடத்தில் இருப்பது, பொட்டலங்களில் அடைக்கப்பட்ட தின்பண்டங்களைச் சாப்பிடுவது அல்லது வெளியில் உணவு உண்பது ஆகியவை இதற்கான முக்கிய காரணங்களாகும். இது குறித்த சில எண்ணங்கள்-</w:t>
      </w:r>
    </w:p>
    <w:p w14:paraId="3CF7BEDE" w14:textId="77777777" w:rsidR="001368B8" w:rsidRDefault="001368B8" w:rsidP="00DE2956">
      <w:pPr>
        <w:pStyle w:val="ListParagraph"/>
        <w:jc w:val="both"/>
      </w:pPr>
    </w:p>
    <w:p w14:paraId="07620D57" w14:textId="77777777" w:rsidR="001368B8" w:rsidRDefault="001368B8" w:rsidP="00DE2956">
      <w:pPr xmlns:w="http://schemas.openxmlformats.org/wordprocessingml/2006/main">
        <w:pStyle w:val="ListParagraph"/>
        <w:numPr>
          <w:ilvl w:val="0"/>
          <w:numId w:val="2"/>
        </w:numPr>
        <w:jc w:val="both"/>
      </w:pPr>
      <w:r xmlns:w="http://schemas.openxmlformats.org/wordprocessingml/2006/main">
        <w:t xml:space="preserve">உங்கள் பேசல் இன்சுலின் ( </w:t>
      </w:r>
      <w:proofErr xmlns:w="http://schemas.openxmlformats.org/wordprocessingml/2006/main" w:type="spellStart"/>
      <w:r xmlns:w="http://schemas.openxmlformats.org/wordprocessingml/2006/main">
        <w:t xml:space="preserve">லான்டஸ் </w:t>
      </w:r>
      <w:proofErr xmlns:w="http://schemas.openxmlformats.org/wordprocessingml/2006/main" w:type="spellEnd"/>
      <w:r xmlns:w="http://schemas.openxmlformats.org/wordprocessingml/2006/main">
        <w:t xml:space="preserve">) அளவைச் சிறிதளவு அதிகரிக்கவும். இன்சுலின் பம்ப் பயன்படுத்தும் குழந்தைகள், இரத்தச் சர்க்கரை அளவைக் கட்டுப்படுத்தத் தங்களின் தற்காலிக பேசல் இன்சுலின் அளவை அதிகரிக்க வேண்டும்.</w:t>
      </w:r>
    </w:p>
    <w:p w14:paraId="57A6690B" w14:textId="77777777" w:rsidR="001368B8" w:rsidRDefault="001368B8" w:rsidP="00DE2956">
      <w:pPr>
        <w:pStyle w:val="ListParagraph"/>
        <w:jc w:val="both"/>
      </w:pPr>
    </w:p>
    <w:p w14:paraId="2618ABCE" w14:textId="77777777" w:rsidR="001368B8" w:rsidRDefault="001368B8" w:rsidP="00DE2956">
      <w:pPr xmlns:w="http://schemas.openxmlformats.org/wordprocessingml/2006/main">
        <w:pStyle w:val="ListParagraph"/>
        <w:numPr>
          <w:ilvl w:val="0"/>
          <w:numId w:val="2"/>
        </w:numPr>
        <w:jc w:val="both"/>
      </w:pPr>
      <w:r xmlns:w="http://schemas.openxmlformats.org/wordprocessingml/2006/main">
        <w:t xml:space="preserve">கொண்டைக்கடலை, வேர்க்கடலை, பாப்கார்ன், வெள்ளரிக்காய், பழங்கள் போன்ற குறைந்த கார்போஹைட்ரேட் உணவுகளைக் கொடுத்து, குழந்தையை ஏதேனும் ஒரு விளையாட்டிலோ அல்லது மொபைல் விளையாட்டிலோ ஈடுபடுத்துங்கள். இதன் மூலம் அவர்கள் சாப்பிடுவதிலிருந்து திசை திருப்பப்படுவார்கள். விமானப் பயணத்தின்போது, குறைந்த கார்போஹைட்ரேட் உணவுகளை முன்கூட்டியே கொடுத்து வைக்கலாம்.</w:t>
      </w:r>
    </w:p>
    <w:p w14:paraId="1B83CB64" w14:textId="77777777" w:rsidR="001368B8" w:rsidRDefault="001368B8" w:rsidP="00DE2956">
      <w:pPr>
        <w:pStyle w:val="ListParagraph"/>
        <w:jc w:val="both"/>
      </w:pPr>
    </w:p>
    <w:p w14:paraId="2A1E6EBB" w14:textId="77777777" w:rsidR="001368B8" w:rsidRDefault="001368B8" w:rsidP="00DE2956">
      <w:pPr xmlns:w="http://schemas.openxmlformats.org/wordprocessingml/2006/main">
        <w:pStyle w:val="ListParagraph"/>
        <w:numPr>
          <w:ilvl w:val="0"/>
          <w:numId w:val="2"/>
        </w:numPr>
        <w:jc w:val="both"/>
      </w:pPr>
      <w:r xmlns:w="http://schemas.openxmlformats.org/wordprocessingml/2006/main">
        <w:t xml:space="preserve">சாலைப் பயணத்தின்போது நீங்கள் நிறுத்தும்போதெல்லாம், குழந்தை வெளியே நடமாடுவதை (நடப்பது அல்லது உடலை நீட்டுவது போன்றவை) உறுதி செய்யுங்கள்.</w:t>
      </w:r>
    </w:p>
    <w:p w14:paraId="6C8AC6A2" w14:textId="77777777" w:rsidR="001368B8" w:rsidRDefault="001368B8" w:rsidP="00DE2956">
      <w:pPr>
        <w:pStyle w:val="ListParagraph"/>
        <w:jc w:val="both"/>
      </w:pPr>
    </w:p>
    <w:p w14:paraId="22F338BA" w14:textId="77777777" w:rsidR="001368B8" w:rsidRDefault="001368B8" w:rsidP="00DE2956">
      <w:pPr xmlns:w="http://schemas.openxmlformats.org/wordprocessingml/2006/main">
        <w:pStyle w:val="ListParagraph"/>
        <w:numPr>
          <w:ilvl w:val="0"/>
          <w:numId w:val="2"/>
        </w:numPr>
        <w:jc w:val="both"/>
      </w:pPr>
      <w:r xmlns:w="http://schemas.openxmlformats.org/wordprocessingml/2006/main">
        <w:t xml:space="preserve">சீரான இடைவெளியில் இரத்தச் சர்க்கரை அளவைப் பரிசோதிக்கவும். இரத்தச் சர்க்கரை அளவைப் பொறுத்து, இன்சுலின் அளவை எடுத்துக்கொள்ளவும்.</w:t>
      </w:r>
    </w:p>
    <w:p w14:paraId="67D4056B" w14:textId="77777777" w:rsidR="001368B8" w:rsidRDefault="001368B8" w:rsidP="00DE2956">
      <w:pPr>
        <w:pStyle w:val="ListParagraph"/>
        <w:jc w:val="both"/>
      </w:pPr>
    </w:p>
    <w:p w14:paraId="4BE0CF82" w14:textId="77777777" w:rsidR="001368B8" w:rsidRDefault="001368B8" w:rsidP="00DE2956">
      <w:pPr xmlns:w="http://schemas.openxmlformats.org/wordprocessingml/2006/main">
        <w:pStyle w:val="ListParagraph"/>
        <w:numPr>
          <w:ilvl w:val="0"/>
          <w:numId w:val="2"/>
        </w:numPr>
        <w:jc w:val="both"/>
      </w:pPr>
      <w:r xmlns:w="http://schemas.openxmlformats.org/wordprocessingml/2006/main">
        <w:t xml:space="preserve">விமானப் பயணத்தின்போது, நீங்கள் சிரிஞ்ச் மூலம் இன்சுலின் செலுத்திக்கொண்டால், குப்பிக்குள் காற்றைச் செலுத்தாதீர்கள். ஏனெனில், விமானத்தின் உள்ளே அழுத்தம் ஏற்கெனவே குறைவாக இருக்கும். சில சமயங்களில், இன்சுலின் பம்புகளின் உட்செலுத்தும் அமைப்பில் ஏற்படும் காற்றுக்குமிழியால், சரியான இன்சுலின் செலுத்தப்படாமல் போகலாம்.</w:t>
      </w:r>
    </w:p>
    <w:p w14:paraId="0A858ED0" w14:textId="77777777" w:rsidR="001368B8" w:rsidRDefault="001368B8" w:rsidP="00DE2956">
      <w:pPr>
        <w:pStyle w:val="ListParagraph"/>
        <w:jc w:val="both"/>
      </w:pPr>
    </w:p>
    <w:p w14:paraId="5C4477CF" w14:textId="48B75B13" w:rsidR="00300FDB" w:rsidRDefault="001368B8" w:rsidP="00DE2956">
      <w:pPr xmlns:w="http://schemas.openxmlformats.org/wordprocessingml/2006/main">
        <w:pStyle w:val="ListParagraph"/>
        <w:jc w:val="both"/>
      </w:pPr>
      <w:r xmlns:w="http://schemas.openxmlformats.org/wordprocessingml/2006/main">
        <w:t xml:space="preserve">இந்த விஷயங்கள் அனைத்தையும் ஒரு சரிபார்ப்புப் பட்டியலாகத் தயார் செய்யுங்கள். அது உங்கள் பயணத்தை எளிதாகவும் தொந்தரவின்றியும் ஆக்கும். நீங்கள் சேருமிடத்தை அடைந்தவுடன், உங்கள் கூடுதல் இன்சுலினை அங்குள்ள குளிர்சாதனப் பெட்டியில் வைத்து, தங்குமிடப் பணியாளர்களுக்குத் தெரிவிக்கவும். உங்கள் இரத்தச் சர்க்கரை அளவு சரியான வரம்பில் இருந்தால், எந்தவித பதட்டமும் இன்றி உங்கள் பயணத்தை நீங்கள் அனுபவிக்க முடியும். ஆனால், இரத்தச் சர்க்கரைப் பரிசோதனைகள் மற்றும் இன்சுலின் அளவை எடுத்துக்கொள்வதில் எந்தச் சாக்குப்போக்கையும் கூறாதீர்கள்.</w:t>
      </w:r>
    </w:p>
    <w:p w14:paraId="2C10D74B" w14:textId="77777777" w:rsidR="0010047B" w:rsidRDefault="0010047B" w:rsidP="00DE2956">
      <w:pPr>
        <w:pStyle w:val="ListParagraph"/>
        <w:jc w:val="both"/>
      </w:pPr>
    </w:p>
    <w:p w14:paraId="7F6DAD83" w14:textId="77777777" w:rsidR="0010047B" w:rsidRDefault="0010047B" w:rsidP="00893F70">
      <w:pPr xmlns:w="http://schemas.openxmlformats.org/wordprocessingml/2006/main">
        <w:pStyle w:val="ListParagraph"/>
        <w:jc w:val="both"/>
      </w:pPr>
      <w:r xmlns:w="http://schemas.openxmlformats.org/wordprocessingml/2006/main">
        <w:t xml:space="preserve">உங்கள் நீரிழிவு நோய்ப் பரிசோதனைக் கருவிப் பெட்டியை எப்போதும் உங்களுடனே வைத்திருங்கள், இன்சுலினை ஒரு குளிர் பையில் வையுங்கள். உள்ளூர் தெருவோர உணவுகளை உண்டு மகிழுங்கள், ஆனால் உங்கள் கார்போஹைட்ரேட் உட்கொள்ளலைக் கண்காணிக்கவும். அதற்காக, நீங்கள் ஹோட்டல் சமையல்காரரிடம் பேசலாம் அல்லது செயலியைப் பயன்படுத்தலாம், மேலும் கார்போஹைட்ரேட்டின் அளவைப் பொறுத்து உங்கள் இன்சுலின் அளவைத் தீர்மானிக்கலாம். உங்கள் இரத்த சர்க்கரை அளவை சீரான இடைவெளியில் பரிசோதியுங்கள், இதன் மூலம் நீங்கள் இரத்த குளுக்கோஸ் அளவைக் கண்காணித்து, எந்தவொரு பாதகமான சூழ்நிலையையும் தடுக்கலாம். ஈரப்பதமான சூழலில், உங்கள் இன்சுலினை ஒரு காரில் வைத்து அங்கேயே விட்டுவிட்டால், அது உங்கள் இன்சுலினைச் சேதப்படுத்தும். இதற்கு மாறாக, மிகவும் குளிரான இடங்களில் இன்சுலினை சூடான துணிகளில் சுற்றி வைக்கவும். சில குளுக்கோமீட்டர்கள் மைனஸ் வெப்பநிலையில் வேலை செய்வதை நிறுத்திவிடும். குளுக்கோஸ் சென்சார் மைனஸ் வெப்பநிலையிலும் செயல்படும்.</w:t>
      </w:r>
    </w:p>
    <w:p w14:paraId="2DA6764C" w14:textId="77777777" w:rsidR="0010047B" w:rsidRDefault="0010047B" w:rsidP="00893F70">
      <w:pPr>
        <w:pStyle w:val="ListParagraph"/>
        <w:jc w:val="both"/>
      </w:pPr>
    </w:p>
    <w:p w14:paraId="20152032" w14:textId="66151740" w:rsidR="00FC017B" w:rsidRDefault="0010047B" w:rsidP="00893F70">
      <w:pPr xmlns:w="http://schemas.openxmlformats.org/wordprocessingml/2006/main">
        <w:pStyle w:val="ListParagraph"/>
        <w:jc w:val="both"/>
        <w:rPr>
          <w:b/>
          <w:bCs/>
        </w:rPr>
      </w:pPr>
      <w:r xmlns:w="http://schemas.openxmlformats.org/wordprocessingml/2006/main" w:rsidRPr="0010047B">
        <w:rPr>
          <w:b/>
          <w:bCs/>
        </w:rPr>
        <w:t xml:space="preserve">ஆக, சுருக்கமாகச் சொன்னால், நீங்கள் பயணத்திற்கான சரிபார்ப்புப் பட்டியலைப் பின்பற்றி, முன்கூட்டியே திட்டமிட்டால், உங்கள் பயண நினைவுகளைப் பொக்கிஷமாகப் போற்றுவீர்கள்!</w:t>
      </w:r>
    </w:p>
    <w:p w14:paraId="724BDFEB" w14:textId="77777777" w:rsidR="0010047B" w:rsidRDefault="0010047B" w:rsidP="00893F70">
      <w:pPr>
        <w:pStyle w:val="ListParagraph"/>
        <w:jc w:val="both"/>
        <w:rPr>
          <w:b/>
          <w:bCs/>
        </w:rPr>
      </w:pPr>
    </w:p>
    <w:p w14:paraId="62561F78" w14:textId="77777777" w:rsidR="000A0869" w:rsidRPr="000A0869" w:rsidRDefault="000A0869" w:rsidP="00893F70">
      <w:pPr xmlns:w="http://schemas.openxmlformats.org/wordprocessingml/2006/main">
        <w:pStyle w:val="ListParagraph"/>
        <w:jc w:val="both"/>
        <w:rPr>
          <w:b/>
          <w:bCs/>
        </w:rPr>
      </w:pPr>
      <w:r xmlns:w="http://schemas.openxmlformats.org/wordprocessingml/2006/main" w:rsidRPr="000A0869">
        <w:rPr>
          <w:b/>
          <w:bCs/>
        </w:rPr>
        <w:t xml:space="preserve">சான்றிதழின் மாதிரி [எல்லா இடங்களிலும் உள்ள மக்கள் எளிதில் படிக்கும் வகையில் இதை ஆங்கிலத்தில் எடுத்துக்கொள்வது சிறந்தது]</w:t>
      </w:r>
    </w:p>
    <w:p w14:paraId="1D0218CF" w14:textId="77777777" w:rsidR="000A0869" w:rsidRPr="000A0869" w:rsidRDefault="000A0869" w:rsidP="00893F70">
      <w:pPr>
        <w:pStyle w:val="ListParagraph"/>
        <w:jc w:val="both"/>
        <w:rPr>
          <w:b/>
          <w:bCs/>
        </w:rPr>
      </w:pPr>
    </w:p>
    <w:p w14:paraId="747E8B59" w14:textId="77777777" w:rsidR="000A0869" w:rsidRPr="000A0869" w:rsidRDefault="000A0869" w:rsidP="00893F70">
      <w:pPr xmlns:w="http://schemas.openxmlformats.org/wordprocessingml/2006/main">
        <w:pStyle w:val="ListParagraph"/>
        <w:jc w:val="both"/>
        <w:rPr>
          <w:b/>
          <w:bCs/>
        </w:rPr>
      </w:pPr>
      <w:r xmlns:w="http://schemas.openxmlformats.org/wordprocessingml/2006/main" w:rsidRPr="000A0869">
        <w:rPr>
          <w:b/>
          <w:bCs/>
        </w:rPr>
        <w:t xml:space="preserve">சம்பந்தப்பட்ட அனைவருக்கும்</w:t>
      </w:r>
    </w:p>
    <w:p w14:paraId="35B4C07B" w14:textId="77777777" w:rsidR="000A0869" w:rsidRPr="000A0869" w:rsidRDefault="000A0869" w:rsidP="00893F70">
      <w:pPr>
        <w:pStyle w:val="ListParagraph"/>
        <w:jc w:val="both"/>
        <w:rPr>
          <w:b/>
          <w:bCs/>
        </w:rPr>
      </w:pPr>
    </w:p>
    <w:p w14:paraId="5677B012" w14:textId="6E673E1D" w:rsidR="000A0869" w:rsidRPr="00E64409" w:rsidRDefault="000A0869" w:rsidP="00893F70">
      <w:pPr xmlns:w="http://schemas.openxmlformats.org/wordprocessingml/2006/main">
        <w:pStyle w:val="ListParagraph"/>
        <w:jc w:val="both"/>
        <w:rPr>
          <w:b/>
          <w:bCs/>
        </w:rPr>
      </w:pPr>
      <w:r xmlns:w="http://schemas.openxmlformats.org/wordprocessingml/2006/main" w:rsidRPr="000A0869">
        <w:rPr>
          <w:b/>
          <w:bCs/>
        </w:rPr>
        <w:t xml:space="preserve">மாஸ்டர் சங்கத் விகாஸ் பாட்டீல்_____________________________ - புனேவில் உள்ள KEM மருத்துவமனையின்_______________________________ நீரிழிவுப் பிரிவில் சிகிச்சை பெற்றுவரும் ஒரு நோயாளி ஆவார். இவருக்கு வகை 1 நீரிழிவு நோய் (இளம் வயது நீரிழிவு) உள்ளது மற்றும் ஆரோக்கியமாக இருக்க தினமும் இன்சுலின் ஊசிகள் செலுத்திக்கொள்ள வேண்டும். நீரிழிவு நோயைக் கட்டுப்படுத்த, அவர் இன்சுலின், சிரிஞ்சுகள், இன்சுலின் பேனாக்கள், ஊசிகள், இரத்த குளுக்கோஸ் மற்றும் கீட்டோன் அளவிடும் பட்டைகள், லான்செட்டுகள், குளுக்கோமீட்டர், குளுக்ககான் அவசரக்காலப் பெட்டி, அத்துடன் அவசரக்கால உணவு மற்றும் தண்ணீர் உள்ளிட்ட மருத்துவப் பொருட்களைத் தன்னுடன் வைத்திருக்க வேண்டும்.</w:t>
      </w:r>
    </w:p>
    <w:p w14:paraId="48AA90FC" w14:textId="77777777" w:rsidR="000A0869" w:rsidRPr="000A0869" w:rsidRDefault="000A0869" w:rsidP="00893F70">
      <w:pPr>
        <w:pStyle w:val="ListParagraph"/>
        <w:jc w:val="both"/>
        <w:rPr>
          <w:b/>
          <w:bCs/>
        </w:rPr>
      </w:pPr>
    </w:p>
    <w:p w14:paraId="5288E358" w14:textId="77777777" w:rsidR="000A0869" w:rsidRDefault="000A0869" w:rsidP="00893F70">
      <w:pPr xmlns:w="http://schemas.openxmlformats.org/wordprocessingml/2006/main">
        <w:pStyle w:val="ListParagraph"/>
        <w:jc w:val="both"/>
        <w:rPr>
          <w:b/>
          <w:bCs/>
        </w:rPr>
      </w:pPr>
      <w:r xmlns:w="http://schemas.openxmlformats.org/wordprocessingml/2006/main" w:rsidRPr="000A0869">
        <w:rPr>
          <w:b/>
          <w:bCs/>
        </w:rPr>
        <w:t xml:space="preserve">உண்மையுடன்,</w:t>
      </w:r>
    </w:p>
    <w:p w14:paraId="7E9C1AFC" w14:textId="77777777" w:rsidR="0031087E" w:rsidRDefault="0031087E" w:rsidP="00893F70">
      <w:pPr>
        <w:pStyle w:val="ListParagraph"/>
        <w:jc w:val="both"/>
        <w:rPr>
          <w:b/>
          <w:bCs/>
        </w:rPr>
      </w:pPr>
    </w:p>
    <w:p w14:paraId="145FEC24" w14:textId="08324544" w:rsidR="0031087E" w:rsidRPr="000A0869" w:rsidRDefault="0031087E" w:rsidP="00893F70">
      <w:pPr xmlns:w="http://schemas.openxmlformats.org/wordprocessingml/2006/main">
        <w:pStyle w:val="ListParagraph"/>
        <w:jc w:val="both"/>
        <w:rPr>
          <w:b/>
          <w:bCs/>
        </w:rPr>
      </w:pPr>
      <w:r xmlns:w="http://schemas.openxmlformats.org/wordprocessingml/2006/main">
        <w:rPr>
          <w:b/>
          <w:bCs/>
        </w:rPr>
        <w:t xml:space="preserve">___________________________________</w:t>
      </w:r>
    </w:p>
    <w:p w14:paraId="688691F7" w14:textId="77777777" w:rsidR="000A0869" w:rsidRPr="000A0869" w:rsidRDefault="000A0869" w:rsidP="00893F70">
      <w:pPr>
        <w:pStyle w:val="ListParagraph"/>
        <w:jc w:val="both"/>
        <w:rPr>
          <w:b/>
          <w:bCs/>
        </w:rPr>
      </w:pPr>
    </w:p>
    <w:p w14:paraId="0D9A9942" w14:textId="77777777" w:rsidR="000A0869" w:rsidRDefault="000A0869" w:rsidP="00893F70">
      <w:pPr xmlns:w="http://schemas.openxmlformats.org/wordprocessingml/2006/main">
        <w:pStyle w:val="ListParagraph"/>
        <w:jc w:val="both"/>
        <w:rPr>
          <w:b/>
          <w:bCs/>
        </w:rPr>
      </w:pPr>
      <w:r xmlns:w="http://schemas.openxmlformats.org/wordprocessingml/2006/main" w:rsidRPr="000A0869">
        <w:rPr>
          <w:b/>
          <w:bCs/>
        </w:rPr>
        <w:t xml:space="preserve">மருத்துவர் கையொப்பமிட்டு முத்திரையிடவும்</w:t>
      </w:r>
    </w:p>
    <w:p w14:paraId="27EBA569" w14:textId="77777777" w:rsidR="0038673A" w:rsidRDefault="0038673A" w:rsidP="00893F70">
      <w:pPr>
        <w:pStyle w:val="ListParagraph"/>
        <w:jc w:val="both"/>
        <w:rPr>
          <w:b/>
          <w:bCs/>
        </w:rPr>
      </w:pPr>
    </w:p>
    <w:p w14:paraId="192D20E9" w14:textId="77777777" w:rsidR="0038673A" w:rsidRDefault="0038673A" w:rsidP="00893F70">
      <w:pPr>
        <w:pStyle w:val="ListParagraph"/>
        <w:jc w:val="both"/>
        <w:rPr>
          <w:b/>
          <w:bCs/>
        </w:rPr>
      </w:pPr>
    </w:p>
    <w:p w14:paraId="03304DCE" w14:textId="77777777" w:rsidR="0038673A" w:rsidRDefault="0038673A" w:rsidP="00893F70">
      <w:pPr>
        <w:pStyle w:val="ListParagraph"/>
        <w:jc w:val="both"/>
        <w:rPr>
          <w:b/>
          <w:bCs/>
        </w:rPr>
      </w:pPr>
    </w:p>
    <w:p w14:paraId="10CB31CE" w14:textId="60EF8337" w:rsidR="0038673A" w:rsidRPr="000A0869" w:rsidRDefault="0038673A" w:rsidP="00893F70">
      <w:pPr xmlns:w="http://schemas.openxmlformats.org/wordprocessingml/2006/main">
        <w:pStyle w:val="ListParagraph"/>
        <w:jc w:val="both"/>
        <w:rPr>
          <w:b/>
          <w:bCs/>
        </w:rPr>
      </w:pPr>
      <w:r xmlns:w="http://schemas.openxmlformats.org/wordprocessingml/2006/main">
        <w:rPr>
          <w:b/>
          <w:bCs/>
        </w:rPr>
        <w:t xml:space="preserve">____________________________________</w:t>
      </w:r>
    </w:p>
    <w:p w14:paraId="7EF63B5C" w14:textId="77777777" w:rsidR="000A0869" w:rsidRPr="000A0869" w:rsidRDefault="000A0869" w:rsidP="00893F70">
      <w:pPr>
        <w:pStyle w:val="ListParagraph"/>
        <w:jc w:val="both"/>
        <w:rPr>
          <w:b/>
          <w:bCs/>
        </w:rPr>
      </w:pPr>
    </w:p>
    <w:p w14:paraId="47503614" w14:textId="77777777" w:rsidR="000A0869" w:rsidRPr="000A0869" w:rsidRDefault="000A0869" w:rsidP="00893F70">
      <w:pPr xmlns:w="http://schemas.openxmlformats.org/wordprocessingml/2006/main">
        <w:pStyle w:val="ListParagraph"/>
        <w:jc w:val="both"/>
        <w:rPr>
          <w:b/>
          <w:bCs/>
        </w:rPr>
      </w:pPr>
      <w:proofErr xmlns:w="http://schemas.openxmlformats.org/wordprocessingml/2006/main" w:type="spellStart"/>
      <w:r xmlns:w="http://schemas.openxmlformats.org/wordprocessingml/2006/main" w:rsidRPr="000A0869">
        <w:rPr>
          <w:b/>
          <w:bCs/>
        </w:rPr>
        <w:t xml:space="preserve">டாக்டர்.</w:t>
      </w:r>
      <w:proofErr xmlns:w="http://schemas.openxmlformats.org/wordprocessingml/2006/main" w:type="spellEnd"/>
      <w:r xmlns:w="http://schemas.openxmlformats.org/wordprocessingml/2006/main" w:rsidRPr="000A0869">
        <w:rPr>
          <w:b/>
          <w:bCs/>
        </w:rPr>
        <w:t xml:space="preserve"> </w:t>
      </w:r>
      <w:proofErr xmlns:w="http://schemas.openxmlformats.org/wordprocessingml/2006/main" w:type="spellStart"/>
      <w:r xmlns:w="http://schemas.openxmlformats.org/wordprocessingml/2006/main" w:rsidRPr="000A0869">
        <w:rPr>
          <w:b/>
          <w:bCs/>
        </w:rPr>
        <w:t xml:space="preserve">கல்பனா </w:t>
      </w:r>
      <w:proofErr xmlns:w="http://schemas.openxmlformats.org/wordprocessingml/2006/main" w:type="spellEnd"/>
      <w:r xmlns:w="http://schemas.openxmlformats.org/wordprocessingml/2006/main" w:rsidRPr="000A0869">
        <w:rPr>
          <w:b/>
          <w:bCs/>
        </w:rPr>
        <w:t xml:space="preserve">ஜோக் (மருத்துவப் பட்டதாரி - </w:t>
      </w:r>
      <w:proofErr xmlns:w="http://schemas.openxmlformats.org/wordprocessingml/2006/main" w:type="spellStart"/>
      <w:r xmlns:w="http://schemas.openxmlformats.org/wordprocessingml/2006/main" w:rsidRPr="000A0869">
        <w:rPr>
          <w:b/>
          <w:bCs/>
        </w:rPr>
        <w:t xml:space="preserve">குழந்தை மருத்துவம் </w:t>
      </w:r>
      <w:proofErr xmlns:w="http://schemas.openxmlformats.org/wordprocessingml/2006/main" w:type="spellEnd"/>
      <w:r xmlns:w="http://schemas.openxmlformats.org/wordprocessingml/2006/main" w:rsidRPr="000A0869">
        <w:rPr>
          <w:b/>
          <w:bCs/>
        </w:rPr>
        <w:t xml:space="preserve">)</w:t>
      </w:r>
    </w:p>
    <w:p w14:paraId="6B376844" w14:textId="77777777" w:rsidR="000A0869" w:rsidRPr="000A0869" w:rsidRDefault="000A0869" w:rsidP="00893F70">
      <w:pPr>
        <w:pStyle w:val="ListParagraph"/>
        <w:jc w:val="both"/>
        <w:rPr>
          <w:b/>
          <w:bCs/>
        </w:rPr>
      </w:pPr>
    </w:p>
    <w:p w14:paraId="47A7F216" w14:textId="77777777" w:rsidR="000A0869" w:rsidRPr="000A0869" w:rsidRDefault="000A0869" w:rsidP="00893F70">
      <w:pPr xmlns:w="http://schemas.openxmlformats.org/wordprocessingml/2006/main">
        <w:pStyle w:val="ListParagraph"/>
        <w:jc w:val="both"/>
        <w:rPr>
          <w:b/>
          <w:bCs/>
        </w:rPr>
      </w:pPr>
      <w:proofErr xmlns:w="http://schemas.openxmlformats.org/wordprocessingml/2006/main" w:type="spellStart"/>
      <w:r xmlns:w="http://schemas.openxmlformats.org/wordprocessingml/2006/main" w:rsidRPr="000A0869">
        <w:rPr>
          <w:b/>
          <w:bCs/>
        </w:rPr>
        <w:t xml:space="preserve">டிஐடி </w:t>
      </w:r>
      <w:proofErr xmlns:w="http://schemas.openxmlformats.org/wordprocessingml/2006/main" w:type="spellEnd"/>
      <w:r xmlns:w="http://schemas.openxmlformats.org/wordprocessingml/2006/main" w:rsidRPr="000A0869">
        <w:rPr>
          <w:b/>
          <w:bCs/>
        </w:rPr>
        <w:t xml:space="preserve">ஆலோசகர்,</w:t>
      </w:r>
    </w:p>
    <w:p w14:paraId="10FF19BA" w14:textId="77777777" w:rsidR="000A0869" w:rsidRPr="000A0869" w:rsidRDefault="000A0869" w:rsidP="00893F70">
      <w:pPr>
        <w:pStyle w:val="ListParagraph"/>
        <w:jc w:val="both"/>
        <w:rPr>
          <w:b/>
          <w:bCs/>
        </w:rPr>
      </w:pPr>
    </w:p>
    <w:p w14:paraId="258A9EFB" w14:textId="77777777" w:rsidR="000A0869" w:rsidRPr="000A0869" w:rsidRDefault="000A0869" w:rsidP="00893F70">
      <w:pPr xmlns:w="http://schemas.openxmlformats.org/wordprocessingml/2006/main">
        <w:pStyle w:val="ListParagraph"/>
        <w:jc w:val="both"/>
        <w:rPr>
          <w:b/>
          <w:bCs/>
        </w:rPr>
      </w:pPr>
      <w:r xmlns:w="http://schemas.openxmlformats.org/wordprocessingml/2006/main" w:rsidRPr="000A0869">
        <w:rPr>
          <w:b/>
          <w:bCs/>
        </w:rPr>
        <w:t xml:space="preserve">நீரிழிவுப் பிரிவு, கேஇஎம் மருத்துவமனை, புனே</w:t>
      </w:r>
    </w:p>
    <w:p w14:paraId="5201D5AE" w14:textId="77777777" w:rsidR="000A0869" w:rsidRPr="000A0869" w:rsidRDefault="000A0869" w:rsidP="00893F70">
      <w:pPr>
        <w:pStyle w:val="ListParagraph"/>
        <w:jc w:val="both"/>
        <w:rPr>
          <w:b/>
          <w:bCs/>
        </w:rPr>
      </w:pPr>
    </w:p>
    <w:p w14:paraId="44651DD4" w14:textId="2B6F4D87" w:rsidR="0010047B" w:rsidRDefault="000A0869" w:rsidP="00893F70">
      <w:pPr xmlns:w="http://schemas.openxmlformats.org/wordprocessingml/2006/main">
        <w:pStyle w:val="ListParagraph"/>
        <w:jc w:val="both"/>
        <w:rPr>
          <w:b/>
          <w:bCs/>
        </w:rPr>
      </w:pPr>
      <w:r xmlns:w="http://schemas.openxmlformats.org/wordprocessingml/2006/main" w:rsidRPr="000A0869">
        <w:rPr>
          <w:b/>
          <w:bCs/>
        </w:rPr>
        <w:t xml:space="preserve">, இந்திய நீரிழிவு சங்கத்தின் ' </w:t>
      </w:r>
      <w:r xmlns:w="http://schemas.openxmlformats.org/wordprocessingml/2006/main" w:rsidRPr="000A0869">
        <w:rPr>
          <w:b/>
          <w:bCs/>
        </w:rPr>
        <w:t xml:space="preserve">மதுமித்ரா ' </w:t>
      </w:r>
      <w:proofErr xmlns:w="http://schemas.openxmlformats.org/wordprocessingml/2006/main" w:type="spellEnd"/>
      <w:r xmlns:w="http://schemas.openxmlformats.org/wordprocessingml/2006/main" w:rsidRPr="000A0869">
        <w:rPr>
          <w:b/>
          <w:bCs/>
        </w:rPr>
        <w:t xml:space="preserve">இதழில் பிரசுரிக்கப்பட்டது ]</w:t>
      </w:r>
      <w:proofErr xmlns:w="http://schemas.openxmlformats.org/wordprocessingml/2006/main" w:type="spellStart"/>
    </w:p>
    <w:p w14:paraId="3334802F" w14:textId="77777777" w:rsidR="00201E48" w:rsidRDefault="00201E48" w:rsidP="00893F70">
      <w:pPr>
        <w:pStyle w:val="ListParagraph"/>
        <w:jc w:val="both"/>
        <w:rPr>
          <w:b/>
          <w:bCs/>
        </w:rPr>
      </w:pPr>
    </w:p>
    <w:p w14:paraId="7F4B2163" w14:textId="77777777" w:rsidR="00163824" w:rsidRPr="00163824" w:rsidRDefault="00163824" w:rsidP="00893F70">
      <w:pPr xmlns:w="http://schemas.openxmlformats.org/wordprocessingml/2006/main">
        <w:pStyle w:val="ListParagraph"/>
        <w:jc w:val="both"/>
        <w:rPr>
          <w:b/>
          <w:bCs/>
        </w:rPr>
      </w:pPr>
      <w:r xmlns:w="http://schemas.openxmlformats.org/wordprocessingml/2006/main" w:rsidRPr="00163824">
        <w:rPr>
          <w:b/>
          <w:bCs/>
        </w:rPr>
        <w:t xml:space="preserve">கே: பயணம் செய்யும்போது இன்சுலினை குளிர்ச்சியாக வைத்திருப்பது எப்படி?</w:t>
      </w:r>
    </w:p>
    <w:p w14:paraId="004CCF0D" w14:textId="77777777" w:rsidR="00163824" w:rsidRPr="00163824" w:rsidRDefault="00163824" w:rsidP="00893F70">
      <w:pPr>
        <w:pStyle w:val="ListParagraph"/>
        <w:jc w:val="both"/>
        <w:rPr>
          <w:b/>
          <w:bCs/>
        </w:rPr>
      </w:pPr>
    </w:p>
    <w:p w14:paraId="1DAFD169" w14:textId="77777777" w:rsidR="00163824" w:rsidRPr="00163824" w:rsidRDefault="00163824" w:rsidP="00893F70">
      <w:pPr xmlns:w="http://schemas.openxmlformats.org/wordprocessingml/2006/main">
        <w:pStyle w:val="ListParagraph"/>
        <w:jc w:val="both"/>
        <w:rPr>
          <w:b/>
          <w:bCs/>
        </w:rPr>
      </w:pPr>
      <w:r xmlns:w="http://schemas.openxmlformats.org/wordprocessingml/2006/main" w:rsidRPr="00163824">
        <w:rPr>
          <w:b/>
          <w:bCs/>
        </w:rPr>
        <w:t xml:space="preserve">Amazon.in- </w:t>
      </w:r>
      <w:proofErr xmlns:w="http://schemas.openxmlformats.org/wordprocessingml/2006/main" w:type="spellEnd"/>
      <w:r xmlns:w="http://schemas.openxmlformats.org/wordprocessingml/2006/main" w:rsidRPr="00163824">
        <w:rPr>
          <w:b/>
          <w:bCs/>
        </w:rPr>
        <w:t xml:space="preserve">ல் பல்வேறு அளவுகளில் கிடைக்கும் ' </w:t>
      </w:r>
      <w:proofErr xmlns:w="http://schemas.openxmlformats.org/wordprocessingml/2006/main" w:type="spellStart"/>
      <w:r xmlns:w="http://schemas.openxmlformats.org/wordprocessingml/2006/main" w:rsidRPr="00163824">
        <w:rPr>
          <w:b/>
          <w:bCs/>
        </w:rPr>
        <w:t xml:space="preserve">ஃப்ரியோ ' (Frio </w:t>
      </w:r>
      <w:proofErr xmlns:w="http://schemas.openxmlformats.org/wordprocessingml/2006/main" w:type="spellEnd"/>
      <w:r xmlns:w="http://schemas.openxmlformats.org/wordprocessingml/2006/main" w:rsidRPr="00163824">
        <w:rPr>
          <w:b/>
          <w:bCs/>
        </w:rPr>
        <w:t xml:space="preserve">) என்ற தயாரிப்பு (குளிரூட்டும் பை) </w:t>
      </w:r>
      <w:proofErr xmlns:w="http://schemas.openxmlformats.org/wordprocessingml/2006/main" w:type="spellStart"/>
      <w:r xmlns:w="http://schemas.openxmlformats.org/wordprocessingml/2006/main" w:rsidRPr="00163824">
        <w:rPr>
          <w:b/>
          <w:bCs/>
        </w:rPr>
        <w:t xml:space="preserve">மிகவும் பிரபலமானது மற்றும் மிகவும் பொருத்தமானது. ஐஸ் பேக் அல்லது ஐஸ் நிரம்பிய தெர்மோஸையும் எடுத்துச் செல்லலாம்.</w:t>
      </w:r>
    </w:p>
    <w:p w14:paraId="7D0158A6" w14:textId="77777777" w:rsidR="00163824" w:rsidRPr="00163824" w:rsidRDefault="00163824" w:rsidP="00893F70">
      <w:pPr>
        <w:pStyle w:val="ListParagraph"/>
        <w:jc w:val="both"/>
        <w:rPr>
          <w:b/>
          <w:bCs/>
        </w:rPr>
      </w:pPr>
    </w:p>
    <w:p w14:paraId="37B2C6AD" w14:textId="77777777" w:rsidR="00163824" w:rsidRPr="00163824" w:rsidRDefault="00163824" w:rsidP="00893F70">
      <w:pPr xmlns:w="http://schemas.openxmlformats.org/wordprocessingml/2006/main">
        <w:pStyle w:val="ListParagraph"/>
        <w:jc w:val="both"/>
        <w:rPr>
          <w:b/>
          <w:bCs/>
        </w:rPr>
      </w:pPr>
      <w:r xmlns:w="http://schemas.openxmlformats.org/wordprocessingml/2006/main" w:rsidRPr="00163824">
        <w:rPr>
          <w:b/>
          <w:bCs/>
        </w:rPr>
        <w:t xml:space="preserve">பயணம் செய்யும்போது, </w:t>
      </w:r>
      <w:r xmlns:w="http://schemas.openxmlformats.org/wordprocessingml/2006/main" w:rsidRPr="00163824">
        <w:rPr>
          <w:b/>
          <w:bCs/>
        </w:rPr>
        <w:t xml:space="preserve">டயா -பேக்கில் (நீரிழிவு நோய் பொருட்கள் பை) </w:t>
      </w:r>
      <w:proofErr xmlns:w="http://schemas.openxmlformats.org/wordprocessingml/2006/main" w:type="spellEnd"/>
      <w:r xmlns:w="http://schemas.openxmlformats.org/wordprocessingml/2006/main" w:rsidRPr="00163824">
        <w:rPr>
          <w:b/>
          <w:bCs/>
        </w:rPr>
        <w:t xml:space="preserve">பொதுவாக என்னென்ன எடுத்துச் செல்ல வேண்டும் ?</w:t>
      </w:r>
      <w:proofErr xmlns:w="http://schemas.openxmlformats.org/wordprocessingml/2006/main" w:type="spellStart"/>
    </w:p>
    <w:p w14:paraId="607CA3C0" w14:textId="77777777" w:rsidR="00163824" w:rsidRPr="00163824" w:rsidRDefault="00163824" w:rsidP="00893F70">
      <w:pPr>
        <w:pStyle w:val="ListParagraph"/>
        <w:jc w:val="both"/>
        <w:rPr>
          <w:b/>
          <w:bCs/>
        </w:rPr>
      </w:pPr>
    </w:p>
    <w:p w14:paraId="28A2F2D7" w14:textId="77777777" w:rsidR="00163824" w:rsidRPr="00163824" w:rsidRDefault="00163824" w:rsidP="00893F70">
      <w:pPr xmlns:w="http://schemas.openxmlformats.org/wordprocessingml/2006/main">
        <w:pStyle w:val="ListParagraph"/>
        <w:jc w:val="both"/>
        <w:rPr>
          <w:b/>
          <w:bCs/>
        </w:rPr>
      </w:pPr>
      <w:r xmlns:w="http://schemas.openxmlformats.org/wordprocessingml/2006/main" w:rsidRPr="00163824">
        <w:rPr>
          <w:b/>
          <w:bCs/>
        </w:rPr>
        <w:t xml:space="preserve">பதில் இன்சுலின், </w:t>
      </w:r>
      <w:proofErr xmlns:w="http://schemas.openxmlformats.org/wordprocessingml/2006/main" w:type="spellStart"/>
      <w:r xmlns:w="http://schemas.openxmlformats.org/wordprocessingml/2006/main" w:rsidRPr="00163824">
        <w:rPr>
          <w:b/>
          <w:bCs/>
        </w:rPr>
        <w:t xml:space="preserve">ஃப்ரியோ </w:t>
      </w:r>
      <w:proofErr xmlns:w="http://schemas.openxmlformats.org/wordprocessingml/2006/main" w:type="spellEnd"/>
      <w:r xmlns:w="http://schemas.openxmlformats.org/wordprocessingml/2006/main" w:rsidRPr="00163824">
        <w:rPr>
          <w:b/>
          <w:bCs/>
        </w:rPr>
        <w:t xml:space="preserve">/கூலிங் பை,</w:t>
      </w:r>
    </w:p>
    <w:p w14:paraId="0E4ADFC6" w14:textId="77777777" w:rsidR="00163824" w:rsidRPr="00163824" w:rsidRDefault="00163824" w:rsidP="00893F70">
      <w:pPr>
        <w:pStyle w:val="ListParagraph"/>
        <w:jc w:val="both"/>
        <w:rPr>
          <w:b/>
          <w:bCs/>
        </w:rPr>
      </w:pPr>
    </w:p>
    <w:p w14:paraId="5BA3FA8F" w14:textId="69777536" w:rsidR="00201E48" w:rsidRPr="0010047B" w:rsidRDefault="00163824" w:rsidP="00893F70">
      <w:pPr xmlns:w="http://schemas.openxmlformats.org/wordprocessingml/2006/main">
        <w:pStyle w:val="ListParagraph"/>
        <w:jc w:val="both"/>
        <w:rPr>
          <w:b/>
          <w:bCs/>
        </w:rPr>
      </w:pPr>
      <w:r xmlns:w="http://schemas.openxmlformats.org/wordprocessingml/2006/main" w:rsidRPr="00163824">
        <w:rPr>
          <w:b/>
          <w:bCs/>
        </w:rPr>
        <w:t xml:space="preserve">குளுக்கோமீட்டர், கூடுதல் லான்செட்டுகள், கூடுதல் ஸ்ட்ரிப்ஸ், FGM/CGM, பஞ்சு, ஆல்கஹால் ஸ்வாப்கள், ஸ்பிரிட், கூடுதல் சிரிஞ்சுகள்/பேனாக்கள், கீட்டோன் </w:t>
      </w:r>
      <w:proofErr xmlns:w="http://schemas.openxmlformats.org/wordprocessingml/2006/main" w:type="spellStart"/>
      <w:r xmlns:w="http://schemas.openxmlformats.org/wordprocessingml/2006/main" w:rsidRPr="00163824">
        <w:rPr>
          <w:b/>
          <w:bCs/>
        </w:rPr>
        <w:t xml:space="preserve">ஸ்ட்ரிப்ஸ், குளுக்கோஸ் </w:t>
      </w:r>
      <w:proofErr xmlns:w="http://schemas.openxmlformats.org/wordprocessingml/2006/main" w:type="spellEnd"/>
      <w:r xmlns:w="http://schemas.openxmlformats.org/wordprocessingml/2006/main" w:rsidRPr="00163824">
        <w:rPr>
          <w:b/>
          <w:bCs/>
        </w:rPr>
        <w:t xml:space="preserve">மாத்திரைகள், சிற்றுண்டிகள், நீரிழிவு </w:t>
      </w:r>
      <w:proofErr xmlns:w="http://schemas.openxmlformats.org/wordprocessingml/2006/main" w:type="spellStart"/>
      <w:r xmlns:w="http://schemas.openxmlformats.org/wordprocessingml/2006/main" w:rsidRPr="00163824">
        <w:rPr>
          <w:b/>
          <w:bCs/>
        </w:rPr>
        <w:t xml:space="preserve">அடையாள </w:t>
      </w:r>
      <w:proofErr xmlns:w="http://schemas.openxmlformats.org/wordprocessingml/2006/main" w:type="spellEnd"/>
      <w:r xmlns:w="http://schemas.openxmlformats.org/wordprocessingml/2006/main" w:rsidRPr="00163824">
        <w:rPr>
          <w:b/>
          <w:bCs/>
        </w:rPr>
        <w:t xml:space="preserve">அட்டை, மருத்துவரின் குறிப்பு/கடிதம். பம்ப் பயனர்களுக்கு: கூடுதல் இன்ஃப்யூஷன் செட்கள், கூடுதல் ரிசர்வாயர்கள், பம்பிற்கான பேட்டரிகள், குயிக் </w:t>
      </w:r>
      <w:proofErr xmlns:w="http://schemas.openxmlformats.org/wordprocessingml/2006/main" w:type="spellStart"/>
      <w:r xmlns:w="http://schemas.openxmlformats.org/wordprocessingml/2006/main" w:rsidRPr="00163824">
        <w:rPr>
          <w:b/>
          <w:bCs/>
        </w:rPr>
        <w:t xml:space="preserve">செர்ட்டர் </w:t>
      </w:r>
      <w:proofErr xmlns:w="http://schemas.openxmlformats.org/wordprocessingml/2006/main" w:type="spellEnd"/>
      <w:r xmlns:w="http://schemas.openxmlformats.org/wordprocessingml/2006/main" w:rsidRPr="00163824">
        <w:rPr>
          <w:b/>
          <w:bCs/>
        </w:rPr>
        <w:t xml:space="preserve">, பம்ப் கிளிப்புகள்.</w:t>
      </w:r>
    </w:p>
    <w:sectPr w:rsidR="00201E48" w:rsidRPr="001004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notTrueType/>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F91C3C"/>
    <w:multiLevelType w:val="hybridMultilevel"/>
    <w:tmpl w:val="7FC0502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FA08CE"/>
    <w:multiLevelType w:val="hybridMultilevel"/>
    <w:tmpl w:val="125CAC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79486006">
    <w:abstractNumId w:val="0"/>
  </w:num>
  <w:num w:numId="2" w16cid:durableId="1492788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3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E7"/>
    <w:rsid w:val="000A0869"/>
    <w:rsid w:val="000E1050"/>
    <w:rsid w:val="0010047B"/>
    <w:rsid w:val="00116EF4"/>
    <w:rsid w:val="001368B8"/>
    <w:rsid w:val="00163824"/>
    <w:rsid w:val="001C56E7"/>
    <w:rsid w:val="00201E48"/>
    <w:rsid w:val="002E28E5"/>
    <w:rsid w:val="00300FDB"/>
    <w:rsid w:val="0031087E"/>
    <w:rsid w:val="0038673A"/>
    <w:rsid w:val="003D6DC4"/>
    <w:rsid w:val="003F5276"/>
    <w:rsid w:val="006722BC"/>
    <w:rsid w:val="008132E1"/>
    <w:rsid w:val="00825408"/>
    <w:rsid w:val="00893F70"/>
    <w:rsid w:val="008D54C7"/>
    <w:rsid w:val="00A22CB7"/>
    <w:rsid w:val="00B16A7C"/>
    <w:rsid w:val="00B16CB5"/>
    <w:rsid w:val="00B175FB"/>
    <w:rsid w:val="00B62F38"/>
    <w:rsid w:val="00C2644B"/>
    <w:rsid w:val="00C55523"/>
    <w:rsid w:val="00CD3F4B"/>
    <w:rsid w:val="00CF261B"/>
    <w:rsid w:val="00DE2956"/>
    <w:rsid w:val="00E64409"/>
    <w:rsid w:val="00FC01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502C93E"/>
  <w15:chartTrackingRefBased/>
  <w15:docId w15:val="{8C7037F4-1996-6B4E-8968-C1121619E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t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6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6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6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6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6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6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6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6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6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6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6E7"/>
    <w:rPr>
      <w:rFonts w:eastAsiaTheme="majorEastAsia" w:cstheme="majorBidi"/>
      <w:color w:val="272727" w:themeColor="text1" w:themeTint="D8"/>
    </w:rPr>
  </w:style>
  <w:style w:type="paragraph" w:styleId="Title">
    <w:name w:val="Title"/>
    <w:basedOn w:val="Normal"/>
    <w:next w:val="Normal"/>
    <w:link w:val="TitleChar"/>
    <w:uiPriority w:val="10"/>
    <w:qFormat/>
    <w:rsid w:val="001C5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6E7"/>
    <w:pPr>
      <w:spacing w:before="160"/>
      <w:jc w:val="center"/>
    </w:pPr>
    <w:rPr>
      <w:i/>
      <w:iCs/>
      <w:color w:val="404040" w:themeColor="text1" w:themeTint="BF"/>
    </w:rPr>
  </w:style>
  <w:style w:type="character" w:customStyle="1" w:styleId="QuoteChar">
    <w:name w:val="Quote Char"/>
    <w:basedOn w:val="DefaultParagraphFont"/>
    <w:link w:val="Quote"/>
    <w:uiPriority w:val="29"/>
    <w:rsid w:val="001C56E7"/>
    <w:rPr>
      <w:i/>
      <w:iCs/>
      <w:color w:val="404040" w:themeColor="text1" w:themeTint="BF"/>
    </w:rPr>
  </w:style>
  <w:style w:type="paragraph" w:styleId="ListParagraph">
    <w:name w:val="List Paragraph"/>
    <w:basedOn w:val="Normal"/>
    <w:uiPriority w:val="34"/>
    <w:qFormat/>
    <w:rsid w:val="001C56E7"/>
    <w:pPr>
      <w:ind w:left="720"/>
      <w:contextualSpacing/>
    </w:pPr>
  </w:style>
  <w:style w:type="character" w:styleId="IntenseEmphasis">
    <w:name w:val="Intense Emphasis"/>
    <w:basedOn w:val="DefaultParagraphFont"/>
    <w:uiPriority w:val="21"/>
    <w:qFormat/>
    <w:rsid w:val="001C56E7"/>
    <w:rPr>
      <w:i/>
      <w:iCs/>
      <w:color w:val="0F4761" w:themeColor="accent1" w:themeShade="BF"/>
    </w:rPr>
  </w:style>
  <w:style w:type="paragraph" w:styleId="IntenseQuote">
    <w:name w:val="Intense Quote"/>
    <w:basedOn w:val="Normal"/>
    <w:next w:val="Normal"/>
    <w:link w:val="IntenseQuoteChar"/>
    <w:uiPriority w:val="30"/>
    <w:qFormat/>
    <w:rsid w:val="001C5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6E7"/>
    <w:rPr>
      <w:i/>
      <w:iCs/>
      <w:color w:val="0F4761" w:themeColor="accent1" w:themeShade="BF"/>
    </w:rPr>
  </w:style>
  <w:style w:type="character" w:styleId="IntenseReference">
    <w:name w:val="Intense Reference"/>
    <w:basedOn w:val="DefaultParagraphFont"/>
    <w:uiPriority w:val="32"/>
    <w:qFormat/>
    <w:rsid w:val="001C56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1200</Words>
  <Characters>6844</Characters>
  <Application>Microsoft Office Word</Application>
  <DocSecurity>0</DocSecurity>
  <Lines>57</Lines>
  <Paragraphs>16</Paragraphs>
  <ScaleCrop>false</ScaleCrop>
  <Company/>
  <LinksUpToDate>false</LinksUpToDate>
  <CharactersWithSpaces>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arun2005deepika@gmail.com</dc:creator>
  <cp:keywords/>
  <dc:description/>
  <cp:lastModifiedBy>mpoongodi78@gmail.com</cp:lastModifiedBy>
  <cp:revision>2</cp:revision>
  <dcterms:created xsi:type="dcterms:W3CDTF">2026-06-15T15:49:00Z</dcterms:created>
  <dcterms:modified xsi:type="dcterms:W3CDTF">2026-06-15T15:49:00Z</dcterms:modified>
</cp:coreProperties>
</file>