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54BB">
      <w:bookmarkStart w:id="0" w:name="_GoBack"/>
      <w:r>
        <w:drawing>
          <wp:inline distT="0" distB="0" distL="114300" distR="114300">
            <wp:extent cx="5247005" cy="3394075"/>
            <wp:effectExtent l="4445" t="4445" r="6350" b="11430"/>
            <wp:docPr id="4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p w14:paraId="677EACAE">
      <w:r>
        <w:drawing>
          <wp:inline distT="0" distB="0" distL="114300" distR="114300">
            <wp:extent cx="5273675" cy="3143250"/>
            <wp:effectExtent l="0" t="0" r="3175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8A3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找算法把运动数据划分为支撑和摆动，根据前肢rftoe和后肢rhtoe的z轴值</w:t>
      </w:r>
    </w:p>
    <w:p w14:paraId="7DB28C2A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想几种方法，统计例外并画图</w:t>
      </w:r>
    </w:p>
    <w:p w14:paraId="0B950FA3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z值最大最小划分时有多少无法涵盖的情况</w:t>
      </w:r>
    </w:p>
    <w:p w14:paraId="0680102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模型不做择时，在每个trail给出步态开始结束的标签</w:t>
      </w:r>
    </w:p>
    <w:p w14:paraId="31A0AEE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算法按trail的步态正确与否判分</w:t>
      </w:r>
    </w:p>
    <w:p w14:paraId="760EE84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617470"/>
            <wp:effectExtent l="0" t="0" r="698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69354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1F1E4"/>
    <w:multiLevelType w:val="multilevel"/>
    <w:tmpl w:val="4B71F1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E7D0A"/>
    <w:rsid w:val="528E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CODE\bcitest\vicon\20240329\walk_12km_0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378312961394167"/>
          <c:y val="0.00561272217025257"/>
          <c:w val="0.912549921336076"/>
          <c:h val="0.731150608044902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val>
            <c:numRef>
              <c:f>[walk_12km_01.xlsx]walk_12km_01!$T$6:$T$892</c:f>
              <c:numCache>
                <c:formatCode>General</c:formatCode>
                <c:ptCount val="887"/>
                <c:pt idx="0">
                  <c:v>-34.320702</c:v>
                </c:pt>
                <c:pt idx="1">
                  <c:v>-34.158859</c:v>
                </c:pt>
                <c:pt idx="2">
                  <c:v>-34.043549</c:v>
                </c:pt>
                <c:pt idx="3">
                  <c:v>-33.990261</c:v>
                </c:pt>
                <c:pt idx="4">
                  <c:v>-33.580811</c:v>
                </c:pt>
                <c:pt idx="5">
                  <c:v>-33.383369</c:v>
                </c:pt>
                <c:pt idx="6">
                  <c:v>-33.385742</c:v>
                </c:pt>
                <c:pt idx="7">
                  <c:v>-33.167599</c:v>
                </c:pt>
                <c:pt idx="8">
                  <c:v>-32.942886</c:v>
                </c:pt>
                <c:pt idx="9">
                  <c:v>-32.561394</c:v>
                </c:pt>
                <c:pt idx="10">
                  <c:v>-32.394745</c:v>
                </c:pt>
                <c:pt idx="11">
                  <c:v>-31.78101</c:v>
                </c:pt>
                <c:pt idx="12">
                  <c:v>-31.725348</c:v>
                </c:pt>
                <c:pt idx="13">
                  <c:v>-31.340704</c:v>
                </c:pt>
                <c:pt idx="14">
                  <c:v>-31.113161</c:v>
                </c:pt>
                <c:pt idx="15">
                  <c:v>-30.972095</c:v>
                </c:pt>
                <c:pt idx="16">
                  <c:v>-30.836275</c:v>
                </c:pt>
                <c:pt idx="17">
                  <c:v>-30.609953</c:v>
                </c:pt>
                <c:pt idx="18">
                  <c:v>-30.272898</c:v>
                </c:pt>
                <c:pt idx="19">
                  <c:v>-29.958054</c:v>
                </c:pt>
                <c:pt idx="20">
                  <c:v>-29.747757</c:v>
                </c:pt>
                <c:pt idx="21">
                  <c:v>-29.710443</c:v>
                </c:pt>
                <c:pt idx="22">
                  <c:v>-29.478456</c:v>
                </c:pt>
                <c:pt idx="23">
                  <c:v>-29.364954</c:v>
                </c:pt>
                <c:pt idx="24">
                  <c:v>-29.184986</c:v>
                </c:pt>
                <c:pt idx="25">
                  <c:v>-28.908842</c:v>
                </c:pt>
                <c:pt idx="26">
                  <c:v>-28.247265</c:v>
                </c:pt>
                <c:pt idx="27">
                  <c:v>-27.749043</c:v>
                </c:pt>
                <c:pt idx="28">
                  <c:v>-26.398857</c:v>
                </c:pt>
                <c:pt idx="29">
                  <c:v>-26.277178</c:v>
                </c:pt>
                <c:pt idx="30">
                  <c:v>-27.055937</c:v>
                </c:pt>
                <c:pt idx="31">
                  <c:v>-27.356567</c:v>
                </c:pt>
                <c:pt idx="32">
                  <c:v>-27.048265</c:v>
                </c:pt>
                <c:pt idx="33">
                  <c:v>-24.300184</c:v>
                </c:pt>
                <c:pt idx="34">
                  <c:v>-26.615576</c:v>
                </c:pt>
                <c:pt idx="35">
                  <c:v>-24.347761</c:v>
                </c:pt>
                <c:pt idx="36">
                  <c:v>-26.503204</c:v>
                </c:pt>
                <c:pt idx="37">
                  <c:v>-26.267469</c:v>
                </c:pt>
                <c:pt idx="38">
                  <c:v>-26.159534</c:v>
                </c:pt>
                <c:pt idx="39">
                  <c:v>-26.031454</c:v>
                </c:pt>
                <c:pt idx="40">
                  <c:v>-26.358206</c:v>
                </c:pt>
                <c:pt idx="41">
                  <c:v>-25.982986</c:v>
                </c:pt>
                <c:pt idx="42">
                  <c:v>-25.778847</c:v>
                </c:pt>
                <c:pt idx="43">
                  <c:v>-25.872339</c:v>
                </c:pt>
                <c:pt idx="44">
                  <c:v>-25.751198</c:v>
                </c:pt>
                <c:pt idx="45">
                  <c:v>-25.649477</c:v>
                </c:pt>
                <c:pt idx="46">
                  <c:v>-25.206837</c:v>
                </c:pt>
                <c:pt idx="47">
                  <c:v>-25.036419</c:v>
                </c:pt>
                <c:pt idx="48">
                  <c:v>-24.852581</c:v>
                </c:pt>
                <c:pt idx="49">
                  <c:v>-24.736303</c:v>
                </c:pt>
                <c:pt idx="50">
                  <c:v>-24.635019</c:v>
                </c:pt>
                <c:pt idx="51">
                  <c:v>-24.468653</c:v>
                </c:pt>
                <c:pt idx="52">
                  <c:v>-24.321438</c:v>
                </c:pt>
                <c:pt idx="53">
                  <c:v>-24.138403</c:v>
                </c:pt>
                <c:pt idx="54">
                  <c:v>-23.92561</c:v>
                </c:pt>
                <c:pt idx="55">
                  <c:v>-23.753704</c:v>
                </c:pt>
                <c:pt idx="56">
                  <c:v>-23.627506</c:v>
                </c:pt>
                <c:pt idx="57">
                  <c:v>-23.560093</c:v>
                </c:pt>
                <c:pt idx="58">
                  <c:v>-23.558163</c:v>
                </c:pt>
                <c:pt idx="59">
                  <c:v>-23.644081</c:v>
                </c:pt>
                <c:pt idx="60">
                  <c:v>-23.775635</c:v>
                </c:pt>
                <c:pt idx="61">
                  <c:v>-23.907309</c:v>
                </c:pt>
                <c:pt idx="62">
                  <c:v>-23.959127</c:v>
                </c:pt>
                <c:pt idx="63">
                  <c:v>-24.325821</c:v>
                </c:pt>
                <c:pt idx="64">
                  <c:v>-24.602793</c:v>
                </c:pt>
                <c:pt idx="65">
                  <c:v>-25.395674</c:v>
                </c:pt>
                <c:pt idx="66">
                  <c:v>-26.034773</c:v>
                </c:pt>
                <c:pt idx="67">
                  <c:v>-25.915581</c:v>
                </c:pt>
                <c:pt idx="68">
                  <c:v>-26.921015</c:v>
                </c:pt>
                <c:pt idx="69">
                  <c:v>-27.924574</c:v>
                </c:pt>
                <c:pt idx="70">
                  <c:v>-29.342611</c:v>
                </c:pt>
                <c:pt idx="71">
                  <c:v>-30.983767</c:v>
                </c:pt>
                <c:pt idx="72">
                  <c:v>-31.427368</c:v>
                </c:pt>
                <c:pt idx="73">
                  <c:v>-30.028589</c:v>
                </c:pt>
                <c:pt idx="74">
                  <c:v>-32.603306</c:v>
                </c:pt>
                <c:pt idx="75">
                  <c:v>-31.525396</c:v>
                </c:pt>
                <c:pt idx="76">
                  <c:v>-32.080486</c:v>
                </c:pt>
                <c:pt idx="77">
                  <c:v>-30.424013</c:v>
                </c:pt>
                <c:pt idx="78">
                  <c:v>-29.227924</c:v>
                </c:pt>
                <c:pt idx="79">
                  <c:v>-30.052532</c:v>
                </c:pt>
                <c:pt idx="80">
                  <c:v>-32.741241</c:v>
                </c:pt>
                <c:pt idx="81">
                  <c:v>-32.894909</c:v>
                </c:pt>
                <c:pt idx="82">
                  <c:v>-32.605301</c:v>
                </c:pt>
                <c:pt idx="83">
                  <c:v>-32.579021</c:v>
                </c:pt>
                <c:pt idx="84">
                  <c:v>-32.439098</c:v>
                </c:pt>
                <c:pt idx="85">
                  <c:v>-31.6336</c:v>
                </c:pt>
                <c:pt idx="86">
                  <c:v>-30.182552</c:v>
                </c:pt>
                <c:pt idx="87">
                  <c:v>-29.171005</c:v>
                </c:pt>
                <c:pt idx="88">
                  <c:v>-29.739935</c:v>
                </c:pt>
                <c:pt idx="89">
                  <c:v>-29.631336</c:v>
                </c:pt>
                <c:pt idx="90">
                  <c:v>-28.581968</c:v>
                </c:pt>
                <c:pt idx="91">
                  <c:v>-27.893105</c:v>
                </c:pt>
                <c:pt idx="92">
                  <c:v>-27.502176</c:v>
                </c:pt>
                <c:pt idx="93">
                  <c:v>-26.449692</c:v>
                </c:pt>
                <c:pt idx="94">
                  <c:v>-26.033785</c:v>
                </c:pt>
                <c:pt idx="95">
                  <c:v>-25.309643</c:v>
                </c:pt>
                <c:pt idx="96">
                  <c:v>-24.779781</c:v>
                </c:pt>
                <c:pt idx="97">
                  <c:v>-23.845474</c:v>
                </c:pt>
                <c:pt idx="98">
                  <c:v>-23.79138</c:v>
                </c:pt>
                <c:pt idx="99">
                  <c:v>-22.811352</c:v>
                </c:pt>
                <c:pt idx="100">
                  <c:v>-22.687771</c:v>
                </c:pt>
                <c:pt idx="101">
                  <c:v>-22.145428</c:v>
                </c:pt>
                <c:pt idx="102">
                  <c:v>-21.814611</c:v>
                </c:pt>
                <c:pt idx="103">
                  <c:v>-20.902863</c:v>
                </c:pt>
                <c:pt idx="104">
                  <c:v>-20.567762</c:v>
                </c:pt>
                <c:pt idx="105">
                  <c:v>-19.577524</c:v>
                </c:pt>
                <c:pt idx="106">
                  <c:v>-18.14905</c:v>
                </c:pt>
                <c:pt idx="107">
                  <c:v>-18.832861</c:v>
                </c:pt>
                <c:pt idx="108">
                  <c:v>-18.016987</c:v>
                </c:pt>
                <c:pt idx="109">
                  <c:v>-16.909466</c:v>
                </c:pt>
                <c:pt idx="110">
                  <c:v>-16.594501</c:v>
                </c:pt>
                <c:pt idx="111">
                  <c:v>-16.047255</c:v>
                </c:pt>
                <c:pt idx="112">
                  <c:v>-15.682451</c:v>
                </c:pt>
                <c:pt idx="113">
                  <c:v>-15.484397</c:v>
                </c:pt>
                <c:pt idx="114">
                  <c:v>-15.477312</c:v>
                </c:pt>
                <c:pt idx="115">
                  <c:v>-15.727104</c:v>
                </c:pt>
                <c:pt idx="116">
                  <c:v>-16.640934</c:v>
                </c:pt>
                <c:pt idx="117">
                  <c:v>-16.577213</c:v>
                </c:pt>
                <c:pt idx="118">
                  <c:v>-18.068834</c:v>
                </c:pt>
                <c:pt idx="119">
                  <c:v>-19.476776</c:v>
                </c:pt>
                <c:pt idx="120">
                  <c:v>-21.072691</c:v>
                </c:pt>
                <c:pt idx="121">
                  <c:v>-22.890366</c:v>
                </c:pt>
                <c:pt idx="122">
                  <c:v>-24.831556</c:v>
                </c:pt>
                <c:pt idx="123">
                  <c:v>-26.772467</c:v>
                </c:pt>
                <c:pt idx="124">
                  <c:v>-28.368849</c:v>
                </c:pt>
                <c:pt idx="125">
                  <c:v>-29.792234</c:v>
                </c:pt>
                <c:pt idx="126">
                  <c:v>-30.878267</c:v>
                </c:pt>
                <c:pt idx="127">
                  <c:v>-31.695511</c:v>
                </c:pt>
                <c:pt idx="128">
                  <c:v>-32.359013</c:v>
                </c:pt>
                <c:pt idx="129">
                  <c:v>-33.355137</c:v>
                </c:pt>
                <c:pt idx="130">
                  <c:v>-34.341713</c:v>
                </c:pt>
                <c:pt idx="131">
                  <c:v>-34.348736</c:v>
                </c:pt>
                <c:pt idx="132">
                  <c:v>-34.289032</c:v>
                </c:pt>
                <c:pt idx="133">
                  <c:v>-34.264702</c:v>
                </c:pt>
                <c:pt idx="134">
                  <c:v>-34.334438</c:v>
                </c:pt>
                <c:pt idx="135">
                  <c:v>-34.424244</c:v>
                </c:pt>
                <c:pt idx="136">
                  <c:v>-34.329941</c:v>
                </c:pt>
                <c:pt idx="137">
                  <c:v>-34.379612</c:v>
                </c:pt>
                <c:pt idx="138">
                  <c:v>-34.482418</c:v>
                </c:pt>
                <c:pt idx="139">
                  <c:v>-34.404411</c:v>
                </c:pt>
                <c:pt idx="140">
                  <c:v>-34.374023</c:v>
                </c:pt>
                <c:pt idx="141">
                  <c:v>-34.341236</c:v>
                </c:pt>
                <c:pt idx="142">
                  <c:v>-34.404118</c:v>
                </c:pt>
                <c:pt idx="143">
                  <c:v>-34.389915</c:v>
                </c:pt>
                <c:pt idx="144">
                  <c:v>-34.326622</c:v>
                </c:pt>
                <c:pt idx="145">
                  <c:v>-34.505882</c:v>
                </c:pt>
                <c:pt idx="146">
                  <c:v>-34.558666</c:v>
                </c:pt>
                <c:pt idx="147">
                  <c:v>-34.439556</c:v>
                </c:pt>
                <c:pt idx="148">
                  <c:v>-34.521954</c:v>
                </c:pt>
                <c:pt idx="149">
                  <c:v>-34.541851</c:v>
                </c:pt>
                <c:pt idx="150">
                  <c:v>-34.473022</c:v>
                </c:pt>
                <c:pt idx="151">
                  <c:v>-34.369778</c:v>
                </c:pt>
                <c:pt idx="152">
                  <c:v>-34.350876</c:v>
                </c:pt>
                <c:pt idx="153">
                  <c:v>-34.480415</c:v>
                </c:pt>
                <c:pt idx="154">
                  <c:v>-34.455395</c:v>
                </c:pt>
                <c:pt idx="155">
                  <c:v>-34.39653</c:v>
                </c:pt>
                <c:pt idx="156">
                  <c:v>-34.444759</c:v>
                </c:pt>
                <c:pt idx="157">
                  <c:v>-34.414223</c:v>
                </c:pt>
                <c:pt idx="158">
                  <c:v>-34.301815</c:v>
                </c:pt>
                <c:pt idx="159">
                  <c:v>-34.174435</c:v>
                </c:pt>
                <c:pt idx="160">
                  <c:v>-34.135902</c:v>
                </c:pt>
                <c:pt idx="161">
                  <c:v>-34.144791</c:v>
                </c:pt>
                <c:pt idx="162">
                  <c:v>-33.902515</c:v>
                </c:pt>
                <c:pt idx="163">
                  <c:v>-34.139153</c:v>
                </c:pt>
                <c:pt idx="164">
                  <c:v>-33.822681</c:v>
                </c:pt>
                <c:pt idx="165">
                  <c:v>-33.550926</c:v>
                </c:pt>
                <c:pt idx="166">
                  <c:v>-34.819878</c:v>
                </c:pt>
                <c:pt idx="167">
                  <c:v>-34.143185</c:v>
                </c:pt>
                <c:pt idx="168">
                  <c:v>-34.680153</c:v>
                </c:pt>
                <c:pt idx="169">
                  <c:v>-34.619377</c:v>
                </c:pt>
                <c:pt idx="170">
                  <c:v>-34.480179</c:v>
                </c:pt>
                <c:pt idx="171">
                  <c:v>-34.586075</c:v>
                </c:pt>
                <c:pt idx="172">
                  <c:v>-34.613728</c:v>
                </c:pt>
                <c:pt idx="173">
                  <c:v>-34.44648</c:v>
                </c:pt>
                <c:pt idx="174">
                  <c:v>-34.423714</c:v>
                </c:pt>
                <c:pt idx="175">
                  <c:v>-34.388092</c:v>
                </c:pt>
                <c:pt idx="176">
                  <c:v>-34.347668</c:v>
                </c:pt>
                <c:pt idx="177">
                  <c:v>-34.285202</c:v>
                </c:pt>
                <c:pt idx="178">
                  <c:v>-34.267735</c:v>
                </c:pt>
                <c:pt idx="179">
                  <c:v>-34.40287</c:v>
                </c:pt>
                <c:pt idx="180">
                  <c:v>-34.452995</c:v>
                </c:pt>
                <c:pt idx="181">
                  <c:v>-34.372097</c:v>
                </c:pt>
                <c:pt idx="182">
                  <c:v>-34.390133</c:v>
                </c:pt>
                <c:pt idx="183">
                  <c:v>-34.458698</c:v>
                </c:pt>
                <c:pt idx="184">
                  <c:v>-34.450089</c:v>
                </c:pt>
                <c:pt idx="185">
                  <c:v>-34.369411</c:v>
                </c:pt>
                <c:pt idx="186">
                  <c:v>-34.499035</c:v>
                </c:pt>
                <c:pt idx="187">
                  <c:v>-34.535172</c:v>
                </c:pt>
                <c:pt idx="188">
                  <c:v>-34.436642</c:v>
                </c:pt>
                <c:pt idx="189">
                  <c:v>-34.489342</c:v>
                </c:pt>
                <c:pt idx="190">
                  <c:v>-34.620541</c:v>
                </c:pt>
                <c:pt idx="191">
                  <c:v>-34.535805</c:v>
                </c:pt>
                <c:pt idx="192">
                  <c:v>-34.41785</c:v>
                </c:pt>
                <c:pt idx="193">
                  <c:v>-34.500748</c:v>
                </c:pt>
                <c:pt idx="194">
                  <c:v>-34.500755</c:v>
                </c:pt>
                <c:pt idx="195">
                  <c:v>-34.45586</c:v>
                </c:pt>
                <c:pt idx="196">
                  <c:v>-34.369549</c:v>
                </c:pt>
                <c:pt idx="197">
                  <c:v>-34.521206</c:v>
                </c:pt>
                <c:pt idx="198">
                  <c:v>-34.601959</c:v>
                </c:pt>
                <c:pt idx="199">
                  <c:v>-34.480869</c:v>
                </c:pt>
                <c:pt idx="200">
                  <c:v>-34.577034</c:v>
                </c:pt>
                <c:pt idx="201">
                  <c:v>-34.663197</c:v>
                </c:pt>
                <c:pt idx="202">
                  <c:v>-34.554089</c:v>
                </c:pt>
                <c:pt idx="203">
                  <c:v>-34.476448</c:v>
                </c:pt>
                <c:pt idx="204">
                  <c:v>-34.513515</c:v>
                </c:pt>
                <c:pt idx="205">
                  <c:v>-34.640816</c:v>
                </c:pt>
                <c:pt idx="206">
                  <c:v>-34.615681</c:v>
                </c:pt>
                <c:pt idx="207">
                  <c:v>-34.53273</c:v>
                </c:pt>
                <c:pt idx="208">
                  <c:v>-34.704357</c:v>
                </c:pt>
                <c:pt idx="209">
                  <c:v>-34.679234</c:v>
                </c:pt>
                <c:pt idx="210">
                  <c:v>-34.641644</c:v>
                </c:pt>
                <c:pt idx="211">
                  <c:v>-34.590656</c:v>
                </c:pt>
                <c:pt idx="212">
                  <c:v>-34.409172</c:v>
                </c:pt>
                <c:pt idx="213">
                  <c:v>-34.526867</c:v>
                </c:pt>
                <c:pt idx="214">
                  <c:v>-34.412594</c:v>
                </c:pt>
                <c:pt idx="215">
                  <c:v>-34.384056</c:v>
                </c:pt>
                <c:pt idx="216">
                  <c:v>-34.471786</c:v>
                </c:pt>
                <c:pt idx="217">
                  <c:v>-34.565453</c:v>
                </c:pt>
                <c:pt idx="218">
                  <c:v>-34.886814</c:v>
                </c:pt>
                <c:pt idx="219">
                  <c:v>-34.851101</c:v>
                </c:pt>
                <c:pt idx="220">
                  <c:v>-34.828117</c:v>
                </c:pt>
                <c:pt idx="221">
                  <c:v>-34.792583</c:v>
                </c:pt>
                <c:pt idx="222">
                  <c:v>-34.694435</c:v>
                </c:pt>
                <c:pt idx="223">
                  <c:v>-34.791828</c:v>
                </c:pt>
                <c:pt idx="224">
                  <c:v>-34.888622</c:v>
                </c:pt>
                <c:pt idx="225">
                  <c:v>-34.957561</c:v>
                </c:pt>
                <c:pt idx="226">
                  <c:v>-35.047867</c:v>
                </c:pt>
                <c:pt idx="227">
                  <c:v>-35.105274</c:v>
                </c:pt>
                <c:pt idx="228">
                  <c:v>-35.139286</c:v>
                </c:pt>
                <c:pt idx="229">
                  <c:v>-35.104324</c:v>
                </c:pt>
                <c:pt idx="230">
                  <c:v>-34.980171</c:v>
                </c:pt>
                <c:pt idx="231">
                  <c:v>-34.840385</c:v>
                </c:pt>
                <c:pt idx="232">
                  <c:v>-34.472309</c:v>
                </c:pt>
                <c:pt idx="233">
                  <c:v>-34.145275</c:v>
                </c:pt>
                <c:pt idx="234">
                  <c:v>-34.174145</c:v>
                </c:pt>
                <c:pt idx="235">
                  <c:v>-33.923458</c:v>
                </c:pt>
                <c:pt idx="236">
                  <c:v>-34.376331</c:v>
                </c:pt>
                <c:pt idx="237">
                  <c:v>-34.520233</c:v>
                </c:pt>
                <c:pt idx="238">
                  <c:v>-34.382042</c:v>
                </c:pt>
                <c:pt idx="239">
                  <c:v>-34.501938</c:v>
                </c:pt>
                <c:pt idx="240">
                  <c:v>-34.524162</c:v>
                </c:pt>
                <c:pt idx="241">
                  <c:v>-34.619083</c:v>
                </c:pt>
                <c:pt idx="242">
                  <c:v>-34.786175</c:v>
                </c:pt>
                <c:pt idx="243">
                  <c:v>-34.825531</c:v>
                </c:pt>
                <c:pt idx="244">
                  <c:v>-34.794132</c:v>
                </c:pt>
                <c:pt idx="245">
                  <c:v>-34.922642</c:v>
                </c:pt>
                <c:pt idx="246">
                  <c:v>-34.993004</c:v>
                </c:pt>
                <c:pt idx="247">
                  <c:v>-34.896755</c:v>
                </c:pt>
                <c:pt idx="248">
                  <c:v>-34.841885</c:v>
                </c:pt>
                <c:pt idx="249">
                  <c:v>-34.880535</c:v>
                </c:pt>
                <c:pt idx="250">
                  <c:v>-34.933933</c:v>
                </c:pt>
                <c:pt idx="251">
                  <c:v>-34.918507</c:v>
                </c:pt>
                <c:pt idx="252">
                  <c:v>-34.908108</c:v>
                </c:pt>
                <c:pt idx="253">
                  <c:v>-35.016434</c:v>
                </c:pt>
                <c:pt idx="254">
                  <c:v>-35.039597</c:v>
                </c:pt>
                <c:pt idx="255">
                  <c:v>-34.919857</c:v>
                </c:pt>
                <c:pt idx="256">
                  <c:v>-34.962128</c:v>
                </c:pt>
                <c:pt idx="257">
                  <c:v>-34.98333</c:v>
                </c:pt>
                <c:pt idx="258">
                  <c:v>-35.009109</c:v>
                </c:pt>
                <c:pt idx="259">
                  <c:v>-34.855564</c:v>
                </c:pt>
                <c:pt idx="260">
                  <c:v>-34.885059</c:v>
                </c:pt>
                <c:pt idx="261">
                  <c:v>-35.029598</c:v>
                </c:pt>
                <c:pt idx="262">
                  <c:v>-35.014801</c:v>
                </c:pt>
                <c:pt idx="263">
                  <c:v>-34.990726</c:v>
                </c:pt>
                <c:pt idx="264">
                  <c:v>-35.09499</c:v>
                </c:pt>
                <c:pt idx="265">
                  <c:v>-35.060997</c:v>
                </c:pt>
                <c:pt idx="266">
                  <c:v>-35.026352</c:v>
                </c:pt>
                <c:pt idx="267">
                  <c:v>-34.853992</c:v>
                </c:pt>
                <c:pt idx="268">
                  <c:v>-34.858627</c:v>
                </c:pt>
                <c:pt idx="269">
                  <c:v>-34.906414</c:v>
                </c:pt>
                <c:pt idx="270">
                  <c:v>-34.803093</c:v>
                </c:pt>
                <c:pt idx="271">
                  <c:v>-34.706196</c:v>
                </c:pt>
                <c:pt idx="272">
                  <c:v>-34.662323</c:v>
                </c:pt>
                <c:pt idx="273">
                  <c:v>-34.594963</c:v>
                </c:pt>
                <c:pt idx="274">
                  <c:v>-34.354603</c:v>
                </c:pt>
                <c:pt idx="275">
                  <c:v>-34.355778</c:v>
                </c:pt>
                <c:pt idx="276">
                  <c:v>-33.9426</c:v>
                </c:pt>
                <c:pt idx="277">
                  <c:v>-35.349834</c:v>
                </c:pt>
                <c:pt idx="278">
                  <c:v>-35.133343</c:v>
                </c:pt>
                <c:pt idx="279">
                  <c:v>-34.447647</c:v>
                </c:pt>
                <c:pt idx="280">
                  <c:v>-35.203247</c:v>
                </c:pt>
                <c:pt idx="281">
                  <c:v>-35.206123</c:v>
                </c:pt>
                <c:pt idx="282">
                  <c:v>-35.051701</c:v>
                </c:pt>
                <c:pt idx="283">
                  <c:v>-35.105377</c:v>
                </c:pt>
                <c:pt idx="284">
                  <c:v>-35.16111</c:v>
                </c:pt>
                <c:pt idx="285">
                  <c:v>-35.055008</c:v>
                </c:pt>
                <c:pt idx="286">
                  <c:v>-34.85424</c:v>
                </c:pt>
                <c:pt idx="287">
                  <c:v>-34.93277</c:v>
                </c:pt>
                <c:pt idx="288">
                  <c:v>-35.013237</c:v>
                </c:pt>
                <c:pt idx="289">
                  <c:v>-34.980312</c:v>
                </c:pt>
                <c:pt idx="290">
                  <c:v>-34.939529</c:v>
                </c:pt>
                <c:pt idx="291">
                  <c:v>-35.171917</c:v>
                </c:pt>
                <c:pt idx="292">
                  <c:v>-35.316216</c:v>
                </c:pt>
                <c:pt idx="293">
                  <c:v>-35.258976</c:v>
                </c:pt>
                <c:pt idx="294">
                  <c:v>-35.253551</c:v>
                </c:pt>
                <c:pt idx="295">
                  <c:v>-35.247265</c:v>
                </c:pt>
                <c:pt idx="296">
                  <c:v>-35.204639</c:v>
                </c:pt>
                <c:pt idx="297">
                  <c:v>-35.100609</c:v>
                </c:pt>
                <c:pt idx="298">
                  <c:v>-35.17054</c:v>
                </c:pt>
                <c:pt idx="299">
                  <c:v>-35.300415</c:v>
                </c:pt>
                <c:pt idx="300">
                  <c:v>-35.312855</c:v>
                </c:pt>
                <c:pt idx="301">
                  <c:v>-35.235691</c:v>
                </c:pt>
                <c:pt idx="302">
                  <c:v>-35.358685</c:v>
                </c:pt>
                <c:pt idx="303">
                  <c:v>-35.480099</c:v>
                </c:pt>
                <c:pt idx="304">
                  <c:v>-35.417782</c:v>
                </c:pt>
                <c:pt idx="305">
                  <c:v>-35.325668</c:v>
                </c:pt>
                <c:pt idx="306">
                  <c:v>-35.396648</c:v>
                </c:pt>
                <c:pt idx="307">
                  <c:v>-35.440044</c:v>
                </c:pt>
                <c:pt idx="308">
                  <c:v>-35.348091</c:v>
                </c:pt>
                <c:pt idx="309">
                  <c:v>-35.380611</c:v>
                </c:pt>
                <c:pt idx="310">
                  <c:v>-35.574902</c:v>
                </c:pt>
                <c:pt idx="311">
                  <c:v>-35.570499</c:v>
                </c:pt>
                <c:pt idx="312">
                  <c:v>-35.53064</c:v>
                </c:pt>
                <c:pt idx="313">
                  <c:v>-35.618954</c:v>
                </c:pt>
                <c:pt idx="314">
                  <c:v>-35.787918</c:v>
                </c:pt>
                <c:pt idx="315">
                  <c:v>-35.7159</c:v>
                </c:pt>
                <c:pt idx="316">
                  <c:v>-35.676132</c:v>
                </c:pt>
                <c:pt idx="317">
                  <c:v>-35.699589</c:v>
                </c:pt>
                <c:pt idx="318">
                  <c:v>-35.720509</c:v>
                </c:pt>
                <c:pt idx="319">
                  <c:v>-35.734779</c:v>
                </c:pt>
                <c:pt idx="320">
                  <c:v>-35.667206</c:v>
                </c:pt>
                <c:pt idx="321">
                  <c:v>-35.699982</c:v>
                </c:pt>
                <c:pt idx="322">
                  <c:v>-35.673569</c:v>
                </c:pt>
                <c:pt idx="323">
                  <c:v>-35.498829</c:v>
                </c:pt>
                <c:pt idx="324">
                  <c:v>-35.276722</c:v>
                </c:pt>
                <c:pt idx="325">
                  <c:v>-35.278381</c:v>
                </c:pt>
                <c:pt idx="326">
                  <c:v>-35.254391</c:v>
                </c:pt>
                <c:pt idx="327">
                  <c:v>-34.999123</c:v>
                </c:pt>
                <c:pt idx="328">
                  <c:v>-34.819927</c:v>
                </c:pt>
                <c:pt idx="329">
                  <c:v>-34.736027</c:v>
                </c:pt>
                <c:pt idx="330">
                  <c:v>-34.534348</c:v>
                </c:pt>
                <c:pt idx="331">
                  <c:v>-34.399498</c:v>
                </c:pt>
                <c:pt idx="332">
                  <c:v>-34.142563</c:v>
                </c:pt>
                <c:pt idx="333">
                  <c:v>-33.858753</c:v>
                </c:pt>
                <c:pt idx="334">
                  <c:v>-33.739571</c:v>
                </c:pt>
                <c:pt idx="335">
                  <c:v>-33.670841</c:v>
                </c:pt>
                <c:pt idx="336">
                  <c:v>-33.723274</c:v>
                </c:pt>
                <c:pt idx="337">
                  <c:v>-33.584984</c:v>
                </c:pt>
                <c:pt idx="338">
                  <c:v>-33.447487</c:v>
                </c:pt>
                <c:pt idx="339">
                  <c:v>-33.045849</c:v>
                </c:pt>
                <c:pt idx="340">
                  <c:v>-33.523605</c:v>
                </c:pt>
                <c:pt idx="341">
                  <c:v>-32.824066</c:v>
                </c:pt>
                <c:pt idx="342">
                  <c:v>-32.799084</c:v>
                </c:pt>
                <c:pt idx="343">
                  <c:v>-32.66243</c:v>
                </c:pt>
                <c:pt idx="344">
                  <c:v>-32.53759</c:v>
                </c:pt>
                <c:pt idx="345">
                  <c:v>-32.313332</c:v>
                </c:pt>
                <c:pt idx="346">
                  <c:v>-31.993666</c:v>
                </c:pt>
                <c:pt idx="347">
                  <c:v>-31.583286</c:v>
                </c:pt>
                <c:pt idx="348">
                  <c:v>-31.441439</c:v>
                </c:pt>
                <c:pt idx="349">
                  <c:v>-33.227699</c:v>
                </c:pt>
                <c:pt idx="350">
                  <c:v>-31.557861</c:v>
                </c:pt>
                <c:pt idx="351">
                  <c:v>-31.034111</c:v>
                </c:pt>
                <c:pt idx="352">
                  <c:v>-32.927837</c:v>
                </c:pt>
                <c:pt idx="353">
                  <c:v>-29.811739</c:v>
                </c:pt>
                <c:pt idx="354">
                  <c:v>-29.629362</c:v>
                </c:pt>
                <c:pt idx="355">
                  <c:v>-29.487188</c:v>
                </c:pt>
                <c:pt idx="356">
                  <c:v>-29.360985</c:v>
                </c:pt>
                <c:pt idx="357">
                  <c:v>-29.404295</c:v>
                </c:pt>
                <c:pt idx="358">
                  <c:v>-29.364319</c:v>
                </c:pt>
                <c:pt idx="359">
                  <c:v>-29.340879</c:v>
                </c:pt>
                <c:pt idx="360">
                  <c:v>-29.233261</c:v>
                </c:pt>
                <c:pt idx="361">
                  <c:v>-29.010561</c:v>
                </c:pt>
                <c:pt idx="362">
                  <c:v>-28.9786</c:v>
                </c:pt>
                <c:pt idx="363">
                  <c:v>-28.899374</c:v>
                </c:pt>
                <c:pt idx="364">
                  <c:v>-28.843563</c:v>
                </c:pt>
                <c:pt idx="365">
                  <c:v>-28.623415</c:v>
                </c:pt>
                <c:pt idx="366">
                  <c:v>-28.361385</c:v>
                </c:pt>
                <c:pt idx="367">
                  <c:v>-28.025694</c:v>
                </c:pt>
                <c:pt idx="368">
                  <c:v>-27.791388</c:v>
                </c:pt>
                <c:pt idx="369">
                  <c:v>-27.616468</c:v>
                </c:pt>
                <c:pt idx="370">
                  <c:v>-27.563587</c:v>
                </c:pt>
                <c:pt idx="371">
                  <c:v>-27.438248</c:v>
                </c:pt>
                <c:pt idx="372">
                  <c:v>-27.244205</c:v>
                </c:pt>
                <c:pt idx="373">
                  <c:v>-26.999214</c:v>
                </c:pt>
                <c:pt idx="374">
                  <c:v>-26.799452</c:v>
                </c:pt>
                <c:pt idx="375">
                  <c:v>-26.643997</c:v>
                </c:pt>
                <c:pt idx="376">
                  <c:v>-26.474728</c:v>
                </c:pt>
                <c:pt idx="377">
                  <c:v>-26.411892</c:v>
                </c:pt>
                <c:pt idx="378">
                  <c:v>-26.321928</c:v>
                </c:pt>
                <c:pt idx="379">
                  <c:v>-26.263449</c:v>
                </c:pt>
                <c:pt idx="380">
                  <c:v>-26.27409</c:v>
                </c:pt>
                <c:pt idx="381">
                  <c:v>-26.267763</c:v>
                </c:pt>
                <c:pt idx="382">
                  <c:v>-26.293238</c:v>
                </c:pt>
                <c:pt idx="383">
                  <c:v>-26.410849</c:v>
                </c:pt>
                <c:pt idx="384">
                  <c:v>-26.569826</c:v>
                </c:pt>
                <c:pt idx="385">
                  <c:v>-25.999563</c:v>
                </c:pt>
                <c:pt idx="386">
                  <c:v>-26.645988</c:v>
                </c:pt>
                <c:pt idx="387">
                  <c:v>-26.041929</c:v>
                </c:pt>
                <c:pt idx="388">
                  <c:v>-26.221474</c:v>
                </c:pt>
                <c:pt idx="389">
                  <c:v>-28.147865</c:v>
                </c:pt>
                <c:pt idx="390">
                  <c:v>-27.876276</c:v>
                </c:pt>
                <c:pt idx="391">
                  <c:v>-27.339426</c:v>
                </c:pt>
                <c:pt idx="392">
                  <c:v>-28.125244</c:v>
                </c:pt>
                <c:pt idx="393">
                  <c:v>-28.165731</c:v>
                </c:pt>
                <c:pt idx="394">
                  <c:v>-29.026354</c:v>
                </c:pt>
                <c:pt idx="395">
                  <c:v>-25.899788</c:v>
                </c:pt>
                <c:pt idx="396">
                  <c:v>-28.088558</c:v>
                </c:pt>
                <c:pt idx="397">
                  <c:v>-28.033276</c:v>
                </c:pt>
                <c:pt idx="398">
                  <c:v>-27.249973</c:v>
                </c:pt>
                <c:pt idx="399">
                  <c:v>-27.61326</c:v>
                </c:pt>
                <c:pt idx="400">
                  <c:v>-27.053158</c:v>
                </c:pt>
                <c:pt idx="401">
                  <c:v>-26.874886</c:v>
                </c:pt>
                <c:pt idx="402">
                  <c:v>-26.310934</c:v>
                </c:pt>
                <c:pt idx="403">
                  <c:v>-25.878109</c:v>
                </c:pt>
                <c:pt idx="404">
                  <c:v>-25.464155</c:v>
                </c:pt>
                <c:pt idx="405">
                  <c:v>-25.372347</c:v>
                </c:pt>
                <c:pt idx="406">
                  <c:v>-24.062796</c:v>
                </c:pt>
                <c:pt idx="407">
                  <c:v>-23.708105</c:v>
                </c:pt>
                <c:pt idx="408">
                  <c:v>-22.968422</c:v>
                </c:pt>
                <c:pt idx="409">
                  <c:v>-24.336828</c:v>
                </c:pt>
                <c:pt idx="410">
                  <c:v>-22.393291</c:v>
                </c:pt>
                <c:pt idx="411">
                  <c:v>-21.263962</c:v>
                </c:pt>
                <c:pt idx="412">
                  <c:v>-20.92264</c:v>
                </c:pt>
                <c:pt idx="413">
                  <c:v>-20.414581</c:v>
                </c:pt>
                <c:pt idx="414">
                  <c:v>-19.975859</c:v>
                </c:pt>
                <c:pt idx="415">
                  <c:v>-18.978939</c:v>
                </c:pt>
                <c:pt idx="416">
                  <c:v>-19.074709</c:v>
                </c:pt>
                <c:pt idx="417">
                  <c:v>-18.460878</c:v>
                </c:pt>
                <c:pt idx="418">
                  <c:v>-18.144432</c:v>
                </c:pt>
                <c:pt idx="419">
                  <c:v>-17.708086</c:v>
                </c:pt>
                <c:pt idx="420">
                  <c:v>-17.2791</c:v>
                </c:pt>
                <c:pt idx="421">
                  <c:v>-16.958088</c:v>
                </c:pt>
                <c:pt idx="422">
                  <c:v>-17.110014</c:v>
                </c:pt>
                <c:pt idx="423">
                  <c:v>-17.003323</c:v>
                </c:pt>
                <c:pt idx="424">
                  <c:v>-16.512972</c:v>
                </c:pt>
                <c:pt idx="425">
                  <c:v>-16.628716</c:v>
                </c:pt>
                <c:pt idx="426">
                  <c:v>-16.868921</c:v>
                </c:pt>
                <c:pt idx="427">
                  <c:v>-17.217022</c:v>
                </c:pt>
                <c:pt idx="428">
                  <c:v>-17.751099</c:v>
                </c:pt>
                <c:pt idx="429">
                  <c:v>-18.321218</c:v>
                </c:pt>
                <c:pt idx="430">
                  <c:v>-19.155293</c:v>
                </c:pt>
                <c:pt idx="431">
                  <c:v>-19.571728</c:v>
                </c:pt>
                <c:pt idx="432">
                  <c:v>-20.729681</c:v>
                </c:pt>
                <c:pt idx="433">
                  <c:v>-21.718939</c:v>
                </c:pt>
                <c:pt idx="434">
                  <c:v>-23.039469</c:v>
                </c:pt>
                <c:pt idx="435">
                  <c:v>-24.24185</c:v>
                </c:pt>
                <c:pt idx="436">
                  <c:v>-25.631626</c:v>
                </c:pt>
                <c:pt idx="437">
                  <c:v>-26.768589</c:v>
                </c:pt>
                <c:pt idx="438">
                  <c:v>-29.465967</c:v>
                </c:pt>
                <c:pt idx="439">
                  <c:v>-30.703596</c:v>
                </c:pt>
                <c:pt idx="440">
                  <c:v>-31.740662</c:v>
                </c:pt>
                <c:pt idx="441">
                  <c:v>-33.033916</c:v>
                </c:pt>
                <c:pt idx="442">
                  <c:v>-34.019318</c:v>
                </c:pt>
                <c:pt idx="443">
                  <c:v>-34.805424</c:v>
                </c:pt>
                <c:pt idx="444">
                  <c:v>-34.899078</c:v>
                </c:pt>
                <c:pt idx="445">
                  <c:v>-34.766609</c:v>
                </c:pt>
                <c:pt idx="446">
                  <c:v>-34.806255</c:v>
                </c:pt>
                <c:pt idx="447">
                  <c:v>-34.747646</c:v>
                </c:pt>
                <c:pt idx="448">
                  <c:v>-34.881355</c:v>
                </c:pt>
                <c:pt idx="449">
                  <c:v>-34.928383</c:v>
                </c:pt>
                <c:pt idx="450">
                  <c:v>-34.744118</c:v>
                </c:pt>
                <c:pt idx="451">
                  <c:v>-34.596096</c:v>
                </c:pt>
                <c:pt idx="452">
                  <c:v>-34.639027</c:v>
                </c:pt>
                <c:pt idx="453">
                  <c:v>-34.57663</c:v>
                </c:pt>
                <c:pt idx="454">
                  <c:v>-34.54084</c:v>
                </c:pt>
                <c:pt idx="455">
                  <c:v>-34.605087</c:v>
                </c:pt>
                <c:pt idx="456">
                  <c:v>-34.543613</c:v>
                </c:pt>
                <c:pt idx="457">
                  <c:v>-34.671299</c:v>
                </c:pt>
                <c:pt idx="458">
                  <c:v>-34.647236</c:v>
                </c:pt>
                <c:pt idx="459">
                  <c:v>-34.64978</c:v>
                </c:pt>
                <c:pt idx="460">
                  <c:v>-34.68726</c:v>
                </c:pt>
                <c:pt idx="461">
                  <c:v>-34.598942</c:v>
                </c:pt>
                <c:pt idx="462">
                  <c:v>-34.685272</c:v>
                </c:pt>
                <c:pt idx="463">
                  <c:v>-34.746536</c:v>
                </c:pt>
                <c:pt idx="464">
                  <c:v>-34.644547</c:v>
                </c:pt>
                <c:pt idx="465">
                  <c:v>-34.679592</c:v>
                </c:pt>
                <c:pt idx="466">
                  <c:v>-34.739494</c:v>
                </c:pt>
                <c:pt idx="467">
                  <c:v>-34.630547</c:v>
                </c:pt>
                <c:pt idx="468">
                  <c:v>-34.594093</c:v>
                </c:pt>
                <c:pt idx="469">
                  <c:v>-34.570198</c:v>
                </c:pt>
                <c:pt idx="470">
                  <c:v>-34.641495</c:v>
                </c:pt>
                <c:pt idx="471">
                  <c:v>-34.618053</c:v>
                </c:pt>
                <c:pt idx="472">
                  <c:v>-34.579617</c:v>
                </c:pt>
                <c:pt idx="473">
                  <c:v>-34.713024</c:v>
                </c:pt>
                <c:pt idx="474">
                  <c:v>-34.68845</c:v>
                </c:pt>
                <c:pt idx="475">
                  <c:v>-34.593929</c:v>
                </c:pt>
                <c:pt idx="476">
                  <c:v>-34.551414</c:v>
                </c:pt>
                <c:pt idx="477">
                  <c:v>-34.571045</c:v>
                </c:pt>
                <c:pt idx="478">
                  <c:v>-34.417427</c:v>
                </c:pt>
                <c:pt idx="479">
                  <c:v>-34.344818</c:v>
                </c:pt>
                <c:pt idx="480">
                  <c:v>-34.409996</c:v>
                </c:pt>
                <c:pt idx="481">
                  <c:v>-34.507988</c:v>
                </c:pt>
                <c:pt idx="482">
                  <c:v>-34.203648</c:v>
                </c:pt>
                <c:pt idx="483">
                  <c:v>-34.160675</c:v>
                </c:pt>
                <c:pt idx="484">
                  <c:v>-34.739979</c:v>
                </c:pt>
                <c:pt idx="485">
                  <c:v>-34.698845</c:v>
                </c:pt>
                <c:pt idx="486">
                  <c:v>-34.561577</c:v>
                </c:pt>
                <c:pt idx="487">
                  <c:v>-34.636086</c:v>
                </c:pt>
                <c:pt idx="488">
                  <c:v>-34.711727</c:v>
                </c:pt>
                <c:pt idx="489">
                  <c:v>-34.569382</c:v>
                </c:pt>
                <c:pt idx="490">
                  <c:v>-34.589344</c:v>
                </c:pt>
                <c:pt idx="491">
                  <c:v>-34.66169</c:v>
                </c:pt>
                <c:pt idx="492">
                  <c:v>-34.611446</c:v>
                </c:pt>
                <c:pt idx="493">
                  <c:v>-34.523277</c:v>
                </c:pt>
                <c:pt idx="494">
                  <c:v>-34.506248</c:v>
                </c:pt>
                <c:pt idx="495">
                  <c:v>-34.590729</c:v>
                </c:pt>
                <c:pt idx="496">
                  <c:v>-34.550648</c:v>
                </c:pt>
                <c:pt idx="497">
                  <c:v>-34.499004</c:v>
                </c:pt>
                <c:pt idx="498">
                  <c:v>-34.651585</c:v>
                </c:pt>
                <c:pt idx="499">
                  <c:v>-34.663029</c:v>
                </c:pt>
                <c:pt idx="500">
                  <c:v>-34.642277</c:v>
                </c:pt>
                <c:pt idx="501">
                  <c:v>-34.571846</c:v>
                </c:pt>
                <c:pt idx="502">
                  <c:v>-34.591991</c:v>
                </c:pt>
                <c:pt idx="503">
                  <c:v>-34.57753</c:v>
                </c:pt>
                <c:pt idx="504">
                  <c:v>-34.454308</c:v>
                </c:pt>
                <c:pt idx="505">
                  <c:v>-34.606434</c:v>
                </c:pt>
                <c:pt idx="506">
                  <c:v>-34.691364</c:v>
                </c:pt>
                <c:pt idx="507">
                  <c:v>-34.597061</c:v>
                </c:pt>
                <c:pt idx="508">
                  <c:v>-34.609867</c:v>
                </c:pt>
                <c:pt idx="509">
                  <c:v>-34.697842</c:v>
                </c:pt>
                <c:pt idx="510">
                  <c:v>-34.627071</c:v>
                </c:pt>
                <c:pt idx="511">
                  <c:v>-34.561352</c:v>
                </c:pt>
                <c:pt idx="512">
                  <c:v>-34.536957</c:v>
                </c:pt>
                <c:pt idx="513">
                  <c:v>-34.669827</c:v>
                </c:pt>
                <c:pt idx="514">
                  <c:v>-34.640282</c:v>
                </c:pt>
                <c:pt idx="515">
                  <c:v>-34.587196</c:v>
                </c:pt>
                <c:pt idx="516">
                  <c:v>-34.74181</c:v>
                </c:pt>
                <c:pt idx="517">
                  <c:v>-34.795528</c:v>
                </c:pt>
                <c:pt idx="518">
                  <c:v>-34.734562</c:v>
                </c:pt>
                <c:pt idx="519">
                  <c:v>-34.701691</c:v>
                </c:pt>
                <c:pt idx="520">
                  <c:v>-34.759907</c:v>
                </c:pt>
                <c:pt idx="521">
                  <c:v>-34.811794</c:v>
                </c:pt>
                <c:pt idx="522">
                  <c:v>-34.902786</c:v>
                </c:pt>
                <c:pt idx="523">
                  <c:v>-35.036919</c:v>
                </c:pt>
                <c:pt idx="524">
                  <c:v>-34.958683</c:v>
                </c:pt>
                <c:pt idx="525">
                  <c:v>-35.193882</c:v>
                </c:pt>
                <c:pt idx="526">
                  <c:v>-34.886578</c:v>
                </c:pt>
                <c:pt idx="527">
                  <c:v>-34.79797</c:v>
                </c:pt>
                <c:pt idx="528">
                  <c:v>-34.471409</c:v>
                </c:pt>
                <c:pt idx="529">
                  <c:v>-33.756592</c:v>
                </c:pt>
                <c:pt idx="530">
                  <c:v>-33.238731</c:v>
                </c:pt>
                <c:pt idx="531">
                  <c:v>-33.122967</c:v>
                </c:pt>
                <c:pt idx="532">
                  <c:v>-33.041874</c:v>
                </c:pt>
                <c:pt idx="533">
                  <c:v>-33.862579</c:v>
                </c:pt>
                <c:pt idx="534">
                  <c:v>-34.889519</c:v>
                </c:pt>
                <c:pt idx="535">
                  <c:v>-34.912266</c:v>
                </c:pt>
                <c:pt idx="536">
                  <c:v>-34.365471</c:v>
                </c:pt>
                <c:pt idx="537">
                  <c:v>-34.923641</c:v>
                </c:pt>
                <c:pt idx="538">
                  <c:v>-34.910332</c:v>
                </c:pt>
                <c:pt idx="539">
                  <c:v>-34.847469</c:v>
                </c:pt>
                <c:pt idx="540">
                  <c:v>-34.742729</c:v>
                </c:pt>
                <c:pt idx="541">
                  <c:v>-34.86034</c:v>
                </c:pt>
                <c:pt idx="542">
                  <c:v>-34.926075</c:v>
                </c:pt>
                <c:pt idx="543">
                  <c:v>-34.7831</c:v>
                </c:pt>
                <c:pt idx="544">
                  <c:v>-34.883862</c:v>
                </c:pt>
                <c:pt idx="545">
                  <c:v>-34.999447</c:v>
                </c:pt>
                <c:pt idx="546">
                  <c:v>-34.915756</c:v>
                </c:pt>
                <c:pt idx="547">
                  <c:v>-34.783291</c:v>
                </c:pt>
                <c:pt idx="548">
                  <c:v>-34.807384</c:v>
                </c:pt>
                <c:pt idx="549">
                  <c:v>-34.948666</c:v>
                </c:pt>
                <c:pt idx="550">
                  <c:v>-34.878139</c:v>
                </c:pt>
                <c:pt idx="551">
                  <c:v>-34.912346</c:v>
                </c:pt>
                <c:pt idx="552">
                  <c:v>-35.065231</c:v>
                </c:pt>
                <c:pt idx="553">
                  <c:v>-35.042946</c:v>
                </c:pt>
                <c:pt idx="554">
                  <c:v>-34.973541</c:v>
                </c:pt>
                <c:pt idx="555">
                  <c:v>-34.967342</c:v>
                </c:pt>
                <c:pt idx="556">
                  <c:v>-34.985226</c:v>
                </c:pt>
                <c:pt idx="557">
                  <c:v>-34.988712</c:v>
                </c:pt>
                <c:pt idx="558">
                  <c:v>-34.942875</c:v>
                </c:pt>
                <c:pt idx="559">
                  <c:v>-35.039066</c:v>
                </c:pt>
                <c:pt idx="560">
                  <c:v>-35.097172</c:v>
                </c:pt>
                <c:pt idx="561">
                  <c:v>-34.925278</c:v>
                </c:pt>
                <c:pt idx="562">
                  <c:v>-35.047966</c:v>
                </c:pt>
                <c:pt idx="563">
                  <c:v>-35.024372</c:v>
                </c:pt>
                <c:pt idx="564">
                  <c:v>-34.990326</c:v>
                </c:pt>
                <c:pt idx="565">
                  <c:v>-34.866459</c:v>
                </c:pt>
                <c:pt idx="566">
                  <c:v>-34.953243</c:v>
                </c:pt>
                <c:pt idx="567">
                  <c:v>-35.03035</c:v>
                </c:pt>
                <c:pt idx="568">
                  <c:v>-34.929695</c:v>
                </c:pt>
                <c:pt idx="569">
                  <c:v>-34.994846</c:v>
                </c:pt>
                <c:pt idx="570">
                  <c:v>-35.055428</c:v>
                </c:pt>
                <c:pt idx="571">
                  <c:v>-35.006977</c:v>
                </c:pt>
                <c:pt idx="572">
                  <c:v>-34.882473</c:v>
                </c:pt>
                <c:pt idx="573">
                  <c:v>-34.872139</c:v>
                </c:pt>
                <c:pt idx="574">
                  <c:v>-34.938515</c:v>
                </c:pt>
                <c:pt idx="575">
                  <c:v>-34.9146</c:v>
                </c:pt>
                <c:pt idx="576">
                  <c:v>-34.844318</c:v>
                </c:pt>
                <c:pt idx="577">
                  <c:v>-34.973076</c:v>
                </c:pt>
                <c:pt idx="578">
                  <c:v>-35.058262</c:v>
                </c:pt>
                <c:pt idx="579">
                  <c:v>-34.894424</c:v>
                </c:pt>
                <c:pt idx="580">
                  <c:v>-34.983986</c:v>
                </c:pt>
                <c:pt idx="581">
                  <c:v>-34.916592</c:v>
                </c:pt>
                <c:pt idx="582">
                  <c:v>-34.713375</c:v>
                </c:pt>
                <c:pt idx="583">
                  <c:v>-34.725494</c:v>
                </c:pt>
                <c:pt idx="584">
                  <c:v>-34.749111</c:v>
                </c:pt>
                <c:pt idx="585">
                  <c:v>-34.86549</c:v>
                </c:pt>
                <c:pt idx="586">
                  <c:v>-34.766922</c:v>
                </c:pt>
                <c:pt idx="587">
                  <c:v>-34.700233</c:v>
                </c:pt>
                <c:pt idx="588">
                  <c:v>-34.811726</c:v>
                </c:pt>
                <c:pt idx="589">
                  <c:v>-34.766735</c:v>
                </c:pt>
                <c:pt idx="590">
                  <c:v>-34.693447</c:v>
                </c:pt>
                <c:pt idx="591">
                  <c:v>-35.067287</c:v>
                </c:pt>
                <c:pt idx="592">
                  <c:v>-35.075665</c:v>
                </c:pt>
                <c:pt idx="593">
                  <c:v>-35.111813</c:v>
                </c:pt>
                <c:pt idx="594">
                  <c:v>-35.001991</c:v>
                </c:pt>
                <c:pt idx="595">
                  <c:v>-35.145721</c:v>
                </c:pt>
                <c:pt idx="596">
                  <c:v>-35.263641</c:v>
                </c:pt>
                <c:pt idx="597">
                  <c:v>-35.085636</c:v>
                </c:pt>
                <c:pt idx="598">
                  <c:v>-35.11866</c:v>
                </c:pt>
                <c:pt idx="599">
                  <c:v>-35.238693</c:v>
                </c:pt>
                <c:pt idx="600">
                  <c:v>-35.171093</c:v>
                </c:pt>
                <c:pt idx="601">
                  <c:v>-35.094727</c:v>
                </c:pt>
                <c:pt idx="602">
                  <c:v>-35.024021</c:v>
                </c:pt>
                <c:pt idx="603">
                  <c:v>-35.055588</c:v>
                </c:pt>
                <c:pt idx="604">
                  <c:v>-35.166451</c:v>
                </c:pt>
                <c:pt idx="605">
                  <c:v>-35.117973</c:v>
                </c:pt>
                <c:pt idx="606">
                  <c:v>-35.156616</c:v>
                </c:pt>
                <c:pt idx="607">
                  <c:v>-35.339947</c:v>
                </c:pt>
                <c:pt idx="608">
                  <c:v>-35.431015</c:v>
                </c:pt>
                <c:pt idx="609">
                  <c:v>-35.309811</c:v>
                </c:pt>
                <c:pt idx="610">
                  <c:v>-35.328243</c:v>
                </c:pt>
                <c:pt idx="611">
                  <c:v>-35.439632</c:v>
                </c:pt>
                <c:pt idx="612">
                  <c:v>-35.454853</c:v>
                </c:pt>
                <c:pt idx="613">
                  <c:v>-35.45203</c:v>
                </c:pt>
                <c:pt idx="614">
                  <c:v>-35.31942</c:v>
                </c:pt>
                <c:pt idx="615">
                  <c:v>-35.284386</c:v>
                </c:pt>
                <c:pt idx="616">
                  <c:v>-35.365475</c:v>
                </c:pt>
                <c:pt idx="617">
                  <c:v>-35.356266</c:v>
                </c:pt>
                <c:pt idx="618">
                  <c:v>-35.199997</c:v>
                </c:pt>
                <c:pt idx="619">
                  <c:v>-35.143276</c:v>
                </c:pt>
                <c:pt idx="620">
                  <c:v>-35.188576</c:v>
                </c:pt>
                <c:pt idx="621">
                  <c:v>-35.04715</c:v>
                </c:pt>
                <c:pt idx="622">
                  <c:v>-34.78019</c:v>
                </c:pt>
                <c:pt idx="623">
                  <c:v>-34.4939</c:v>
                </c:pt>
                <c:pt idx="624">
                  <c:v>-34.205833</c:v>
                </c:pt>
                <c:pt idx="625">
                  <c:v>-34.040318</c:v>
                </c:pt>
                <c:pt idx="626">
                  <c:v>-33.97504</c:v>
                </c:pt>
                <c:pt idx="627">
                  <c:v>-33.667248</c:v>
                </c:pt>
                <c:pt idx="628">
                  <c:v>-33.476906</c:v>
                </c:pt>
                <c:pt idx="629">
                  <c:v>-33.220665</c:v>
                </c:pt>
                <c:pt idx="630">
                  <c:v>-32.988056</c:v>
                </c:pt>
                <c:pt idx="631">
                  <c:v>-32.830734</c:v>
                </c:pt>
                <c:pt idx="632">
                  <c:v>-32.743179</c:v>
                </c:pt>
                <c:pt idx="633">
                  <c:v>-32.552429</c:v>
                </c:pt>
                <c:pt idx="634">
                  <c:v>-32.358158</c:v>
                </c:pt>
                <c:pt idx="635">
                  <c:v>-32.251545</c:v>
                </c:pt>
                <c:pt idx="636">
                  <c:v>-32.248474</c:v>
                </c:pt>
                <c:pt idx="637">
                  <c:v>-31.853981</c:v>
                </c:pt>
                <c:pt idx="638">
                  <c:v>-31.689577</c:v>
                </c:pt>
                <c:pt idx="639">
                  <c:v>-31.55518</c:v>
                </c:pt>
                <c:pt idx="640">
                  <c:v>-31.555954</c:v>
                </c:pt>
                <c:pt idx="641">
                  <c:v>-31.643875</c:v>
                </c:pt>
                <c:pt idx="642">
                  <c:v>-31.550009</c:v>
                </c:pt>
                <c:pt idx="643">
                  <c:v>-31.30389</c:v>
                </c:pt>
                <c:pt idx="644">
                  <c:v>-31.172058</c:v>
                </c:pt>
                <c:pt idx="645">
                  <c:v>-31.079014</c:v>
                </c:pt>
                <c:pt idx="646">
                  <c:v>-30.912266</c:v>
                </c:pt>
                <c:pt idx="647">
                  <c:v>-30.681463</c:v>
                </c:pt>
                <c:pt idx="648">
                  <c:v>-30.396038</c:v>
                </c:pt>
                <c:pt idx="649">
                  <c:v>-29.938747</c:v>
                </c:pt>
                <c:pt idx="650">
                  <c:v>-29.52327</c:v>
                </c:pt>
                <c:pt idx="651">
                  <c:v>-29.080868</c:v>
                </c:pt>
                <c:pt idx="652">
                  <c:v>-28.8109</c:v>
                </c:pt>
                <c:pt idx="653">
                  <c:v>-28.686281</c:v>
                </c:pt>
                <c:pt idx="654">
                  <c:v>-28.687677</c:v>
                </c:pt>
                <c:pt idx="655">
                  <c:v>-28.3179</c:v>
                </c:pt>
                <c:pt idx="656">
                  <c:v>-28.412733</c:v>
                </c:pt>
                <c:pt idx="657">
                  <c:v>-28.389193</c:v>
                </c:pt>
                <c:pt idx="658">
                  <c:v>-29.440031</c:v>
                </c:pt>
                <c:pt idx="659">
                  <c:v>-29.330975</c:v>
                </c:pt>
                <c:pt idx="660">
                  <c:v>-28.95785</c:v>
                </c:pt>
                <c:pt idx="661">
                  <c:v>-28.872784</c:v>
                </c:pt>
                <c:pt idx="662">
                  <c:v>-28.850439</c:v>
                </c:pt>
                <c:pt idx="663">
                  <c:v>-28.797604</c:v>
                </c:pt>
                <c:pt idx="664">
                  <c:v>-28.615784</c:v>
                </c:pt>
                <c:pt idx="665">
                  <c:v>-28.385798</c:v>
                </c:pt>
                <c:pt idx="666">
                  <c:v>-27.368273</c:v>
                </c:pt>
                <c:pt idx="667">
                  <c:v>-27.940233</c:v>
                </c:pt>
                <c:pt idx="668">
                  <c:v>-27.811115</c:v>
                </c:pt>
                <c:pt idx="669">
                  <c:v>-27.765486</c:v>
                </c:pt>
                <c:pt idx="670">
                  <c:v>-27.701324</c:v>
                </c:pt>
                <c:pt idx="671">
                  <c:v>-27.551344</c:v>
                </c:pt>
                <c:pt idx="672">
                  <c:v>-27.534206</c:v>
                </c:pt>
                <c:pt idx="673">
                  <c:v>-26.509443</c:v>
                </c:pt>
                <c:pt idx="674">
                  <c:v>-26.419243</c:v>
                </c:pt>
                <c:pt idx="675">
                  <c:v>-26.516178</c:v>
                </c:pt>
                <c:pt idx="676">
                  <c:v>-26.156776</c:v>
                </c:pt>
                <c:pt idx="677">
                  <c:v>-26.021194</c:v>
                </c:pt>
                <c:pt idx="678">
                  <c:v>-25.831944</c:v>
                </c:pt>
                <c:pt idx="679">
                  <c:v>-25.872671</c:v>
                </c:pt>
                <c:pt idx="680">
                  <c:v>-25.644215</c:v>
                </c:pt>
                <c:pt idx="681">
                  <c:v>-25.581764</c:v>
                </c:pt>
                <c:pt idx="682">
                  <c:v>-25.389988</c:v>
                </c:pt>
                <c:pt idx="683">
                  <c:v>-25.14851</c:v>
                </c:pt>
                <c:pt idx="684">
                  <c:v>-25.12476</c:v>
                </c:pt>
                <c:pt idx="685">
                  <c:v>-25.205294</c:v>
                </c:pt>
                <c:pt idx="686">
                  <c:v>-25.156528</c:v>
                </c:pt>
                <c:pt idx="687">
                  <c:v>-24.863173</c:v>
                </c:pt>
                <c:pt idx="688">
                  <c:v>-24.485872</c:v>
                </c:pt>
                <c:pt idx="689">
                  <c:v>-24.131992</c:v>
                </c:pt>
                <c:pt idx="690">
                  <c:v>-24.241962</c:v>
                </c:pt>
                <c:pt idx="691">
                  <c:v>-24.226274</c:v>
                </c:pt>
                <c:pt idx="692">
                  <c:v>-24.168453</c:v>
                </c:pt>
                <c:pt idx="693">
                  <c:v>-24.081867</c:v>
                </c:pt>
                <c:pt idx="694">
                  <c:v>-23.919662</c:v>
                </c:pt>
                <c:pt idx="695">
                  <c:v>-23.666069</c:v>
                </c:pt>
                <c:pt idx="696">
                  <c:v>-23.448866</c:v>
                </c:pt>
                <c:pt idx="697">
                  <c:v>-23.228327</c:v>
                </c:pt>
                <c:pt idx="698">
                  <c:v>-23.007732</c:v>
                </c:pt>
                <c:pt idx="699">
                  <c:v>-22.848486</c:v>
                </c:pt>
                <c:pt idx="700">
                  <c:v>-22.671658</c:v>
                </c:pt>
                <c:pt idx="701">
                  <c:v>-22.742825</c:v>
                </c:pt>
                <c:pt idx="702">
                  <c:v>-22.736698</c:v>
                </c:pt>
                <c:pt idx="703">
                  <c:v>-23.114029</c:v>
                </c:pt>
                <c:pt idx="704">
                  <c:v>-23.688324</c:v>
                </c:pt>
                <c:pt idx="705">
                  <c:v>-24.649107</c:v>
                </c:pt>
                <c:pt idx="706">
                  <c:v>-25.649914</c:v>
                </c:pt>
                <c:pt idx="707">
                  <c:v>-26.114573</c:v>
                </c:pt>
                <c:pt idx="708">
                  <c:v>-28.380619</c:v>
                </c:pt>
                <c:pt idx="709">
                  <c:v>-28.599049</c:v>
                </c:pt>
                <c:pt idx="710">
                  <c:v>-29.490082</c:v>
                </c:pt>
                <c:pt idx="711">
                  <c:v>-29.625807</c:v>
                </c:pt>
                <c:pt idx="712">
                  <c:v>-29.674767</c:v>
                </c:pt>
                <c:pt idx="713">
                  <c:v>-29.005571</c:v>
                </c:pt>
                <c:pt idx="714">
                  <c:v>-29.041134</c:v>
                </c:pt>
                <c:pt idx="715">
                  <c:v>-29.633762</c:v>
                </c:pt>
                <c:pt idx="716">
                  <c:v>-29.08362</c:v>
                </c:pt>
                <c:pt idx="717">
                  <c:v>-29.273874</c:v>
                </c:pt>
                <c:pt idx="718">
                  <c:v>-28.754463</c:v>
                </c:pt>
                <c:pt idx="719">
                  <c:v>-28.553726</c:v>
                </c:pt>
                <c:pt idx="720">
                  <c:v>-28.958769</c:v>
                </c:pt>
                <c:pt idx="721">
                  <c:v>-27.480505</c:v>
                </c:pt>
                <c:pt idx="722">
                  <c:v>-26.872545</c:v>
                </c:pt>
                <c:pt idx="723">
                  <c:v>-25.624462</c:v>
                </c:pt>
                <c:pt idx="724">
                  <c:v>-25.113119</c:v>
                </c:pt>
                <c:pt idx="725">
                  <c:v>-24.337887</c:v>
                </c:pt>
                <c:pt idx="726">
                  <c:v>-23.657993</c:v>
                </c:pt>
                <c:pt idx="727">
                  <c:v>-23.085478</c:v>
                </c:pt>
                <c:pt idx="728">
                  <c:v>-22.94721</c:v>
                </c:pt>
                <c:pt idx="729">
                  <c:v>-22.460606</c:v>
                </c:pt>
                <c:pt idx="730">
                  <c:v>-22.401892</c:v>
                </c:pt>
                <c:pt idx="731">
                  <c:v>-22.367804</c:v>
                </c:pt>
                <c:pt idx="732">
                  <c:v>-22.353123</c:v>
                </c:pt>
                <c:pt idx="733">
                  <c:v>-22.654188</c:v>
                </c:pt>
                <c:pt idx="734">
                  <c:v>-22.358879</c:v>
                </c:pt>
                <c:pt idx="735">
                  <c:v>-21.892519</c:v>
                </c:pt>
                <c:pt idx="736">
                  <c:v>-23.184216</c:v>
                </c:pt>
                <c:pt idx="737">
                  <c:v>-22.911537</c:v>
                </c:pt>
                <c:pt idx="738">
                  <c:v>-22.975481</c:v>
                </c:pt>
                <c:pt idx="739">
                  <c:v>-23.49227</c:v>
                </c:pt>
                <c:pt idx="740">
                  <c:v>-24.274961</c:v>
                </c:pt>
                <c:pt idx="741">
                  <c:v>-25.008591</c:v>
                </c:pt>
                <c:pt idx="742">
                  <c:v>-24.739025</c:v>
                </c:pt>
                <c:pt idx="743">
                  <c:v>-26.26572</c:v>
                </c:pt>
                <c:pt idx="744">
                  <c:v>-26.991117</c:v>
                </c:pt>
                <c:pt idx="745">
                  <c:v>-28.046698</c:v>
                </c:pt>
                <c:pt idx="746">
                  <c:v>-29.154268</c:v>
                </c:pt>
                <c:pt idx="747">
                  <c:v>-30.158154</c:v>
                </c:pt>
                <c:pt idx="748">
                  <c:v>-32.253738</c:v>
                </c:pt>
                <c:pt idx="749">
                  <c:v>-33.357857</c:v>
                </c:pt>
                <c:pt idx="750">
                  <c:v>-34.440861</c:v>
                </c:pt>
                <c:pt idx="751">
                  <c:v>-35.364311</c:v>
                </c:pt>
                <c:pt idx="752">
                  <c:v>-35.396301</c:v>
                </c:pt>
                <c:pt idx="753">
                  <c:v>-35.359043</c:v>
                </c:pt>
                <c:pt idx="754">
                  <c:v>-35.214809</c:v>
                </c:pt>
                <c:pt idx="755">
                  <c:v>-35.285347</c:v>
                </c:pt>
                <c:pt idx="756">
                  <c:v>-35.401447</c:v>
                </c:pt>
                <c:pt idx="757">
                  <c:v>-35.19368</c:v>
                </c:pt>
                <c:pt idx="758">
                  <c:v>-35.182541</c:v>
                </c:pt>
                <c:pt idx="759">
                  <c:v>-35.201771</c:v>
                </c:pt>
                <c:pt idx="760">
                  <c:v>-35.09642</c:v>
                </c:pt>
                <c:pt idx="761">
                  <c:v>-35.17197</c:v>
                </c:pt>
                <c:pt idx="762">
                  <c:v>-35.226246</c:v>
                </c:pt>
                <c:pt idx="763">
                  <c:v>-35.083488</c:v>
                </c:pt>
                <c:pt idx="764">
                  <c:v>-34.727135</c:v>
                </c:pt>
                <c:pt idx="765">
                  <c:v>-34.886681</c:v>
                </c:pt>
                <c:pt idx="766">
                  <c:v>-35.12743</c:v>
                </c:pt>
                <c:pt idx="767">
                  <c:v>-35.130676</c:v>
                </c:pt>
                <c:pt idx="768">
                  <c:v>-35.141228</c:v>
                </c:pt>
                <c:pt idx="769">
                  <c:v>-35.187626</c:v>
                </c:pt>
                <c:pt idx="770">
                  <c:v>-35.120087</c:v>
                </c:pt>
                <c:pt idx="771">
                  <c:v>-34.752399</c:v>
                </c:pt>
                <c:pt idx="772">
                  <c:v>-35.188034</c:v>
                </c:pt>
                <c:pt idx="773">
                  <c:v>-35.146381</c:v>
                </c:pt>
                <c:pt idx="774">
                  <c:v>-35.109432</c:v>
                </c:pt>
                <c:pt idx="775">
                  <c:v>-35.116886</c:v>
                </c:pt>
                <c:pt idx="776">
                  <c:v>-35.129669</c:v>
                </c:pt>
                <c:pt idx="777">
                  <c:v>-34.798107</c:v>
                </c:pt>
                <c:pt idx="778">
                  <c:v>-34.719681</c:v>
                </c:pt>
                <c:pt idx="779">
                  <c:v>-35.064285</c:v>
                </c:pt>
                <c:pt idx="780">
                  <c:v>-35.061478</c:v>
                </c:pt>
                <c:pt idx="781">
                  <c:v>-34.860538</c:v>
                </c:pt>
                <c:pt idx="782">
                  <c:v>-34.841011</c:v>
                </c:pt>
                <c:pt idx="783">
                  <c:v>-34.841854</c:v>
                </c:pt>
                <c:pt idx="784">
                  <c:v>-34.790062</c:v>
                </c:pt>
                <c:pt idx="785">
                  <c:v>-34.734901</c:v>
                </c:pt>
                <c:pt idx="786">
                  <c:v>-35.12627</c:v>
                </c:pt>
                <c:pt idx="787">
                  <c:v>-35.242359</c:v>
                </c:pt>
                <c:pt idx="788">
                  <c:v>-35.430256</c:v>
                </c:pt>
                <c:pt idx="789">
                  <c:v>-36.237778</c:v>
                </c:pt>
                <c:pt idx="790">
                  <c:v>-35.965305</c:v>
                </c:pt>
                <c:pt idx="791">
                  <c:v>-35.78471</c:v>
                </c:pt>
                <c:pt idx="792">
                  <c:v>-35.333038</c:v>
                </c:pt>
                <c:pt idx="793">
                  <c:v>-34.805489</c:v>
                </c:pt>
                <c:pt idx="794">
                  <c:v>-34.680477</c:v>
                </c:pt>
                <c:pt idx="795">
                  <c:v>-34.560764</c:v>
                </c:pt>
                <c:pt idx="796">
                  <c:v>-34.556187</c:v>
                </c:pt>
                <c:pt idx="797">
                  <c:v>-34.802647</c:v>
                </c:pt>
                <c:pt idx="798">
                  <c:v>-34.888706</c:v>
                </c:pt>
                <c:pt idx="799">
                  <c:v>-35.06554</c:v>
                </c:pt>
                <c:pt idx="800">
                  <c:v>-35.207611</c:v>
                </c:pt>
                <c:pt idx="801">
                  <c:v>-35.129784</c:v>
                </c:pt>
                <c:pt idx="802">
                  <c:v>-35.190529</c:v>
                </c:pt>
                <c:pt idx="803">
                  <c:v>-35.197517</c:v>
                </c:pt>
                <c:pt idx="804">
                  <c:v>-35.263756</c:v>
                </c:pt>
                <c:pt idx="805">
                  <c:v>-35.335522</c:v>
                </c:pt>
                <c:pt idx="806">
                  <c:v>-35.269627</c:v>
                </c:pt>
                <c:pt idx="807">
                  <c:v>-35.298019</c:v>
                </c:pt>
                <c:pt idx="808">
                  <c:v>-35.247746</c:v>
                </c:pt>
                <c:pt idx="809">
                  <c:v>-35.14463</c:v>
                </c:pt>
                <c:pt idx="810">
                  <c:v>-34.916527</c:v>
                </c:pt>
                <c:pt idx="811">
                  <c:v>-34.864735</c:v>
                </c:pt>
                <c:pt idx="812">
                  <c:v>-35.173935</c:v>
                </c:pt>
                <c:pt idx="813">
                  <c:v>-35.102665</c:v>
                </c:pt>
                <c:pt idx="814">
                  <c:v>-35.068607</c:v>
                </c:pt>
                <c:pt idx="815">
                  <c:v>-35.162392</c:v>
                </c:pt>
                <c:pt idx="816">
                  <c:v>-34.814671</c:v>
                </c:pt>
                <c:pt idx="817">
                  <c:v>-35.124653</c:v>
                </c:pt>
                <c:pt idx="818">
                  <c:v>-34.926804</c:v>
                </c:pt>
                <c:pt idx="819">
                  <c:v>-35.242794</c:v>
                </c:pt>
                <c:pt idx="820">
                  <c:v>-35.139816</c:v>
                </c:pt>
                <c:pt idx="821">
                  <c:v>-35.167091</c:v>
                </c:pt>
                <c:pt idx="822">
                  <c:v>-35.151108</c:v>
                </c:pt>
                <c:pt idx="823">
                  <c:v>-34.645622</c:v>
                </c:pt>
                <c:pt idx="824">
                  <c:v>-35.004032</c:v>
                </c:pt>
                <c:pt idx="825">
                  <c:v>-35.080051</c:v>
                </c:pt>
                <c:pt idx="826">
                  <c:v>-35.400085</c:v>
                </c:pt>
                <c:pt idx="827">
                  <c:v>-35.266529</c:v>
                </c:pt>
                <c:pt idx="828">
                  <c:v>-35.361855</c:v>
                </c:pt>
                <c:pt idx="829">
                  <c:v>-35.419991</c:v>
                </c:pt>
                <c:pt idx="830">
                  <c:v>-35.42667</c:v>
                </c:pt>
                <c:pt idx="831">
                  <c:v>-35.375645</c:v>
                </c:pt>
                <c:pt idx="832">
                  <c:v>-35.396217</c:v>
                </c:pt>
                <c:pt idx="833">
                  <c:v>-35.430798</c:v>
                </c:pt>
                <c:pt idx="834">
                  <c:v>-35.386658</c:v>
                </c:pt>
                <c:pt idx="835">
                  <c:v>-35.33419</c:v>
                </c:pt>
                <c:pt idx="836">
                  <c:v>-35.378738</c:v>
                </c:pt>
                <c:pt idx="837">
                  <c:v>-35.458885</c:v>
                </c:pt>
                <c:pt idx="838">
                  <c:v>-35.562645</c:v>
                </c:pt>
                <c:pt idx="839">
                  <c:v>-35.519703</c:v>
                </c:pt>
                <c:pt idx="840">
                  <c:v>-35.397568</c:v>
                </c:pt>
                <c:pt idx="841">
                  <c:v>-34.904007</c:v>
                </c:pt>
                <c:pt idx="842">
                  <c:v>-34.762661</c:v>
                </c:pt>
                <c:pt idx="843">
                  <c:v>-34.689651</c:v>
                </c:pt>
                <c:pt idx="844">
                  <c:v>-34.656734</c:v>
                </c:pt>
                <c:pt idx="845">
                  <c:v>-35.061241</c:v>
                </c:pt>
                <c:pt idx="846">
                  <c:v>-35.021328</c:v>
                </c:pt>
                <c:pt idx="847">
                  <c:v>-35.135204</c:v>
                </c:pt>
                <c:pt idx="848">
                  <c:v>-33.840889</c:v>
                </c:pt>
                <c:pt idx="849">
                  <c:v>-33.409077</c:v>
                </c:pt>
                <c:pt idx="850">
                  <c:v>-33.325603</c:v>
                </c:pt>
                <c:pt idx="851">
                  <c:v>-35.642601</c:v>
                </c:pt>
                <c:pt idx="852">
                  <c:v>-35.174477</c:v>
                </c:pt>
                <c:pt idx="853">
                  <c:v>-35.479584</c:v>
                </c:pt>
                <c:pt idx="854">
                  <c:v>-35.491581</c:v>
                </c:pt>
                <c:pt idx="855">
                  <c:v>-35.42131</c:v>
                </c:pt>
                <c:pt idx="856">
                  <c:v>-35.362968</c:v>
                </c:pt>
                <c:pt idx="857">
                  <c:v>-35.337967</c:v>
                </c:pt>
                <c:pt idx="858">
                  <c:v>-35.380219</c:v>
                </c:pt>
                <c:pt idx="859">
                  <c:v>-35.32674</c:v>
                </c:pt>
                <c:pt idx="860">
                  <c:v>-35.297775</c:v>
                </c:pt>
                <c:pt idx="861">
                  <c:v>-35.374416</c:v>
                </c:pt>
                <c:pt idx="862">
                  <c:v>-35.423901</c:v>
                </c:pt>
                <c:pt idx="863">
                  <c:v>-35.527534</c:v>
                </c:pt>
                <c:pt idx="864">
                  <c:v>-35.479954</c:v>
                </c:pt>
                <c:pt idx="865">
                  <c:v>-35.392311</c:v>
                </c:pt>
                <c:pt idx="866">
                  <c:v>-35.370007</c:v>
                </c:pt>
                <c:pt idx="867">
                  <c:v>-34.797993</c:v>
                </c:pt>
                <c:pt idx="868">
                  <c:v>-34.891575</c:v>
                </c:pt>
                <c:pt idx="869">
                  <c:v>-35.415787</c:v>
                </c:pt>
                <c:pt idx="870">
                  <c:v>-35.242508</c:v>
                </c:pt>
                <c:pt idx="871">
                  <c:v>-35.292606</c:v>
                </c:pt>
                <c:pt idx="872">
                  <c:v>-35.004505</c:v>
                </c:pt>
                <c:pt idx="873">
                  <c:v>-34.914738</c:v>
                </c:pt>
                <c:pt idx="874">
                  <c:v>-34.79855</c:v>
                </c:pt>
                <c:pt idx="875">
                  <c:v>-34.785503</c:v>
                </c:pt>
                <c:pt idx="876">
                  <c:v>-35.376503</c:v>
                </c:pt>
                <c:pt idx="877">
                  <c:v>-35.306583</c:v>
                </c:pt>
                <c:pt idx="878">
                  <c:v>-35.230305</c:v>
                </c:pt>
                <c:pt idx="879">
                  <c:v>-35.034439</c:v>
                </c:pt>
                <c:pt idx="880">
                  <c:v>-35.011509</c:v>
                </c:pt>
                <c:pt idx="881">
                  <c:v>-35.34692</c:v>
                </c:pt>
                <c:pt idx="882">
                  <c:v>-35.333179</c:v>
                </c:pt>
                <c:pt idx="883">
                  <c:v>-35.348434</c:v>
                </c:pt>
                <c:pt idx="884">
                  <c:v>-35.319401</c:v>
                </c:pt>
                <c:pt idx="885">
                  <c:v>-35.211178</c:v>
                </c:pt>
                <c:pt idx="886">
                  <c:v>-35.348694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803059174"/>
        <c:axId val="402624317"/>
      </c:lineChart>
      <c:catAx>
        <c:axId val="80305917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02624317"/>
        <c:crosses val="autoZero"/>
        <c:auto val="1"/>
        <c:lblAlgn val="ctr"/>
        <c:lblOffset val="100"/>
        <c:noMultiLvlLbl val="0"/>
      </c:catAx>
      <c:valAx>
        <c:axId val="40262431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0305917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b0469cb-e2ad-4a45-959b-1c278643c2b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2026-04-13T02:42:00Z</dcterms:created>
  <dc:creator>BRAINTEST</dc:creator>
  <cp:lastModifiedBy>BRAINTEST</cp:lastModifiedBy>
  <dcterms:modified xsi:type="dcterms:W3CDTF">2026-04-13T03:19:24Z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92C7D33E034B48DDACF50CA9B3084FD9_11</vt:lpwstr>
  </property>
  <property fmtid="{D5CDD505-2E9C-101B-9397-08002B2CF9AE}" pid="4" name="KSOTemplateDocerSaveRecord">
    <vt:lpwstr>eyJoZGlkIjoiZDkxOGM0MzkwOGI0N2UxMzYyYmUzNjdjZGJiZDg5MGMiLCJ1c2VySWQiOiIxNDk1MjQxOTIxIn0=</vt:lpwstr>
  </property>
</Properties>
</file>