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B9A62" w14:textId="5206A144" w:rsidR="00AC4BF3" w:rsidRPr="009843EE" w:rsidRDefault="00746277">
      <w:r>
        <w:rPr>
          <w:noProof/>
        </w:rPr>
        <w:drawing>
          <wp:anchor distT="0" distB="0" distL="114300" distR="114300" simplePos="0" relativeHeight="251666432" behindDoc="0" locked="0" layoutInCell="1" allowOverlap="1" wp14:anchorId="0953EADF" wp14:editId="7DFEA372">
            <wp:simplePos x="0" y="0"/>
            <wp:positionH relativeFrom="page">
              <wp:posOffset>3600450</wp:posOffset>
            </wp:positionH>
            <wp:positionV relativeFrom="paragraph">
              <wp:posOffset>547370</wp:posOffset>
            </wp:positionV>
            <wp:extent cx="2545200" cy="2545200"/>
            <wp:effectExtent l="0" t="0" r="0" b="0"/>
            <wp:wrapNone/>
            <wp:docPr id="309679547" name="Áb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79547" name="Ábra 309679547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200" cy="254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BF3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83EA60" wp14:editId="5FA63E6D">
                <wp:simplePos x="0" y="0"/>
                <wp:positionH relativeFrom="column">
                  <wp:posOffset>1440180</wp:posOffset>
                </wp:positionH>
                <wp:positionV relativeFrom="paragraph">
                  <wp:posOffset>3463925</wp:posOffset>
                </wp:positionV>
                <wp:extent cx="5133600" cy="2077200"/>
                <wp:effectExtent l="0" t="0" r="0" b="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3600" cy="207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B03F40" w14:textId="546102D7" w:rsidR="00AC4BF3" w:rsidRPr="00E1646D" w:rsidRDefault="00AC4BF3" w:rsidP="00AC4BF3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</w:pPr>
                            <w:proofErr w:type="spellStart"/>
                            <w:r w:rsidRPr="00E1646D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  <w:t>MyTunes</w:t>
                            </w:r>
                            <w:proofErr w:type="spellEnd"/>
                          </w:p>
                          <w:p w14:paraId="366F4FBC" w14:textId="10DAC77B" w:rsidR="00AC4BF3" w:rsidRPr="00AC4BF3" w:rsidRDefault="00AC4BF3" w:rsidP="00AC4BF3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sz w:val="96"/>
                                <w:szCs w:val="96"/>
                              </w:rPr>
                            </w:pPr>
                            <w:r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zene-streaming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83EA6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13.4pt;margin-top:272.75pt;width:404.2pt;height:163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et1+AEAAM4DAAAOAAAAZHJzL2Uyb0RvYy54bWysU8tu2zAQvBfoPxC815IdOw/BcpAmTVEg&#10;fQBJP4CmKIsoyWWXtCX367OkHMdobkV1IEgtd3Zndri8HqxhO4VBg6v5dFJyppyERrtNzX8+3X+4&#10;5CxE4RphwKma71Xg16v375a9r9QMOjCNQkYgLlS9r3kXo6+KIshOWREm4JWjYAtoRaQjbooGRU/o&#10;1hSzsjwvesDGI0gVAv29G4N8lfHbVsn4vW2DiszUnHqLecW8rtNarJai2qDwnZaHNsQ/dGGFdlT0&#10;CHUnomBb1G+grJYIAdo4kWALaFstVeZAbKblX2weO+FV5kLiBH+UKfw/WPlt9+h/IIvDRxhogJlE&#10;8A8gfwXm4LYTbqNuEKHvlGio8DRJVvQ+VIfUJHWoQgJZ91+hoSGLbYQMNLRokyrEkxE6DWB/FF0N&#10;kUn6uZienZ2XFJIUm5UXFzTWXENUL+keQ/yswLK0qTnSVDO82D2EmNoR1cuVVM3BvTYmT9Y41tf8&#10;ajFb5ISTiNWRjGe0rfllmb7RConlJ9fk5Ci0GfdUwLgD7cR05ByH9UAXE/01NHsSAGE0GD0I2nSA&#10;fzjryVw1D7+3AhVn5osjEa+m83lyYz7MF0SZMzyNrE8jwkmCqnnkbNzexuzgkesNid3qLMNrJ4de&#10;yTRZnYPBkytPz/nW6zNcPQMAAP//AwBQSwMEFAAGAAgAAAAhAF0SatHfAAAADAEAAA8AAABkcnMv&#10;ZG93bnJldi54bWxMj81OwzAQhO9IvIO1SNyojWlCCdlUCMQV1PIjcXPjbRIRr6PYbcLb457gOJrR&#10;zDflena9ONIYOs8I1wsFgrj2tuMG4f3t+WoFIkTD1vSeCeGHAqyr87PSFNZPvKHjNjYilXAoDEIb&#10;41BIGeqWnAkLPxAnb+9HZ2KSYyPtaKZU7nqplcqlMx2nhdYM9NhS/b09OISPl/3X51K9Nk8uGyY/&#10;K8nuTiJeXswP9yAizfEvDCf8hA5VYtr5A9sgegSt84QeEbJlloE4JdRNpkHsEFa3OgdZlfL/ieoX&#10;AAD//wMAUEsBAi0AFAAGAAgAAAAhALaDOJL+AAAA4QEAABMAAAAAAAAAAAAAAAAAAAAAAFtDb250&#10;ZW50X1R5cGVzXS54bWxQSwECLQAUAAYACAAAACEAOP0h/9YAAACUAQAACwAAAAAAAAAAAAAAAAAv&#10;AQAAX3JlbHMvLnJlbHNQSwECLQAUAAYACAAAACEA9g3rdfgBAADOAwAADgAAAAAAAAAAAAAAAAAu&#10;AgAAZHJzL2Uyb0RvYy54bWxQSwECLQAUAAYACAAAACEAXRJq0d8AAAAMAQAADwAAAAAAAAAAAAAA&#10;AABSBAAAZHJzL2Rvd25yZXYueG1sUEsFBgAAAAAEAAQA8wAAAF4FAAAAAA==&#10;" filled="f" stroked="f">
                <v:textbox>
                  <w:txbxContent>
                    <w:p w14:paraId="01B03F40" w14:textId="546102D7" w:rsidR="00AC4BF3" w:rsidRPr="00E1646D" w:rsidRDefault="00AC4BF3" w:rsidP="00AC4BF3">
                      <w:pPr>
                        <w:spacing w:after="0" w:line="240" w:lineRule="auto"/>
                        <w:jc w:val="center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</w:pPr>
                      <w:proofErr w:type="spellStart"/>
                      <w:r w:rsidRPr="00E1646D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  <w:t>MyTunes</w:t>
                      </w:r>
                      <w:proofErr w:type="spellEnd"/>
                    </w:p>
                    <w:p w14:paraId="366F4FBC" w14:textId="10DAC77B" w:rsidR="00AC4BF3" w:rsidRPr="00AC4BF3" w:rsidRDefault="00AC4BF3" w:rsidP="00AC4BF3">
                      <w:pPr>
                        <w:spacing w:line="240" w:lineRule="auto"/>
                        <w:contextualSpacing/>
                        <w:jc w:val="center"/>
                        <w:rPr>
                          <w:rFonts w:ascii="Montserrat" w:hAnsi="Montserrat"/>
                          <w:color w:val="000000" w:themeColor="text1"/>
                          <w:sz w:val="96"/>
                          <w:szCs w:val="96"/>
                        </w:rPr>
                      </w:pPr>
                      <w:r w:rsidRPr="00AC4BF3"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zene-streaming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C4BF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3783ECA1" wp14:editId="14DB9884">
                <wp:simplePos x="0" y="0"/>
                <wp:positionH relativeFrom="margin">
                  <wp:posOffset>3376930</wp:posOffset>
                </wp:positionH>
                <wp:positionV relativeFrom="paragraph">
                  <wp:posOffset>5520055</wp:posOffset>
                </wp:positionV>
                <wp:extent cx="2924175" cy="120015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4175" cy="1200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C459A7" w14:textId="73B177BE" w:rsidR="00AC4BF3" w:rsidRPr="00AC4BF3" w:rsidRDefault="00AC4BF3" w:rsidP="00AC4BF3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Készítette: Nagy Ákos és Bernáth Ábel</w:t>
                            </w:r>
                          </w:p>
                          <w:p w14:paraId="67C023ED" w14:textId="032A2091" w:rsidR="00AC4BF3" w:rsidRPr="00E1646D" w:rsidRDefault="00AC4BF3" w:rsidP="00AC4BF3">
                            <w:pPr>
                              <w:jc w:val="right"/>
                              <w:rPr>
                                <w:rFonts w:ascii="Montserrat" w:hAnsi="Montserrat" w:cs="Arial"/>
                                <w:color w:val="5D28FE"/>
                                <w:sz w:val="30"/>
                                <w:szCs w:val="30"/>
                              </w:rPr>
                            </w:pPr>
                            <w:r w:rsidRPr="00E1646D">
                              <w:rPr>
                                <w:rFonts w:ascii="Montserrat" w:hAnsi="Montserrat" w:cs="Arial"/>
                                <w:color w:val="5D28FE"/>
                                <w:sz w:val="30"/>
                                <w:szCs w:val="30"/>
                              </w:rPr>
                              <w:t>2</w:t>
                            </w:r>
                            <w:r w:rsidRPr="00E1646D">
                              <w:rPr>
                                <w:rFonts w:ascii="Montserrat" w:hAnsi="Montserrat" w:cs="Arial"/>
                                <w:color w:val="5D28FE"/>
                                <w:sz w:val="30"/>
                                <w:szCs w:val="30"/>
                                <w:lang w:val="en-US"/>
                              </w:rPr>
                              <w:t>025</w:t>
                            </w:r>
                            <w:r w:rsidRPr="00E1646D">
                              <w:rPr>
                                <w:rFonts w:ascii="Montserrat" w:hAnsi="Montserrat" w:cs="Arial"/>
                                <w:color w:val="5D28FE"/>
                                <w:sz w:val="30"/>
                                <w:szCs w:val="30"/>
                              </w:rPr>
                              <w:t>-26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3ECA1" id="_x0000_s1027" type="#_x0000_t202" style="position:absolute;margin-left:265.9pt;margin-top:434.65pt;width:230.25pt;height:94.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qTQ+wEAANUDAAAOAAAAZHJzL2Uyb0RvYy54bWysU9uO2yAQfa/Uf0C8N74o7m6sOKvtbreq&#10;tL1I234AxjhGBYYCiZ1+fQfszUbtW1U/oIHxHOacOWxvJq3IUTgvwTS0WOWUCMOhk2bf0O/fHt5c&#10;U+IDMx1TYERDT8LTm93rV9vR1qKEAVQnHEEQ4+vRNnQIwdZZ5vkgNPMrsMJgsgenWcCt22edYyOi&#10;a5WVef42G8F11gEX3uPp/Zyku4Tf94KHL33vRSCqodhbSKtLaxvXbLdl9d4xO0i+tMH+oQvNpMFL&#10;z1D3LDBycPIvKC25Aw99WHHQGfS95CJxQDZF/gebp4FZkbigON6eZfL/D5Z/Pj7Zr46E6R1MOMBE&#10;wttH4D88MXA3MLMXt87BOAjW4cVFlCwbra+X0ii1r30EacdP0OGQ2SFAApp6p6MqyJMgOg7gdBZd&#10;TIFwPCw35bq4qijhmCtwpkWVxpKx+rncOh8+CNAkBg11ONUEz46PPsR2WP38S7zNwINUKk1WGTI2&#10;dFOVVSq4yGgZ0HhK6oZe5/GbrRBZvjddKg5MqjnGC5RZaEemM+cwtROR3aJJVKGF7oQ6OJh9hu8C&#10;gwHcL0pG9FhD/c8Dc4IS9dGglptivY6mTJt1dVXixl1m2ssMMxyhGhoomcO7kIw8U75FzXuZ1Hjp&#10;ZGkZvZNEWnwezXm5T3+9vMbdbwAAAP//AwBQSwMEFAAGAAgAAAAhAL2VrQ/gAAAADAEAAA8AAABk&#10;cnMvZG93bnJldi54bWxMj01PwzAMhu9I/IfISNxYspVObdd0QiCuIMaHtFvWeG1F41RNtpZ/jzmx&#10;my0/ev285XZ2vTjjGDpPGpYLBQKp9rajRsPH+/NdBiJEQ9b0nlDDDwbYVtdXpSmsn+gNz7vYCA6h&#10;UBgNbYxDIWWoW3QmLPyAxLejH52JvI6NtKOZONz1cqXUWjrTEX9ozYCPLdbfu5PT8Ply3H/dq9fm&#10;yaXD5GclyeVS69ub+WEDIuIc/2H402d1qNjp4E9kg+g1pMmS1aOGbJ0nIJjI8xUPB0ZVmiUgq1Je&#10;lqh+AQAA//8DAFBLAQItABQABgAIAAAAIQC2gziS/gAAAOEBAAATAAAAAAAAAAAAAAAAAAAAAABb&#10;Q29udGVudF9UeXBlc10ueG1sUEsBAi0AFAAGAAgAAAAhADj9If/WAAAAlAEAAAsAAAAAAAAAAAAA&#10;AAAALwEAAF9yZWxzLy5yZWxzUEsBAi0AFAAGAAgAAAAhACYWpND7AQAA1QMAAA4AAAAAAAAAAAAA&#10;AAAALgIAAGRycy9lMm9Eb2MueG1sUEsBAi0AFAAGAAgAAAAhAL2VrQ/gAAAADAEAAA8AAAAAAAAA&#10;AAAAAAAAVQQAAGRycy9kb3ducmV2LnhtbFBLBQYAAAAABAAEAPMAAABiBQAAAAA=&#10;" filled="f" stroked="f">
                <v:textbox>
                  <w:txbxContent>
                    <w:p w14:paraId="42C459A7" w14:textId="73B177BE" w:rsidR="00AC4BF3" w:rsidRPr="00AC4BF3" w:rsidRDefault="00AC4BF3" w:rsidP="00AC4BF3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 w:rsidRPr="00AC4BF3"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Készítette: Nagy Ákos és Bernáth Ábel</w:t>
                      </w:r>
                    </w:p>
                    <w:p w14:paraId="67C023ED" w14:textId="032A2091" w:rsidR="00AC4BF3" w:rsidRPr="00E1646D" w:rsidRDefault="00AC4BF3" w:rsidP="00AC4BF3">
                      <w:pPr>
                        <w:jc w:val="right"/>
                        <w:rPr>
                          <w:rFonts w:ascii="Montserrat" w:hAnsi="Montserrat" w:cs="Arial"/>
                          <w:color w:val="5D28FE"/>
                          <w:sz w:val="30"/>
                          <w:szCs w:val="30"/>
                        </w:rPr>
                      </w:pPr>
                      <w:r w:rsidRPr="00E1646D">
                        <w:rPr>
                          <w:rFonts w:ascii="Montserrat" w:hAnsi="Montserrat" w:cs="Arial"/>
                          <w:color w:val="5D28FE"/>
                          <w:sz w:val="30"/>
                          <w:szCs w:val="30"/>
                        </w:rPr>
                        <w:t>2</w:t>
                      </w:r>
                      <w:r w:rsidRPr="00E1646D">
                        <w:rPr>
                          <w:rFonts w:ascii="Montserrat" w:hAnsi="Montserrat" w:cs="Arial"/>
                          <w:color w:val="5D28FE"/>
                          <w:sz w:val="30"/>
                          <w:szCs w:val="30"/>
                          <w:lang w:val="en-US"/>
                        </w:rPr>
                        <w:t>025</w:t>
                      </w:r>
                      <w:r w:rsidRPr="00E1646D">
                        <w:rPr>
                          <w:rFonts w:ascii="Montserrat" w:hAnsi="Montserrat" w:cs="Arial"/>
                          <w:color w:val="5D28FE"/>
                          <w:sz w:val="30"/>
                          <w:szCs w:val="30"/>
                        </w:rPr>
                        <w:t>-26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BF3">
        <w:br w:type="page"/>
      </w:r>
      <w:r w:rsidR="00000000">
        <w:rPr>
          <w:noProof/>
        </w:rPr>
        <w:pict w14:anchorId="631EDD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78pt;margin-top:-77.1pt;width:598.55pt;height:845.1pt;z-index:-251657216;mso-position-horizontal-relative:text;mso-position-vertical-relative:text;mso-width-relative:page;mso-height-relative:page">
            <v:imagedata r:id="rId8" o:title="c4-bg"/>
          </v:shape>
        </w:pict>
      </w:r>
      <w:r w:rsidR="00000000">
        <w:rPr>
          <w:noProof/>
        </w:rPr>
        <w:pict w14:anchorId="3229BAB0">
          <v:shape id="_x0000_s1027" type="#_x0000_t75" style="position:absolute;margin-left:-70.5pt;margin-top:628.6pt;width:591.05pt;height:139.4pt;z-index:-251656192;mso-position-horizontal-relative:text;mso-position-vertical-relative:text;mso-width-relative:page;mso-height-relative:page">
            <v:imagedata r:id="rId9" o:title="c4-footer"/>
          </v:shape>
        </w:pict>
      </w:r>
      <w:r w:rsidR="00AC4BF3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BFC55C" wp14:editId="79E81974">
                <wp:simplePos x="0" y="0"/>
                <wp:positionH relativeFrom="column">
                  <wp:posOffset>2266950</wp:posOffset>
                </wp:positionH>
                <wp:positionV relativeFrom="paragraph">
                  <wp:posOffset>5143500</wp:posOffset>
                </wp:positionV>
                <wp:extent cx="3181350" cy="0"/>
                <wp:effectExtent l="0" t="19050" r="38100" b="381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3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4ACBE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C958B1" id="Straight Connector 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8.5pt,405pt" to="429pt,4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PvfwgEAAN8DAAAOAAAAZHJzL2Uyb0RvYy54bWysU1Fv0zAQfkfiP1h+p2k2BlPUdIJu4wXB&#10;NMYPcJ1zY8n2WbZp0n/P2U3TCSYkEC+Oz77vu+8+X1Y3ozVsDyFqdC2vF0vOwEnstNu1/PvT/Ztr&#10;zmISrhMGHbT8AJHfrF+/Wg2+gQvs0XQQGJG42Ay+5X1KvqmqKHuwIi7Qg6NLhcGKRGHYVV0QA7Fb&#10;U10sl++qAUPnA0qIkU5vj5d8XfiVApm+KhUhMdNy0pbKGsq6zWu1XolmF4TvtZxkiH9QYYV2VHSm&#10;uhVJsB9B/0ZltQwYUaWFRFuhUlpC6YG6qZe/dPOtFx5KL2RO9LNN8f/Ryi/7jXsIZMPgYxP9Q8hd&#10;jCrY/CV9bCxmHWazYExM0uFlfV1fXpGn8nRXnYE+xPQJ0LK8abnRLvchGrH/HBMVo9RTSj42jg0t&#10;v3pfE1+OIxrd3WtjShB2240JbC/oDd9+2Hy8u8vPRhTP0igyjg7PXZRdOhg4FngExXRHuutjhTxg&#10;MNMKKcGleuI1jrIzTJGEGThJ+xNwys9QKMP3N+AZUSqjSzPYaofhJdlpPElWx/yTA8e+swVb7A7l&#10;fYs1NEXFuWni85g+jwv8/F+ufwIAAP//AwBQSwMEFAAGAAgAAAAhAMoSbzfeAAAACwEAAA8AAABk&#10;cnMvZG93bnJldi54bWxMj09Lw0AQxe+C32EZwZvd1Jq6xGxKUQOCh2IV9DjNTpPg/gnZbRu/vSMI&#10;ensz83jze+VqclYcaYx98BrmswwE+SaY3rca3l7rKwUiJvQGbfCk4YsirKrzsxILE07+hY7b1AoO&#10;8bFADV1KQyFlbDpyGGdhIM+3fRgdJh7HVpoRTxzurLzOsqV02Hv+0OFA9x01n9uD00Dv+cNHeFRm&#10;Xz/ZRR1vcLN+Xmp9eTGt70AkmtKfGX7wGR0qZtqFgzdRWA2L/Ja7JA1qnrFgh8oVi93vRlal/N+h&#10;+gYAAP//AwBQSwECLQAUAAYACAAAACEAtoM4kv4AAADhAQAAEwAAAAAAAAAAAAAAAAAAAAAAW0Nv&#10;bnRlbnRfVHlwZXNdLnhtbFBLAQItABQABgAIAAAAIQA4/SH/1gAAAJQBAAALAAAAAAAAAAAAAAAA&#10;AC8BAABfcmVscy8ucmVsc1BLAQItABQABgAIAAAAIQAVYPvfwgEAAN8DAAAOAAAAAAAAAAAAAAAA&#10;AC4CAABkcnMvZTJvRG9jLnhtbFBLAQItABQABgAIAAAAIQDKEm833gAAAAsBAAAPAAAAAAAAAAAA&#10;AAAAABwEAABkcnMvZG93bnJldi54bWxQSwUGAAAAAAQABADzAAAAJwUAAAAA&#10;" strokecolor="#4acbee" strokeweight="4.5pt">
                <v:stroke joinstyle="miter"/>
              </v:line>
            </w:pict>
          </mc:Fallback>
        </mc:AlternateContent>
      </w:r>
    </w:p>
    <w:bookmarkStart w:id="0" w:name="_Toc214722123" w:displacedByCustomXml="next"/>
    <w:sdt>
      <w:sdtPr>
        <w:rPr>
          <w:lang w:val="hu-HU"/>
        </w:rPr>
        <w:id w:val="186701678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kern w:val="2"/>
          <w:sz w:val="24"/>
          <w:szCs w:val="24"/>
          <w14:ligatures w14:val="standardContextual"/>
        </w:rPr>
      </w:sdtEndPr>
      <w:sdtContent>
        <w:p w14:paraId="6CE62DF8" w14:textId="2BC820EF" w:rsidR="009843EE" w:rsidRDefault="009843EE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48164949" w14:textId="1E9CE888" w:rsidR="00100FBF" w:rsidRDefault="009843EE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23933" w:history="1">
            <w:r w:rsidR="00100FBF" w:rsidRPr="00793EC6">
              <w:rPr>
                <w:rStyle w:val="Hiperhivatkozs"/>
                <w:noProof/>
              </w:rPr>
              <w:t>1.</w:t>
            </w:r>
            <w:r w:rsidR="00100FBF">
              <w:rPr>
                <w:rFonts w:eastAsiaTheme="minorEastAsia"/>
                <w:noProof/>
                <w:lang w:eastAsia="hu-HU"/>
              </w:rPr>
              <w:tab/>
            </w:r>
            <w:r w:rsidR="00100FBF" w:rsidRPr="00793EC6">
              <w:rPr>
                <w:rStyle w:val="Hiperhivatkozs"/>
                <w:noProof/>
              </w:rPr>
              <w:t>Bevezetés</w:t>
            </w:r>
            <w:r w:rsidR="00100FBF">
              <w:rPr>
                <w:noProof/>
                <w:webHidden/>
              </w:rPr>
              <w:tab/>
            </w:r>
            <w:r w:rsidR="00100FBF">
              <w:rPr>
                <w:noProof/>
                <w:webHidden/>
              </w:rPr>
              <w:fldChar w:fldCharType="begin"/>
            </w:r>
            <w:r w:rsidR="00100FBF">
              <w:rPr>
                <w:noProof/>
                <w:webHidden/>
              </w:rPr>
              <w:instrText xml:space="preserve"> PAGEREF _Toc214723933 \h </w:instrText>
            </w:r>
            <w:r w:rsidR="00100FBF">
              <w:rPr>
                <w:noProof/>
                <w:webHidden/>
              </w:rPr>
            </w:r>
            <w:r w:rsidR="00100FBF">
              <w:rPr>
                <w:noProof/>
                <w:webHidden/>
              </w:rPr>
              <w:fldChar w:fldCharType="separate"/>
            </w:r>
            <w:r w:rsidR="00100FBF">
              <w:rPr>
                <w:noProof/>
                <w:webHidden/>
              </w:rPr>
              <w:t>3</w:t>
            </w:r>
            <w:r w:rsidR="00100FBF">
              <w:rPr>
                <w:noProof/>
                <w:webHidden/>
              </w:rPr>
              <w:fldChar w:fldCharType="end"/>
            </w:r>
          </w:hyperlink>
        </w:p>
        <w:p w14:paraId="1A064D30" w14:textId="5AC717B1" w:rsidR="00100FBF" w:rsidRDefault="00100FBF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723934" w:history="1">
            <w:r w:rsidRPr="00793EC6">
              <w:rPr>
                <w:rStyle w:val="Hiperhivatkozs"/>
                <w:noProof/>
              </w:rPr>
              <w:t>1.1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3EC6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BF1D7" w14:textId="3C060496" w:rsidR="00100FBF" w:rsidRDefault="00100FBF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723935" w:history="1">
            <w:r w:rsidRPr="00793EC6">
              <w:rPr>
                <w:rStyle w:val="Hiperhivatkozs"/>
                <w:noProof/>
              </w:rPr>
              <w:t>1.2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3EC6">
              <w:rPr>
                <w:rStyle w:val="Hiperhivatkozs"/>
                <w:noProof/>
              </w:rPr>
              <w:t>A projekt tervezete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9C947" w14:textId="4333D521" w:rsidR="00100FBF" w:rsidRDefault="00100FBF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723936" w:history="1">
            <w:r w:rsidRPr="00793EC6">
              <w:rPr>
                <w:rStyle w:val="Hiperhivatkozs"/>
                <w:noProof/>
              </w:rPr>
              <w:t>1.2.1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3EC6">
              <w:rPr>
                <w:rStyle w:val="Hiperhivatkozs"/>
                <w:noProof/>
              </w:rPr>
              <w:t>Webalkalmazás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B9285" w14:textId="069BFF7F" w:rsidR="00100FBF" w:rsidRDefault="00100FBF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723937" w:history="1">
            <w:r w:rsidRPr="00793EC6">
              <w:rPr>
                <w:rStyle w:val="Hiperhivatkozs"/>
                <w:noProof/>
              </w:rPr>
              <w:t>1.2.2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3EC6">
              <w:rPr>
                <w:rStyle w:val="Hiperhivatkozs"/>
                <w:noProof/>
              </w:rPr>
              <w:t>Asztali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B72E" w14:textId="4600B7AB" w:rsidR="00100FBF" w:rsidRDefault="00100FBF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723938" w:history="1">
            <w:r w:rsidRPr="00793EC6">
              <w:rPr>
                <w:rStyle w:val="Hiperhivatkozs"/>
                <w:noProof/>
              </w:rPr>
              <w:t>1.2.3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3EC6">
              <w:rPr>
                <w:rStyle w:val="Hiperhivatkozs"/>
                <w:noProof/>
              </w:rPr>
              <w:t>Mobil alkalmazás terve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048C3" w14:textId="33314589" w:rsidR="00100FBF" w:rsidRDefault="00100FBF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723939" w:history="1">
            <w:r w:rsidRPr="00793EC6">
              <w:rPr>
                <w:rStyle w:val="Hiperhivatkozs"/>
                <w:noProof/>
              </w:rPr>
              <w:t>1.2.4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3EC6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42DA4" w14:textId="738D6768" w:rsidR="00100FBF" w:rsidRDefault="00100FBF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723940" w:history="1">
            <w:r w:rsidRPr="00793EC6">
              <w:rPr>
                <w:rStyle w:val="Hiperhivatkozs"/>
                <w:noProof/>
              </w:rPr>
              <w:t>1.2.5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3EC6">
              <w:rPr>
                <w:rStyle w:val="Hiperhivatkozs"/>
                <w:noProof/>
              </w:rPr>
              <w:t>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7CD62" w14:textId="29620521" w:rsidR="00100FBF" w:rsidRDefault="00100FBF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723941" w:history="1">
            <w:r w:rsidRPr="00793EC6">
              <w:rPr>
                <w:rStyle w:val="Hiperhivatkozs"/>
                <w:noProof/>
              </w:rPr>
              <w:t>1.3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3EC6">
              <w:rPr>
                <w:rStyle w:val="Hiperhivatkozs"/>
                <w:noProof/>
              </w:rPr>
              <w:t>SWOT analízis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F1C85" w14:textId="26D49795" w:rsidR="00100FBF" w:rsidRDefault="00100FBF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723942" w:history="1">
            <w:r w:rsidRPr="00793EC6">
              <w:rPr>
                <w:rStyle w:val="Hiperhivatkozs"/>
                <w:noProof/>
              </w:rPr>
              <w:t>1.4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3EC6">
              <w:rPr>
                <w:rStyle w:val="Hiperhivatkozs"/>
                <w:noProof/>
              </w:rPr>
              <w:t>Gantt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5CDB8" w14:textId="489CC8CF" w:rsidR="00100FBF" w:rsidRDefault="00100FBF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723943" w:history="1">
            <w:r w:rsidRPr="00793EC6">
              <w:rPr>
                <w:rStyle w:val="Hiperhivatkozs"/>
                <w:noProof/>
              </w:rPr>
              <w:t>1.5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93EC6">
              <w:rPr>
                <w:rStyle w:val="Hiperhivatkozs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E63C0" w14:textId="7371D68B" w:rsidR="009843EE" w:rsidRDefault="009843EE">
          <w:r>
            <w:rPr>
              <w:b/>
              <w:bCs/>
            </w:rPr>
            <w:fldChar w:fldCharType="end"/>
          </w:r>
        </w:p>
      </w:sdtContent>
    </w:sdt>
    <w:p w14:paraId="49AEA9ED" w14:textId="77777777" w:rsidR="009843EE" w:rsidRDefault="009843EE">
      <w:pPr>
        <w:rPr>
          <w:rFonts w:ascii="Montserrat" w:eastAsiaTheme="majorEastAsia" w:hAnsi="Montserrat" w:cstheme="majorBidi"/>
          <w:b/>
          <w:color w:val="5D28FE"/>
          <w:sz w:val="40"/>
          <w:szCs w:val="40"/>
        </w:rPr>
      </w:pPr>
      <w:r>
        <w:br w:type="page"/>
      </w:r>
    </w:p>
    <w:p w14:paraId="65345F31" w14:textId="63658BBC" w:rsidR="00AC4BF3" w:rsidRDefault="00AC4BF3" w:rsidP="00972A89">
      <w:pPr>
        <w:pStyle w:val="Cmsor1"/>
        <w:numPr>
          <w:ilvl w:val="0"/>
          <w:numId w:val="3"/>
        </w:numPr>
      </w:pPr>
      <w:bookmarkStart w:id="1" w:name="_Toc214723933"/>
      <w:r w:rsidRPr="00AC4BF3">
        <w:lastRenderedPageBreak/>
        <w:t>Bevezetés</w:t>
      </w:r>
      <w:bookmarkEnd w:id="0"/>
      <w:bookmarkEnd w:id="1"/>
    </w:p>
    <w:p w14:paraId="37FC9D47" w14:textId="7E478123" w:rsidR="00AC4BF3" w:rsidRDefault="00AC4BF3" w:rsidP="00972A89">
      <w:pPr>
        <w:pStyle w:val="Cmsor2"/>
        <w:numPr>
          <w:ilvl w:val="1"/>
          <w:numId w:val="3"/>
        </w:numPr>
      </w:pPr>
      <w:bookmarkStart w:id="2" w:name="_Toc214722124"/>
      <w:bookmarkStart w:id="3" w:name="_Toc214723934"/>
      <w:r w:rsidRPr="00AC4BF3">
        <w:t>A projekt célja</w:t>
      </w:r>
      <w:bookmarkEnd w:id="2"/>
      <w:bookmarkEnd w:id="3"/>
    </w:p>
    <w:p w14:paraId="278E0BEC" w14:textId="1C77B8E3" w:rsidR="00AC4BF3" w:rsidRDefault="00AC4BF3" w:rsidP="00D73700">
      <w:pPr>
        <w:pStyle w:val="Bekezdsek"/>
      </w:pPr>
      <w:r w:rsidRPr="00AC4BF3">
        <w:t xml:space="preserve">A </w:t>
      </w:r>
      <w:proofErr w:type="spellStart"/>
      <w:r w:rsidRPr="00AC4BF3">
        <w:t>MyTunes</w:t>
      </w:r>
      <w:proofErr w:type="spellEnd"/>
      <w:r w:rsidRPr="00AC4BF3">
        <w:t xml:space="preserve"> projekt célja egy olyan multiplatformos zene streaming </w:t>
      </w:r>
      <w:proofErr w:type="spellStart"/>
      <w:r w:rsidRPr="00AC4BF3">
        <w:t>al-kalmazás</w:t>
      </w:r>
      <w:proofErr w:type="spellEnd"/>
      <w:r w:rsidRPr="00AC4BF3">
        <w:t xml:space="preserve"> létrehozása, amely a manapság divatos előfizetéses modellekkel szemben ingyen és bérmentve nyújt zenehallgatási lehetőséget sokak számára. A fejlesztők célja a hosszútávú értékteremtés, amely a páratlan fel-használói élménnyel társulva garantálja a projekt sikerességét. Az ingyenes modell ezáltal a profitorientált gondolkodás mellőzése egy felhasználóbarát, a felhasználók igényeit maximálisan figyelembe vevő és az igényeket teljes mértékben kielégítő megoldás létrehozását segíti.</w:t>
      </w:r>
    </w:p>
    <w:p w14:paraId="739033B9" w14:textId="7E294042" w:rsidR="00BE6AD0" w:rsidRPr="00BE6AD0" w:rsidRDefault="00AC4BF3" w:rsidP="00BE6AD0">
      <w:pPr>
        <w:pStyle w:val="Cmsor2"/>
        <w:numPr>
          <w:ilvl w:val="1"/>
          <w:numId w:val="3"/>
        </w:numPr>
      </w:pPr>
      <w:bookmarkStart w:id="4" w:name="_Toc214722125"/>
      <w:bookmarkStart w:id="5" w:name="_Toc214723935"/>
      <w:r w:rsidRPr="00AC4BF3">
        <w:t>A projekt tervezete</w:t>
      </w:r>
      <w:bookmarkEnd w:id="4"/>
      <w:bookmarkEnd w:id="5"/>
    </w:p>
    <w:p w14:paraId="2B801057" w14:textId="5EA0684C" w:rsidR="001363AA" w:rsidRPr="00B56C99" w:rsidRDefault="00CA62C8" w:rsidP="00D73700">
      <w:pPr>
        <w:pStyle w:val="Bekezdsek"/>
      </w:pPr>
      <w:r w:rsidRPr="00B56C99">
        <w:t xml:space="preserve">A tervezet szerint az alkalmazás rendelkezni fog egy webes, asztali és mobil </w:t>
      </w:r>
      <w:r w:rsidR="002C34C3" w:rsidRPr="00B56C99">
        <w:t>felülettel,</w:t>
      </w:r>
      <w:r w:rsidRPr="00B56C99">
        <w:t xml:space="preserve"> amely alkalmazások felhasználói felületei ugyanazt a dizájn sémát fogják követni. A három platformot egy központi szerver fogja </w:t>
      </w:r>
      <w:r w:rsidR="002C34C3" w:rsidRPr="00B56C99">
        <w:t>össze,</w:t>
      </w:r>
      <w:r w:rsidRPr="00B56C99">
        <w:t xml:space="preserve"> amely intézi mind a webes felület kiszolgálását a háttérszámításokat és egy adatbázis kiszolgálását is.</w:t>
      </w:r>
    </w:p>
    <w:p w14:paraId="2029050F" w14:textId="77777777" w:rsidR="002D4C3B" w:rsidRPr="00B56C99" w:rsidRDefault="002D4C3B" w:rsidP="001363AA"/>
    <w:p w14:paraId="14A0D3FB" w14:textId="565118D0" w:rsidR="00CA62C8" w:rsidRPr="00B56C99" w:rsidRDefault="00CA62C8" w:rsidP="00BE6AD0">
      <w:pPr>
        <w:pStyle w:val="Cmsor3"/>
        <w:numPr>
          <w:ilvl w:val="2"/>
          <w:numId w:val="3"/>
        </w:numPr>
        <w:tabs>
          <w:tab w:val="left" w:pos="993"/>
        </w:tabs>
      </w:pPr>
      <w:bookmarkStart w:id="6" w:name="_Toc214722126"/>
      <w:bookmarkStart w:id="7" w:name="_Toc214723936"/>
      <w:r w:rsidRPr="00B56C99">
        <w:t>Webalkalmazás</w:t>
      </w:r>
      <w:bookmarkEnd w:id="6"/>
      <w:bookmarkEnd w:id="7"/>
    </w:p>
    <w:p w14:paraId="62366EE2" w14:textId="149D3C21" w:rsidR="00CA62C8" w:rsidRPr="00B56C99" w:rsidRDefault="00CA62C8" w:rsidP="00CA62C8">
      <w:r w:rsidRPr="00B56C99">
        <w:rPr>
          <w:rStyle w:val="BekezdsekChar"/>
        </w:rPr>
        <w:t xml:space="preserve">A webes alkalmazás kliens oldali felületét a </w:t>
      </w:r>
      <w:proofErr w:type="spellStart"/>
      <w:r w:rsidRPr="00B56C99">
        <w:rPr>
          <w:rStyle w:val="BekezdsekChar"/>
        </w:rPr>
        <w:t>Vuejs</w:t>
      </w:r>
      <w:proofErr w:type="spellEnd"/>
      <w:r w:rsidRPr="00B56C99">
        <w:rPr>
          <w:rStyle w:val="BekezdsekChar"/>
        </w:rPr>
        <w:t xml:space="preserve"> </w:t>
      </w:r>
      <w:r w:rsidR="008B54CC" w:rsidRPr="00B56C99">
        <w:rPr>
          <w:rStyle w:val="BekezdsekChar"/>
        </w:rPr>
        <w:t>JavaScript</w:t>
      </w:r>
      <w:r w:rsidR="00B777A1" w:rsidRPr="00B56C99">
        <w:rPr>
          <w:rStyle w:val="BekezdsekChar"/>
        </w:rPr>
        <w:t xml:space="preserve"> keretrendszer felhasználásával, a szerveroldali funkcionalitást PHP-</w:t>
      </w:r>
      <w:proofErr w:type="spellStart"/>
      <w:r w:rsidR="00B777A1" w:rsidRPr="00B56C99">
        <w:rPr>
          <w:rStyle w:val="BekezdsekChar"/>
        </w:rPr>
        <w:t>val</w:t>
      </w:r>
      <w:proofErr w:type="spellEnd"/>
      <w:r w:rsidR="00B777A1" w:rsidRPr="00B56C99">
        <w:rPr>
          <w:rStyle w:val="BekezdsekChar"/>
        </w:rPr>
        <w:t xml:space="preserve"> fogjuk kivitelezni</w:t>
      </w:r>
      <w:r w:rsidR="00B777A1" w:rsidRPr="00B56C99">
        <w:t>.</w:t>
      </w:r>
    </w:p>
    <w:p w14:paraId="6B0B914B" w14:textId="77777777" w:rsidR="002D4C3B" w:rsidRPr="00B56C99" w:rsidRDefault="002D4C3B" w:rsidP="00CA62C8"/>
    <w:p w14:paraId="557A4F5A" w14:textId="6C5D2055" w:rsidR="00B777A1" w:rsidRPr="00B56C99" w:rsidRDefault="00B777A1" w:rsidP="00BE6AD0">
      <w:pPr>
        <w:pStyle w:val="Cmsor3"/>
        <w:numPr>
          <w:ilvl w:val="2"/>
          <w:numId w:val="5"/>
        </w:numPr>
      </w:pPr>
      <w:bookmarkStart w:id="8" w:name="_Toc214722127"/>
      <w:bookmarkStart w:id="9" w:name="_Toc214723937"/>
      <w:r w:rsidRPr="00B56C99">
        <w:t>Asztali alkalmazás</w:t>
      </w:r>
      <w:bookmarkEnd w:id="8"/>
      <w:bookmarkEnd w:id="9"/>
    </w:p>
    <w:p w14:paraId="777D50B2" w14:textId="259A409C" w:rsidR="00B777A1" w:rsidRPr="00B56C99" w:rsidRDefault="00B777A1" w:rsidP="00D73700">
      <w:pPr>
        <w:pStyle w:val="Bekezdsek"/>
      </w:pPr>
      <w:r w:rsidRPr="00B56C99">
        <w:t xml:space="preserve">Az asztali alkalmazáshoz a Windows </w:t>
      </w:r>
      <w:proofErr w:type="spellStart"/>
      <w:r w:rsidRPr="00B56C99">
        <w:t>Presentation</w:t>
      </w:r>
      <w:proofErr w:type="spellEnd"/>
      <w:r w:rsidRPr="00B56C99">
        <w:t xml:space="preserve"> </w:t>
      </w:r>
      <w:proofErr w:type="spellStart"/>
      <w:r w:rsidRPr="00B56C99">
        <w:t>Foundation</w:t>
      </w:r>
      <w:proofErr w:type="spellEnd"/>
      <w:r w:rsidRPr="00B56C99">
        <w:t xml:space="preserve"> (WPF) </w:t>
      </w:r>
      <w:r w:rsidR="002D4C3B" w:rsidRPr="00B56C99">
        <w:t>keretrendszert fogjuk felhasználni, amelyben a programkód C# nyelven íródik.</w:t>
      </w:r>
    </w:p>
    <w:p w14:paraId="4FA94048" w14:textId="77777777" w:rsidR="002D4C3B" w:rsidRPr="00B56C99" w:rsidRDefault="002D4C3B" w:rsidP="00B777A1"/>
    <w:p w14:paraId="7A0EE123" w14:textId="68083D7A" w:rsidR="002D4C3B" w:rsidRPr="00B56C99" w:rsidRDefault="002D4C3B" w:rsidP="00BE6AD0">
      <w:pPr>
        <w:pStyle w:val="Cmsor3"/>
        <w:numPr>
          <w:ilvl w:val="2"/>
          <w:numId w:val="5"/>
        </w:numPr>
      </w:pPr>
      <w:bookmarkStart w:id="10" w:name="_Toc214722128"/>
      <w:bookmarkStart w:id="11" w:name="_Toc214723938"/>
      <w:r w:rsidRPr="00B56C99">
        <w:t>Mobil alkalmazás terve</w:t>
      </w:r>
      <w:bookmarkEnd w:id="10"/>
      <w:bookmarkEnd w:id="11"/>
    </w:p>
    <w:p w14:paraId="723B33EB" w14:textId="2B13EC04" w:rsidR="002D4C3B" w:rsidRPr="00B56C99" w:rsidRDefault="002D4C3B" w:rsidP="002D4C3B">
      <w:pPr>
        <w:ind w:left="360"/>
      </w:pPr>
      <w:r w:rsidRPr="00B56C99">
        <w:t>?</w:t>
      </w:r>
    </w:p>
    <w:p w14:paraId="05751565" w14:textId="5B7403D4" w:rsidR="002D4C3B" w:rsidRPr="00B56C99" w:rsidRDefault="002D4C3B" w:rsidP="00BE6AD0">
      <w:pPr>
        <w:pStyle w:val="Cmsor3"/>
        <w:numPr>
          <w:ilvl w:val="2"/>
          <w:numId w:val="5"/>
        </w:numPr>
      </w:pPr>
      <w:bookmarkStart w:id="12" w:name="_Toc214722129"/>
      <w:bookmarkStart w:id="13" w:name="_Toc214723939"/>
      <w:r w:rsidRPr="00B56C99">
        <w:t>Adatbázis</w:t>
      </w:r>
      <w:bookmarkEnd w:id="12"/>
      <w:bookmarkEnd w:id="13"/>
    </w:p>
    <w:p w14:paraId="32B26F77" w14:textId="7CCC003F" w:rsidR="002E13F6" w:rsidRPr="00B56C99" w:rsidRDefault="002D4C3B" w:rsidP="002E13F6">
      <w:pPr>
        <w:pStyle w:val="Bekezdsek"/>
      </w:pPr>
      <w:r w:rsidRPr="00B56C99">
        <w:t xml:space="preserve">A felhasználói és egyéb adatokat egy </w:t>
      </w:r>
      <w:proofErr w:type="spellStart"/>
      <w:r w:rsidRPr="00B56C99">
        <w:t>MySQL</w:t>
      </w:r>
      <w:proofErr w:type="spellEnd"/>
      <w:r w:rsidRPr="00B56C99">
        <w:t xml:space="preserve"> szerver felhasználásával fogjuk tárolni</w:t>
      </w:r>
    </w:p>
    <w:p w14:paraId="0E8E1BC5" w14:textId="72CE10D1" w:rsidR="002D4C3B" w:rsidRPr="00B56C99" w:rsidRDefault="002E13F6" w:rsidP="002E13F6">
      <w:pPr>
        <w:rPr>
          <w:rFonts w:ascii="Montserrat" w:hAnsi="Montserrat"/>
        </w:rPr>
      </w:pPr>
      <w:r w:rsidRPr="00B56C99">
        <w:br w:type="page"/>
      </w:r>
    </w:p>
    <w:p w14:paraId="3341C3EE" w14:textId="10C2871E" w:rsidR="002D4C3B" w:rsidRPr="00B56C99" w:rsidRDefault="002D4C3B" w:rsidP="00BE6AD0">
      <w:pPr>
        <w:pStyle w:val="Cmsor3"/>
        <w:numPr>
          <w:ilvl w:val="2"/>
          <w:numId w:val="5"/>
        </w:numPr>
      </w:pPr>
      <w:bookmarkStart w:id="14" w:name="_Toc214722130"/>
      <w:bookmarkStart w:id="15" w:name="_Toc214723940"/>
      <w:r w:rsidRPr="00B56C99">
        <w:lastRenderedPageBreak/>
        <w:t>Fejlesztés</w:t>
      </w:r>
      <w:bookmarkEnd w:id="14"/>
      <w:bookmarkEnd w:id="15"/>
    </w:p>
    <w:p w14:paraId="222FAC1F" w14:textId="172B6612" w:rsidR="00326BD0" w:rsidRDefault="002D4C3B" w:rsidP="00D73700">
      <w:pPr>
        <w:pStyle w:val="Bekezdsek"/>
      </w:pPr>
      <w:r w:rsidRPr="00B56C99">
        <w:t xml:space="preserve">A fejlesztés során felhasználásra fog kerülni a </w:t>
      </w:r>
      <w:proofErr w:type="spellStart"/>
      <w:r w:rsidRPr="00B56C99">
        <w:t>Trello</w:t>
      </w:r>
      <w:proofErr w:type="spellEnd"/>
      <w:r w:rsidRPr="00B56C99">
        <w:t xml:space="preserve"> a feladatok beosztása és a közös munka gördülékenyebbé tétele érdekében. A kódbázis egy privát GitHub </w:t>
      </w:r>
      <w:proofErr w:type="spellStart"/>
      <w:r w:rsidRPr="00B56C99">
        <w:t>repository</w:t>
      </w:r>
      <w:proofErr w:type="spellEnd"/>
      <w:r w:rsidRPr="00B56C99">
        <w:t xml:space="preserve">-ban lesz megosztva a projekt fejlesztői </w:t>
      </w:r>
      <w:r w:rsidR="002C34C3" w:rsidRPr="00B56C99">
        <w:t>között,</w:t>
      </w:r>
      <w:r w:rsidRPr="00B56C99">
        <w:t xml:space="preserve"> amely helytől és időtől függetleníti ezáltal rugalmasabbá teszi az alkalmazás fejlesztését. A fejlesztés során a Docker </w:t>
      </w:r>
      <w:proofErr w:type="spellStart"/>
      <w:r w:rsidRPr="00B56C99">
        <w:t>konténerizációs</w:t>
      </w:r>
      <w:proofErr w:type="spellEnd"/>
      <w:r w:rsidRPr="00B56C99">
        <w:t xml:space="preserve"> megoldását fogjuk használni a maximális stabilitás és a kész projekt egyszer</w:t>
      </w:r>
      <w:r w:rsidR="00326BD0" w:rsidRPr="00B56C99">
        <w:t>ű telepítése érdekében.</w:t>
      </w:r>
    </w:p>
    <w:p w14:paraId="0D2EA5BF" w14:textId="77777777" w:rsidR="00BE6AD0" w:rsidRDefault="00BE6AD0" w:rsidP="00BE6AD0">
      <w:pPr>
        <w:pStyle w:val="Bekezdsek"/>
        <w:ind w:firstLine="0"/>
      </w:pPr>
    </w:p>
    <w:p w14:paraId="7525B3AC" w14:textId="0A2B2B20" w:rsidR="00F7131F" w:rsidRDefault="00BE6AD0" w:rsidP="00F7131F">
      <w:pPr>
        <w:pStyle w:val="Cmsor2"/>
        <w:numPr>
          <w:ilvl w:val="1"/>
          <w:numId w:val="5"/>
        </w:numPr>
      </w:pPr>
      <w:bookmarkStart w:id="16" w:name="_Toc214722131"/>
      <w:bookmarkStart w:id="17" w:name="_Toc214723941"/>
      <w:r>
        <w:t>SWOT analízis</w:t>
      </w:r>
      <w:bookmarkEnd w:id="16"/>
      <w:bookmarkEnd w:id="17"/>
    </w:p>
    <w:p w14:paraId="782BE5A6" w14:textId="7E85AF98" w:rsidR="00F7131F" w:rsidRPr="00F7131F" w:rsidRDefault="00F7131F" w:rsidP="009F4DA7">
      <w:pPr>
        <w:pStyle w:val="Bekezdsek"/>
      </w:pPr>
      <w:r w:rsidRPr="009F4DA7">
        <w:rPr>
          <w:rStyle w:val="BekezdsekChar"/>
        </w:rPr>
        <w:t xml:space="preserve">Az alábbi képen látható SWOT </w:t>
      </w:r>
      <w:r w:rsidR="009F4DA7" w:rsidRPr="009F4DA7">
        <w:rPr>
          <w:rStyle w:val="BekezdsekChar"/>
        </w:rPr>
        <w:t xml:space="preserve">analízis megtalálható a </w:t>
      </w:r>
      <w:proofErr w:type="spellStart"/>
      <w:r w:rsidR="009F4DA7" w:rsidRPr="009F4DA7">
        <w:rPr>
          <w:rStyle w:val="BekezdsekChar"/>
        </w:rPr>
        <w:t>MyTunes</w:t>
      </w:r>
      <w:proofErr w:type="spellEnd"/>
      <w:r w:rsidR="009F4DA7" w:rsidRPr="009F4DA7">
        <w:rPr>
          <w:rStyle w:val="BekezdsekChar"/>
        </w:rPr>
        <w:t>/</w:t>
      </w:r>
      <w:proofErr w:type="spellStart"/>
      <w:r w:rsidR="009F4DA7" w:rsidRPr="009F4DA7">
        <w:rPr>
          <w:rStyle w:val="BekezdsekChar"/>
        </w:rPr>
        <w:t>documentation</w:t>
      </w:r>
      <w:proofErr w:type="spellEnd"/>
      <w:r w:rsidR="009F4DA7" w:rsidRPr="009F4DA7">
        <w:rPr>
          <w:rStyle w:val="BekezdsekChar"/>
        </w:rPr>
        <w:t>/SWOT.pptx elérési útvonalon</w:t>
      </w:r>
      <w:r w:rsidR="009F4DA7">
        <w:t>.</w:t>
      </w:r>
    </w:p>
    <w:p w14:paraId="1D83BC07" w14:textId="77777777" w:rsidR="00400BCD" w:rsidRDefault="00400BCD" w:rsidP="00400BCD">
      <w:pPr>
        <w:keepNext/>
      </w:pPr>
      <w:r w:rsidRPr="00400BCD">
        <w:drawing>
          <wp:inline distT="0" distB="0" distL="0" distR="0" wp14:anchorId="6BF2B6EC" wp14:editId="07EE65F8">
            <wp:extent cx="5760720" cy="3232150"/>
            <wp:effectExtent l="114300" t="114300" r="144780" b="139700"/>
            <wp:docPr id="1369750711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50711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21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FB62FB6" w14:textId="3879B044" w:rsidR="0065753C" w:rsidRDefault="00400BCD" w:rsidP="002C34C3">
      <w:pPr>
        <w:pStyle w:val="Kpalrs"/>
      </w:pPr>
      <w:r w:rsidRPr="00400BCD">
        <w:fldChar w:fldCharType="begin"/>
      </w:r>
      <w:r w:rsidRPr="00400BCD">
        <w:instrText xml:space="preserve"> SEQ ábra \* ARABIC </w:instrText>
      </w:r>
      <w:r w:rsidRPr="00400BCD">
        <w:fldChar w:fldCharType="separate"/>
      </w:r>
      <w:r w:rsidR="00AC79D1">
        <w:rPr>
          <w:noProof/>
        </w:rPr>
        <w:t>1</w:t>
      </w:r>
      <w:r w:rsidRPr="00400BCD">
        <w:fldChar w:fldCharType="end"/>
      </w:r>
      <w:r w:rsidRPr="00400BCD">
        <w:t>. SWOT analízis</w:t>
      </w:r>
    </w:p>
    <w:p w14:paraId="2533EC9A" w14:textId="34433027" w:rsidR="009F4DA7" w:rsidRDefault="009F4DA7">
      <w:pPr>
        <w:rPr>
          <w:rFonts w:ascii="Montserrat" w:eastAsiaTheme="majorEastAsia" w:hAnsi="Montserrat" w:cstheme="majorBidi"/>
          <w:color w:val="5D28FE"/>
          <w:sz w:val="32"/>
          <w:szCs w:val="32"/>
        </w:rPr>
      </w:pPr>
      <w:r>
        <w:br w:type="page"/>
      </w:r>
    </w:p>
    <w:p w14:paraId="109B1306" w14:textId="6DA24BB9" w:rsidR="00F7131F" w:rsidRDefault="009F4DA7" w:rsidP="009F4DA7">
      <w:pPr>
        <w:pStyle w:val="Cmsor2"/>
        <w:numPr>
          <w:ilvl w:val="1"/>
          <w:numId w:val="5"/>
        </w:numPr>
      </w:pPr>
      <w:bookmarkStart w:id="18" w:name="_Toc214723942"/>
      <w:proofErr w:type="spellStart"/>
      <w:r>
        <w:lastRenderedPageBreak/>
        <w:t>Gantt</w:t>
      </w:r>
      <w:proofErr w:type="spellEnd"/>
      <w:r>
        <w:t xml:space="preserve"> diagram</w:t>
      </w:r>
      <w:bookmarkEnd w:id="18"/>
    </w:p>
    <w:p w14:paraId="077DB442" w14:textId="20590BA2" w:rsidR="002C34C3" w:rsidRDefault="009F4DA7" w:rsidP="002C34C3">
      <w:pPr>
        <w:pStyle w:val="Bekezdsek"/>
      </w:pPr>
      <w:r>
        <w:t xml:space="preserve">Az alábbi </w:t>
      </w:r>
      <w:proofErr w:type="spellStart"/>
      <w:r>
        <w:t>gantt</w:t>
      </w:r>
      <w:proofErr w:type="spellEnd"/>
      <w:r>
        <w:t xml:space="preserve"> diagram a projekt elkészítésének tervezett idővonalát </w:t>
      </w:r>
      <w:r w:rsidR="002C34C3">
        <w:t>ábrázolja,</w:t>
      </w:r>
      <w:r>
        <w:t xml:space="preserve"> amely a projekt kezdeti dokumentációs fázisában készült. </w:t>
      </w:r>
      <w:r w:rsidR="002C34C3">
        <w:t>A megvalósítás kis mértékben eltérhet az eredeti ütemtervtől.</w:t>
      </w:r>
    </w:p>
    <w:p w14:paraId="611D80DA" w14:textId="24733506" w:rsidR="002C34C3" w:rsidRDefault="002C34C3" w:rsidP="002C34C3">
      <w:pPr>
        <w:pStyle w:val="Bekezdsek"/>
      </w:pPr>
      <w:r>
        <w:t xml:space="preserve">A </w:t>
      </w:r>
      <w:proofErr w:type="spellStart"/>
      <w:r>
        <w:t>gantt</w:t>
      </w:r>
      <w:proofErr w:type="spellEnd"/>
      <w:r>
        <w:t xml:space="preserve"> diagram megtalálható a </w:t>
      </w:r>
      <w:proofErr w:type="spellStart"/>
      <w:r>
        <w:t>Mytunes</w:t>
      </w:r>
      <w:proofErr w:type="spellEnd"/>
      <w:r>
        <w:t>/</w:t>
      </w:r>
      <w:proofErr w:type="spellStart"/>
      <w:r>
        <w:t>documenattion</w:t>
      </w:r>
      <w:proofErr w:type="spellEnd"/>
      <w:r>
        <w:t xml:space="preserve"> elérési útvonalon </w:t>
      </w:r>
      <w:r w:rsidRPr="002C34C3">
        <w:rPr>
          <w:b/>
          <w:bCs/>
        </w:rPr>
        <w:t>pdf</w:t>
      </w:r>
      <w:r>
        <w:rPr>
          <w:b/>
          <w:bCs/>
        </w:rPr>
        <w:t xml:space="preserve"> </w:t>
      </w:r>
      <w:r w:rsidRPr="002C34C3">
        <w:t>és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gantt</w:t>
      </w:r>
      <w:proofErr w:type="spellEnd"/>
      <w:r>
        <w:rPr>
          <w:b/>
          <w:bCs/>
        </w:rPr>
        <w:t xml:space="preserve"> </w:t>
      </w:r>
      <w:r w:rsidRPr="002C34C3">
        <w:t>kiterjesztéssel is.</w:t>
      </w:r>
    </w:p>
    <w:p w14:paraId="47C33E1B" w14:textId="77777777" w:rsidR="002C34C3" w:rsidRDefault="002C34C3" w:rsidP="002C34C3">
      <w:pPr>
        <w:keepNext/>
      </w:pPr>
      <w:r w:rsidRPr="002C34C3">
        <w:drawing>
          <wp:inline distT="0" distB="0" distL="0" distR="0" wp14:anchorId="4FA7022E" wp14:editId="1BFF0486">
            <wp:extent cx="5760720" cy="1219200"/>
            <wp:effectExtent l="0" t="0" r="0" b="0"/>
            <wp:docPr id="755683826" name="Kép 1" descr="A képen képernyőkép, Multimédiás szoftver, Grafikai szoftver, 3D modell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3826" name="Kép 1" descr="A képen képernyőkép, Multimédiás szoftver, Grafikai szoftver, 3D modellezé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DF0E7" w14:textId="6683A59A" w:rsidR="002C34C3" w:rsidRDefault="002C34C3" w:rsidP="002C34C3">
      <w:pPr>
        <w:pStyle w:val="Kpalrs"/>
        <w:rPr>
          <w:rStyle w:val="KpalrsChar"/>
        </w:rPr>
      </w:pPr>
      <w:r w:rsidRPr="002C34C3">
        <w:fldChar w:fldCharType="begin"/>
      </w:r>
      <w:r w:rsidRPr="002C34C3">
        <w:instrText xml:space="preserve"> SEQ ábra \* ARABIC </w:instrText>
      </w:r>
      <w:r w:rsidRPr="002C34C3">
        <w:fldChar w:fldCharType="separate"/>
      </w:r>
      <w:r w:rsidR="00AC79D1">
        <w:rPr>
          <w:noProof/>
        </w:rPr>
        <w:t>2</w:t>
      </w:r>
      <w:r w:rsidRPr="002C34C3">
        <w:fldChar w:fldCharType="end"/>
      </w:r>
      <w:r w:rsidRPr="002C34C3">
        <w:rPr>
          <w:rStyle w:val="KpalrsChar"/>
        </w:rPr>
        <w:t xml:space="preserve">. </w:t>
      </w:r>
      <w:proofErr w:type="spellStart"/>
      <w:r w:rsidRPr="002C34C3">
        <w:rPr>
          <w:rStyle w:val="KpalrsChar"/>
        </w:rPr>
        <w:t>Gantt</w:t>
      </w:r>
      <w:proofErr w:type="spellEnd"/>
      <w:r w:rsidRPr="002C34C3">
        <w:rPr>
          <w:rStyle w:val="KpalrsChar"/>
        </w:rPr>
        <w:t xml:space="preserve"> diagram</w:t>
      </w:r>
    </w:p>
    <w:p w14:paraId="0EA01847" w14:textId="77777777" w:rsidR="00072D18" w:rsidRDefault="00072D18" w:rsidP="00072D18"/>
    <w:p w14:paraId="7D514DF8" w14:textId="012DE8FE" w:rsidR="00072D18" w:rsidRDefault="00072D18" w:rsidP="00072D18">
      <w:pPr>
        <w:pStyle w:val="Cmsor2"/>
        <w:numPr>
          <w:ilvl w:val="1"/>
          <w:numId w:val="5"/>
        </w:numPr>
      </w:pPr>
      <w:bookmarkStart w:id="19" w:name="_Toc214723943"/>
      <w:proofErr w:type="spellStart"/>
      <w:r>
        <w:t>Wireframe</w:t>
      </w:r>
      <w:bookmarkEnd w:id="19"/>
      <w:proofErr w:type="spellEnd"/>
    </w:p>
    <w:p w14:paraId="5ED0893E" w14:textId="7F8A60AC" w:rsidR="00072D18" w:rsidRDefault="00072D18" w:rsidP="00072D18">
      <w:pPr>
        <w:pStyle w:val="Bekezdsek"/>
      </w:pPr>
      <w:r>
        <w:t xml:space="preserve">Az alábbi </w:t>
      </w:r>
      <w:proofErr w:type="spellStart"/>
      <w:r>
        <w:t>wireframe</w:t>
      </w:r>
      <w:proofErr w:type="spellEnd"/>
      <w:r w:rsidR="00AC79D1">
        <w:t>(drótváz)</w:t>
      </w:r>
      <w:r>
        <w:t xml:space="preserve"> az alkalmazás </w:t>
      </w:r>
      <w:proofErr w:type="spellStart"/>
      <w:r w:rsidR="00AC79D1">
        <w:t>leegyszerüsített</w:t>
      </w:r>
      <w:proofErr w:type="spellEnd"/>
      <w:r w:rsidR="00AC79D1">
        <w:t xml:space="preserve"> felépítését hivatott bemutatni. A </w:t>
      </w:r>
      <w:proofErr w:type="spellStart"/>
      <w:r w:rsidR="00AC79D1">
        <w:t>wireframe</w:t>
      </w:r>
      <w:proofErr w:type="spellEnd"/>
      <w:r w:rsidR="00AC79D1">
        <w:t xml:space="preserve"> megtalálható a </w:t>
      </w:r>
      <w:proofErr w:type="spellStart"/>
      <w:r w:rsidR="00AC79D1">
        <w:t>MyTunes</w:t>
      </w:r>
      <w:proofErr w:type="spellEnd"/>
      <w:r w:rsidR="00AC79D1">
        <w:t>/</w:t>
      </w:r>
      <w:proofErr w:type="spellStart"/>
      <w:r w:rsidR="00AC79D1">
        <w:t>documentation</w:t>
      </w:r>
      <w:proofErr w:type="spellEnd"/>
      <w:r w:rsidR="00AC79D1">
        <w:t xml:space="preserve"> elérési útvonalon </w:t>
      </w:r>
      <w:r w:rsidR="00AC79D1" w:rsidRPr="00AC79D1">
        <w:rPr>
          <w:b/>
          <w:bCs/>
        </w:rPr>
        <w:t>AI</w:t>
      </w:r>
      <w:r w:rsidR="00AC79D1">
        <w:t xml:space="preserve"> és </w:t>
      </w:r>
      <w:proofErr w:type="spellStart"/>
      <w:r w:rsidR="00AC79D1">
        <w:rPr>
          <w:b/>
          <w:bCs/>
        </w:rPr>
        <w:t>svg</w:t>
      </w:r>
      <w:proofErr w:type="spellEnd"/>
      <w:r w:rsidR="00AC79D1">
        <w:t xml:space="preserve"> formátumokban.</w:t>
      </w:r>
    </w:p>
    <w:p w14:paraId="67D77FBB" w14:textId="77777777" w:rsidR="00AC79D1" w:rsidRDefault="00AC79D1" w:rsidP="00AC79D1">
      <w:pPr>
        <w:keepNext/>
      </w:pPr>
      <w:r w:rsidRPr="00AC79D1">
        <w:drawing>
          <wp:inline distT="0" distB="0" distL="0" distR="0" wp14:anchorId="01777348" wp14:editId="5EFE4EC0">
            <wp:extent cx="5760720" cy="2951480"/>
            <wp:effectExtent l="0" t="0" r="0" b="1270"/>
            <wp:docPr id="167297260" name="Kép 1" descr="A képen szöveg, diagram, Műszaki rajz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7260" name="Kép 1" descr="A képen szöveg, diagram, Műszaki rajz, Téglala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46A7" w14:textId="5BEEC901" w:rsidR="00AC79D1" w:rsidRPr="00072D18" w:rsidRDefault="00AC79D1" w:rsidP="00AC79D1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 </w:t>
      </w:r>
      <w:proofErr w:type="spellStart"/>
      <w:r>
        <w:t>Wireframe</w:t>
      </w:r>
      <w:proofErr w:type="spellEnd"/>
    </w:p>
    <w:sectPr w:rsidR="00AC79D1" w:rsidRPr="00072D18" w:rsidSect="00AC4B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charset w:val="EE"/>
    <w:family w:val="auto"/>
    <w:pitch w:val="variable"/>
    <w:sig w:usb0="2000020F" w:usb1="00000003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67D71"/>
    <w:multiLevelType w:val="multilevel"/>
    <w:tmpl w:val="1CD224B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06204E0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2" w15:restartNumberingAfterBreak="0">
    <w:nsid w:val="3B283F30"/>
    <w:multiLevelType w:val="multilevel"/>
    <w:tmpl w:val="A960678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60" w:hanging="2520"/>
      </w:pPr>
      <w:rPr>
        <w:rFonts w:hint="default"/>
      </w:rPr>
    </w:lvl>
  </w:abstractNum>
  <w:abstractNum w:abstractNumId="3" w15:restartNumberingAfterBreak="0">
    <w:nsid w:val="522D4035"/>
    <w:multiLevelType w:val="multilevel"/>
    <w:tmpl w:val="A960678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60" w:hanging="2520"/>
      </w:pPr>
      <w:rPr>
        <w:rFonts w:hint="default"/>
      </w:rPr>
    </w:lvl>
  </w:abstractNum>
  <w:abstractNum w:abstractNumId="4" w15:restartNumberingAfterBreak="0">
    <w:nsid w:val="53175545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5" w15:restartNumberingAfterBreak="0">
    <w:nsid w:val="69EA7AEF"/>
    <w:multiLevelType w:val="hybridMultilevel"/>
    <w:tmpl w:val="0D722DF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0480417">
    <w:abstractNumId w:val="0"/>
  </w:num>
  <w:num w:numId="2" w16cid:durableId="1294484620">
    <w:abstractNumId w:val="5"/>
  </w:num>
  <w:num w:numId="3" w16cid:durableId="109859399">
    <w:abstractNumId w:val="4"/>
  </w:num>
  <w:num w:numId="4" w16cid:durableId="2064984734">
    <w:abstractNumId w:val="1"/>
  </w:num>
  <w:num w:numId="5" w16cid:durableId="775255097">
    <w:abstractNumId w:val="2"/>
  </w:num>
  <w:num w:numId="6" w16cid:durableId="11628163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69D"/>
    <w:rsid w:val="00072D18"/>
    <w:rsid w:val="00100FBF"/>
    <w:rsid w:val="001363AA"/>
    <w:rsid w:val="001657D5"/>
    <w:rsid w:val="00295FCA"/>
    <w:rsid w:val="002C34C3"/>
    <w:rsid w:val="002C66B5"/>
    <w:rsid w:val="002D4C3B"/>
    <w:rsid w:val="002E13F6"/>
    <w:rsid w:val="00326BD0"/>
    <w:rsid w:val="00363819"/>
    <w:rsid w:val="003B7F06"/>
    <w:rsid w:val="00400BCD"/>
    <w:rsid w:val="00541204"/>
    <w:rsid w:val="005D17F4"/>
    <w:rsid w:val="00603847"/>
    <w:rsid w:val="0065753C"/>
    <w:rsid w:val="006F3A57"/>
    <w:rsid w:val="00746277"/>
    <w:rsid w:val="007D3917"/>
    <w:rsid w:val="008B54CC"/>
    <w:rsid w:val="00972A89"/>
    <w:rsid w:val="009843EE"/>
    <w:rsid w:val="009F4DA7"/>
    <w:rsid w:val="00AC4BF3"/>
    <w:rsid w:val="00AC79D1"/>
    <w:rsid w:val="00B56C99"/>
    <w:rsid w:val="00B73093"/>
    <w:rsid w:val="00B777A1"/>
    <w:rsid w:val="00BE6AD0"/>
    <w:rsid w:val="00C07483"/>
    <w:rsid w:val="00C3069D"/>
    <w:rsid w:val="00C84106"/>
    <w:rsid w:val="00CA62C8"/>
    <w:rsid w:val="00D73700"/>
    <w:rsid w:val="00DA3F41"/>
    <w:rsid w:val="00E1646D"/>
    <w:rsid w:val="00F71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644CD1A"/>
  <w15:chartTrackingRefBased/>
  <w15:docId w15:val="{17DD3F3C-2FE5-4AAE-B0FD-86995F67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73700"/>
    <w:pPr>
      <w:keepNext/>
      <w:keepLines/>
      <w:spacing w:before="360" w:after="80"/>
      <w:outlineLvl w:val="0"/>
    </w:pPr>
    <w:rPr>
      <w:rFonts w:ascii="Montserrat" w:eastAsiaTheme="majorEastAsia" w:hAnsi="Montserrat" w:cstheme="majorBidi"/>
      <w:b/>
      <w:color w:val="5D28FE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73700"/>
    <w:pPr>
      <w:keepNext/>
      <w:keepLines/>
      <w:spacing w:before="160" w:after="80"/>
      <w:outlineLvl w:val="1"/>
    </w:pPr>
    <w:rPr>
      <w:rFonts w:ascii="Montserrat" w:eastAsiaTheme="majorEastAsia" w:hAnsi="Montserrat" w:cstheme="majorBidi"/>
      <w:color w:val="5D28FE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73700"/>
    <w:pPr>
      <w:keepNext/>
      <w:keepLines/>
      <w:spacing w:before="160" w:after="80"/>
      <w:outlineLvl w:val="2"/>
    </w:pPr>
    <w:rPr>
      <w:rFonts w:ascii="Montserrat" w:eastAsiaTheme="majorEastAsia" w:hAnsi="Montserrat" w:cstheme="majorBidi"/>
      <w:color w:val="5D28FE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30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30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30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30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30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30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73700"/>
    <w:rPr>
      <w:rFonts w:ascii="Montserrat" w:eastAsiaTheme="majorEastAsia" w:hAnsi="Montserrat" w:cstheme="majorBidi"/>
      <w:b/>
      <w:color w:val="5D28FE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73700"/>
    <w:rPr>
      <w:rFonts w:ascii="Montserrat" w:eastAsiaTheme="majorEastAsia" w:hAnsi="Montserrat" w:cstheme="majorBidi"/>
      <w:color w:val="5D28FE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73700"/>
    <w:rPr>
      <w:rFonts w:ascii="Montserrat" w:eastAsiaTheme="majorEastAsia" w:hAnsi="Montserrat" w:cstheme="majorBidi"/>
      <w:color w:val="5D28FE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3069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3069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3069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3069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3069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3069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0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0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0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0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30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3069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3069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3069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30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3069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3069D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C84106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C84106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5753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65753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5753C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65753C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65753C"/>
    <w:rPr>
      <w:color w:val="467886" w:themeColor="hyperlink"/>
      <w:u w:val="single"/>
    </w:rPr>
  </w:style>
  <w:style w:type="paragraph" w:customStyle="1" w:styleId="Bekezdsek">
    <w:name w:val="Bekezdések"/>
    <w:basedOn w:val="Norml"/>
    <w:link w:val="BekezdsekChar"/>
    <w:autoRedefine/>
    <w:qFormat/>
    <w:rsid w:val="002C34C3"/>
    <w:pPr>
      <w:spacing w:line="240" w:lineRule="auto"/>
      <w:ind w:firstLine="567"/>
      <w:jc w:val="both"/>
    </w:pPr>
    <w:rPr>
      <w:rFonts w:ascii="Montserrat" w:hAnsi="Montserrat"/>
    </w:rPr>
  </w:style>
  <w:style w:type="character" w:customStyle="1" w:styleId="BekezdsekChar">
    <w:name w:val="Bekezdések Char"/>
    <w:basedOn w:val="Bekezdsalapbettpusa"/>
    <w:link w:val="Bekezdsek"/>
    <w:rsid w:val="002C34C3"/>
    <w:rPr>
      <w:rFonts w:ascii="Montserrat" w:hAnsi="Montserrat"/>
    </w:rPr>
  </w:style>
  <w:style w:type="paragraph" w:styleId="Kpalrs">
    <w:name w:val="caption"/>
    <w:basedOn w:val="Norml"/>
    <w:next w:val="Norml"/>
    <w:link w:val="KpalrsChar"/>
    <w:uiPriority w:val="35"/>
    <w:unhideWhenUsed/>
    <w:qFormat/>
    <w:rsid w:val="002C34C3"/>
    <w:pPr>
      <w:spacing w:after="200" w:line="240" w:lineRule="auto"/>
    </w:pPr>
    <w:rPr>
      <w:rFonts w:ascii="Montserrat" w:hAnsi="Montserrat"/>
      <w:i/>
      <w:iCs/>
      <w:color w:val="5D28FE"/>
      <w:sz w:val="18"/>
      <w:szCs w:val="18"/>
    </w:rPr>
  </w:style>
  <w:style w:type="paragraph" w:customStyle="1" w:styleId="Kpalrs0">
    <w:name w:val="_Képaláírás"/>
    <w:basedOn w:val="Kpalrs"/>
    <w:link w:val="KpalrsChar0"/>
    <w:rsid w:val="002C34C3"/>
  </w:style>
  <w:style w:type="character" w:customStyle="1" w:styleId="KpalrsChar">
    <w:name w:val="Képaláírás Char"/>
    <w:basedOn w:val="Bekezdsalapbettpusa"/>
    <w:link w:val="Kpalrs"/>
    <w:uiPriority w:val="35"/>
    <w:rsid w:val="002C34C3"/>
    <w:rPr>
      <w:rFonts w:ascii="Montserrat" w:hAnsi="Montserrat"/>
      <w:i/>
      <w:iCs/>
      <w:color w:val="5D28FE"/>
      <w:sz w:val="18"/>
      <w:szCs w:val="18"/>
    </w:rPr>
  </w:style>
  <w:style w:type="character" w:customStyle="1" w:styleId="KpalrsChar0">
    <w:name w:val="_Képaláírás Char"/>
    <w:basedOn w:val="KpalrsChar"/>
    <w:link w:val="Kpalrs0"/>
    <w:rsid w:val="002C34C3"/>
    <w:rPr>
      <w:rFonts w:ascii="Montserrat" w:hAnsi="Montserrat"/>
      <w:i/>
      <w:iCs/>
      <w:color w:val="5D28F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05627-8A47-44F1-9002-5169A048A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5</Pages>
  <Words>455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MyTunes</vt:lpstr>
    </vt:vector>
  </TitlesOfParts>
  <Company>Készítette: Nagy Ákos és Bernáth Ábel</Company>
  <LinksUpToDate>false</LinksUpToDate>
  <CharactersWithSpaces>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MyTunes</dc:title>
  <dc:subject>zene streaming</dc:subject>
  <dc:creator>O365 felhasználó</dc:creator>
  <cp:keywords/>
  <dc:description/>
  <cp:lastModifiedBy>O365 felhasználó</cp:lastModifiedBy>
  <cp:revision>25</cp:revision>
  <dcterms:created xsi:type="dcterms:W3CDTF">2025-11-12T13:55:00Z</dcterms:created>
  <dcterms:modified xsi:type="dcterms:W3CDTF">2025-11-22T16:12:00Z</dcterms:modified>
  <cp:category>2025. 11. 12.</cp:category>
</cp:coreProperties>
</file>