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A9ED" w14:textId="471989FF" w:rsidR="009843EE" w:rsidRPr="00DE022E" w:rsidRDefault="003508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783ECA1" wp14:editId="3D289DA6">
                <wp:simplePos x="0" y="0"/>
                <wp:positionH relativeFrom="margin">
                  <wp:posOffset>1224280</wp:posOffset>
                </wp:positionH>
                <wp:positionV relativeFrom="paragraph">
                  <wp:posOffset>5396231</wp:posOffset>
                </wp:positionV>
                <wp:extent cx="5076825" cy="2971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6825" cy="297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69BD8D" w14:textId="7909173C" w:rsidR="00D21562" w:rsidRDefault="00AC4BF3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Készítette: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Nagy Ákos</w:t>
                            </w:r>
                            <w:r w:rsidR="00A41E9D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Attila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és Bernáth Ábel</w:t>
                            </w:r>
                          </w:p>
                          <w:p w14:paraId="43D10364" w14:textId="77777777" w:rsidR="00B04FEA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7B675CC1" w14:textId="40E28220" w:rsidR="0035087C" w:rsidRPr="00F610D5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Felkészítő tanárok neve:</w:t>
                            </w:r>
                          </w:p>
                          <w:p w14:paraId="3B1F2FA6" w14:textId="7B3851F3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Barta András Gábor</w:t>
                            </w:r>
                          </w:p>
                          <w:p w14:paraId="0DC9BE3A" w14:textId="72744562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Tóth Szilárd Attila</w:t>
                            </w:r>
                          </w:p>
                          <w:p w14:paraId="0C2EC378" w14:textId="77777777" w:rsidR="00437C1B" w:rsidRDefault="00437C1B" w:rsidP="00437C1B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Wilhelm Zsolt Ádám</w:t>
                            </w:r>
                          </w:p>
                          <w:p w14:paraId="6A9A5DAC" w14:textId="77777777" w:rsidR="00B04FEA" w:rsidRPr="00AC4BF3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67C023ED" w14:textId="032A2091" w:rsidR="00AC4BF3" w:rsidRPr="00F610D5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2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  <w:lang w:val="en-US"/>
                              </w:rPr>
                              <w:t>025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3EC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4pt;margin-top:424.9pt;width:399.75pt;height:234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7ru+AEAAM4DAAAOAAAAZHJzL2Uyb0RvYy54bWysU8tu2zAQvBfoPxC815INO44Fy0GaNEWB&#10;9AGk/YA1RVlESS5L0pbcr++SchwjvRXVgeBqydmd2eH6ZjCaHaQPCm3Np5OSM2kFNsruav7j+8O7&#10;a85CBNuARitrfpSB32zevln3rpIz7FA30jMCsaHqXc27GF1VFEF00kCYoJOWki16A5FCvysaDz2h&#10;G13MyvKq6NE3zqOQIdDf+zHJNxm/baWIX9s2yMh0zam3mFef121ai80aqp0H1ylxagP+oQsDylLR&#10;M9Q9RGB7r/6CMkp4DNjGiUBTYNsqITMHYjMtX7F56sDJzIXECe4sU/h/sOLL4cl98ywO73GgAWYS&#10;wT2i+BmYxbsO7E7eeo99J6GhwtMkWdG7UJ2uJqlDFRLItv+MDQ0Z9hEz0NB6k1QhnozQaQDHs+hy&#10;iEzQz0W5vLqeLTgTlJutltPrMo+lgOr5uvMhfpRoWNrU3NNUMzwcHkNM7UD1fCRVs/igtM6T1Zb1&#10;NV8tCP9VxqhIxtPK1JwK0jdaIbH8YJt8OYLS454KaHuinZiOnOOwHehgor/F5kgCeBwNRg+CNh36&#10;35z1ZK6ah1978JIz/cmSiKvpfJ7cmIP5YjmjwF9mtpcZsIKgah45G7d3MTt4ZHRLYrcqy/DSyalX&#10;Mk1W52Tw5MrLOJ96eYabPwAAAP//AwBQSwMEFAAGAAgAAAAhAG9iltLfAAAADAEAAA8AAABkcnMv&#10;ZG93bnJldi54bWxMj81OwzAQhO9IvIO1SNyo3bRAHOJUCMQV1PIjcXPjbRIRr6PYbcLbs5zgtqMZ&#10;zX5TbmbfixOOsQtkYLlQIJDq4DpqDLy9Pl3lIGKy5GwfCA18Y4RNdX5W2sKFibZ42qVGcAnFwhpo&#10;UxoKKWPdordxEQYk9g5h9DaxHBvpRjtxue9lptSN9LYj/tDaAR9arL92R2/g/fnw+bFWL82jvx6m&#10;MCtJXktjLi/m+zsQCef0F4ZffEaHipn24Uguip61zhg9GcjXmg9OaJ2tQOzZWi1vc5BVKf+PqH4A&#10;AAD//wMAUEsBAi0AFAAGAAgAAAAhALaDOJL+AAAA4QEAABMAAAAAAAAAAAAAAAAAAAAAAFtDb250&#10;ZW50X1R5cGVzXS54bWxQSwECLQAUAAYACAAAACEAOP0h/9YAAACUAQAACwAAAAAAAAAAAAAAAAAv&#10;AQAAX3JlbHMvLnJlbHNQSwECLQAUAAYACAAAACEAyD+67vgBAADOAwAADgAAAAAAAAAAAAAAAAAu&#10;AgAAZHJzL2Uyb0RvYy54bWxQSwECLQAUAAYACAAAACEAb2KW0t8AAAAMAQAADwAAAAAAAAAAAAAA&#10;AABSBAAAZHJzL2Rvd25yZXYueG1sUEsFBgAAAAAEAAQA8wAAAF4FAAAAAA==&#10;" filled="f" stroked="f">
                <v:textbox>
                  <w:txbxContent>
                    <w:p w14:paraId="7269BD8D" w14:textId="7909173C" w:rsidR="00D21562" w:rsidRDefault="00AC4BF3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Készítette: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Nagy Ákos</w:t>
                      </w:r>
                      <w:r w:rsidR="00A41E9D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Attila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és Bernáth Ábel</w:t>
                      </w:r>
                    </w:p>
                    <w:p w14:paraId="43D10364" w14:textId="77777777" w:rsidR="00B04FEA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7B675CC1" w14:textId="40E28220" w:rsidR="0035087C" w:rsidRPr="00F610D5" w:rsidRDefault="0035087C" w:rsidP="00D21562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Felkészítő tanárok neve:</w:t>
                      </w:r>
                    </w:p>
                    <w:p w14:paraId="3B1F2FA6" w14:textId="7B3851F3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Barta András Gábor</w:t>
                      </w:r>
                    </w:p>
                    <w:p w14:paraId="0DC9BE3A" w14:textId="72744562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Tóth Szilárd Attila</w:t>
                      </w:r>
                    </w:p>
                    <w:p w14:paraId="0C2EC378" w14:textId="77777777" w:rsidR="00437C1B" w:rsidRDefault="00437C1B" w:rsidP="00437C1B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Wilhelm Zsolt Ádám</w:t>
                      </w:r>
                    </w:p>
                    <w:p w14:paraId="6A9A5DAC" w14:textId="77777777" w:rsidR="00B04FEA" w:rsidRPr="00AC4BF3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67C023ED" w14:textId="032A2091" w:rsidR="00AC4BF3" w:rsidRPr="00F610D5" w:rsidRDefault="00AC4BF3" w:rsidP="00AC4BF3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2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  <w:lang w:val="en-US"/>
                        </w:rPr>
                        <w:t>025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-26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156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83EA60" wp14:editId="327BD9FE">
                <wp:simplePos x="0" y="0"/>
                <wp:positionH relativeFrom="column">
                  <wp:posOffset>1357630</wp:posOffset>
                </wp:positionH>
                <wp:positionV relativeFrom="paragraph">
                  <wp:posOffset>3462655</wp:posOffset>
                </wp:positionV>
                <wp:extent cx="5219065" cy="2077085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9065" cy="2077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 w:rsidR="00AC4BF3" w:rsidRPr="00E1646D" w:rsidRDefault="00AC4BF3" w:rsidP="00AC4BF3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E1646D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>MyTunes</w:t>
                            </w:r>
                            <w:proofErr w:type="spellEnd"/>
                          </w:p>
                          <w:p w14:paraId="366F4FBC" w14:textId="0B221F26" w:rsidR="00AC4BF3" w:rsidRPr="00AC4BF3" w:rsidRDefault="00D21562" w:rsidP="00AC4BF3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Z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ene-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S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treaming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3EA60" id="_x0000_s1027" type="#_x0000_t202" style="position:absolute;margin-left:106.9pt;margin-top:272.65pt;width:410.95pt;height:163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hCJ+wEAANUDAAAOAAAAZHJzL2Uyb0RvYy54bWysU9Fu2yAUfZ+0f0C8L3asuEmsOFXXrtOk&#10;rpvU9QMIxjEacBmQ2NnX74LdNNreqvkBcbnm3HvOPWyuB63IUTgvwdR0PsspEYZDI82+ps8/7j+s&#10;KPGBmYYpMKKmJ+Hp9fb9u01vK1FAB6oRjiCI8VVva9qFYKss87wTmvkZWGEw2YLTLGDo9lnjWI/o&#10;WmVFnl9lPbjGOuDCezy9G5N0m/DbVvDwrW29CETVFHsLaXVp3cU1225YtXfMdpJPbbA3dKGZNFj0&#10;DHXHAiMHJ/+B0pI78NCGGQedQdtKLhIHZDPP/2Lz1DErEhcUx9uzTP7/wfLH45P97kgYPsKAA0wk&#10;vH0A/tMTA7cdM3tx4xz0nWANFp5HybLe+mq6GqX2lY8gu/4rNDhkdgiQgIbW6agK8iSIjgM4nUUX&#10;QyAcD8tivs6vSko45op8ucxXZarBqpfr1vnwWYAmcVNTh1NN8Oz44ENsh1Uvv8RqBu6lUmmyypC+&#10;puuyKNOFi4yWAY2npK7pKo/faIXI8pNp0uXApBr3WECZiXZkOnIOw24gspk0iSrsoDmhDg5Gn+G7&#10;wE0H7jclPXqspv7XgTlBifpiUMv1fLGIpkzBolwWGLjLzO4ywwxHqJoGSsbtbUhGHinfoOatTGq8&#10;djK1jN5JIk0+j+a8jNNfr69x+wcAAP//AwBQSwMEFAAGAAgAAAAhANM1g7jgAAAADAEAAA8AAABk&#10;cnMvZG93bnJldi54bWxMj0tPwzAQhO9I/AdrkbhRu3nQErKpEIgrqOUhcXPjbRIRr6PYbcK/xz3B&#10;cTSjmW/KzWx7caLRd44RlgsFgrh2puMG4f3t+WYNwgfNRveOCeGHPGyqy4tSF8ZNvKXTLjQilrAv&#10;NEIbwlBI6euWrPYLNxBH7+BGq0OUYyPNqKdYbnuZKHUrre44LrR6oMeW6u/d0SJ8vBy+PjP12jzZ&#10;fJjcrCTbO4l4fTU/3IMINIe/MJzxIzpUkWnvjmy86BGSZRrRA0Ke5SmIc0Kl+QrEHmG9SjKQVSn/&#10;n6h+AQAA//8DAFBLAQItABQABgAIAAAAIQC2gziS/gAAAOEBAAATAAAAAAAAAAAAAAAAAAAAAABb&#10;Q29udGVudF9UeXBlc10ueG1sUEsBAi0AFAAGAAgAAAAhADj9If/WAAAAlAEAAAsAAAAAAAAAAAAA&#10;AAAALwEAAF9yZWxzLy5yZWxzUEsBAi0AFAAGAAgAAAAhAE9SEIn7AQAA1QMAAA4AAAAAAAAAAAAA&#10;AAAALgIAAGRycy9lMm9Eb2MueG1sUEsBAi0AFAAGAAgAAAAhANM1g7jgAAAADAEAAA8AAAAAAAAA&#10;AAAAAAAAVQQAAGRycy9kb3ducmV2LnhtbFBLBQYAAAAABAAEAPMAAABiBQAAAAA=&#10;" filled="f" stroked="f">
                <v:textbox>
                  <w:txbxContent>
                    <w:p w14:paraId="01B03F40" w14:textId="546102D7" w:rsidR="00AC4BF3" w:rsidRPr="00E1646D" w:rsidRDefault="00AC4BF3" w:rsidP="00AC4BF3">
                      <w:pPr>
                        <w:spacing w:after="0" w:line="240" w:lineRule="auto"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proofErr w:type="spellStart"/>
                      <w:r w:rsidRPr="00E1646D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>MyTunes</w:t>
                      </w:r>
                      <w:proofErr w:type="spellEnd"/>
                    </w:p>
                    <w:p w14:paraId="366F4FBC" w14:textId="0B221F26" w:rsidR="00AC4BF3" w:rsidRPr="00AC4BF3" w:rsidRDefault="00D21562" w:rsidP="00AC4BF3">
                      <w:pPr>
                        <w:spacing w:line="240" w:lineRule="auto"/>
                        <w:contextualSpacing/>
                        <w:jc w:val="center"/>
                        <w:rPr>
                          <w:rFonts w:ascii="Montserrat" w:hAnsi="Montserrat"/>
                          <w:color w:val="000000" w:themeColor="text1"/>
                          <w:sz w:val="96"/>
                          <w:szCs w:val="96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Z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ene-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S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treaming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6277">
        <w:rPr>
          <w:noProof/>
        </w:rPr>
        <w:drawing>
          <wp:anchor distT="0" distB="0" distL="114300" distR="114300" simplePos="0" relativeHeight="251666432" behindDoc="0" locked="0" layoutInCell="1" allowOverlap="1" wp14:anchorId="0953EADF" wp14:editId="2ACEF45D">
            <wp:simplePos x="0" y="0"/>
            <wp:positionH relativeFrom="page">
              <wp:posOffset>3600450</wp:posOffset>
            </wp:positionH>
            <wp:positionV relativeFrom="paragraph">
              <wp:posOffset>547370</wp:posOffset>
            </wp:positionV>
            <wp:extent cx="2545200" cy="2545200"/>
            <wp:effectExtent l="0" t="0" r="0" b="0"/>
            <wp:wrapNone/>
            <wp:docPr id="309679547" name="Áb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9547" name="Ábra 309679547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2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BF3">
        <w:br w:type="page"/>
      </w:r>
      <w:r w:rsidR="00000000">
        <w:rPr>
          <w:noProof/>
        </w:rPr>
        <w:pict w14:anchorId="631EDD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8pt;margin-top:-77.1pt;width:598.55pt;height:845.1pt;z-index:-251657216;mso-position-horizontal-relative:text;mso-position-vertical-relative:text;mso-width-relative:page;mso-height-relative:page">
            <v:imagedata r:id="rId10" o:title="c4-bg"/>
          </v:shape>
        </w:pict>
      </w:r>
      <w:r w:rsidR="00000000">
        <w:rPr>
          <w:noProof/>
        </w:rPr>
        <w:pict w14:anchorId="3229BAB0">
          <v:shape id="_x0000_s1027" type="#_x0000_t75" style="position:absolute;margin-left:-70.5pt;margin-top:628.6pt;width:591.05pt;height:139.4pt;z-index:-251656192;mso-position-horizontal-relative:text;mso-position-vertical-relative:text;mso-width-relative:page;mso-height-relative:page">
            <v:imagedata r:id="rId11" o:title="c4-footer"/>
          </v:shape>
        </w:pict>
      </w:r>
      <w:r w:rsidR="00AC4B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BFC55C" wp14:editId="79E81974">
                <wp:simplePos x="0" y="0"/>
                <wp:positionH relativeFrom="column">
                  <wp:posOffset>2266950</wp:posOffset>
                </wp:positionH>
                <wp:positionV relativeFrom="paragraph">
                  <wp:posOffset>5143500</wp:posOffset>
                </wp:positionV>
                <wp:extent cx="3181350" cy="0"/>
                <wp:effectExtent l="0" t="19050" r="38100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C958B1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5pt,405pt" to="429pt,4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PvfwgEAAN8DAAAOAAAAZHJzL2Uyb0RvYy54bWysU1Fv0zAQfkfiP1h+p2k2BlPUdIJu4wXB&#10;NMYPcJ1zY8n2WbZp0n/P2U3TCSYkEC+Oz77vu+8+X1Y3ozVsDyFqdC2vF0vOwEnstNu1/PvT/Ztr&#10;zmISrhMGHbT8AJHfrF+/Wg2+gQvs0XQQGJG42Ay+5X1KvqmqKHuwIi7Qg6NLhcGKRGHYVV0QA7Fb&#10;U10sl++qAUPnA0qIkU5vj5d8XfiVApm+KhUhMdNy0pbKGsq6zWu1XolmF4TvtZxkiH9QYYV2VHSm&#10;uhVJsB9B/0ZltQwYUaWFRFuhUlpC6YG6qZe/dPOtFx5KL2RO9LNN8f/Ryi/7jXsIZMPgYxP9Q8hd&#10;jCrY/CV9bCxmHWazYExM0uFlfV1fXpGn8nRXnYE+xPQJ0LK8abnRLvchGrH/HBMVo9RTSj42jg0t&#10;v3pfE1+OIxrd3WtjShB2240JbC/oDd9+2Hy8u8vPRhTP0igyjg7PXZRdOhg4FngExXRHuutjhTxg&#10;MNMKKcGleuI1jrIzTJGEGThJ+xNwys9QKMP3N+AZUSqjSzPYaofhJdlpPElWx/yTA8e+swVb7A7l&#10;fYs1NEXFuWni85g+jwv8/F+ufwIAAP//AwBQSwMEFAAGAAgAAAAhAMoSbzfeAAAACwEAAA8AAABk&#10;cnMvZG93bnJldi54bWxMj09Lw0AQxe+C32EZwZvd1Jq6xGxKUQOCh2IV9DjNTpPg/gnZbRu/vSMI&#10;ensz83jze+VqclYcaYx98BrmswwE+SaY3rca3l7rKwUiJvQGbfCk4YsirKrzsxILE07+hY7b1AoO&#10;8bFADV1KQyFlbDpyGGdhIM+3fRgdJh7HVpoRTxzurLzOsqV02Hv+0OFA9x01n9uD00Dv+cNHeFRm&#10;Xz/ZRR1vcLN+Xmp9eTGt70AkmtKfGX7wGR0qZtqFgzdRWA2L/Ja7JA1qnrFgh8oVi93vRlal/N+h&#10;+gYAAP//AwBQSwECLQAUAAYACAAAACEAtoM4kv4AAADhAQAAEwAAAAAAAAAAAAAAAAAAAAAAW0Nv&#10;bnRlbnRfVHlwZXNdLnhtbFBLAQItABQABgAIAAAAIQA4/SH/1gAAAJQBAAALAAAAAAAAAAAAAAAA&#10;AC8BAABfcmVscy8ucmVsc1BLAQItABQABgAIAAAAIQAVYPvfwgEAAN8DAAAOAAAAAAAAAAAAAAAA&#10;AC4CAABkcnMvZTJvRG9jLnhtbFBLAQItABQABgAIAAAAIQDKEm833gAAAAsBAAAPAAAAAAAAAAAA&#10;AAAAABwEAABkcnMvZG93bnJldi54bWxQSwUGAAAAAAQABADzAAAAJwUAAAAA&#10;" strokecolor="#4acbee" strokeweight="4.5pt">
                <v:stroke joinstyle="miter"/>
              </v:line>
            </w:pict>
          </mc:Fallback>
        </mc:AlternateContent>
      </w:r>
      <w:bookmarkStart w:id="0" w:name="_Toc214722123"/>
    </w:p>
    <w:bookmarkStart w:id="1" w:name="_Toc216365007"/>
    <w:p w14:paraId="6934EC6B" w14:textId="38D9FDAA" w:rsidR="00DE022E" w:rsidRDefault="00DE022E">
      <w:pPr>
        <w:pStyle w:val="TJ1"/>
        <w:tabs>
          <w:tab w:val="left" w:pos="480"/>
          <w:tab w:val="right" w:leader="dot" w:pos="9062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hu-HU"/>
        </w:rPr>
      </w:pPr>
      <w:r>
        <w:lastRenderedPageBreak/>
        <w:fldChar w:fldCharType="begin"/>
      </w:r>
      <w:r>
        <w:instrText xml:space="preserve"> TOC \o "1-1" \h \z \u \t "Címsor 2;2" </w:instrText>
      </w:r>
      <w:r>
        <w:fldChar w:fldCharType="separate"/>
      </w:r>
      <w:hyperlink w:anchor="_Toc216365068" w:history="1">
        <w:r w:rsidRPr="00C82BFD">
          <w:rPr>
            <w:rStyle w:val="Hiperhivatkozs"/>
            <w:noProof/>
          </w:rPr>
          <w:t>1.</w:t>
        </w:r>
        <w:r>
          <w:rPr>
            <w:rFonts w:eastAsiaTheme="minorEastAsia"/>
            <w:b w:val="0"/>
            <w:bCs w:val="0"/>
            <w: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5EA41B" w14:textId="7C94FF4C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69" w:history="1">
        <w:r w:rsidRPr="00C82BFD">
          <w:rPr>
            <w:rStyle w:val="Hiperhivatkozs"/>
            <w:noProof/>
          </w:rPr>
          <w:t>1.1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A projekt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CA7479" w14:textId="21E56350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0" w:history="1">
        <w:r w:rsidRPr="00C82BFD">
          <w:rPr>
            <w:rStyle w:val="Hiperhivatkozs"/>
            <w:noProof/>
          </w:rPr>
          <w:t>1.2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A projekt tervezete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E34FE7" w14:textId="72B89BCD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1" w:history="1">
        <w:r w:rsidRPr="00C82BFD">
          <w:rPr>
            <w:rStyle w:val="Hiperhivatkozs"/>
            <w:noProof/>
          </w:rPr>
          <w:t>1.3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7D13D4" w14:textId="770768A1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2" w:history="1">
        <w:r w:rsidRPr="00C82BFD">
          <w:rPr>
            <w:rStyle w:val="Hiperhivatkozs"/>
            <w:noProof/>
          </w:rPr>
          <w:t>1.4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6E8DB9" w14:textId="7EB4C35A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3" w:history="1">
        <w:r w:rsidRPr="00C82BFD">
          <w:rPr>
            <w:rStyle w:val="Hiperhivatkozs"/>
            <w:noProof/>
          </w:rPr>
          <w:t>1.5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552B06" w14:textId="283FC6A7" w:rsidR="00DE022E" w:rsidRDefault="00DE022E">
      <w:r>
        <w:fldChar w:fldCharType="end"/>
      </w:r>
    </w:p>
    <w:p w14:paraId="773A4419" w14:textId="11537250" w:rsidR="00DE022E" w:rsidRDefault="00DE022E">
      <w:pPr>
        <w:rPr>
          <w:rFonts w:ascii="Montserrat" w:eastAsiaTheme="majorEastAsia" w:hAnsi="Montserrat" w:cstheme="majorBidi"/>
          <w:b/>
          <w:color w:val="000000" w:themeColor="text1"/>
          <w:sz w:val="40"/>
          <w:szCs w:val="40"/>
        </w:rPr>
      </w:pPr>
      <w:r>
        <w:br w:type="page"/>
      </w:r>
    </w:p>
    <w:p w14:paraId="65345F31" w14:textId="39CFE2BD" w:rsidR="00AC4BF3" w:rsidRDefault="00D4392C" w:rsidP="00D4392C">
      <w:pPr>
        <w:pStyle w:val="Cmsor1"/>
      </w:pPr>
      <w:bookmarkStart w:id="2" w:name="_Toc216365068"/>
      <w:r>
        <w:lastRenderedPageBreak/>
        <w:t>1.</w:t>
      </w:r>
      <w:r>
        <w:tab/>
      </w:r>
      <w:r w:rsidR="00AC4BF3" w:rsidRPr="00AC4BF3">
        <w:t>Bevezetés</w:t>
      </w:r>
      <w:bookmarkEnd w:id="0"/>
      <w:bookmarkEnd w:id="1"/>
      <w:bookmarkEnd w:id="2"/>
    </w:p>
    <w:p w14:paraId="37FC9D47" w14:textId="5141CE17" w:rsidR="00AC4BF3" w:rsidRDefault="00D4392C" w:rsidP="00D4392C">
      <w:pPr>
        <w:pStyle w:val="Cmsor2"/>
      </w:pPr>
      <w:bookmarkStart w:id="3" w:name="_Toc214722124"/>
      <w:bookmarkStart w:id="4" w:name="_Toc216365008"/>
      <w:bookmarkStart w:id="5" w:name="_Toc216365069"/>
      <w:r>
        <w:t>1.1</w:t>
      </w:r>
      <w:r>
        <w:tab/>
        <w:t>A</w:t>
      </w:r>
      <w:r w:rsidR="002962ED">
        <w:t xml:space="preserve"> </w:t>
      </w:r>
      <w:r w:rsidR="00AC4BF3" w:rsidRPr="00AC4BF3">
        <w:t>projekt célja</w:t>
      </w:r>
      <w:bookmarkEnd w:id="3"/>
      <w:bookmarkEnd w:id="4"/>
      <w:bookmarkEnd w:id="5"/>
    </w:p>
    <w:p w14:paraId="278E0BEC" w14:textId="1C77B8E3" w:rsidR="00AC4BF3" w:rsidRDefault="00AC4BF3" w:rsidP="00D73700">
      <w:pPr>
        <w:pStyle w:val="Bekezdsek"/>
      </w:pPr>
      <w:r w:rsidRPr="00AC4BF3">
        <w:t xml:space="preserve">A </w:t>
      </w:r>
      <w:proofErr w:type="spellStart"/>
      <w:r w:rsidRPr="00AC4BF3">
        <w:t>MyTunes</w:t>
      </w:r>
      <w:proofErr w:type="spellEnd"/>
      <w:r w:rsidRPr="00AC4BF3">
        <w:t xml:space="preserve"> projekt célja egy olyan multiplatformos zene streaming </w:t>
      </w:r>
      <w:proofErr w:type="spellStart"/>
      <w:r w:rsidRPr="00AC4BF3">
        <w:t>al-kalmazás</w:t>
      </w:r>
      <w:proofErr w:type="spellEnd"/>
      <w:r w:rsidRPr="00AC4BF3">
        <w:t xml:space="preserve"> létrehozása, amely a manapság divatos előfizetéses modellekkel szemben ingyen és bérmentve nyújt zenehallgatási lehetőséget sokak számára. A fejlesztők célja a hosszútávú értékteremtés, amely a páratlan fel-használói élménnyel társulva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</w:p>
    <w:p w14:paraId="739033B9" w14:textId="1C85ECC0" w:rsidR="00BE6AD0" w:rsidRPr="00BE6AD0" w:rsidRDefault="00D4392C" w:rsidP="00D4392C">
      <w:pPr>
        <w:pStyle w:val="Cmsor2"/>
      </w:pPr>
      <w:bookmarkStart w:id="6" w:name="_Toc214722125"/>
      <w:bookmarkStart w:id="7" w:name="_Toc216365009"/>
      <w:bookmarkStart w:id="8" w:name="_Toc216365070"/>
      <w:r>
        <w:t>1.2</w:t>
      </w:r>
      <w:r>
        <w:tab/>
      </w:r>
      <w:r w:rsidR="00AC4BF3" w:rsidRPr="00AC4BF3">
        <w:t>A projekt tervezete</w:t>
      </w:r>
      <w:bookmarkEnd w:id="6"/>
      <w:bookmarkEnd w:id="7"/>
      <w:bookmarkEnd w:id="8"/>
    </w:p>
    <w:p w14:paraId="2B801057" w14:textId="5EA0684C" w:rsidR="001363AA" w:rsidRPr="00B56C99" w:rsidRDefault="00CA62C8" w:rsidP="00D73700">
      <w:pPr>
        <w:pStyle w:val="Bekezdsek"/>
      </w:pPr>
      <w:r w:rsidRPr="00B56C99">
        <w:t xml:space="preserve">A tervezet szerint az alkalmazás rendelkezni fog egy webes, asztali és mobil </w:t>
      </w:r>
      <w:r w:rsidR="002C34C3" w:rsidRPr="00B56C99">
        <w:t>felülettel,</w:t>
      </w:r>
      <w:r w:rsidRPr="00B56C99">
        <w:t xml:space="preserve"> amely alkalmazások felhasználói felületei ugyanazt a dizájn sémát fogják követni. A három platformot egy központi szerver fogja </w:t>
      </w:r>
      <w:r w:rsidR="002C34C3" w:rsidRPr="00B56C99">
        <w:t>össze,</w:t>
      </w:r>
      <w:r w:rsidRPr="00B56C99">
        <w:t xml:space="preserve"> amely intézi mind a webes felület kiszolgálását a háttérszámításokat és egy adatbázis kiszolgálását is.</w:t>
      </w:r>
    </w:p>
    <w:p w14:paraId="2029050F" w14:textId="77777777" w:rsidR="002D4C3B" w:rsidRPr="00B56C99" w:rsidRDefault="002D4C3B" w:rsidP="001363AA"/>
    <w:p w14:paraId="14A0D3FB" w14:textId="565118D0" w:rsidR="00CA62C8" w:rsidRPr="0035100D" w:rsidRDefault="00CA62C8" w:rsidP="0035100D">
      <w:pPr>
        <w:pStyle w:val="Normlcmsor"/>
        <w:rPr>
          <w:i/>
          <w:iCs/>
        </w:rPr>
      </w:pPr>
      <w:bookmarkStart w:id="9" w:name="_Toc214722126"/>
      <w:r w:rsidRPr="0035100D">
        <w:rPr>
          <w:i/>
          <w:iCs/>
        </w:rPr>
        <w:t>Webalkalmazás</w:t>
      </w:r>
      <w:bookmarkEnd w:id="9"/>
    </w:p>
    <w:p w14:paraId="62366EE2" w14:textId="09A91C96" w:rsidR="00CA62C8" w:rsidRPr="00B56C99" w:rsidRDefault="00CA62C8" w:rsidP="00C01709">
      <w:pPr>
        <w:ind w:firstLine="708"/>
      </w:pPr>
      <w:r w:rsidRPr="00B56C99">
        <w:rPr>
          <w:rStyle w:val="BekezdsekChar"/>
        </w:rPr>
        <w:t xml:space="preserve">A webes alkalmazás kliens oldali felületét a </w:t>
      </w:r>
      <w:proofErr w:type="spellStart"/>
      <w:r w:rsidRPr="00B56C99">
        <w:rPr>
          <w:rStyle w:val="BekezdsekChar"/>
        </w:rPr>
        <w:t>Vuejs</w:t>
      </w:r>
      <w:proofErr w:type="spellEnd"/>
      <w:r w:rsidRPr="00B56C99">
        <w:rPr>
          <w:rStyle w:val="BekezdsekChar"/>
        </w:rPr>
        <w:t xml:space="preserve"> </w:t>
      </w:r>
      <w:r w:rsidR="008B54CC" w:rsidRPr="00B56C99">
        <w:rPr>
          <w:rStyle w:val="BekezdsekChar"/>
        </w:rPr>
        <w:t>JavaScript</w:t>
      </w:r>
      <w:r w:rsidR="00B777A1" w:rsidRPr="00B56C99">
        <w:rPr>
          <w:rStyle w:val="BekezdsekChar"/>
        </w:rPr>
        <w:t xml:space="preserve"> keretrendszer felhasználásával, a szerveroldali funkcionalitást PHP</w:t>
      </w:r>
      <w:r w:rsidR="007145EA">
        <w:rPr>
          <w:rStyle w:val="BekezdsekChar"/>
        </w:rPr>
        <w:t xml:space="preserve"> </w:t>
      </w:r>
      <w:proofErr w:type="spellStart"/>
      <w:r w:rsidR="007145EA">
        <w:rPr>
          <w:rStyle w:val="BekezdsekChar"/>
        </w:rPr>
        <w:t>Laravel</w:t>
      </w:r>
      <w:proofErr w:type="spellEnd"/>
      <w:r w:rsidR="007145EA">
        <w:rPr>
          <w:rStyle w:val="BekezdsekChar"/>
        </w:rPr>
        <w:t xml:space="preserve"> keretrendszer felhasználásával</w:t>
      </w:r>
      <w:r w:rsidR="00B777A1" w:rsidRPr="00B56C99">
        <w:rPr>
          <w:rStyle w:val="BekezdsekChar"/>
        </w:rPr>
        <w:t xml:space="preserve"> fogjuk kivitelezni</w:t>
      </w:r>
      <w:r w:rsidR="00B777A1" w:rsidRPr="00B56C99">
        <w:t>.</w:t>
      </w:r>
    </w:p>
    <w:p w14:paraId="6B0B914B" w14:textId="77777777" w:rsidR="002D4C3B" w:rsidRPr="00B56C99" w:rsidRDefault="002D4C3B" w:rsidP="00CA62C8"/>
    <w:p w14:paraId="557A4F5A" w14:textId="6C5D2055" w:rsidR="00B777A1" w:rsidRPr="0035100D" w:rsidRDefault="00B777A1" w:rsidP="0035100D">
      <w:pPr>
        <w:pStyle w:val="Normlcmsor"/>
      </w:pPr>
      <w:bookmarkStart w:id="10" w:name="_Toc214722127"/>
      <w:r w:rsidRPr="0035100D">
        <w:t>Asztali alkalmazás</w:t>
      </w:r>
      <w:bookmarkEnd w:id="10"/>
    </w:p>
    <w:p w14:paraId="777D50B2" w14:textId="7F9ECD0F" w:rsidR="00B777A1" w:rsidRPr="00B56C99" w:rsidRDefault="00B777A1" w:rsidP="00D73700">
      <w:pPr>
        <w:pStyle w:val="Bekezdsek"/>
      </w:pPr>
      <w:r w:rsidRPr="00B56C99">
        <w:t xml:space="preserve">Az asztali alkalmazáshoz a Windows </w:t>
      </w:r>
      <w:proofErr w:type="spellStart"/>
      <w:r w:rsidRPr="00B56C99">
        <w:t>Presentation</w:t>
      </w:r>
      <w:proofErr w:type="spellEnd"/>
      <w:r w:rsidRPr="00B56C99">
        <w:t xml:space="preserve"> </w:t>
      </w:r>
      <w:proofErr w:type="spellStart"/>
      <w:r w:rsidRPr="00B56C99">
        <w:t>Foundation</w:t>
      </w:r>
      <w:proofErr w:type="spellEnd"/>
      <w:r w:rsidRPr="00B56C99">
        <w:t xml:space="preserve"> (WPF) </w:t>
      </w:r>
      <w:r w:rsidR="002D4C3B" w:rsidRPr="00B56C99">
        <w:t xml:space="preserve">keretrendszert fogjuk felhasználni, </w:t>
      </w:r>
      <w:r w:rsidR="007145EA">
        <w:t xml:space="preserve">amely alkalmazás a Microsoft Edge WebView2 felhasználásával hívja be </w:t>
      </w:r>
      <w:r w:rsidR="00C01709">
        <w:t>a weboldalt az alkalmazáson belül.</w:t>
      </w:r>
    </w:p>
    <w:p w14:paraId="4FA94048" w14:textId="77777777" w:rsidR="002D4C3B" w:rsidRPr="00B56C99" w:rsidRDefault="002D4C3B" w:rsidP="00B777A1"/>
    <w:p w14:paraId="7A0EE123" w14:textId="68083D7A" w:rsidR="002D4C3B" w:rsidRPr="0035100D" w:rsidRDefault="002D4C3B" w:rsidP="0035100D">
      <w:pPr>
        <w:pStyle w:val="Normlcmsor"/>
      </w:pPr>
      <w:bookmarkStart w:id="11" w:name="_Toc214722128"/>
      <w:r w:rsidRPr="0035100D">
        <w:t>Mobil alkalmazás terve</w:t>
      </w:r>
      <w:bookmarkEnd w:id="11"/>
    </w:p>
    <w:p w14:paraId="723B33EB" w14:textId="09151089" w:rsidR="002D4C3B" w:rsidRPr="00B56C99" w:rsidRDefault="00C01709" w:rsidP="004F2C59">
      <w:pPr>
        <w:pStyle w:val="Bekezdsek"/>
      </w:pPr>
      <w:r>
        <w:t>A mobil platformon történő felhasználást</w:t>
      </w:r>
      <w:r w:rsidR="00BB444B">
        <w:t xml:space="preserve"> a webes felület reszponzív viselkedésének megvalósításával tervezzük megoldani.</w:t>
      </w:r>
    </w:p>
    <w:p w14:paraId="05751565" w14:textId="5B7403D4" w:rsidR="002D4C3B" w:rsidRPr="00B56C99" w:rsidRDefault="002D4C3B" w:rsidP="0035100D">
      <w:pPr>
        <w:pStyle w:val="Normlcmsor"/>
      </w:pPr>
      <w:bookmarkStart w:id="12" w:name="_Toc214722129"/>
      <w:r w:rsidRPr="00B56C99">
        <w:t>Adatbázis</w:t>
      </w:r>
      <w:bookmarkEnd w:id="12"/>
    </w:p>
    <w:p w14:paraId="32B26F77" w14:textId="7CCC003F" w:rsidR="002E13F6" w:rsidRPr="00B56C99" w:rsidRDefault="002D4C3B" w:rsidP="002E13F6">
      <w:pPr>
        <w:pStyle w:val="Bekezdsek"/>
      </w:pPr>
      <w:r w:rsidRPr="00B56C99">
        <w:t xml:space="preserve">A felhasználói és egyéb adatokat egy </w:t>
      </w:r>
      <w:proofErr w:type="spellStart"/>
      <w:r w:rsidRPr="00B56C99">
        <w:t>MySQL</w:t>
      </w:r>
      <w:proofErr w:type="spellEnd"/>
      <w:r w:rsidRPr="00B56C99">
        <w:t xml:space="preserve"> szerver felhasználásával fogjuk tárolni</w:t>
      </w:r>
    </w:p>
    <w:p w14:paraId="0E8E1BC5" w14:textId="72CE10D1" w:rsidR="002D4C3B" w:rsidRPr="00B56C99" w:rsidRDefault="002E13F6" w:rsidP="002E13F6">
      <w:pPr>
        <w:rPr>
          <w:rFonts w:ascii="Montserrat" w:hAnsi="Montserrat"/>
        </w:rPr>
      </w:pPr>
      <w:r w:rsidRPr="00B56C99">
        <w:br w:type="page"/>
      </w:r>
    </w:p>
    <w:p w14:paraId="3341C3EE" w14:textId="10C2871E" w:rsidR="002D4C3B" w:rsidRPr="0035100D" w:rsidRDefault="002D4C3B" w:rsidP="0035100D">
      <w:pPr>
        <w:pStyle w:val="Normlcmsor"/>
      </w:pPr>
      <w:bookmarkStart w:id="13" w:name="_Toc214722130"/>
      <w:r w:rsidRPr="0035100D">
        <w:lastRenderedPageBreak/>
        <w:t>Fejlesztés</w:t>
      </w:r>
      <w:bookmarkEnd w:id="13"/>
    </w:p>
    <w:p w14:paraId="222FAC1F" w14:textId="172B6612" w:rsidR="00326BD0" w:rsidRDefault="002D4C3B" w:rsidP="00D73700">
      <w:pPr>
        <w:pStyle w:val="Bekezdsek"/>
      </w:pPr>
      <w:r w:rsidRPr="00B56C99">
        <w:t xml:space="preserve">A fejlesztés során felhasználásra fog kerülni a </w:t>
      </w:r>
      <w:proofErr w:type="spellStart"/>
      <w:r w:rsidRPr="00B56C99">
        <w:t>Trello</w:t>
      </w:r>
      <w:proofErr w:type="spellEnd"/>
      <w:r w:rsidRPr="00B56C99">
        <w:t xml:space="preserve"> a feladatok beosztása és a közös munka gördülékenyebbé tétele érdekében. A kódbázis egy privát GitHub </w:t>
      </w:r>
      <w:proofErr w:type="spellStart"/>
      <w:r w:rsidRPr="00B56C99">
        <w:t>repository</w:t>
      </w:r>
      <w:proofErr w:type="spellEnd"/>
      <w:r w:rsidRPr="00B56C99">
        <w:t xml:space="preserve">-ban lesz megosztva a projekt fejlesztői </w:t>
      </w:r>
      <w:r w:rsidR="002C34C3" w:rsidRPr="00B56C99">
        <w:t>között,</w:t>
      </w:r>
      <w:r w:rsidRPr="00B56C99">
        <w:t xml:space="preserve"> amely helytől és időtől függetleníti ezáltal rugalmasabbá teszi az alkalmazás fejlesztését. A fejlesztés során a Docker </w:t>
      </w:r>
      <w:proofErr w:type="spellStart"/>
      <w:r w:rsidRPr="00B56C99">
        <w:t>konténerizációs</w:t>
      </w:r>
      <w:proofErr w:type="spellEnd"/>
      <w:r w:rsidRPr="00B56C99">
        <w:t xml:space="preserve"> megoldását fogjuk használni a maximális stabilitás és a kész projekt egyszer</w:t>
      </w:r>
      <w:r w:rsidR="00326BD0" w:rsidRPr="00B56C99">
        <w:t>ű telepítése érdekében.</w:t>
      </w:r>
    </w:p>
    <w:p w14:paraId="0D2EA5BF" w14:textId="77777777" w:rsidR="00BE6AD0" w:rsidRDefault="00BE6AD0" w:rsidP="00BE6AD0">
      <w:pPr>
        <w:pStyle w:val="Bekezdsek"/>
        <w:ind w:firstLine="0"/>
      </w:pPr>
    </w:p>
    <w:p w14:paraId="7525B3AC" w14:textId="3D094C10" w:rsidR="00F7131F" w:rsidRDefault="00D4392C" w:rsidP="00D4392C">
      <w:pPr>
        <w:pStyle w:val="Cmsor2"/>
      </w:pPr>
      <w:bookmarkStart w:id="14" w:name="_Toc214722131"/>
      <w:bookmarkStart w:id="15" w:name="_Toc216365010"/>
      <w:bookmarkStart w:id="16" w:name="_Toc216365071"/>
      <w:r>
        <w:t>1.3</w:t>
      </w:r>
      <w:r>
        <w:tab/>
      </w:r>
      <w:r w:rsidR="00BE6AD0">
        <w:t>SWOT analízis</w:t>
      </w:r>
      <w:bookmarkEnd w:id="14"/>
      <w:bookmarkEnd w:id="15"/>
      <w:bookmarkEnd w:id="16"/>
    </w:p>
    <w:p w14:paraId="782BE5A6" w14:textId="7CD4E77C" w:rsidR="00F7131F" w:rsidRPr="00F7131F" w:rsidRDefault="00F7131F" w:rsidP="009F4DA7">
      <w:pPr>
        <w:pStyle w:val="Bekezdsek"/>
      </w:pPr>
      <w:r w:rsidRPr="009F4DA7">
        <w:rPr>
          <w:rStyle w:val="BekezdsekChar"/>
        </w:rPr>
        <w:t xml:space="preserve">Az alábbi képen látható SWOT </w:t>
      </w:r>
      <w:r w:rsidR="009F4DA7" w:rsidRPr="009F4DA7">
        <w:rPr>
          <w:rStyle w:val="BekezdsekChar"/>
        </w:rPr>
        <w:t xml:space="preserve">analízis megtalálható a </w:t>
      </w:r>
      <w:proofErr w:type="spellStart"/>
      <w:r w:rsidR="009F4DA7" w:rsidRPr="009F4DA7">
        <w:rPr>
          <w:rStyle w:val="BekezdsekChar"/>
        </w:rPr>
        <w:t>MyTunes</w:t>
      </w:r>
      <w:proofErr w:type="spellEnd"/>
      <w:r w:rsidR="009F4DA7" w:rsidRPr="009F4DA7">
        <w:rPr>
          <w:rStyle w:val="BekezdsekChar"/>
        </w:rPr>
        <w:t>/</w:t>
      </w:r>
      <w:proofErr w:type="spellStart"/>
      <w:r w:rsidR="009F4DA7" w:rsidRPr="009F4DA7">
        <w:rPr>
          <w:rStyle w:val="BekezdsekChar"/>
        </w:rPr>
        <w:t>documentation</w:t>
      </w:r>
      <w:proofErr w:type="spellEnd"/>
      <w:r w:rsidR="009F4DA7" w:rsidRPr="009F4DA7">
        <w:rPr>
          <w:rStyle w:val="BekezdsekChar"/>
        </w:rPr>
        <w:t>/</w:t>
      </w:r>
      <w:r w:rsidR="00892744">
        <w:rPr>
          <w:rStyle w:val="BekezdsekChar"/>
        </w:rPr>
        <w:t xml:space="preserve">SWOT </w:t>
      </w:r>
      <w:r w:rsidR="009F4DA7" w:rsidRPr="009F4DA7">
        <w:rPr>
          <w:rStyle w:val="BekezdsekChar"/>
        </w:rPr>
        <w:t>elérési útvonalon</w:t>
      </w:r>
      <w:r w:rsidR="00892744">
        <w:t xml:space="preserve"> </w:t>
      </w:r>
      <w:proofErr w:type="spellStart"/>
      <w:r w:rsidR="00892744" w:rsidRPr="006974BA">
        <w:rPr>
          <w:b/>
          <w:bCs/>
        </w:rPr>
        <w:t>pptx</w:t>
      </w:r>
      <w:proofErr w:type="spellEnd"/>
      <w:r w:rsidR="00892744">
        <w:t xml:space="preserve"> és </w:t>
      </w:r>
      <w:proofErr w:type="spellStart"/>
      <w:r w:rsidR="00892744" w:rsidRPr="006974BA">
        <w:rPr>
          <w:b/>
          <w:bCs/>
        </w:rPr>
        <w:t>png</w:t>
      </w:r>
      <w:proofErr w:type="spellEnd"/>
      <w:r w:rsidR="00892744">
        <w:t xml:space="preserve"> formátumokban.</w:t>
      </w:r>
    </w:p>
    <w:p w14:paraId="1D83BC07" w14:textId="77777777" w:rsidR="00400BCD" w:rsidRDefault="00400BCD" w:rsidP="00400BCD">
      <w:pPr>
        <w:keepNext/>
      </w:pPr>
      <w:r w:rsidRPr="00400BCD">
        <w:rPr>
          <w:noProof/>
        </w:rPr>
        <w:drawing>
          <wp:inline distT="0" distB="0" distL="0" distR="0" wp14:anchorId="6BF2B6EC" wp14:editId="07EE65F8">
            <wp:extent cx="5760720" cy="3232150"/>
            <wp:effectExtent l="114300" t="114300" r="144780" b="139700"/>
            <wp:docPr id="136975071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5071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FB62FB6" w14:textId="6760F71E" w:rsidR="0065753C" w:rsidRDefault="00AC79D1" w:rsidP="002C34C3">
      <w:pPr>
        <w:pStyle w:val="Kpalrs"/>
      </w:pPr>
      <w:fldSimple w:instr=" SEQ ábra \* ARABIC ">
        <w:bookmarkStart w:id="17" w:name="_Toc215832090"/>
        <w:r>
          <w:rPr>
            <w:noProof/>
          </w:rPr>
          <w:t>1</w:t>
        </w:r>
      </w:fldSimple>
      <w:r w:rsidR="00400BCD" w:rsidRPr="00400BCD">
        <w:t>.</w:t>
      </w:r>
      <w:r w:rsidR="0035100D">
        <w:t xml:space="preserve"> ábra:</w:t>
      </w:r>
      <w:r w:rsidR="00400BCD" w:rsidRPr="00400BCD">
        <w:t xml:space="preserve"> SWOT analízis</w:t>
      </w:r>
      <w:bookmarkEnd w:id="17"/>
    </w:p>
    <w:p w14:paraId="2533EC9A" w14:textId="34433027" w:rsidR="009F4DA7" w:rsidRDefault="009F4DA7">
      <w:pPr>
        <w:rPr>
          <w:rFonts w:ascii="Montserrat" w:eastAsiaTheme="majorEastAsia" w:hAnsi="Montserrat" w:cstheme="majorBidi"/>
          <w:color w:val="5D28FE"/>
          <w:sz w:val="32"/>
          <w:szCs w:val="32"/>
        </w:rPr>
      </w:pPr>
      <w:r>
        <w:br w:type="page"/>
      </w:r>
    </w:p>
    <w:p w14:paraId="109B1306" w14:textId="7E295EDD" w:rsidR="00F7131F" w:rsidRDefault="00D4392C" w:rsidP="00D4392C">
      <w:pPr>
        <w:pStyle w:val="Cmsor2"/>
      </w:pPr>
      <w:bookmarkStart w:id="18" w:name="_Toc216365011"/>
      <w:bookmarkStart w:id="19" w:name="_Toc216365072"/>
      <w:r>
        <w:lastRenderedPageBreak/>
        <w:t>1.4</w:t>
      </w:r>
      <w:r>
        <w:tab/>
      </w:r>
      <w:proofErr w:type="spellStart"/>
      <w:r w:rsidR="009F4DA7">
        <w:t>Gantt</w:t>
      </w:r>
      <w:proofErr w:type="spellEnd"/>
      <w:r w:rsidR="009F4DA7">
        <w:t xml:space="preserve"> diagram</w:t>
      </w:r>
      <w:bookmarkEnd w:id="18"/>
      <w:bookmarkEnd w:id="19"/>
    </w:p>
    <w:p w14:paraId="077DB442" w14:textId="20590BA2" w:rsidR="002C34C3" w:rsidRDefault="009F4DA7" w:rsidP="002C34C3">
      <w:pPr>
        <w:pStyle w:val="Bekezdsek"/>
      </w:pPr>
      <w:r>
        <w:t xml:space="preserve">Az alábbi </w:t>
      </w:r>
      <w:proofErr w:type="spellStart"/>
      <w:r>
        <w:t>gantt</w:t>
      </w:r>
      <w:proofErr w:type="spellEnd"/>
      <w:r>
        <w:t xml:space="preserve"> diagram a projekt elkészítésének tervezett idővonalát </w:t>
      </w:r>
      <w:r w:rsidR="002C34C3">
        <w:t>ábrázolja,</w:t>
      </w:r>
      <w:r>
        <w:t xml:space="preserve"> amely a projekt kezdeti dokumentációs fázisában készült. </w:t>
      </w:r>
      <w:r w:rsidR="002C34C3">
        <w:t>A megvalósítás kis mértékben eltérhet az eredeti ütemtervtől.</w:t>
      </w:r>
    </w:p>
    <w:p w14:paraId="611D80DA" w14:textId="750DE335" w:rsidR="002C34C3" w:rsidRDefault="002C34C3" w:rsidP="002C34C3">
      <w:pPr>
        <w:pStyle w:val="Bekezdsek"/>
      </w:pPr>
      <w:r>
        <w:t xml:space="preserve">A </w:t>
      </w:r>
      <w:proofErr w:type="spellStart"/>
      <w:r>
        <w:t>gantt</w:t>
      </w:r>
      <w:proofErr w:type="spellEnd"/>
      <w:r>
        <w:t xml:space="preserve"> diagram megtalálható a </w:t>
      </w:r>
      <w:proofErr w:type="spellStart"/>
      <w:r>
        <w:t>Mytunes</w:t>
      </w:r>
      <w:proofErr w:type="spellEnd"/>
      <w:r>
        <w:t>/</w:t>
      </w:r>
      <w:proofErr w:type="spellStart"/>
      <w:r>
        <w:t>documenattion</w:t>
      </w:r>
      <w:proofErr w:type="spellEnd"/>
      <w:r w:rsidR="00A70491">
        <w:t>/</w:t>
      </w:r>
      <w:proofErr w:type="spellStart"/>
      <w:r w:rsidR="00A70491">
        <w:t>gantt_chart</w:t>
      </w:r>
      <w:proofErr w:type="spellEnd"/>
      <w:r>
        <w:t xml:space="preserve"> elérési útvonalon </w:t>
      </w:r>
      <w:proofErr w:type="spellStart"/>
      <w:r w:rsidR="00DA1E96">
        <w:rPr>
          <w:b/>
          <w:bCs/>
        </w:rPr>
        <w:t>png</w:t>
      </w:r>
      <w:proofErr w:type="spellEnd"/>
      <w:r>
        <w:rPr>
          <w:b/>
          <w:bCs/>
        </w:rPr>
        <w:t xml:space="preserve"> </w:t>
      </w:r>
      <w:r w:rsidRPr="002C34C3">
        <w:t>és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gantt</w:t>
      </w:r>
      <w:proofErr w:type="spellEnd"/>
      <w:r w:rsidR="00DA1E96">
        <w:rPr>
          <w:b/>
          <w:bCs/>
        </w:rPr>
        <w:t xml:space="preserve"> </w:t>
      </w:r>
      <w:r w:rsidR="00DA1E96">
        <w:t xml:space="preserve">(az általunk használt </w:t>
      </w:r>
      <w:proofErr w:type="spellStart"/>
      <w:r w:rsidR="00DA1E96">
        <w:t>gantt</w:t>
      </w:r>
      <w:proofErr w:type="spellEnd"/>
      <w:r w:rsidR="00DA1E96">
        <w:t xml:space="preserve"> diagram készítő az onlinegantt.com alapértelmezett fájlformátuma)</w:t>
      </w:r>
      <w:r>
        <w:rPr>
          <w:b/>
          <w:bCs/>
        </w:rPr>
        <w:t xml:space="preserve"> </w:t>
      </w:r>
      <w:r w:rsidRPr="002C34C3">
        <w:t>kiterjesztéssel is.</w:t>
      </w:r>
    </w:p>
    <w:p w14:paraId="47C33E1B" w14:textId="77777777" w:rsidR="002C34C3" w:rsidRDefault="002C34C3" w:rsidP="002C34C3">
      <w:pPr>
        <w:keepNext/>
      </w:pPr>
      <w:r w:rsidRPr="002C34C3">
        <w:rPr>
          <w:noProof/>
        </w:rPr>
        <w:drawing>
          <wp:inline distT="0" distB="0" distL="0" distR="0" wp14:anchorId="4FA7022E" wp14:editId="711B7347">
            <wp:extent cx="6016502" cy="1685925"/>
            <wp:effectExtent l="0" t="0" r="3810" b="0"/>
            <wp:docPr id="755683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3826" name="Kép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696" cy="168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F0E7" w14:textId="6A83D2EE" w:rsidR="002C34C3" w:rsidRDefault="00AC79D1" w:rsidP="002C34C3">
      <w:pPr>
        <w:pStyle w:val="Kpalrs"/>
        <w:rPr>
          <w:rStyle w:val="KpalrsChar"/>
        </w:rPr>
      </w:pPr>
      <w:fldSimple w:instr=" SEQ ábra \* ARABIC ">
        <w:bookmarkStart w:id="20" w:name="_Toc215832091"/>
        <w:r>
          <w:rPr>
            <w:noProof/>
          </w:rPr>
          <w:t>2</w:t>
        </w:r>
      </w:fldSimple>
      <w:r w:rsidR="002C34C3" w:rsidRPr="002C34C3">
        <w:rPr>
          <w:rStyle w:val="KpalrsChar"/>
        </w:rPr>
        <w:t>.</w:t>
      </w:r>
      <w:r w:rsidR="0035100D">
        <w:rPr>
          <w:rStyle w:val="KpalrsChar"/>
        </w:rPr>
        <w:t>ábra:</w:t>
      </w:r>
      <w:r w:rsidR="002C34C3" w:rsidRPr="002C34C3">
        <w:rPr>
          <w:rStyle w:val="KpalrsChar"/>
        </w:rPr>
        <w:t xml:space="preserve"> </w:t>
      </w:r>
      <w:proofErr w:type="spellStart"/>
      <w:r w:rsidR="002C34C3" w:rsidRPr="002C34C3">
        <w:rPr>
          <w:rStyle w:val="KpalrsChar"/>
        </w:rPr>
        <w:t>Gantt</w:t>
      </w:r>
      <w:proofErr w:type="spellEnd"/>
      <w:r w:rsidR="002C34C3" w:rsidRPr="002C34C3">
        <w:rPr>
          <w:rStyle w:val="KpalrsChar"/>
        </w:rPr>
        <w:t xml:space="preserve"> diagram</w:t>
      </w:r>
      <w:bookmarkEnd w:id="20"/>
    </w:p>
    <w:p w14:paraId="0EA01847" w14:textId="77777777" w:rsidR="00072D18" w:rsidRDefault="00072D18" w:rsidP="00072D18"/>
    <w:p w14:paraId="7D514DF8" w14:textId="1B2CEBAB" w:rsidR="00072D18" w:rsidRDefault="00D4392C" w:rsidP="00D4392C">
      <w:pPr>
        <w:pStyle w:val="Cmsor2"/>
      </w:pPr>
      <w:bookmarkStart w:id="21" w:name="_Toc216365012"/>
      <w:bookmarkStart w:id="22" w:name="_Toc216365073"/>
      <w:r>
        <w:t>1.5</w:t>
      </w:r>
      <w:r>
        <w:tab/>
      </w:r>
      <w:proofErr w:type="spellStart"/>
      <w:r w:rsidR="00072D18">
        <w:t>Wireframe</w:t>
      </w:r>
      <w:bookmarkEnd w:id="21"/>
      <w:bookmarkEnd w:id="22"/>
      <w:proofErr w:type="spellEnd"/>
    </w:p>
    <w:p w14:paraId="5ED0893E" w14:textId="51C0798D" w:rsidR="00072D18" w:rsidRDefault="00072D18" w:rsidP="00072D18">
      <w:pPr>
        <w:pStyle w:val="Bekezdsek"/>
      </w:pPr>
      <w:r>
        <w:t xml:space="preserve">Az alábbi </w:t>
      </w:r>
      <w:proofErr w:type="spellStart"/>
      <w:r>
        <w:t>wireframe</w:t>
      </w:r>
      <w:proofErr w:type="spellEnd"/>
      <w:r w:rsidR="00AC79D1">
        <w:t>(drótváz)</w:t>
      </w:r>
      <w:r>
        <w:t xml:space="preserve"> az alkalmazás </w:t>
      </w:r>
      <w:proofErr w:type="spellStart"/>
      <w:r w:rsidR="00AC79D1">
        <w:t>leegyszerüsített</w:t>
      </w:r>
      <w:proofErr w:type="spellEnd"/>
      <w:r w:rsidR="00AC79D1">
        <w:t xml:space="preserve"> felépítését hivatott bemutatni. A </w:t>
      </w:r>
      <w:proofErr w:type="spellStart"/>
      <w:r w:rsidR="00AC79D1">
        <w:t>wireframe</w:t>
      </w:r>
      <w:proofErr w:type="spellEnd"/>
      <w:r w:rsidR="00AC79D1">
        <w:t xml:space="preserve"> megtalálható a </w:t>
      </w:r>
      <w:proofErr w:type="spellStart"/>
      <w:r w:rsidR="00AC79D1">
        <w:t>MyTunes</w:t>
      </w:r>
      <w:proofErr w:type="spellEnd"/>
      <w:r w:rsidR="00AC79D1">
        <w:t>/</w:t>
      </w:r>
      <w:proofErr w:type="spellStart"/>
      <w:r w:rsidR="00AC79D1">
        <w:t>documentation</w:t>
      </w:r>
      <w:proofErr w:type="spellEnd"/>
      <w:r w:rsidR="00287A2D">
        <w:t>/</w:t>
      </w:r>
      <w:proofErr w:type="spellStart"/>
      <w:r w:rsidR="00287A2D">
        <w:t>wireframe</w:t>
      </w:r>
      <w:proofErr w:type="spellEnd"/>
      <w:r w:rsidR="00AC79D1">
        <w:t xml:space="preserve"> elérési útvonalon </w:t>
      </w:r>
      <w:r w:rsidR="00AC79D1" w:rsidRPr="00AC79D1">
        <w:rPr>
          <w:b/>
          <w:bCs/>
        </w:rPr>
        <w:t>AI</w:t>
      </w:r>
      <w:r w:rsidR="00287A2D">
        <w:rPr>
          <w:b/>
          <w:bCs/>
        </w:rPr>
        <w:t xml:space="preserve"> </w:t>
      </w:r>
      <w:r w:rsidR="00287A2D">
        <w:t xml:space="preserve">(Adobe </w:t>
      </w:r>
      <w:proofErr w:type="spellStart"/>
      <w:r w:rsidR="00287A2D">
        <w:t>Illustrator</w:t>
      </w:r>
      <w:proofErr w:type="spellEnd"/>
      <w:r w:rsidR="00287A2D">
        <w:t>),</w:t>
      </w:r>
      <w:r w:rsidR="00AC79D1">
        <w:t xml:space="preserve"> </w:t>
      </w:r>
      <w:proofErr w:type="spellStart"/>
      <w:r w:rsidR="00AC79D1">
        <w:rPr>
          <w:b/>
          <w:bCs/>
        </w:rPr>
        <w:t>svg</w:t>
      </w:r>
      <w:proofErr w:type="spellEnd"/>
      <w:r w:rsidR="00287A2D">
        <w:rPr>
          <w:b/>
          <w:bCs/>
        </w:rPr>
        <w:t xml:space="preserve"> </w:t>
      </w:r>
      <w:r w:rsidR="00287A2D" w:rsidRPr="00287A2D">
        <w:t>és</w:t>
      </w:r>
      <w:r w:rsidR="00287A2D">
        <w:rPr>
          <w:b/>
          <w:bCs/>
        </w:rPr>
        <w:t xml:space="preserve"> </w:t>
      </w:r>
      <w:proofErr w:type="spellStart"/>
      <w:r w:rsidR="00287A2D">
        <w:rPr>
          <w:b/>
          <w:bCs/>
        </w:rPr>
        <w:t>png</w:t>
      </w:r>
      <w:proofErr w:type="spellEnd"/>
      <w:r w:rsidR="00AC79D1">
        <w:t xml:space="preserve"> formátumokban.</w:t>
      </w:r>
    </w:p>
    <w:p w14:paraId="67D77FBB" w14:textId="77777777" w:rsidR="00AC79D1" w:rsidRDefault="00AC79D1" w:rsidP="00AC79D1">
      <w:pPr>
        <w:keepNext/>
      </w:pPr>
      <w:r w:rsidRPr="00AC79D1">
        <w:rPr>
          <w:noProof/>
        </w:rPr>
        <w:drawing>
          <wp:inline distT="0" distB="0" distL="0" distR="0" wp14:anchorId="01777348" wp14:editId="5EFE4EC0">
            <wp:extent cx="5760720" cy="2951480"/>
            <wp:effectExtent l="0" t="0" r="0" b="1270"/>
            <wp:docPr id="167297260" name="Kép 1" descr="A képen szöveg, diagram, Műszaki rajz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260" name="Kép 1" descr="A képen szöveg, diagram, Műszaki rajz, Tégla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46A7" w14:textId="347E6149" w:rsidR="006974BA" w:rsidRDefault="00AC79D1" w:rsidP="00AC79D1">
      <w:pPr>
        <w:pStyle w:val="Kpalrs"/>
      </w:pPr>
      <w:fldSimple w:instr=" SEQ ábra \* ARABIC ">
        <w:bookmarkStart w:id="23" w:name="_Toc215832092"/>
        <w:r>
          <w:rPr>
            <w:noProof/>
          </w:rPr>
          <w:t>3</w:t>
        </w:r>
      </w:fldSimple>
      <w:r w:rsidR="0035100D">
        <w:t>. ábra:</w:t>
      </w:r>
      <w:r>
        <w:t xml:space="preserve"> </w:t>
      </w:r>
      <w:proofErr w:type="spellStart"/>
      <w:r>
        <w:t>Wireframe</w:t>
      </w:r>
      <w:bookmarkEnd w:id="23"/>
      <w:proofErr w:type="spellEnd"/>
    </w:p>
    <w:p w14:paraId="6F6703E9" w14:textId="77777777" w:rsidR="006974BA" w:rsidRDefault="006974BA">
      <w:pPr>
        <w:rPr>
          <w:rFonts w:ascii="Montserrat" w:hAnsi="Montserrat"/>
          <w:i/>
          <w:iCs/>
          <w:color w:val="5D28FE"/>
          <w:sz w:val="18"/>
          <w:szCs w:val="18"/>
        </w:rPr>
      </w:pPr>
      <w:r>
        <w:br w:type="page"/>
      </w:r>
    </w:p>
    <w:p w14:paraId="261AB1BD" w14:textId="752E0308" w:rsidR="00BB444B" w:rsidRDefault="00BB444B" w:rsidP="009D2592">
      <w:pPr>
        <w:pStyle w:val="Cmsor1"/>
      </w:pPr>
      <w:r>
        <w:lastRenderedPageBreak/>
        <w:t>2.</w:t>
      </w:r>
      <w:r w:rsidR="00E571F4">
        <w:tab/>
      </w:r>
      <w:r>
        <w:t>Felhasznált technológiák</w:t>
      </w:r>
    </w:p>
    <w:p w14:paraId="15DF1707" w14:textId="41A71FF8" w:rsidR="002003AA" w:rsidRPr="002003AA" w:rsidRDefault="00364978" w:rsidP="009D2592">
      <w:pPr>
        <w:pStyle w:val="Cmsor2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352AD3F" wp14:editId="64689756">
            <wp:simplePos x="0" y="0"/>
            <wp:positionH relativeFrom="column">
              <wp:posOffset>4396105</wp:posOffset>
            </wp:positionH>
            <wp:positionV relativeFrom="paragraph">
              <wp:posOffset>302260</wp:posOffset>
            </wp:positionV>
            <wp:extent cx="265430" cy="276225"/>
            <wp:effectExtent l="0" t="0" r="1270" b="9525"/>
            <wp:wrapSquare wrapText="bothSides"/>
            <wp:docPr id="2117859153" name="Kép 4" descr="Laravel black logo, tech companies, png | PNGEg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ravel black logo, tech companies, png | PNGEg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92">
        <w:t>2.1</w:t>
      </w:r>
      <w:r w:rsidR="00E571F4">
        <w:tab/>
      </w:r>
      <w:r w:rsidR="002003AA" w:rsidRPr="002003AA">
        <w:t>Backend</w:t>
      </w:r>
    </w:p>
    <w:p w14:paraId="2A831B78" w14:textId="174415F7" w:rsidR="002003AA" w:rsidRPr="002003AA" w:rsidRDefault="00364978" w:rsidP="002003AA">
      <w:pPr>
        <w:numPr>
          <w:ilvl w:val="0"/>
          <w:numId w:val="22"/>
        </w:num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0E4974E" wp14:editId="2A0E8DD0">
            <wp:simplePos x="0" y="0"/>
            <wp:positionH relativeFrom="margin">
              <wp:posOffset>1744980</wp:posOffset>
            </wp:positionH>
            <wp:positionV relativeFrom="paragraph">
              <wp:posOffset>258445</wp:posOffset>
            </wp:positionV>
            <wp:extent cx="316865" cy="316865"/>
            <wp:effectExtent l="0" t="0" r="6985" b="0"/>
            <wp:wrapSquare wrapText="bothSides"/>
            <wp:docPr id="565974356" name="Kép 5" descr="Php - Free logo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hp - Free logo icon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" cy="31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3AA" w:rsidRPr="002003AA">
        <w:rPr>
          <w:b/>
          <w:bCs/>
        </w:rPr>
        <w:t>Keretrendszer:</w:t>
      </w:r>
      <w:r w:rsidR="002003AA" w:rsidRPr="002003AA">
        <w:t xml:space="preserve"> </w:t>
      </w:r>
      <w:proofErr w:type="spellStart"/>
      <w:r w:rsidR="002003AA">
        <w:t>Laravel</w:t>
      </w:r>
      <w:proofErr w:type="spellEnd"/>
      <w:r w:rsidR="002003AA">
        <w:t xml:space="preserve"> 12.53+ PHP webes keretrendszer</w:t>
      </w:r>
    </w:p>
    <w:p w14:paraId="02C19FB7" w14:textId="21FB0D04" w:rsidR="002003AA" w:rsidRPr="002003AA" w:rsidRDefault="00364978" w:rsidP="002003AA">
      <w:pPr>
        <w:numPr>
          <w:ilvl w:val="0"/>
          <w:numId w:val="22"/>
        </w:num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1AAD3C4F" wp14:editId="25344540">
            <wp:simplePos x="0" y="0"/>
            <wp:positionH relativeFrom="column">
              <wp:posOffset>2262505</wp:posOffset>
            </wp:positionH>
            <wp:positionV relativeFrom="paragraph">
              <wp:posOffset>254635</wp:posOffset>
            </wp:positionV>
            <wp:extent cx="304800" cy="304800"/>
            <wp:effectExtent l="0" t="0" r="0" b="0"/>
            <wp:wrapSquare wrapText="bothSides"/>
            <wp:docPr id="37692595" name="Kép 6" descr="MySQL Connector | Convertigo Low-Code Platform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ySQL Connector | Convertigo Low-Code Platform Integration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3AA" w:rsidRPr="002003AA">
        <w:rPr>
          <w:b/>
          <w:bCs/>
        </w:rPr>
        <w:t>Nyelv:</w:t>
      </w:r>
      <w:r w:rsidR="002003AA" w:rsidRPr="002003AA">
        <w:t xml:space="preserve"> PHP 8.3+</w:t>
      </w:r>
    </w:p>
    <w:p w14:paraId="5918F024" w14:textId="6D784D4A" w:rsidR="002003AA" w:rsidRPr="002003AA" w:rsidRDefault="00736306" w:rsidP="002003AA">
      <w:pPr>
        <w:numPr>
          <w:ilvl w:val="0"/>
          <w:numId w:val="22"/>
        </w:numPr>
      </w:pPr>
      <w:r w:rsidRPr="00736306">
        <w:rPr>
          <w:noProof/>
        </w:rPr>
        <w:drawing>
          <wp:anchor distT="0" distB="0" distL="114300" distR="114300" simplePos="0" relativeHeight="251670528" behindDoc="0" locked="0" layoutInCell="1" allowOverlap="1" wp14:anchorId="6AFF0494" wp14:editId="5F2E301E">
            <wp:simplePos x="0" y="0"/>
            <wp:positionH relativeFrom="margin">
              <wp:posOffset>2575560</wp:posOffset>
            </wp:positionH>
            <wp:positionV relativeFrom="paragraph">
              <wp:posOffset>240665</wp:posOffset>
            </wp:positionV>
            <wp:extent cx="342900" cy="329565"/>
            <wp:effectExtent l="0" t="0" r="0" b="0"/>
            <wp:wrapSquare wrapText="bothSides"/>
            <wp:docPr id="17555792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7925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3AA" w:rsidRPr="002003AA">
        <w:rPr>
          <w:b/>
          <w:bCs/>
        </w:rPr>
        <w:t>Adatbázis:</w:t>
      </w:r>
      <w:r w:rsidR="002003AA" w:rsidRPr="002003AA">
        <w:t xml:space="preserve"> </w:t>
      </w:r>
      <w:proofErr w:type="spellStart"/>
      <w:r w:rsidR="002003AA" w:rsidRPr="002003AA">
        <w:t>MySQL</w:t>
      </w:r>
      <w:proofErr w:type="spellEnd"/>
      <w:r w:rsidR="002003AA" w:rsidRPr="002003AA">
        <w:t xml:space="preserve"> 8.0+</w:t>
      </w:r>
    </w:p>
    <w:p w14:paraId="18218400" w14:textId="79A0694D" w:rsidR="002003AA" w:rsidRDefault="00736306" w:rsidP="002003AA">
      <w:pPr>
        <w:numPr>
          <w:ilvl w:val="0"/>
          <w:numId w:val="22"/>
        </w:num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59C65A5" wp14:editId="163449A1">
            <wp:simplePos x="0" y="0"/>
            <wp:positionH relativeFrom="column">
              <wp:posOffset>3481705</wp:posOffset>
            </wp:positionH>
            <wp:positionV relativeFrom="paragraph">
              <wp:posOffset>249555</wp:posOffset>
            </wp:positionV>
            <wp:extent cx="733425" cy="307340"/>
            <wp:effectExtent l="0" t="0" r="9525" b="0"/>
            <wp:wrapSquare wrapText="bothSides"/>
            <wp:docPr id="1791947911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47911" name="Kép 17919479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3AA" w:rsidRPr="002003AA">
        <w:rPr>
          <w:b/>
          <w:bCs/>
        </w:rPr>
        <w:t>Hitelesítés:</w:t>
      </w:r>
      <w:r w:rsidR="002003AA" w:rsidRPr="002003AA">
        <w:t xml:space="preserve"> </w:t>
      </w:r>
      <w:proofErr w:type="spellStart"/>
      <w:r w:rsidR="002003AA" w:rsidRPr="002003AA">
        <w:t>Laravel</w:t>
      </w:r>
      <w:proofErr w:type="spellEnd"/>
      <w:r w:rsidR="002003AA" w:rsidRPr="002003AA">
        <w:t xml:space="preserve"> </w:t>
      </w:r>
      <w:proofErr w:type="spellStart"/>
      <w:r w:rsidR="002003AA" w:rsidRPr="002003AA">
        <w:t>Sanctum</w:t>
      </w:r>
      <w:proofErr w:type="spellEnd"/>
    </w:p>
    <w:p w14:paraId="562B7573" w14:textId="7D6132A0" w:rsidR="002003AA" w:rsidRPr="002003AA" w:rsidRDefault="002003AA" w:rsidP="002003AA">
      <w:pPr>
        <w:numPr>
          <w:ilvl w:val="0"/>
          <w:numId w:val="22"/>
        </w:numPr>
      </w:pPr>
      <w:r>
        <w:rPr>
          <w:b/>
          <w:bCs/>
        </w:rPr>
        <w:t>Bejelentkezés/Regisztráció:</w:t>
      </w:r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Fortify</w:t>
      </w:r>
      <w:proofErr w:type="spellEnd"/>
    </w:p>
    <w:p w14:paraId="58D1AE5E" w14:textId="79386CD3" w:rsidR="002003AA" w:rsidRPr="002003AA" w:rsidRDefault="00736306" w:rsidP="009D2592">
      <w:pPr>
        <w:pStyle w:val="Cmsor2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2595CCD0" wp14:editId="6FC03C06">
            <wp:simplePos x="0" y="0"/>
            <wp:positionH relativeFrom="column">
              <wp:posOffset>2252980</wp:posOffset>
            </wp:positionH>
            <wp:positionV relativeFrom="paragraph">
              <wp:posOffset>200025</wp:posOffset>
            </wp:positionV>
            <wp:extent cx="381000" cy="381000"/>
            <wp:effectExtent l="0" t="0" r="0" b="0"/>
            <wp:wrapSquare wrapText="bothSides"/>
            <wp:docPr id="1167498585" name="Kép 10" descr="Vue ·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ue · GitHub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92">
        <w:t>2.2</w:t>
      </w:r>
      <w:r w:rsidR="00E571F4">
        <w:tab/>
      </w:r>
      <w:r w:rsidR="002003AA" w:rsidRPr="002003AA">
        <w:t>Frontend</w:t>
      </w:r>
    </w:p>
    <w:p w14:paraId="7F1B3917" w14:textId="2C4DA070" w:rsidR="002003AA" w:rsidRPr="002003AA" w:rsidRDefault="00736306" w:rsidP="002003AA">
      <w:pPr>
        <w:numPr>
          <w:ilvl w:val="0"/>
          <w:numId w:val="23"/>
        </w:num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2874DE89" wp14:editId="4ED07715">
            <wp:simplePos x="0" y="0"/>
            <wp:positionH relativeFrom="column">
              <wp:posOffset>2081530</wp:posOffset>
            </wp:positionH>
            <wp:positionV relativeFrom="paragraph">
              <wp:posOffset>311785</wp:posOffset>
            </wp:positionV>
            <wp:extent cx="161925" cy="241935"/>
            <wp:effectExtent l="0" t="0" r="9525" b="5715"/>
            <wp:wrapSquare wrapText="bothSides"/>
            <wp:docPr id="906916610" name="Áb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16610" name="Ábra 906916610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3AA" w:rsidRPr="002003AA">
        <w:rPr>
          <w:b/>
          <w:bCs/>
        </w:rPr>
        <w:t>Keretrendszer:</w:t>
      </w:r>
      <w:r w:rsidR="002003AA">
        <w:t xml:space="preserve"> </w:t>
      </w:r>
      <w:proofErr w:type="spellStart"/>
      <w:r w:rsidR="002003AA">
        <w:t>Vue</w:t>
      </w:r>
      <w:proofErr w:type="spellEnd"/>
      <w:r w:rsidR="002003AA">
        <w:t xml:space="preserve"> 3+</w:t>
      </w:r>
    </w:p>
    <w:p w14:paraId="526A2B9A" w14:textId="2B0FB75C" w:rsidR="002003AA" w:rsidRPr="002003AA" w:rsidRDefault="002003AA" w:rsidP="002003AA">
      <w:pPr>
        <w:numPr>
          <w:ilvl w:val="0"/>
          <w:numId w:val="23"/>
        </w:numPr>
      </w:pPr>
      <w:r w:rsidRPr="002003AA">
        <w:rPr>
          <w:b/>
          <w:bCs/>
        </w:rPr>
        <w:t>Állapotkezelés:</w:t>
      </w:r>
      <w:r w:rsidRPr="002003AA">
        <w:t xml:space="preserve"> </w:t>
      </w:r>
      <w:proofErr w:type="spellStart"/>
      <w:r w:rsidRPr="002003AA">
        <w:t>Pinia</w:t>
      </w:r>
      <w:proofErr w:type="spellEnd"/>
    </w:p>
    <w:p w14:paraId="4E17A3B6" w14:textId="23F557FC" w:rsidR="002003AA" w:rsidRPr="002003AA" w:rsidRDefault="00736306" w:rsidP="002003AA">
      <w:pPr>
        <w:numPr>
          <w:ilvl w:val="0"/>
          <w:numId w:val="23"/>
        </w:num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7F509BF" wp14:editId="4513865D">
            <wp:simplePos x="0" y="0"/>
            <wp:positionH relativeFrom="column">
              <wp:posOffset>1710055</wp:posOffset>
            </wp:positionH>
            <wp:positionV relativeFrom="paragraph">
              <wp:posOffset>10795</wp:posOffset>
            </wp:positionV>
            <wp:extent cx="221615" cy="219075"/>
            <wp:effectExtent l="0" t="0" r="6985" b="9525"/>
            <wp:wrapSquare wrapText="bothSides"/>
            <wp:docPr id="925046145" name="Áb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46145" name="Ábra 925046145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1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003AA" w:rsidRPr="002003AA">
        <w:rPr>
          <w:b/>
          <w:bCs/>
        </w:rPr>
        <w:t>Build</w:t>
      </w:r>
      <w:proofErr w:type="spellEnd"/>
      <w:r w:rsidR="002003AA" w:rsidRPr="002003AA">
        <w:rPr>
          <w:b/>
          <w:bCs/>
        </w:rPr>
        <w:t xml:space="preserve"> </w:t>
      </w:r>
      <w:proofErr w:type="spellStart"/>
      <w:r w:rsidR="002003AA" w:rsidRPr="002003AA">
        <w:rPr>
          <w:b/>
          <w:bCs/>
        </w:rPr>
        <w:t>Tool</w:t>
      </w:r>
      <w:proofErr w:type="spellEnd"/>
      <w:r w:rsidR="002003AA" w:rsidRPr="002003AA">
        <w:rPr>
          <w:b/>
          <w:bCs/>
        </w:rPr>
        <w:t>:</w:t>
      </w:r>
      <w:r w:rsidR="002003AA" w:rsidRPr="002003AA">
        <w:t xml:space="preserve"> </w:t>
      </w:r>
      <w:proofErr w:type="spellStart"/>
      <w:r w:rsidR="002003AA" w:rsidRPr="002003AA">
        <w:t>Vite</w:t>
      </w:r>
      <w:proofErr w:type="spellEnd"/>
    </w:p>
    <w:p w14:paraId="7BF0651D" w14:textId="3055FDAA" w:rsidR="002003AA" w:rsidRPr="002003AA" w:rsidRDefault="00736306" w:rsidP="002003AA">
      <w:pPr>
        <w:numPr>
          <w:ilvl w:val="0"/>
          <w:numId w:val="23"/>
        </w:num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6340F703" wp14:editId="5B60C33C">
            <wp:simplePos x="0" y="0"/>
            <wp:positionH relativeFrom="column">
              <wp:posOffset>2767330</wp:posOffset>
            </wp:positionH>
            <wp:positionV relativeFrom="paragraph">
              <wp:posOffset>294005</wp:posOffset>
            </wp:positionV>
            <wp:extent cx="452120" cy="276225"/>
            <wp:effectExtent l="0" t="0" r="5080" b="9525"/>
            <wp:wrapSquare wrapText="bothSides"/>
            <wp:docPr id="1967504370" name="Kép 15" descr="What is and how to start with Tailwind 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What is and how to start with Tailwind CSS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003AA" w:rsidRPr="002003AA">
        <w:rPr>
          <w:b/>
          <w:bCs/>
        </w:rPr>
        <w:t>Routing</w:t>
      </w:r>
      <w:proofErr w:type="spellEnd"/>
      <w:r w:rsidR="002003AA" w:rsidRPr="002003AA">
        <w:rPr>
          <w:b/>
          <w:bCs/>
        </w:rPr>
        <w:t>:</w:t>
      </w:r>
      <w:r w:rsidR="002003AA" w:rsidRPr="002003AA">
        <w:t xml:space="preserve"> </w:t>
      </w:r>
      <w:proofErr w:type="spellStart"/>
      <w:r w:rsidR="002003AA" w:rsidRPr="002003AA">
        <w:t>Vue</w:t>
      </w:r>
      <w:proofErr w:type="spellEnd"/>
      <w:r w:rsidR="002003AA" w:rsidRPr="002003AA">
        <w:t xml:space="preserve"> Router.</w:t>
      </w:r>
    </w:p>
    <w:p w14:paraId="50640E3C" w14:textId="667248DB" w:rsidR="002003AA" w:rsidRPr="002003AA" w:rsidRDefault="002003AA" w:rsidP="002003AA">
      <w:pPr>
        <w:numPr>
          <w:ilvl w:val="0"/>
          <w:numId w:val="23"/>
        </w:numPr>
      </w:pPr>
      <w:r w:rsidRPr="002003AA">
        <w:rPr>
          <w:b/>
          <w:bCs/>
        </w:rPr>
        <w:t>Stílus:</w:t>
      </w:r>
      <w:r w:rsidRPr="002003AA">
        <w:t xml:space="preserve"> </w:t>
      </w:r>
      <w:proofErr w:type="spellStart"/>
      <w:r w:rsidRPr="002003AA">
        <w:t>Tailwind</w:t>
      </w:r>
      <w:proofErr w:type="spellEnd"/>
      <w:r w:rsidRPr="002003AA">
        <w:t xml:space="preserve"> CSS</w:t>
      </w:r>
      <w:r w:rsidR="00364978">
        <w:t xml:space="preserve">, </w:t>
      </w:r>
      <w:r w:rsidRPr="002003AA">
        <w:t>Inertia.js</w:t>
      </w:r>
    </w:p>
    <w:p w14:paraId="2982E1A6" w14:textId="04164758" w:rsidR="002003AA" w:rsidRDefault="00736306" w:rsidP="009D2592">
      <w:pPr>
        <w:pStyle w:val="Cmsor2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33E83CF9" wp14:editId="7D0CD124">
            <wp:simplePos x="0" y="0"/>
            <wp:positionH relativeFrom="column">
              <wp:posOffset>3262630</wp:posOffset>
            </wp:positionH>
            <wp:positionV relativeFrom="paragraph">
              <wp:posOffset>250190</wp:posOffset>
            </wp:positionV>
            <wp:extent cx="295275" cy="295275"/>
            <wp:effectExtent l="0" t="0" r="9525" b="9525"/>
            <wp:wrapSquare wrapText="bothSides"/>
            <wp:docPr id="1303711743" name="Kép 16" descr="Git ·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Git · GitHub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92">
        <w:t>2.3</w:t>
      </w:r>
      <w:r w:rsidR="00E571F4">
        <w:tab/>
      </w:r>
      <w:r w:rsidR="002003AA" w:rsidRPr="002003AA">
        <w:t>Infrastruktúra és Egyéb</w:t>
      </w:r>
    </w:p>
    <w:p w14:paraId="280A9352" w14:textId="5A25915E" w:rsidR="00364978" w:rsidRPr="00364978" w:rsidRDefault="00736306" w:rsidP="00364978">
      <w:pPr>
        <w:pStyle w:val="Listaszerbekezds"/>
        <w:numPr>
          <w:ilvl w:val="0"/>
          <w:numId w:val="24"/>
        </w:numPr>
        <w:jc w:val="both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79667D00" wp14:editId="15371427">
            <wp:simplePos x="0" y="0"/>
            <wp:positionH relativeFrom="margin">
              <wp:posOffset>2291080</wp:posOffset>
            </wp:positionH>
            <wp:positionV relativeFrom="paragraph">
              <wp:posOffset>257175</wp:posOffset>
            </wp:positionV>
            <wp:extent cx="304800" cy="304800"/>
            <wp:effectExtent l="0" t="0" r="0" b="0"/>
            <wp:wrapSquare wrapText="bothSides"/>
            <wp:docPr id="1099175841" name="Kép 17" descr="Docker Hub: Centralized management of Docker 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Docker Hub: Centralized management of Docker images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978" w:rsidRPr="00364978">
        <w:rPr>
          <w:b/>
          <w:bCs/>
        </w:rPr>
        <w:t>Verziókezelés:</w:t>
      </w:r>
      <w:r w:rsidR="00364978">
        <w:t xml:space="preserve"> </w:t>
      </w:r>
      <w:proofErr w:type="spellStart"/>
      <w:r w:rsidR="00364978">
        <w:t>Git</w:t>
      </w:r>
      <w:proofErr w:type="spellEnd"/>
      <w:r w:rsidR="00364978">
        <w:t xml:space="preserve">, GitHub, GitHub </w:t>
      </w:r>
      <w:proofErr w:type="spellStart"/>
      <w:r w:rsidR="00364978">
        <w:t>lfs</w:t>
      </w:r>
      <w:proofErr w:type="spellEnd"/>
    </w:p>
    <w:p w14:paraId="1D176C95" w14:textId="7E8A5F1F" w:rsidR="002003AA" w:rsidRPr="002003AA" w:rsidRDefault="00736306" w:rsidP="002003AA">
      <w:pPr>
        <w:numPr>
          <w:ilvl w:val="0"/>
          <w:numId w:val="24"/>
        </w:num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DB45A11" wp14:editId="73516907">
            <wp:simplePos x="0" y="0"/>
            <wp:positionH relativeFrom="column">
              <wp:posOffset>3815080</wp:posOffset>
            </wp:positionH>
            <wp:positionV relativeFrom="paragraph">
              <wp:posOffset>301625</wp:posOffset>
            </wp:positionV>
            <wp:extent cx="276225" cy="276225"/>
            <wp:effectExtent l="0" t="0" r="9525" b="0"/>
            <wp:wrapSquare wrapText="bothSides"/>
            <wp:docPr id="126334962" name="Kép 20" descr="npm - Visual Studio Marketpl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npm - Visual Studio Marketplace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8720" behindDoc="0" locked="0" layoutInCell="1" allowOverlap="1" wp14:anchorId="7755C64F" wp14:editId="1D702BEA">
            <wp:simplePos x="0" y="0"/>
            <wp:positionH relativeFrom="column">
              <wp:posOffset>3386455</wp:posOffset>
            </wp:positionH>
            <wp:positionV relativeFrom="paragraph">
              <wp:posOffset>253365</wp:posOffset>
            </wp:positionV>
            <wp:extent cx="280035" cy="333375"/>
            <wp:effectExtent l="0" t="0" r="5715" b="9525"/>
            <wp:wrapSquare wrapText="bothSides"/>
            <wp:docPr id="1360352430" name="Kép 18" descr="Composer (software)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omposer (software) - Wikipedia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003AA" w:rsidRPr="002003AA">
        <w:rPr>
          <w:b/>
          <w:bCs/>
        </w:rPr>
        <w:t>Konténerizáció</w:t>
      </w:r>
      <w:proofErr w:type="spellEnd"/>
      <w:r w:rsidR="002003AA" w:rsidRPr="002003AA">
        <w:rPr>
          <w:b/>
          <w:bCs/>
        </w:rPr>
        <w:t>:</w:t>
      </w:r>
      <w:r w:rsidR="002003AA" w:rsidRPr="002003AA">
        <w:t xml:space="preserve"> Docker</w:t>
      </w:r>
    </w:p>
    <w:p w14:paraId="26AD4A5A" w14:textId="7055809A" w:rsidR="002003AA" w:rsidRPr="002003AA" w:rsidRDefault="000C63E7" w:rsidP="002003AA">
      <w:pPr>
        <w:numPr>
          <w:ilvl w:val="0"/>
          <w:numId w:val="24"/>
        </w:num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6228A8D8" wp14:editId="6EF96819">
            <wp:simplePos x="0" y="0"/>
            <wp:positionH relativeFrom="column">
              <wp:posOffset>4443730</wp:posOffset>
            </wp:positionH>
            <wp:positionV relativeFrom="paragraph">
              <wp:posOffset>289560</wp:posOffset>
            </wp:positionV>
            <wp:extent cx="906145" cy="333375"/>
            <wp:effectExtent l="0" t="0" r="8255" b="9525"/>
            <wp:wrapSquare wrapText="bothSides"/>
            <wp:docPr id="742881299" name="Kép 21" descr="Introducing Pest 2.0: The Next Generation of PHP Testing - PHP Magazine 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Introducing Pest 2.0: The Next Generation of PHP Testing - PHP Magazine  Network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14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3AA" w:rsidRPr="002003AA">
        <w:rPr>
          <w:b/>
          <w:bCs/>
        </w:rPr>
        <w:t>Csomagkezelők:</w:t>
      </w:r>
      <w:r w:rsidR="002003AA" w:rsidRPr="002003AA">
        <w:t xml:space="preserve"> </w:t>
      </w:r>
      <w:proofErr w:type="spellStart"/>
      <w:r w:rsidR="002003AA" w:rsidRPr="002003AA">
        <w:t>Composer</w:t>
      </w:r>
      <w:proofErr w:type="spellEnd"/>
      <w:r w:rsidR="002003AA" w:rsidRPr="002003AA">
        <w:t xml:space="preserve"> (PHP), NPM</w:t>
      </w:r>
    </w:p>
    <w:p w14:paraId="5B2E4ABB" w14:textId="43AD745A" w:rsidR="002003AA" w:rsidRPr="002003AA" w:rsidRDefault="002003AA" w:rsidP="002003AA">
      <w:pPr>
        <w:numPr>
          <w:ilvl w:val="0"/>
          <w:numId w:val="24"/>
        </w:numPr>
      </w:pPr>
      <w:r w:rsidRPr="002003AA">
        <w:rPr>
          <w:b/>
          <w:bCs/>
        </w:rPr>
        <w:t>Tesztelés:</w:t>
      </w:r>
      <w:r w:rsidR="00364978">
        <w:t xml:space="preserve"> </w:t>
      </w:r>
      <w:r w:rsidRPr="002003AA">
        <w:t xml:space="preserve">Pest (Backend), </w:t>
      </w:r>
      <w:r w:rsidR="00364978">
        <w:t>Manuális tesztelés</w:t>
      </w:r>
      <w:r w:rsidRPr="002003AA">
        <w:t xml:space="preserve"> (Frontend).</w:t>
      </w:r>
      <w:r w:rsidR="000C63E7" w:rsidRPr="000C63E7">
        <w:t xml:space="preserve"> </w:t>
      </w:r>
    </w:p>
    <w:p w14:paraId="008B4870" w14:textId="1B2FCA75" w:rsidR="00F505AF" w:rsidRDefault="00BB444B">
      <w:pPr>
        <w:rPr>
          <w:i/>
          <w:iCs/>
        </w:rPr>
      </w:pPr>
      <w:r>
        <w:rPr>
          <w:i/>
          <w:iCs/>
        </w:rPr>
        <w:br w:type="page"/>
      </w:r>
    </w:p>
    <w:p w14:paraId="6C9C66C6" w14:textId="69A4D9AA" w:rsidR="00F505AF" w:rsidRDefault="00F505AF" w:rsidP="00F505AF">
      <w:pPr>
        <w:pStyle w:val="Cmsor1"/>
      </w:pPr>
      <w:r>
        <w:lastRenderedPageBreak/>
        <w:t>3.</w:t>
      </w:r>
      <w:r w:rsidR="00E571F4">
        <w:tab/>
      </w:r>
      <w:r>
        <w:t>Telepítési útmutató</w:t>
      </w:r>
    </w:p>
    <w:p w14:paraId="69530837" w14:textId="3A357704" w:rsidR="00F505AF" w:rsidRDefault="00D863B8" w:rsidP="00F505AF">
      <w:pPr>
        <w:pStyle w:val="Cmsor2"/>
      </w:pPr>
      <w:r>
        <w:t>3.1</w:t>
      </w:r>
      <w:r w:rsidR="00E571F4">
        <w:tab/>
      </w:r>
      <w:r w:rsidR="00F505AF">
        <w:t>Követelmények</w:t>
      </w:r>
    </w:p>
    <w:p w14:paraId="678749BF" w14:textId="49B13D16" w:rsidR="009D2592" w:rsidRPr="009D2592" w:rsidRDefault="009D2592" w:rsidP="009D2592">
      <w:proofErr w:type="spellStart"/>
      <w:r w:rsidRPr="009D2592">
        <w:t>git</w:t>
      </w:r>
      <w:proofErr w:type="spellEnd"/>
      <w:r w:rsidRPr="009D2592">
        <w:t xml:space="preserve"> 2.51.0 </w:t>
      </w:r>
      <w:r>
        <w:t xml:space="preserve">vagy újabb verzió, </w:t>
      </w:r>
      <w:proofErr w:type="spellStart"/>
      <w:r>
        <w:t>git-lfs</w:t>
      </w:r>
      <w:proofErr w:type="spellEnd"/>
      <w:r>
        <w:t xml:space="preserve"> 3.7.0 vagy újabb verzió</w:t>
      </w:r>
    </w:p>
    <w:p w14:paraId="332E3755" w14:textId="21E7DE6E" w:rsidR="009D2592" w:rsidRDefault="009D2592" w:rsidP="009D2592">
      <w:r w:rsidRPr="009D2592">
        <w:t xml:space="preserve">Docker </w:t>
      </w:r>
      <w:proofErr w:type="spellStart"/>
      <w:r w:rsidRPr="009D2592">
        <w:t>desktop</w:t>
      </w:r>
      <w:proofErr w:type="spellEnd"/>
      <w:r w:rsidRPr="009D2592">
        <w:t xml:space="preserve"> 28.3.3 </w:t>
      </w:r>
      <w:r>
        <w:t>vagy újabb verzió</w:t>
      </w:r>
    </w:p>
    <w:p w14:paraId="0E530AE2" w14:textId="688840A7" w:rsidR="00D863B8" w:rsidRDefault="00D863B8" w:rsidP="009D2592">
      <w:r>
        <w:t xml:space="preserve">#Megjegyzés: A legjobb fejlesztési élmény érdekében javasolt a projektet natívan </w:t>
      </w:r>
      <w:proofErr w:type="spellStart"/>
      <w:r>
        <w:t>linuxon</w:t>
      </w:r>
      <w:proofErr w:type="spellEnd"/>
      <w:r>
        <w:t xml:space="preserve"> vagy </w:t>
      </w:r>
      <w:proofErr w:type="spellStart"/>
      <w:r>
        <w:t>windows-on</w:t>
      </w:r>
      <w:proofErr w:type="spellEnd"/>
      <w:r>
        <w:t xml:space="preserve"> WSL-en belül futtatni.</w:t>
      </w:r>
    </w:p>
    <w:p w14:paraId="63F9998E" w14:textId="77777777" w:rsidR="009D2592" w:rsidRDefault="009D2592" w:rsidP="009D2592"/>
    <w:p w14:paraId="2F6A2A55" w14:textId="636F4A17" w:rsidR="00D863B8" w:rsidRDefault="00D863B8" w:rsidP="00D863B8">
      <w:pPr>
        <w:pStyle w:val="Cmsor2"/>
      </w:pPr>
      <w:r>
        <w:t>3.2</w:t>
      </w:r>
      <w:r w:rsidR="00E571F4">
        <w:tab/>
      </w:r>
      <w:r>
        <w:t>Telepítés lépései</w:t>
      </w:r>
    </w:p>
    <w:p w14:paraId="18B5EFC7" w14:textId="77777777" w:rsidR="00C43698" w:rsidRDefault="00C43698" w:rsidP="00C43698">
      <w:pPr>
        <w:pStyle w:val="Listaszerbekezds"/>
        <w:numPr>
          <w:ilvl w:val="0"/>
          <w:numId w:val="26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klónozása</w:t>
      </w:r>
    </w:p>
    <w:p w14:paraId="2CB03488" w14:textId="406FB66B" w:rsidR="00C43698" w:rsidRPr="00C43698" w:rsidRDefault="00C43698" w:rsidP="00C43698">
      <w:pPr>
        <w:pStyle w:val="Listaszerbekezds"/>
      </w:pPr>
      <w:r>
        <w:t>`</w:t>
      </w:r>
      <w:proofErr w:type="spellStart"/>
      <w:r w:rsidRPr="0087379E">
        <w:rPr>
          <w:color w:val="0070C0"/>
        </w:rPr>
        <w:t>git</w:t>
      </w:r>
      <w:proofErr w:type="spellEnd"/>
      <w:r w:rsidRPr="0087379E">
        <w:rPr>
          <w:color w:val="0070C0"/>
        </w:rPr>
        <w:t xml:space="preserve"> </w:t>
      </w:r>
      <w:proofErr w:type="spellStart"/>
      <w:r w:rsidRPr="0087379E">
        <w:rPr>
          <w:color w:val="0070C0"/>
        </w:rPr>
        <w:t>clone</w:t>
      </w:r>
      <w:proofErr w:type="spellEnd"/>
      <w:r w:rsidRPr="0087379E">
        <w:rPr>
          <w:color w:val="0070C0"/>
        </w:rPr>
        <w:t xml:space="preserve"> https://github.com/Hubblika/MyTunes.git</w:t>
      </w:r>
      <w:r>
        <w:t>`</w:t>
      </w:r>
    </w:p>
    <w:p w14:paraId="17C698E1" w14:textId="1E0B2DB3" w:rsidR="00C43698" w:rsidRDefault="00C43698" w:rsidP="00C43698">
      <w:pPr>
        <w:pStyle w:val="Listaszerbekezds"/>
        <w:numPr>
          <w:ilvl w:val="0"/>
          <w:numId w:val="26"/>
        </w:numPr>
      </w:pPr>
      <w:r>
        <w:t>Navigáció a</w:t>
      </w:r>
      <w:r w:rsidR="005A3B8D">
        <w:t xml:space="preserve"> projekt könyvtárába</w:t>
      </w:r>
    </w:p>
    <w:p w14:paraId="56E1FE7B" w14:textId="3FC0795A" w:rsidR="00C43698" w:rsidRDefault="00C43698" w:rsidP="00C43698">
      <w:pPr>
        <w:pStyle w:val="Listaszerbekezds"/>
      </w:pPr>
      <w:r>
        <w:t>`</w:t>
      </w:r>
      <w:r w:rsidRPr="0087379E">
        <w:rPr>
          <w:color w:val="0070C0"/>
        </w:rPr>
        <w:t xml:space="preserve">cd </w:t>
      </w:r>
      <w:proofErr w:type="spellStart"/>
      <w:r w:rsidRPr="0087379E">
        <w:rPr>
          <w:color w:val="0070C0"/>
        </w:rPr>
        <w:t>MyTunes</w:t>
      </w:r>
      <w:proofErr w:type="spellEnd"/>
      <w:r>
        <w:t>`</w:t>
      </w:r>
    </w:p>
    <w:p w14:paraId="4BE4AD31" w14:textId="600553FD" w:rsidR="00C43698" w:rsidRDefault="00C43698" w:rsidP="00C43698">
      <w:pPr>
        <w:pStyle w:val="Listaszerbekezds"/>
        <w:numPr>
          <w:ilvl w:val="0"/>
          <w:numId w:val="26"/>
        </w:numPr>
      </w:pPr>
      <w:r>
        <w:t xml:space="preserve">Nagy fájlok letöltése a </w:t>
      </w:r>
      <w:proofErr w:type="spellStart"/>
      <w:r>
        <w:t>git</w:t>
      </w:r>
      <w:proofErr w:type="spellEnd"/>
      <w:r>
        <w:t xml:space="preserve"> </w:t>
      </w:r>
      <w:proofErr w:type="spellStart"/>
      <w:r>
        <w:t>lfs</w:t>
      </w:r>
      <w:proofErr w:type="spellEnd"/>
      <w:r>
        <w:t xml:space="preserve"> </w:t>
      </w:r>
      <w:proofErr w:type="spellStart"/>
      <w:r>
        <w:t>repo</w:t>
      </w:r>
      <w:r w:rsidR="005A3B8D">
        <w:t>sitoryból</w:t>
      </w:r>
      <w:proofErr w:type="spellEnd"/>
    </w:p>
    <w:p w14:paraId="497F65B1" w14:textId="408DC31C" w:rsidR="005A3B8D" w:rsidRDefault="005A3B8D" w:rsidP="005A3B8D">
      <w:pPr>
        <w:pStyle w:val="Listaszerbekezds"/>
      </w:pPr>
      <w:r>
        <w:t>`</w:t>
      </w:r>
      <w:proofErr w:type="spellStart"/>
      <w:r w:rsidRPr="0087379E">
        <w:rPr>
          <w:color w:val="0070C0"/>
        </w:rPr>
        <w:t>git</w:t>
      </w:r>
      <w:proofErr w:type="spellEnd"/>
      <w:r w:rsidRPr="0087379E">
        <w:rPr>
          <w:color w:val="0070C0"/>
        </w:rPr>
        <w:t xml:space="preserve"> </w:t>
      </w:r>
      <w:proofErr w:type="spellStart"/>
      <w:r w:rsidRPr="0087379E">
        <w:rPr>
          <w:color w:val="0070C0"/>
        </w:rPr>
        <w:t>lfs</w:t>
      </w:r>
      <w:proofErr w:type="spellEnd"/>
      <w:r w:rsidRPr="0087379E">
        <w:rPr>
          <w:color w:val="0070C0"/>
        </w:rPr>
        <w:t xml:space="preserve"> </w:t>
      </w:r>
      <w:proofErr w:type="spellStart"/>
      <w:r w:rsidRPr="0087379E">
        <w:rPr>
          <w:color w:val="0070C0"/>
        </w:rPr>
        <w:t>pull</w:t>
      </w:r>
      <w:proofErr w:type="spellEnd"/>
      <w:r>
        <w:t>`</w:t>
      </w:r>
    </w:p>
    <w:p w14:paraId="4AFE7646" w14:textId="77BD36BF" w:rsidR="005A3B8D" w:rsidRDefault="005A3B8D" w:rsidP="005A3B8D">
      <w:pPr>
        <w:pStyle w:val="Listaszerbekezds"/>
        <w:numPr>
          <w:ilvl w:val="0"/>
          <w:numId w:val="26"/>
        </w:numPr>
      </w:pPr>
      <w:r>
        <w:t>Navigáció a webes alkalmazás gyökérkönyvtárába</w:t>
      </w:r>
    </w:p>
    <w:p w14:paraId="26D08A04" w14:textId="7FD1F593" w:rsidR="005A3B8D" w:rsidRDefault="000C527D" w:rsidP="005A3B8D">
      <w:pPr>
        <w:pStyle w:val="Listaszerbekezds"/>
      </w:pPr>
      <w:r>
        <w:t>`</w:t>
      </w:r>
      <w:r w:rsidRPr="0087379E">
        <w:rPr>
          <w:color w:val="0070C0"/>
        </w:rPr>
        <w:t xml:space="preserve">cd </w:t>
      </w:r>
      <w:proofErr w:type="spellStart"/>
      <w:r w:rsidRPr="0087379E">
        <w:rPr>
          <w:color w:val="0070C0"/>
        </w:rPr>
        <w:t>www</w:t>
      </w:r>
      <w:proofErr w:type="spellEnd"/>
      <w:r>
        <w:t>`</w:t>
      </w:r>
    </w:p>
    <w:p w14:paraId="53936931" w14:textId="0811DD28" w:rsidR="000C527D" w:rsidRDefault="000C527D" w:rsidP="000C527D">
      <w:pPr>
        <w:pStyle w:val="Listaszerbekezds"/>
        <w:numPr>
          <w:ilvl w:val="0"/>
          <w:numId w:val="26"/>
        </w:numPr>
      </w:pPr>
      <w:r>
        <w:t xml:space="preserve">Docker </w:t>
      </w:r>
      <w:proofErr w:type="spellStart"/>
      <w:r>
        <w:t>engine</w:t>
      </w:r>
      <w:proofErr w:type="spellEnd"/>
      <w:r>
        <w:t xml:space="preserve"> elindítása</w:t>
      </w:r>
    </w:p>
    <w:p w14:paraId="7230AF23" w14:textId="5C77FA20" w:rsidR="000C527D" w:rsidRPr="0087379E" w:rsidRDefault="000C527D" w:rsidP="000C527D">
      <w:pPr>
        <w:pStyle w:val="Listaszerbekezds"/>
        <w:rPr>
          <w:color w:val="0070C0"/>
        </w:rPr>
      </w:pPr>
      <w:r w:rsidRPr="0087379E">
        <w:rPr>
          <w:color w:val="0070C0"/>
        </w:rPr>
        <w:t xml:space="preserve">Docker </w:t>
      </w:r>
      <w:proofErr w:type="spellStart"/>
      <w:r w:rsidRPr="0087379E">
        <w:rPr>
          <w:color w:val="0070C0"/>
        </w:rPr>
        <w:t>desktop</w:t>
      </w:r>
      <w:proofErr w:type="spellEnd"/>
      <w:r w:rsidRPr="0087379E">
        <w:rPr>
          <w:color w:val="0070C0"/>
        </w:rPr>
        <w:t xml:space="preserve"> elindítása, vagy </w:t>
      </w:r>
      <w:proofErr w:type="spellStart"/>
      <w:r w:rsidRPr="0087379E">
        <w:rPr>
          <w:color w:val="0070C0"/>
        </w:rPr>
        <w:t>docker</w:t>
      </w:r>
      <w:proofErr w:type="spellEnd"/>
      <w:r w:rsidRPr="0087379E">
        <w:rPr>
          <w:color w:val="0070C0"/>
        </w:rPr>
        <w:t xml:space="preserve"> indítása terminálból</w:t>
      </w:r>
    </w:p>
    <w:p w14:paraId="45D2FEFC" w14:textId="58BE0A9F" w:rsidR="000C527D" w:rsidRDefault="000C527D" w:rsidP="000C527D">
      <w:pPr>
        <w:pStyle w:val="Listaszerbekezds"/>
        <w:numPr>
          <w:ilvl w:val="0"/>
          <w:numId w:val="26"/>
        </w:numPr>
      </w:pPr>
      <w:r>
        <w:t>Docker konténer felépítése és futtatása</w:t>
      </w:r>
    </w:p>
    <w:p w14:paraId="7BF88D9B" w14:textId="25F00C05" w:rsidR="0087379E" w:rsidRDefault="000C527D" w:rsidP="000C527D">
      <w:pPr>
        <w:pStyle w:val="Listaszerbekezds"/>
      </w:pPr>
      <w:r>
        <w:t>`</w:t>
      </w:r>
      <w:proofErr w:type="spellStart"/>
      <w:r w:rsidRPr="0087379E">
        <w:rPr>
          <w:color w:val="0070C0"/>
        </w:rPr>
        <w:t>docker</w:t>
      </w:r>
      <w:proofErr w:type="spellEnd"/>
      <w:r w:rsidRPr="0087379E">
        <w:rPr>
          <w:color w:val="0070C0"/>
        </w:rPr>
        <w:t xml:space="preserve"> </w:t>
      </w:r>
      <w:proofErr w:type="spellStart"/>
      <w:r w:rsidRPr="0087379E">
        <w:rPr>
          <w:color w:val="0070C0"/>
        </w:rPr>
        <w:t>compose</w:t>
      </w:r>
      <w:proofErr w:type="spellEnd"/>
      <w:r w:rsidRPr="0087379E">
        <w:rPr>
          <w:color w:val="0070C0"/>
        </w:rPr>
        <w:t xml:space="preserve"> </w:t>
      </w:r>
      <w:proofErr w:type="spellStart"/>
      <w:r w:rsidRPr="0087379E">
        <w:rPr>
          <w:color w:val="0070C0"/>
        </w:rPr>
        <w:t>up</w:t>
      </w:r>
      <w:proofErr w:type="spellEnd"/>
      <w:r w:rsidRPr="0087379E">
        <w:rPr>
          <w:color w:val="0070C0"/>
        </w:rPr>
        <w:t xml:space="preserve"> </w:t>
      </w:r>
      <w:r w:rsidR="0087379E">
        <w:rPr>
          <w:color w:val="0070C0"/>
        </w:rPr>
        <w:t>--</w:t>
      </w:r>
      <w:proofErr w:type="spellStart"/>
      <w:r w:rsidRPr="0087379E">
        <w:rPr>
          <w:color w:val="0070C0"/>
        </w:rPr>
        <w:t>build</w:t>
      </w:r>
      <w:proofErr w:type="spellEnd"/>
      <w:r w:rsidR="0087379E">
        <w:rPr>
          <w:color w:val="0070C0"/>
        </w:rPr>
        <w:t>`</w:t>
      </w:r>
    </w:p>
    <w:p w14:paraId="29ACC29E" w14:textId="77777777" w:rsidR="0087379E" w:rsidRDefault="0087379E" w:rsidP="000C527D">
      <w:pPr>
        <w:pStyle w:val="Listaszerbekezds"/>
      </w:pPr>
    </w:p>
    <w:p w14:paraId="0BDAC5ED" w14:textId="77777777" w:rsidR="00625CCE" w:rsidRDefault="00625CCE">
      <w:pPr>
        <w:rPr>
          <w:rFonts w:ascii="Montserrat" w:eastAsiaTheme="majorEastAsia" w:hAnsi="Montserrat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B8FF4F1" w14:textId="0B7E6AFB" w:rsidR="0087379E" w:rsidRDefault="0087379E" w:rsidP="0087379E">
      <w:pPr>
        <w:pStyle w:val="Cmsor2"/>
      </w:pPr>
      <w:r>
        <w:lastRenderedPageBreak/>
        <w:t>3.3</w:t>
      </w:r>
      <w:r w:rsidR="00E571F4">
        <w:tab/>
      </w:r>
      <w:r>
        <w:t>Megtekintés</w:t>
      </w:r>
    </w:p>
    <w:p w14:paraId="7D689E77" w14:textId="77777777" w:rsidR="00625CCE" w:rsidRDefault="0087379E" w:rsidP="0087379E">
      <w:r>
        <w:t>A konténer indítása után a weboldal megtekinthető a `localhost:8000</w:t>
      </w:r>
      <w:r w:rsidR="000C527D">
        <w:t>`</w:t>
      </w:r>
      <w:r>
        <w:t xml:space="preserve">-es webcímen </w:t>
      </w:r>
    </w:p>
    <w:p w14:paraId="0BFB6F9A" w14:textId="12E01674" w:rsidR="0087379E" w:rsidRDefault="00625CCE" w:rsidP="0087379E">
      <w:r w:rsidRPr="00625CCE">
        <w:drawing>
          <wp:inline distT="0" distB="0" distL="0" distR="0" wp14:anchorId="39CA1F88" wp14:editId="2EBFB48E">
            <wp:extent cx="5760720" cy="3093720"/>
            <wp:effectExtent l="0" t="0" r="0" b="0"/>
            <wp:docPr id="5092891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891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379E">
        <w:t>Az elfelejtett jelszó e-maileket a `localhost:8025`-ös webcímen lehet megtekinteni.</w:t>
      </w:r>
    </w:p>
    <w:p w14:paraId="04A8CC26" w14:textId="3F127EE4" w:rsidR="00625CCE" w:rsidRPr="00C43698" w:rsidRDefault="00625CCE" w:rsidP="0087379E">
      <w:r w:rsidRPr="00625CCE">
        <w:drawing>
          <wp:inline distT="0" distB="0" distL="0" distR="0" wp14:anchorId="439ABD1B" wp14:editId="1B6BDB40">
            <wp:extent cx="5760720" cy="3091815"/>
            <wp:effectExtent l="0" t="0" r="0" b="0"/>
            <wp:docPr id="711902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027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BC9E" w14:textId="7984C508" w:rsidR="009D2592" w:rsidRDefault="009D2592">
      <w:r>
        <w:br w:type="page"/>
      </w:r>
    </w:p>
    <w:p w14:paraId="7587CC0C" w14:textId="77777777" w:rsidR="00F505AF" w:rsidRPr="00F505AF" w:rsidRDefault="00F505AF" w:rsidP="00F505AF"/>
    <w:p w14:paraId="397E1F6B" w14:textId="0945362E" w:rsidR="006974BA" w:rsidRDefault="006974BA">
      <w:pPr>
        <w:pStyle w:val="brajegyzk"/>
        <w:tabs>
          <w:tab w:val="right" w:leader="dot" w:pos="9062"/>
        </w:tabs>
        <w:rPr>
          <w:noProof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TOC \h \z \c "ábra" </w:instrText>
      </w:r>
      <w:r>
        <w:rPr>
          <w:i/>
          <w:iCs/>
        </w:rPr>
        <w:fldChar w:fldCharType="separate"/>
      </w:r>
      <w:hyperlink w:anchor="_Toc215832090" w:history="1">
        <w:r w:rsidRPr="00703BB4">
          <w:rPr>
            <w:rStyle w:val="Hiperhivatkozs"/>
            <w:noProof/>
          </w:rPr>
          <w:t>1. ábra: 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882629" w14:textId="1CE632AD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1" w:history="1">
        <w:r w:rsidRPr="00703BB4">
          <w:rPr>
            <w:rStyle w:val="Hiperhivatkozs"/>
            <w:noProof/>
          </w:rPr>
          <w:t>2.ábra: 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2CC804" w14:textId="25520649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2" w:history="1">
        <w:r w:rsidRPr="00703BB4">
          <w:rPr>
            <w:rStyle w:val="Hiperhivatkozs"/>
            <w:noProof/>
          </w:rPr>
          <w:t>3. ábra: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1854EB" w14:textId="7102021D" w:rsidR="00AC79D1" w:rsidRPr="006974BA" w:rsidRDefault="006974BA" w:rsidP="00AC79D1">
      <w:pPr>
        <w:pStyle w:val="Kpalrs"/>
        <w:rPr>
          <w:i w:val="0"/>
          <w:iCs w:val="0"/>
        </w:rPr>
      </w:pPr>
      <w:r>
        <w:rPr>
          <w:i w:val="0"/>
          <w:iCs w:val="0"/>
        </w:rPr>
        <w:fldChar w:fldCharType="end"/>
      </w:r>
    </w:p>
    <w:sectPr w:rsidR="00AC79D1" w:rsidRPr="006974BA" w:rsidSect="00F610D5">
      <w:headerReference w:type="even" r:id="rId33"/>
      <w:footerReference w:type="even" r:id="rId34"/>
      <w:footerReference w:type="default" r:id="rId3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01BE5" w14:textId="77777777" w:rsidR="00370F18" w:rsidRDefault="00370F18" w:rsidP="00F610D5">
      <w:pPr>
        <w:spacing w:after="0" w:line="240" w:lineRule="auto"/>
      </w:pPr>
      <w:r>
        <w:separator/>
      </w:r>
    </w:p>
  </w:endnote>
  <w:endnote w:type="continuationSeparator" w:id="0">
    <w:p w14:paraId="0A7788E0" w14:textId="77777777" w:rsidR="00370F18" w:rsidRDefault="00370F18" w:rsidP="00F61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5821500"/>
      <w:docPartObj>
        <w:docPartGallery w:val="Page Numbers (Bottom of Page)"/>
        <w:docPartUnique/>
      </w:docPartObj>
    </w:sdtPr>
    <w:sdtContent>
      <w:p w14:paraId="268BA6C1" w14:textId="01FD9D8D" w:rsidR="00F610D5" w:rsidRDefault="00F610D5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9AF82F" w14:textId="2588ACBE" w:rsidR="00F610D5" w:rsidRDefault="00F610D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8935247"/>
      <w:docPartObj>
        <w:docPartGallery w:val="Page Numbers (Bottom of Page)"/>
        <w:docPartUnique/>
      </w:docPartObj>
    </w:sdtPr>
    <w:sdtContent>
      <w:p w14:paraId="2A835B80" w14:textId="6E27C19C" w:rsidR="00F610D5" w:rsidRDefault="00F610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A8157B" w14:textId="77777777" w:rsidR="00F610D5" w:rsidRDefault="00F610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1604B" w14:textId="77777777" w:rsidR="00370F18" w:rsidRDefault="00370F18" w:rsidP="00F610D5">
      <w:pPr>
        <w:spacing w:after="0" w:line="240" w:lineRule="auto"/>
      </w:pPr>
      <w:r>
        <w:separator/>
      </w:r>
    </w:p>
  </w:footnote>
  <w:footnote w:type="continuationSeparator" w:id="0">
    <w:p w14:paraId="43206EE9" w14:textId="77777777" w:rsidR="00370F18" w:rsidRDefault="00370F18" w:rsidP="00F61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EDF56" w14:textId="4A07C2C0" w:rsidR="00F610D5" w:rsidRDefault="00F610D5">
    <w:pPr>
      <w:pStyle w:val="lfej"/>
    </w:pPr>
  </w:p>
  <w:p w14:paraId="15E06E00" w14:textId="77777777" w:rsidR="00F610D5" w:rsidRDefault="00F610D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249B8"/>
    <w:multiLevelType w:val="hybridMultilevel"/>
    <w:tmpl w:val="AA6ED6C6"/>
    <w:lvl w:ilvl="0" w:tplc="E708DE48">
      <w:start w:val="20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B091927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C7E7D9E"/>
    <w:multiLevelType w:val="hybridMultilevel"/>
    <w:tmpl w:val="3AAEB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7B2163"/>
    <w:multiLevelType w:val="multilevel"/>
    <w:tmpl w:val="0064729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5" w15:restartNumberingAfterBreak="0">
    <w:nsid w:val="144F3E1D"/>
    <w:multiLevelType w:val="hybridMultilevel"/>
    <w:tmpl w:val="5B38C960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5F016B"/>
    <w:multiLevelType w:val="hybridMultilevel"/>
    <w:tmpl w:val="05ACE2D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203FAC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8" w15:restartNumberingAfterBreak="0">
    <w:nsid w:val="206204E0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9" w15:restartNumberingAfterBreak="0">
    <w:nsid w:val="2C230258"/>
    <w:multiLevelType w:val="hybridMultilevel"/>
    <w:tmpl w:val="2856F778"/>
    <w:lvl w:ilvl="0" w:tplc="040E000F">
      <w:start w:val="1"/>
      <w:numFmt w:val="decimal"/>
      <w:lvlText w:val="%1."/>
      <w:lvlJc w:val="left"/>
      <w:pPr>
        <w:ind w:left="900" w:hanging="360"/>
      </w:pPr>
    </w:lvl>
    <w:lvl w:ilvl="1" w:tplc="040E0019" w:tentative="1">
      <w:start w:val="1"/>
      <w:numFmt w:val="lowerLetter"/>
      <w:lvlText w:val="%2."/>
      <w:lvlJc w:val="left"/>
      <w:pPr>
        <w:ind w:left="1620" w:hanging="360"/>
      </w:pPr>
    </w:lvl>
    <w:lvl w:ilvl="2" w:tplc="040E001B" w:tentative="1">
      <w:start w:val="1"/>
      <w:numFmt w:val="lowerRoman"/>
      <w:lvlText w:val="%3."/>
      <w:lvlJc w:val="right"/>
      <w:pPr>
        <w:ind w:left="2340" w:hanging="180"/>
      </w:pPr>
    </w:lvl>
    <w:lvl w:ilvl="3" w:tplc="040E000F" w:tentative="1">
      <w:start w:val="1"/>
      <w:numFmt w:val="decimal"/>
      <w:lvlText w:val="%4."/>
      <w:lvlJc w:val="left"/>
      <w:pPr>
        <w:ind w:left="3060" w:hanging="360"/>
      </w:pPr>
    </w:lvl>
    <w:lvl w:ilvl="4" w:tplc="040E0019" w:tentative="1">
      <w:start w:val="1"/>
      <w:numFmt w:val="lowerLetter"/>
      <w:lvlText w:val="%5."/>
      <w:lvlJc w:val="left"/>
      <w:pPr>
        <w:ind w:left="3780" w:hanging="360"/>
      </w:pPr>
    </w:lvl>
    <w:lvl w:ilvl="5" w:tplc="040E001B" w:tentative="1">
      <w:start w:val="1"/>
      <w:numFmt w:val="lowerRoman"/>
      <w:lvlText w:val="%6."/>
      <w:lvlJc w:val="right"/>
      <w:pPr>
        <w:ind w:left="4500" w:hanging="180"/>
      </w:pPr>
    </w:lvl>
    <w:lvl w:ilvl="6" w:tplc="040E000F" w:tentative="1">
      <w:start w:val="1"/>
      <w:numFmt w:val="decimal"/>
      <w:lvlText w:val="%7."/>
      <w:lvlJc w:val="left"/>
      <w:pPr>
        <w:ind w:left="5220" w:hanging="360"/>
      </w:pPr>
    </w:lvl>
    <w:lvl w:ilvl="7" w:tplc="040E0019" w:tentative="1">
      <w:start w:val="1"/>
      <w:numFmt w:val="lowerLetter"/>
      <w:lvlText w:val="%8."/>
      <w:lvlJc w:val="left"/>
      <w:pPr>
        <w:ind w:left="5940" w:hanging="360"/>
      </w:pPr>
    </w:lvl>
    <w:lvl w:ilvl="8" w:tplc="040E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2FD66730"/>
    <w:multiLevelType w:val="hybridMultilevel"/>
    <w:tmpl w:val="E48EB5CE"/>
    <w:lvl w:ilvl="0" w:tplc="E708DE48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3B1F69"/>
    <w:multiLevelType w:val="hybridMultilevel"/>
    <w:tmpl w:val="55646E1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3DB2205"/>
    <w:multiLevelType w:val="multilevel"/>
    <w:tmpl w:val="A67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8627D8"/>
    <w:multiLevelType w:val="hybridMultilevel"/>
    <w:tmpl w:val="848EAB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E5A3A"/>
    <w:multiLevelType w:val="multilevel"/>
    <w:tmpl w:val="74D2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283F30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16" w15:restartNumberingAfterBreak="0">
    <w:nsid w:val="46EC213D"/>
    <w:multiLevelType w:val="hybridMultilevel"/>
    <w:tmpl w:val="D542C52C"/>
    <w:lvl w:ilvl="0" w:tplc="E25441E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2D4035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18" w15:restartNumberingAfterBreak="0">
    <w:nsid w:val="53175545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9" w15:restartNumberingAfterBreak="0">
    <w:nsid w:val="5511323B"/>
    <w:multiLevelType w:val="hybridMultilevel"/>
    <w:tmpl w:val="983A6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EE3724"/>
    <w:multiLevelType w:val="hybridMultilevel"/>
    <w:tmpl w:val="4210BBF8"/>
    <w:lvl w:ilvl="0" w:tplc="04DCD2D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1446AE"/>
    <w:multiLevelType w:val="hybridMultilevel"/>
    <w:tmpl w:val="6AEC6C7C"/>
    <w:lvl w:ilvl="0" w:tplc="E708DE48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EA7AEF"/>
    <w:multiLevelType w:val="hybridMultilevel"/>
    <w:tmpl w:val="0D722DF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DD7A9F"/>
    <w:multiLevelType w:val="hybridMultilevel"/>
    <w:tmpl w:val="F43C481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2E63053"/>
    <w:multiLevelType w:val="multilevel"/>
    <w:tmpl w:val="264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A4688"/>
    <w:multiLevelType w:val="hybridMultilevel"/>
    <w:tmpl w:val="39782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480417">
    <w:abstractNumId w:val="2"/>
  </w:num>
  <w:num w:numId="2" w16cid:durableId="1294484620">
    <w:abstractNumId w:val="22"/>
  </w:num>
  <w:num w:numId="3" w16cid:durableId="109859399">
    <w:abstractNumId w:val="18"/>
  </w:num>
  <w:num w:numId="4" w16cid:durableId="2064984734">
    <w:abstractNumId w:val="8"/>
  </w:num>
  <w:num w:numId="5" w16cid:durableId="775255097">
    <w:abstractNumId w:val="15"/>
  </w:num>
  <w:num w:numId="6" w16cid:durableId="1162816396">
    <w:abstractNumId w:val="17"/>
  </w:num>
  <w:num w:numId="7" w16cid:durableId="160434847">
    <w:abstractNumId w:val="9"/>
  </w:num>
  <w:num w:numId="8" w16cid:durableId="1628196365">
    <w:abstractNumId w:val="1"/>
  </w:num>
  <w:num w:numId="9" w16cid:durableId="904877455">
    <w:abstractNumId w:val="5"/>
  </w:num>
  <w:num w:numId="10" w16cid:durableId="1459451361">
    <w:abstractNumId w:val="6"/>
  </w:num>
  <w:num w:numId="11" w16cid:durableId="1404989224">
    <w:abstractNumId w:val="11"/>
  </w:num>
  <w:num w:numId="12" w16cid:durableId="1305815945">
    <w:abstractNumId w:val="23"/>
  </w:num>
  <w:num w:numId="13" w16cid:durableId="1380935091">
    <w:abstractNumId w:val="19"/>
  </w:num>
  <w:num w:numId="14" w16cid:durableId="2098594617">
    <w:abstractNumId w:val="21"/>
  </w:num>
  <w:num w:numId="15" w16cid:durableId="452945306">
    <w:abstractNumId w:val="0"/>
  </w:num>
  <w:num w:numId="16" w16cid:durableId="94179773">
    <w:abstractNumId w:val="10"/>
  </w:num>
  <w:num w:numId="17" w16cid:durableId="1961378457">
    <w:abstractNumId w:val="7"/>
  </w:num>
  <w:num w:numId="18" w16cid:durableId="2112433967">
    <w:abstractNumId w:val="4"/>
  </w:num>
  <w:num w:numId="19" w16cid:durableId="250357141">
    <w:abstractNumId w:val="16"/>
  </w:num>
  <w:num w:numId="20" w16cid:durableId="1053311693">
    <w:abstractNumId w:val="20"/>
  </w:num>
  <w:num w:numId="21" w16cid:durableId="147209968">
    <w:abstractNumId w:val="13"/>
  </w:num>
  <w:num w:numId="22" w16cid:durableId="1795249265">
    <w:abstractNumId w:val="24"/>
  </w:num>
  <w:num w:numId="23" w16cid:durableId="1247688945">
    <w:abstractNumId w:val="14"/>
  </w:num>
  <w:num w:numId="24" w16cid:durableId="1256206590">
    <w:abstractNumId w:val="12"/>
  </w:num>
  <w:num w:numId="25" w16cid:durableId="1183858404">
    <w:abstractNumId w:val="25"/>
  </w:num>
  <w:num w:numId="26" w16cid:durableId="809567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072D18"/>
    <w:rsid w:val="000C527D"/>
    <w:rsid w:val="000C63E7"/>
    <w:rsid w:val="00100FBF"/>
    <w:rsid w:val="001363AA"/>
    <w:rsid w:val="001657D5"/>
    <w:rsid w:val="001E7D7D"/>
    <w:rsid w:val="002003AA"/>
    <w:rsid w:val="00287A2D"/>
    <w:rsid w:val="00295FCA"/>
    <w:rsid w:val="002962ED"/>
    <w:rsid w:val="002B1014"/>
    <w:rsid w:val="002C34C3"/>
    <w:rsid w:val="002C66B5"/>
    <w:rsid w:val="002D4C3B"/>
    <w:rsid w:val="002E13F6"/>
    <w:rsid w:val="00326BD0"/>
    <w:rsid w:val="0035087C"/>
    <w:rsid w:val="0035100D"/>
    <w:rsid w:val="00363819"/>
    <w:rsid w:val="00364978"/>
    <w:rsid w:val="00370F18"/>
    <w:rsid w:val="003B7F06"/>
    <w:rsid w:val="00400BCD"/>
    <w:rsid w:val="00437C1B"/>
    <w:rsid w:val="004525EC"/>
    <w:rsid w:val="00453AA7"/>
    <w:rsid w:val="00465DBC"/>
    <w:rsid w:val="004F2C59"/>
    <w:rsid w:val="00541204"/>
    <w:rsid w:val="005A3B8D"/>
    <w:rsid w:val="005D17F4"/>
    <w:rsid w:val="00603847"/>
    <w:rsid w:val="00625CCE"/>
    <w:rsid w:val="00627A4E"/>
    <w:rsid w:val="0065753C"/>
    <w:rsid w:val="006974BA"/>
    <w:rsid w:val="006F3A57"/>
    <w:rsid w:val="007145EA"/>
    <w:rsid w:val="00736306"/>
    <w:rsid w:val="00746277"/>
    <w:rsid w:val="007557BA"/>
    <w:rsid w:val="0078643D"/>
    <w:rsid w:val="007A674F"/>
    <w:rsid w:val="007D3917"/>
    <w:rsid w:val="0087379E"/>
    <w:rsid w:val="00892744"/>
    <w:rsid w:val="008B54CC"/>
    <w:rsid w:val="00972A89"/>
    <w:rsid w:val="009843EE"/>
    <w:rsid w:val="009D2592"/>
    <w:rsid w:val="009F4DA7"/>
    <w:rsid w:val="00A315C7"/>
    <w:rsid w:val="00A41E9D"/>
    <w:rsid w:val="00A70491"/>
    <w:rsid w:val="00AC4BF3"/>
    <w:rsid w:val="00AC79D1"/>
    <w:rsid w:val="00B04FEA"/>
    <w:rsid w:val="00B56C99"/>
    <w:rsid w:val="00B73093"/>
    <w:rsid w:val="00B777A1"/>
    <w:rsid w:val="00BB444B"/>
    <w:rsid w:val="00BE6AD0"/>
    <w:rsid w:val="00C01709"/>
    <w:rsid w:val="00C07483"/>
    <w:rsid w:val="00C3069D"/>
    <w:rsid w:val="00C43698"/>
    <w:rsid w:val="00C84106"/>
    <w:rsid w:val="00CA62C8"/>
    <w:rsid w:val="00D21562"/>
    <w:rsid w:val="00D4392C"/>
    <w:rsid w:val="00D73700"/>
    <w:rsid w:val="00D863B8"/>
    <w:rsid w:val="00DA1E96"/>
    <w:rsid w:val="00DA3F41"/>
    <w:rsid w:val="00DB50F2"/>
    <w:rsid w:val="00DE022E"/>
    <w:rsid w:val="00E1646D"/>
    <w:rsid w:val="00E22632"/>
    <w:rsid w:val="00E571F4"/>
    <w:rsid w:val="00F166E7"/>
    <w:rsid w:val="00F505AF"/>
    <w:rsid w:val="00F610D5"/>
    <w:rsid w:val="00F64246"/>
    <w:rsid w:val="00F7131F"/>
    <w:rsid w:val="00FC4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315C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315C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73700"/>
    <w:pPr>
      <w:keepNext/>
      <w:keepLines/>
      <w:spacing w:before="160" w:after="80"/>
      <w:outlineLvl w:val="2"/>
    </w:pPr>
    <w:rPr>
      <w:rFonts w:ascii="Montserrat" w:eastAsiaTheme="majorEastAsia" w:hAnsi="Montserrat" w:cstheme="majorBidi"/>
      <w:color w:val="5D28FE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315C7"/>
    <w:rPr>
      <w:rFonts w:ascii="Montserrat" w:eastAsiaTheme="majorEastAsia" w:hAnsi="Montserrat" w:cstheme="majorBidi"/>
      <w:b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315C7"/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73700"/>
    <w:rPr>
      <w:rFonts w:ascii="Montserrat" w:eastAsiaTheme="majorEastAsia" w:hAnsi="Montserrat" w:cstheme="majorBidi"/>
      <w:color w:val="5D28FE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0"/>
      <w:ind w:left="240"/>
    </w:pPr>
    <w:rPr>
      <w:small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D4392C"/>
    <w:pPr>
      <w:spacing w:after="0"/>
      <w:ind w:left="480"/>
    </w:pPr>
    <w:rPr>
      <w:i/>
      <w:iC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  <w:style w:type="paragraph" w:customStyle="1" w:styleId="Bekezdsek">
    <w:name w:val="Bekezdések"/>
    <w:basedOn w:val="Norml"/>
    <w:link w:val="BekezdsekChar"/>
    <w:autoRedefine/>
    <w:qFormat/>
    <w:rsid w:val="002C34C3"/>
    <w:pPr>
      <w:spacing w:line="240" w:lineRule="auto"/>
      <w:ind w:firstLine="567"/>
      <w:jc w:val="both"/>
    </w:pPr>
    <w:rPr>
      <w:rFonts w:ascii="Montserrat" w:hAnsi="Montserrat"/>
    </w:rPr>
  </w:style>
  <w:style w:type="character" w:customStyle="1" w:styleId="BekezdsekChar">
    <w:name w:val="Bekezdések Char"/>
    <w:basedOn w:val="Bekezdsalapbettpusa"/>
    <w:link w:val="Bekezdsek"/>
    <w:rsid w:val="002C34C3"/>
    <w:rPr>
      <w:rFonts w:ascii="Montserrat" w:hAnsi="Montserrat"/>
    </w:rPr>
  </w:style>
  <w:style w:type="paragraph" w:styleId="Kpalrs">
    <w:name w:val="caption"/>
    <w:basedOn w:val="Norml"/>
    <w:next w:val="Norml"/>
    <w:link w:val="KpalrsChar"/>
    <w:uiPriority w:val="35"/>
    <w:unhideWhenUsed/>
    <w:qFormat/>
    <w:rsid w:val="002C34C3"/>
    <w:pPr>
      <w:spacing w:after="200" w:line="240" w:lineRule="auto"/>
    </w:pPr>
    <w:rPr>
      <w:rFonts w:ascii="Montserrat" w:hAnsi="Montserrat"/>
      <w:i/>
      <w:iCs/>
      <w:color w:val="5D28FE"/>
      <w:sz w:val="18"/>
      <w:szCs w:val="18"/>
    </w:rPr>
  </w:style>
  <w:style w:type="paragraph" w:customStyle="1" w:styleId="Kpalrs0">
    <w:name w:val="_Képaláírás"/>
    <w:basedOn w:val="Kpalrs"/>
    <w:link w:val="KpalrsChar0"/>
    <w:rsid w:val="002C34C3"/>
  </w:style>
  <w:style w:type="character" w:customStyle="1" w:styleId="KpalrsChar">
    <w:name w:val="Képaláírás Char"/>
    <w:basedOn w:val="Bekezdsalapbettpusa"/>
    <w:link w:val="Kpalrs"/>
    <w:uiPriority w:val="35"/>
    <w:rsid w:val="002C34C3"/>
    <w:rPr>
      <w:rFonts w:ascii="Montserrat" w:hAnsi="Montserrat"/>
      <w:i/>
      <w:iCs/>
      <w:color w:val="5D28FE"/>
      <w:sz w:val="18"/>
      <w:szCs w:val="18"/>
    </w:rPr>
  </w:style>
  <w:style w:type="character" w:customStyle="1" w:styleId="KpalrsChar0">
    <w:name w:val="_Képaláírás Char"/>
    <w:basedOn w:val="KpalrsChar"/>
    <w:link w:val="Kpalrs0"/>
    <w:rsid w:val="002C34C3"/>
    <w:rPr>
      <w:rFonts w:ascii="Montserrat" w:hAnsi="Montserrat"/>
      <w:i/>
      <w:iCs/>
      <w:color w:val="5D28FE"/>
      <w:sz w:val="18"/>
      <w:szCs w:val="18"/>
    </w:rPr>
  </w:style>
  <w:style w:type="paragraph" w:customStyle="1" w:styleId="Normlcmsor">
    <w:name w:val="Normál címsor"/>
    <w:basedOn w:val="Cmsor2"/>
    <w:link w:val="NormlcmsorChar"/>
    <w:qFormat/>
    <w:rsid w:val="00A315C7"/>
    <w:rPr>
      <w:sz w:val="28"/>
    </w:rPr>
  </w:style>
  <w:style w:type="character" w:customStyle="1" w:styleId="NormlcmsorChar">
    <w:name w:val="Normál címsor Char"/>
    <w:basedOn w:val="Bekezdsalapbettpusa"/>
    <w:link w:val="Normlcmsor"/>
    <w:rsid w:val="00A315C7"/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paragraph" w:styleId="brajegyzk">
    <w:name w:val="table of figures"/>
    <w:basedOn w:val="Norml"/>
    <w:next w:val="Norml"/>
    <w:uiPriority w:val="99"/>
    <w:unhideWhenUsed/>
    <w:rsid w:val="006974BA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10D5"/>
  </w:style>
  <w:style w:type="paragraph" w:styleId="llb">
    <w:name w:val="footer"/>
    <w:basedOn w:val="Norml"/>
    <w:link w:val="llb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10D5"/>
  </w:style>
  <w:style w:type="paragraph" w:styleId="TJ4">
    <w:name w:val="toc 4"/>
    <w:basedOn w:val="Norml"/>
    <w:next w:val="Norml"/>
    <w:autoRedefine/>
    <w:uiPriority w:val="39"/>
    <w:unhideWhenUsed/>
    <w:rsid w:val="00DE022E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DE022E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DE022E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DE022E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DE022E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DE022E"/>
    <w:pPr>
      <w:spacing w:after="0"/>
      <w:ind w:left="1920"/>
    </w:pPr>
    <w:rPr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2003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sv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9</Pages>
  <Words>666</Words>
  <Characters>4597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MyTunes</vt:lpstr>
    </vt:vector>
  </TitlesOfParts>
  <Company>Készítette: Nagy Ákos és Bernáth Ábel</Company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51</cp:revision>
  <dcterms:created xsi:type="dcterms:W3CDTF">2025-11-12T13:55:00Z</dcterms:created>
  <dcterms:modified xsi:type="dcterms:W3CDTF">2026-03-19T12:55:00Z</dcterms:modified>
  <cp:category>2025. 11. 12.</cp:category>
</cp:coreProperties>
</file>