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8632" w14:textId="3008C9C4" w:rsidR="00BB2335" w:rsidRDefault="00BB2335" w:rsidP="00BB2335">
      <w:pPr>
        <w:jc w:val="center"/>
        <w:rPr>
          <w:rFonts w:ascii="Bell MT" w:hAnsi="Bell MT"/>
          <w:b/>
          <w:bCs/>
          <w:sz w:val="48"/>
          <w:szCs w:val="48"/>
          <w:u w:val="single"/>
        </w:rPr>
      </w:pPr>
      <w:r w:rsidRPr="00BB2335">
        <w:rPr>
          <w:rFonts w:ascii="Bell MT" w:hAnsi="Bell MT"/>
          <w:b/>
          <w:bCs/>
          <w:sz w:val="48"/>
          <w:szCs w:val="48"/>
          <w:u w:val="single"/>
        </w:rPr>
        <w:t>A venir SCIENTIFIBOT Y</w:t>
      </w:r>
    </w:p>
    <w:p w14:paraId="66DF75BD" w14:textId="77777777" w:rsidR="00BB2335" w:rsidRDefault="00BB2335" w:rsidP="00BB2335">
      <w:pPr>
        <w:jc w:val="center"/>
        <w:rPr>
          <w:rFonts w:ascii="Bell MT" w:hAnsi="Bell MT"/>
          <w:b/>
          <w:bCs/>
          <w:sz w:val="48"/>
          <w:szCs w:val="48"/>
          <w:u w:val="single"/>
        </w:rPr>
      </w:pPr>
    </w:p>
    <w:p w14:paraId="2195E079" w14:textId="5F0CE744" w:rsidR="00BB2335" w:rsidRDefault="00BB2335" w:rsidP="00BB2335">
      <w:pPr>
        <w:rPr>
          <w:rFonts w:ascii="Arial" w:hAnsi="Arial" w:cs="Arial"/>
          <w:sz w:val="36"/>
          <w:szCs w:val="36"/>
          <w:u w:val="single"/>
        </w:rPr>
      </w:pPr>
      <w:r w:rsidRPr="00BB2335">
        <w:rPr>
          <w:rFonts w:ascii="Arial" w:hAnsi="Arial" w:cs="Arial"/>
          <w:sz w:val="36"/>
          <w:szCs w:val="36"/>
          <w:u w:val="single"/>
        </w:rPr>
        <w:t>Court therme :</w:t>
      </w:r>
    </w:p>
    <w:p w14:paraId="51C9799D" w14:textId="5571FE5D" w:rsidR="00BB2335" w:rsidRPr="00CD51C6" w:rsidRDefault="00BB2335" w:rsidP="00BB2335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51C6">
        <w:rPr>
          <w:rFonts w:ascii="Arial" w:hAnsi="Arial" w:cs="Arial"/>
          <w:sz w:val="32"/>
          <w:szCs w:val="32"/>
        </w:rPr>
        <w:t>Plus de Yokai</w:t>
      </w:r>
    </w:p>
    <w:p w14:paraId="30712B24" w14:textId="744C7BFB" w:rsidR="00BB2335" w:rsidRPr="00CD51C6" w:rsidRDefault="00BB2335" w:rsidP="00BB2335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51C6">
        <w:rPr>
          <w:rFonts w:ascii="Arial" w:hAnsi="Arial" w:cs="Arial"/>
          <w:sz w:val="32"/>
          <w:szCs w:val="32"/>
        </w:rPr>
        <w:t>Trade + Yokai Stackable</w:t>
      </w:r>
    </w:p>
    <w:p w14:paraId="6E0CD9A1" w14:textId="33A82D0D" w:rsidR="00BB2335" w:rsidRPr="00CD51C6" w:rsidRDefault="00BB2335" w:rsidP="00BB2335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51C6">
        <w:rPr>
          <w:rFonts w:ascii="Arial" w:hAnsi="Arial" w:cs="Arial"/>
          <w:sz w:val="32"/>
          <w:szCs w:val="32"/>
        </w:rPr>
        <w:t xml:space="preserve">Correction des Fautes </w:t>
      </w:r>
    </w:p>
    <w:p w14:paraId="59AFF209" w14:textId="7F4BDBAE" w:rsidR="00BB2335" w:rsidRPr="00CD51C6" w:rsidRDefault="00BB2335" w:rsidP="00BB2335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51C6">
        <w:rPr>
          <w:rFonts w:ascii="Arial" w:hAnsi="Arial" w:cs="Arial"/>
          <w:sz w:val="32"/>
          <w:szCs w:val="32"/>
        </w:rPr>
        <w:t xml:space="preserve">Bannière, </w:t>
      </w:r>
      <w:proofErr w:type="spellStart"/>
      <w:r w:rsidRPr="00CD51C6">
        <w:rPr>
          <w:rFonts w:ascii="Arial" w:hAnsi="Arial" w:cs="Arial"/>
          <w:sz w:val="32"/>
          <w:szCs w:val="32"/>
        </w:rPr>
        <w:t>Pdp</w:t>
      </w:r>
      <w:proofErr w:type="spellEnd"/>
      <w:r w:rsidRPr="00CD51C6">
        <w:rPr>
          <w:rFonts w:ascii="Arial" w:hAnsi="Arial" w:cs="Arial"/>
          <w:sz w:val="32"/>
          <w:szCs w:val="32"/>
        </w:rPr>
        <w:t xml:space="preserve"> du Bot</w:t>
      </w:r>
    </w:p>
    <w:p w14:paraId="1F1C1A49" w14:textId="0AC2BF2E" w:rsidR="00BB2335" w:rsidRPr="00CD51C6" w:rsidRDefault="00BB2335" w:rsidP="00BB2335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51C6">
        <w:rPr>
          <w:rFonts w:ascii="Arial" w:hAnsi="Arial" w:cs="Arial"/>
          <w:sz w:val="32"/>
          <w:szCs w:val="32"/>
        </w:rPr>
        <w:t>/</w:t>
      </w:r>
      <w:proofErr w:type="spellStart"/>
      <w:r w:rsidRPr="00CD51C6">
        <w:rPr>
          <w:rFonts w:ascii="Arial" w:hAnsi="Arial" w:cs="Arial"/>
          <w:sz w:val="32"/>
          <w:szCs w:val="32"/>
        </w:rPr>
        <w:t>Inv</w:t>
      </w:r>
      <w:proofErr w:type="spellEnd"/>
      <w:r w:rsidRPr="00CD51C6">
        <w:rPr>
          <w:rFonts w:ascii="Arial" w:hAnsi="Arial" w:cs="Arial"/>
          <w:sz w:val="32"/>
          <w:szCs w:val="32"/>
        </w:rPr>
        <w:t xml:space="preserve"> « nom du Yokai » pour voir le Yokai</w:t>
      </w:r>
    </w:p>
    <w:p w14:paraId="1F008867" w14:textId="0E97BAB5" w:rsidR="00BB2335" w:rsidRPr="00CD51C6" w:rsidRDefault="00BB2335" w:rsidP="00BB2335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51C6">
        <w:rPr>
          <w:rFonts w:ascii="Arial" w:hAnsi="Arial" w:cs="Arial"/>
          <w:sz w:val="32"/>
          <w:szCs w:val="32"/>
        </w:rPr>
        <w:t>Remplacement Inventaire --- Medallium</w:t>
      </w:r>
    </w:p>
    <w:p w14:paraId="22C8094C" w14:textId="4EAE8708" w:rsidR="00BB2335" w:rsidRPr="00CD51C6" w:rsidRDefault="00CD51C6" w:rsidP="00BB2335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51C6">
        <w:rPr>
          <w:rFonts w:ascii="Arial" w:hAnsi="Arial" w:cs="Arial"/>
          <w:sz w:val="32"/>
          <w:szCs w:val="32"/>
        </w:rPr>
        <w:t>Ajout de couleurs dans l’inventaire</w:t>
      </w:r>
    </w:p>
    <w:p w14:paraId="0C603B70" w14:textId="77777777" w:rsidR="00BB2335" w:rsidRPr="00CD51C6" w:rsidRDefault="00BB2335" w:rsidP="00BB2335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</w:p>
    <w:p w14:paraId="5CB52052" w14:textId="77777777" w:rsidR="00BB2335" w:rsidRDefault="00BB2335" w:rsidP="00BB2335">
      <w:pPr>
        <w:rPr>
          <w:rFonts w:ascii="Arial" w:hAnsi="Arial" w:cs="Arial"/>
          <w:sz w:val="36"/>
          <w:szCs w:val="36"/>
          <w:u w:val="single"/>
        </w:rPr>
      </w:pPr>
    </w:p>
    <w:p w14:paraId="4CF57AAC" w14:textId="535188DE" w:rsidR="00BB2335" w:rsidRDefault="00BB2335" w:rsidP="00BB2335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Long therme :</w:t>
      </w:r>
    </w:p>
    <w:p w14:paraId="60C154E8" w14:textId="77777777" w:rsidR="00CD51C6" w:rsidRDefault="00CD51C6" w:rsidP="00BB2335">
      <w:pPr>
        <w:rPr>
          <w:rFonts w:ascii="Arial" w:hAnsi="Arial" w:cs="Arial"/>
          <w:sz w:val="36"/>
          <w:szCs w:val="36"/>
          <w:u w:val="single"/>
        </w:rPr>
      </w:pPr>
    </w:p>
    <w:p w14:paraId="66C34676" w14:textId="03642352" w:rsidR="00BB2335" w:rsidRDefault="00CD51C6" w:rsidP="00CD51C6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51C6">
        <w:rPr>
          <w:rFonts w:ascii="Arial" w:hAnsi="Arial" w:cs="Arial"/>
          <w:sz w:val="32"/>
          <w:szCs w:val="32"/>
        </w:rPr>
        <w:t>Remplacement Yokai – Bingo-Kai</w:t>
      </w:r>
      <w:r>
        <w:rPr>
          <w:rFonts w:ascii="Arial" w:hAnsi="Arial" w:cs="Arial"/>
          <w:sz w:val="32"/>
          <w:szCs w:val="32"/>
        </w:rPr>
        <w:t xml:space="preserve"> </w:t>
      </w:r>
    </w:p>
    <w:p w14:paraId="5A5DE6D6" w14:textId="51765FD4" w:rsidR="00CD51C6" w:rsidRDefault="00CD51C6" w:rsidP="00CD51C6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Bingo-Kai aurait 2 </w:t>
      </w:r>
      <w:r w:rsidR="008B0C5E">
        <w:rPr>
          <w:rFonts w:ascii="Arial" w:hAnsi="Arial" w:cs="Arial"/>
          <w:sz w:val="32"/>
          <w:szCs w:val="32"/>
        </w:rPr>
        <w:t>fonctions</w:t>
      </w:r>
      <w:r>
        <w:rPr>
          <w:rFonts w:ascii="Arial" w:hAnsi="Arial" w:cs="Arial"/>
          <w:sz w:val="32"/>
          <w:szCs w:val="32"/>
        </w:rPr>
        <w:t xml:space="preserve"> la fonction Quotidienne et la fonction pièces pour accéder à des Yokai spécifique via des pièces de Bingo-Kai.</w:t>
      </w:r>
    </w:p>
    <w:p w14:paraId="4D7ECA51" w14:textId="663E63A8" w:rsidR="00CD51C6" w:rsidRDefault="00CD51C6" w:rsidP="00CD51C6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Obtention des pièces :</w:t>
      </w:r>
    </w:p>
    <w:p w14:paraId="7BAD63A7" w14:textId="388642E2" w:rsidR="008B0C5E" w:rsidRDefault="008B0C5E" w:rsidP="00CD51C6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Les pièces pourront être obtenue dans un shop quotidien mais aussi via des votes et des codes.</w:t>
      </w:r>
    </w:p>
    <w:p w14:paraId="6268F338" w14:textId="1343EB57" w:rsidR="008B0C5E" w:rsidRPr="00CD51C6" w:rsidRDefault="008B0C5E" w:rsidP="00CD51C6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Ajout combats de Yokai entre joueur.</w:t>
      </w:r>
    </w:p>
    <w:sectPr w:rsidR="008B0C5E" w:rsidRPr="00CD5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F0E36"/>
    <w:multiLevelType w:val="hybridMultilevel"/>
    <w:tmpl w:val="A7B0AD58"/>
    <w:lvl w:ilvl="0" w:tplc="F9C252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00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35"/>
    <w:rsid w:val="008B0C5E"/>
    <w:rsid w:val="00BB2335"/>
    <w:rsid w:val="00CD51C6"/>
    <w:rsid w:val="00D95A15"/>
    <w:rsid w:val="00D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D8B7"/>
  <w15:chartTrackingRefBased/>
  <w15:docId w15:val="{749F4B90-F6B9-460B-9A91-71B5D3A7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2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2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2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2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2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2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2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2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2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2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2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2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233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233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23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23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23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23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2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2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2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2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2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23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23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233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2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233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2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Daulon</dc:creator>
  <cp:keywords/>
  <dc:description/>
  <cp:lastModifiedBy>Martin Daulon</cp:lastModifiedBy>
  <cp:revision>2</cp:revision>
  <dcterms:created xsi:type="dcterms:W3CDTF">2025-02-12T08:22:00Z</dcterms:created>
  <dcterms:modified xsi:type="dcterms:W3CDTF">2025-02-12T08:22:00Z</dcterms:modified>
</cp:coreProperties>
</file>