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CB3F5" w14:textId="7B28A71D" w:rsidR="00E41DA4" w:rsidRDefault="00E41DA4">
      <w:pPr>
        <w:rPr>
          <w:sz w:val="28"/>
          <w:szCs w:val="28"/>
        </w:rPr>
      </w:pPr>
    </w:p>
    <w:p w14:paraId="4A336362" w14:textId="77777777" w:rsidR="00E41DA4" w:rsidRDefault="00E41DA4">
      <w:pPr>
        <w:rPr>
          <w:sz w:val="28"/>
          <w:szCs w:val="28"/>
        </w:rPr>
      </w:pPr>
    </w:p>
    <w:p w14:paraId="761105AC" w14:textId="39B0AEEC" w:rsidR="008A1639" w:rsidRPr="000A32FB" w:rsidRDefault="000A32FB">
      <w:pPr>
        <w:rPr>
          <w:sz w:val="28"/>
          <w:szCs w:val="28"/>
        </w:rPr>
      </w:pPr>
      <w:r>
        <w:rPr>
          <w:sz w:val="28"/>
          <w:szCs w:val="28"/>
        </w:rPr>
        <w:t xml:space="preserve">What is a </w:t>
      </w:r>
      <w:r w:rsidRPr="000A32FB">
        <w:rPr>
          <w:sz w:val="28"/>
          <w:szCs w:val="28"/>
        </w:rPr>
        <w:t>Use Case Document/Description</w:t>
      </w:r>
      <w:r>
        <w:rPr>
          <w:sz w:val="28"/>
          <w:szCs w:val="28"/>
        </w:rPr>
        <w:t>?</w:t>
      </w:r>
    </w:p>
    <w:p w14:paraId="7C8ACA1F" w14:textId="32159B88" w:rsidR="000A32FB" w:rsidRDefault="000A32FB" w:rsidP="000A32FB">
      <w:pPr>
        <w:pStyle w:val="ListParagraph"/>
        <w:numPr>
          <w:ilvl w:val="0"/>
          <w:numId w:val="1"/>
        </w:numPr>
      </w:pPr>
      <w:r>
        <w:t>People model that describes the interactions between users and a system</w:t>
      </w:r>
    </w:p>
    <w:p w14:paraId="01FC7A71" w14:textId="0C706A4E" w:rsidR="000A32FB" w:rsidRDefault="000A32FB" w:rsidP="000A32FB">
      <w:pPr>
        <w:pStyle w:val="ListParagraph"/>
        <w:numPr>
          <w:ilvl w:val="0"/>
          <w:numId w:val="1"/>
        </w:numPr>
      </w:pPr>
      <w:r>
        <w:t>Helps users picture themselves executing a task and identifying the features required to support each step</w:t>
      </w:r>
    </w:p>
    <w:p w14:paraId="4FAAD9E6" w14:textId="2D8853E9" w:rsidR="000A32FB" w:rsidRDefault="000A32FB" w:rsidP="000A32FB">
      <w:pPr>
        <w:pStyle w:val="ListParagraph"/>
        <w:numPr>
          <w:ilvl w:val="0"/>
          <w:numId w:val="1"/>
        </w:numPr>
      </w:pPr>
      <w:r>
        <w:t>Describes what the user needs to do, what they are trying to accomplish, and how the system responds</w:t>
      </w:r>
    </w:p>
    <w:tbl>
      <w:tblPr>
        <w:tblStyle w:val="TableGrid"/>
        <w:tblW w:w="0" w:type="auto"/>
        <w:tblLook w:val="04A0" w:firstRow="1" w:lastRow="0" w:firstColumn="1" w:lastColumn="0" w:noHBand="0" w:noVBand="1"/>
      </w:tblPr>
      <w:tblGrid>
        <w:gridCol w:w="1975"/>
        <w:gridCol w:w="7375"/>
      </w:tblGrid>
      <w:tr w:rsidR="000A32FB" w14:paraId="79CB3C01" w14:textId="77777777" w:rsidTr="000A32FB">
        <w:tc>
          <w:tcPr>
            <w:tcW w:w="1975" w:type="dxa"/>
          </w:tcPr>
          <w:p w14:paraId="5954B712" w14:textId="7DF66B77" w:rsidR="000A32FB" w:rsidRPr="000A32FB" w:rsidRDefault="000A32FB" w:rsidP="000A32FB">
            <w:pPr>
              <w:rPr>
                <w:b/>
                <w:bCs/>
              </w:rPr>
            </w:pPr>
            <w:r w:rsidRPr="000A32FB">
              <w:rPr>
                <w:b/>
                <w:bCs/>
              </w:rPr>
              <w:t>Name</w:t>
            </w:r>
          </w:p>
        </w:tc>
        <w:tc>
          <w:tcPr>
            <w:tcW w:w="7375" w:type="dxa"/>
          </w:tcPr>
          <w:p w14:paraId="22001FA8" w14:textId="5CFC2C5B" w:rsidR="000A32FB" w:rsidRDefault="000A32FB" w:rsidP="000A32FB">
            <w:r>
              <w:t>The Use Case name. Typically, the name is of the format &lt;action&gt; + &lt;object&gt;</w:t>
            </w:r>
          </w:p>
        </w:tc>
      </w:tr>
      <w:tr w:rsidR="000A32FB" w14:paraId="7D85CF50" w14:textId="77777777" w:rsidTr="000A32FB">
        <w:tc>
          <w:tcPr>
            <w:tcW w:w="1975" w:type="dxa"/>
          </w:tcPr>
          <w:p w14:paraId="04C9F99D" w14:textId="2EA1D7F1" w:rsidR="000A32FB" w:rsidRPr="000A32FB" w:rsidRDefault="000A32FB" w:rsidP="000A32FB">
            <w:pPr>
              <w:rPr>
                <w:b/>
                <w:bCs/>
              </w:rPr>
            </w:pPr>
            <w:r w:rsidRPr="000A32FB">
              <w:rPr>
                <w:b/>
                <w:bCs/>
              </w:rPr>
              <w:t>ID</w:t>
            </w:r>
          </w:p>
        </w:tc>
        <w:tc>
          <w:tcPr>
            <w:tcW w:w="7375" w:type="dxa"/>
          </w:tcPr>
          <w:p w14:paraId="5379AA44" w14:textId="1E41409E" w:rsidR="000A32FB" w:rsidRDefault="000A32FB" w:rsidP="000A32FB">
            <w:r>
              <w:t>An identifier that is unique to each use Case</w:t>
            </w:r>
          </w:p>
        </w:tc>
      </w:tr>
      <w:tr w:rsidR="000A32FB" w14:paraId="663249B0" w14:textId="77777777" w:rsidTr="000A32FB">
        <w:tc>
          <w:tcPr>
            <w:tcW w:w="1975" w:type="dxa"/>
          </w:tcPr>
          <w:p w14:paraId="2974E8EB" w14:textId="77777777" w:rsidR="000A32FB" w:rsidRPr="000A32FB" w:rsidRDefault="000A32FB" w:rsidP="000A32FB">
            <w:pPr>
              <w:rPr>
                <w:b/>
                <w:bCs/>
              </w:rPr>
            </w:pPr>
            <w:r w:rsidRPr="000A32FB">
              <w:rPr>
                <w:b/>
                <w:bCs/>
              </w:rPr>
              <w:t>Description</w:t>
            </w:r>
          </w:p>
          <w:p w14:paraId="116F1D63" w14:textId="7FF9B3D5" w:rsidR="000A32FB" w:rsidRPr="000A32FB" w:rsidRDefault="000A32FB" w:rsidP="000A32FB">
            <w:pPr>
              <w:rPr>
                <w:b/>
                <w:bCs/>
              </w:rPr>
            </w:pPr>
          </w:p>
        </w:tc>
        <w:tc>
          <w:tcPr>
            <w:tcW w:w="7375" w:type="dxa"/>
          </w:tcPr>
          <w:p w14:paraId="6EC7130A" w14:textId="089285CB" w:rsidR="000A32FB" w:rsidRDefault="00BD14E2" w:rsidP="000A32FB">
            <w:r>
              <w:t>A brief sentence that states what the user wants to be able to do and what benefit he will derive</w:t>
            </w:r>
          </w:p>
        </w:tc>
      </w:tr>
      <w:tr w:rsidR="000A32FB" w14:paraId="597962AF" w14:textId="77777777" w:rsidTr="000A32FB">
        <w:tc>
          <w:tcPr>
            <w:tcW w:w="1975" w:type="dxa"/>
          </w:tcPr>
          <w:p w14:paraId="3241C3DF" w14:textId="5D619A0E" w:rsidR="000A32FB" w:rsidRPr="000A32FB" w:rsidRDefault="000A32FB" w:rsidP="000A32FB">
            <w:pPr>
              <w:rPr>
                <w:b/>
                <w:bCs/>
              </w:rPr>
            </w:pPr>
            <w:r w:rsidRPr="000A32FB">
              <w:rPr>
                <w:b/>
                <w:bCs/>
              </w:rPr>
              <w:t>Actors</w:t>
            </w:r>
          </w:p>
        </w:tc>
        <w:tc>
          <w:tcPr>
            <w:tcW w:w="7375" w:type="dxa"/>
          </w:tcPr>
          <w:p w14:paraId="2004212C" w14:textId="758ED85D" w:rsidR="000A32FB" w:rsidRDefault="00BD14E2" w:rsidP="000A32FB">
            <w:r>
              <w:t>The type of user who interacts with the system to accomplish a task. Actors are identified by role name</w:t>
            </w:r>
          </w:p>
        </w:tc>
      </w:tr>
      <w:tr w:rsidR="000A32FB" w14:paraId="19BF7CE0" w14:textId="77777777" w:rsidTr="000A32FB">
        <w:tc>
          <w:tcPr>
            <w:tcW w:w="1975" w:type="dxa"/>
          </w:tcPr>
          <w:p w14:paraId="20CBBB47" w14:textId="2B35DC40" w:rsidR="000A32FB" w:rsidRPr="000A32FB" w:rsidRDefault="000A32FB" w:rsidP="000A32FB">
            <w:pPr>
              <w:rPr>
                <w:b/>
                <w:bCs/>
              </w:rPr>
            </w:pPr>
            <w:r w:rsidRPr="000A32FB">
              <w:rPr>
                <w:b/>
                <w:bCs/>
              </w:rPr>
              <w:t>Organizational Benefits</w:t>
            </w:r>
          </w:p>
        </w:tc>
        <w:tc>
          <w:tcPr>
            <w:tcW w:w="7375" w:type="dxa"/>
          </w:tcPr>
          <w:p w14:paraId="42DC5541" w14:textId="33A058E9" w:rsidR="000A32FB" w:rsidRDefault="00BD14E2" w:rsidP="000A32FB">
            <w:r>
              <w:t>The value the organization expects to receive from having the functionality described. Ideally this is a link directly to a Business Objective</w:t>
            </w:r>
          </w:p>
        </w:tc>
      </w:tr>
      <w:tr w:rsidR="000A32FB" w14:paraId="6737B1D4" w14:textId="77777777" w:rsidTr="000A32FB">
        <w:tc>
          <w:tcPr>
            <w:tcW w:w="1975" w:type="dxa"/>
          </w:tcPr>
          <w:p w14:paraId="6226642E" w14:textId="5547A057" w:rsidR="000A32FB" w:rsidRPr="000A32FB" w:rsidRDefault="000A32FB" w:rsidP="000A32FB">
            <w:pPr>
              <w:rPr>
                <w:b/>
                <w:bCs/>
              </w:rPr>
            </w:pPr>
            <w:r w:rsidRPr="000A32FB">
              <w:rPr>
                <w:b/>
                <w:bCs/>
              </w:rPr>
              <w:t>Frequency of Use</w:t>
            </w:r>
          </w:p>
        </w:tc>
        <w:tc>
          <w:tcPr>
            <w:tcW w:w="7375" w:type="dxa"/>
          </w:tcPr>
          <w:p w14:paraId="75DE2B80" w14:textId="517DE604" w:rsidR="000A32FB" w:rsidRDefault="00BD14E2" w:rsidP="000A32FB">
            <w:r>
              <w:t>How often the Use Case is executed</w:t>
            </w:r>
          </w:p>
        </w:tc>
      </w:tr>
      <w:tr w:rsidR="000A32FB" w14:paraId="11B6BE95" w14:textId="77777777" w:rsidTr="000A32FB">
        <w:tc>
          <w:tcPr>
            <w:tcW w:w="1975" w:type="dxa"/>
          </w:tcPr>
          <w:p w14:paraId="5EADF43F" w14:textId="4BFE4FD0" w:rsidR="000A32FB" w:rsidRPr="000A32FB" w:rsidRDefault="000A32FB" w:rsidP="000A32FB">
            <w:pPr>
              <w:rPr>
                <w:b/>
                <w:bCs/>
              </w:rPr>
            </w:pPr>
            <w:r w:rsidRPr="000A32FB">
              <w:rPr>
                <w:b/>
                <w:bCs/>
              </w:rPr>
              <w:t>Triggers</w:t>
            </w:r>
          </w:p>
        </w:tc>
        <w:tc>
          <w:tcPr>
            <w:tcW w:w="7375" w:type="dxa"/>
          </w:tcPr>
          <w:p w14:paraId="527FF3BF" w14:textId="3051744E" w:rsidR="000A32FB" w:rsidRDefault="00BD14E2" w:rsidP="000A32FB">
            <w:r>
              <w:t>Concrete actions made by the user within the system to start the Use Case</w:t>
            </w:r>
          </w:p>
        </w:tc>
      </w:tr>
      <w:tr w:rsidR="000A32FB" w14:paraId="542B6845" w14:textId="77777777" w:rsidTr="000A32FB">
        <w:tc>
          <w:tcPr>
            <w:tcW w:w="1975" w:type="dxa"/>
          </w:tcPr>
          <w:p w14:paraId="06C88ED3" w14:textId="77777777" w:rsidR="000A32FB" w:rsidRPr="000A32FB" w:rsidRDefault="000A32FB" w:rsidP="000A32FB">
            <w:pPr>
              <w:rPr>
                <w:b/>
                <w:bCs/>
              </w:rPr>
            </w:pPr>
            <w:r w:rsidRPr="000A32FB">
              <w:rPr>
                <w:b/>
                <w:bCs/>
              </w:rPr>
              <w:t>Preconditions</w:t>
            </w:r>
          </w:p>
          <w:p w14:paraId="2ABA0597" w14:textId="105778F8" w:rsidR="000A32FB" w:rsidRPr="000A32FB" w:rsidRDefault="000A32FB" w:rsidP="000A32FB">
            <w:pPr>
              <w:rPr>
                <w:b/>
                <w:bCs/>
              </w:rPr>
            </w:pPr>
          </w:p>
        </w:tc>
        <w:tc>
          <w:tcPr>
            <w:tcW w:w="7375" w:type="dxa"/>
          </w:tcPr>
          <w:p w14:paraId="3D7532D2" w14:textId="17F8D205" w:rsidR="000A32FB" w:rsidRDefault="00BD14E2" w:rsidP="000A32FB">
            <w:r>
              <w:t>Any states that the system must be in or conditions that must be met before the Use Case is started</w:t>
            </w:r>
          </w:p>
        </w:tc>
      </w:tr>
      <w:tr w:rsidR="000A32FB" w14:paraId="252218A4" w14:textId="77777777" w:rsidTr="000A32FB">
        <w:tc>
          <w:tcPr>
            <w:tcW w:w="1975" w:type="dxa"/>
          </w:tcPr>
          <w:p w14:paraId="2ABD2BC9" w14:textId="05D7483C" w:rsidR="000A32FB" w:rsidRPr="000A32FB" w:rsidRDefault="000A32FB" w:rsidP="000A32FB">
            <w:pPr>
              <w:rPr>
                <w:b/>
                <w:bCs/>
              </w:rPr>
            </w:pPr>
            <w:r w:rsidRPr="000A32FB">
              <w:rPr>
                <w:b/>
                <w:bCs/>
              </w:rPr>
              <w:t>Postconditions</w:t>
            </w:r>
          </w:p>
        </w:tc>
        <w:tc>
          <w:tcPr>
            <w:tcW w:w="7375" w:type="dxa"/>
          </w:tcPr>
          <w:p w14:paraId="36458C3F" w14:textId="50101939" w:rsidR="000A32FB" w:rsidRDefault="00BD14E2" w:rsidP="000A32FB">
            <w:r>
              <w:t>Any states that the system must be in or conditions that must be met after the Use Case is completed successfully. These will be met if the Main Course or any Alternate Courses are followed. Some Exceptions may result in failure to meet the Postconditions</w:t>
            </w:r>
          </w:p>
        </w:tc>
      </w:tr>
      <w:tr w:rsidR="000A32FB" w14:paraId="33BD44DD" w14:textId="77777777" w:rsidTr="000A32FB">
        <w:tc>
          <w:tcPr>
            <w:tcW w:w="1975" w:type="dxa"/>
          </w:tcPr>
          <w:p w14:paraId="755C671C" w14:textId="194AFE55" w:rsidR="000A32FB" w:rsidRPr="000A32FB" w:rsidRDefault="000A32FB" w:rsidP="000A32FB">
            <w:pPr>
              <w:rPr>
                <w:b/>
                <w:bCs/>
              </w:rPr>
            </w:pPr>
            <w:r w:rsidRPr="000A32FB">
              <w:rPr>
                <w:b/>
                <w:bCs/>
              </w:rPr>
              <w:t>Main Course</w:t>
            </w:r>
          </w:p>
        </w:tc>
        <w:tc>
          <w:tcPr>
            <w:tcW w:w="7375" w:type="dxa"/>
          </w:tcPr>
          <w:p w14:paraId="605E6311" w14:textId="77777777" w:rsidR="00BD14E2" w:rsidRDefault="00BD14E2" w:rsidP="000A32FB">
            <w:r>
              <w:t>The most common path of interactions between the user and the system</w:t>
            </w:r>
          </w:p>
          <w:p w14:paraId="1796180C" w14:textId="77777777" w:rsidR="00BD14E2" w:rsidRDefault="00BD14E2" w:rsidP="00BD14E2">
            <w:pPr>
              <w:pStyle w:val="ListParagraph"/>
              <w:numPr>
                <w:ilvl w:val="0"/>
                <w:numId w:val="2"/>
              </w:numPr>
            </w:pPr>
            <w:r>
              <w:t>Step 1</w:t>
            </w:r>
          </w:p>
          <w:p w14:paraId="74EC992D" w14:textId="5C64E159" w:rsidR="000A32FB" w:rsidRDefault="00BD14E2" w:rsidP="00BD14E2">
            <w:pPr>
              <w:pStyle w:val="ListParagraph"/>
              <w:numPr>
                <w:ilvl w:val="0"/>
                <w:numId w:val="2"/>
              </w:numPr>
            </w:pPr>
            <w:r>
              <w:t xml:space="preserve">Step 2 </w:t>
            </w:r>
          </w:p>
        </w:tc>
      </w:tr>
      <w:tr w:rsidR="000A32FB" w14:paraId="58B64C07" w14:textId="77777777" w:rsidTr="000A32FB">
        <w:tc>
          <w:tcPr>
            <w:tcW w:w="1975" w:type="dxa"/>
          </w:tcPr>
          <w:p w14:paraId="233607A8" w14:textId="7DEEAB3F" w:rsidR="000A32FB" w:rsidRPr="000A32FB" w:rsidRDefault="000A32FB" w:rsidP="000A32FB">
            <w:pPr>
              <w:rPr>
                <w:b/>
                <w:bCs/>
              </w:rPr>
            </w:pPr>
            <w:r w:rsidRPr="000A32FB">
              <w:rPr>
                <w:b/>
                <w:bCs/>
              </w:rPr>
              <w:t>Alternate Course</w:t>
            </w:r>
          </w:p>
        </w:tc>
        <w:tc>
          <w:tcPr>
            <w:tcW w:w="7375" w:type="dxa"/>
          </w:tcPr>
          <w:p w14:paraId="1A3BBAE8" w14:textId="77777777" w:rsidR="000A32FB" w:rsidRDefault="00BD14E2" w:rsidP="000A32FB">
            <w:r>
              <w:t>Alternate paths through the system</w:t>
            </w:r>
          </w:p>
          <w:p w14:paraId="7BCDD3AD" w14:textId="77777777" w:rsidR="00BD14E2" w:rsidRDefault="009004E6" w:rsidP="000A32FB">
            <w:r>
              <w:t>AC1:&lt;condition for the alternate to be called&gt;</w:t>
            </w:r>
          </w:p>
          <w:p w14:paraId="572D07A9" w14:textId="77777777" w:rsidR="009004E6" w:rsidRDefault="009004E6" w:rsidP="009004E6">
            <w:pPr>
              <w:pStyle w:val="ListParagraph"/>
              <w:numPr>
                <w:ilvl w:val="0"/>
                <w:numId w:val="3"/>
              </w:numPr>
            </w:pPr>
            <w:r>
              <w:t>Step 1</w:t>
            </w:r>
          </w:p>
          <w:p w14:paraId="7E1FC58C" w14:textId="77777777" w:rsidR="009004E6" w:rsidRDefault="009004E6" w:rsidP="009004E6">
            <w:pPr>
              <w:pStyle w:val="ListParagraph"/>
              <w:numPr>
                <w:ilvl w:val="0"/>
                <w:numId w:val="3"/>
              </w:numPr>
            </w:pPr>
            <w:r>
              <w:t>Step 2</w:t>
            </w:r>
          </w:p>
          <w:p w14:paraId="39A6A2B9" w14:textId="77777777" w:rsidR="009004E6" w:rsidRDefault="009004E6" w:rsidP="009004E6">
            <w:r>
              <w:t>AC2: &lt;condition for the alternate to be called&gt;</w:t>
            </w:r>
          </w:p>
          <w:p w14:paraId="6AD06B6E" w14:textId="6F41D376" w:rsidR="009004E6" w:rsidRDefault="009004E6" w:rsidP="009004E6">
            <w:pPr>
              <w:pStyle w:val="ListParagraph"/>
              <w:numPr>
                <w:ilvl w:val="0"/>
                <w:numId w:val="4"/>
              </w:numPr>
            </w:pPr>
            <w:r>
              <w:t>Step 1</w:t>
            </w:r>
          </w:p>
        </w:tc>
      </w:tr>
      <w:tr w:rsidR="000A32FB" w14:paraId="6FA01F19" w14:textId="77777777" w:rsidTr="000A32FB">
        <w:tc>
          <w:tcPr>
            <w:tcW w:w="1975" w:type="dxa"/>
          </w:tcPr>
          <w:p w14:paraId="78A2F459" w14:textId="6612ACFD" w:rsidR="000A32FB" w:rsidRPr="000A32FB" w:rsidRDefault="000A32FB" w:rsidP="000A32FB">
            <w:pPr>
              <w:rPr>
                <w:b/>
                <w:bCs/>
              </w:rPr>
            </w:pPr>
            <w:r w:rsidRPr="000A32FB">
              <w:rPr>
                <w:b/>
                <w:bCs/>
              </w:rPr>
              <w:t>Exceptions</w:t>
            </w:r>
          </w:p>
        </w:tc>
        <w:tc>
          <w:tcPr>
            <w:tcW w:w="7375" w:type="dxa"/>
          </w:tcPr>
          <w:p w14:paraId="353658D9" w14:textId="77777777" w:rsidR="000A32FB" w:rsidRDefault="009004E6" w:rsidP="000A32FB">
            <w:r>
              <w:t>Exception handling by the system</w:t>
            </w:r>
          </w:p>
          <w:p w14:paraId="7871CC49" w14:textId="77777777" w:rsidR="009004E6" w:rsidRDefault="009004E6" w:rsidP="000A32FB">
            <w:r>
              <w:t>EX1:&lt;condition for the exception to be called&gt;</w:t>
            </w:r>
          </w:p>
          <w:p w14:paraId="0ED17C01" w14:textId="77777777" w:rsidR="009004E6" w:rsidRDefault="009004E6" w:rsidP="009004E6">
            <w:pPr>
              <w:pStyle w:val="ListParagraph"/>
              <w:numPr>
                <w:ilvl w:val="0"/>
                <w:numId w:val="5"/>
              </w:numPr>
            </w:pPr>
            <w:r>
              <w:t>Step 1</w:t>
            </w:r>
          </w:p>
          <w:p w14:paraId="0C968F25" w14:textId="77777777" w:rsidR="009004E6" w:rsidRDefault="009004E6" w:rsidP="009004E6">
            <w:pPr>
              <w:pStyle w:val="ListParagraph"/>
              <w:numPr>
                <w:ilvl w:val="0"/>
                <w:numId w:val="5"/>
              </w:numPr>
            </w:pPr>
            <w:r>
              <w:t>Step 2</w:t>
            </w:r>
          </w:p>
          <w:p w14:paraId="604B9DE8" w14:textId="77777777" w:rsidR="009004E6" w:rsidRDefault="009004E6" w:rsidP="009004E6"/>
          <w:p w14:paraId="2C3463BE" w14:textId="77777777" w:rsidR="009004E6" w:rsidRDefault="009004E6" w:rsidP="009004E6">
            <w:r>
              <w:t>EX2: &lt;condition for the exception to be called&gt;</w:t>
            </w:r>
          </w:p>
          <w:p w14:paraId="1E8501BB" w14:textId="79BA20E7" w:rsidR="009004E6" w:rsidRDefault="009004E6" w:rsidP="009004E6">
            <w:pPr>
              <w:pStyle w:val="ListParagraph"/>
              <w:numPr>
                <w:ilvl w:val="0"/>
                <w:numId w:val="6"/>
              </w:numPr>
            </w:pPr>
            <w:r>
              <w:t>Step 1</w:t>
            </w:r>
          </w:p>
        </w:tc>
      </w:tr>
    </w:tbl>
    <w:p w14:paraId="6207E975" w14:textId="77777777" w:rsidR="000A32FB" w:rsidRDefault="000A32FB" w:rsidP="000A32FB"/>
    <w:p w14:paraId="5301F743" w14:textId="23186E45" w:rsidR="000A32FB" w:rsidRDefault="000A32FB" w:rsidP="000A32FB"/>
    <w:p w14:paraId="7B4B2421" w14:textId="0CB608BE" w:rsidR="000A32FB" w:rsidRDefault="000A32FB" w:rsidP="000A32FB"/>
    <w:p w14:paraId="3E7A1327" w14:textId="6C3D867F" w:rsidR="000A32FB" w:rsidRDefault="000A32FB" w:rsidP="000A32FB"/>
    <w:tbl>
      <w:tblPr>
        <w:tblStyle w:val="TableGrid"/>
        <w:tblW w:w="0" w:type="auto"/>
        <w:tblLook w:val="04A0" w:firstRow="1" w:lastRow="0" w:firstColumn="1" w:lastColumn="0" w:noHBand="0" w:noVBand="1"/>
      </w:tblPr>
      <w:tblGrid>
        <w:gridCol w:w="1975"/>
        <w:gridCol w:w="7375"/>
      </w:tblGrid>
      <w:tr w:rsidR="009004E6" w14:paraId="08343F43" w14:textId="77777777" w:rsidTr="0033194F">
        <w:tc>
          <w:tcPr>
            <w:tcW w:w="1975" w:type="dxa"/>
          </w:tcPr>
          <w:p w14:paraId="1F4B6132" w14:textId="77777777" w:rsidR="009004E6" w:rsidRPr="000A32FB" w:rsidRDefault="009004E6" w:rsidP="0033194F">
            <w:pPr>
              <w:rPr>
                <w:b/>
                <w:bCs/>
              </w:rPr>
            </w:pPr>
            <w:r w:rsidRPr="000A32FB">
              <w:rPr>
                <w:b/>
                <w:bCs/>
              </w:rPr>
              <w:t>Name</w:t>
            </w:r>
          </w:p>
        </w:tc>
        <w:tc>
          <w:tcPr>
            <w:tcW w:w="7375" w:type="dxa"/>
          </w:tcPr>
          <w:p w14:paraId="29DC6C52" w14:textId="058159A3" w:rsidR="009004E6" w:rsidRDefault="00BF6AC6" w:rsidP="0033194F">
            <w:r>
              <w:t>Select Date</w:t>
            </w:r>
          </w:p>
        </w:tc>
      </w:tr>
      <w:tr w:rsidR="009004E6" w14:paraId="36D48A27" w14:textId="77777777" w:rsidTr="0033194F">
        <w:tc>
          <w:tcPr>
            <w:tcW w:w="1975" w:type="dxa"/>
          </w:tcPr>
          <w:p w14:paraId="576BAD07" w14:textId="77777777" w:rsidR="009004E6" w:rsidRPr="000A32FB" w:rsidRDefault="009004E6" w:rsidP="0033194F">
            <w:pPr>
              <w:rPr>
                <w:b/>
                <w:bCs/>
              </w:rPr>
            </w:pPr>
            <w:r w:rsidRPr="000A32FB">
              <w:rPr>
                <w:b/>
                <w:bCs/>
              </w:rPr>
              <w:t>ID</w:t>
            </w:r>
          </w:p>
        </w:tc>
        <w:tc>
          <w:tcPr>
            <w:tcW w:w="7375" w:type="dxa"/>
          </w:tcPr>
          <w:p w14:paraId="58D9CE84" w14:textId="5462CEBE" w:rsidR="009004E6" w:rsidRDefault="002300EB" w:rsidP="0033194F">
            <w:r>
              <w:t>0001</w:t>
            </w:r>
          </w:p>
        </w:tc>
      </w:tr>
      <w:tr w:rsidR="009004E6" w14:paraId="1ECAE5D6" w14:textId="77777777" w:rsidTr="0033194F">
        <w:tc>
          <w:tcPr>
            <w:tcW w:w="1975" w:type="dxa"/>
          </w:tcPr>
          <w:p w14:paraId="12C4B8BC" w14:textId="77777777" w:rsidR="009004E6" w:rsidRPr="000A32FB" w:rsidRDefault="009004E6" w:rsidP="0033194F">
            <w:pPr>
              <w:rPr>
                <w:b/>
                <w:bCs/>
              </w:rPr>
            </w:pPr>
            <w:r w:rsidRPr="000A32FB">
              <w:rPr>
                <w:b/>
                <w:bCs/>
              </w:rPr>
              <w:t>Description</w:t>
            </w:r>
          </w:p>
          <w:p w14:paraId="1FEFD17A" w14:textId="77777777" w:rsidR="009004E6" w:rsidRPr="000A32FB" w:rsidRDefault="009004E6" w:rsidP="0033194F">
            <w:pPr>
              <w:rPr>
                <w:b/>
                <w:bCs/>
              </w:rPr>
            </w:pPr>
          </w:p>
        </w:tc>
        <w:tc>
          <w:tcPr>
            <w:tcW w:w="7375" w:type="dxa"/>
          </w:tcPr>
          <w:p w14:paraId="4E43EC3E" w14:textId="77AE386D" w:rsidR="009004E6" w:rsidRDefault="002300EB" w:rsidP="0033194F">
            <w:r>
              <w:t xml:space="preserve">User </w:t>
            </w:r>
            <w:r w:rsidR="00872DFB">
              <w:t>selects the date they would like to see movies and show times for</w:t>
            </w:r>
          </w:p>
        </w:tc>
      </w:tr>
      <w:tr w:rsidR="009004E6" w14:paraId="28D62438" w14:textId="77777777" w:rsidTr="0033194F">
        <w:tc>
          <w:tcPr>
            <w:tcW w:w="1975" w:type="dxa"/>
          </w:tcPr>
          <w:p w14:paraId="68DFF804" w14:textId="77777777" w:rsidR="009004E6" w:rsidRPr="000A32FB" w:rsidRDefault="009004E6" w:rsidP="0033194F">
            <w:pPr>
              <w:rPr>
                <w:b/>
                <w:bCs/>
              </w:rPr>
            </w:pPr>
            <w:r w:rsidRPr="000A32FB">
              <w:rPr>
                <w:b/>
                <w:bCs/>
              </w:rPr>
              <w:t>Actors</w:t>
            </w:r>
          </w:p>
        </w:tc>
        <w:tc>
          <w:tcPr>
            <w:tcW w:w="7375" w:type="dxa"/>
          </w:tcPr>
          <w:p w14:paraId="733A90E9" w14:textId="71B7883B" w:rsidR="009004E6" w:rsidRDefault="00F2659B" w:rsidP="0033194F">
            <w:r>
              <w:t>Primary Actor</w:t>
            </w:r>
            <w:r w:rsidR="00FF624E">
              <w:t>: Customer     Secondary Actor: Movie Theater</w:t>
            </w:r>
          </w:p>
        </w:tc>
      </w:tr>
      <w:tr w:rsidR="009004E6" w14:paraId="3770B67F" w14:textId="77777777" w:rsidTr="0033194F">
        <w:tc>
          <w:tcPr>
            <w:tcW w:w="1975" w:type="dxa"/>
          </w:tcPr>
          <w:p w14:paraId="3A384FA3" w14:textId="77777777" w:rsidR="009004E6" w:rsidRPr="000A32FB" w:rsidRDefault="009004E6" w:rsidP="0033194F">
            <w:pPr>
              <w:rPr>
                <w:b/>
                <w:bCs/>
              </w:rPr>
            </w:pPr>
            <w:r w:rsidRPr="000A32FB">
              <w:rPr>
                <w:b/>
                <w:bCs/>
              </w:rPr>
              <w:t>Organizational Benefits</w:t>
            </w:r>
          </w:p>
        </w:tc>
        <w:tc>
          <w:tcPr>
            <w:tcW w:w="7375" w:type="dxa"/>
          </w:tcPr>
          <w:p w14:paraId="1D53EB25" w14:textId="1F01C682" w:rsidR="009004E6" w:rsidRDefault="00C163B1" w:rsidP="0033194F">
            <w:r>
              <w:t>The movie theater will display the show times and dates</w:t>
            </w:r>
            <w:r w:rsidR="006F1864">
              <w:t xml:space="preserve"> </w:t>
            </w:r>
            <w:r w:rsidR="00E126B2">
              <w:t>letting</w:t>
            </w:r>
            <w:r w:rsidR="006F1864">
              <w:t xml:space="preserve"> customers</w:t>
            </w:r>
            <w:r w:rsidR="00E126B2">
              <w:t xml:space="preserve"> know when</w:t>
            </w:r>
            <w:r w:rsidR="006F1864">
              <w:t xml:space="preserve"> t</w:t>
            </w:r>
            <w:r w:rsidR="005505A9">
              <w:t>o</w:t>
            </w:r>
            <w:r w:rsidR="006F1864">
              <w:t xml:space="preserve"> come to the theater</w:t>
            </w:r>
          </w:p>
        </w:tc>
      </w:tr>
      <w:tr w:rsidR="009004E6" w14:paraId="4D37ABC6" w14:textId="77777777" w:rsidTr="0033194F">
        <w:tc>
          <w:tcPr>
            <w:tcW w:w="1975" w:type="dxa"/>
          </w:tcPr>
          <w:p w14:paraId="7A15E79F" w14:textId="77777777" w:rsidR="009004E6" w:rsidRPr="000A32FB" w:rsidRDefault="009004E6" w:rsidP="0033194F">
            <w:pPr>
              <w:rPr>
                <w:b/>
                <w:bCs/>
              </w:rPr>
            </w:pPr>
            <w:r w:rsidRPr="000A32FB">
              <w:rPr>
                <w:b/>
                <w:bCs/>
              </w:rPr>
              <w:t>Frequency of Use</w:t>
            </w:r>
          </w:p>
        </w:tc>
        <w:tc>
          <w:tcPr>
            <w:tcW w:w="7375" w:type="dxa"/>
          </w:tcPr>
          <w:p w14:paraId="3563B586" w14:textId="771403C5" w:rsidR="009004E6" w:rsidRDefault="000C20D6" w:rsidP="0033194F">
            <w:r>
              <w:t xml:space="preserve">When </w:t>
            </w:r>
            <w:r w:rsidR="00F05AA1">
              <w:t>customers select a date</w:t>
            </w:r>
          </w:p>
        </w:tc>
      </w:tr>
      <w:tr w:rsidR="009004E6" w14:paraId="1B1AE723" w14:textId="77777777" w:rsidTr="0033194F">
        <w:tc>
          <w:tcPr>
            <w:tcW w:w="1975" w:type="dxa"/>
          </w:tcPr>
          <w:p w14:paraId="6BC59974" w14:textId="77777777" w:rsidR="009004E6" w:rsidRPr="000A32FB" w:rsidRDefault="009004E6" w:rsidP="0033194F">
            <w:pPr>
              <w:rPr>
                <w:b/>
                <w:bCs/>
              </w:rPr>
            </w:pPr>
            <w:r w:rsidRPr="000A32FB">
              <w:rPr>
                <w:b/>
                <w:bCs/>
              </w:rPr>
              <w:t>Triggers</w:t>
            </w:r>
          </w:p>
        </w:tc>
        <w:tc>
          <w:tcPr>
            <w:tcW w:w="7375" w:type="dxa"/>
          </w:tcPr>
          <w:p w14:paraId="169CDEC5" w14:textId="6C697A52" w:rsidR="009004E6" w:rsidRDefault="00A01111" w:rsidP="0033194F">
            <w:r>
              <w:t>Selecting the day from a calendar drop box or by manually entering a date</w:t>
            </w:r>
          </w:p>
        </w:tc>
      </w:tr>
      <w:tr w:rsidR="009004E6" w14:paraId="4BBF8F66" w14:textId="77777777" w:rsidTr="0033194F">
        <w:tc>
          <w:tcPr>
            <w:tcW w:w="1975" w:type="dxa"/>
          </w:tcPr>
          <w:p w14:paraId="7221ECB3" w14:textId="77777777" w:rsidR="009004E6" w:rsidRPr="000A32FB" w:rsidRDefault="009004E6" w:rsidP="0033194F">
            <w:pPr>
              <w:rPr>
                <w:b/>
                <w:bCs/>
              </w:rPr>
            </w:pPr>
            <w:r w:rsidRPr="000A32FB">
              <w:rPr>
                <w:b/>
                <w:bCs/>
              </w:rPr>
              <w:t>Preconditions</w:t>
            </w:r>
          </w:p>
          <w:p w14:paraId="1A8277B4" w14:textId="77777777" w:rsidR="009004E6" w:rsidRPr="000A32FB" w:rsidRDefault="009004E6" w:rsidP="0033194F">
            <w:pPr>
              <w:rPr>
                <w:b/>
                <w:bCs/>
              </w:rPr>
            </w:pPr>
          </w:p>
        </w:tc>
        <w:tc>
          <w:tcPr>
            <w:tcW w:w="7375" w:type="dxa"/>
          </w:tcPr>
          <w:p w14:paraId="1A3704CB" w14:textId="6EC2AB0F" w:rsidR="009004E6" w:rsidRDefault="006B2005" w:rsidP="0033194F">
            <w:r>
              <w:t xml:space="preserve">Must </w:t>
            </w:r>
            <w:r w:rsidR="00B3532D">
              <w:t>navigate to website main page</w:t>
            </w:r>
            <w:r w:rsidR="006B03DC">
              <w:t xml:space="preserve">. </w:t>
            </w:r>
            <w:r w:rsidR="001078B0">
              <w:t>Must contain a future date</w:t>
            </w:r>
            <w:r w:rsidR="00D2284E">
              <w:t xml:space="preserve">, no more than </w:t>
            </w:r>
            <w:r w:rsidR="00A5325A">
              <w:t>2</w:t>
            </w:r>
            <w:r w:rsidR="00D2284E">
              <w:t xml:space="preserve"> weeks out</w:t>
            </w:r>
          </w:p>
        </w:tc>
      </w:tr>
      <w:tr w:rsidR="009004E6" w14:paraId="57B6A95F" w14:textId="77777777" w:rsidTr="0033194F">
        <w:tc>
          <w:tcPr>
            <w:tcW w:w="1975" w:type="dxa"/>
          </w:tcPr>
          <w:p w14:paraId="0EED29FA" w14:textId="77777777" w:rsidR="009004E6" w:rsidRPr="000A32FB" w:rsidRDefault="009004E6" w:rsidP="0033194F">
            <w:pPr>
              <w:rPr>
                <w:b/>
                <w:bCs/>
              </w:rPr>
            </w:pPr>
            <w:r w:rsidRPr="000A32FB">
              <w:rPr>
                <w:b/>
                <w:bCs/>
              </w:rPr>
              <w:t>Postconditions</w:t>
            </w:r>
          </w:p>
        </w:tc>
        <w:tc>
          <w:tcPr>
            <w:tcW w:w="7375" w:type="dxa"/>
          </w:tcPr>
          <w:p w14:paraId="3B702134" w14:textId="4AE446E4" w:rsidR="009004E6" w:rsidRDefault="003B3888" w:rsidP="0033194F">
            <w:r>
              <w:t xml:space="preserve">Will go to Show </w:t>
            </w:r>
            <w:r w:rsidR="00584E37">
              <w:t>Movie Times</w:t>
            </w:r>
          </w:p>
        </w:tc>
      </w:tr>
      <w:tr w:rsidR="009004E6" w14:paraId="710DAB94" w14:textId="77777777" w:rsidTr="0033194F">
        <w:tc>
          <w:tcPr>
            <w:tcW w:w="1975" w:type="dxa"/>
          </w:tcPr>
          <w:p w14:paraId="158C876B" w14:textId="77777777" w:rsidR="009004E6" w:rsidRPr="000A32FB" w:rsidRDefault="009004E6" w:rsidP="0033194F">
            <w:pPr>
              <w:rPr>
                <w:b/>
                <w:bCs/>
              </w:rPr>
            </w:pPr>
            <w:r w:rsidRPr="000A32FB">
              <w:rPr>
                <w:b/>
                <w:bCs/>
              </w:rPr>
              <w:t>Main Course</w:t>
            </w:r>
          </w:p>
        </w:tc>
        <w:tc>
          <w:tcPr>
            <w:tcW w:w="7375" w:type="dxa"/>
          </w:tcPr>
          <w:p w14:paraId="4B33C88C" w14:textId="77777777" w:rsidR="009004E6" w:rsidRDefault="009004E6" w:rsidP="0033194F">
            <w:r>
              <w:t>The most common path of interactions between the user and the system</w:t>
            </w:r>
          </w:p>
          <w:p w14:paraId="355B48CD" w14:textId="2FD6A3A3" w:rsidR="000110F3" w:rsidRDefault="007F502B" w:rsidP="007F502B">
            <w:pPr>
              <w:pStyle w:val="ListParagraph"/>
              <w:numPr>
                <w:ilvl w:val="0"/>
                <w:numId w:val="7"/>
              </w:numPr>
            </w:pPr>
            <w:r>
              <w:t xml:space="preserve">Arrive at main </w:t>
            </w:r>
            <w:r w:rsidR="009D2B30">
              <w:t>page</w:t>
            </w:r>
          </w:p>
          <w:p w14:paraId="58506E3E" w14:textId="61259F4E" w:rsidR="009D2B30" w:rsidRDefault="00475602" w:rsidP="007F502B">
            <w:pPr>
              <w:pStyle w:val="ListParagraph"/>
              <w:numPr>
                <w:ilvl w:val="0"/>
                <w:numId w:val="7"/>
              </w:numPr>
            </w:pPr>
            <w:r>
              <w:t>Click on select date</w:t>
            </w:r>
          </w:p>
          <w:p w14:paraId="7B5D5FAE" w14:textId="66D7EC50" w:rsidR="00475602" w:rsidRDefault="00475602" w:rsidP="007F502B">
            <w:pPr>
              <w:pStyle w:val="ListParagraph"/>
              <w:numPr>
                <w:ilvl w:val="0"/>
                <w:numId w:val="7"/>
              </w:numPr>
            </w:pPr>
            <w:r>
              <w:t>Choose date</w:t>
            </w:r>
          </w:p>
          <w:p w14:paraId="78766500" w14:textId="4EB9088F" w:rsidR="009004E6" w:rsidRDefault="009004E6" w:rsidP="00A44BC2">
            <w:pPr>
              <w:ind w:left="360"/>
            </w:pPr>
          </w:p>
        </w:tc>
      </w:tr>
      <w:tr w:rsidR="009004E6" w14:paraId="541C8372" w14:textId="77777777" w:rsidTr="0033194F">
        <w:tc>
          <w:tcPr>
            <w:tcW w:w="1975" w:type="dxa"/>
          </w:tcPr>
          <w:p w14:paraId="347C5343" w14:textId="77777777" w:rsidR="009004E6" w:rsidRPr="000A32FB" w:rsidRDefault="009004E6" w:rsidP="0033194F">
            <w:pPr>
              <w:rPr>
                <w:b/>
                <w:bCs/>
              </w:rPr>
            </w:pPr>
            <w:r w:rsidRPr="000A32FB">
              <w:rPr>
                <w:b/>
                <w:bCs/>
              </w:rPr>
              <w:t>Alternate Course</w:t>
            </w:r>
          </w:p>
        </w:tc>
        <w:tc>
          <w:tcPr>
            <w:tcW w:w="7375" w:type="dxa"/>
          </w:tcPr>
          <w:p w14:paraId="20930CFB" w14:textId="77777777" w:rsidR="009004E6" w:rsidRDefault="009004E6" w:rsidP="0033194F">
            <w:r>
              <w:t>Alternate paths through the system</w:t>
            </w:r>
          </w:p>
          <w:p w14:paraId="4465B247" w14:textId="41D113D8" w:rsidR="009004E6" w:rsidRDefault="009004E6" w:rsidP="0033194F">
            <w:r>
              <w:t>AC1:</w:t>
            </w:r>
            <w:r w:rsidR="007B61B2">
              <w:t xml:space="preserve"> </w:t>
            </w:r>
            <w:r w:rsidR="008329E3">
              <w:t>Now Playing</w:t>
            </w:r>
          </w:p>
          <w:p w14:paraId="0C75375F" w14:textId="0903FF8D" w:rsidR="009004E6" w:rsidRDefault="002F6116" w:rsidP="0074270F">
            <w:pPr>
              <w:pStyle w:val="ListParagraph"/>
              <w:numPr>
                <w:ilvl w:val="0"/>
                <w:numId w:val="8"/>
              </w:numPr>
            </w:pPr>
            <w:r>
              <w:t xml:space="preserve">Click on any </w:t>
            </w:r>
            <w:proofErr w:type="gramStart"/>
            <w:r>
              <w:t>movie</w:t>
            </w:r>
            <w:r w:rsidR="00840ACD">
              <w:t>(</w:t>
            </w:r>
            <w:proofErr w:type="gramEnd"/>
            <w:r w:rsidR="00840ACD">
              <w:t>Now Playing)</w:t>
            </w:r>
            <w:r>
              <w:t xml:space="preserve"> on main screen</w:t>
            </w:r>
          </w:p>
          <w:p w14:paraId="128D5C59" w14:textId="3440DFE4" w:rsidR="009004E6" w:rsidRDefault="009004E6" w:rsidP="00E27CF4">
            <w:pPr>
              <w:pStyle w:val="ListParagraph"/>
            </w:pPr>
          </w:p>
        </w:tc>
      </w:tr>
      <w:tr w:rsidR="009004E6" w14:paraId="265F215A" w14:textId="77777777" w:rsidTr="0033194F">
        <w:tc>
          <w:tcPr>
            <w:tcW w:w="1975" w:type="dxa"/>
          </w:tcPr>
          <w:p w14:paraId="64EB8055" w14:textId="77777777" w:rsidR="009004E6" w:rsidRPr="000A32FB" w:rsidRDefault="009004E6" w:rsidP="0033194F">
            <w:pPr>
              <w:rPr>
                <w:b/>
                <w:bCs/>
              </w:rPr>
            </w:pPr>
            <w:r w:rsidRPr="000A32FB">
              <w:rPr>
                <w:b/>
                <w:bCs/>
              </w:rPr>
              <w:t>Exceptions</w:t>
            </w:r>
          </w:p>
        </w:tc>
        <w:tc>
          <w:tcPr>
            <w:tcW w:w="7375" w:type="dxa"/>
          </w:tcPr>
          <w:p w14:paraId="39A72781" w14:textId="77777777" w:rsidR="009004E6" w:rsidRDefault="009004E6" w:rsidP="0033194F">
            <w:r>
              <w:t>Exception handling by the system</w:t>
            </w:r>
          </w:p>
          <w:p w14:paraId="5CA3458C" w14:textId="52EA58FD" w:rsidR="009004E6" w:rsidRDefault="009004E6" w:rsidP="0033194F">
            <w:r>
              <w:t>EX1:&lt;</w:t>
            </w:r>
            <w:r w:rsidR="00837140">
              <w:t>Date error</w:t>
            </w:r>
            <w:r>
              <w:t>&gt;</w:t>
            </w:r>
          </w:p>
          <w:p w14:paraId="7EAFE2D9" w14:textId="6A17C5ED" w:rsidR="009004E6" w:rsidRDefault="00DE2F96" w:rsidP="005D3E00">
            <w:pPr>
              <w:pStyle w:val="ListParagraph"/>
              <w:numPr>
                <w:ilvl w:val="0"/>
                <w:numId w:val="9"/>
              </w:numPr>
            </w:pPr>
            <w:r>
              <w:t xml:space="preserve">Date </w:t>
            </w:r>
            <w:r w:rsidR="005547A1">
              <w:t>entered</w:t>
            </w:r>
            <w:r>
              <w:t xml:space="preserve"> is already pasted or too much in future</w:t>
            </w:r>
          </w:p>
          <w:p w14:paraId="2F59E2D0" w14:textId="0B8E35B6" w:rsidR="009004E6" w:rsidRDefault="004F3171" w:rsidP="00B20FD8">
            <w:pPr>
              <w:pStyle w:val="ListParagraph"/>
              <w:numPr>
                <w:ilvl w:val="0"/>
                <w:numId w:val="9"/>
              </w:numPr>
            </w:pPr>
            <w:r>
              <w:t>Navigates back to select date</w:t>
            </w:r>
          </w:p>
        </w:tc>
      </w:tr>
    </w:tbl>
    <w:p w14:paraId="0F5DB358" w14:textId="1A5EA358" w:rsidR="000A32FB" w:rsidRDefault="000A32FB" w:rsidP="000A32FB"/>
    <w:tbl>
      <w:tblPr>
        <w:tblStyle w:val="TableGrid"/>
        <w:tblpPr w:leftFromText="180" w:rightFromText="180" w:horzAnchor="margin" w:tblpY="448"/>
        <w:tblW w:w="0" w:type="auto"/>
        <w:tblLook w:val="04A0" w:firstRow="1" w:lastRow="0" w:firstColumn="1" w:lastColumn="0" w:noHBand="0" w:noVBand="1"/>
      </w:tblPr>
      <w:tblGrid>
        <w:gridCol w:w="1975"/>
        <w:gridCol w:w="7375"/>
      </w:tblGrid>
      <w:tr w:rsidR="0057259C" w14:paraId="30CA5417" w14:textId="77777777" w:rsidTr="00A33E33">
        <w:tc>
          <w:tcPr>
            <w:tcW w:w="1975" w:type="dxa"/>
          </w:tcPr>
          <w:p w14:paraId="7DBF17D9" w14:textId="77777777" w:rsidR="0057259C" w:rsidRPr="000A32FB" w:rsidRDefault="0057259C" w:rsidP="00A33E33">
            <w:pPr>
              <w:rPr>
                <w:b/>
                <w:bCs/>
              </w:rPr>
            </w:pPr>
            <w:bookmarkStart w:id="0" w:name="_GoBack"/>
            <w:bookmarkEnd w:id="0"/>
            <w:r w:rsidRPr="000A32FB">
              <w:rPr>
                <w:b/>
                <w:bCs/>
              </w:rPr>
              <w:lastRenderedPageBreak/>
              <w:t>Name</w:t>
            </w:r>
          </w:p>
        </w:tc>
        <w:tc>
          <w:tcPr>
            <w:tcW w:w="7375" w:type="dxa"/>
          </w:tcPr>
          <w:p w14:paraId="2702C849" w14:textId="70E3D836" w:rsidR="0057259C" w:rsidRDefault="00DE325D" w:rsidP="00A33E33">
            <w:r>
              <w:t>Watch Trailer</w:t>
            </w:r>
          </w:p>
        </w:tc>
      </w:tr>
      <w:tr w:rsidR="0057259C" w14:paraId="50DEC57B" w14:textId="77777777" w:rsidTr="00A33E33">
        <w:tc>
          <w:tcPr>
            <w:tcW w:w="1975" w:type="dxa"/>
          </w:tcPr>
          <w:p w14:paraId="5D08B957" w14:textId="77777777" w:rsidR="0057259C" w:rsidRPr="000A32FB" w:rsidRDefault="0057259C" w:rsidP="00A33E33">
            <w:pPr>
              <w:rPr>
                <w:b/>
                <w:bCs/>
              </w:rPr>
            </w:pPr>
            <w:r w:rsidRPr="000A32FB">
              <w:rPr>
                <w:b/>
                <w:bCs/>
              </w:rPr>
              <w:t>ID</w:t>
            </w:r>
          </w:p>
        </w:tc>
        <w:tc>
          <w:tcPr>
            <w:tcW w:w="7375" w:type="dxa"/>
          </w:tcPr>
          <w:p w14:paraId="32BB2748" w14:textId="6E2F5056" w:rsidR="0057259C" w:rsidRDefault="0057259C" w:rsidP="00A33E33">
            <w:r>
              <w:t>0002</w:t>
            </w:r>
          </w:p>
        </w:tc>
      </w:tr>
      <w:tr w:rsidR="0057259C" w14:paraId="49190E05" w14:textId="77777777" w:rsidTr="00A33E33">
        <w:tc>
          <w:tcPr>
            <w:tcW w:w="1975" w:type="dxa"/>
          </w:tcPr>
          <w:p w14:paraId="0D4ACEBD" w14:textId="77777777" w:rsidR="0057259C" w:rsidRPr="000A32FB" w:rsidRDefault="0057259C" w:rsidP="00A33E33">
            <w:pPr>
              <w:rPr>
                <w:b/>
                <w:bCs/>
              </w:rPr>
            </w:pPr>
            <w:r w:rsidRPr="000A32FB">
              <w:rPr>
                <w:b/>
                <w:bCs/>
              </w:rPr>
              <w:t>Description</w:t>
            </w:r>
          </w:p>
          <w:p w14:paraId="09E9CDFA" w14:textId="77777777" w:rsidR="0057259C" w:rsidRPr="000A32FB" w:rsidRDefault="0057259C" w:rsidP="00A33E33">
            <w:pPr>
              <w:rPr>
                <w:b/>
                <w:bCs/>
              </w:rPr>
            </w:pPr>
          </w:p>
        </w:tc>
        <w:tc>
          <w:tcPr>
            <w:tcW w:w="7375" w:type="dxa"/>
          </w:tcPr>
          <w:p w14:paraId="698FB4D4" w14:textId="780B0FC3" w:rsidR="0057259C" w:rsidRDefault="0057259C" w:rsidP="00A33E33">
            <w:r>
              <w:t>User selects</w:t>
            </w:r>
            <w:r w:rsidR="009707D8">
              <w:t xml:space="preserve"> </w:t>
            </w:r>
            <w:r w:rsidR="00DD44A5">
              <w:t xml:space="preserve">movie </w:t>
            </w:r>
            <w:r w:rsidR="009707D8">
              <w:t>trailer to watch</w:t>
            </w:r>
          </w:p>
        </w:tc>
      </w:tr>
      <w:tr w:rsidR="0057259C" w14:paraId="57D11017" w14:textId="77777777" w:rsidTr="00A33E33">
        <w:tc>
          <w:tcPr>
            <w:tcW w:w="1975" w:type="dxa"/>
          </w:tcPr>
          <w:p w14:paraId="613BA9F6" w14:textId="77777777" w:rsidR="0057259C" w:rsidRPr="000A32FB" w:rsidRDefault="0057259C" w:rsidP="00A33E33">
            <w:pPr>
              <w:rPr>
                <w:b/>
                <w:bCs/>
              </w:rPr>
            </w:pPr>
            <w:r w:rsidRPr="000A32FB">
              <w:rPr>
                <w:b/>
                <w:bCs/>
              </w:rPr>
              <w:t>Actors</w:t>
            </w:r>
          </w:p>
        </w:tc>
        <w:tc>
          <w:tcPr>
            <w:tcW w:w="7375" w:type="dxa"/>
          </w:tcPr>
          <w:p w14:paraId="48F41B88" w14:textId="380AE286" w:rsidR="0057259C" w:rsidRDefault="0057259C" w:rsidP="00A33E33">
            <w:r>
              <w:t xml:space="preserve">Primary Actor: Customer     </w:t>
            </w:r>
          </w:p>
        </w:tc>
      </w:tr>
      <w:tr w:rsidR="0057259C" w14:paraId="447116A5" w14:textId="77777777" w:rsidTr="00A33E33">
        <w:tc>
          <w:tcPr>
            <w:tcW w:w="1975" w:type="dxa"/>
          </w:tcPr>
          <w:p w14:paraId="0A631A7A" w14:textId="77777777" w:rsidR="0057259C" w:rsidRPr="000A32FB" w:rsidRDefault="0057259C" w:rsidP="00A33E33">
            <w:pPr>
              <w:rPr>
                <w:b/>
                <w:bCs/>
              </w:rPr>
            </w:pPr>
            <w:r w:rsidRPr="000A32FB">
              <w:rPr>
                <w:b/>
                <w:bCs/>
              </w:rPr>
              <w:t>Organizational Benefits</w:t>
            </w:r>
          </w:p>
        </w:tc>
        <w:tc>
          <w:tcPr>
            <w:tcW w:w="7375" w:type="dxa"/>
          </w:tcPr>
          <w:p w14:paraId="16FB5ED0" w14:textId="5B8E4C92" w:rsidR="0057259C" w:rsidRDefault="00E54DD1" w:rsidP="00A33E33">
            <w:r>
              <w:t>Promotes movies</w:t>
            </w:r>
          </w:p>
        </w:tc>
      </w:tr>
      <w:tr w:rsidR="0057259C" w14:paraId="1E9DC473" w14:textId="77777777" w:rsidTr="00A33E33">
        <w:tc>
          <w:tcPr>
            <w:tcW w:w="1975" w:type="dxa"/>
          </w:tcPr>
          <w:p w14:paraId="417EA3EA" w14:textId="77777777" w:rsidR="0057259C" w:rsidRPr="000A32FB" w:rsidRDefault="0057259C" w:rsidP="00A33E33">
            <w:pPr>
              <w:rPr>
                <w:b/>
                <w:bCs/>
              </w:rPr>
            </w:pPr>
            <w:r w:rsidRPr="000A32FB">
              <w:rPr>
                <w:b/>
                <w:bCs/>
              </w:rPr>
              <w:t>Frequency of Use</w:t>
            </w:r>
          </w:p>
        </w:tc>
        <w:tc>
          <w:tcPr>
            <w:tcW w:w="7375" w:type="dxa"/>
          </w:tcPr>
          <w:p w14:paraId="32631808" w14:textId="6BF03968" w:rsidR="0057259C" w:rsidRDefault="0057259C" w:rsidP="00A33E33">
            <w:r>
              <w:t>When customers come to the site to find show times</w:t>
            </w:r>
            <w:r w:rsidR="0014061F">
              <w:t xml:space="preserve"> maybe use multiple times</w:t>
            </w:r>
            <w:r w:rsidR="002720A0">
              <w:t>, or may not use at all</w:t>
            </w:r>
          </w:p>
        </w:tc>
      </w:tr>
      <w:tr w:rsidR="0057259C" w14:paraId="41330A85" w14:textId="77777777" w:rsidTr="00A33E33">
        <w:tc>
          <w:tcPr>
            <w:tcW w:w="1975" w:type="dxa"/>
          </w:tcPr>
          <w:p w14:paraId="25862594" w14:textId="77777777" w:rsidR="0057259C" w:rsidRPr="000A32FB" w:rsidRDefault="0057259C" w:rsidP="00A33E33">
            <w:pPr>
              <w:rPr>
                <w:b/>
                <w:bCs/>
              </w:rPr>
            </w:pPr>
            <w:r w:rsidRPr="000A32FB">
              <w:rPr>
                <w:b/>
                <w:bCs/>
              </w:rPr>
              <w:t>Triggers</w:t>
            </w:r>
          </w:p>
        </w:tc>
        <w:tc>
          <w:tcPr>
            <w:tcW w:w="7375" w:type="dxa"/>
          </w:tcPr>
          <w:p w14:paraId="265C6247" w14:textId="6D58A0E3" w:rsidR="0057259C" w:rsidRDefault="0057259C" w:rsidP="00A33E33">
            <w:r>
              <w:t xml:space="preserve">Selecting the </w:t>
            </w:r>
            <w:r w:rsidR="00617D96">
              <w:t xml:space="preserve">movie </w:t>
            </w:r>
            <w:r w:rsidR="002A4758">
              <w:t>icon</w:t>
            </w:r>
          </w:p>
        </w:tc>
      </w:tr>
      <w:tr w:rsidR="0057259C" w14:paraId="56D98E61" w14:textId="77777777" w:rsidTr="00A33E33">
        <w:tc>
          <w:tcPr>
            <w:tcW w:w="1975" w:type="dxa"/>
          </w:tcPr>
          <w:p w14:paraId="5E276A27" w14:textId="77777777" w:rsidR="0057259C" w:rsidRPr="000A32FB" w:rsidRDefault="0057259C" w:rsidP="00A33E33">
            <w:pPr>
              <w:rPr>
                <w:b/>
                <w:bCs/>
              </w:rPr>
            </w:pPr>
            <w:r w:rsidRPr="000A32FB">
              <w:rPr>
                <w:b/>
                <w:bCs/>
              </w:rPr>
              <w:t>Preconditions</w:t>
            </w:r>
          </w:p>
          <w:p w14:paraId="29205234" w14:textId="77777777" w:rsidR="0057259C" w:rsidRPr="000A32FB" w:rsidRDefault="0057259C" w:rsidP="00A33E33">
            <w:pPr>
              <w:rPr>
                <w:b/>
                <w:bCs/>
              </w:rPr>
            </w:pPr>
          </w:p>
        </w:tc>
        <w:tc>
          <w:tcPr>
            <w:tcW w:w="7375" w:type="dxa"/>
          </w:tcPr>
          <w:p w14:paraId="57FE6E47" w14:textId="1CF3F130" w:rsidR="0057259C" w:rsidRDefault="003D7639" w:rsidP="00A33E33">
            <w:r>
              <w:t xml:space="preserve">Selected from main page (Now Playing) or from </w:t>
            </w:r>
            <w:r w:rsidR="00652EBA">
              <w:t xml:space="preserve">Show </w:t>
            </w:r>
            <w:r w:rsidR="002520C1">
              <w:t>Movie Times</w:t>
            </w:r>
          </w:p>
        </w:tc>
      </w:tr>
      <w:tr w:rsidR="0057259C" w14:paraId="6AB4E64D" w14:textId="77777777" w:rsidTr="00A33E33">
        <w:tc>
          <w:tcPr>
            <w:tcW w:w="1975" w:type="dxa"/>
          </w:tcPr>
          <w:p w14:paraId="7338115A" w14:textId="77777777" w:rsidR="0057259C" w:rsidRPr="000A32FB" w:rsidRDefault="0057259C" w:rsidP="00A33E33">
            <w:pPr>
              <w:rPr>
                <w:b/>
                <w:bCs/>
              </w:rPr>
            </w:pPr>
            <w:r w:rsidRPr="000A32FB">
              <w:rPr>
                <w:b/>
                <w:bCs/>
              </w:rPr>
              <w:t>Postconditions</w:t>
            </w:r>
          </w:p>
        </w:tc>
        <w:tc>
          <w:tcPr>
            <w:tcW w:w="7375" w:type="dxa"/>
          </w:tcPr>
          <w:p w14:paraId="48FE9C09" w14:textId="6BEC48CB" w:rsidR="0057259C" w:rsidRDefault="00842E57" w:rsidP="00A33E33">
            <w:r>
              <w:t>Play movie</w:t>
            </w:r>
          </w:p>
        </w:tc>
      </w:tr>
      <w:tr w:rsidR="0057259C" w14:paraId="59F1F3C1" w14:textId="77777777" w:rsidTr="00A33E33">
        <w:tc>
          <w:tcPr>
            <w:tcW w:w="1975" w:type="dxa"/>
          </w:tcPr>
          <w:p w14:paraId="38F3FA6E" w14:textId="77777777" w:rsidR="0057259C" w:rsidRPr="000A32FB" w:rsidRDefault="0057259C" w:rsidP="00A33E33">
            <w:pPr>
              <w:rPr>
                <w:b/>
                <w:bCs/>
              </w:rPr>
            </w:pPr>
            <w:r w:rsidRPr="000A32FB">
              <w:rPr>
                <w:b/>
                <w:bCs/>
              </w:rPr>
              <w:t>Main Course</w:t>
            </w:r>
          </w:p>
        </w:tc>
        <w:tc>
          <w:tcPr>
            <w:tcW w:w="7375" w:type="dxa"/>
          </w:tcPr>
          <w:p w14:paraId="02DB1B5E" w14:textId="77777777" w:rsidR="0057259C" w:rsidRDefault="0057259C" w:rsidP="00A33E33">
            <w:r>
              <w:t>The most common path of interactions between the user and the system</w:t>
            </w:r>
          </w:p>
          <w:p w14:paraId="2AB58A9D" w14:textId="1C00B261" w:rsidR="0057259C" w:rsidRDefault="00747285" w:rsidP="00A33E33">
            <w:pPr>
              <w:ind w:left="360"/>
            </w:pPr>
            <w:r>
              <w:t>1.</w:t>
            </w:r>
            <w:r w:rsidR="008110A7">
              <w:t xml:space="preserve"> </w:t>
            </w:r>
            <w:r w:rsidR="0057259C">
              <w:t>Arrive at main page</w:t>
            </w:r>
          </w:p>
          <w:p w14:paraId="11937BFC" w14:textId="08E03292" w:rsidR="0057259C" w:rsidRDefault="00747285" w:rsidP="00A33E33">
            <w:pPr>
              <w:ind w:left="360"/>
            </w:pPr>
            <w:r>
              <w:t>2.</w:t>
            </w:r>
            <w:r w:rsidR="008110A7">
              <w:t xml:space="preserve"> </w:t>
            </w:r>
            <w:r w:rsidR="0057259C">
              <w:t>Click on select date</w:t>
            </w:r>
          </w:p>
          <w:p w14:paraId="62083FF2" w14:textId="573C02F9" w:rsidR="0057259C" w:rsidRDefault="00B93883" w:rsidP="00A33E33">
            <w:r>
              <w:t>3.</w:t>
            </w:r>
            <w:r w:rsidR="00860773">
              <w:t xml:space="preserve"> Click on trailer to view</w:t>
            </w:r>
          </w:p>
          <w:p w14:paraId="718A191A" w14:textId="77777777" w:rsidR="0057259C" w:rsidRDefault="0057259C" w:rsidP="00A33E33">
            <w:pPr>
              <w:ind w:left="360"/>
            </w:pPr>
          </w:p>
        </w:tc>
      </w:tr>
      <w:tr w:rsidR="0057259C" w14:paraId="1D4A9728" w14:textId="77777777" w:rsidTr="00A33E33">
        <w:tc>
          <w:tcPr>
            <w:tcW w:w="1975" w:type="dxa"/>
          </w:tcPr>
          <w:p w14:paraId="32210FF3" w14:textId="77777777" w:rsidR="0057259C" w:rsidRPr="000A32FB" w:rsidRDefault="0057259C" w:rsidP="00A33E33">
            <w:pPr>
              <w:rPr>
                <w:b/>
                <w:bCs/>
              </w:rPr>
            </w:pPr>
            <w:r w:rsidRPr="000A32FB">
              <w:rPr>
                <w:b/>
                <w:bCs/>
              </w:rPr>
              <w:t>Alternate Course</w:t>
            </w:r>
          </w:p>
        </w:tc>
        <w:tc>
          <w:tcPr>
            <w:tcW w:w="7375" w:type="dxa"/>
          </w:tcPr>
          <w:p w14:paraId="396DB924" w14:textId="77777777" w:rsidR="0057259C" w:rsidRDefault="0057259C" w:rsidP="00A33E33">
            <w:r>
              <w:t>Alternate paths through the system</w:t>
            </w:r>
          </w:p>
          <w:p w14:paraId="41646814" w14:textId="77777777" w:rsidR="0057259C" w:rsidRDefault="0057259C" w:rsidP="00A33E33">
            <w:r>
              <w:t>AC1: Now Playing</w:t>
            </w:r>
          </w:p>
          <w:p w14:paraId="43F9A47A" w14:textId="3A247CC8" w:rsidR="0057259C" w:rsidRDefault="0057259C" w:rsidP="00A33E33">
            <w:pPr>
              <w:pStyle w:val="ListParagraph"/>
              <w:numPr>
                <w:ilvl w:val="0"/>
                <w:numId w:val="10"/>
              </w:numPr>
            </w:pPr>
            <w:r>
              <w:t>Click on any movie</w:t>
            </w:r>
            <w:r w:rsidR="00527F2E">
              <w:t xml:space="preserve"> icon </w:t>
            </w:r>
            <w:r>
              <w:t>(Now Playing) on main screen</w:t>
            </w:r>
          </w:p>
          <w:p w14:paraId="5B27B4A9" w14:textId="77777777" w:rsidR="0057259C" w:rsidRDefault="0057259C" w:rsidP="00A33E33">
            <w:pPr>
              <w:pStyle w:val="ListParagraph"/>
            </w:pPr>
          </w:p>
        </w:tc>
      </w:tr>
    </w:tbl>
    <w:p w14:paraId="3BAD2DB4" w14:textId="77777777" w:rsidR="0057259C" w:rsidRDefault="0057259C" w:rsidP="000A32FB"/>
    <w:p w14:paraId="18F2466E" w14:textId="2184A515" w:rsidR="000A32FB" w:rsidRDefault="000A32FB" w:rsidP="000A32FB"/>
    <w:p w14:paraId="78BDD62A" w14:textId="25CE0AA9" w:rsidR="000A32FB" w:rsidRDefault="000A32FB" w:rsidP="000A32FB"/>
    <w:p w14:paraId="6C7BC38B" w14:textId="630996A4" w:rsidR="000A32FB" w:rsidRDefault="000A32FB" w:rsidP="000A32FB"/>
    <w:p w14:paraId="01E50832" w14:textId="4A7807E2" w:rsidR="000A32FB" w:rsidRDefault="000A32FB" w:rsidP="000A32FB"/>
    <w:p w14:paraId="79D338E6" w14:textId="373AD18E" w:rsidR="000A32FB" w:rsidRDefault="000A32FB" w:rsidP="000A32FB"/>
    <w:p w14:paraId="6686141E" w14:textId="40BEB371" w:rsidR="000A32FB" w:rsidRDefault="000A32FB" w:rsidP="000A32FB"/>
    <w:p w14:paraId="6EF6C925" w14:textId="37722C2D" w:rsidR="000A32FB" w:rsidRDefault="00A33E33" w:rsidP="000A32FB">
      <w:hyperlink r:id="rId10" w:history="1">
        <w:r w:rsidR="000A32FB">
          <w:rPr>
            <w:rStyle w:val="Hyperlink"/>
          </w:rPr>
          <w:t>https://seilevel.com/business-analyst-resources/business-requirements-models-templates/use-cases/</w:t>
        </w:r>
      </w:hyperlink>
      <w:r w:rsidR="000A32FB">
        <w:t xml:space="preserve"> </w:t>
      </w:r>
    </w:p>
    <w:sectPr w:rsidR="000A32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DE794" w14:textId="77777777" w:rsidR="006A01A2" w:rsidRDefault="006A01A2" w:rsidP="00352E54">
      <w:pPr>
        <w:spacing w:after="0" w:line="240" w:lineRule="auto"/>
      </w:pPr>
      <w:r>
        <w:separator/>
      </w:r>
    </w:p>
  </w:endnote>
  <w:endnote w:type="continuationSeparator" w:id="0">
    <w:p w14:paraId="0C8AE983" w14:textId="77777777" w:rsidR="006A01A2" w:rsidRDefault="006A01A2" w:rsidP="00352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8ADA1" w14:textId="77777777" w:rsidR="006A01A2" w:rsidRDefault="006A01A2" w:rsidP="00352E54">
      <w:pPr>
        <w:spacing w:after="0" w:line="240" w:lineRule="auto"/>
      </w:pPr>
      <w:r>
        <w:separator/>
      </w:r>
    </w:p>
  </w:footnote>
  <w:footnote w:type="continuationSeparator" w:id="0">
    <w:p w14:paraId="5F7004EC" w14:textId="77777777" w:rsidR="006A01A2" w:rsidRDefault="006A01A2" w:rsidP="00352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36E2D"/>
    <w:multiLevelType w:val="hybridMultilevel"/>
    <w:tmpl w:val="3CA26AAA"/>
    <w:lvl w:ilvl="0" w:tplc="D1A07E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240C8A"/>
    <w:multiLevelType w:val="hybridMultilevel"/>
    <w:tmpl w:val="3CFCE6F6"/>
    <w:lvl w:ilvl="0" w:tplc="1E4E04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F465E9"/>
    <w:multiLevelType w:val="hybridMultilevel"/>
    <w:tmpl w:val="255CA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0878BC"/>
    <w:multiLevelType w:val="hybridMultilevel"/>
    <w:tmpl w:val="A29E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B63714"/>
    <w:multiLevelType w:val="hybridMultilevel"/>
    <w:tmpl w:val="23F27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84B60"/>
    <w:multiLevelType w:val="hybridMultilevel"/>
    <w:tmpl w:val="60006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0419B4"/>
    <w:multiLevelType w:val="hybridMultilevel"/>
    <w:tmpl w:val="210C4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D374F7"/>
    <w:multiLevelType w:val="hybridMultilevel"/>
    <w:tmpl w:val="C6C04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351BD3"/>
    <w:multiLevelType w:val="hybridMultilevel"/>
    <w:tmpl w:val="47109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780312"/>
    <w:multiLevelType w:val="hybridMultilevel"/>
    <w:tmpl w:val="D5A0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8"/>
  </w:num>
  <w:num w:numId="5">
    <w:abstractNumId w:val="7"/>
  </w:num>
  <w:num w:numId="6">
    <w:abstractNumId w:val="4"/>
  </w:num>
  <w:num w:numId="7">
    <w:abstractNumId w:val="2"/>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2FB"/>
    <w:rsid w:val="000110F3"/>
    <w:rsid w:val="000A32FB"/>
    <w:rsid w:val="000C20D6"/>
    <w:rsid w:val="001078B0"/>
    <w:rsid w:val="0014061F"/>
    <w:rsid w:val="0017332F"/>
    <w:rsid w:val="002300EB"/>
    <w:rsid w:val="002520C1"/>
    <w:rsid w:val="002629DE"/>
    <w:rsid w:val="002720A0"/>
    <w:rsid w:val="002A4758"/>
    <w:rsid w:val="002D72A5"/>
    <w:rsid w:val="002F6116"/>
    <w:rsid w:val="00352E54"/>
    <w:rsid w:val="003B3888"/>
    <w:rsid w:val="003D7639"/>
    <w:rsid w:val="00416B68"/>
    <w:rsid w:val="004516A0"/>
    <w:rsid w:val="00475602"/>
    <w:rsid w:val="00485037"/>
    <w:rsid w:val="004A3E69"/>
    <w:rsid w:val="004F3171"/>
    <w:rsid w:val="00527F2E"/>
    <w:rsid w:val="005505A9"/>
    <w:rsid w:val="005547A1"/>
    <w:rsid w:val="0057259C"/>
    <w:rsid w:val="00584E37"/>
    <w:rsid w:val="005D3E00"/>
    <w:rsid w:val="00617D96"/>
    <w:rsid w:val="00652AB5"/>
    <w:rsid w:val="00652EBA"/>
    <w:rsid w:val="006A01A2"/>
    <w:rsid w:val="006B03DC"/>
    <w:rsid w:val="006B2005"/>
    <w:rsid w:val="006F1864"/>
    <w:rsid w:val="0074270F"/>
    <w:rsid w:val="00747285"/>
    <w:rsid w:val="00773E9A"/>
    <w:rsid w:val="007B61B2"/>
    <w:rsid w:val="007F502B"/>
    <w:rsid w:val="008110A7"/>
    <w:rsid w:val="008329E3"/>
    <w:rsid w:val="00837140"/>
    <w:rsid w:val="00840ACD"/>
    <w:rsid w:val="00842709"/>
    <w:rsid w:val="00842E57"/>
    <w:rsid w:val="00847387"/>
    <w:rsid w:val="00860773"/>
    <w:rsid w:val="00872DFB"/>
    <w:rsid w:val="009004E6"/>
    <w:rsid w:val="009707D8"/>
    <w:rsid w:val="009D2B30"/>
    <w:rsid w:val="00A01111"/>
    <w:rsid w:val="00A12E1A"/>
    <w:rsid w:val="00A33E33"/>
    <w:rsid w:val="00A44BC2"/>
    <w:rsid w:val="00A5325A"/>
    <w:rsid w:val="00AD12C6"/>
    <w:rsid w:val="00B20FD8"/>
    <w:rsid w:val="00B3532D"/>
    <w:rsid w:val="00B93883"/>
    <w:rsid w:val="00BD14E2"/>
    <w:rsid w:val="00BF6AC6"/>
    <w:rsid w:val="00C163B1"/>
    <w:rsid w:val="00C61129"/>
    <w:rsid w:val="00D2284E"/>
    <w:rsid w:val="00DD44A5"/>
    <w:rsid w:val="00DD53F3"/>
    <w:rsid w:val="00DE2F96"/>
    <w:rsid w:val="00DE325D"/>
    <w:rsid w:val="00E126B2"/>
    <w:rsid w:val="00E27CF4"/>
    <w:rsid w:val="00E41DA4"/>
    <w:rsid w:val="00E54DD1"/>
    <w:rsid w:val="00EA73B0"/>
    <w:rsid w:val="00F05AA1"/>
    <w:rsid w:val="00F2659B"/>
    <w:rsid w:val="00FF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E015FF"/>
  <w15:chartTrackingRefBased/>
  <w15:docId w15:val="{557EDB62-B060-4F1D-BF50-011121988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2FB"/>
    <w:pPr>
      <w:ind w:left="720"/>
      <w:contextualSpacing/>
    </w:pPr>
  </w:style>
  <w:style w:type="character" w:styleId="Hyperlink">
    <w:name w:val="Hyperlink"/>
    <w:basedOn w:val="DefaultParagraphFont"/>
    <w:uiPriority w:val="99"/>
    <w:semiHidden/>
    <w:unhideWhenUsed/>
    <w:rsid w:val="000A32FB"/>
    <w:rPr>
      <w:color w:val="0000FF"/>
      <w:u w:val="single"/>
    </w:rPr>
  </w:style>
  <w:style w:type="table" w:styleId="TableGrid">
    <w:name w:val="Table Grid"/>
    <w:basedOn w:val="TableNormal"/>
    <w:uiPriority w:val="39"/>
    <w:rsid w:val="000A3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seilevel.com/business-analyst-resources/business-requirements-models-templates/use-case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82FA0A37E83A747B501F1E3D04334E5" ma:contentTypeVersion="11" ma:contentTypeDescription="Create a new document." ma:contentTypeScope="" ma:versionID="f04112c1115c638566c10cc343eda5c5">
  <xsd:schema xmlns:xsd="http://www.w3.org/2001/XMLSchema" xmlns:xs="http://www.w3.org/2001/XMLSchema" xmlns:p="http://schemas.microsoft.com/office/2006/metadata/properties" xmlns:ns3="809ce33c-6c66-4e7f-b6fb-17cd4c480997" xmlns:ns4="c3c4f710-d6b4-4cd6-a33e-956b4f2e08fd" targetNamespace="http://schemas.microsoft.com/office/2006/metadata/properties" ma:root="true" ma:fieldsID="0bdaff24004149e47867373fae8bbcdb" ns3:_="" ns4:_="">
    <xsd:import namespace="809ce33c-6c66-4e7f-b6fb-17cd4c480997"/>
    <xsd:import namespace="c3c4f710-d6b4-4cd6-a33e-956b4f2e08f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9ce33c-6c66-4e7f-b6fb-17cd4c4809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c4f710-d6b4-4cd6-a33e-956b4f2e08f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F66AF3-8ECE-42EF-B84A-0DE1F9923E24}">
  <ds:schemaRefs>
    <ds:schemaRef ds:uri="http://schemas.microsoft.com/sharepoint/v3/contenttype/forms"/>
  </ds:schemaRefs>
</ds:datastoreItem>
</file>

<file path=customXml/itemProps2.xml><?xml version="1.0" encoding="utf-8"?>
<ds:datastoreItem xmlns:ds="http://schemas.openxmlformats.org/officeDocument/2006/customXml" ds:itemID="{C5434EE1-6FA2-4438-BC4E-2ACF740D93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9ce33c-6c66-4e7f-b6fb-17cd4c480997"/>
    <ds:schemaRef ds:uri="c3c4f710-d6b4-4cd6-a33e-956b4f2e08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F07383-F28D-47C5-992D-4986BB40E7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3</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The Church of Jesus Christ of Latter Day Saints</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Mae Huber</dc:creator>
  <cp:keywords/>
  <dc:description/>
  <cp:lastModifiedBy>Kelly Mae Huber</cp:lastModifiedBy>
  <cp:revision>75</cp:revision>
  <dcterms:created xsi:type="dcterms:W3CDTF">2020-01-22T19:40:00Z</dcterms:created>
  <dcterms:modified xsi:type="dcterms:W3CDTF">2020-01-23T04:03:00Z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ef5274-90b8-4b3f-8a76-b4c36a43e904_Enabled">
    <vt:lpwstr>true</vt:lpwstr>
  </property>
  <property fmtid="{D5CDD505-2E9C-101B-9397-08002B2CF9AE}" pid="3" name="MSIP_Label_03ef5274-90b8-4b3f-8a76-b4c36a43e904_SetDate">
    <vt:lpwstr>2020-01-22T23:21:02Z</vt:lpwstr>
  </property>
  <property fmtid="{D5CDD505-2E9C-101B-9397-08002B2CF9AE}" pid="4" name="MSIP_Label_03ef5274-90b8-4b3f-8a76-b4c36a43e904_Method">
    <vt:lpwstr>Standard</vt:lpwstr>
  </property>
  <property fmtid="{D5CDD505-2E9C-101B-9397-08002B2CF9AE}" pid="5" name="MSIP_Label_03ef5274-90b8-4b3f-8a76-b4c36a43e904_Name">
    <vt:lpwstr>Not Protected_2</vt:lpwstr>
  </property>
  <property fmtid="{D5CDD505-2E9C-101B-9397-08002B2CF9AE}" pid="6" name="MSIP_Label_03ef5274-90b8-4b3f-8a76-b4c36a43e904_SiteId">
    <vt:lpwstr>61e6eeb3-5fd7-4aaa-ae3c-61e8deb09b79</vt:lpwstr>
  </property>
  <property fmtid="{D5CDD505-2E9C-101B-9397-08002B2CF9AE}" pid="7" name="MSIP_Label_03ef5274-90b8-4b3f-8a76-b4c36a43e904_ActionId">
    <vt:lpwstr>37f53d3c-d0bf-43f6-af8d-00000a3f8b1b</vt:lpwstr>
  </property>
  <property fmtid="{D5CDD505-2E9C-101B-9397-08002B2CF9AE}" pid="8" name="MSIP_Label_03ef5274-90b8-4b3f-8a76-b4c36a43e904_ContentBits">
    <vt:lpwstr>0</vt:lpwstr>
  </property>
  <property fmtid="{D5CDD505-2E9C-101B-9397-08002B2CF9AE}" pid="9" name="ContentTypeId">
    <vt:lpwstr>0x010100D82FA0A37E83A747B501F1E3D04334E5</vt:lpwstr>
  </property>
</Properties>
</file>