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54BE6F5D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4D045E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B8768E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25167C8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365BB0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AB4C13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6996E1E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0C4665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INGENIERÍA DE CIRCUITOS Y LABORATORIO </w:t>
                  </w:r>
                </w:p>
              </w:tc>
            </w:tr>
          </w:tbl>
          <w:p w14:paraId="5C666ED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AE62563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0B7AA0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0228D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</w:tr>
            <w:tr w:rsidR="00376146" w14:paraId="62DF22F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A3519E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2FE7D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BÁSICA</w:t>
                  </w:r>
                </w:p>
              </w:tc>
            </w:tr>
            <w:tr w:rsidR="00376146" w14:paraId="135397F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54D261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BBEBD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0CD0B9F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8FA623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89665E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80012</w:t>
                  </w:r>
                </w:p>
              </w:tc>
            </w:tr>
            <w:tr w:rsidR="00376146" w14:paraId="5DB2C05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E7B318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27674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IE089</w:t>
                  </w:r>
                </w:p>
              </w:tc>
            </w:tr>
            <w:tr w:rsidR="00376146" w14:paraId="15254E8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D8A0C3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402A94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01BD5CC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342784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80DBAA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5F73BF7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89BF64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245164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590988C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685EC4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AC5959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3BE097A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5DD0B42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A9BF3B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LABORATORIO: Electrónica</w:t>
                  </w:r>
                </w:p>
              </w:tc>
            </w:tr>
            <w:tr w:rsidR="00376146" w14:paraId="4C1BC55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225DC8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189BCC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7AC3A4A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06E19C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DFE79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3E917C8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38E878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E64293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6EDCADF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F186BA" w14:textId="77777777" w:rsidR="00376146" w:rsidRDefault="00376146" w:rsidP="00376146">
                  <w:pPr>
                    <w:numPr>
                      <w:ilvl w:val="0"/>
                      <w:numId w:val="27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Distinguir las leyes fundamentales para el análisis de circuitos eléctricos y electrónicos.</w:t>
                  </w:r>
                </w:p>
                <w:p w14:paraId="15CA7B1E" w14:textId="77777777" w:rsidR="00376146" w:rsidRDefault="00376146" w:rsidP="00376146">
                  <w:pPr>
                    <w:numPr>
                      <w:ilvl w:val="0"/>
                      <w:numId w:val="27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Manejar equipo de laboratorio para implementar circuitos eléctricos y electrónicos.</w:t>
                  </w:r>
                </w:p>
                <w:p w14:paraId="13E1F6CF" w14:textId="77777777" w:rsidR="00376146" w:rsidRDefault="00376146" w:rsidP="00376146">
                  <w:pPr>
                    <w:numPr>
                      <w:ilvl w:val="0"/>
                      <w:numId w:val="27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circuitos eléctricos y electrónicos en corriente directa, usando herramientas matemáticas de análisis.</w:t>
                  </w:r>
                </w:p>
                <w:p w14:paraId="5EC60C8F" w14:textId="77777777" w:rsidR="00376146" w:rsidRDefault="00376146" w:rsidP="00376146">
                  <w:pPr>
                    <w:numPr>
                      <w:ilvl w:val="0"/>
                      <w:numId w:val="27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los sensores y actuadores basados en los fenómenos resistivos, capacitivos e inductivos, para la adquisición de información.</w:t>
                  </w:r>
                </w:p>
              </w:tc>
            </w:tr>
          </w:tbl>
          <w:p w14:paraId="230B3C7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88099D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11B89C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2220263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9B8A95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1.-Conceptos básicos.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Fenómeno eléctrico; corriente y voltaje.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Resistencia, capacitancia e inductancia.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Ley de Ohm; potencia y energía.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Variación de la resistencia con la temperatura.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2.-Técnicas de análisis de circuitos.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Leyes básicas.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Análisis de circuitos en serie y paralelo.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Técnicas de nodos y mallas.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Herramientas básicas y aplicación.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3.-Amplificadores operacionales.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Descripción básica.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Configuraciones básicas.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Análisis de circuitos complejos.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Aplicaciones.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4.-Análisis en estado estable.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Conceptos básicos generales.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Voltaje y corriente senoidales.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Técnicas de análisis de circuitos en corriente alterna.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Potencia en corriente alterna.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4.5 Generación y distribución de energía eléctrica.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4.6 Transformadores y sistemas polifásicos.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5.-Modelado de circuitos con sensores básicos.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Sensores resistivos.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Sensores capacitivos.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Sensores de campo magnético.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5.4 Acondicionamiento de señales.</w:t>
                  </w:r>
                </w:p>
              </w:tc>
            </w:tr>
          </w:tbl>
          <w:p w14:paraId="466626D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9FFE25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7EDD48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145475A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9BEC04" w14:textId="77777777" w:rsidR="00376146" w:rsidRDefault="00376146" w:rsidP="00376146">
                  <w:pPr>
                    <w:numPr>
                      <w:ilvl w:val="0"/>
                      <w:numId w:val="27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simulación de circuitos y análisis de propiedades. </w:t>
                  </w:r>
                </w:p>
                <w:p w14:paraId="20BA3451" w14:textId="77777777" w:rsidR="00376146" w:rsidRDefault="00376146" w:rsidP="00376146">
                  <w:pPr>
                    <w:numPr>
                      <w:ilvl w:val="0"/>
                      <w:numId w:val="27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de diseño de circuitos. </w:t>
                  </w:r>
                </w:p>
                <w:p w14:paraId="2275B941" w14:textId="77777777" w:rsidR="00376146" w:rsidRDefault="00376146" w:rsidP="00376146">
                  <w:pPr>
                    <w:numPr>
                      <w:ilvl w:val="0"/>
                      <w:numId w:val="27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para la implementación de sensores y actuadores. </w:t>
                  </w:r>
                </w:p>
                <w:p w14:paraId="1950C470" w14:textId="77777777" w:rsidR="00376146" w:rsidRDefault="00376146" w:rsidP="00376146">
                  <w:pPr>
                    <w:numPr>
                      <w:ilvl w:val="0"/>
                      <w:numId w:val="27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lecturas y discusión de temas afines. </w:t>
                  </w:r>
                </w:p>
                <w:p w14:paraId="4A8CBDA6" w14:textId="77777777" w:rsidR="00376146" w:rsidRDefault="00376146" w:rsidP="00376146">
                  <w:pPr>
                    <w:numPr>
                      <w:ilvl w:val="0"/>
                      <w:numId w:val="27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un proyecto final sobre ingeniería de circuitos. </w:t>
                  </w:r>
                </w:p>
              </w:tc>
            </w:tr>
          </w:tbl>
          <w:p w14:paraId="0732542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B68756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0D3E0E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12AF488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6CEF0D" w14:textId="77777777" w:rsidR="00376146" w:rsidRDefault="00376146" w:rsidP="00376146">
                  <w:pPr>
                    <w:numPr>
                      <w:ilvl w:val="0"/>
                      <w:numId w:val="28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circuitos. </w:t>
                  </w:r>
                </w:p>
                <w:p w14:paraId="4B1B7826" w14:textId="77777777" w:rsidR="00376146" w:rsidRDefault="00376146" w:rsidP="00376146">
                  <w:pPr>
                    <w:numPr>
                      <w:ilvl w:val="0"/>
                      <w:numId w:val="28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Realización de ejercicios de diseño de circuitos. </w:t>
                  </w:r>
                </w:p>
                <w:p w14:paraId="77DD2D02" w14:textId="77777777" w:rsidR="00376146" w:rsidRDefault="00376146" w:rsidP="00376146">
                  <w:pPr>
                    <w:numPr>
                      <w:ilvl w:val="0"/>
                      <w:numId w:val="28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clase. </w:t>
                  </w:r>
                </w:p>
                <w:p w14:paraId="7B149DE9" w14:textId="77777777" w:rsidR="00376146" w:rsidRDefault="00376146" w:rsidP="00376146">
                  <w:pPr>
                    <w:numPr>
                      <w:ilvl w:val="0"/>
                      <w:numId w:val="28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Simulación e implementación de circuitos para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sensado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actuación. </w:t>
                  </w:r>
                </w:p>
                <w:p w14:paraId="60FADAF8" w14:textId="77777777" w:rsidR="00376146" w:rsidRDefault="00376146" w:rsidP="00376146">
                  <w:pPr>
                    <w:numPr>
                      <w:ilvl w:val="0"/>
                      <w:numId w:val="28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Preparación de un proyecto final sobre ingeniería de circuitos. </w:t>
                  </w:r>
                </w:p>
              </w:tc>
            </w:tr>
          </w:tbl>
          <w:p w14:paraId="697DC36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6FA6B38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8BEED6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100982C4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943235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FAF382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14C57FA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7EA49D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21F45C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5EAACBB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7BEC34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C56F2B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50 %</w:t>
                  </w:r>
                </w:p>
              </w:tc>
            </w:tr>
            <w:tr w:rsidR="00376146" w14:paraId="775E6BA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9563F5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Prácticas de laboratorio.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CC7C85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12D7235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53E32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93DCC6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3290137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72D87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Tareas y trabajos.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E6C7E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211703C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C4732D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2772D7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0AF86D7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F31138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78D34D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3912748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C783A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140C8D1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520990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08CD05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2F999C2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E9B871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Boylestad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(2017).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Introducción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al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análisis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de circuitos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Pearson.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Boylestad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Nashelsky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L.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Salas,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Ramírez,  F.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(2009).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Electrónica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teoría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de circuitos y dispositivos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electrónicos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Prentice-Hall.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Hayt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W.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Kemmerly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Durbin,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(2019).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Análisis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de circuitos en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ingeniería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McGraw-Hill.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Ida,  N.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(2020).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Sensors, Actuators and Their Interfaces: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Multidisciplinary Introduction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USA: IET.</w:t>
                  </w:r>
                </w:p>
              </w:tc>
            </w:tr>
          </w:tbl>
          <w:p w14:paraId="33092DB6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022B5DE9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