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1F6434ED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AB0E6C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5C1C2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F92154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E99C95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246BBA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443B9F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CECA8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MODELADO DE SISTEMAS LINEALES Y LABORATORIO </w:t>
                  </w:r>
                </w:p>
              </w:tc>
            </w:tr>
          </w:tbl>
          <w:p w14:paraId="3E7580A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4D97CED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CD66FE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8F987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52F8647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69A6C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43895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DE SÍNTESIS Y EVALUACIÓN</w:t>
                  </w:r>
                </w:p>
              </w:tc>
            </w:tr>
            <w:tr w:rsidR="00376146" w14:paraId="37376DE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33C46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01CD8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17AD4F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480A61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70926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80023</w:t>
                  </w:r>
                </w:p>
              </w:tc>
            </w:tr>
            <w:tr w:rsidR="00376146" w14:paraId="3E34D12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EC7838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0CB97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IE098</w:t>
                  </w:r>
                </w:p>
              </w:tc>
            </w:tr>
            <w:tr w:rsidR="00376146" w14:paraId="1BAA6B6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B483F1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A986E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28B083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3E6E3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A5F4E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38C2244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B1BA0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39F03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632767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AF5D87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7EE5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619FF2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9B07EB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FA91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78136D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1A236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CD17B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5BB924D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C4FF27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15DC8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8C64B9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D41AC7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A4F3F7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40263E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831A78" w14:textId="77777777" w:rsidR="00376146" w:rsidRDefault="00376146" w:rsidP="00376146">
                  <w:pPr>
                    <w:numPr>
                      <w:ilvl w:val="0"/>
                      <w:numId w:val="35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Describir las relaciones entrada-salida de los sistemas para comprender su funcionamiento.</w:t>
                  </w:r>
                </w:p>
                <w:p w14:paraId="3F9B262A" w14:textId="77777777" w:rsidR="00376146" w:rsidRDefault="00376146" w:rsidP="00376146">
                  <w:pPr>
                    <w:numPr>
                      <w:ilvl w:val="0"/>
                      <w:numId w:val="35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Manipular las descripciones de señales para simplificar el análisis de los sistemas.</w:t>
                  </w:r>
                </w:p>
                <w:p w14:paraId="3E13F86B" w14:textId="77777777" w:rsidR="00376146" w:rsidRDefault="00376146" w:rsidP="00376146">
                  <w:pPr>
                    <w:numPr>
                      <w:ilvl w:val="0"/>
                      <w:numId w:val="35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Modelar los componentes de los sistemas para identificar sus rasgos de estabilidad.</w:t>
                  </w:r>
                </w:p>
                <w:p w14:paraId="1F2DEE93" w14:textId="77777777" w:rsidR="00376146" w:rsidRDefault="00376146" w:rsidP="00376146">
                  <w:pPr>
                    <w:numPr>
                      <w:ilvl w:val="0"/>
                      <w:numId w:val="35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de forma elemental sistemas que cumplan con requisitos previamente establecidos.</w:t>
                  </w:r>
                </w:p>
              </w:tc>
            </w:tr>
          </w:tbl>
          <w:p w14:paraId="1641C17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4B4ED8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3A8904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7873AAD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0860BA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1.-Descripción de las señales.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Definición de las señales continuas y discretas.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Transformaciones básicas de las señales.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Operaciones entre señales.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Definición de señales singulares.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2.-Análisis de sistemas.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Relaciones entrada-salida de los sistemas.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Convolución.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Respuesta escalón e impulso.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Respuesta homogénea y forzada.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3.-Transformadas de Laplace y Z.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Definiciones y propiedades.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3.2 Transformadas de señales singulares.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Análisis de estabilidad en ambos dominios.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Respuesta transitoria y respuesta en estado estable.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4.-Transformadas de Fourier continua y discreta.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Relación entre las transformadas de Laplace y Z con la transformada de Fourier.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Construcción de las series de Fourier continua y discreta.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Construcción de transformada de Fourier.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Análisis de respuesta en frecuencia de los sistemas.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Aplicaciones.</w:t>
                  </w:r>
                </w:p>
              </w:tc>
            </w:tr>
          </w:tbl>
          <w:p w14:paraId="086EE4B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E4C21C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47E5E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6C51BE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B83B4A" w14:textId="77777777" w:rsidR="00376146" w:rsidRDefault="00376146" w:rsidP="00376146">
                  <w:pPr>
                    <w:numPr>
                      <w:ilvl w:val="0"/>
                      <w:numId w:val="35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sistemas y análisis de propiedades. </w:t>
                  </w:r>
                </w:p>
                <w:p w14:paraId="1BC74C9E" w14:textId="77777777" w:rsidR="00376146" w:rsidRDefault="00376146" w:rsidP="00376146">
                  <w:pPr>
                    <w:numPr>
                      <w:ilvl w:val="0"/>
                      <w:numId w:val="3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físicos. </w:t>
                  </w:r>
                </w:p>
                <w:p w14:paraId="47D30EDB" w14:textId="77777777" w:rsidR="00376146" w:rsidRDefault="00376146" w:rsidP="00376146">
                  <w:pPr>
                    <w:numPr>
                      <w:ilvl w:val="0"/>
                      <w:numId w:val="35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modelado de sistemas y descripción de las señales. </w:t>
                  </w:r>
                </w:p>
                <w:p w14:paraId="06EDD003" w14:textId="77777777" w:rsidR="00376146" w:rsidRDefault="00376146" w:rsidP="00376146">
                  <w:pPr>
                    <w:numPr>
                      <w:ilvl w:val="0"/>
                      <w:numId w:val="35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discusión sobre los principales temas del curso. </w:t>
                  </w:r>
                </w:p>
              </w:tc>
            </w:tr>
          </w:tbl>
          <w:p w14:paraId="17065CA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D8349E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A1CCA2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20A564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B7DF30" w14:textId="77777777" w:rsidR="00376146" w:rsidRDefault="00376146" w:rsidP="00376146">
                  <w:pPr>
                    <w:numPr>
                      <w:ilvl w:val="0"/>
                      <w:numId w:val="36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problemas. </w:t>
                  </w:r>
                </w:p>
                <w:p w14:paraId="08FA2967" w14:textId="77777777" w:rsidR="00376146" w:rsidRDefault="00376146" w:rsidP="00376146">
                  <w:pPr>
                    <w:numPr>
                      <w:ilvl w:val="0"/>
                      <w:numId w:val="36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modelado y control de sistemas físicos. </w:t>
                  </w:r>
                </w:p>
                <w:p w14:paraId="00131CA7" w14:textId="77777777" w:rsidR="00376146" w:rsidRDefault="00376146" w:rsidP="00376146">
                  <w:pPr>
                    <w:numPr>
                      <w:ilvl w:val="0"/>
                      <w:numId w:val="36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783EEA09" w14:textId="77777777" w:rsidR="00376146" w:rsidRDefault="00376146" w:rsidP="00376146">
                  <w:pPr>
                    <w:numPr>
                      <w:ilvl w:val="0"/>
                      <w:numId w:val="36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Simulación de sistemas. </w:t>
                  </w:r>
                </w:p>
              </w:tc>
            </w:tr>
          </w:tbl>
          <w:p w14:paraId="0409210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04AEF0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44D51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6941A1E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5F6DC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0345A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3D76510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BAD3C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5C56A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7AF811A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F0FC1D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8BA9A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60 %</w:t>
                  </w:r>
                </w:p>
              </w:tc>
            </w:tr>
            <w:tr w:rsidR="00376146" w14:paraId="2B371A9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CA376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BBDDC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0CC89B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03046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3.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CD4B4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2133C3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CC763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E101E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05587B4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FA958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480E4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2E7E498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AE2DB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DD8A29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MODALIDADES TECNOLÓGICAS E INFORMÁTICAS </w:t>
                  </w:r>
                </w:p>
              </w:tc>
            </w:tr>
            <w:tr w:rsidR="00376146" w14:paraId="6D10A96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19990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333F20D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AB291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DCBFB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541A9F4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F72044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Eronini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(2001).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Dinámica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sistemas y control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Mexico: Thomson.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Nise,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(2020).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Control Systems Engineering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Hoboken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Wiley.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Ogata,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(1987).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Dinámica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sistemas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Mexico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Prentice-Hall.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Ogata,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(2010).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Ingeniería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control moderna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Madrid: Pearson.</w:t>
                  </w:r>
                </w:p>
              </w:tc>
            </w:tr>
          </w:tbl>
          <w:p w14:paraId="1C5D93A8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4CF6493B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