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14:paraId="2FC2EBAA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460AC1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29AB6B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4BB73391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999637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E421E8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DENOMINACIÓN DE LA ASIGNATURA O UNIDAD DE APRENDIZAJE </w:t>
                  </w:r>
                </w:p>
              </w:tc>
            </w:tr>
            <w:tr w:rsidR="00376146" w14:paraId="64AF6D4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C89272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PROCESAMIENTO DE SEÑALES Y LABORATORIO </w:t>
                  </w:r>
                </w:p>
              </w:tc>
            </w:tr>
          </w:tbl>
          <w:p w14:paraId="39008839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4C4D3028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476D27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D74FE5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5</w:t>
                  </w:r>
                </w:p>
              </w:tc>
            </w:tr>
            <w:tr w:rsidR="00376146" w14:paraId="0844C83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83D5A5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4C0172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MAYOR</w:t>
                  </w:r>
                </w:p>
              </w:tc>
            </w:tr>
            <w:tr w:rsidR="00376146" w14:paraId="5CF4DC6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1C20E3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CA765B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OBLIGATORIA</w:t>
                  </w:r>
                </w:p>
              </w:tc>
            </w:tr>
            <w:tr w:rsidR="00376146" w14:paraId="5B2A228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8B7BEC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C1F631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22684</w:t>
                  </w:r>
                </w:p>
              </w:tc>
            </w:tr>
            <w:tr w:rsidR="00376146" w14:paraId="7C52882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A7C855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613453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IE076</w:t>
                  </w:r>
                </w:p>
              </w:tc>
            </w:tr>
            <w:tr w:rsidR="00376146" w14:paraId="19AD24B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53EE73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939CE5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</w:tr>
            <w:tr w:rsidR="00376146" w14:paraId="2DAF085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2663CC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737406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28CAD1C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EDF9F5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3EF924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</w:tr>
            <w:tr w:rsidR="00376146" w14:paraId="422715A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7DEBD6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714C06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3757304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70766B6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A03300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AULA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LABORATORIO: Laboratorio</w:t>
                  </w:r>
                </w:p>
              </w:tc>
            </w:tr>
            <w:tr w:rsidR="00376146" w14:paraId="1FFE892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6E3C73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B5D93D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INGENIERÍA ELECTRÓNICA</w:t>
                  </w:r>
                </w:p>
              </w:tc>
            </w:tr>
            <w:tr w:rsidR="00376146" w14:paraId="5211D8F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02E0B7C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1F5E9A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11BDE4D5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49974D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D006E6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502EE68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E250247" w14:textId="77777777" w:rsidR="00376146" w:rsidRDefault="00376146" w:rsidP="00376146">
                  <w:pPr>
                    <w:numPr>
                      <w:ilvl w:val="0"/>
                      <w:numId w:val="39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Realizar modelos matemáticos de señales para comprender sus características.</w:t>
                  </w:r>
                </w:p>
                <w:p w14:paraId="0CD515EB" w14:textId="77777777" w:rsidR="00376146" w:rsidRDefault="00376146" w:rsidP="00376146">
                  <w:pPr>
                    <w:numPr>
                      <w:ilvl w:val="0"/>
                      <w:numId w:val="39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Identificar el muestreo adecuado de las señales para controlar los efectos del muestreo.</w:t>
                  </w:r>
                </w:p>
                <w:p w14:paraId="65B68DB8" w14:textId="77777777" w:rsidR="00376146" w:rsidRDefault="00376146" w:rsidP="00376146">
                  <w:pPr>
                    <w:numPr>
                      <w:ilvl w:val="0"/>
                      <w:numId w:val="39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Diseñar diferentes tipos de filtros que cumplan con requisitos previamente establecidos.</w:t>
                  </w:r>
                </w:p>
                <w:p w14:paraId="2767B246" w14:textId="77777777" w:rsidR="00376146" w:rsidRDefault="00376146" w:rsidP="00376146">
                  <w:pPr>
                    <w:numPr>
                      <w:ilvl w:val="0"/>
                      <w:numId w:val="39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Analizar los usos y aplicaciones de diversos tipos de filtros, para la implementación en hardware.</w:t>
                  </w:r>
                </w:p>
              </w:tc>
            </w:tr>
          </w:tbl>
          <w:p w14:paraId="324E53E9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E89518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1F5D21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0919974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50AC44E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1.-Definición y clasificación de filtros.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Función de transferencia y respuesta en frecuencia (continua y discreta).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1.2 Especificaciones de diseño de filtros.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1.3 Redes eléctricas pasivas de primer y segundo orden (modelos de impedancia).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2.-Diseño matemático de la respuesta en frecuencia.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2.1 Función Butterworth.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2.2 Función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Chebyshev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I y II.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Función Elíptica.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3.-Filtros analógicos activos y pasivos.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3.1 Escalamiento de impedancia y frecuencia.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3.2 Filtro activo de primer orden 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3.3 Filtro activo de segundo orden (Estructura Sallen-Key y MFB).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3.4 Filtros activos de orden superior.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3.5 Conversión por corrimiento en frecuencia.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br/>
                    <w:t>4.-Muestreo y cuantización.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4.1 Tipos y efectos del muestreo y cuantización de señales analógicas.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4.2 Señales en tiempo discreto y teorema de Nyquist.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4.3 Cuantización (señales digitales) y SNR.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5.-Filtros IIR.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5.1 Definición y origen de filtros IIR.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5.2 Método de conversión por aproximada bilineal.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5.3 Propiedades de las transformaciones.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6.-Filtros FIR.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6.1 Definición y propiedades de los filtros FIR.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6.2 Parámetros de diseño.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6.3 Método de diseño a través de ventanas.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6.4 Método de diseño a partir de la respuesta en frecuencia.</w:t>
                  </w:r>
                </w:p>
              </w:tc>
            </w:tr>
          </w:tbl>
          <w:p w14:paraId="35CDB924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BA1813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04469F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08AE5DE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DE80BEE" w14:textId="77777777" w:rsidR="00376146" w:rsidRDefault="00376146" w:rsidP="00376146">
                  <w:pPr>
                    <w:numPr>
                      <w:ilvl w:val="0"/>
                      <w:numId w:val="39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ejercicios de simulación de señales y análisis de propiedades. </w:t>
                  </w:r>
                </w:p>
                <w:p w14:paraId="1A1E6C3A" w14:textId="77777777" w:rsidR="00376146" w:rsidRDefault="00376146" w:rsidP="00376146">
                  <w:pPr>
                    <w:numPr>
                      <w:ilvl w:val="0"/>
                      <w:numId w:val="39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problemas y ejercicios de muestreo y filtrado de señales. </w:t>
                  </w:r>
                </w:p>
                <w:p w14:paraId="1C2A9A7B" w14:textId="77777777" w:rsidR="00376146" w:rsidRDefault="00376146" w:rsidP="00376146">
                  <w:pPr>
                    <w:numPr>
                      <w:ilvl w:val="0"/>
                      <w:numId w:val="39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Desarrollo de prácticas para análisis de las señales y diseño de filtros </w:t>
                  </w:r>
                </w:p>
                <w:p w14:paraId="29751702" w14:textId="77777777" w:rsidR="00376146" w:rsidRDefault="00376146" w:rsidP="00376146">
                  <w:pPr>
                    <w:numPr>
                      <w:ilvl w:val="0"/>
                      <w:numId w:val="39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lecturas y discusión de temas sobre los principales temas del curso. </w:t>
                  </w:r>
                </w:p>
                <w:p w14:paraId="0C0075A8" w14:textId="77777777" w:rsidR="00376146" w:rsidRDefault="00376146" w:rsidP="00376146">
                  <w:pPr>
                    <w:numPr>
                      <w:ilvl w:val="0"/>
                      <w:numId w:val="39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 un proyecto final sobre procesamiento de señales. </w:t>
                  </w:r>
                </w:p>
              </w:tc>
            </w:tr>
          </w:tbl>
          <w:p w14:paraId="2455901C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599A96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1863B3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37D3C58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304D61F" w14:textId="77777777" w:rsidR="00376146" w:rsidRDefault="00376146" w:rsidP="00376146">
                  <w:pPr>
                    <w:numPr>
                      <w:ilvl w:val="0"/>
                      <w:numId w:val="40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problemas. </w:t>
                  </w:r>
                </w:p>
                <w:p w14:paraId="2B97325A" w14:textId="77777777" w:rsidR="00376146" w:rsidRDefault="00376146" w:rsidP="00376146">
                  <w:pPr>
                    <w:numPr>
                      <w:ilvl w:val="0"/>
                      <w:numId w:val="40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ejercicios de muestreo y filtrado de señales. </w:t>
                  </w:r>
                </w:p>
                <w:p w14:paraId="627362A3" w14:textId="77777777" w:rsidR="00376146" w:rsidRDefault="00376146" w:rsidP="00376146">
                  <w:pPr>
                    <w:numPr>
                      <w:ilvl w:val="0"/>
                      <w:numId w:val="40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Revisión y análisis de información de textos especializados previos a cada clase. </w:t>
                  </w:r>
                </w:p>
                <w:p w14:paraId="7F9BED0A" w14:textId="77777777" w:rsidR="00376146" w:rsidRDefault="00376146" w:rsidP="00376146">
                  <w:pPr>
                    <w:numPr>
                      <w:ilvl w:val="0"/>
                      <w:numId w:val="40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Implementación de filtros. </w:t>
                  </w:r>
                </w:p>
                <w:p w14:paraId="1BE19311" w14:textId="77777777" w:rsidR="00376146" w:rsidRDefault="00376146" w:rsidP="00376146">
                  <w:pPr>
                    <w:numPr>
                      <w:ilvl w:val="0"/>
                      <w:numId w:val="40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Preparación de un proyecto final sobre procesamiento de señales. </w:t>
                  </w:r>
                </w:p>
              </w:tc>
            </w:tr>
          </w:tbl>
          <w:p w14:paraId="524D710F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45F8086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FF71BF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CRITERIOS DE EVALUACIÓN</w:t>
                  </w:r>
                </w:p>
              </w:tc>
            </w:tr>
            <w:tr w:rsidR="00376146" w14:paraId="550E3E31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7672A10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BC58F1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2693F01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E74AE6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D54502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4F29161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46E690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Evaluaciones escritas.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ABF7CF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30 %</w:t>
                  </w:r>
                </w:p>
              </w:tc>
            </w:tr>
            <w:tr w:rsidR="00376146" w14:paraId="2092BF5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64284A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Evaluaciones prácticas.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0E8730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30 %</w:t>
                  </w:r>
                </w:p>
              </w:tc>
            </w:tr>
            <w:tr w:rsidR="00376146" w14:paraId="505FFDB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8C2818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3. Proyecto final.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8F028F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30 %</w:t>
                  </w:r>
                </w:p>
              </w:tc>
            </w:tr>
            <w:tr w:rsidR="00376146" w14:paraId="6B950E6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D9556F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4. Actividades y/o tareas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extra clase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535CA0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10 %</w:t>
                  </w:r>
                </w:p>
              </w:tc>
            </w:tr>
            <w:tr w:rsidR="00376146" w14:paraId="16481D4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056F37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2C6F8E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6798C2DA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8E4696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A7801A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MODALIDADES TECNOLÓGICAS E INFORMÁTICAS </w:t>
                  </w:r>
                </w:p>
              </w:tc>
            </w:tr>
            <w:tr w:rsidR="00376146" w14:paraId="3D9E35E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DACEA1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798595F5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045859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4D6D21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14:paraId="26CC95E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623645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1.  </w:t>
                  </w:r>
                  <w:proofErr w:type="gramStart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Lyons,  R.</w:t>
                  </w:r>
                  <w:proofErr w:type="gramEnd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(2011).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Understanding Digital Signal Processing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 United States: Prentice Hall.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2.  </w:t>
                  </w:r>
                  <w:proofErr w:type="gramStart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Oppenheim,  A.</w:t>
                  </w:r>
                  <w:proofErr w:type="gramEnd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, </w:t>
                  </w:r>
                  <w:proofErr w:type="gramStart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Schafer,  R.</w:t>
                  </w:r>
                  <w:proofErr w:type="gramEnd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gramStart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Portillo,  J.</w:t>
                  </w:r>
                  <w:proofErr w:type="gramEnd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(2009).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Tratamiento de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señales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 en tiempo discreto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. </w:t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Madrid: Pearson.</w:t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3.  </w:t>
                  </w:r>
                  <w:proofErr w:type="gramStart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Owen,  M.</w:t>
                  </w:r>
                  <w:proofErr w:type="gramEnd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(2012).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Practical Signal Processing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 Cambridge: Cambridge University Press.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4.  </w:t>
                  </w:r>
                  <w:proofErr w:type="spellStart"/>
                  <w:proofErr w:type="gramStart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Proakis</w:t>
                  </w:r>
                  <w:proofErr w:type="spellEnd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,  J.</w:t>
                  </w:r>
                  <w:proofErr w:type="gramEnd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gramStart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Manolakis,  D.</w:t>
                  </w:r>
                  <w:proofErr w:type="gramEnd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(2009).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Tratamiento digital de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señales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Madrid: Pearson.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5.  </w:t>
                  </w:r>
                  <w:proofErr w:type="spellStart"/>
                  <w:proofErr w:type="gramStart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Vetterli</w:t>
                  </w:r>
                  <w:proofErr w:type="spellEnd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M.</w:t>
                  </w:r>
                  <w:proofErr w:type="gramEnd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, </w:t>
                  </w:r>
                  <w:proofErr w:type="spellStart"/>
                  <w:proofErr w:type="gramStart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Kovacevic</w:t>
                  </w:r>
                  <w:proofErr w:type="spellEnd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J.</w:t>
                  </w:r>
                  <w:proofErr w:type="gramEnd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</w:t>
                  </w:r>
                  <w:proofErr w:type="spellStart"/>
                  <w:proofErr w:type="gramStart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Goyal</w:t>
                  </w:r>
                  <w:proofErr w:type="spellEnd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V.</w:t>
                  </w:r>
                  <w:proofErr w:type="gramEnd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(2014).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Foundations of Signal Processing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Cambridge, MA: Cambridge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University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Press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119F78EA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  <w:p w14:paraId="2DEE731D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