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475FDCA0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CE7AA3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D706BE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7E792BF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8DEFA9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9994B0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069FACD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D3F760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FUNDAMENTOS DE REDES DIGITALES Y LABORATORIO </w:t>
                  </w:r>
                </w:p>
              </w:tc>
            </w:tr>
          </w:tbl>
          <w:p w14:paraId="36B71DF5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200B370C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A05160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02AABB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7F802DB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94B827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0D9683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MENOR</w:t>
                  </w:r>
                </w:p>
              </w:tc>
            </w:tr>
            <w:tr w:rsidR="00376146" w14:paraId="72AA3D6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367C67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F35813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OPTATIVA</w:t>
                  </w:r>
                </w:p>
              </w:tc>
            </w:tr>
            <w:tr w:rsidR="00376146" w14:paraId="28686D1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8022AA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62A1B5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20841</w:t>
                  </w:r>
                </w:p>
              </w:tc>
            </w:tr>
            <w:tr w:rsidR="00376146" w14:paraId="272330E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92DEEE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234300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IE028</w:t>
                  </w:r>
                </w:p>
              </w:tc>
            </w:tr>
            <w:tr w:rsidR="00376146" w14:paraId="12864E6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C187FF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2F0FF7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376146" w14:paraId="3BBB10D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57B9AA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1E866C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11E0B43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283002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6AA649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3BF238B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46E7BE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D93D8D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1101618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5676E6C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A80246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LABORATORIO: Cómputo</w:t>
                  </w:r>
                </w:p>
              </w:tc>
            </w:tr>
            <w:tr w:rsidR="00376146" w14:paraId="6D73799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D07574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DAC137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2E4AC08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020CB35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Look w:val="04A0" w:firstRow="1" w:lastRow="0" w:firstColumn="1" w:lastColumn="0" w:noHBand="0" w:noVBand="1"/>
                  </w:tblPr>
                  <w:tblGrid>
                    <w:gridCol w:w="493"/>
                    <w:gridCol w:w="3459"/>
                  </w:tblGrid>
                  <w:tr w:rsidR="00376146" w14:paraId="7E204BF5" w14:textId="77777777" w:rsidTr="0036421E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3C497CB4" w14:textId="77777777" w:rsidR="00376146" w:rsidRDefault="00376146" w:rsidP="0036421E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  <w:t>20827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6A41ECA4" w14:textId="77777777" w:rsidR="00376146" w:rsidRDefault="00376146" w:rsidP="0036421E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  <w:t>PROGRAMACIÓN APLICADA Y LABORATORIO</w:t>
                        </w:r>
                      </w:p>
                    </w:tc>
                  </w:tr>
                </w:tbl>
                <w:p w14:paraId="380EE3ED" w14:textId="77777777" w:rsidR="00376146" w:rsidRDefault="00376146" w:rsidP="0036421E">
                  <w:pPr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14:paraId="04C9F00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4B9AD2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20A6B0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4B0B37B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233E246" w14:textId="77777777" w:rsidR="00376146" w:rsidRDefault="00376146" w:rsidP="00376146">
                  <w:pPr>
                    <w:numPr>
                      <w:ilvl w:val="0"/>
                      <w:numId w:val="24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Analizar los conceptos fundamentales de las redes de computadoras, para el entendimiento sistémico de su arquitectura.</w:t>
                  </w:r>
                </w:p>
                <w:p w14:paraId="6B7C40B6" w14:textId="77777777" w:rsidR="00376146" w:rsidRDefault="00376146" w:rsidP="00376146">
                  <w:pPr>
                    <w:numPr>
                      <w:ilvl w:val="0"/>
                      <w:numId w:val="24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Contrastar los principios de los protocolos y aplicaciones de las redes de computadoras, para comprender su aplicación.</w:t>
                  </w:r>
                </w:p>
                <w:p w14:paraId="18CB898B" w14:textId="77777777" w:rsidR="00376146" w:rsidRDefault="00376146" w:rsidP="00376146">
                  <w:pPr>
                    <w:numPr>
                      <w:ilvl w:val="0"/>
                      <w:numId w:val="24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Examinar los conceptos de los protocolos de transporte de la información, para la comprensión del desempeño de las redes de datos.</w:t>
                  </w:r>
                </w:p>
                <w:p w14:paraId="5368640D" w14:textId="77777777" w:rsidR="00376146" w:rsidRDefault="00376146" w:rsidP="00376146">
                  <w:pPr>
                    <w:numPr>
                      <w:ilvl w:val="0"/>
                      <w:numId w:val="24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Analizar los elementos de ruteo en las redes de computadoras, para la comprensión de los algoritmos de direccionamiento.</w:t>
                  </w:r>
                </w:p>
                <w:p w14:paraId="66D3164B" w14:textId="77777777" w:rsidR="00376146" w:rsidRDefault="00376146" w:rsidP="00376146">
                  <w:pPr>
                    <w:numPr>
                      <w:ilvl w:val="0"/>
                      <w:numId w:val="24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Enunciar los elementos de las redes conmutadas de paquetes con relación a sus características.</w:t>
                  </w:r>
                </w:p>
              </w:tc>
            </w:tr>
          </w:tbl>
          <w:p w14:paraId="0864C2E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2B892B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C9672A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0D9B612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DE10C23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1.-Fundamentos de redes de datos e internet.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Descripción de elementos.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Retraso, pérdida, desempeño de redes de conmutación de paquetes.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Arquitectura de capas.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Introducción a herramientas de análisis de redes de datos.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1.5 Fundamentos básicos de seguridad de la información.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2.-Protocolos de aplicación.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Conceptos.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Principios.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Análisis de protocolos de aplicación comunes.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3.-Capa de transporte.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Servicios.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3.2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Multiplexaje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Demultiplexaje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Transporte orientado a conexión (TCP).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Control de congestión.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3.5 Transporte no orientado a conexión (UDP).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4.-Enrutamiento.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Direccionamiento y ruteo.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Modelo de servicios de red.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Elementos de un ruteador.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4.4 Protocolo de internet (IP).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4.5 Algoritmos de ruteo.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5.-Conmutación de paquetes e interconectividad.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5.1 Elementos de la capa de enlace de datos.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5.2 Técnicas de detección de errores.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5.3 Protocolo de internet (IP).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5.4 Algoritmos de ruteo.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6.-Conmutación de paquetes e interconectividad y redes locales inalámbricas.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6.1 .Elementos de la capa de enlace de datos.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6.2 Técnicas de detección de errores.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6.3 Redes conmutadas locales (ARP, Ethernet).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6.4 CDMA.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6.5 802.11.</w:t>
                  </w:r>
                </w:p>
              </w:tc>
            </w:tr>
          </w:tbl>
          <w:p w14:paraId="1CEABEC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01A4DD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4A4C4A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42758BB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C29B422" w14:textId="77777777" w:rsidR="00376146" w:rsidRDefault="00376146" w:rsidP="00376146">
                  <w:pPr>
                    <w:numPr>
                      <w:ilvl w:val="0"/>
                      <w:numId w:val="24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de los principales conceptos relacionados a las redes digitales. </w:t>
                  </w:r>
                </w:p>
                <w:p w14:paraId="26F053A5" w14:textId="77777777" w:rsidR="00376146" w:rsidRDefault="00376146" w:rsidP="00376146">
                  <w:pPr>
                    <w:numPr>
                      <w:ilvl w:val="0"/>
                      <w:numId w:val="24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Definición de problemas para su análisis y propuestas de solución. </w:t>
                  </w:r>
                </w:p>
                <w:p w14:paraId="6CC5ABDE" w14:textId="77777777" w:rsidR="00376146" w:rsidRDefault="00376146" w:rsidP="00376146">
                  <w:pPr>
                    <w:numPr>
                      <w:ilvl w:val="0"/>
                      <w:numId w:val="24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Visualización de videos relacionados a los temas del curso. </w:t>
                  </w:r>
                </w:p>
                <w:p w14:paraId="765F5610" w14:textId="77777777" w:rsidR="00376146" w:rsidRDefault="00376146" w:rsidP="00376146">
                  <w:pPr>
                    <w:numPr>
                      <w:ilvl w:val="0"/>
                      <w:numId w:val="24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un proyecto final sobre redes digitales. </w:t>
                  </w:r>
                </w:p>
              </w:tc>
            </w:tr>
          </w:tbl>
          <w:p w14:paraId="327EA91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B9977E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02A235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0ED2830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9988E9D" w14:textId="77777777" w:rsidR="00376146" w:rsidRDefault="00376146" w:rsidP="00376146">
                  <w:pPr>
                    <w:numPr>
                      <w:ilvl w:val="0"/>
                      <w:numId w:val="25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y reporte de casos de los temas vistos en clase. </w:t>
                  </w:r>
                </w:p>
                <w:p w14:paraId="2CA3E664" w14:textId="77777777" w:rsidR="00376146" w:rsidRDefault="00376146" w:rsidP="00376146">
                  <w:pPr>
                    <w:numPr>
                      <w:ilvl w:val="0"/>
                      <w:numId w:val="25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y reporte de videos vistos en clase, </w:t>
                  </w:r>
                </w:p>
                <w:p w14:paraId="26CA5D80" w14:textId="77777777" w:rsidR="00376146" w:rsidRDefault="00376146" w:rsidP="00376146">
                  <w:pPr>
                    <w:numPr>
                      <w:ilvl w:val="0"/>
                      <w:numId w:val="25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y reporte de lecturas relacionados a los principales temas del curso. </w:t>
                  </w:r>
                </w:p>
                <w:p w14:paraId="3C71C2CE" w14:textId="77777777" w:rsidR="00376146" w:rsidRDefault="00376146" w:rsidP="00376146">
                  <w:pPr>
                    <w:numPr>
                      <w:ilvl w:val="0"/>
                      <w:numId w:val="25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de problemas y propuestas de solución relacionados con los temas del curso. </w:t>
                  </w:r>
                </w:p>
                <w:p w14:paraId="734B215D" w14:textId="77777777" w:rsidR="00376146" w:rsidRDefault="00376146" w:rsidP="00376146">
                  <w:pPr>
                    <w:numPr>
                      <w:ilvl w:val="0"/>
                      <w:numId w:val="25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análisis de los protocolos de comunicación con herramientas tecnológicas. </w:t>
                  </w:r>
                </w:p>
                <w:p w14:paraId="244BE665" w14:textId="77777777" w:rsidR="00376146" w:rsidRDefault="00376146" w:rsidP="00376146">
                  <w:pPr>
                    <w:numPr>
                      <w:ilvl w:val="0"/>
                      <w:numId w:val="25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Preparación de un proyecto final sobre redes digitales. </w:t>
                  </w:r>
                </w:p>
              </w:tc>
            </w:tr>
          </w:tbl>
          <w:p w14:paraId="3CF9E20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60CCDBF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9605C9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737E0014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E1FFED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C7FF24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0D28D98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3D5F64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254E02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27F58DF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32E700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Exámenes.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78BC44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40 %</w:t>
                  </w:r>
                </w:p>
              </w:tc>
            </w:tr>
            <w:tr w:rsidR="00376146" w14:paraId="6F61233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254231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Prácticas y tareas.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0D2BB1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39BC977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C920E4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Trabajos y presentaciones.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A3BF89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5D41360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30C801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Proyectos.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1999DA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5A18058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9C387A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D3735C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66985F15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264C40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E84A96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30A2312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EC0AC6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NO APLICA debido a que el programa es modalidad escolarizada. </w:t>
                  </w:r>
                </w:p>
              </w:tc>
            </w:tr>
          </w:tbl>
          <w:p w14:paraId="5943665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885450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9B965D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240A591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BB5AF1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Kurose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(2017).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Computer Networking: A Top-Down Approach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USA: Pearson.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Peterson,  L.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(2007).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Computer Networks: a Systems Approach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USA: Morgan Kaufmann.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Tanenbaum,  A.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(2019).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Computer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Networks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USA: Pearson.</w:t>
                  </w:r>
                </w:p>
              </w:tc>
            </w:tr>
          </w:tbl>
          <w:p w14:paraId="3C07FA54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191B4CD9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