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60970B00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6F02DA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23E312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27138DD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5030A7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4358A2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7AD32D7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0B42A9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BÚSQUEDA Y PLANIFICACIÓN USANDO INTELIGENCIA ARTIFICIAL </w:t>
                  </w:r>
                </w:p>
              </w:tc>
            </w:tr>
          </w:tbl>
          <w:p w14:paraId="1283E7B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35648640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95CA42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2125C1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</w:tr>
            <w:tr w:rsidR="00376146" w14:paraId="6002724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C7F043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FD0957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MENOR</w:t>
                  </w:r>
                </w:p>
              </w:tc>
            </w:tr>
            <w:tr w:rsidR="00376146" w14:paraId="1E671E1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8E6362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2B755E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OPTATIVA</w:t>
                  </w:r>
                </w:p>
              </w:tc>
            </w:tr>
            <w:tr w:rsidR="00376146" w14:paraId="550638C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4FA216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AE096C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80059</w:t>
                  </w:r>
                </w:p>
              </w:tc>
            </w:tr>
            <w:tr w:rsidR="00376146" w14:paraId="62F33AA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ABCD8E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9D9C8A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IE118</w:t>
                  </w:r>
                </w:p>
              </w:tc>
            </w:tr>
            <w:tr w:rsidR="00376146" w14:paraId="4000F37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81E1B4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608F08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2ED71C8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F88F67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463419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43649A6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D6E8AD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4D1102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61F3F2E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584482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ED08E6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41DC3D0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66B9D6C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270F10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LABORATORIO: Cómputo</w:t>
                  </w:r>
                </w:p>
              </w:tc>
            </w:tr>
            <w:tr w:rsidR="00376146" w14:paraId="7202967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91D8C4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D9AAD9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2FEFF29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6852D21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C533A4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233B40B0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D61759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32D56A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4CCD431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EEA1666" w14:textId="77777777" w:rsidR="00376146" w:rsidRDefault="00376146" w:rsidP="00376146">
                  <w:pPr>
                    <w:numPr>
                      <w:ilvl w:val="0"/>
                      <w:numId w:val="7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Análisis de los fundamentos y algoritmos para que un sistema de cómputo realice la búsqueda autónoma de soluciones, así como la planificación de diversos problemas, con base en ciertas necesidades.</w:t>
                  </w:r>
                </w:p>
                <w:p w14:paraId="056A2565" w14:textId="77777777" w:rsidR="00376146" w:rsidRDefault="00376146" w:rsidP="00376146">
                  <w:pPr>
                    <w:numPr>
                      <w:ilvl w:val="0"/>
                      <w:numId w:val="7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Implementar algoritmos de búsqueda y planificación, dirigidos a una gran variedad de problemas con restricciones, por medio de la aplicación de los fundamentos de la inteligencia artificial.</w:t>
                  </w:r>
                </w:p>
                <w:p w14:paraId="54293B1A" w14:textId="77777777" w:rsidR="00376146" w:rsidRDefault="00376146" w:rsidP="00376146">
                  <w:pPr>
                    <w:numPr>
                      <w:ilvl w:val="0"/>
                      <w:numId w:val="7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Identificar los mejores algoritmos de búsqueda y planificación para diversos tipos de problemas con restricciones, mediante el análisis computacional de complejidad.</w:t>
                  </w:r>
                </w:p>
              </w:tc>
            </w:tr>
          </w:tbl>
          <w:p w14:paraId="7994943C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962437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407C6C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313E7C7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9C337BF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1.-Introducción a la inteligencia artificial.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Definiciones.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Historia.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Agentes inteligentes.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1.4 Estructura de los agentes.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2.-Búsqueda de soluciones.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Algoritmos de búsqueda no informada.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2.2 Algoritmos de búsqueda heurística.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Búsqueda entre adversarios.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2.4 Problemas de satisfacción de restricciones.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3.-Planificación.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Planificación clásica.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Planificación con certidumbre.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Planificación con incertidumbre.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Planificando y actuando en el mundo real.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4.-Inteligencia artificial distribuida.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4.1 Sistemas inteligentes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multiagente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Búsqueda distribuida de soluciones.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4.3 Planificación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multiagente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4.4 Distribución de tareas en un sistema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multiagente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4539D88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5CB470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734206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7E778AA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27112A3" w14:textId="77777777" w:rsidR="00376146" w:rsidRDefault="00376146" w:rsidP="00376146">
                  <w:pPr>
                    <w:numPr>
                      <w:ilvl w:val="0"/>
                      <w:numId w:val="7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y discusión de los fundamentos teóricos de la inteligencia artificial para comprender su impacto en la ciencia, la tecnología y sociedad. </w:t>
                  </w:r>
                </w:p>
                <w:p w14:paraId="26E4E669" w14:textId="77777777" w:rsidR="00376146" w:rsidRDefault="00376146" w:rsidP="00376146">
                  <w:pPr>
                    <w:numPr>
                      <w:ilvl w:val="0"/>
                      <w:numId w:val="7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Exposición y discusión de las herramientas, técnicas y modelos utilizados en inteligencia artificial para la planificación y búsqueda de soluciones.  </w:t>
                  </w:r>
                </w:p>
                <w:p w14:paraId="366812E7" w14:textId="77777777" w:rsidR="00376146" w:rsidRDefault="00376146" w:rsidP="00376146">
                  <w:pPr>
                    <w:numPr>
                      <w:ilvl w:val="0"/>
                      <w:numId w:val="8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Definición de problemas y proyectos relacionados con la búsqueda de soluciones, para el diseño de programas autónomos. </w:t>
                  </w:r>
                </w:p>
                <w:p w14:paraId="51A9E9B4" w14:textId="77777777" w:rsidR="00376146" w:rsidRDefault="00376146" w:rsidP="00376146">
                  <w:pPr>
                    <w:numPr>
                      <w:ilvl w:val="0"/>
                      <w:numId w:val="8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un proyecto dirigido a la implementación de algoritmos de búsqueda y planificación, con base en ciertas necesidades. </w:t>
                  </w:r>
                </w:p>
              </w:tc>
            </w:tr>
          </w:tbl>
          <w:p w14:paraId="4B0F614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C66BEA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814434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3B1CF85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CAC28A3" w14:textId="77777777" w:rsidR="00376146" w:rsidRDefault="00376146" w:rsidP="00376146">
                  <w:pPr>
                    <w:numPr>
                      <w:ilvl w:val="0"/>
                      <w:numId w:val="8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ejercicios relacionados con planteamientos de problemas en inteligencia artificial. </w:t>
                  </w:r>
                </w:p>
                <w:p w14:paraId="739FE29B" w14:textId="77777777" w:rsidR="00376146" w:rsidRDefault="00376146" w:rsidP="00376146">
                  <w:pPr>
                    <w:numPr>
                      <w:ilvl w:val="0"/>
                      <w:numId w:val="8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casos de estudio relacionados con búsqueda y planificación automática. </w:t>
                  </w:r>
                </w:p>
                <w:p w14:paraId="57C55C01" w14:textId="77777777" w:rsidR="00376146" w:rsidRDefault="00376146" w:rsidP="00376146">
                  <w:pPr>
                    <w:numPr>
                      <w:ilvl w:val="0"/>
                      <w:numId w:val="8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Programación de algoritmos de inteligencia artificial para la búsqueda y planificación de problemas con restricciones. </w:t>
                  </w:r>
                </w:p>
                <w:p w14:paraId="49676A67" w14:textId="77777777" w:rsidR="00376146" w:rsidRDefault="00376146" w:rsidP="00376146">
                  <w:pPr>
                    <w:numPr>
                      <w:ilvl w:val="0"/>
                      <w:numId w:val="8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Evaluación de carga computacional de los algoritmos inteligentes para comparar el desempeño. </w:t>
                  </w:r>
                </w:p>
                <w:p w14:paraId="1F69DBAB" w14:textId="77777777" w:rsidR="00376146" w:rsidRDefault="00376146" w:rsidP="00376146">
                  <w:pPr>
                    <w:numPr>
                      <w:ilvl w:val="0"/>
                      <w:numId w:val="8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Preparación de un proyecto dirigido a la implementación de algoritmos de búsqueda y planificación, con base en ciertas necesidades. </w:t>
                  </w:r>
                </w:p>
              </w:tc>
            </w:tr>
          </w:tbl>
          <w:p w14:paraId="616F73BF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3B530B6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BB8604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CRITERIOS DE EVALUACIÓN</w:t>
                  </w:r>
                </w:p>
              </w:tc>
            </w:tr>
            <w:tr w:rsidR="00376146" w14:paraId="7CC025FA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BE8D59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E57E38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111A331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27DDEA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1D3B02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43037E3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525FE0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Evaluaciones escritas.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D8F06C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40 %</w:t>
                  </w:r>
                </w:p>
              </w:tc>
            </w:tr>
            <w:tr w:rsidR="00376146" w14:paraId="3AECA59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80D1AB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Evaluaciones prácticas.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9C663B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5E3C987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39A907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Proyecto final.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BA4040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53267C4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5B16E4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4. Actividades y/o tareas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extra clase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2E0BFB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150ECB7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679C81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8FE0B9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73A1400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82F44A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C21CFD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1A4CB15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8694A1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0B3B6385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4A3756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06598C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2AD8DDF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DDC634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1. 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Agrawal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A.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,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Gans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Goldfarb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A.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(2018).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Prediction Machines: The Simple Economics of Artificial Intelligence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Boston: Harvard Business Review Press.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2. 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Castrounis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,  A.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(2019).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AI for People and Business: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a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 Framework for Better Human Experiences and Business Success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Sebastopol, CA: O'Reilly Media, Inc.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Ertel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W.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Black,  N.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Mast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F.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(2017). 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Introduction to Artificial Intelligence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Switzerland: Springer.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Poole,  D.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Mackworth,  A.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(2010).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Artificial Intelligence: Foundations of Computational Agents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New York: Cambridge University Press.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5. 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Yao,  M.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Jia,  M.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Zhou,  A.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Zhang,  N.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Applied Artificial Intelligence: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a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 Handbook for Business Leaders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Middletown, DE: TOPBOTS.</w:t>
                  </w:r>
                </w:p>
              </w:tc>
            </w:tr>
          </w:tbl>
          <w:p w14:paraId="5CC7A099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 w:type="page"/>
            </w:r>
          </w:p>
          <w:p w14:paraId="7168E7F1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