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F9F02" w14:textId="54B21CAD" w:rsidR="001A4EFA" w:rsidRDefault="001A4EFA" w:rsidP="001A4EFA">
      <w:pPr>
        <w:pStyle w:val="Titel"/>
        <w:rPr>
          <w:lang w:val="en-GB"/>
        </w:rPr>
      </w:pPr>
      <w:r>
        <w:rPr>
          <w:lang w:val="en-GB"/>
        </w:rPr>
        <w:t>Documentation:</w:t>
      </w:r>
    </w:p>
    <w:p w14:paraId="5002F10A" w14:textId="77777777" w:rsidR="001A4EFA" w:rsidRPr="001A4EFA" w:rsidRDefault="001A4EFA" w:rsidP="001A4EFA">
      <w:pPr>
        <w:rPr>
          <w:lang w:val="en-GB"/>
        </w:rPr>
      </w:pPr>
    </w:p>
    <w:p w14:paraId="2CCE0941" w14:textId="67D43A5B" w:rsidR="00225452" w:rsidRDefault="00225452" w:rsidP="001A4EFA">
      <w:pPr>
        <w:pStyle w:val="Titel"/>
        <w:rPr>
          <w:lang w:val="en-GB"/>
        </w:rPr>
      </w:pPr>
      <w:r>
        <w:rPr>
          <w:lang w:val="en-GB"/>
        </w:rPr>
        <w:t>About the datasets</w:t>
      </w:r>
    </w:p>
    <w:p w14:paraId="22A53CDF" w14:textId="22BBC5C8" w:rsidR="00225452" w:rsidRDefault="003B5710" w:rsidP="00167220">
      <w:pPr>
        <w:jc w:val="both"/>
        <w:rPr>
          <w:lang w:val="en-GB"/>
        </w:rPr>
      </w:pPr>
      <w:r>
        <w:rPr>
          <w:lang w:val="en-GB"/>
        </w:rPr>
        <w:t xml:space="preserve">The following explanations are based on </w:t>
      </w:r>
      <w:r w:rsidR="00225452">
        <w:rPr>
          <w:lang w:val="en-GB"/>
        </w:rPr>
        <w:t>the heart-disease.NAMES file</w:t>
      </w:r>
      <w:r>
        <w:rPr>
          <w:lang w:val="en-GB"/>
        </w:rPr>
        <w:t xml:space="preserve">. </w:t>
      </w:r>
    </w:p>
    <w:p w14:paraId="30F047E7" w14:textId="77777777" w:rsidR="003B5710" w:rsidRDefault="003B5710" w:rsidP="00167220">
      <w:pPr>
        <w:jc w:val="both"/>
        <w:rPr>
          <w:lang w:val="en-GB"/>
        </w:rPr>
      </w:pPr>
    </w:p>
    <w:p w14:paraId="3CDEADB4" w14:textId="368F72DA" w:rsidR="00225452" w:rsidRDefault="00225452" w:rsidP="00167220">
      <w:pPr>
        <w:jc w:val="both"/>
        <w:rPr>
          <w:lang w:val="en-GB"/>
        </w:rPr>
      </w:pPr>
      <w:r>
        <w:rPr>
          <w:lang w:val="en-GB"/>
        </w:rPr>
        <w:t xml:space="preserve"># of </w:t>
      </w:r>
      <w:r w:rsidR="003B5710">
        <w:rPr>
          <w:lang w:val="en-GB"/>
        </w:rPr>
        <w:t>Instances:</w:t>
      </w:r>
    </w:p>
    <w:p w14:paraId="4913A40B" w14:textId="1D681447" w:rsidR="00225452" w:rsidRPr="00225452" w:rsidRDefault="00225452" w:rsidP="00167220">
      <w:pPr>
        <w:jc w:val="both"/>
        <w:rPr>
          <w:lang w:val="en-GB"/>
        </w:rPr>
      </w:pPr>
      <w:r w:rsidRPr="00225452">
        <w:rPr>
          <w:lang w:val="en-GB"/>
        </w:rPr>
        <w:t>Cleveland: 303</w:t>
      </w:r>
    </w:p>
    <w:p w14:paraId="11891AF5" w14:textId="7964CD24" w:rsidR="00225452" w:rsidRPr="00225452" w:rsidRDefault="00225452" w:rsidP="00167220">
      <w:pPr>
        <w:jc w:val="both"/>
        <w:rPr>
          <w:lang w:val="en-GB"/>
        </w:rPr>
      </w:pPr>
      <w:r w:rsidRPr="00225452">
        <w:rPr>
          <w:lang w:val="en-GB"/>
        </w:rPr>
        <w:t>Hungarian: 294</w:t>
      </w:r>
    </w:p>
    <w:p w14:paraId="53DBF521" w14:textId="12749428" w:rsidR="00225452" w:rsidRPr="00225452" w:rsidRDefault="00225452" w:rsidP="00167220">
      <w:pPr>
        <w:jc w:val="both"/>
        <w:rPr>
          <w:lang w:val="en-GB"/>
        </w:rPr>
      </w:pPr>
      <w:r w:rsidRPr="00225452">
        <w:rPr>
          <w:lang w:val="en-GB"/>
        </w:rPr>
        <w:t>Switzerland: 123</w:t>
      </w:r>
    </w:p>
    <w:p w14:paraId="45C70DB4" w14:textId="6041EBBC" w:rsidR="00A772CF" w:rsidRDefault="00225452" w:rsidP="00167220">
      <w:pPr>
        <w:jc w:val="both"/>
        <w:rPr>
          <w:lang w:val="en-GB"/>
        </w:rPr>
      </w:pPr>
      <w:r w:rsidRPr="00225452">
        <w:rPr>
          <w:lang w:val="en-GB"/>
        </w:rPr>
        <w:t>Long Beach VA: 200</w:t>
      </w:r>
    </w:p>
    <w:p w14:paraId="07C98FC0" w14:textId="77777777" w:rsidR="001C3F1E" w:rsidRDefault="001C3F1E" w:rsidP="00167220">
      <w:pPr>
        <w:jc w:val="both"/>
        <w:rPr>
          <w:lang w:val="en-GB"/>
        </w:rPr>
      </w:pPr>
    </w:p>
    <w:p w14:paraId="3935D268" w14:textId="47C127D1" w:rsidR="003B5710" w:rsidRDefault="003B5710" w:rsidP="00167220">
      <w:pPr>
        <w:jc w:val="both"/>
        <w:rPr>
          <w:lang w:val="en-GB"/>
        </w:rPr>
      </w:pPr>
      <w:r w:rsidRPr="003B5710">
        <w:rPr>
          <w:lang w:val="en-GB"/>
        </w:rPr>
        <w:t>Number of Attributes: 76 (including the predicted attribute)</w:t>
      </w:r>
      <w:r>
        <w:rPr>
          <w:lang w:val="en-GB"/>
        </w:rPr>
        <w:t xml:space="preserve"> See appendix for complete list.</w:t>
      </w:r>
      <w:r w:rsidR="00C809C9">
        <w:rPr>
          <w:lang w:val="en-GB"/>
        </w:rPr>
        <w:t xml:space="preserve"> (</w:t>
      </w:r>
      <w:r w:rsidR="00C809C9" w:rsidRPr="00C809C9">
        <w:rPr>
          <w:lang w:val="en-GB"/>
        </w:rPr>
        <w:t>Missing Attribute Values: Several.  Distinguished with value -9.0.</w:t>
      </w:r>
      <w:r w:rsidR="00C809C9">
        <w:rPr>
          <w:lang w:val="en-GB"/>
        </w:rPr>
        <w:t>)</w:t>
      </w:r>
    </w:p>
    <w:p w14:paraId="3C1C33D3" w14:textId="39F6EBD3" w:rsidR="001C3F1E" w:rsidRDefault="00225452" w:rsidP="00167220">
      <w:pPr>
        <w:jc w:val="both"/>
        <w:rPr>
          <w:lang w:val="en-GB"/>
        </w:rPr>
      </w:pPr>
      <w:r>
        <w:rPr>
          <w:lang w:val="en-GB"/>
        </w:rPr>
        <w:t>“</w:t>
      </w:r>
      <w:r w:rsidRPr="00225452">
        <w:rPr>
          <w:lang w:val="en-GB"/>
        </w:rPr>
        <w:t>This database contains 76 attributes, but all published experiments</w:t>
      </w:r>
      <w:r>
        <w:rPr>
          <w:lang w:val="en-GB"/>
        </w:rPr>
        <w:t xml:space="preserve"> </w:t>
      </w:r>
      <w:r w:rsidRPr="00225452">
        <w:rPr>
          <w:lang w:val="en-GB"/>
        </w:rPr>
        <w:t>refer to using a subset of 14 of them.  In particular, the Cleveland</w:t>
      </w:r>
      <w:r>
        <w:rPr>
          <w:lang w:val="en-GB"/>
        </w:rPr>
        <w:t xml:space="preserve"> </w:t>
      </w:r>
      <w:r w:rsidRPr="00225452">
        <w:rPr>
          <w:lang w:val="en-GB"/>
        </w:rPr>
        <w:t>database is the only one that has been used by ML researchers to this date.</w:t>
      </w:r>
      <w:r>
        <w:rPr>
          <w:lang w:val="en-GB"/>
        </w:rPr>
        <w:t>”</w:t>
      </w:r>
    </w:p>
    <w:p w14:paraId="206DADB1" w14:textId="1D46A364" w:rsidR="001C3F1E" w:rsidRDefault="001C3F1E" w:rsidP="00167220">
      <w:pPr>
        <w:jc w:val="both"/>
        <w:rPr>
          <w:lang w:val="en-GB"/>
        </w:rPr>
      </w:pPr>
      <w:r>
        <w:rPr>
          <w:lang w:val="en-GB"/>
        </w:rPr>
        <w:t xml:space="preserve">Class distribution: (Classtype (domain [0,4]) is referring to feature 58 “num”, </w:t>
      </w:r>
      <w:r w:rsidRPr="001C3F1E">
        <w:rPr>
          <w:lang w:val="en-GB"/>
        </w:rPr>
        <w:t>diagnosis of heart disease (angiographic disease status)</w:t>
      </w:r>
      <w:r>
        <w:rPr>
          <w:lang w:val="en-GB"/>
        </w:rPr>
        <w:t xml:space="preserve">. This </w:t>
      </w:r>
      <w:r w:rsidR="00C809C9">
        <w:rPr>
          <w:lang w:val="en-GB"/>
        </w:rPr>
        <w:t>in</w:t>
      </w:r>
      <w:r>
        <w:rPr>
          <w:lang w:val="en-GB"/>
        </w:rPr>
        <w:t>dicates</w:t>
      </w:r>
      <w:r w:rsidR="00C809C9">
        <w:rPr>
          <w:lang w:val="en-GB"/>
        </w:rPr>
        <w:t>, how severe the disease is (0: no disease, 4: most severe disease)</w:t>
      </w:r>
    </w:p>
    <w:tbl>
      <w:tblPr>
        <w:tblStyle w:val="Tabellenraster"/>
        <w:tblW w:w="8931" w:type="dxa"/>
        <w:tblInd w:w="-5" w:type="dxa"/>
        <w:tblLook w:val="04A0" w:firstRow="1" w:lastRow="0" w:firstColumn="1" w:lastColumn="0" w:noHBand="0" w:noVBand="1"/>
      </w:tblPr>
      <w:tblGrid>
        <w:gridCol w:w="1843"/>
        <w:gridCol w:w="1181"/>
        <w:gridCol w:w="1181"/>
        <w:gridCol w:w="1182"/>
        <w:gridCol w:w="1181"/>
        <w:gridCol w:w="1181"/>
        <w:gridCol w:w="1182"/>
      </w:tblGrid>
      <w:tr w:rsidR="001C3F1E" w14:paraId="6300ABF3" w14:textId="77777777" w:rsidTr="001A4EFA">
        <w:tc>
          <w:tcPr>
            <w:tcW w:w="1843" w:type="dxa"/>
          </w:tcPr>
          <w:p w14:paraId="621A6C8C" w14:textId="0986DABA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Database</w:t>
            </w:r>
          </w:p>
        </w:tc>
        <w:tc>
          <w:tcPr>
            <w:tcW w:w="1181" w:type="dxa"/>
          </w:tcPr>
          <w:p w14:paraId="2AC3198B" w14:textId="35B53C55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Class = 0</w:t>
            </w:r>
          </w:p>
        </w:tc>
        <w:tc>
          <w:tcPr>
            <w:tcW w:w="1181" w:type="dxa"/>
          </w:tcPr>
          <w:p w14:paraId="19B7A571" w14:textId="49C2169D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Class = 1</w:t>
            </w:r>
          </w:p>
        </w:tc>
        <w:tc>
          <w:tcPr>
            <w:tcW w:w="1182" w:type="dxa"/>
          </w:tcPr>
          <w:p w14:paraId="35529F84" w14:textId="2A0BE681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Class = 2</w:t>
            </w:r>
          </w:p>
        </w:tc>
        <w:tc>
          <w:tcPr>
            <w:tcW w:w="1181" w:type="dxa"/>
          </w:tcPr>
          <w:p w14:paraId="3DBE5F06" w14:textId="3F8BBD1C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Class = 3</w:t>
            </w:r>
          </w:p>
        </w:tc>
        <w:tc>
          <w:tcPr>
            <w:tcW w:w="1181" w:type="dxa"/>
          </w:tcPr>
          <w:p w14:paraId="4B503B60" w14:textId="26D374C9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Class = 4</w:t>
            </w:r>
          </w:p>
        </w:tc>
        <w:tc>
          <w:tcPr>
            <w:tcW w:w="1182" w:type="dxa"/>
          </w:tcPr>
          <w:p w14:paraId="6002B5AE" w14:textId="63E3095F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</w:tr>
      <w:tr w:rsidR="001C3F1E" w14:paraId="4B751638" w14:textId="77777777" w:rsidTr="001A4EFA">
        <w:tc>
          <w:tcPr>
            <w:tcW w:w="1843" w:type="dxa"/>
          </w:tcPr>
          <w:p w14:paraId="2BD17E04" w14:textId="154B0526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Cleveland</w:t>
            </w:r>
          </w:p>
        </w:tc>
        <w:tc>
          <w:tcPr>
            <w:tcW w:w="1181" w:type="dxa"/>
          </w:tcPr>
          <w:p w14:paraId="1EDC3925" w14:textId="0B973D2A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164</w:t>
            </w:r>
          </w:p>
        </w:tc>
        <w:tc>
          <w:tcPr>
            <w:tcW w:w="1181" w:type="dxa"/>
          </w:tcPr>
          <w:p w14:paraId="0189042E" w14:textId="0660366C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1182" w:type="dxa"/>
          </w:tcPr>
          <w:p w14:paraId="007213FC" w14:textId="12864D30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1181" w:type="dxa"/>
          </w:tcPr>
          <w:p w14:paraId="337551A9" w14:textId="0B959FC9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1181" w:type="dxa"/>
          </w:tcPr>
          <w:p w14:paraId="36CA9EB1" w14:textId="055233D4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182" w:type="dxa"/>
          </w:tcPr>
          <w:p w14:paraId="1636B2C6" w14:textId="2B1C3B75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303</w:t>
            </w:r>
          </w:p>
        </w:tc>
      </w:tr>
      <w:tr w:rsidR="001C3F1E" w14:paraId="45CAEE42" w14:textId="77777777" w:rsidTr="001A4EFA">
        <w:tc>
          <w:tcPr>
            <w:tcW w:w="1843" w:type="dxa"/>
          </w:tcPr>
          <w:p w14:paraId="65E23656" w14:textId="7318DBB3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Hungarian</w:t>
            </w:r>
          </w:p>
        </w:tc>
        <w:tc>
          <w:tcPr>
            <w:tcW w:w="1181" w:type="dxa"/>
          </w:tcPr>
          <w:p w14:paraId="324B72D6" w14:textId="30BCD3A9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188</w:t>
            </w:r>
          </w:p>
        </w:tc>
        <w:tc>
          <w:tcPr>
            <w:tcW w:w="1181" w:type="dxa"/>
          </w:tcPr>
          <w:p w14:paraId="13813D4F" w14:textId="58451C4C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1182" w:type="dxa"/>
          </w:tcPr>
          <w:p w14:paraId="6019B0B3" w14:textId="435F61A1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181" w:type="dxa"/>
          </w:tcPr>
          <w:p w14:paraId="549CBB49" w14:textId="6F16BA94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81" w:type="dxa"/>
          </w:tcPr>
          <w:p w14:paraId="1BC9CDD1" w14:textId="7F5C4A07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182" w:type="dxa"/>
          </w:tcPr>
          <w:p w14:paraId="27E98CCA" w14:textId="29CA1AFE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294</w:t>
            </w:r>
          </w:p>
        </w:tc>
      </w:tr>
      <w:tr w:rsidR="001C3F1E" w14:paraId="5DB4903F" w14:textId="77777777" w:rsidTr="001A4EFA">
        <w:tc>
          <w:tcPr>
            <w:tcW w:w="1843" w:type="dxa"/>
          </w:tcPr>
          <w:p w14:paraId="152341C1" w14:textId="58CE3A44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Switzerland</w:t>
            </w:r>
          </w:p>
        </w:tc>
        <w:tc>
          <w:tcPr>
            <w:tcW w:w="1181" w:type="dxa"/>
          </w:tcPr>
          <w:p w14:paraId="049E528C" w14:textId="5710BECE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181" w:type="dxa"/>
          </w:tcPr>
          <w:p w14:paraId="48D178A2" w14:textId="2540F663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1182" w:type="dxa"/>
          </w:tcPr>
          <w:p w14:paraId="270DCC66" w14:textId="4C1BF450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181" w:type="dxa"/>
          </w:tcPr>
          <w:p w14:paraId="57672DF5" w14:textId="7427F1FA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81" w:type="dxa"/>
          </w:tcPr>
          <w:p w14:paraId="2C5B0618" w14:textId="1290E24F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182" w:type="dxa"/>
          </w:tcPr>
          <w:p w14:paraId="3B058463" w14:textId="6F0D329D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123</w:t>
            </w:r>
          </w:p>
        </w:tc>
      </w:tr>
      <w:tr w:rsidR="001C3F1E" w14:paraId="54C34FBF" w14:textId="77777777" w:rsidTr="001A4EFA">
        <w:tc>
          <w:tcPr>
            <w:tcW w:w="1843" w:type="dxa"/>
          </w:tcPr>
          <w:p w14:paraId="730EA942" w14:textId="44077A7B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Long Beach VA:</w:t>
            </w:r>
          </w:p>
        </w:tc>
        <w:tc>
          <w:tcPr>
            <w:tcW w:w="1181" w:type="dxa"/>
          </w:tcPr>
          <w:p w14:paraId="14804A28" w14:textId="70D52F40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1181" w:type="dxa"/>
          </w:tcPr>
          <w:p w14:paraId="18A999B4" w14:textId="1731BD83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1182" w:type="dxa"/>
          </w:tcPr>
          <w:p w14:paraId="3D7A5892" w14:textId="399C4BC2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1181" w:type="dxa"/>
          </w:tcPr>
          <w:p w14:paraId="19A4AC23" w14:textId="79BAC779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1181" w:type="dxa"/>
          </w:tcPr>
          <w:p w14:paraId="5D6C7F0C" w14:textId="43BE39DC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82" w:type="dxa"/>
          </w:tcPr>
          <w:p w14:paraId="2652E260" w14:textId="2C956B81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</w:tr>
    </w:tbl>
    <w:p w14:paraId="14E76DE6" w14:textId="77777777" w:rsidR="00C809C9" w:rsidRDefault="00C809C9" w:rsidP="00167220">
      <w:pPr>
        <w:jc w:val="both"/>
        <w:rPr>
          <w:lang w:val="en-GB"/>
        </w:rPr>
      </w:pPr>
    </w:p>
    <w:p w14:paraId="38BCA4BA" w14:textId="184F0C0B" w:rsidR="007A52A3" w:rsidRDefault="00C809C9" w:rsidP="00167220">
      <w:pPr>
        <w:jc w:val="both"/>
        <w:rPr>
          <w:lang w:val="en-GB"/>
        </w:rPr>
      </w:pPr>
      <w:r w:rsidRPr="007A52A3">
        <w:rPr>
          <w:lang w:val="en-GB"/>
        </w:rPr>
        <w:t>Python Versio</w:t>
      </w:r>
      <w:r w:rsidR="007A52A3" w:rsidRPr="007A52A3">
        <w:rPr>
          <w:lang w:val="en-GB"/>
        </w:rPr>
        <w:t>n:</w:t>
      </w:r>
      <w:r w:rsidR="007A52A3">
        <w:rPr>
          <w:lang w:val="en-GB"/>
        </w:rPr>
        <w:t xml:space="preserve"> 3.8.5</w:t>
      </w:r>
      <w:r w:rsidR="00100DE1">
        <w:rPr>
          <w:lang w:val="en-GB"/>
        </w:rPr>
        <w:t xml:space="preserve"> (64-bit)</w:t>
      </w:r>
    </w:p>
    <w:p w14:paraId="172CF123" w14:textId="126D05BC" w:rsidR="00C809C9" w:rsidRPr="007A52A3" w:rsidRDefault="007A52A3" w:rsidP="00167220">
      <w:pPr>
        <w:jc w:val="both"/>
        <w:rPr>
          <w:lang w:val="en-GB"/>
        </w:rPr>
      </w:pPr>
      <w:r>
        <w:rPr>
          <w:lang w:val="en-GB"/>
        </w:rPr>
        <w:t>R Version:</w:t>
      </w:r>
      <w:r w:rsidR="00C809C9" w:rsidRPr="007A52A3">
        <w:rPr>
          <w:lang w:val="en-GB"/>
        </w:rPr>
        <w:br w:type="page"/>
      </w:r>
    </w:p>
    <w:p w14:paraId="6FDC0FEA" w14:textId="0A72478C" w:rsidR="00C809C9" w:rsidRPr="003557F8" w:rsidRDefault="003557F8" w:rsidP="001A4EFA">
      <w:pPr>
        <w:pStyle w:val="Titel"/>
        <w:rPr>
          <w:lang w:val="en-GB"/>
        </w:rPr>
      </w:pPr>
      <w:r w:rsidRPr="003557F8">
        <w:rPr>
          <w:lang w:val="en-GB"/>
        </w:rPr>
        <w:lastRenderedPageBreak/>
        <w:t>Description of</w:t>
      </w:r>
      <w:r>
        <w:rPr>
          <w:lang w:val="en-GB"/>
        </w:rPr>
        <w:t xml:space="preserve"> the </w:t>
      </w:r>
      <w:r w:rsidR="001A4EFA">
        <w:rPr>
          <w:lang w:val="en-GB"/>
        </w:rPr>
        <w:t>process-</w:t>
      </w:r>
      <w:r>
        <w:rPr>
          <w:lang w:val="en-GB"/>
        </w:rPr>
        <w:t>pip</w:t>
      </w:r>
      <w:r w:rsidR="001A4EFA">
        <w:rPr>
          <w:lang w:val="en-GB"/>
        </w:rPr>
        <w:t>e</w:t>
      </w:r>
      <w:r>
        <w:rPr>
          <w:lang w:val="en-GB"/>
        </w:rPr>
        <w:t>line</w:t>
      </w:r>
    </w:p>
    <w:p w14:paraId="37B109D8" w14:textId="6C7C8231" w:rsidR="003557F8" w:rsidRDefault="003557F8" w:rsidP="00167220">
      <w:pPr>
        <w:jc w:val="both"/>
        <w:rPr>
          <w:lang w:val="en-GB"/>
        </w:rPr>
      </w:pPr>
    </w:p>
    <w:p w14:paraId="7F9B942C" w14:textId="531B6B6D" w:rsidR="001A4EFA" w:rsidRPr="001A4EFA" w:rsidRDefault="001A4EFA" w:rsidP="00167220">
      <w:pPr>
        <w:jc w:val="both"/>
        <w:rPr>
          <w:rStyle w:val="Fett"/>
        </w:rPr>
      </w:pPr>
      <w:r w:rsidRPr="001A4EFA">
        <w:rPr>
          <w:rStyle w:val="Fett"/>
        </w:rPr>
        <w:t>General:</w:t>
      </w:r>
    </w:p>
    <w:p w14:paraId="4CFBB20C" w14:textId="28936D46" w:rsidR="00C809C9" w:rsidRDefault="00C809C9" w:rsidP="00167220">
      <w:pPr>
        <w:jc w:val="both"/>
        <w:rPr>
          <w:lang w:val="en-GB"/>
        </w:rPr>
      </w:pPr>
      <w:r w:rsidRPr="003557F8">
        <w:rPr>
          <w:lang w:val="en-GB"/>
        </w:rPr>
        <w:t>Note:</w:t>
      </w:r>
      <w:r w:rsidR="001A4EFA">
        <w:rPr>
          <w:lang w:val="en-GB"/>
        </w:rPr>
        <w:t xml:space="preserve"> </w:t>
      </w:r>
      <w:r w:rsidRPr="00C809C9">
        <w:rPr>
          <w:lang w:val="en-GB"/>
        </w:rPr>
        <w:t>For this data science p</w:t>
      </w:r>
      <w:r>
        <w:rPr>
          <w:lang w:val="en-GB"/>
        </w:rPr>
        <w:t>roject, only the following .data files were use</w:t>
      </w:r>
      <w:r w:rsidR="00100DE1">
        <w:rPr>
          <w:lang w:val="en-GB"/>
        </w:rPr>
        <w:t>d</w:t>
      </w:r>
      <w:r>
        <w:rPr>
          <w:lang w:val="en-GB"/>
        </w:rPr>
        <w:t>: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3557F8" w14:paraId="71A44FAA" w14:textId="77777777" w:rsidTr="007A52A3">
        <w:tc>
          <w:tcPr>
            <w:tcW w:w="3397" w:type="dxa"/>
          </w:tcPr>
          <w:p w14:paraId="2B835E4D" w14:textId="1D2CCC18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6096" w:type="dxa"/>
          </w:tcPr>
          <w:p w14:paraId="69C57521" w14:textId="0C8BB956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Md5-Hash</w:t>
            </w:r>
          </w:p>
        </w:tc>
      </w:tr>
      <w:tr w:rsidR="003557F8" w14:paraId="7A20691A" w14:textId="77777777" w:rsidTr="007A52A3">
        <w:tc>
          <w:tcPr>
            <w:tcW w:w="3397" w:type="dxa"/>
          </w:tcPr>
          <w:p w14:paraId="47912864" w14:textId="36AF6DE9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cleveland.data</w:t>
            </w:r>
          </w:p>
        </w:tc>
        <w:tc>
          <w:tcPr>
            <w:tcW w:w="6096" w:type="dxa"/>
          </w:tcPr>
          <w:p w14:paraId="26C76A02" w14:textId="59E150E9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2388e97e27676171aa0a1c61bb4a3670</w:t>
            </w:r>
          </w:p>
        </w:tc>
      </w:tr>
      <w:tr w:rsidR="003557F8" w14:paraId="5B04AA71" w14:textId="77777777" w:rsidTr="007A52A3">
        <w:tc>
          <w:tcPr>
            <w:tcW w:w="3397" w:type="dxa"/>
          </w:tcPr>
          <w:p w14:paraId="486D0208" w14:textId="30FE90BB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hungarian.data</w:t>
            </w:r>
          </w:p>
        </w:tc>
        <w:tc>
          <w:tcPr>
            <w:tcW w:w="6096" w:type="dxa"/>
          </w:tcPr>
          <w:p w14:paraId="18F3C2DA" w14:textId="2C6C95BE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ce4a62b8de90d93d616ede3253239851</w:t>
            </w:r>
          </w:p>
        </w:tc>
      </w:tr>
      <w:tr w:rsidR="003557F8" w14:paraId="124107DC" w14:textId="77777777" w:rsidTr="007A52A3">
        <w:tc>
          <w:tcPr>
            <w:tcW w:w="3397" w:type="dxa"/>
          </w:tcPr>
          <w:p w14:paraId="5D0BA0B1" w14:textId="55FD9EEB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long-beach-va.data</w:t>
            </w:r>
          </w:p>
        </w:tc>
        <w:tc>
          <w:tcPr>
            <w:tcW w:w="6096" w:type="dxa"/>
          </w:tcPr>
          <w:p w14:paraId="222098DE" w14:textId="66A346D8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381cee4b51b786623402929e2cc1ccf9</w:t>
            </w:r>
          </w:p>
        </w:tc>
      </w:tr>
      <w:tr w:rsidR="003557F8" w14:paraId="57910489" w14:textId="77777777" w:rsidTr="007A52A3">
        <w:tc>
          <w:tcPr>
            <w:tcW w:w="3397" w:type="dxa"/>
          </w:tcPr>
          <w:p w14:paraId="63D74588" w14:textId="74C282EA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switzerland.data</w:t>
            </w:r>
          </w:p>
        </w:tc>
        <w:tc>
          <w:tcPr>
            <w:tcW w:w="6096" w:type="dxa"/>
          </w:tcPr>
          <w:p w14:paraId="54935E9A" w14:textId="13C71920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b2a3e9cc9c82dc0f8fa19bb851db495d</w:t>
            </w:r>
          </w:p>
        </w:tc>
      </w:tr>
    </w:tbl>
    <w:p w14:paraId="101C0085" w14:textId="77777777" w:rsidR="00C809C9" w:rsidRDefault="00C809C9" w:rsidP="00167220">
      <w:pPr>
        <w:jc w:val="both"/>
        <w:rPr>
          <w:lang w:val="en-GB"/>
        </w:rPr>
      </w:pPr>
    </w:p>
    <w:p w14:paraId="746E1583" w14:textId="3F124645" w:rsidR="00C809C9" w:rsidRDefault="00C809C9" w:rsidP="00167220">
      <w:pPr>
        <w:jc w:val="both"/>
        <w:rPr>
          <w:lang w:val="en-GB"/>
        </w:rPr>
      </w:pPr>
      <w:r>
        <w:rPr>
          <w:lang w:val="en-GB"/>
        </w:rPr>
        <w:t xml:space="preserve">These .data files were not used: 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3557F8" w14:paraId="66B03849" w14:textId="77777777" w:rsidTr="007A52A3">
        <w:tc>
          <w:tcPr>
            <w:tcW w:w="3397" w:type="dxa"/>
          </w:tcPr>
          <w:p w14:paraId="461EAC9D" w14:textId="77777777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6096" w:type="dxa"/>
          </w:tcPr>
          <w:p w14:paraId="21D0EA10" w14:textId="77777777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Md5-Hash</w:t>
            </w:r>
          </w:p>
        </w:tc>
      </w:tr>
      <w:tr w:rsidR="003557F8" w14:paraId="6D1930AE" w14:textId="77777777" w:rsidTr="007A52A3">
        <w:tc>
          <w:tcPr>
            <w:tcW w:w="3397" w:type="dxa"/>
          </w:tcPr>
          <w:p w14:paraId="4B96FEA7" w14:textId="4749EE50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new.data</w:t>
            </w:r>
          </w:p>
        </w:tc>
        <w:tc>
          <w:tcPr>
            <w:tcW w:w="6096" w:type="dxa"/>
          </w:tcPr>
          <w:p w14:paraId="7AB42C6C" w14:textId="25DB2458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046bd9f619c20148b261b3e392c02591</w:t>
            </w:r>
          </w:p>
        </w:tc>
      </w:tr>
      <w:tr w:rsidR="003557F8" w14:paraId="0411CCD2" w14:textId="77777777" w:rsidTr="007A52A3">
        <w:tc>
          <w:tcPr>
            <w:tcW w:w="3397" w:type="dxa"/>
          </w:tcPr>
          <w:p w14:paraId="7A6D7061" w14:textId="026EAD48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processed.cleveland.data</w:t>
            </w:r>
          </w:p>
        </w:tc>
        <w:tc>
          <w:tcPr>
            <w:tcW w:w="6096" w:type="dxa"/>
          </w:tcPr>
          <w:p w14:paraId="537D2C1A" w14:textId="493DAB93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2d91a8ff69cfd9616aa47b59d6f843db</w:t>
            </w:r>
          </w:p>
        </w:tc>
      </w:tr>
      <w:tr w:rsidR="003557F8" w14:paraId="11C33B7A" w14:textId="77777777" w:rsidTr="007A52A3">
        <w:tc>
          <w:tcPr>
            <w:tcW w:w="3397" w:type="dxa"/>
          </w:tcPr>
          <w:p w14:paraId="39EB52EE" w14:textId="2F33EF62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processed.hungarian.data</w:t>
            </w:r>
          </w:p>
        </w:tc>
        <w:tc>
          <w:tcPr>
            <w:tcW w:w="6096" w:type="dxa"/>
          </w:tcPr>
          <w:p w14:paraId="13D9489C" w14:textId="7FA1FB70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22e96bee155b5973568101c93b3705f6</w:t>
            </w:r>
          </w:p>
        </w:tc>
      </w:tr>
      <w:tr w:rsidR="003557F8" w14:paraId="739E4684" w14:textId="77777777" w:rsidTr="007A52A3">
        <w:tc>
          <w:tcPr>
            <w:tcW w:w="3397" w:type="dxa"/>
          </w:tcPr>
          <w:p w14:paraId="09CD70A5" w14:textId="76B066FB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processed.switzerland.data</w:t>
            </w:r>
          </w:p>
        </w:tc>
        <w:tc>
          <w:tcPr>
            <w:tcW w:w="6096" w:type="dxa"/>
          </w:tcPr>
          <w:p w14:paraId="29671BB2" w14:textId="1E716528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9a87f7577310b3917730d06ba9349e20</w:t>
            </w:r>
          </w:p>
        </w:tc>
      </w:tr>
      <w:tr w:rsidR="003557F8" w14:paraId="5F4AD284" w14:textId="77777777" w:rsidTr="007A52A3">
        <w:tc>
          <w:tcPr>
            <w:tcW w:w="3397" w:type="dxa"/>
          </w:tcPr>
          <w:p w14:paraId="116C2582" w14:textId="686B9654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processed.va.data</w:t>
            </w:r>
          </w:p>
        </w:tc>
        <w:tc>
          <w:tcPr>
            <w:tcW w:w="6096" w:type="dxa"/>
          </w:tcPr>
          <w:p w14:paraId="7CE7AFA9" w14:textId="27C4129D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4249d03ca7711e84f4444768c9426170</w:t>
            </w:r>
          </w:p>
        </w:tc>
      </w:tr>
      <w:tr w:rsidR="003557F8" w14:paraId="7D7CCBC1" w14:textId="77777777" w:rsidTr="007A52A3">
        <w:tc>
          <w:tcPr>
            <w:tcW w:w="3397" w:type="dxa"/>
          </w:tcPr>
          <w:p w14:paraId="581C603E" w14:textId="4FD178A0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reprocessed.hungarian</w:t>
            </w:r>
          </w:p>
        </w:tc>
        <w:tc>
          <w:tcPr>
            <w:tcW w:w="6096" w:type="dxa"/>
          </w:tcPr>
          <w:p w14:paraId="53A509FB" w14:textId="7570CC58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3698a53d41cccc2e4499e1273c055378</w:t>
            </w:r>
          </w:p>
        </w:tc>
      </w:tr>
    </w:tbl>
    <w:p w14:paraId="4ED8F8AA" w14:textId="77777777" w:rsidR="003557F8" w:rsidRDefault="003557F8" w:rsidP="00167220">
      <w:pPr>
        <w:jc w:val="both"/>
        <w:rPr>
          <w:lang w:val="en-GB"/>
        </w:rPr>
      </w:pPr>
    </w:p>
    <w:p w14:paraId="541C6126" w14:textId="77777777" w:rsidR="003557F8" w:rsidRDefault="00C809C9" w:rsidP="00167220">
      <w:pPr>
        <w:jc w:val="both"/>
        <w:rPr>
          <w:lang w:val="en-GB"/>
        </w:rPr>
      </w:pPr>
      <w:r>
        <w:rPr>
          <w:lang w:val="en-GB"/>
        </w:rPr>
        <w:t>For the sake of completeness, nonetheless we did include the whole folder.</w:t>
      </w:r>
    </w:p>
    <w:p w14:paraId="0EF32D69" w14:textId="11505551" w:rsidR="003557F8" w:rsidRDefault="003557F8" w:rsidP="00167220">
      <w:pPr>
        <w:jc w:val="both"/>
        <w:rPr>
          <w:lang w:val="en-GB"/>
        </w:rPr>
      </w:pPr>
    </w:p>
    <w:p w14:paraId="51E5C5EA" w14:textId="78DA1DF4" w:rsidR="007A52A3" w:rsidRDefault="007A52A3" w:rsidP="00167220">
      <w:pPr>
        <w:jc w:val="both"/>
        <w:rPr>
          <w:lang w:val="en-GB"/>
        </w:rPr>
      </w:pPr>
      <w:r>
        <w:rPr>
          <w:lang w:val="en-GB"/>
        </w:rPr>
        <w:t>Preparing the datasets:</w:t>
      </w:r>
    </w:p>
    <w:p w14:paraId="08F31018" w14:textId="7ACE4FB3" w:rsidR="003557F8" w:rsidRDefault="003557F8" w:rsidP="00167220">
      <w:pPr>
        <w:jc w:val="both"/>
        <w:rPr>
          <w:lang w:val="en-GB"/>
        </w:rPr>
      </w:pPr>
      <w:r>
        <w:rPr>
          <w:lang w:val="en-GB"/>
        </w:rPr>
        <w:t>First step: rename .data files</w:t>
      </w:r>
      <w:r w:rsidR="005B791B">
        <w:rPr>
          <w:lang w:val="en-GB"/>
        </w:rPr>
        <w:t xml:space="preserve"> (0 raw .data)</w:t>
      </w:r>
      <w:r>
        <w:rPr>
          <w:lang w:val="en-GB"/>
        </w:rPr>
        <w:t xml:space="preserve"> to .csv </w:t>
      </w:r>
      <w:r w:rsidR="005B791B">
        <w:rPr>
          <w:lang w:val="en-GB"/>
        </w:rPr>
        <w:t xml:space="preserve">(1 raw .csv) </w:t>
      </w:r>
      <w:r>
        <w:rPr>
          <w:lang w:val="en-GB"/>
        </w:rPr>
        <w:t>via simple editor</w:t>
      </w:r>
    </w:p>
    <w:p w14:paraId="04E74426" w14:textId="3B23BD14" w:rsidR="007A52A3" w:rsidRDefault="003557F8" w:rsidP="00167220">
      <w:pPr>
        <w:jc w:val="both"/>
        <w:rPr>
          <w:lang w:val="en-GB"/>
        </w:rPr>
      </w:pPr>
      <w:r>
        <w:rPr>
          <w:lang w:val="en-GB"/>
        </w:rPr>
        <w:t xml:space="preserve">Second step: format the .csv files via python script </w:t>
      </w:r>
      <w:r w:rsidR="005B791B">
        <w:rPr>
          <w:lang w:val="en-GB"/>
        </w:rPr>
        <w:t>“</w:t>
      </w:r>
      <w:r>
        <w:rPr>
          <w:lang w:val="en-GB"/>
        </w:rPr>
        <w:t>formatter</w:t>
      </w:r>
      <w:r w:rsidR="005B791B">
        <w:rPr>
          <w:lang w:val="en-GB"/>
        </w:rPr>
        <w:t>” (2 formatted .csv)</w:t>
      </w:r>
    </w:p>
    <w:p w14:paraId="0D5414B8" w14:textId="1A107ADE" w:rsidR="005B791B" w:rsidRDefault="005B791B" w:rsidP="00167220">
      <w:pPr>
        <w:jc w:val="both"/>
        <w:rPr>
          <w:lang w:val="en-GB"/>
        </w:rPr>
      </w:pPr>
      <w:r>
        <w:rPr>
          <w:lang w:val="en-GB"/>
        </w:rPr>
        <w:t xml:space="preserve">Third step: </w:t>
      </w:r>
      <w:r w:rsidR="007A52A3">
        <w:rPr>
          <w:lang w:val="en-GB"/>
        </w:rPr>
        <w:t>adding a header for the 76 features (data)</w:t>
      </w:r>
    </w:p>
    <w:p w14:paraId="5904341E" w14:textId="77777777" w:rsidR="007A52A3" w:rsidRDefault="007A52A3" w:rsidP="00167220">
      <w:pPr>
        <w:jc w:val="both"/>
        <w:rPr>
          <w:lang w:val="en-GB"/>
        </w:rPr>
      </w:pPr>
    </w:p>
    <w:p w14:paraId="66F4E207" w14:textId="3AA7F8E5" w:rsidR="007A52A3" w:rsidRDefault="007A52A3" w:rsidP="00167220">
      <w:pPr>
        <w:jc w:val="both"/>
        <w:rPr>
          <w:lang w:val="en-GB"/>
        </w:rPr>
      </w:pPr>
      <w:r>
        <w:rPr>
          <w:lang w:val="en-GB"/>
        </w:rPr>
        <w:t>We finally get 4 files in our data folder: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7A52A3" w14:paraId="39241E37" w14:textId="77777777" w:rsidTr="007A52A3">
        <w:tc>
          <w:tcPr>
            <w:tcW w:w="3397" w:type="dxa"/>
          </w:tcPr>
          <w:p w14:paraId="7C6E9569" w14:textId="77777777" w:rsidR="007A52A3" w:rsidRDefault="007A52A3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6096" w:type="dxa"/>
          </w:tcPr>
          <w:p w14:paraId="3966D5C8" w14:textId="77777777" w:rsidR="007A52A3" w:rsidRDefault="007A52A3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Md5-Hash</w:t>
            </w:r>
          </w:p>
        </w:tc>
      </w:tr>
      <w:tr w:rsidR="007A52A3" w14:paraId="79217B7E" w14:textId="77777777" w:rsidTr="007A52A3">
        <w:tc>
          <w:tcPr>
            <w:tcW w:w="3397" w:type="dxa"/>
          </w:tcPr>
          <w:p w14:paraId="39A8058A" w14:textId="54FE3FC3" w:rsidR="007A52A3" w:rsidRDefault="007A52A3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cleveland_76_header.csv</w:t>
            </w:r>
          </w:p>
        </w:tc>
        <w:tc>
          <w:tcPr>
            <w:tcW w:w="6096" w:type="dxa"/>
          </w:tcPr>
          <w:p w14:paraId="7DE945A3" w14:textId="0C8DBBD1" w:rsidR="007A52A3" w:rsidRDefault="007A52A3" w:rsidP="00167220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a67792681f83998d97e332bfb41efee0</w:t>
            </w:r>
          </w:p>
        </w:tc>
      </w:tr>
      <w:tr w:rsidR="007A52A3" w14:paraId="142BF3A8" w14:textId="77777777" w:rsidTr="007A52A3">
        <w:tc>
          <w:tcPr>
            <w:tcW w:w="3397" w:type="dxa"/>
          </w:tcPr>
          <w:p w14:paraId="148B8597" w14:textId="2818B313" w:rsidR="007A52A3" w:rsidRDefault="007A52A3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hungarian_76_header.csv</w:t>
            </w:r>
          </w:p>
        </w:tc>
        <w:tc>
          <w:tcPr>
            <w:tcW w:w="6096" w:type="dxa"/>
          </w:tcPr>
          <w:p w14:paraId="4790AC39" w14:textId="44AECB66" w:rsidR="007A52A3" w:rsidRDefault="007A52A3" w:rsidP="00167220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6c86829818559cfb434126c61d5cb25c</w:t>
            </w:r>
          </w:p>
        </w:tc>
      </w:tr>
      <w:tr w:rsidR="007A52A3" w14:paraId="6EDDE20A" w14:textId="77777777" w:rsidTr="007A52A3">
        <w:tc>
          <w:tcPr>
            <w:tcW w:w="3397" w:type="dxa"/>
          </w:tcPr>
          <w:p w14:paraId="752F2B8D" w14:textId="08840352" w:rsidR="007A52A3" w:rsidRDefault="007A52A3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long-beach-va_76_header.csv</w:t>
            </w:r>
          </w:p>
        </w:tc>
        <w:tc>
          <w:tcPr>
            <w:tcW w:w="6096" w:type="dxa"/>
          </w:tcPr>
          <w:p w14:paraId="2DA6B0EB" w14:textId="2A8268D1" w:rsidR="007A52A3" w:rsidRDefault="007A52A3" w:rsidP="00167220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4dde4782acbbdac7b2198bb676fea13f</w:t>
            </w:r>
          </w:p>
        </w:tc>
      </w:tr>
      <w:tr w:rsidR="007A52A3" w14:paraId="1CFADD0C" w14:textId="77777777" w:rsidTr="007A52A3">
        <w:tc>
          <w:tcPr>
            <w:tcW w:w="3397" w:type="dxa"/>
          </w:tcPr>
          <w:p w14:paraId="51357C16" w14:textId="0B9086A3" w:rsidR="007A52A3" w:rsidRDefault="007A52A3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switzerland_76_header.csv</w:t>
            </w:r>
          </w:p>
        </w:tc>
        <w:tc>
          <w:tcPr>
            <w:tcW w:w="6096" w:type="dxa"/>
          </w:tcPr>
          <w:p w14:paraId="0BE64BE9" w14:textId="39E85A0B" w:rsidR="007A52A3" w:rsidRDefault="007A52A3" w:rsidP="00167220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d4a1d37007107ee2fb73be8a4122bf32</w:t>
            </w:r>
          </w:p>
        </w:tc>
      </w:tr>
    </w:tbl>
    <w:p w14:paraId="2FF8F227" w14:textId="1DAD5A6E" w:rsidR="007A52A3" w:rsidRDefault="007A52A3" w:rsidP="00167220">
      <w:pPr>
        <w:jc w:val="both"/>
        <w:rPr>
          <w:lang w:val="en-GB"/>
        </w:rPr>
      </w:pPr>
    </w:p>
    <w:p w14:paraId="733CEBEB" w14:textId="4009D466" w:rsidR="001A4EFA" w:rsidRDefault="007A52A3" w:rsidP="00167220">
      <w:pPr>
        <w:jc w:val="both"/>
        <w:rPr>
          <w:lang w:val="en-GB"/>
        </w:rPr>
      </w:pPr>
      <w:r>
        <w:rPr>
          <w:lang w:val="en-GB"/>
        </w:rPr>
        <w:t>Important note: At this moment, no entries were modified.</w:t>
      </w:r>
    </w:p>
    <w:p w14:paraId="257CB4A7" w14:textId="6EA79D2C" w:rsidR="00453D80" w:rsidRDefault="007A52A3" w:rsidP="00D40F3B">
      <w:pPr>
        <w:pStyle w:val="Listenabsatz"/>
        <w:jc w:val="both"/>
        <w:rPr>
          <w:lang w:val="en-GB"/>
        </w:rPr>
      </w:pPr>
      <w:r w:rsidRPr="00EE6EEA">
        <w:rPr>
          <w:lang w:val="en-GB"/>
        </w:rPr>
        <w:br w:type="page"/>
      </w:r>
    </w:p>
    <w:p w14:paraId="0B8FA4A9" w14:textId="3F13473D" w:rsidR="001A4EFA" w:rsidRPr="00100DE1" w:rsidRDefault="001A4EFA" w:rsidP="00D40F3B">
      <w:pPr>
        <w:jc w:val="both"/>
        <w:rPr>
          <w:rStyle w:val="Fett"/>
          <w:lang w:val="en-GB"/>
        </w:rPr>
      </w:pPr>
      <w:r w:rsidRPr="00100DE1">
        <w:rPr>
          <w:rStyle w:val="Fett"/>
          <w:lang w:val="en-GB"/>
        </w:rPr>
        <w:lastRenderedPageBreak/>
        <w:t>Process of Visualization and Analyse</w:t>
      </w:r>
    </w:p>
    <w:p w14:paraId="64E3BF49" w14:textId="27B2A5CE" w:rsidR="00D40F3B" w:rsidRDefault="00D86B44" w:rsidP="00D40F3B">
      <w:pPr>
        <w:jc w:val="both"/>
        <w:rPr>
          <w:lang w:val="en-GB"/>
        </w:rPr>
      </w:pPr>
      <w:r>
        <w:rPr>
          <w:lang w:val="en-GB"/>
        </w:rPr>
        <w:t>The processing in the data was done in the following order. Preprocessing and (general) visualisation, feature selection, reduction and finally classification. It is general a good idea to start with some visualisations get a rough overview and kind of an intuition of the (abstract) data. In a second step doing a feature selection is crucial, because 76 features go beyond the constraints of a reasonable analysis. Using the RandoForestClassifier found 25 features that have the most impact on the</w:t>
      </w:r>
      <w:r w:rsidR="002229F6">
        <w:rPr>
          <w:lang w:val="en-GB"/>
        </w:rPr>
        <w:t xml:space="preserve"> data</w:t>
      </w:r>
      <w:r>
        <w:rPr>
          <w:lang w:val="en-GB"/>
        </w:rPr>
        <w:t>.</w:t>
      </w:r>
      <w:r w:rsidR="002229F6">
        <w:rPr>
          <w:lang w:val="en-GB"/>
        </w:rPr>
        <w:t xml:space="preserve"> The to other approaches were t-SNE and UMAP</w:t>
      </w:r>
      <w:r w:rsidR="001A4EFA">
        <w:rPr>
          <w:lang w:val="en-GB"/>
        </w:rPr>
        <w:t xml:space="preserve"> and in addition to this using autoencoders with R. Several different classification algorithms were processed before finally a conclusion was drawn from the results and plots. </w:t>
      </w:r>
    </w:p>
    <w:p w14:paraId="7D1D83C5" w14:textId="61A0CA59" w:rsidR="00D40F3B" w:rsidRDefault="00D40F3B" w:rsidP="00D40F3B">
      <w:pPr>
        <w:jc w:val="both"/>
        <w:rPr>
          <w:lang w:val="en-GB"/>
        </w:rPr>
      </w:pPr>
    </w:p>
    <w:p w14:paraId="707F9457" w14:textId="34847A42" w:rsidR="001A4EFA" w:rsidRPr="00D40F3B" w:rsidRDefault="001A4EFA" w:rsidP="00D40F3B">
      <w:pPr>
        <w:jc w:val="both"/>
        <w:rPr>
          <w:lang w:val="en-GB"/>
        </w:rPr>
      </w:pPr>
    </w:p>
    <w:p w14:paraId="5EF94E8D" w14:textId="21013623" w:rsidR="00453D80" w:rsidRPr="001A4EFA" w:rsidRDefault="00453D80" w:rsidP="001A4EFA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>PREPROCESSING &amp; DATA VISUALIZATION</w:t>
      </w:r>
    </w:p>
    <w:p w14:paraId="53768A90" w14:textId="77777777" w:rsidR="00453D80" w:rsidRDefault="00453D80" w:rsidP="00167220">
      <w:pPr>
        <w:pStyle w:val="Listenabsatz"/>
        <w:jc w:val="both"/>
        <w:rPr>
          <w:lang w:val="en-GB"/>
        </w:rPr>
      </w:pPr>
    </w:p>
    <w:p w14:paraId="1E72E629" w14:textId="64EA7898" w:rsidR="007A52A3" w:rsidRPr="00EE6EEA" w:rsidRDefault="007A52A3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>Visualize Max heart rate vs age with the target variable “num” (1-4) : Scatter Plot</w:t>
      </w:r>
    </w:p>
    <w:p w14:paraId="2D35B7FC" w14:textId="585161E7" w:rsidR="007A52A3" w:rsidRPr="00EE6EEA" w:rsidRDefault="007A52A3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>Visualize cholesterol level vs age with the target variable “num” (1-4) : Scatter Plot</w:t>
      </w:r>
    </w:p>
    <w:p w14:paraId="25E6E5F0" w14:textId="7AEA9161" w:rsidR="00266671" w:rsidRPr="00453D80" w:rsidRDefault="0026667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 xml:space="preserve">Visualize blood pressure vs chest pain : </w:t>
      </w:r>
      <w:r w:rsidR="00EE6EEA" w:rsidRPr="00EE6EEA">
        <w:rPr>
          <w:lang w:val="en-GB"/>
        </w:rPr>
        <w:t>Box Plot</w:t>
      </w:r>
    </w:p>
    <w:p w14:paraId="4E951EF0" w14:textId="0C5E41A2" w:rsidR="00266671" w:rsidRPr="00EE6EEA" w:rsidRDefault="0026667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>Visualize correlation between features and target variable “num”</w:t>
      </w:r>
      <w:r w:rsidR="00EE6EEA" w:rsidRPr="00EE6EEA">
        <w:rPr>
          <w:lang w:val="en-GB"/>
        </w:rPr>
        <w:t xml:space="preserve"> (1-4) :</w:t>
      </w:r>
      <w:r w:rsidRPr="00EE6EEA">
        <w:rPr>
          <w:lang w:val="en-GB"/>
        </w:rPr>
        <w:t xml:space="preserve"> Bar Plot (</w:t>
      </w:r>
      <w:r w:rsidR="00EE6EEA" w:rsidRPr="00EE6EEA">
        <w:rPr>
          <w:lang w:val="en-GB"/>
        </w:rPr>
        <w:t>.</w:t>
      </w:r>
      <w:r w:rsidRPr="00EE6EEA">
        <w:rPr>
          <w:lang w:val="en-GB"/>
        </w:rPr>
        <w:t>corrwith)</w:t>
      </w:r>
    </w:p>
    <w:p w14:paraId="46A222EE" w14:textId="7F1171A4" w:rsidR="00EE6EEA" w:rsidRDefault="0026667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 xml:space="preserve">Visualize correlation </w:t>
      </w:r>
      <w:r w:rsidR="00EE6EEA" w:rsidRPr="00EE6EEA">
        <w:rPr>
          <w:lang w:val="en-GB"/>
        </w:rPr>
        <w:t>between features and target variable “num” (1-4) : Heatmap (.corr)</w:t>
      </w:r>
    </w:p>
    <w:p w14:paraId="01311DAE" w14:textId="49583ED8" w:rsidR="004C2885" w:rsidRDefault="00EE6EEA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blood pressure vs age with the target variable </w:t>
      </w:r>
      <w:r w:rsidR="004C2885">
        <w:rPr>
          <w:lang w:val="en-GB"/>
        </w:rPr>
        <w:t xml:space="preserve">: LMplot (.lmplot : </w:t>
      </w:r>
      <w:r w:rsidR="004C2885" w:rsidRPr="004C2885">
        <w:rPr>
          <w:lang w:val="en-GB"/>
        </w:rPr>
        <w:t>scatterplot with an optional overlaid regression line</w:t>
      </w:r>
      <w:r w:rsidR="004C2885">
        <w:rPr>
          <w:lang w:val="en-GB"/>
        </w:rPr>
        <w:t>)</w:t>
      </w:r>
    </w:p>
    <w:p w14:paraId="2D88DE05" w14:textId="019A51EF" w:rsidR="004C2885" w:rsidRPr="00EE6EEA" w:rsidRDefault="004C2885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heart rate vs age with the target variable : LMplot (.lmplot : </w:t>
      </w:r>
      <w:r w:rsidRPr="004C2885">
        <w:rPr>
          <w:lang w:val="en-GB"/>
        </w:rPr>
        <w:t>scatterplot with an optional overlaid regression line</w:t>
      </w:r>
      <w:r>
        <w:rPr>
          <w:lang w:val="en-GB"/>
        </w:rPr>
        <w:t>)</w:t>
      </w:r>
    </w:p>
    <w:p w14:paraId="596FB53D" w14:textId="1B571891" w:rsidR="004C2885" w:rsidRDefault="004C2885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distribution </w:t>
      </w:r>
      <w:r w:rsidR="00E15535">
        <w:rPr>
          <w:lang w:val="en-GB"/>
        </w:rPr>
        <w:t xml:space="preserve">of age </w:t>
      </w:r>
      <w:r w:rsidRPr="004C2885">
        <w:rPr>
          <w:lang w:val="en-GB"/>
        </w:rPr>
        <w:t>according to the presence of heart disease</w:t>
      </w:r>
      <w:r>
        <w:rPr>
          <w:lang w:val="en-GB"/>
        </w:rPr>
        <w:t xml:space="preserve"> : KDEplot (.kdeplot : </w:t>
      </w:r>
      <w:r w:rsidRPr="004C2885">
        <w:rPr>
          <w:lang w:val="en-GB"/>
        </w:rPr>
        <w:t>represents the data using a continuous probability density curve</w:t>
      </w:r>
      <w:r>
        <w:rPr>
          <w:lang w:val="en-GB"/>
        </w:rPr>
        <w:t>)</w:t>
      </w:r>
    </w:p>
    <w:p w14:paraId="79B95F77" w14:textId="0FEDEAB7" w:rsidR="00E15535" w:rsidRDefault="004C2885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</w:t>
      </w:r>
      <w:r w:rsidR="00E15535">
        <w:rPr>
          <w:lang w:val="en-GB"/>
        </w:rPr>
        <w:t>comparison between the distribution of the disease according to age and sex : Bar Plot (.groupby)</w:t>
      </w:r>
    </w:p>
    <w:p w14:paraId="35522D32" w14:textId="1AE3E037" w:rsidR="00E15535" w:rsidRDefault="00E15535" w:rsidP="00167220">
      <w:pPr>
        <w:jc w:val="both"/>
        <w:rPr>
          <w:lang w:val="en-GB"/>
        </w:rPr>
      </w:pPr>
    </w:p>
    <w:p w14:paraId="331D4DDC" w14:textId="1360AC52" w:rsidR="00E15535" w:rsidRPr="001A4EFA" w:rsidRDefault="00453D80" w:rsidP="001A4EFA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 xml:space="preserve">FEATURE SELECTION </w:t>
      </w:r>
    </w:p>
    <w:p w14:paraId="7F1407FB" w14:textId="5B956741" w:rsidR="00E15535" w:rsidRDefault="00E15535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feature importance </w:t>
      </w:r>
      <w:r w:rsidR="00453D80">
        <w:rPr>
          <w:lang w:val="en-GB"/>
        </w:rPr>
        <w:t>: Bar Plot (RandomForestClassifier)</w:t>
      </w:r>
    </w:p>
    <w:p w14:paraId="50380468" w14:textId="77777777" w:rsidR="00453D80" w:rsidRDefault="00453D80" w:rsidP="00167220">
      <w:pPr>
        <w:jc w:val="both"/>
        <w:rPr>
          <w:lang w:val="en-GB"/>
        </w:rPr>
      </w:pPr>
    </w:p>
    <w:p w14:paraId="0DA71D5B" w14:textId="150732E4" w:rsidR="00453D80" w:rsidRPr="001A4EFA" w:rsidRDefault="00453D80" w:rsidP="001A4EFA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>REDUCTION &amp; VISUALISATION</w:t>
      </w:r>
    </w:p>
    <w:p w14:paraId="72B1190E" w14:textId="77777777" w:rsidR="00453D80" w:rsidRDefault="00453D80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feature reduction for different perplexities : Scatter Plot (TSNE)</w:t>
      </w:r>
    </w:p>
    <w:p w14:paraId="2868066E" w14:textId="0E65B2DA" w:rsidR="00453D80" w:rsidRDefault="00453D80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feature reduction : Scatter Plot (UMAP)</w:t>
      </w:r>
    </w:p>
    <w:p w14:paraId="03CC7A20" w14:textId="537713D3" w:rsidR="00453D80" w:rsidRDefault="00453D80" w:rsidP="00167220">
      <w:pPr>
        <w:pStyle w:val="Listenabsatz"/>
        <w:jc w:val="both"/>
        <w:rPr>
          <w:lang w:val="en-GB"/>
        </w:rPr>
      </w:pPr>
    </w:p>
    <w:p w14:paraId="1A40583A" w14:textId="77777777" w:rsidR="00453D80" w:rsidRDefault="00453D80" w:rsidP="00167220">
      <w:pPr>
        <w:pStyle w:val="Listenabsatz"/>
        <w:jc w:val="both"/>
        <w:rPr>
          <w:lang w:val="en-GB"/>
        </w:rPr>
      </w:pPr>
    </w:p>
    <w:p w14:paraId="022B5561" w14:textId="7382CDB2" w:rsidR="00453D80" w:rsidRPr="001A4EFA" w:rsidRDefault="00453D80" w:rsidP="001A4EFA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>CLASSIFICATION</w:t>
      </w:r>
    </w:p>
    <w:p w14:paraId="1D0E2128" w14:textId="48D48695" w:rsidR="00453D80" w:rsidRDefault="00453D80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logistic regression : Heatmap (LogisticRegression)</w:t>
      </w:r>
    </w:p>
    <w:p w14:paraId="215F1854" w14:textId="7DFF77E3" w:rsidR="00453D80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performance of logistic regression : ROC plot + AUC result</w:t>
      </w:r>
      <w:r w:rsidR="00AE04DC">
        <w:rPr>
          <w:lang w:val="en-GB"/>
        </w:rPr>
        <w:t xml:space="preserve"> ; Print accuracy : </w:t>
      </w:r>
      <w:r w:rsidR="008B4A52">
        <w:rPr>
          <w:lang w:val="en-GB"/>
        </w:rPr>
        <w:t>(</w:t>
      </w:r>
      <w:r w:rsidR="00AE04DC">
        <w:rPr>
          <w:lang w:val="en-GB"/>
        </w:rPr>
        <w:t>metrices.accuracy_score</w:t>
      </w:r>
      <w:r w:rsidR="008B4A52">
        <w:rPr>
          <w:lang w:val="en-GB"/>
        </w:rPr>
        <w:t>)</w:t>
      </w:r>
    </w:p>
    <w:p w14:paraId="5011DBA9" w14:textId="2598189A" w:rsidR="008A4DA1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naïve Bayes : Heatmap (GaussianNB)</w:t>
      </w:r>
    </w:p>
    <w:p w14:paraId="549871AB" w14:textId="6482C909" w:rsidR="008A4DA1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performance of naïve Bayes : ROC plot + AUC result</w:t>
      </w:r>
      <w:r w:rsidR="00AE04DC">
        <w:rPr>
          <w:lang w:val="en-GB"/>
        </w:rPr>
        <w:t xml:space="preserve"> ; Print accuracy : </w:t>
      </w:r>
      <w:r w:rsidR="008B4A52">
        <w:rPr>
          <w:lang w:val="en-GB"/>
        </w:rPr>
        <w:t>(</w:t>
      </w:r>
      <w:r w:rsidR="00AE04DC">
        <w:rPr>
          <w:lang w:val="en-GB"/>
        </w:rPr>
        <w:t>metrices.roc_auc_score</w:t>
      </w:r>
      <w:r w:rsidR="008B4A52">
        <w:rPr>
          <w:lang w:val="en-GB"/>
        </w:rPr>
        <w:t>)</w:t>
      </w:r>
    </w:p>
    <w:p w14:paraId="56F49B85" w14:textId="43072062" w:rsidR="008A4DA1" w:rsidRPr="008B4A52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lastRenderedPageBreak/>
        <w:t>Visualize performance of SVM (linear kernel) : ROC plot + AUC result</w:t>
      </w:r>
      <w:r w:rsidR="00AE04DC">
        <w:rPr>
          <w:lang w:val="en-GB"/>
        </w:rPr>
        <w:t xml:space="preserve"> ; Print accuracy : </w:t>
      </w:r>
      <w:r w:rsidR="008B4A52">
        <w:rPr>
          <w:lang w:val="en-GB"/>
        </w:rPr>
        <w:t>(</w:t>
      </w:r>
      <w:r w:rsidR="00AE04DC">
        <w:rPr>
          <w:lang w:val="en-GB"/>
        </w:rPr>
        <w:t>metrices.accuracy_score)</w:t>
      </w:r>
    </w:p>
    <w:p w14:paraId="3CEC356E" w14:textId="03721A02" w:rsidR="008A4DA1" w:rsidRPr="008B4A52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performance of SVM (poly (d=3) kernel) : ROC plot + AUC result</w:t>
      </w:r>
      <w:r w:rsidR="00AE04DC">
        <w:rPr>
          <w:lang w:val="en-GB"/>
        </w:rPr>
        <w:t xml:space="preserve"> ; Print accuracy : </w:t>
      </w:r>
      <w:r w:rsidR="008B4A52">
        <w:rPr>
          <w:lang w:val="en-GB"/>
        </w:rPr>
        <w:t>(</w:t>
      </w:r>
      <w:r w:rsidR="00AE04DC">
        <w:rPr>
          <w:lang w:val="en-GB"/>
        </w:rPr>
        <w:t>metrices.accuracy_score)</w:t>
      </w:r>
    </w:p>
    <w:p w14:paraId="50C810BB" w14:textId="4B5C805D" w:rsidR="008A4DA1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performance of SVM (rbf kernel) : ROC plot + AUC result</w:t>
      </w:r>
      <w:r w:rsidR="00AE04DC">
        <w:rPr>
          <w:lang w:val="en-GB"/>
        </w:rPr>
        <w:t xml:space="preserve"> ; Print accuracy : </w:t>
      </w:r>
      <w:r w:rsidR="008B4A52">
        <w:rPr>
          <w:lang w:val="en-GB"/>
        </w:rPr>
        <w:t>(</w:t>
      </w:r>
      <w:r w:rsidR="00AE04DC">
        <w:rPr>
          <w:lang w:val="en-GB"/>
        </w:rPr>
        <w:t>metrices.accuracy_score)</w:t>
      </w:r>
    </w:p>
    <w:p w14:paraId="41C04FD6" w14:textId="41FFE43F" w:rsidR="008A4DA1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SVM (linear, poly (d=3) and rbf kernel) : Heatmap (svm.SVC(kernel = TYPE))</w:t>
      </w:r>
    </w:p>
    <w:p w14:paraId="01BB2C4C" w14:textId="27CD50D9" w:rsidR="00AE04DC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KNN </w:t>
      </w:r>
      <w:r w:rsidR="00AE04DC">
        <w:rPr>
          <w:lang w:val="en-GB"/>
        </w:rPr>
        <w:t>: KNeighborsClassifier(n_neighbors = 5, algo = “ball_tree”)</w:t>
      </w:r>
      <w:r w:rsidR="008B4A52">
        <w:rPr>
          <w:lang w:val="en-GB"/>
        </w:rPr>
        <w:t xml:space="preserve"> ; Print accuracy : (accuracy_score)</w:t>
      </w:r>
    </w:p>
    <w:p w14:paraId="061DD6A6" w14:textId="0AA3695B" w:rsidR="008A4DA1" w:rsidRDefault="00AE04DC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performance of KNN : ROC + plot ; Print cross validation : (cross_val_score)</w:t>
      </w:r>
    </w:p>
    <w:p w14:paraId="14CF2405" w14:textId="4AEBC0AB" w:rsidR="005B791B" w:rsidRPr="00D40F3B" w:rsidRDefault="002D0C7B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2D0C7B">
        <w:rPr>
          <w:lang w:val="en-GB"/>
        </w:rPr>
        <w:t xml:space="preserve">Visualize performance of simple neural Network </w:t>
      </w:r>
      <w:r>
        <w:rPr>
          <w:lang w:val="en-GB"/>
        </w:rPr>
        <w:t>: model = Sequential(), model.fit()</w:t>
      </w:r>
    </w:p>
    <w:p w14:paraId="303E9CF7" w14:textId="77777777" w:rsidR="001A4EFA" w:rsidRDefault="001A4EFA" w:rsidP="001A4EFA">
      <w:pPr>
        <w:jc w:val="both"/>
        <w:rPr>
          <w:lang w:val="en-GB"/>
        </w:rPr>
      </w:pPr>
    </w:p>
    <w:p w14:paraId="100A6938" w14:textId="3A3A40C9" w:rsidR="001A4EFA" w:rsidRPr="001A4EFA" w:rsidRDefault="001A4EFA" w:rsidP="001A4EFA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CONCLUSION (not in the scripts)</w:t>
      </w:r>
    </w:p>
    <w:p w14:paraId="5DD62094" w14:textId="77777777" w:rsidR="001A4EFA" w:rsidRDefault="001A4EFA" w:rsidP="001A4EFA">
      <w:pPr>
        <w:jc w:val="both"/>
        <w:rPr>
          <w:lang w:val="en-GB"/>
        </w:rPr>
      </w:pPr>
    </w:p>
    <w:p w14:paraId="7AACA534" w14:textId="77777777" w:rsidR="001A4EFA" w:rsidRPr="00D86B44" w:rsidRDefault="001A4EFA" w:rsidP="001A4EFA">
      <w:pPr>
        <w:jc w:val="both"/>
        <w:rPr>
          <w:lang w:val="en-GB"/>
        </w:rPr>
      </w:pPr>
      <w:r w:rsidRPr="00D86B44">
        <w:rPr>
          <w:lang w:val="en-GB"/>
        </w:rPr>
        <w:t>“Are some parameters more likely to be associated with heart disease?”</w:t>
      </w:r>
    </w:p>
    <w:p w14:paraId="4C4ABB1E" w14:textId="77777777" w:rsidR="001A4EFA" w:rsidRPr="00D86B44" w:rsidRDefault="001A4EFA" w:rsidP="001A4EFA">
      <w:pPr>
        <w:jc w:val="both"/>
        <w:rPr>
          <w:lang w:val="en-GB"/>
        </w:rPr>
      </w:pPr>
      <w:r w:rsidRPr="00D86B44">
        <w:rPr>
          <w:lang w:val="en-GB"/>
        </w:rPr>
        <w:t>“Can we predict heart disease while using statistical methods?”</w:t>
      </w:r>
    </w:p>
    <w:p w14:paraId="69F95838" w14:textId="77777777" w:rsidR="001A4EFA" w:rsidRDefault="001A4EFA" w:rsidP="001A4EFA">
      <w:pPr>
        <w:jc w:val="both"/>
        <w:rPr>
          <w:lang w:val="en-GB"/>
        </w:rPr>
      </w:pPr>
      <w:r w:rsidRPr="00D86B44">
        <w:rPr>
          <w:lang w:val="en-GB"/>
        </w:rPr>
        <w:t>“Can we find any differences between the different regions in terms of predicted risk factors?”</w:t>
      </w:r>
    </w:p>
    <w:p w14:paraId="0128708E" w14:textId="6D1871E4" w:rsidR="00D86B44" w:rsidRDefault="003B5710" w:rsidP="001A4EFA">
      <w:pPr>
        <w:jc w:val="both"/>
        <w:rPr>
          <w:lang w:val="en-GB"/>
        </w:rPr>
      </w:pPr>
      <w:r w:rsidRPr="00C809C9">
        <w:rPr>
          <w:lang w:val="en-GB"/>
        </w:rPr>
        <w:br w:type="page"/>
      </w:r>
    </w:p>
    <w:p w14:paraId="4B3EAF68" w14:textId="07729A48" w:rsidR="00D86B44" w:rsidRDefault="00D86B44">
      <w:pPr>
        <w:rPr>
          <w:lang w:val="en-GB"/>
        </w:rPr>
      </w:pPr>
      <w:r>
        <w:rPr>
          <w:lang w:val="en-GB"/>
        </w:rPr>
        <w:lastRenderedPageBreak/>
        <w:br w:type="page"/>
      </w:r>
    </w:p>
    <w:p w14:paraId="170889AC" w14:textId="6063D229" w:rsidR="00225452" w:rsidRPr="00C809C9" w:rsidRDefault="003B5710" w:rsidP="00A4229F">
      <w:pPr>
        <w:pStyle w:val="Titel"/>
      </w:pPr>
      <w:r w:rsidRPr="00C809C9">
        <w:lastRenderedPageBreak/>
        <w:t>Appendix:</w:t>
      </w:r>
    </w:p>
    <w:p w14:paraId="70825758" w14:textId="535DACC0" w:rsidR="003B5710" w:rsidRPr="003B5710" w:rsidRDefault="003B5710" w:rsidP="00167220">
      <w:pPr>
        <w:jc w:val="both"/>
      </w:pPr>
    </w:p>
    <w:p w14:paraId="3B2F46BB" w14:textId="41C635F4" w:rsidR="003B5710" w:rsidRPr="001C3F1E" w:rsidRDefault="003B5710" w:rsidP="00167220">
      <w:pPr>
        <w:jc w:val="both"/>
        <w:rPr>
          <w:lang w:val="en-GB"/>
        </w:rPr>
      </w:pPr>
      <w:r w:rsidRPr="001C3F1E">
        <w:rPr>
          <w:lang w:val="en-GB"/>
        </w:rPr>
        <w:t>Complete attribute documentation:</w:t>
      </w:r>
    </w:p>
    <w:p w14:paraId="1FB94815" w14:textId="5824AD1F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id: patient identification number</w:t>
      </w:r>
    </w:p>
    <w:p w14:paraId="220F006F" w14:textId="63E4B976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ccf: social security number (I replaced this with a dummy value of 0)</w:t>
      </w:r>
    </w:p>
    <w:p w14:paraId="34905BA5" w14:textId="52F233E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age: age in years</w:t>
      </w:r>
    </w:p>
    <w:p w14:paraId="2118A10F" w14:textId="6CC1B48F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sex: sex (1 = male; 0 = female)</w:t>
      </w:r>
    </w:p>
    <w:p w14:paraId="48E7874D" w14:textId="40BB63C4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painloc: chest pain location (1 = substernal; 0 = otherwise)</w:t>
      </w:r>
    </w:p>
    <w:p w14:paraId="753E806B" w14:textId="45974D3B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painexer (1 = provoked by exertion; 0 = otherwise)</w:t>
      </w:r>
    </w:p>
    <w:p w14:paraId="79D174D7" w14:textId="72A42AF7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relrest (1 = relieved after rest; 0 = otherwise)</w:t>
      </w:r>
    </w:p>
    <w:p w14:paraId="737C5290" w14:textId="71AC967C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pncaden (sum of 5, 6, and 7)</w:t>
      </w:r>
    </w:p>
    <w:p w14:paraId="03786543" w14:textId="3BED246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cp: chest pain type</w:t>
      </w:r>
    </w:p>
    <w:p w14:paraId="3CD17410" w14:textId="4030A97C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1: typical angina</w:t>
      </w:r>
    </w:p>
    <w:p w14:paraId="4A5E508B" w14:textId="26E11201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2: atypical angina</w:t>
      </w:r>
    </w:p>
    <w:p w14:paraId="1F44D052" w14:textId="0EA860AF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3: non-anginal pain</w:t>
      </w:r>
    </w:p>
    <w:p w14:paraId="2DF89BE1" w14:textId="4593974D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4: asymptomatic</w:t>
      </w:r>
    </w:p>
    <w:p w14:paraId="27A553F2" w14:textId="50917B22" w:rsidR="003B5710" w:rsidRPr="001C3F1E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trestbps: resting blood pressure (in mm Hg on admission to the </w:t>
      </w:r>
      <w:r w:rsidRPr="001C3F1E">
        <w:rPr>
          <w:lang w:val="en-GB"/>
        </w:rPr>
        <w:t>hospital)</w:t>
      </w:r>
    </w:p>
    <w:p w14:paraId="0C923579" w14:textId="796F6DB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htn</w:t>
      </w:r>
    </w:p>
    <w:p w14:paraId="787CA300" w14:textId="77777777" w:rsidR="00465DEC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chol: serum cholestoral in mg/dl</w:t>
      </w:r>
    </w:p>
    <w:p w14:paraId="6251A3B6" w14:textId="28BD1288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smoke: I believe this is 1 = yes; 0 = no (is or is not a smoker)</w:t>
      </w:r>
    </w:p>
    <w:p w14:paraId="71027201" w14:textId="4E6B0109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cigs (cigarettes per day)</w:t>
      </w:r>
    </w:p>
    <w:p w14:paraId="05DC77FE" w14:textId="4C964C54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years (number of years as a smoker)</w:t>
      </w:r>
    </w:p>
    <w:p w14:paraId="75F406D7" w14:textId="56655481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fbs: (fasting blood sugar &gt; 120 mg/dl)  (1 = true; 0 = false)</w:t>
      </w:r>
    </w:p>
    <w:p w14:paraId="2DB74F75" w14:textId="62608D0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dm (1 = history of diabetes; 0 = no such history)</w:t>
      </w:r>
    </w:p>
    <w:p w14:paraId="6C6FFDF7" w14:textId="055D15C4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famhist: family history of coronary artery disease (1 = yes; 0 = no)</w:t>
      </w:r>
    </w:p>
    <w:p w14:paraId="1F6ECAFE" w14:textId="72A68885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restecg: resting electrocardiographic results</w:t>
      </w:r>
    </w:p>
    <w:p w14:paraId="786E393A" w14:textId="61C44D81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0: normal</w:t>
      </w:r>
    </w:p>
    <w:p w14:paraId="1FF27C59" w14:textId="1CE6EC6B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1: having ST-T wave abnormality (T wave inversions and/or ST elevation or depression of &gt;</w:t>
      </w:r>
      <w:r w:rsidR="00465DEC" w:rsidRPr="00465DEC">
        <w:rPr>
          <w:lang w:val="en-GB"/>
        </w:rPr>
        <w:t xml:space="preserve"> </w:t>
      </w:r>
      <w:r w:rsidRPr="00465DEC">
        <w:rPr>
          <w:lang w:val="en-GB"/>
        </w:rPr>
        <w:t>0.05 mV)</w:t>
      </w:r>
    </w:p>
    <w:p w14:paraId="7358F02A" w14:textId="78C735E9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2: showing probable or definite left ventricular hypertrophy</w:t>
      </w:r>
      <w:r w:rsidR="00465DEC" w:rsidRPr="00465DEC">
        <w:rPr>
          <w:lang w:val="en-GB"/>
        </w:rPr>
        <w:t xml:space="preserve"> </w:t>
      </w:r>
      <w:r w:rsidRPr="00465DEC">
        <w:rPr>
          <w:lang w:val="en-GB"/>
        </w:rPr>
        <w:t>by Estes' criteria</w:t>
      </w:r>
    </w:p>
    <w:p w14:paraId="36027BD6" w14:textId="6867CCEF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ekgmo (month of exercise ECG reading)</w:t>
      </w:r>
    </w:p>
    <w:p w14:paraId="18558EE5" w14:textId="69636C31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ekgday(day of exercise ECG reading)</w:t>
      </w:r>
    </w:p>
    <w:p w14:paraId="2557ABFA" w14:textId="2C43A9B5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ekgyr (year of exercise ECG reading)</w:t>
      </w:r>
    </w:p>
    <w:p w14:paraId="2F6D65EC" w14:textId="42BEC468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dig (digitalis used furing exercise ECG: 1 = yes; 0 = no)</w:t>
      </w:r>
    </w:p>
    <w:p w14:paraId="12EBC8E2" w14:textId="0AE7ED99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prop (Beta blocker used during exercise ECG: 1 = yes; 0 = no)</w:t>
      </w:r>
    </w:p>
    <w:p w14:paraId="7A8637C7" w14:textId="4FBE8E1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nitr (nitrates used during exercise ECG: 1 = yes; 0 = no)</w:t>
      </w:r>
    </w:p>
    <w:p w14:paraId="0A16B78B" w14:textId="0B5EECF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pro (calcium channel blocker used during exercise ECG: 1 = yes; 0 = no)</w:t>
      </w:r>
    </w:p>
    <w:p w14:paraId="248C18DA" w14:textId="6BFC966D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diuretic (diuretic used used during exercise ECG: 1 = yes; 0 = no)</w:t>
      </w:r>
    </w:p>
    <w:p w14:paraId="2DA2365E" w14:textId="4F0A1026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proto: exercise protocol</w:t>
      </w:r>
    </w:p>
    <w:p w14:paraId="430C7F74" w14:textId="3986A724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1 = Bruce</w:t>
      </w:r>
    </w:p>
    <w:p w14:paraId="51824DAC" w14:textId="5402C2CA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2 = Kottus</w:t>
      </w:r>
    </w:p>
    <w:p w14:paraId="0EEA92BC" w14:textId="217286B4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3 = McHenry</w:t>
      </w:r>
    </w:p>
    <w:p w14:paraId="580BE234" w14:textId="291224A1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4 = fast Balke</w:t>
      </w:r>
    </w:p>
    <w:p w14:paraId="5AF1CFAA" w14:textId="70AAE9E6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5 = Balke</w:t>
      </w:r>
    </w:p>
    <w:p w14:paraId="09B88062" w14:textId="7E3D3EC7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6 = Noughton </w:t>
      </w:r>
    </w:p>
    <w:p w14:paraId="5B67DB14" w14:textId="501A623D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lastRenderedPageBreak/>
        <w:t>7 = bike 150 kpa min/min  (Not sure if "kpa min/min" is what was written!)</w:t>
      </w:r>
    </w:p>
    <w:p w14:paraId="3A4C63C2" w14:textId="15B67DAE" w:rsidR="003B5710" w:rsidRPr="003B5710" w:rsidRDefault="003B5710" w:rsidP="00167220">
      <w:pPr>
        <w:pStyle w:val="Listenabsatz"/>
        <w:numPr>
          <w:ilvl w:val="1"/>
          <w:numId w:val="1"/>
        </w:numPr>
        <w:jc w:val="both"/>
      </w:pPr>
      <w:r w:rsidRPr="003B5710">
        <w:t xml:space="preserve">8 = bike 125 kpa min/min  </w:t>
      </w:r>
    </w:p>
    <w:p w14:paraId="1F9BECFC" w14:textId="44321919" w:rsidR="003B5710" w:rsidRPr="003B5710" w:rsidRDefault="003B5710" w:rsidP="00167220">
      <w:pPr>
        <w:pStyle w:val="Listenabsatz"/>
        <w:numPr>
          <w:ilvl w:val="1"/>
          <w:numId w:val="1"/>
        </w:numPr>
        <w:jc w:val="both"/>
      </w:pPr>
      <w:r w:rsidRPr="003B5710">
        <w:t>9 = bike 100 kpa min/min</w:t>
      </w:r>
    </w:p>
    <w:p w14:paraId="3BDF3B6A" w14:textId="06CC8422" w:rsidR="003B5710" w:rsidRPr="003B5710" w:rsidRDefault="003B5710" w:rsidP="00167220">
      <w:pPr>
        <w:pStyle w:val="Listenabsatz"/>
        <w:numPr>
          <w:ilvl w:val="1"/>
          <w:numId w:val="1"/>
        </w:numPr>
        <w:jc w:val="both"/>
      </w:pPr>
      <w:r w:rsidRPr="003B5710">
        <w:t>10 = bike 75 kpa min/min</w:t>
      </w:r>
    </w:p>
    <w:p w14:paraId="7DF7305D" w14:textId="6EF5B2F0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11 = bike 50 kpa min/min</w:t>
      </w:r>
    </w:p>
    <w:p w14:paraId="0F075E58" w14:textId="422164DF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12 = arm ergometer</w:t>
      </w:r>
    </w:p>
    <w:p w14:paraId="28BB0181" w14:textId="65847FA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thaldur: duration of exercise test in minutes</w:t>
      </w:r>
    </w:p>
    <w:p w14:paraId="293579CC" w14:textId="50B718F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thaltime: time when ST measure depression was noted</w:t>
      </w:r>
    </w:p>
    <w:p w14:paraId="1965DE5E" w14:textId="77777777" w:rsidR="00465DEC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met: mets achieved</w:t>
      </w:r>
    </w:p>
    <w:p w14:paraId="04924556" w14:textId="32379542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thalach: maximum heart rate achieved</w:t>
      </w:r>
    </w:p>
    <w:p w14:paraId="7A7AB5A7" w14:textId="49B6FC8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thalrest: resting heart rate</w:t>
      </w:r>
    </w:p>
    <w:p w14:paraId="5097B776" w14:textId="5B3469EE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tpeakbps: peak exercise blood pressure (first of 2 parts)</w:t>
      </w:r>
    </w:p>
    <w:p w14:paraId="67660401" w14:textId="6DD12E07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tpeakbpd: peak exercise blood pressure (second of 2 parts)</w:t>
      </w:r>
    </w:p>
    <w:p w14:paraId="4FB487E8" w14:textId="79414836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dummy</w:t>
      </w:r>
    </w:p>
    <w:p w14:paraId="5BCEBE8C" w14:textId="10B37B5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trestbpd: resting blood pressure</w:t>
      </w:r>
    </w:p>
    <w:p w14:paraId="2570F6F3" w14:textId="588AB0B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exang: exercise induced angina (1 = yes; 0 = no)</w:t>
      </w:r>
    </w:p>
    <w:p w14:paraId="79BE85F1" w14:textId="25E7701E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xhypo: (1 = yes; 0 = no)</w:t>
      </w:r>
    </w:p>
    <w:p w14:paraId="1D255B33" w14:textId="3A92542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oldpeak = ST depression induced by exercise relative to rest</w:t>
      </w:r>
    </w:p>
    <w:p w14:paraId="3D2875B1" w14:textId="6F7EAAA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slope: the slope of the peak exercise ST segment</w:t>
      </w:r>
    </w:p>
    <w:p w14:paraId="5437C9B0" w14:textId="33AA1712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1: upsloping</w:t>
      </w:r>
    </w:p>
    <w:p w14:paraId="7B413C3A" w14:textId="5E08B141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2: flat</w:t>
      </w:r>
    </w:p>
    <w:p w14:paraId="10B06E5D" w14:textId="3C092394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3: downsloping</w:t>
      </w:r>
    </w:p>
    <w:p w14:paraId="5B86B1D6" w14:textId="2A93475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rldv5: height at rest</w:t>
      </w:r>
    </w:p>
    <w:p w14:paraId="59614697" w14:textId="4A6F4C8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rldv5e: height at peak exercise</w:t>
      </w:r>
    </w:p>
    <w:p w14:paraId="03DE059F" w14:textId="4893E26D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ca: number of major vessels (0-3) colored by flourosopy</w:t>
      </w:r>
    </w:p>
    <w:p w14:paraId="778A546A" w14:textId="2E7833C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restckm: irrelevant</w:t>
      </w:r>
    </w:p>
    <w:p w14:paraId="10D5546E" w14:textId="6E5DACD9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exerckm: irrelevant</w:t>
      </w:r>
    </w:p>
    <w:p w14:paraId="6314C56B" w14:textId="0E1BC5EF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restef: rest raidonuclid (sp?) ejection fraction</w:t>
      </w:r>
    </w:p>
    <w:p w14:paraId="2EE68253" w14:textId="655746EB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restwm: rest wall (sp?) motion abnormality</w:t>
      </w:r>
    </w:p>
    <w:p w14:paraId="5C226592" w14:textId="43416DFA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0 = none</w:t>
      </w:r>
    </w:p>
    <w:p w14:paraId="2E9F6D74" w14:textId="4024F679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1 = mild or moderate</w:t>
      </w:r>
    </w:p>
    <w:p w14:paraId="3536C5B2" w14:textId="651053F3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2 = moderate or severe</w:t>
      </w:r>
    </w:p>
    <w:p w14:paraId="114B0D3E" w14:textId="3E7182DE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3 = akinesis or dyskmem (sp?)</w:t>
      </w:r>
    </w:p>
    <w:p w14:paraId="0747B342" w14:textId="73338534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exeref: exercise radinalid (sp?) ejection fraction</w:t>
      </w:r>
    </w:p>
    <w:p w14:paraId="7F75F3A1" w14:textId="77777777" w:rsidR="00465DEC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exerwm: exercise wall (sp?) motion </w:t>
      </w:r>
    </w:p>
    <w:p w14:paraId="7E7D8D56" w14:textId="31435739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thal: 3 = normal; 6 = fixed defect; 7 = reversable defect</w:t>
      </w:r>
    </w:p>
    <w:p w14:paraId="31A42477" w14:textId="2721A90B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thalsev: not used</w:t>
      </w:r>
    </w:p>
    <w:p w14:paraId="0117A567" w14:textId="5806F5D2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thalpul: not used</w:t>
      </w:r>
    </w:p>
    <w:p w14:paraId="03310E6E" w14:textId="1381EC6F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earlobe: not used</w:t>
      </w:r>
    </w:p>
    <w:p w14:paraId="0C03334F" w14:textId="4303AEFC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cmo: month of cardiac cath (sp?)  (perhaps "call")</w:t>
      </w:r>
    </w:p>
    <w:p w14:paraId="71D41627" w14:textId="3FB732A8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cday: day of cardiac cath (sp?)</w:t>
      </w:r>
    </w:p>
    <w:p w14:paraId="7062CD6C" w14:textId="1DAA97D6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cyr: year of cardiac cath (sp?)</w:t>
      </w:r>
    </w:p>
    <w:p w14:paraId="196FA7B1" w14:textId="119F49D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num: diagnosis of heart disease (angiographic disease status)</w:t>
      </w:r>
    </w:p>
    <w:p w14:paraId="6B80E3BA" w14:textId="4FEE0C48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0: &lt; 50% diameter narrowing</w:t>
      </w:r>
    </w:p>
    <w:p w14:paraId="0EE70A80" w14:textId="77777777" w:rsidR="001C3F1E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1: &gt; 50% diameter narrowing</w:t>
      </w:r>
    </w:p>
    <w:p w14:paraId="728E4DA6" w14:textId="29BB3B84" w:rsidR="003B5710" w:rsidRPr="00465DEC" w:rsidRDefault="003B5710" w:rsidP="00167220">
      <w:pPr>
        <w:pStyle w:val="Listenabsatz"/>
        <w:ind w:left="1440"/>
        <w:jc w:val="both"/>
        <w:rPr>
          <w:lang w:val="en-GB"/>
        </w:rPr>
      </w:pPr>
      <w:r w:rsidRPr="00465DEC">
        <w:rPr>
          <w:lang w:val="en-GB"/>
        </w:rPr>
        <w:t>(in any major vessel: attributes 59 through 68 are vessels)</w:t>
      </w:r>
    </w:p>
    <w:p w14:paraId="5845C8A6" w14:textId="522F69F5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lmt</w:t>
      </w:r>
    </w:p>
    <w:p w14:paraId="082F5F26" w14:textId="6A50FB3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ladprox</w:t>
      </w:r>
    </w:p>
    <w:p w14:paraId="1C61FC4A" w14:textId="6B6DC72E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lastRenderedPageBreak/>
        <w:t>laddist</w:t>
      </w:r>
    </w:p>
    <w:p w14:paraId="7618614C" w14:textId="7937941E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diag</w:t>
      </w:r>
    </w:p>
    <w:p w14:paraId="20598637" w14:textId="3EF65914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cxmain</w:t>
      </w:r>
    </w:p>
    <w:p w14:paraId="257EAB26" w14:textId="5649E949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ramus</w:t>
      </w:r>
    </w:p>
    <w:p w14:paraId="07788901" w14:textId="2F88E835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om1</w:t>
      </w:r>
    </w:p>
    <w:p w14:paraId="362CA7AE" w14:textId="1787BD0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om2</w:t>
      </w:r>
    </w:p>
    <w:p w14:paraId="6A29A084" w14:textId="37E1A53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rcaprox</w:t>
      </w:r>
    </w:p>
    <w:p w14:paraId="59FFCDC8" w14:textId="293F757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rcadist</w:t>
      </w:r>
    </w:p>
    <w:p w14:paraId="458645BA" w14:textId="76A0C7F2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lvx1: not used</w:t>
      </w:r>
    </w:p>
    <w:p w14:paraId="4B2DC2C4" w14:textId="1E74483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lvx2: not used</w:t>
      </w:r>
    </w:p>
    <w:p w14:paraId="3595BD02" w14:textId="5BB6BF62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lvx3: not used</w:t>
      </w:r>
    </w:p>
    <w:p w14:paraId="4C80CD78" w14:textId="12270177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lvx4: not used</w:t>
      </w:r>
    </w:p>
    <w:p w14:paraId="045742F9" w14:textId="73879264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lvf: not used</w:t>
      </w:r>
    </w:p>
    <w:p w14:paraId="22B0FDC9" w14:textId="33080A0E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cathef: not used</w:t>
      </w:r>
    </w:p>
    <w:p w14:paraId="7B04CBC0" w14:textId="56767B26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junk: not used</w:t>
      </w:r>
    </w:p>
    <w:p w14:paraId="4BB91D3D" w14:textId="17A2867B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name: last name of patient (I replaced this with the dummy string "name")</w:t>
      </w:r>
    </w:p>
    <w:sectPr w:rsidR="003B5710" w:rsidRPr="00465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206"/>
    <w:multiLevelType w:val="hybridMultilevel"/>
    <w:tmpl w:val="9078EEB2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38E5"/>
    <w:multiLevelType w:val="hybridMultilevel"/>
    <w:tmpl w:val="EB98E6FA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9024A"/>
    <w:multiLevelType w:val="hybridMultilevel"/>
    <w:tmpl w:val="F81276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D1B2D"/>
    <w:multiLevelType w:val="hybridMultilevel"/>
    <w:tmpl w:val="2DA8EE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52"/>
    <w:rsid w:val="00100DE1"/>
    <w:rsid w:val="00167220"/>
    <w:rsid w:val="001A4EFA"/>
    <w:rsid w:val="001C3F1E"/>
    <w:rsid w:val="002229F6"/>
    <w:rsid w:val="00225452"/>
    <w:rsid w:val="00266671"/>
    <w:rsid w:val="002D0C7B"/>
    <w:rsid w:val="003557F8"/>
    <w:rsid w:val="003B5710"/>
    <w:rsid w:val="00453D80"/>
    <w:rsid w:val="00465DEC"/>
    <w:rsid w:val="004C2885"/>
    <w:rsid w:val="005B791B"/>
    <w:rsid w:val="007A52A3"/>
    <w:rsid w:val="008A4DA1"/>
    <w:rsid w:val="008B4A52"/>
    <w:rsid w:val="00A4229F"/>
    <w:rsid w:val="00A51510"/>
    <w:rsid w:val="00A772CF"/>
    <w:rsid w:val="00AE04DC"/>
    <w:rsid w:val="00C809C9"/>
    <w:rsid w:val="00D40F3B"/>
    <w:rsid w:val="00D86B44"/>
    <w:rsid w:val="00E15535"/>
    <w:rsid w:val="00EE6EEA"/>
    <w:rsid w:val="00FA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35BAA"/>
  <w15:chartTrackingRefBased/>
  <w15:docId w15:val="{5B2A6E28-187F-4CFC-8520-D45A7397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5DEC"/>
    <w:pPr>
      <w:ind w:left="720"/>
      <w:contextualSpacing/>
    </w:pPr>
  </w:style>
  <w:style w:type="table" w:styleId="Tabellenraster">
    <w:name w:val="Table Grid"/>
    <w:basedOn w:val="NormaleTabelle"/>
    <w:uiPriority w:val="39"/>
    <w:rsid w:val="001C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1A4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4EFA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styleId="Fett">
    <w:name w:val="Strong"/>
    <w:basedOn w:val="Absatz-Standardschriftart"/>
    <w:uiPriority w:val="22"/>
    <w:qFormat/>
    <w:rsid w:val="001A4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Huber2</dc:creator>
  <cp:keywords/>
  <dc:description/>
  <cp:lastModifiedBy>Nicolas Huber2</cp:lastModifiedBy>
  <cp:revision>8</cp:revision>
  <dcterms:created xsi:type="dcterms:W3CDTF">2021-05-20T07:48:00Z</dcterms:created>
  <dcterms:modified xsi:type="dcterms:W3CDTF">2021-05-21T15:18:00Z</dcterms:modified>
</cp:coreProperties>
</file>