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5E925" w14:textId="6E87FD9F" w:rsidR="00D07246" w:rsidRDefault="00CE2F4E" w:rsidP="00E25F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Hubert Michael Seelan </w:t>
      </w:r>
      <w:bookmarkStart w:id="0" w:name="_GoBack"/>
      <w:bookmarkEnd w:id="0"/>
    </w:p>
    <w:p w14:paraId="3FA82677" w14:textId="77777777" w:rsidR="00E25F3E" w:rsidRPr="00E25F3E" w:rsidRDefault="00E25F3E" w:rsidP="00E25F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14:paraId="197FFADE" w14:textId="57F98A4A" w:rsidR="00C009B9" w:rsidRPr="00F146C7" w:rsidRDefault="00684233" w:rsidP="00E25F3E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color w:val="000000"/>
          <w:sz w:val="24"/>
          <w:szCs w:val="24"/>
          <w:highlight w:val="lightGray"/>
        </w:rPr>
      </w:pPr>
      <w:hyperlink r:id="rId7" w:history="1">
        <w:r w:rsidR="00C009B9" w:rsidRPr="00F146C7">
          <w:rPr>
            <w:rStyle w:val="Hyperlink"/>
            <w:rFonts w:cstheme="minorHAnsi"/>
            <w:b/>
            <w:sz w:val="24"/>
            <w:szCs w:val="24"/>
            <w:highlight w:val="lightGray"/>
          </w:rPr>
          <w:t>hubertmichaelseelan@gmail.com</w:t>
        </w:r>
      </w:hyperlink>
    </w:p>
    <w:p w14:paraId="200C9D0C" w14:textId="28C040AF" w:rsidR="00C009B9" w:rsidRPr="00F146C7" w:rsidRDefault="00C009B9" w:rsidP="00E25F3E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color w:val="000000"/>
          <w:sz w:val="24"/>
          <w:szCs w:val="24"/>
        </w:rPr>
      </w:pPr>
      <w:r w:rsidRPr="00F146C7">
        <w:rPr>
          <w:rFonts w:cstheme="minorHAnsi"/>
          <w:b/>
          <w:color w:val="000000"/>
          <w:sz w:val="24"/>
          <w:szCs w:val="24"/>
          <w:highlight w:val="lightGray"/>
        </w:rPr>
        <w:t>9488400018</w:t>
      </w:r>
    </w:p>
    <w:p w14:paraId="727E4194" w14:textId="55C0B449" w:rsidR="00E9302F" w:rsidRPr="00F146C7" w:rsidRDefault="00E9302F" w:rsidP="00E25F3E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color w:val="000000"/>
          <w:sz w:val="24"/>
          <w:szCs w:val="24"/>
          <w:highlight w:val="lightGray"/>
        </w:rPr>
      </w:pPr>
      <w:r w:rsidRPr="00F146C7">
        <w:rPr>
          <w:rFonts w:cstheme="minorHAnsi"/>
          <w:b/>
          <w:color w:val="000000"/>
          <w:sz w:val="24"/>
          <w:szCs w:val="24"/>
          <w:highlight w:val="lightGray"/>
        </w:rPr>
        <w:t>https://www.linkedin.com/in/hubert-michael-seelan-a-6624a8235/</w:t>
      </w:r>
    </w:p>
    <w:p w14:paraId="71812EEA" w14:textId="35B9E005" w:rsidR="00834018" w:rsidRPr="00F146C7" w:rsidRDefault="005B3193" w:rsidP="00E25F3E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00000"/>
          <w:sz w:val="24"/>
          <w:szCs w:val="24"/>
          <w:highlight w:val="lightGray"/>
        </w:rPr>
      </w:pPr>
      <w:r w:rsidRPr="00F146C7">
        <w:rPr>
          <w:rFonts w:cstheme="minorHAnsi"/>
          <w:b/>
          <w:bCs/>
          <w:color w:val="000000"/>
          <w:sz w:val="24"/>
          <w:szCs w:val="24"/>
          <w:highlight w:val="lightGray"/>
        </w:rPr>
        <w:t>https://github.com/Hubert-Michael-Seelan</w:t>
      </w:r>
    </w:p>
    <w:p w14:paraId="4C01D680" w14:textId="77777777" w:rsidR="005B3193" w:rsidRPr="00F146C7" w:rsidRDefault="005B3193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861E178" w14:textId="77777777" w:rsidR="008F2512" w:rsidRPr="00F146C7" w:rsidRDefault="008F2512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146C7">
        <w:rPr>
          <w:rFonts w:cstheme="minorHAnsi"/>
          <w:b/>
          <w:color w:val="000000"/>
          <w:sz w:val="24"/>
          <w:szCs w:val="24"/>
          <w:highlight w:val="lightGray"/>
        </w:rPr>
        <w:t>Summary:</w:t>
      </w:r>
    </w:p>
    <w:p w14:paraId="51EC77A0" w14:textId="77777777" w:rsidR="004344D1" w:rsidRPr="00F146C7" w:rsidRDefault="008F2512" w:rsidP="00B72F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Dedicated and results-driven professional with a strong background in Mathematics and IT Recruitment. </w:t>
      </w:r>
    </w:p>
    <w:p w14:paraId="1D71B687" w14:textId="77777777" w:rsidR="004344D1" w:rsidRPr="00F146C7" w:rsidRDefault="008F2512" w:rsidP="00B72F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Experienced US IT Recruiter with a keen eye for identifying top talent and matching them with the right opportunities. </w:t>
      </w:r>
    </w:p>
    <w:p w14:paraId="365E8CFD" w14:textId="77777777" w:rsidR="004344D1" w:rsidRPr="00F146C7" w:rsidRDefault="008F2512" w:rsidP="00B72F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Proficient in HTML, CSS, and JavaScript, with a recent completion of a Full Stack Development course from Guvi. </w:t>
      </w:r>
    </w:p>
    <w:p w14:paraId="48DF9F60" w14:textId="2E741536" w:rsidR="00834018" w:rsidRPr="00F146C7" w:rsidRDefault="008F2512" w:rsidP="00B72F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>Committed to delivering exceptional results through effective communication, relationship-building, and a passion for continuous learning.</w:t>
      </w:r>
    </w:p>
    <w:p w14:paraId="11AA995D" w14:textId="6245F17C" w:rsidR="004F68DC" w:rsidRPr="00F146C7" w:rsidRDefault="004F68DC" w:rsidP="00B72FC4">
      <w:pPr>
        <w:pStyle w:val="Default"/>
        <w:rPr>
          <w:rFonts w:asciiTheme="minorHAnsi" w:hAnsiTheme="minorHAnsi" w:cstheme="minorHAnsi"/>
        </w:rPr>
      </w:pPr>
    </w:p>
    <w:p w14:paraId="6C4D97A1" w14:textId="5157507B" w:rsidR="004F68DC" w:rsidRPr="00F146C7" w:rsidRDefault="004344D1" w:rsidP="00B72FC4">
      <w:pPr>
        <w:pStyle w:val="Default"/>
        <w:rPr>
          <w:rFonts w:asciiTheme="minorHAnsi" w:hAnsiTheme="minorHAnsi" w:cstheme="minorHAnsi"/>
          <w:b/>
        </w:rPr>
      </w:pPr>
      <w:r w:rsidRPr="00F146C7">
        <w:rPr>
          <w:rFonts w:asciiTheme="minorHAnsi" w:hAnsiTheme="minorHAnsi" w:cstheme="minorHAnsi"/>
          <w:b/>
          <w:highlight w:val="lightGray"/>
        </w:rPr>
        <w:t>Education:</w:t>
      </w:r>
    </w:p>
    <w:p w14:paraId="77BEFBFD" w14:textId="77777777" w:rsidR="004F68DC" w:rsidRPr="00F146C7" w:rsidRDefault="004F68DC" w:rsidP="00B72FC4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F146C7">
        <w:rPr>
          <w:rFonts w:asciiTheme="minorHAnsi" w:hAnsiTheme="minorHAnsi" w:cstheme="minorHAnsi"/>
        </w:rPr>
        <w:t>MSc in Mathematics</w:t>
      </w:r>
    </w:p>
    <w:p w14:paraId="1BE7F8B5" w14:textId="5CD9B11E" w:rsidR="004F68DC" w:rsidRPr="00F146C7" w:rsidRDefault="004F68DC" w:rsidP="00B72FC4">
      <w:pPr>
        <w:pStyle w:val="Default"/>
        <w:ind w:left="720"/>
        <w:rPr>
          <w:rFonts w:asciiTheme="minorHAnsi" w:hAnsiTheme="minorHAnsi" w:cstheme="minorHAnsi"/>
        </w:rPr>
      </w:pPr>
      <w:r w:rsidRPr="00F146C7">
        <w:rPr>
          <w:rFonts w:asciiTheme="minorHAnsi" w:hAnsiTheme="minorHAnsi" w:cstheme="minorHAnsi"/>
        </w:rPr>
        <w:t>Patrician College of Arts and Science</w:t>
      </w:r>
      <w:r w:rsidR="004344D1" w:rsidRPr="00F146C7">
        <w:rPr>
          <w:rFonts w:asciiTheme="minorHAnsi" w:hAnsiTheme="minorHAnsi" w:cstheme="minorHAnsi"/>
        </w:rPr>
        <w:t xml:space="preserve"> - 2022</w:t>
      </w:r>
    </w:p>
    <w:p w14:paraId="2D3CF8A5" w14:textId="77777777" w:rsidR="004F68DC" w:rsidRPr="00F146C7" w:rsidRDefault="004F68DC" w:rsidP="00B72FC4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F146C7">
        <w:rPr>
          <w:rFonts w:asciiTheme="minorHAnsi" w:hAnsiTheme="minorHAnsi" w:cstheme="minorHAnsi"/>
        </w:rPr>
        <w:t>BSc in Mathematics</w:t>
      </w:r>
    </w:p>
    <w:p w14:paraId="3D4C2A57" w14:textId="209BE4BB" w:rsidR="001A5F0E" w:rsidRPr="00F146C7" w:rsidRDefault="004F68DC" w:rsidP="00B72FC4">
      <w:pPr>
        <w:pStyle w:val="Default"/>
        <w:ind w:left="720"/>
        <w:rPr>
          <w:rFonts w:asciiTheme="minorHAnsi" w:hAnsiTheme="minorHAnsi" w:cstheme="minorHAnsi"/>
        </w:rPr>
      </w:pPr>
      <w:r w:rsidRPr="00F146C7">
        <w:rPr>
          <w:rFonts w:asciiTheme="minorHAnsi" w:hAnsiTheme="minorHAnsi" w:cstheme="minorHAnsi"/>
        </w:rPr>
        <w:t>Patrician College of Arts and Science</w:t>
      </w:r>
      <w:r w:rsidR="004344D1" w:rsidRPr="00F146C7">
        <w:rPr>
          <w:rFonts w:asciiTheme="minorHAnsi" w:hAnsiTheme="minorHAnsi" w:cstheme="minorHAnsi"/>
        </w:rPr>
        <w:t xml:space="preserve"> </w:t>
      </w:r>
      <w:r w:rsidR="00DC1379" w:rsidRPr="00F146C7">
        <w:rPr>
          <w:rFonts w:asciiTheme="minorHAnsi" w:hAnsiTheme="minorHAnsi" w:cstheme="minorHAnsi"/>
        </w:rPr>
        <w:t>–</w:t>
      </w:r>
      <w:r w:rsidR="004344D1" w:rsidRPr="00F146C7">
        <w:rPr>
          <w:rFonts w:asciiTheme="minorHAnsi" w:hAnsiTheme="minorHAnsi" w:cstheme="minorHAnsi"/>
        </w:rPr>
        <w:t xml:space="preserve"> </w:t>
      </w:r>
      <w:r w:rsidRPr="00F146C7">
        <w:rPr>
          <w:rFonts w:asciiTheme="minorHAnsi" w:hAnsiTheme="minorHAnsi" w:cstheme="minorHAnsi"/>
        </w:rPr>
        <w:t>2020</w:t>
      </w:r>
    </w:p>
    <w:p w14:paraId="56D907C1" w14:textId="050C0393" w:rsidR="00C931ED" w:rsidRPr="00F146C7" w:rsidRDefault="00C931ED" w:rsidP="00C931ED">
      <w:pPr>
        <w:pStyle w:val="Default"/>
        <w:rPr>
          <w:rFonts w:asciiTheme="minorHAnsi" w:hAnsiTheme="minorHAnsi" w:cstheme="minorHAnsi"/>
        </w:rPr>
      </w:pPr>
    </w:p>
    <w:p w14:paraId="7C223392" w14:textId="77777777" w:rsidR="00C931ED" w:rsidRPr="00F146C7" w:rsidRDefault="00C931ED" w:rsidP="00C931ED">
      <w:pPr>
        <w:pStyle w:val="Default"/>
        <w:rPr>
          <w:rFonts w:asciiTheme="minorHAnsi" w:hAnsiTheme="minorHAnsi" w:cstheme="minorHAnsi"/>
          <w:b/>
          <w:bCs/>
          <w:highlight w:val="lightGray"/>
        </w:rPr>
      </w:pPr>
      <w:r w:rsidRPr="00F146C7">
        <w:rPr>
          <w:rFonts w:asciiTheme="minorHAnsi" w:hAnsiTheme="minorHAnsi" w:cstheme="minorHAnsi"/>
          <w:b/>
          <w:bCs/>
          <w:highlight w:val="lightGray"/>
        </w:rPr>
        <w:t xml:space="preserve">Technical Skills: </w:t>
      </w:r>
    </w:p>
    <w:p w14:paraId="781166A5" w14:textId="60EE63CF" w:rsidR="008D2400" w:rsidRDefault="008D2400" w:rsidP="008D2400">
      <w:pPr>
        <w:pStyle w:val="ListParagraph"/>
        <w:numPr>
          <w:ilvl w:val="0"/>
          <w:numId w:val="7"/>
        </w:numPr>
        <w:tabs>
          <w:tab w:val="left" w:pos="51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Front-End: HTML 5, CSS 3, Bootstrap 5, ReactJS</w:t>
      </w:r>
    </w:p>
    <w:p w14:paraId="3477F044" w14:textId="7546AA9C" w:rsidR="008D2400" w:rsidRDefault="008D2400" w:rsidP="008D2400">
      <w:pPr>
        <w:pStyle w:val="ListParagraph"/>
        <w:numPr>
          <w:ilvl w:val="0"/>
          <w:numId w:val="7"/>
        </w:numPr>
        <w:tabs>
          <w:tab w:val="left" w:pos="51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Back-End: NodeJS, MongoDB, MYSQL</w:t>
      </w:r>
    </w:p>
    <w:p w14:paraId="330C1A09" w14:textId="54036014" w:rsidR="008D2400" w:rsidRDefault="008D2400" w:rsidP="008D2400">
      <w:pPr>
        <w:pStyle w:val="ListParagraph"/>
        <w:numPr>
          <w:ilvl w:val="0"/>
          <w:numId w:val="7"/>
        </w:numPr>
        <w:tabs>
          <w:tab w:val="left" w:pos="51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MS Office: Excel, Word, Outlook, Powerpoint </w:t>
      </w:r>
    </w:p>
    <w:p w14:paraId="2DC6833D" w14:textId="77777777" w:rsidR="003F34B3" w:rsidRDefault="003F34B3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highlight w:val="lightGray"/>
        </w:rPr>
      </w:pPr>
    </w:p>
    <w:p w14:paraId="29487DA8" w14:textId="791B778E" w:rsidR="00DC1379" w:rsidRPr="00F146C7" w:rsidRDefault="00DC1379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highlight w:val="lightGray"/>
        </w:rPr>
      </w:pPr>
      <w:r w:rsidRPr="00F146C7">
        <w:rPr>
          <w:rFonts w:cstheme="minorHAnsi"/>
          <w:b/>
          <w:bCs/>
          <w:color w:val="000000"/>
          <w:sz w:val="24"/>
          <w:szCs w:val="24"/>
          <w:highlight w:val="lightGray"/>
        </w:rPr>
        <w:t>Work Experience:</w:t>
      </w:r>
    </w:p>
    <w:p w14:paraId="5D0966CD" w14:textId="77777777" w:rsidR="00DC1379" w:rsidRPr="00F146C7" w:rsidRDefault="00DC1379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146C7">
        <w:rPr>
          <w:rFonts w:cstheme="minorHAnsi"/>
          <w:b/>
          <w:bCs/>
          <w:color w:val="000000"/>
          <w:sz w:val="24"/>
          <w:szCs w:val="24"/>
        </w:rPr>
        <w:t xml:space="preserve">Lorven Technologies Inc. </w:t>
      </w:r>
    </w:p>
    <w:p w14:paraId="4CB9BF55" w14:textId="77777777" w:rsidR="00DC1379" w:rsidRPr="00F146C7" w:rsidRDefault="00DC1379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146C7">
        <w:rPr>
          <w:rFonts w:cstheme="minorHAnsi"/>
          <w:b/>
          <w:bCs/>
          <w:color w:val="000000"/>
          <w:sz w:val="24"/>
          <w:szCs w:val="24"/>
        </w:rPr>
        <w:t>US IT Recruiter</w:t>
      </w:r>
    </w:p>
    <w:p w14:paraId="0CEDF932" w14:textId="77777777" w:rsidR="00DC1379" w:rsidRPr="00F146C7" w:rsidRDefault="00DC1379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146C7">
        <w:rPr>
          <w:rFonts w:cstheme="minorHAnsi"/>
          <w:b/>
          <w:bCs/>
          <w:color w:val="000000"/>
          <w:sz w:val="24"/>
          <w:szCs w:val="24"/>
        </w:rPr>
        <w:t xml:space="preserve">Chennai                                                                       </w:t>
      </w:r>
      <w:r w:rsidRPr="00F146C7">
        <w:rPr>
          <w:rFonts w:cstheme="minorHAnsi"/>
          <w:b/>
          <w:bCs/>
          <w:color w:val="000000"/>
          <w:sz w:val="24"/>
          <w:szCs w:val="24"/>
        </w:rPr>
        <w:tab/>
      </w:r>
      <w:r w:rsidRPr="00F146C7">
        <w:rPr>
          <w:rFonts w:cstheme="minorHAnsi"/>
          <w:b/>
          <w:bCs/>
          <w:color w:val="000000"/>
          <w:sz w:val="24"/>
          <w:szCs w:val="24"/>
        </w:rPr>
        <w:tab/>
      </w:r>
      <w:r w:rsidRPr="00F146C7">
        <w:rPr>
          <w:rFonts w:cstheme="minorHAnsi"/>
          <w:b/>
          <w:bCs/>
          <w:color w:val="000000"/>
          <w:sz w:val="24"/>
          <w:szCs w:val="24"/>
        </w:rPr>
        <w:tab/>
        <w:t xml:space="preserve">             Mar 2022 – May 2023</w:t>
      </w:r>
    </w:p>
    <w:p w14:paraId="207DBA6C" w14:textId="77777777" w:rsidR="00DC1379" w:rsidRPr="00F146C7" w:rsidRDefault="00DC1379" w:rsidP="00B72F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Collaborated with Implementation Partners like Capgemini, TCS and DXE to understand their staffing needs and requirements. </w:t>
      </w:r>
    </w:p>
    <w:p w14:paraId="1265911C" w14:textId="6AE25C18" w:rsidR="00DC1379" w:rsidRPr="00F146C7" w:rsidRDefault="00DC1379" w:rsidP="00B72F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Excellent in sourcing and screening the US IT Candidates using Ceipal ATS Software also in Job boards such as </w:t>
      </w:r>
      <w:r w:rsidR="00C931ED" w:rsidRPr="00F146C7">
        <w:rPr>
          <w:rFonts w:cstheme="minorHAnsi"/>
          <w:color w:val="000000"/>
          <w:sz w:val="24"/>
          <w:szCs w:val="24"/>
        </w:rPr>
        <w:t>Career</w:t>
      </w:r>
      <w:r w:rsidRPr="00F146C7">
        <w:rPr>
          <w:rFonts w:cstheme="minorHAnsi"/>
          <w:color w:val="000000"/>
          <w:sz w:val="24"/>
          <w:szCs w:val="24"/>
        </w:rPr>
        <w:t xml:space="preserve"> portal, Dice, Monster and sourced the candidates in LinkedIn also.</w:t>
      </w:r>
    </w:p>
    <w:p w14:paraId="5D7CAAC6" w14:textId="77777777" w:rsidR="00DC1379" w:rsidRPr="00F146C7" w:rsidRDefault="00DC1379" w:rsidP="00B72F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>Knowledge in US Tax Terms C2C and W2, Basic Skills IT Related.</w:t>
      </w:r>
    </w:p>
    <w:p w14:paraId="12B05256" w14:textId="77777777" w:rsidR="00DC1379" w:rsidRPr="00F146C7" w:rsidRDefault="00DC1379" w:rsidP="00B72F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Excellent in negotiating the rate with the employer and submit the candidates to the client. </w:t>
      </w:r>
    </w:p>
    <w:p w14:paraId="11537002" w14:textId="77777777" w:rsidR="00DC1379" w:rsidRPr="00F146C7" w:rsidRDefault="00DC1379" w:rsidP="00B72F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>Managed the entire recruitment cycle, from initial contact to offer negotiation.</w:t>
      </w:r>
    </w:p>
    <w:p w14:paraId="48FCAA22" w14:textId="77777777" w:rsidR="00DC1379" w:rsidRPr="00F146C7" w:rsidRDefault="00DC1379" w:rsidP="00B72F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lastRenderedPageBreak/>
        <w:t>Built and maintained relationships with candidates and clients, ensuring successful placements.</w:t>
      </w:r>
    </w:p>
    <w:p w14:paraId="3338E8D2" w14:textId="77777777" w:rsidR="00DC1379" w:rsidRPr="00F146C7" w:rsidRDefault="00DC1379" w:rsidP="00B72FC4">
      <w:pPr>
        <w:pStyle w:val="Default"/>
        <w:ind w:left="720"/>
        <w:rPr>
          <w:rFonts w:asciiTheme="minorHAnsi" w:hAnsiTheme="minorHAnsi" w:cstheme="minorHAnsi"/>
        </w:rPr>
      </w:pPr>
    </w:p>
    <w:p w14:paraId="44A34C1C" w14:textId="195F1C00" w:rsidR="00CE4E85" w:rsidRPr="00F146C7" w:rsidRDefault="001E4BFB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b/>
          <w:bCs/>
          <w:color w:val="000000"/>
          <w:sz w:val="24"/>
          <w:szCs w:val="24"/>
          <w:highlight w:val="lightGray"/>
        </w:rPr>
        <w:t>Achievements &amp; Awards</w:t>
      </w:r>
      <w:r w:rsidRPr="00F146C7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7ABB5F3" w14:textId="7501BE2B" w:rsidR="00CE4E85" w:rsidRPr="00F146C7" w:rsidRDefault="00CE4E85" w:rsidP="00E343F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Participated and received a certificate on WALKATHON at Madras University </w:t>
      </w:r>
    </w:p>
    <w:p w14:paraId="2170002C" w14:textId="3BE096C3" w:rsidR="00CE4E85" w:rsidRPr="00F146C7" w:rsidRDefault="00CE4E85" w:rsidP="00E343F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Participated and received a certificate for completing </w:t>
      </w:r>
      <w:r w:rsidR="00C009B9" w:rsidRPr="00F146C7">
        <w:rPr>
          <w:rFonts w:cstheme="minorHAnsi"/>
          <w:color w:val="000000"/>
          <w:sz w:val="24"/>
          <w:szCs w:val="24"/>
        </w:rPr>
        <w:t>10</w:t>
      </w:r>
      <w:r w:rsidRPr="00F146C7">
        <w:rPr>
          <w:rFonts w:cstheme="minorHAnsi"/>
          <w:color w:val="000000"/>
          <w:sz w:val="24"/>
          <w:szCs w:val="24"/>
        </w:rPr>
        <w:t xml:space="preserve">km in RUN FOR A CAUSE CANCERATHON held at Patrician college of arts and science </w:t>
      </w:r>
    </w:p>
    <w:p w14:paraId="5790C313" w14:textId="04F23D14" w:rsidR="00C009B9" w:rsidRPr="00F146C7" w:rsidRDefault="00C009B9" w:rsidP="00E343F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Participated and </w:t>
      </w:r>
      <w:r w:rsidR="00562118" w:rsidRPr="00F146C7">
        <w:rPr>
          <w:rFonts w:cstheme="minorHAnsi"/>
          <w:color w:val="000000"/>
          <w:sz w:val="24"/>
          <w:szCs w:val="24"/>
        </w:rPr>
        <w:t>received certificates</w:t>
      </w:r>
      <w:r w:rsidRPr="00F146C7">
        <w:rPr>
          <w:rFonts w:cstheme="minorHAnsi"/>
          <w:color w:val="000000"/>
          <w:sz w:val="24"/>
          <w:szCs w:val="24"/>
        </w:rPr>
        <w:t xml:space="preserve"> on INTER COLLEGE </w:t>
      </w:r>
      <w:r w:rsidR="001E4BFB" w:rsidRPr="00F146C7">
        <w:rPr>
          <w:rFonts w:cstheme="minorHAnsi"/>
          <w:color w:val="000000"/>
          <w:sz w:val="24"/>
          <w:szCs w:val="24"/>
        </w:rPr>
        <w:t>C</w:t>
      </w:r>
      <w:r w:rsidRPr="00F146C7">
        <w:rPr>
          <w:rFonts w:cstheme="minorHAnsi"/>
          <w:color w:val="000000"/>
          <w:sz w:val="24"/>
          <w:szCs w:val="24"/>
        </w:rPr>
        <w:t xml:space="preserve">hess </w:t>
      </w:r>
      <w:r w:rsidR="001E4BFB" w:rsidRPr="00F146C7">
        <w:rPr>
          <w:rFonts w:cstheme="minorHAnsi"/>
          <w:color w:val="000000"/>
          <w:sz w:val="24"/>
          <w:szCs w:val="24"/>
        </w:rPr>
        <w:t>C</w:t>
      </w:r>
      <w:r w:rsidRPr="00F146C7">
        <w:rPr>
          <w:rFonts w:cstheme="minorHAnsi"/>
          <w:color w:val="000000"/>
          <w:sz w:val="24"/>
          <w:szCs w:val="24"/>
        </w:rPr>
        <w:t>ompetition.</w:t>
      </w:r>
    </w:p>
    <w:p w14:paraId="07CAA30D" w14:textId="303ABA2E" w:rsidR="0035568D" w:rsidRPr="00F146C7" w:rsidRDefault="00562118" w:rsidP="00E343F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>Participated</w:t>
      </w:r>
      <w:r w:rsidR="00CE4E85" w:rsidRPr="00F146C7">
        <w:rPr>
          <w:rFonts w:cstheme="minorHAnsi"/>
          <w:color w:val="000000"/>
          <w:sz w:val="24"/>
          <w:szCs w:val="24"/>
        </w:rPr>
        <w:t xml:space="preserve"> at school level sports competition on 100m and 800m at ZONE and DIVISION LEVEL </w:t>
      </w:r>
    </w:p>
    <w:p w14:paraId="54EDFC95" w14:textId="77777777" w:rsidR="00E05120" w:rsidRPr="00F146C7" w:rsidRDefault="00E05120" w:rsidP="00E051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highlight w:val="lightGray"/>
        </w:rPr>
      </w:pPr>
    </w:p>
    <w:p w14:paraId="3E58A3C5" w14:textId="70179CF9" w:rsidR="00E05120" w:rsidRPr="00F146C7" w:rsidRDefault="00E05120" w:rsidP="00E05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b/>
          <w:bCs/>
          <w:color w:val="000000"/>
          <w:sz w:val="24"/>
          <w:szCs w:val="24"/>
          <w:highlight w:val="lightGray"/>
        </w:rPr>
        <w:t>Strength</w:t>
      </w:r>
      <w:r w:rsidRPr="00F146C7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98F7F40" w14:textId="77777777" w:rsidR="00E05120" w:rsidRPr="00F146C7" w:rsidRDefault="00E05120" w:rsidP="00E051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Punctuality </w:t>
      </w:r>
    </w:p>
    <w:p w14:paraId="4111AD6A" w14:textId="77777777" w:rsidR="00E05120" w:rsidRPr="00F146C7" w:rsidRDefault="00E05120" w:rsidP="00E051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>Good Listener</w:t>
      </w:r>
    </w:p>
    <w:p w14:paraId="5E369C50" w14:textId="21D08213" w:rsidR="00E05120" w:rsidRDefault="00E05120" w:rsidP="00E051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Responsible towards work. Sincere and hardworking </w:t>
      </w:r>
    </w:p>
    <w:p w14:paraId="571ADA4F" w14:textId="0C90321D" w:rsidR="00876C78" w:rsidRPr="00F146C7" w:rsidRDefault="00876C78" w:rsidP="00E051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Quick Learner</w:t>
      </w:r>
    </w:p>
    <w:p w14:paraId="2B431C94" w14:textId="274653E5" w:rsidR="00791819" w:rsidRPr="00F146C7" w:rsidRDefault="00791819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7C0A939" w14:textId="77777777" w:rsidR="00026BFD" w:rsidRPr="00F146C7" w:rsidRDefault="00026BFD" w:rsidP="00026B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0394F">
        <w:rPr>
          <w:rFonts w:cstheme="minorHAnsi"/>
          <w:b/>
          <w:bCs/>
          <w:color w:val="000000"/>
          <w:sz w:val="24"/>
          <w:szCs w:val="24"/>
          <w:highlight w:val="lightGray"/>
        </w:rPr>
        <w:t>Personal Skills:</w:t>
      </w:r>
      <w:r w:rsidRPr="00F146C7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2528A7AE" w14:textId="77777777" w:rsidR="00026BFD" w:rsidRPr="00F146C7" w:rsidRDefault="00026BFD" w:rsidP="00026B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Excellent written and verbal communication skills </w:t>
      </w:r>
    </w:p>
    <w:p w14:paraId="23B58BFD" w14:textId="77777777" w:rsidR="00026BFD" w:rsidRPr="00F146C7" w:rsidRDefault="00026BFD" w:rsidP="00026B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Highly organized and efficient </w:t>
      </w:r>
    </w:p>
    <w:p w14:paraId="06C83138" w14:textId="77777777" w:rsidR="00026BFD" w:rsidRPr="00F146C7" w:rsidRDefault="00026BFD" w:rsidP="00026B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Ability to work independently or as a team </w:t>
      </w:r>
    </w:p>
    <w:p w14:paraId="4914EFAF" w14:textId="77777777" w:rsidR="00026BFD" w:rsidRPr="00F146C7" w:rsidRDefault="00026BFD" w:rsidP="00026B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46C7">
        <w:rPr>
          <w:rFonts w:cstheme="minorHAnsi"/>
          <w:color w:val="000000"/>
          <w:sz w:val="24"/>
          <w:szCs w:val="24"/>
        </w:rPr>
        <w:t xml:space="preserve">Proven leadership skills and have an ability to motivate </w:t>
      </w:r>
    </w:p>
    <w:p w14:paraId="500D4298" w14:textId="77777777" w:rsidR="00026BFD" w:rsidRPr="00F146C7" w:rsidRDefault="00026BFD" w:rsidP="00B72F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026BFD" w:rsidRPr="00F146C7" w:rsidSect="00D86367">
      <w:pgSz w:w="12240" w:h="15840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A9321" w14:textId="77777777" w:rsidR="00684233" w:rsidRDefault="00684233" w:rsidP="00D86367">
      <w:pPr>
        <w:spacing w:after="0" w:line="240" w:lineRule="auto"/>
      </w:pPr>
      <w:r>
        <w:separator/>
      </w:r>
    </w:p>
  </w:endnote>
  <w:endnote w:type="continuationSeparator" w:id="0">
    <w:p w14:paraId="1A0C7B34" w14:textId="77777777" w:rsidR="00684233" w:rsidRDefault="00684233" w:rsidP="00D8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9C5E2" w14:textId="77777777" w:rsidR="00684233" w:rsidRDefault="00684233" w:rsidP="00D86367">
      <w:pPr>
        <w:spacing w:after="0" w:line="240" w:lineRule="auto"/>
      </w:pPr>
      <w:r>
        <w:separator/>
      </w:r>
    </w:p>
  </w:footnote>
  <w:footnote w:type="continuationSeparator" w:id="0">
    <w:p w14:paraId="1F353FA2" w14:textId="77777777" w:rsidR="00684233" w:rsidRDefault="00684233" w:rsidP="00D86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62A"/>
    <w:multiLevelType w:val="hybridMultilevel"/>
    <w:tmpl w:val="93244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822B7"/>
    <w:multiLevelType w:val="hybridMultilevel"/>
    <w:tmpl w:val="E64E0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21435"/>
    <w:multiLevelType w:val="hybridMultilevel"/>
    <w:tmpl w:val="C760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29E"/>
    <w:multiLevelType w:val="hybridMultilevel"/>
    <w:tmpl w:val="C64E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3F1F"/>
    <w:multiLevelType w:val="hybridMultilevel"/>
    <w:tmpl w:val="AD7E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5BAB"/>
    <w:multiLevelType w:val="hybridMultilevel"/>
    <w:tmpl w:val="8B60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F5EAD"/>
    <w:multiLevelType w:val="hybridMultilevel"/>
    <w:tmpl w:val="A40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54EC2"/>
    <w:multiLevelType w:val="hybridMultilevel"/>
    <w:tmpl w:val="3DD22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6156F"/>
    <w:multiLevelType w:val="hybridMultilevel"/>
    <w:tmpl w:val="CF28C9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B4144"/>
    <w:multiLevelType w:val="hybridMultilevel"/>
    <w:tmpl w:val="FC20D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555BE"/>
    <w:multiLevelType w:val="hybridMultilevel"/>
    <w:tmpl w:val="2FA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72DF2"/>
    <w:multiLevelType w:val="hybridMultilevel"/>
    <w:tmpl w:val="AA1EAA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F04860"/>
    <w:multiLevelType w:val="hybridMultilevel"/>
    <w:tmpl w:val="9F90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642BB"/>
    <w:multiLevelType w:val="hybridMultilevel"/>
    <w:tmpl w:val="F75AE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56A95"/>
    <w:multiLevelType w:val="hybridMultilevel"/>
    <w:tmpl w:val="6D54AC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815305"/>
    <w:multiLevelType w:val="hybridMultilevel"/>
    <w:tmpl w:val="547C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13"/>
  </w:num>
  <w:num w:numId="8">
    <w:abstractNumId w:val="15"/>
  </w:num>
  <w:num w:numId="9">
    <w:abstractNumId w:val="14"/>
  </w:num>
  <w:num w:numId="10">
    <w:abstractNumId w:val="12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18"/>
    <w:rsid w:val="000121ED"/>
    <w:rsid w:val="00012A0F"/>
    <w:rsid w:val="00016710"/>
    <w:rsid w:val="00021ACC"/>
    <w:rsid w:val="00026BFD"/>
    <w:rsid w:val="000329FE"/>
    <w:rsid w:val="00051AFD"/>
    <w:rsid w:val="00131EBD"/>
    <w:rsid w:val="001A4AFF"/>
    <w:rsid w:val="001A5F0E"/>
    <w:rsid w:val="001C50C6"/>
    <w:rsid w:val="001D08D3"/>
    <w:rsid w:val="001E4BFB"/>
    <w:rsid w:val="00222EA8"/>
    <w:rsid w:val="002578CC"/>
    <w:rsid w:val="002C6426"/>
    <w:rsid w:val="0030394F"/>
    <w:rsid w:val="00324FF4"/>
    <w:rsid w:val="00333488"/>
    <w:rsid w:val="0035568D"/>
    <w:rsid w:val="003B1BB1"/>
    <w:rsid w:val="003B318E"/>
    <w:rsid w:val="003F166C"/>
    <w:rsid w:val="003F34B3"/>
    <w:rsid w:val="004344D1"/>
    <w:rsid w:val="004401F3"/>
    <w:rsid w:val="00476181"/>
    <w:rsid w:val="004825DE"/>
    <w:rsid w:val="004B7ADD"/>
    <w:rsid w:val="004F68DC"/>
    <w:rsid w:val="00562118"/>
    <w:rsid w:val="00570407"/>
    <w:rsid w:val="005A3527"/>
    <w:rsid w:val="005B3193"/>
    <w:rsid w:val="00627191"/>
    <w:rsid w:val="00684233"/>
    <w:rsid w:val="00690777"/>
    <w:rsid w:val="006C625E"/>
    <w:rsid w:val="006D7FB6"/>
    <w:rsid w:val="006E20CC"/>
    <w:rsid w:val="00712FFE"/>
    <w:rsid w:val="00733C64"/>
    <w:rsid w:val="007827E7"/>
    <w:rsid w:val="00791819"/>
    <w:rsid w:val="007B4920"/>
    <w:rsid w:val="00834018"/>
    <w:rsid w:val="00837294"/>
    <w:rsid w:val="00865727"/>
    <w:rsid w:val="0087683E"/>
    <w:rsid w:val="00876C78"/>
    <w:rsid w:val="008C60DF"/>
    <w:rsid w:val="008D2400"/>
    <w:rsid w:val="008E7318"/>
    <w:rsid w:val="008F2512"/>
    <w:rsid w:val="00917A94"/>
    <w:rsid w:val="009259A5"/>
    <w:rsid w:val="00957804"/>
    <w:rsid w:val="009B1445"/>
    <w:rsid w:val="00AE42F9"/>
    <w:rsid w:val="00B01A97"/>
    <w:rsid w:val="00B5210D"/>
    <w:rsid w:val="00B72FC4"/>
    <w:rsid w:val="00C009B9"/>
    <w:rsid w:val="00C931ED"/>
    <w:rsid w:val="00C95F59"/>
    <w:rsid w:val="00CB439C"/>
    <w:rsid w:val="00CE2F4E"/>
    <w:rsid w:val="00CE4E85"/>
    <w:rsid w:val="00D07246"/>
    <w:rsid w:val="00D346FE"/>
    <w:rsid w:val="00D3767B"/>
    <w:rsid w:val="00D86367"/>
    <w:rsid w:val="00DA270F"/>
    <w:rsid w:val="00DB3FC2"/>
    <w:rsid w:val="00DB6129"/>
    <w:rsid w:val="00DC1379"/>
    <w:rsid w:val="00DE0102"/>
    <w:rsid w:val="00DF11F2"/>
    <w:rsid w:val="00E05120"/>
    <w:rsid w:val="00E25F3E"/>
    <w:rsid w:val="00E343FF"/>
    <w:rsid w:val="00E6017E"/>
    <w:rsid w:val="00E9302F"/>
    <w:rsid w:val="00F146C7"/>
    <w:rsid w:val="00F1491F"/>
    <w:rsid w:val="00FB33E5"/>
    <w:rsid w:val="00FC607F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452E"/>
  <w15:chartTrackingRefBased/>
  <w15:docId w15:val="{E6391B53-E58B-4322-8857-47F5BFBD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09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9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4A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8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67"/>
    <w:rPr>
      <w:rFonts w:cs="Latha"/>
    </w:rPr>
  </w:style>
  <w:style w:type="table" w:styleId="TableGrid">
    <w:name w:val="Table Grid"/>
    <w:basedOn w:val="TableNormal"/>
    <w:uiPriority w:val="39"/>
    <w:rsid w:val="00DE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bertmichaelsee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Simon</dc:creator>
  <cp:keywords/>
  <dc:description/>
  <cp:lastModifiedBy>HUBERT</cp:lastModifiedBy>
  <cp:revision>2</cp:revision>
  <dcterms:created xsi:type="dcterms:W3CDTF">2023-09-01T03:08:00Z</dcterms:created>
  <dcterms:modified xsi:type="dcterms:W3CDTF">2023-09-01T03:08:00Z</dcterms:modified>
</cp:coreProperties>
</file>