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93307" w14:textId="77777777" w:rsidR="000A0BF7" w:rsidRPr="000A0BF7" w:rsidRDefault="000A0BF7" w:rsidP="000A0B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</w:pPr>
      <w:r w:rsidRPr="000A0BF7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:</w:t>
      </w:r>
    </w:p>
    <w:p w14:paraId="4C27666A" w14:textId="77777777" w:rsidR="000A0BF7" w:rsidRPr="000A0BF7" w:rsidRDefault="000A0BF7" w:rsidP="000A0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</w:pPr>
      <w:r w:rsidRPr="000A0B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The goal of this project is not just to generate charts, but to </w:t>
      </w:r>
      <w:r w:rsidRPr="000A0BF7">
        <w:rPr>
          <w:rFonts w:ascii="Times New Roman" w:eastAsia="Times New Roman" w:hAnsi="Times New Roman" w:cs="Times New Roman"/>
          <w:b/>
          <w:bCs/>
          <w:kern w:val="0"/>
          <w:lang w:eastAsia="en-IN" w:bidi="ta-IN"/>
          <w14:ligatures w14:val="none"/>
        </w:rPr>
        <w:t>draw meaningful insights</w:t>
      </w:r>
      <w:r w:rsidRPr="000A0BF7">
        <w:rPr>
          <w:rFonts w:ascii="Times New Roman" w:eastAsia="Times New Roman" w:hAnsi="Times New Roman" w:cs="Times New Roman"/>
          <w:kern w:val="0"/>
          <w:lang w:eastAsia="en-IN" w:bidi="ta-IN"/>
          <w14:ligatures w14:val="none"/>
        </w:rPr>
        <w:t xml:space="preserve"> from the data, just as a business analyst would do when presenting findings to management.</w:t>
      </w:r>
    </w:p>
    <w:p w14:paraId="5BC8A74C" w14:textId="0B90BF12" w:rsidR="00C3445E" w:rsidRPr="00C3445E" w:rsidRDefault="00C3445E" w:rsidP="000A0BF7">
      <w:pPr>
        <w:tabs>
          <w:tab w:val="num" w:pos="720"/>
        </w:tabs>
        <w:rPr>
          <w:b/>
          <w:bCs/>
        </w:rPr>
      </w:pPr>
      <w:r w:rsidRPr="00C3445E">
        <w:rPr>
          <w:b/>
          <w:bCs/>
        </w:rPr>
        <w:t>Project Dataset Summary</w:t>
      </w:r>
    </w:p>
    <w:p w14:paraId="3BC6F9FB" w14:textId="3FB96F8A" w:rsidR="00C3445E" w:rsidRPr="00C3445E" w:rsidRDefault="00C3445E" w:rsidP="000A0BF7">
      <w:pPr>
        <w:tabs>
          <w:tab w:val="num" w:pos="720"/>
        </w:tabs>
        <w:jc w:val="both"/>
      </w:pPr>
      <w:r w:rsidRPr="00C3445E">
        <w:t xml:space="preserve">The dataset provided (retail_sales.csv) contains </w:t>
      </w:r>
      <w:r w:rsidRPr="00C3445E">
        <w:rPr>
          <w:b/>
          <w:bCs/>
        </w:rPr>
        <w:t>3,000 retail transactions</w:t>
      </w:r>
      <w:r w:rsidRPr="00C3445E">
        <w:t xml:space="preserve"> from a fictional store</w:t>
      </w:r>
      <w:r>
        <w:t xml:space="preserve"> </w:t>
      </w:r>
      <w:r w:rsidRPr="00C3445E">
        <w:t xml:space="preserve">recorded in the year </w:t>
      </w:r>
      <w:r w:rsidRPr="00C3445E">
        <w:rPr>
          <w:b/>
          <w:bCs/>
        </w:rPr>
        <w:t>2023</w:t>
      </w:r>
      <w:r w:rsidRPr="00C3445E">
        <w:t xml:space="preserve">. Each row represents a </w:t>
      </w:r>
      <w:r w:rsidRPr="00C3445E">
        <w:rPr>
          <w:b/>
          <w:bCs/>
        </w:rPr>
        <w:t>customer order</w:t>
      </w:r>
      <w:r w:rsidRPr="00C3445E">
        <w:t xml:space="preserve"> with details about the product sold, customer, region, sales value, and profitability.</w:t>
      </w:r>
    </w:p>
    <w:p w14:paraId="5B70F730" w14:textId="3F0881D9" w:rsidR="00C3445E" w:rsidRPr="00C3445E" w:rsidRDefault="00C3445E" w:rsidP="00C3445E">
      <w:pPr>
        <w:tabs>
          <w:tab w:val="num" w:pos="720"/>
        </w:tabs>
        <w:ind w:left="720" w:hanging="360"/>
        <w:rPr>
          <w:b/>
          <w:bCs/>
        </w:rPr>
      </w:pPr>
      <w:r w:rsidRPr="00C3445E">
        <w:rPr>
          <w:b/>
          <w:bCs/>
        </w:rPr>
        <w:t>Dataset Fields</w:t>
      </w:r>
    </w:p>
    <w:p w14:paraId="17C7C096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OrderID</w:t>
      </w:r>
      <w:r w:rsidRPr="00C3445E">
        <w:t xml:space="preserve"> → Unique identifier for each transaction.</w:t>
      </w:r>
    </w:p>
    <w:p w14:paraId="6533ED4B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OrderDate</w:t>
      </w:r>
      <w:r w:rsidRPr="00C3445E">
        <w:t xml:space="preserve"> → Date of the order (spread across 2023).</w:t>
      </w:r>
    </w:p>
    <w:p w14:paraId="142335EF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CustomerID</w:t>
      </w:r>
      <w:r w:rsidRPr="00C3445E">
        <w:t xml:space="preserve"> → Unique customer reference.</w:t>
      </w:r>
    </w:p>
    <w:p w14:paraId="25D8C394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Region</w:t>
      </w:r>
      <w:r w:rsidRPr="00C3445E">
        <w:t xml:space="preserve"> → Sales region (East, West, North, South).</w:t>
      </w:r>
    </w:p>
    <w:p w14:paraId="07D3CF9F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Category</w:t>
      </w:r>
      <w:r w:rsidRPr="00C3445E">
        <w:t xml:space="preserve"> → Product category (Furniture, Technology, Office Supplies).</w:t>
      </w:r>
    </w:p>
    <w:p w14:paraId="63D0CBD8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SubCategory</w:t>
      </w:r>
      <w:r w:rsidRPr="00C3445E">
        <w:t xml:space="preserve"> → Subdivision of the category (e.g., Chairs, Phones, Binders).</w:t>
      </w:r>
    </w:p>
    <w:p w14:paraId="5C290970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Product</w:t>
      </w:r>
      <w:r w:rsidRPr="00C3445E">
        <w:t xml:space="preserve"> → Specific product name (e.g., Chair A, Laptop B).</w:t>
      </w:r>
    </w:p>
    <w:p w14:paraId="2D5C0413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Quantity</w:t>
      </w:r>
      <w:r w:rsidRPr="00C3445E">
        <w:t xml:space="preserve"> → Number of units purchased.</w:t>
      </w:r>
    </w:p>
    <w:p w14:paraId="3E152671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UnitPrice</w:t>
      </w:r>
      <w:r w:rsidRPr="00C3445E">
        <w:t xml:space="preserve"> → Price per unit of the product.</w:t>
      </w:r>
    </w:p>
    <w:p w14:paraId="4C709936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Sales</w:t>
      </w:r>
      <w:r w:rsidRPr="00C3445E">
        <w:t xml:space="preserve"> → Total sales value (Quantity × UnitPrice).</w:t>
      </w:r>
    </w:p>
    <w:p w14:paraId="16B2967E" w14:textId="77777777" w:rsidR="00C3445E" w:rsidRPr="00C3445E" w:rsidRDefault="00C3445E" w:rsidP="00C3445E">
      <w:pPr>
        <w:numPr>
          <w:ilvl w:val="0"/>
          <w:numId w:val="3"/>
        </w:numPr>
      </w:pPr>
      <w:r w:rsidRPr="00C3445E">
        <w:rPr>
          <w:b/>
          <w:bCs/>
        </w:rPr>
        <w:t>Profit</w:t>
      </w:r>
      <w:r w:rsidRPr="00C3445E">
        <w:t xml:space="preserve"> → Profit earned from the sale (5%–25% of Sales).</w:t>
      </w:r>
    </w:p>
    <w:p w14:paraId="381CB1D0" w14:textId="4CB02FBE" w:rsidR="00C3445E" w:rsidRPr="00423105" w:rsidRDefault="00423105" w:rsidP="00C3445E">
      <w:pPr>
        <w:rPr>
          <w:b/>
          <w:bCs/>
        </w:rPr>
      </w:pPr>
      <w:r w:rsidRPr="00423105">
        <w:rPr>
          <w:b/>
          <w:bCs/>
        </w:rPr>
        <w:t>Execution Steps:</w:t>
      </w:r>
    </w:p>
    <w:p w14:paraId="7FA58766" w14:textId="6E290E76" w:rsidR="00B94663" w:rsidRPr="00B94663" w:rsidRDefault="00B94663" w:rsidP="00B94663">
      <w:pPr>
        <w:numPr>
          <w:ilvl w:val="0"/>
          <w:numId w:val="1"/>
        </w:numPr>
      </w:pPr>
      <w:r w:rsidRPr="00B94663">
        <w:rPr>
          <w:b/>
          <w:bCs/>
        </w:rPr>
        <w:t>Data Preparation</w:t>
      </w:r>
    </w:p>
    <w:p w14:paraId="0C485263" w14:textId="77777777" w:rsidR="00B94663" w:rsidRDefault="00B94663" w:rsidP="00B94663">
      <w:pPr>
        <w:numPr>
          <w:ilvl w:val="1"/>
          <w:numId w:val="1"/>
        </w:numPr>
      </w:pPr>
      <w:r w:rsidRPr="00B94663">
        <w:t>Load the CSV file using pandas.</w:t>
      </w:r>
    </w:p>
    <w:p w14:paraId="003929F7" w14:textId="648816CC" w:rsidR="00317CC5" w:rsidRPr="00B94663" w:rsidRDefault="00317CC5" w:rsidP="00B94663">
      <w:pPr>
        <w:numPr>
          <w:ilvl w:val="1"/>
          <w:numId w:val="1"/>
        </w:numPr>
      </w:pPr>
      <w:r>
        <w:t>Find out the Number of Rows, Columns &amp; data types</w:t>
      </w:r>
    </w:p>
    <w:p w14:paraId="4D8D5D08" w14:textId="77777777" w:rsidR="00B94663" w:rsidRDefault="00B94663" w:rsidP="00B94663">
      <w:pPr>
        <w:numPr>
          <w:ilvl w:val="1"/>
          <w:numId w:val="1"/>
        </w:numPr>
      </w:pPr>
      <w:r w:rsidRPr="00B94663">
        <w:t>Check missing values, datatypes, duplicates.</w:t>
      </w:r>
    </w:p>
    <w:p w14:paraId="755A5454" w14:textId="742A10C6" w:rsidR="00317CC5" w:rsidRPr="00B94663" w:rsidRDefault="00317CC5" w:rsidP="00B94663">
      <w:pPr>
        <w:numPr>
          <w:ilvl w:val="1"/>
          <w:numId w:val="1"/>
        </w:numPr>
      </w:pPr>
      <w:r>
        <w:t>Do Describe of the data &amp; record your inference</w:t>
      </w:r>
    </w:p>
    <w:p w14:paraId="4336D72B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Convert OrderDate into datetime, extract Year/Month.</w:t>
      </w:r>
    </w:p>
    <w:p w14:paraId="29E96F9A" w14:textId="77777777" w:rsidR="00B94663" w:rsidRPr="00B94663" w:rsidRDefault="00B94663" w:rsidP="00B94663">
      <w:pPr>
        <w:numPr>
          <w:ilvl w:val="0"/>
          <w:numId w:val="1"/>
        </w:numPr>
      </w:pPr>
      <w:r w:rsidRPr="00B94663">
        <w:rPr>
          <w:b/>
          <w:bCs/>
        </w:rPr>
        <w:t>Univariate Analysis</w:t>
      </w:r>
    </w:p>
    <w:p w14:paraId="7B6B3EC2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Distribution of Sales, Profit, Quantity.</w:t>
      </w:r>
    </w:p>
    <w:p w14:paraId="5C53942F" w14:textId="0E0A7AB9" w:rsidR="00B94663" w:rsidRPr="00B94663" w:rsidRDefault="00B94663" w:rsidP="00B94663">
      <w:pPr>
        <w:numPr>
          <w:ilvl w:val="1"/>
          <w:numId w:val="1"/>
        </w:numPr>
      </w:pPr>
      <w:r>
        <w:t xml:space="preserve">Find the </w:t>
      </w:r>
      <w:r w:rsidRPr="00B94663">
        <w:t>Most frequent categories/subcategories.</w:t>
      </w:r>
    </w:p>
    <w:p w14:paraId="0D68A4B8" w14:textId="77777777" w:rsidR="00B94663" w:rsidRPr="00B94663" w:rsidRDefault="00B94663" w:rsidP="00B94663">
      <w:pPr>
        <w:numPr>
          <w:ilvl w:val="0"/>
          <w:numId w:val="1"/>
        </w:numPr>
      </w:pPr>
      <w:r w:rsidRPr="00B94663">
        <w:rPr>
          <w:b/>
          <w:bCs/>
        </w:rPr>
        <w:t>Bivariate Analysis</w:t>
      </w:r>
    </w:p>
    <w:p w14:paraId="0283F1ED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Compare Sales vs Profit (scatterplot).</w:t>
      </w:r>
    </w:p>
    <w:p w14:paraId="1AE4C4BA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Boxplot: Profit by Region.</w:t>
      </w:r>
    </w:p>
    <w:p w14:paraId="555BCCD1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lastRenderedPageBreak/>
        <w:t>Lineplot: Monthly sales trend.</w:t>
      </w:r>
    </w:p>
    <w:p w14:paraId="3DCD5614" w14:textId="77777777" w:rsidR="00B94663" w:rsidRPr="00B94663" w:rsidRDefault="00B94663" w:rsidP="00B94663">
      <w:pPr>
        <w:numPr>
          <w:ilvl w:val="0"/>
          <w:numId w:val="1"/>
        </w:numPr>
      </w:pPr>
      <w:r w:rsidRPr="00B94663">
        <w:rPr>
          <w:b/>
          <w:bCs/>
        </w:rPr>
        <w:t>Multivariate Analysis</w:t>
      </w:r>
    </w:p>
    <w:p w14:paraId="096C032D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Heatmap of correlation between numeric variables (Quantity, Sales, Profit).</w:t>
      </w:r>
    </w:p>
    <w:p w14:paraId="0FC29AE2" w14:textId="77777777" w:rsidR="00B94663" w:rsidRPr="00B94663" w:rsidRDefault="00B94663" w:rsidP="00B94663">
      <w:pPr>
        <w:numPr>
          <w:ilvl w:val="1"/>
          <w:numId w:val="1"/>
        </w:numPr>
      </w:pPr>
      <w:r w:rsidRPr="00B94663">
        <w:t>Grouped analysis: Sales by Region &amp; Category (pivot + heatmap).</w:t>
      </w:r>
    </w:p>
    <w:p w14:paraId="37BC9928" w14:textId="77777777" w:rsidR="00B94663" w:rsidRPr="00B94663" w:rsidRDefault="00B94663" w:rsidP="00B94663">
      <w:pPr>
        <w:numPr>
          <w:ilvl w:val="0"/>
          <w:numId w:val="1"/>
        </w:numPr>
      </w:pPr>
      <w:r w:rsidRPr="00B94663">
        <w:rPr>
          <w:b/>
          <w:bCs/>
        </w:rPr>
        <w:t>Business Questions to Answer</w:t>
      </w:r>
    </w:p>
    <w:p w14:paraId="594C7131" w14:textId="6FF4293C" w:rsidR="00B94663" w:rsidRPr="00B94663" w:rsidRDefault="00C3445E" w:rsidP="00B94663">
      <w:pPr>
        <w:numPr>
          <w:ilvl w:val="1"/>
          <w:numId w:val="1"/>
        </w:numPr>
      </w:pPr>
      <w:r>
        <w:rPr>
          <w:rStyle w:val="Strong"/>
        </w:rPr>
        <w:t>Understand sales distribution</w:t>
      </w:r>
      <w:r>
        <w:t xml:space="preserve">: </w:t>
      </w:r>
      <w:r w:rsidR="00B94663" w:rsidRPr="00B94663">
        <w:t>Which product categories are most profitable?</w:t>
      </w:r>
    </w:p>
    <w:p w14:paraId="649F4096" w14:textId="4B7776C4" w:rsidR="00B94663" w:rsidRPr="00B94663" w:rsidRDefault="00C3445E" w:rsidP="00B94663">
      <w:pPr>
        <w:numPr>
          <w:ilvl w:val="1"/>
          <w:numId w:val="1"/>
        </w:numPr>
      </w:pPr>
      <w:r>
        <w:rPr>
          <w:rStyle w:val="Strong"/>
        </w:rPr>
        <w:t>Regional performance</w:t>
      </w:r>
      <w:r>
        <w:t xml:space="preserve">: </w:t>
      </w:r>
      <w:r w:rsidR="00B94663" w:rsidRPr="00B94663">
        <w:t>Which region performs best in terms of sales?</w:t>
      </w:r>
    </w:p>
    <w:p w14:paraId="4C7DA7E3" w14:textId="174C607C" w:rsidR="00B94663" w:rsidRPr="00B94663" w:rsidRDefault="00C3445E" w:rsidP="00B94663">
      <w:pPr>
        <w:numPr>
          <w:ilvl w:val="1"/>
          <w:numId w:val="1"/>
        </w:numPr>
      </w:pPr>
      <w:r>
        <w:rPr>
          <w:rStyle w:val="Strong"/>
        </w:rPr>
        <w:t>Profitability insights</w:t>
      </w:r>
      <w:r>
        <w:t xml:space="preserve">: </w:t>
      </w:r>
      <w:r w:rsidR="00B94663" w:rsidRPr="00B94663">
        <w:t>Are higher sales always leading to higher profits?</w:t>
      </w:r>
    </w:p>
    <w:p w14:paraId="0B9E90CD" w14:textId="44940315" w:rsidR="00B94663" w:rsidRDefault="00C3445E" w:rsidP="00B94663">
      <w:pPr>
        <w:numPr>
          <w:ilvl w:val="1"/>
          <w:numId w:val="1"/>
        </w:numPr>
      </w:pPr>
      <w:r>
        <w:rPr>
          <w:rStyle w:val="Strong"/>
        </w:rPr>
        <w:t>Seasonal trends</w:t>
      </w:r>
      <w:r>
        <w:t xml:space="preserve">: </w:t>
      </w:r>
      <w:r w:rsidR="00B94663" w:rsidRPr="00B94663">
        <w:t>Which months show seasonal spikes in sales?</w:t>
      </w:r>
    </w:p>
    <w:p w14:paraId="71918A76" w14:textId="2FEBD147" w:rsidR="001A7196" w:rsidRPr="001A7196" w:rsidRDefault="00C3445E" w:rsidP="001A7196">
      <w:pPr>
        <w:pStyle w:val="NormalWeb"/>
        <w:numPr>
          <w:ilvl w:val="1"/>
          <w:numId w:val="1"/>
        </w:numPr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4A4494">
        <w:rPr>
          <w:rStyle w:val="Strong"/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Customer trends</w:t>
      </w:r>
      <w:r w:rsidR="004A4494" w:rsidRPr="004A4494">
        <w:rPr>
          <w:rFonts w:asciiTheme="majorHAnsi" w:hAnsiTheme="majorHAnsi" w:cstheme="majorHAnsi"/>
          <w:sz w:val="22"/>
          <w:szCs w:val="22"/>
        </w:rPr>
        <w:t>:</w:t>
      </w:r>
      <w:r w:rsidRPr="004A4494">
        <w:rPr>
          <w:rFonts w:asciiTheme="majorHAnsi" w:hAnsiTheme="majorHAnsi" w:cstheme="majorHAnsi"/>
          <w:sz w:val="22"/>
          <w:szCs w:val="22"/>
        </w:rPr>
        <w:t xml:space="preserve"> </w:t>
      </w:r>
      <w:r w:rsidRPr="004A4494"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  <w14:ligatures w14:val="standardContextual"/>
        </w:rPr>
        <w:t>Identify frequent customers and their contribution to revenue.</w:t>
      </w:r>
    </w:p>
    <w:p w14:paraId="57C09C41" w14:textId="1D3370DD" w:rsidR="00C3445E" w:rsidRPr="004A4494" w:rsidRDefault="00C3445E" w:rsidP="001A7196">
      <w:pPr>
        <w:pStyle w:val="NormalWeb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4A4494">
        <w:rPr>
          <w:rStyle w:val="Strong"/>
          <w:rFonts w:asciiTheme="majorHAnsi" w:eastAsiaTheme="majorEastAsia" w:hAnsiTheme="majorHAnsi" w:cstheme="majorHAnsi"/>
          <w:sz w:val="22"/>
          <w:szCs w:val="22"/>
        </w:rPr>
        <w:t>Data-driven business decisions</w:t>
      </w:r>
      <w:r w:rsidRPr="004A4494">
        <w:rPr>
          <w:rFonts w:asciiTheme="majorHAnsi" w:hAnsiTheme="majorHAnsi" w:cstheme="majorHAnsi"/>
          <w:sz w:val="22"/>
          <w:szCs w:val="22"/>
        </w:rPr>
        <w:t xml:space="preserve">: </w:t>
      </w:r>
      <w:r w:rsidRPr="004A4494">
        <w:rPr>
          <w:rFonts w:asciiTheme="majorHAnsi" w:hAnsiTheme="majorHAnsi" w:cstheme="majorHAnsi"/>
          <w:sz w:val="22"/>
          <w:szCs w:val="22"/>
        </w:rPr>
        <w:t>Recommend strategies such as focusing on profitable categories, boosting underperforming regions, or identifying high-value customers.</w:t>
      </w:r>
    </w:p>
    <w:p w14:paraId="5D25BA13" w14:textId="77777777" w:rsidR="00B94663" w:rsidRPr="00B94663" w:rsidRDefault="00000000" w:rsidP="00B94663">
      <w:r>
        <w:pict w14:anchorId="5946793A">
          <v:rect id="_x0000_i1025" style="width:0;height:1.5pt" o:hralign="center" o:hrstd="t" o:hr="t" fillcolor="#a0a0a0" stroked="f"/>
        </w:pict>
      </w:r>
    </w:p>
    <w:p w14:paraId="0B604E30" w14:textId="265F68CE" w:rsidR="00B94663" w:rsidRPr="00B94663" w:rsidRDefault="00B94663" w:rsidP="00B94663">
      <w:pPr>
        <w:rPr>
          <w:b/>
          <w:bCs/>
        </w:rPr>
      </w:pPr>
      <w:r w:rsidRPr="00B94663">
        <w:rPr>
          <w:b/>
          <w:bCs/>
        </w:rPr>
        <w:t>Deliverables</w:t>
      </w:r>
    </w:p>
    <w:p w14:paraId="08A42E67" w14:textId="79FEAA76" w:rsidR="00B94663" w:rsidRPr="00B94663" w:rsidRDefault="00B94663" w:rsidP="00B94663">
      <w:r>
        <w:t>S</w:t>
      </w:r>
      <w:r w:rsidRPr="00B94663">
        <w:t>ubmit:</w:t>
      </w:r>
    </w:p>
    <w:p w14:paraId="1D94EA48" w14:textId="77777777" w:rsidR="00B94663" w:rsidRPr="00B94663" w:rsidRDefault="00B94663" w:rsidP="00B94663">
      <w:pPr>
        <w:numPr>
          <w:ilvl w:val="0"/>
          <w:numId w:val="2"/>
        </w:numPr>
      </w:pPr>
      <w:r w:rsidRPr="00B94663">
        <w:rPr>
          <w:b/>
          <w:bCs/>
        </w:rPr>
        <w:t>Jupyter Notebook</w:t>
      </w:r>
      <w:r w:rsidRPr="00B94663">
        <w:t xml:space="preserve"> with analysis, insights, and visualizations.</w:t>
      </w:r>
    </w:p>
    <w:p w14:paraId="74EC7CDB" w14:textId="77777777" w:rsidR="00B94663" w:rsidRPr="00B94663" w:rsidRDefault="00B94663" w:rsidP="00B94663">
      <w:pPr>
        <w:numPr>
          <w:ilvl w:val="0"/>
          <w:numId w:val="2"/>
        </w:numPr>
      </w:pPr>
      <w:r w:rsidRPr="00B94663">
        <w:rPr>
          <w:b/>
          <w:bCs/>
        </w:rPr>
        <w:t>1-page business summary</w:t>
      </w:r>
      <w:r w:rsidRPr="00B94663">
        <w:t xml:space="preserve"> (Markdown or Word) interpreting the charts in plain English.</w:t>
      </w:r>
    </w:p>
    <w:p w14:paraId="7DD7BB9B" w14:textId="77777777" w:rsidR="00DF51F0" w:rsidRDefault="00DF51F0"/>
    <w:sectPr w:rsidR="00DF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91568"/>
    <w:multiLevelType w:val="multilevel"/>
    <w:tmpl w:val="B82A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00498"/>
    <w:multiLevelType w:val="multilevel"/>
    <w:tmpl w:val="B75C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F2ACD"/>
    <w:multiLevelType w:val="multilevel"/>
    <w:tmpl w:val="7C8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F2C3B"/>
    <w:multiLevelType w:val="multilevel"/>
    <w:tmpl w:val="0502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611298">
    <w:abstractNumId w:val="1"/>
  </w:num>
  <w:num w:numId="2" w16cid:durableId="1300376200">
    <w:abstractNumId w:val="0"/>
  </w:num>
  <w:num w:numId="3" w16cid:durableId="2053769894">
    <w:abstractNumId w:val="2"/>
  </w:num>
  <w:num w:numId="4" w16cid:durableId="56638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3"/>
    <w:rsid w:val="000740D7"/>
    <w:rsid w:val="000A0BF7"/>
    <w:rsid w:val="00181A9B"/>
    <w:rsid w:val="001A7196"/>
    <w:rsid w:val="00317CC5"/>
    <w:rsid w:val="00423105"/>
    <w:rsid w:val="004A4494"/>
    <w:rsid w:val="004E73B7"/>
    <w:rsid w:val="00B94663"/>
    <w:rsid w:val="00C3445E"/>
    <w:rsid w:val="00DF51F0"/>
    <w:rsid w:val="00EE2F0B"/>
    <w:rsid w:val="00F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172"/>
  <w15:chartTrackingRefBased/>
  <w15:docId w15:val="{B441DFC0-B3B9-421D-AAA0-BE6136A9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4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C34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S</dc:creator>
  <cp:keywords/>
  <dc:description/>
  <cp:lastModifiedBy>Sudharsan S</cp:lastModifiedBy>
  <cp:revision>8</cp:revision>
  <dcterms:created xsi:type="dcterms:W3CDTF">2025-09-17T17:17:00Z</dcterms:created>
  <dcterms:modified xsi:type="dcterms:W3CDTF">2025-09-17T17:34:00Z</dcterms:modified>
</cp:coreProperties>
</file>