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284D" w14:textId="77777777" w:rsidR="00A31289" w:rsidRDefault="00A31289" w:rsidP="00A31289"/>
    <w:p w14:paraId="6E379541" w14:textId="59B55FF2" w:rsidR="00A31289" w:rsidRDefault="00A31289" w:rsidP="00A31289">
      <w:r>
        <w:rPr>
          <w:rFonts w:hint="eastAsia"/>
        </w:rPr>
        <w:t>联通惠商</w:t>
      </w:r>
      <w:r>
        <w:t>隐私政策</w:t>
      </w:r>
    </w:p>
    <w:p w14:paraId="1E2EA09B" w14:textId="77777777" w:rsidR="00A31289" w:rsidRDefault="00A31289" w:rsidP="00A31289"/>
    <w:p w14:paraId="04F1A0DF" w14:textId="6AF41E05" w:rsidR="00A31289" w:rsidRDefault="00A31289" w:rsidP="00A31289">
      <w:r>
        <w:t>版本</w:t>
      </w:r>
      <w:r>
        <w:rPr>
          <w:rFonts w:hint="eastAsia"/>
        </w:rPr>
        <w:t>发布</w:t>
      </w:r>
      <w:r>
        <w:t>日期：</w:t>
      </w:r>
      <w:r>
        <w:t>2025</w:t>
      </w:r>
      <w:r>
        <w:t>年</w:t>
      </w:r>
      <w:r>
        <w:t>07</w:t>
      </w:r>
      <w:r>
        <w:t>月</w:t>
      </w:r>
      <w:r>
        <w:t>30</w:t>
      </w:r>
      <w:r>
        <w:t>日</w:t>
      </w:r>
    </w:p>
    <w:p w14:paraId="4D916DA1" w14:textId="77777777" w:rsidR="00A31289" w:rsidRDefault="00A31289" w:rsidP="00A31289"/>
    <w:p w14:paraId="44B53A84" w14:textId="03CC7B25" w:rsidR="00A31289" w:rsidRDefault="00A31289" w:rsidP="00A31289">
      <w:r>
        <w:t>版本生效日期：</w:t>
      </w:r>
      <w:r>
        <w:t>2025</w:t>
      </w:r>
      <w:r>
        <w:t>年</w:t>
      </w:r>
      <w:r>
        <w:t>08</w:t>
      </w:r>
      <w:r>
        <w:t>月</w:t>
      </w:r>
      <w:r>
        <w:t>1</w:t>
      </w:r>
      <w:r>
        <w:t>日</w:t>
      </w:r>
    </w:p>
    <w:p w14:paraId="3B252A5F" w14:textId="77777777" w:rsidR="0028330B" w:rsidRDefault="0028330B" w:rsidP="0028330B"/>
    <w:p w14:paraId="7E82A4E0" w14:textId="67080E9A" w:rsidR="00A31289" w:rsidRDefault="00A31289" w:rsidP="0028330B">
      <w:r w:rsidRPr="00A31289">
        <w:rPr>
          <w:rFonts w:hint="eastAsia"/>
        </w:rPr>
        <w:t>联通支付有限公司（注册地址：北京市西城区二龙路</w:t>
      </w:r>
      <w:r w:rsidRPr="00A31289">
        <w:rPr>
          <w:rFonts w:hint="eastAsia"/>
        </w:rPr>
        <w:t>33</w:t>
      </w:r>
      <w:r w:rsidRPr="00A31289">
        <w:rPr>
          <w:rFonts w:hint="eastAsia"/>
        </w:rPr>
        <w:t>号</w:t>
      </w:r>
      <w:r w:rsidRPr="00A31289">
        <w:rPr>
          <w:rFonts w:hint="eastAsia"/>
        </w:rPr>
        <w:t>1</w:t>
      </w:r>
      <w:r w:rsidRPr="00A31289">
        <w:rPr>
          <w:rFonts w:hint="eastAsia"/>
        </w:rPr>
        <w:t>至</w:t>
      </w:r>
      <w:r w:rsidRPr="00A31289">
        <w:rPr>
          <w:rFonts w:hint="eastAsia"/>
        </w:rPr>
        <w:t>4</w:t>
      </w:r>
      <w:r w:rsidRPr="00A31289">
        <w:rPr>
          <w:rFonts w:hint="eastAsia"/>
        </w:rPr>
        <w:t>层；联系方式：</w:t>
      </w:r>
      <w:r w:rsidRPr="00A31289">
        <w:rPr>
          <w:rFonts w:hint="eastAsia"/>
        </w:rPr>
        <w:t>10188</w:t>
      </w:r>
      <w:r w:rsidRPr="00A31289">
        <w:rPr>
          <w:rFonts w:hint="eastAsia"/>
        </w:rPr>
        <w:t>；以下简称“联通支付”或“我们”）非常重视用户的隐私和个人信息保护。我们深知个人信息对您的重要性，并会尽全力保护您的个人隐私信息安全可靠。</w:t>
      </w:r>
      <w:r>
        <w:rPr>
          <w:rFonts w:hint="eastAsia"/>
        </w:rPr>
        <w:t>请</w:t>
      </w:r>
      <w:r w:rsidRPr="00A31289">
        <w:rPr>
          <w:rFonts w:hint="eastAsia"/>
        </w:rPr>
        <w:t>在使用我们的服务</w:t>
      </w:r>
      <w:r>
        <w:rPr>
          <w:rFonts w:hint="eastAsia"/>
        </w:rPr>
        <w:t>前</w:t>
      </w:r>
      <w:r w:rsidRPr="00A31289">
        <w:rPr>
          <w:rFonts w:hint="eastAsia"/>
        </w:rPr>
        <w:t>，</w:t>
      </w:r>
      <w:r>
        <w:rPr>
          <w:rFonts w:hint="eastAsia"/>
        </w:rPr>
        <w:t>仔细阅读并了解</w:t>
      </w:r>
      <w:r w:rsidRPr="00A31289">
        <w:rPr>
          <w:rFonts w:hint="eastAsia"/>
        </w:rPr>
        <w:t>《联通</w:t>
      </w:r>
      <w:r w:rsidR="00B62325">
        <w:rPr>
          <w:rFonts w:hint="eastAsia"/>
        </w:rPr>
        <w:t>惠商</w:t>
      </w:r>
      <w:r w:rsidRPr="00A31289">
        <w:rPr>
          <w:rFonts w:hint="eastAsia"/>
        </w:rPr>
        <w:t>隐私政策》（“本隐私政策”）收集、存储、保护、使用您的个人信息。</w:t>
      </w:r>
    </w:p>
    <w:p w14:paraId="7F1C2CC5" w14:textId="77777777" w:rsidR="0028330B" w:rsidRDefault="0028330B" w:rsidP="0028330B"/>
    <w:p w14:paraId="544E82B9" w14:textId="6E0C227E" w:rsidR="00B62325" w:rsidRDefault="00B62325" w:rsidP="0028330B">
      <w:r>
        <w:t>您在使用我们的产品或服务时，我们将按照《中华人民共和国个人信息保护法》等国家法律法规及监管政策的相关要求在获得您授权同意的情况下（法律另有规定的除外）处理您的个人信息。我们希望通过本隐私政策向您说明：在您使用我们的产品或服务时，我们会收集哪些信息、为什么收集这些信息、会利用这些信息做什么以及我们如何保护这些信息。</w:t>
      </w:r>
    </w:p>
    <w:p w14:paraId="62941C21" w14:textId="77777777" w:rsidR="0028330B" w:rsidRDefault="0028330B" w:rsidP="0028330B"/>
    <w:p w14:paraId="0A1D5ACA" w14:textId="02F874A9" w:rsidR="00A31289" w:rsidRDefault="00B62325" w:rsidP="00725DE5">
      <w:r>
        <w:t>本协议阐述之条款和条件适用于您使用</w:t>
      </w:r>
      <w:r>
        <w:rPr>
          <w:rFonts w:hint="eastAsia"/>
        </w:rPr>
        <w:t>惠商餐饮管理系统平台</w:t>
      </w:r>
      <w:r>
        <w:t>、</w:t>
      </w:r>
      <w:r>
        <w:rPr>
          <w:rFonts w:hint="eastAsia"/>
        </w:rPr>
        <w:t>惠商商家管家</w:t>
      </w:r>
      <w:r>
        <w:rPr>
          <w:rFonts w:hint="eastAsia"/>
        </w:rPr>
        <w:t>app</w:t>
      </w:r>
      <w:r>
        <w:rPr>
          <w:rFonts w:hint="eastAsia"/>
        </w:rPr>
        <w:t>、惠商收银台</w:t>
      </w:r>
      <w:r>
        <w:t>、</w:t>
      </w:r>
      <w:r>
        <w:rPr>
          <w:rFonts w:hint="eastAsia"/>
        </w:rPr>
        <w:t>惠商</w:t>
      </w:r>
      <w:r>
        <w:t>点餐、</w:t>
      </w:r>
      <w:r>
        <w:rPr>
          <w:rFonts w:hint="eastAsia"/>
        </w:rPr>
        <w:t>惠商商家管理</w:t>
      </w:r>
      <w:r>
        <w:t>和其他管理工具等在内的</w:t>
      </w:r>
      <w:r>
        <w:rPr>
          <w:rFonts w:hint="eastAsia"/>
        </w:rPr>
        <w:t>联通惠商</w:t>
      </w:r>
      <w:r>
        <w:t>餐饮</w:t>
      </w:r>
      <w:r>
        <w:rPr>
          <w:rFonts w:hint="eastAsia"/>
        </w:rPr>
        <w:t>管理</w:t>
      </w:r>
      <w:r>
        <w:t>系统，包含但不限于客户端、网站、应用程序等在内的各种形态（包括未来技术发展出现的新的服务形态）向您提供的各项技术服务。</w:t>
      </w:r>
    </w:p>
    <w:p w14:paraId="10A03B35" w14:textId="77777777" w:rsidR="0028330B" w:rsidRDefault="0028330B" w:rsidP="00725DE5"/>
    <w:p w14:paraId="26D857D2" w14:textId="5F1124BC" w:rsidR="00B62325" w:rsidRPr="00725DE5" w:rsidRDefault="00B62325" w:rsidP="00725DE5">
      <w:r>
        <w:t>【特别提示】您应保证在使用</w:t>
      </w:r>
      <w:r>
        <w:rPr>
          <w:rFonts w:hint="eastAsia"/>
        </w:rPr>
        <w:t>惠商</w:t>
      </w:r>
      <w:r>
        <w:t>餐饮系统过程中所提供的一切数据信息均为真实有效且经过合法途径获得，如其中包含第三方个人信息（如您的员工信息、供应商信息以及商家后续使用新增功能时所提供的个人信息等），请</w:t>
      </w:r>
      <w:proofErr w:type="gramStart"/>
      <w:r>
        <w:t>确认您</w:t>
      </w:r>
      <w:proofErr w:type="gramEnd"/>
      <w:r>
        <w:t>已取得该信息所有方的充分、合法的授权，一旦您在使用我们服务的过程中提供此类信息，我们将认为该类信息均为您有权处理，不存在任何违反法律、法规或侵犯任何第三方合法权利的事由</w:t>
      </w:r>
      <w:r>
        <w:t>/</w:t>
      </w:r>
      <w:r>
        <w:t>瑕疵</w:t>
      </w:r>
      <w:r>
        <w:t>/</w:t>
      </w:r>
      <w:r>
        <w:t>场景。</w:t>
      </w:r>
    </w:p>
    <w:p w14:paraId="0A2A3A32" w14:textId="1BD76517" w:rsidR="00B62325" w:rsidRDefault="00B62325"/>
    <w:p w14:paraId="314DF062" w14:textId="77777777" w:rsidR="0028330B" w:rsidRDefault="0028330B"/>
    <w:p w14:paraId="74B95070" w14:textId="044FDA64" w:rsidR="00B62325" w:rsidRDefault="00B62325"/>
    <w:p w14:paraId="5FD03E99" w14:textId="76DFAE0A" w:rsidR="00B62325" w:rsidRDefault="00B62325" w:rsidP="00B62325">
      <w:r>
        <w:t>本隐私政策将帮助您了解以下内容：</w:t>
      </w:r>
    </w:p>
    <w:p w14:paraId="00FB5944" w14:textId="7B911799" w:rsidR="00B62325" w:rsidRDefault="00B62325" w:rsidP="00725DE5">
      <w:r>
        <w:t>一、我们如何收集</w:t>
      </w:r>
      <w:r w:rsidR="00725DE5">
        <w:rPr>
          <w:rFonts w:hint="eastAsia"/>
        </w:rPr>
        <w:t>和使用信息</w:t>
      </w:r>
    </w:p>
    <w:p w14:paraId="1222AFBA" w14:textId="67AFC586" w:rsidR="00B62325" w:rsidRDefault="00B62325" w:rsidP="00725DE5">
      <w:r>
        <w:t>二、我们如何使用</w:t>
      </w:r>
      <w:r>
        <w:t>Cookie</w:t>
      </w:r>
      <w:r w:rsidR="00AA5A48">
        <w:rPr>
          <w:rFonts w:hint="eastAsia"/>
        </w:rPr>
        <w:t>、</w:t>
      </w:r>
      <w:r w:rsidR="00AA5A48">
        <w:rPr>
          <w:rFonts w:hint="eastAsia"/>
        </w:rPr>
        <w:t>Beacon</w:t>
      </w:r>
      <w:r>
        <w:t>及其他技术</w:t>
      </w:r>
    </w:p>
    <w:p w14:paraId="6AC40CBB" w14:textId="1632B8AF" w:rsidR="00B62325" w:rsidRDefault="00B62325" w:rsidP="00725DE5">
      <w:r>
        <w:t>三、我们如何存储和保护个人信息</w:t>
      </w:r>
    </w:p>
    <w:p w14:paraId="1B54FD37" w14:textId="4B272236" w:rsidR="00B62325" w:rsidRPr="00B62325" w:rsidRDefault="00B62325" w:rsidP="00976584">
      <w:r>
        <w:t>四、我们如何管理和使用您的信息</w:t>
      </w:r>
    </w:p>
    <w:p w14:paraId="09871831" w14:textId="68E9AB3B" w:rsidR="00B62325" w:rsidRPr="00B62325" w:rsidRDefault="00976584" w:rsidP="00725DE5">
      <w:r>
        <w:rPr>
          <w:rFonts w:hint="eastAsia"/>
        </w:rPr>
        <w:t>五</w:t>
      </w:r>
      <w:r w:rsidR="00B62325">
        <w:t>、我们如何共享、转让和公开披露个人信息</w:t>
      </w:r>
    </w:p>
    <w:p w14:paraId="48120892" w14:textId="190300D7" w:rsidR="00B62325" w:rsidRDefault="00976584" w:rsidP="00976584">
      <w:r>
        <w:rPr>
          <w:rFonts w:hint="eastAsia"/>
        </w:rPr>
        <w:t>六</w:t>
      </w:r>
      <w:r w:rsidR="00B62325">
        <w:t>、</w:t>
      </w:r>
      <w:r>
        <w:rPr>
          <w:rFonts w:hint="eastAsia"/>
        </w:rPr>
        <w:t>您的个人信息如何在全球范围转移</w:t>
      </w:r>
    </w:p>
    <w:p w14:paraId="2343E4EA" w14:textId="5D6ECA52" w:rsidR="00B01C2E" w:rsidRDefault="00B01C2E" w:rsidP="00976584">
      <w:r>
        <w:rPr>
          <w:rFonts w:hint="eastAsia"/>
        </w:rPr>
        <w:t>七、您如何</w:t>
      </w:r>
      <w:proofErr w:type="gramStart"/>
      <w:r>
        <w:rPr>
          <w:rFonts w:hint="eastAsia"/>
        </w:rPr>
        <w:t>管理您</w:t>
      </w:r>
      <w:proofErr w:type="gramEnd"/>
      <w:r>
        <w:rPr>
          <w:rFonts w:hint="eastAsia"/>
        </w:rPr>
        <w:t>的信息</w:t>
      </w:r>
    </w:p>
    <w:p w14:paraId="7E54985B" w14:textId="2F586311" w:rsidR="00B01C2E" w:rsidRDefault="00B01C2E" w:rsidP="00976584">
      <w:r>
        <w:rPr>
          <w:rFonts w:hint="eastAsia"/>
        </w:rPr>
        <w:t>八、对第三方责任的声明</w:t>
      </w:r>
    </w:p>
    <w:p w14:paraId="6CDD4ABB" w14:textId="4708DBB7" w:rsidR="00B01C2E" w:rsidRDefault="00B01C2E" w:rsidP="00976584">
      <w:r>
        <w:rPr>
          <w:rFonts w:hint="eastAsia"/>
        </w:rPr>
        <w:t>九、我们如何保护未成年人的信息</w:t>
      </w:r>
    </w:p>
    <w:p w14:paraId="39E1D0D3" w14:textId="34A80E2C" w:rsidR="00B01C2E" w:rsidRDefault="00B01C2E" w:rsidP="00976584">
      <w:r>
        <w:rPr>
          <w:rFonts w:hint="eastAsia"/>
        </w:rPr>
        <w:t>十、本隐私政策的适用及修订</w:t>
      </w:r>
    </w:p>
    <w:p w14:paraId="2E3480DB" w14:textId="4B52C00A" w:rsidR="00B01C2E" w:rsidRDefault="00B01C2E" w:rsidP="00976584">
      <w:pPr>
        <w:rPr>
          <w:rFonts w:hint="eastAsia"/>
        </w:rPr>
      </w:pPr>
      <w:r>
        <w:rPr>
          <w:rFonts w:hint="eastAsia"/>
        </w:rPr>
        <w:t>十一、如何联系我们</w:t>
      </w:r>
    </w:p>
    <w:p w14:paraId="46B66A19" w14:textId="77777777" w:rsidR="0028330B" w:rsidRDefault="0028330B" w:rsidP="0028330B"/>
    <w:p w14:paraId="0679F1FE" w14:textId="5223E935" w:rsidR="00B62325" w:rsidRDefault="00725DE5" w:rsidP="0028330B">
      <w:r w:rsidRPr="00725DE5">
        <w:rPr>
          <w:rFonts w:hint="eastAsia"/>
        </w:rPr>
        <w:t>为遵守国家法律、法规和监管要求，以及为您提供服务和提高服务质量，相关服务提供商需</w:t>
      </w:r>
      <w:r w:rsidRPr="00725DE5">
        <w:rPr>
          <w:rFonts w:hint="eastAsia"/>
        </w:rPr>
        <w:lastRenderedPageBreak/>
        <w:t>要收集、存储、使用和向他人提供您的信息。本政策适用于我们的产品和服务</w:t>
      </w:r>
      <w:r>
        <w:rPr>
          <w:rFonts w:hint="eastAsia"/>
        </w:rPr>
        <w:t>，</w:t>
      </w:r>
      <w:r w:rsidRPr="00725DE5">
        <w:rPr>
          <w:rFonts w:hint="eastAsia"/>
        </w:rPr>
        <w:t>相关服务提供商将按照本政策的规定对您的信息进行处理，使您能够享受到优质、便捷、个性化的服务，同时更好地保护您的账户和资金安全。某些服务可能由于其功能特征而具有单独的隐私</w:t>
      </w:r>
      <w:r>
        <w:rPr>
          <w:rFonts w:hint="eastAsia"/>
        </w:rPr>
        <w:t>政策</w:t>
      </w:r>
      <w:r w:rsidRPr="00725DE5">
        <w:rPr>
          <w:rFonts w:hint="eastAsia"/>
        </w:rPr>
        <w:t>。在使用这些服务之前，您可以查看其</w:t>
      </w:r>
      <w:r>
        <w:rPr>
          <w:rFonts w:hint="eastAsia"/>
        </w:rPr>
        <w:t>特定</w:t>
      </w:r>
      <w:r w:rsidRPr="00725DE5">
        <w:rPr>
          <w:rFonts w:hint="eastAsia"/>
        </w:rPr>
        <w:t>的隐私政策，以便更好地了解相关服务提供商如何处理和保护您的个人信息。</w:t>
      </w:r>
    </w:p>
    <w:p w14:paraId="14269547" w14:textId="28D912C9" w:rsidR="00725DE5" w:rsidRDefault="00725DE5" w:rsidP="00725DE5">
      <w:pPr>
        <w:rPr>
          <w:rFonts w:asciiTheme="minorHAnsi" w:eastAsiaTheme="minorHAnsi" w:hAnsiTheme="minorHAnsi"/>
        </w:rPr>
      </w:pPr>
    </w:p>
    <w:p w14:paraId="2AB27779" w14:textId="1B9E1741" w:rsidR="00725DE5" w:rsidRDefault="00725DE5" w:rsidP="00725DE5">
      <w:pPr>
        <w:rPr>
          <w:rFonts w:asciiTheme="minorHAnsi" w:eastAsiaTheme="minorHAnsi" w:hAnsiTheme="minorHAnsi"/>
        </w:rPr>
      </w:pPr>
    </w:p>
    <w:p w14:paraId="7120C399" w14:textId="1D4F9417" w:rsidR="00725DE5" w:rsidRDefault="00976584" w:rsidP="00976584">
      <w:pPr>
        <w:pStyle w:val="1"/>
        <w:numPr>
          <w:ilvl w:val="0"/>
          <w:numId w:val="0"/>
        </w:numPr>
        <w:spacing w:before="156" w:after="156"/>
      </w:pPr>
      <w:r>
        <w:rPr>
          <w:rFonts w:hint="eastAsia"/>
        </w:rPr>
        <w:t>一、</w:t>
      </w:r>
      <w:r w:rsidR="00725DE5">
        <w:t>我们如何收集</w:t>
      </w:r>
      <w:r w:rsidR="00725DE5">
        <w:rPr>
          <w:rFonts w:hint="eastAsia"/>
        </w:rPr>
        <w:t>和使用信息</w:t>
      </w:r>
    </w:p>
    <w:p w14:paraId="18B42609" w14:textId="77777777" w:rsidR="0028330B" w:rsidRDefault="0028330B" w:rsidP="0028330B"/>
    <w:p w14:paraId="36F96DC5" w14:textId="036D71D2" w:rsidR="00725DE5" w:rsidRDefault="00725DE5" w:rsidP="0028330B">
      <w:r>
        <w:rPr>
          <w:rFonts w:hint="eastAsia"/>
        </w:rPr>
        <w:t>我们会出于本政策所述的以下目的，收集和使用您的个人信息：</w:t>
      </w:r>
    </w:p>
    <w:p w14:paraId="19F4DDF5" w14:textId="77777777" w:rsidR="00725DE5" w:rsidRDefault="00725DE5" w:rsidP="00725DE5"/>
    <w:p w14:paraId="61105B20" w14:textId="06343FCA" w:rsidR="00725DE5" w:rsidRDefault="00725DE5" w:rsidP="00725DE5">
      <w:r>
        <w:rPr>
          <w:rFonts w:hint="eastAsia"/>
        </w:rPr>
        <w:t>（一）帮助您完成账号注册</w:t>
      </w:r>
    </w:p>
    <w:p w14:paraId="0A4490A3" w14:textId="77777777" w:rsidR="0028330B" w:rsidRDefault="0028330B" w:rsidP="0028330B"/>
    <w:p w14:paraId="1631E4F1" w14:textId="0ADAE309" w:rsidR="00725DE5" w:rsidRDefault="00F121C2" w:rsidP="0028330B">
      <w:r>
        <w:rPr>
          <w:rFonts w:hint="eastAsia"/>
        </w:rPr>
        <w:t>当</w:t>
      </w:r>
      <w:proofErr w:type="gramStart"/>
      <w:r w:rsidR="00725DE5">
        <w:rPr>
          <w:rFonts w:hint="eastAsia"/>
        </w:rPr>
        <w:t>您注册</w:t>
      </w:r>
      <w:proofErr w:type="gramEnd"/>
      <w:r w:rsidR="00725DE5">
        <w:rPr>
          <w:rFonts w:hint="eastAsia"/>
        </w:rPr>
        <w:t>我们的系统账户以及使用我们的相关服务时，您需要提供您的用户信息。包括为实现我们的基础产品服务，您须授权我们收集、使用的必要信息，否则您将无法正常使用我们的服务；为实现向您提供附加功能，你可以授权我们收集、使用的信息。如果您为自然人的，我们可能会收集和使用账户名、密码、姓名、性别、头像昵称、电话号码、身份证、出生日期、居住地、收货地址、电子邮箱、银行账户或其他支付工具的账户信息等；如果您为单位的，我们可能会收集和使用账户名、密码、营业执照、单位名称、注册时间、注册地址、营业地址、电子邮箱、银行账户或其他支付工具的账户信息、单位联系人或</w:t>
      </w:r>
      <w:r w:rsidR="00725DE5">
        <w:rPr>
          <w:rFonts w:hint="eastAsia"/>
        </w:rPr>
        <w:t>/</w:t>
      </w:r>
      <w:r w:rsidR="00725DE5">
        <w:rPr>
          <w:rFonts w:hint="eastAsia"/>
        </w:rPr>
        <w:t>和法定代表人的信息（姓名、身份证、头像昵称、电话号码等）等。</w:t>
      </w:r>
    </w:p>
    <w:p w14:paraId="6E388F35" w14:textId="77777777" w:rsidR="0028330B" w:rsidRDefault="0028330B" w:rsidP="0028330B"/>
    <w:p w14:paraId="28107688" w14:textId="66A54AEF" w:rsidR="00725DE5" w:rsidRDefault="00725DE5" w:rsidP="0028330B">
      <w:r>
        <w:t>当您选择授权使用第三方账号注册、登录时，我们会从第三方获取您共享的账号信息（如头像、昵称</w:t>
      </w:r>
      <w:proofErr w:type="gramStart"/>
      <w:r>
        <w:t>及其他您在</w:t>
      </w:r>
      <w:proofErr w:type="gramEnd"/>
      <w:r>
        <w:t>页面授权的信息）与您的</w:t>
      </w:r>
      <w:r>
        <w:rPr>
          <w:rFonts w:hint="eastAsia"/>
        </w:rPr>
        <w:t>惠商</w:t>
      </w:r>
      <w:r>
        <w:t>餐饮系统账号进行绑定用于快捷登录。在您选择使用第三方账号注册、登录的部分情况下，我们需要重新验证并绑定您的手机号码，以确认该第三方账号的真实性和关联性。</w:t>
      </w:r>
    </w:p>
    <w:p w14:paraId="4D158B93" w14:textId="5EB97480" w:rsidR="00F121C2" w:rsidRDefault="00F121C2" w:rsidP="00725DE5"/>
    <w:p w14:paraId="4C9B32F5" w14:textId="77777777" w:rsidR="00F121C2" w:rsidRDefault="00F121C2" w:rsidP="00F121C2">
      <w:r>
        <w:t>（二）向您提供产品服务</w:t>
      </w:r>
    </w:p>
    <w:p w14:paraId="450B8976" w14:textId="77777777" w:rsidR="0028330B" w:rsidRDefault="0028330B" w:rsidP="0028330B"/>
    <w:p w14:paraId="615DEA9A" w14:textId="59E51961" w:rsidR="00F121C2" w:rsidRDefault="00F121C2" w:rsidP="0028330B">
      <w:r>
        <w:t>为了满足法律法规及提供服务的基本要求，保障您的</w:t>
      </w:r>
      <w:proofErr w:type="gramStart"/>
      <w:r>
        <w:t>帐号</w:t>
      </w:r>
      <w:proofErr w:type="gramEnd"/>
      <w:r>
        <w:t>安全与系统运行安全，我们会收集您的日志信息、订单信息、浏览及搜索信息、位置信息、设备信息等。</w:t>
      </w:r>
    </w:p>
    <w:p w14:paraId="6AFE0091" w14:textId="77777777" w:rsidR="00F121C2" w:rsidRDefault="00F121C2" w:rsidP="00F121C2"/>
    <w:p w14:paraId="2D68A6B9" w14:textId="3BDD2917" w:rsidR="00F121C2" w:rsidRDefault="00F121C2" w:rsidP="00F121C2">
      <w:r>
        <w:rPr>
          <w:rFonts w:hint="eastAsia"/>
        </w:rPr>
        <w:t>1</w:t>
      </w:r>
      <w:r>
        <w:rPr>
          <w:rFonts w:hint="eastAsia"/>
        </w:rPr>
        <w:t>、</w:t>
      </w:r>
      <w:r>
        <w:t>位置信息。当</w:t>
      </w:r>
      <w:r>
        <w:rPr>
          <w:rFonts w:hint="eastAsia"/>
        </w:rPr>
        <w:t>您</w:t>
      </w:r>
      <w:r>
        <w:t>授权</w:t>
      </w:r>
      <w:r>
        <w:rPr>
          <w:rFonts w:hint="eastAsia"/>
        </w:rPr>
        <w:t>系统</w:t>
      </w:r>
      <w:r>
        <w:t>开启定位功能并使用基于位置提供的服务时，我们会收集您的位置信息。我们</w:t>
      </w:r>
      <w:r>
        <w:rPr>
          <w:rFonts w:hint="eastAsia"/>
        </w:rPr>
        <w:t>将</w:t>
      </w:r>
      <w:r>
        <w:t>使用相关技术获取您的位置信息，这些技术包括</w:t>
      </w:r>
      <w:r>
        <w:t>IP</w:t>
      </w:r>
      <w:r>
        <w:t>地址、</w:t>
      </w:r>
      <w:r>
        <w:t>GPS</w:t>
      </w:r>
      <w:r>
        <w:rPr>
          <w:rFonts w:hint="eastAsia"/>
        </w:rPr>
        <w:t>、</w:t>
      </w:r>
      <w:r>
        <w:t>能够提供相关信息的</w:t>
      </w:r>
      <w:r>
        <w:t>WLAN</w:t>
      </w:r>
      <w:r>
        <w:t>（如</w:t>
      </w:r>
      <w:r>
        <w:t>Wi-Fi</w:t>
      </w:r>
      <w:r>
        <w:t>）、</w:t>
      </w:r>
      <w:proofErr w:type="gramStart"/>
      <w:r>
        <w:t>蓝牙和</w:t>
      </w:r>
      <w:proofErr w:type="gramEnd"/>
      <w:r>
        <w:t>基站、传感器信息。您可以在设备的系统中关闭定位服务停止我们对该信息的收集，但可能因此无法使用我们基于地理位置为您提供的服务，或者无法达到相关服务的预期效果。</w:t>
      </w:r>
    </w:p>
    <w:p w14:paraId="22D0DE5A" w14:textId="77777777" w:rsidR="00F121C2" w:rsidRDefault="00F121C2" w:rsidP="00F121C2"/>
    <w:p w14:paraId="41EEDFB0" w14:textId="77777777" w:rsidR="00F121C2" w:rsidRDefault="00F121C2" w:rsidP="00F121C2">
      <w:r>
        <w:t>2</w:t>
      </w:r>
      <w:r>
        <w:t>、为了提供商品</w:t>
      </w:r>
      <w:r>
        <w:t>/</w:t>
      </w:r>
      <w:r>
        <w:t>服务的信息展示和搜索，我们可能收集您的设备信息和服务日志以便提供更契合您需求的页面展示和搜索结果。</w:t>
      </w:r>
    </w:p>
    <w:p w14:paraId="0408373C" w14:textId="77777777" w:rsidR="00F121C2" w:rsidRDefault="00F121C2" w:rsidP="00F121C2"/>
    <w:p w14:paraId="4A3BB989" w14:textId="5EC8811C" w:rsidR="00F121C2" w:rsidRDefault="00F121C2" w:rsidP="00F121C2">
      <w:r>
        <w:t>3</w:t>
      </w:r>
      <w:r>
        <w:t>、为了帮您完成交易，我们可能会收集您的商品信息（图片、名称、价格、类目、单位以</w:t>
      </w:r>
      <w:r>
        <w:lastRenderedPageBreak/>
        <w:t>及商品条码等）、订单信息（订单号、订单状态、订单内容、订单金额、开单人姓名、收款人姓名、支付方式等）以及您在</w:t>
      </w:r>
      <w:r>
        <w:rPr>
          <w:rFonts w:hint="eastAsia"/>
        </w:rPr>
        <w:t>惠商</w:t>
      </w:r>
      <w:r>
        <w:t>餐饮系统录入的信息，用于完成交易并便于您对商品、订单进行管理。</w:t>
      </w:r>
    </w:p>
    <w:p w14:paraId="70499435" w14:textId="77777777" w:rsidR="00F121C2" w:rsidRDefault="00F121C2" w:rsidP="00F121C2"/>
    <w:p w14:paraId="51C7B47B" w14:textId="77777777" w:rsidR="00F121C2" w:rsidRDefault="00F121C2" w:rsidP="00F121C2">
      <w:r>
        <w:t>4</w:t>
      </w:r>
      <w:r>
        <w:t>、为了完成外卖服务，在您选择外卖服务时您需要提供店铺地址、骑手信息（姓名、电话等）、客户信息（姓名、电话、收货地址等）、订单信息（商品</w:t>
      </w:r>
      <w:r>
        <w:t>/</w:t>
      </w:r>
      <w:r>
        <w:t>服务内容、支付金额、订单时间、订单号等），这些信息将用于帮助您匹配骑手、顺利完成外卖服务、订单信息查询以及后续的售后服务等。</w:t>
      </w:r>
    </w:p>
    <w:p w14:paraId="7563BD01" w14:textId="77777777" w:rsidR="00F121C2" w:rsidRDefault="00F121C2" w:rsidP="00F121C2"/>
    <w:p w14:paraId="0E56C5E7" w14:textId="77777777" w:rsidR="00F121C2" w:rsidRDefault="00F121C2" w:rsidP="00F121C2">
      <w:r>
        <w:t>5</w:t>
      </w:r>
      <w:r>
        <w:t>、为了提供员工管理，您同意授权我们收集您的店铺信息、员工信息（姓名、性别、电话号码、联系邮箱、员工角色、员工权限等），用于绑定和识别员工归属、岗位职责等。您确认已获得员工的授权，有权授予我们收集前述信息。</w:t>
      </w:r>
    </w:p>
    <w:p w14:paraId="03A3FB10" w14:textId="77777777" w:rsidR="00F121C2" w:rsidRDefault="00F121C2" w:rsidP="00F121C2"/>
    <w:p w14:paraId="44E334E2" w14:textId="035FEB38" w:rsidR="00F121C2" w:rsidRDefault="00F121C2" w:rsidP="00F121C2">
      <w:r>
        <w:t>6</w:t>
      </w:r>
      <w:r>
        <w:t>、为了提供预定、排队服务，我们可能会收集您提供的手机号码、姓名、性别、就餐人数、就餐时间、就餐内容、预付金、备注信息以帮助实现排队功能。</w:t>
      </w:r>
    </w:p>
    <w:p w14:paraId="5B70920C" w14:textId="77777777" w:rsidR="00F121C2" w:rsidRDefault="00F121C2" w:rsidP="00F121C2"/>
    <w:p w14:paraId="089FCF4C" w14:textId="5EBDAB95" w:rsidR="00F121C2" w:rsidRDefault="00F121C2" w:rsidP="00F121C2">
      <w:r>
        <w:t>7</w:t>
      </w:r>
      <w:r>
        <w:t>、为了向您提供售后服务，当您与我们联系时，我们可能会收集您的通信通话记录和内容或您留下的联系方式等信息，以便与您联系、帮助您解决问题，或记录相关问题的处理方案及结果。</w:t>
      </w:r>
    </w:p>
    <w:p w14:paraId="75E05087" w14:textId="77777777" w:rsidR="00F121C2" w:rsidRDefault="00F121C2" w:rsidP="00F121C2"/>
    <w:p w14:paraId="397E348B" w14:textId="2ECBD807" w:rsidR="00F121C2" w:rsidRDefault="00F121C2" w:rsidP="00F121C2">
      <w:r>
        <w:t>8</w:t>
      </w:r>
      <w:r>
        <w:t>、为了向您提供售后服务，当您选择远程服务（如有）时，您需要接受</w:t>
      </w:r>
      <w:r>
        <w:t>“</w:t>
      </w:r>
      <w:r>
        <w:t>远程协助</w:t>
      </w:r>
      <w:r>
        <w:t>”</w:t>
      </w:r>
      <w:r>
        <w:t>请求并分享您的设备屏幕，为了更准确地为您解决问题，我们可能会访问问题解决所需的应用、文件、照片等。</w:t>
      </w:r>
      <w:proofErr w:type="gramStart"/>
      <w:r>
        <w:t>请确保</w:t>
      </w:r>
      <w:proofErr w:type="gramEnd"/>
      <w:r>
        <w:t>在共享屏幕之前，您不分享任何敏感个人或机密信息。</w:t>
      </w:r>
    </w:p>
    <w:p w14:paraId="39B288BF" w14:textId="77777777" w:rsidR="00F121C2" w:rsidRDefault="00F121C2" w:rsidP="00F121C2"/>
    <w:p w14:paraId="1134CF79" w14:textId="409E8C28" w:rsidR="00F121C2" w:rsidRDefault="00F121C2" w:rsidP="00F121C2">
      <w:r>
        <w:t>9</w:t>
      </w:r>
      <w:r>
        <w:t>、当您参与我们的推广活动和问卷调查过程中，我们可能会收集您主动提供的相关信息等。</w:t>
      </w:r>
    </w:p>
    <w:p w14:paraId="3207FE65" w14:textId="77777777" w:rsidR="00F121C2" w:rsidRDefault="00F121C2" w:rsidP="00F121C2"/>
    <w:p w14:paraId="0BB74718" w14:textId="7996A0CB" w:rsidR="00F121C2" w:rsidRDefault="00F121C2" w:rsidP="00F121C2">
      <w:r>
        <w:t>10</w:t>
      </w:r>
      <w:r>
        <w:t>、当您使用</w:t>
      </w:r>
      <w:r>
        <w:rPr>
          <w:rFonts w:hint="eastAsia"/>
        </w:rPr>
        <w:t>惠商</w:t>
      </w:r>
      <w:r>
        <w:t>餐饮系统其他服务时，我们有权从身份校验、完成交易、售后及客户服务、提供安全保障等多种角度，会基于提供服务必须而收集您所提交的文字、图片、视频等各种形式的信息，其中可能会包含或者关联到您第三方的个人信息，我们将对于上述信息中涉及的个人信息予以严格保护。</w:t>
      </w:r>
    </w:p>
    <w:p w14:paraId="56350F5C" w14:textId="6A7CFCF7" w:rsidR="00F121C2" w:rsidRDefault="00F121C2" w:rsidP="00725DE5"/>
    <w:p w14:paraId="2625E862" w14:textId="1B17819A" w:rsidR="00F121C2" w:rsidRDefault="00F121C2" w:rsidP="00F121C2">
      <w:r>
        <w:t>（三）为您提供其他拓展功能</w:t>
      </w:r>
    </w:p>
    <w:p w14:paraId="7AA2FD87" w14:textId="77777777" w:rsidR="0028330B" w:rsidRDefault="0028330B" w:rsidP="0028330B"/>
    <w:p w14:paraId="1750CB86" w14:textId="672B13C9" w:rsidR="00F121C2" w:rsidRDefault="00F121C2" w:rsidP="0028330B">
      <w:r>
        <w:t>为确保相关业务功能的正常实现，我们需要根据具体的使用场景</w:t>
      </w:r>
      <w:proofErr w:type="gramStart"/>
      <w:r w:rsidR="0028330B">
        <w:t>验证您</w:t>
      </w:r>
      <w:proofErr w:type="gramEnd"/>
      <w:r w:rsidR="0028330B">
        <w:t>的身份，为此您可能需向我们提供脸部图像或视频、身份证件影印件、手持身份证照片及其他在具体业务开展过程中基于您的同意而收集的可</w:t>
      </w:r>
      <w:proofErr w:type="gramStart"/>
      <w:r w:rsidR="0028330B">
        <w:t>识别您</w:t>
      </w:r>
      <w:proofErr w:type="gramEnd"/>
      <w:r w:rsidR="0028330B">
        <w:t>身份的证明资料；前述信息属于您的个人敏感信息，</w:t>
      </w:r>
      <w:r>
        <w:t>如果您不提供这些信息，我们将无法提供这些授权对应的服务，但不会影响您使用</w:t>
      </w:r>
      <w:r>
        <w:rPr>
          <w:rFonts w:hint="eastAsia"/>
        </w:rPr>
        <w:t>惠商</w:t>
      </w:r>
      <w:r>
        <w:t>餐饮系统的其他基本功能。</w:t>
      </w:r>
    </w:p>
    <w:p w14:paraId="4CD434BB" w14:textId="77777777" w:rsidR="0028330B" w:rsidRDefault="0028330B" w:rsidP="00F121C2"/>
    <w:p w14:paraId="3F8D8E27" w14:textId="03F7C26E" w:rsidR="00F121C2" w:rsidRDefault="00F121C2" w:rsidP="00F121C2">
      <w:r>
        <w:t>（四）关于自启动说明</w:t>
      </w:r>
    </w:p>
    <w:p w14:paraId="3261A606" w14:textId="77777777" w:rsidR="0028330B" w:rsidRDefault="0028330B" w:rsidP="0028330B"/>
    <w:p w14:paraId="34933A25" w14:textId="0673D23B" w:rsidR="00F121C2" w:rsidRDefault="00F121C2" w:rsidP="0028330B">
      <w:r>
        <w:t>为确保</w:t>
      </w:r>
      <w:r w:rsidR="00BE43AE">
        <w:rPr>
          <w:rFonts w:hint="eastAsia"/>
        </w:rPr>
        <w:t>系统</w:t>
      </w:r>
      <w:r>
        <w:t>处于关闭或后台运行状态下</w:t>
      </w:r>
      <w:r w:rsidR="00BE43AE">
        <w:rPr>
          <w:rFonts w:hint="eastAsia"/>
        </w:rPr>
        <w:t>时</w:t>
      </w:r>
      <w:r>
        <w:t>，您仍可正常接收到订单、支付、退单、报表等信息，提高消息推送及时性以及避免消息遗漏，我们会使用</w:t>
      </w:r>
      <w:r w:rsidR="00BE43AE">
        <w:rPr>
          <w:rFonts w:hint="eastAsia"/>
        </w:rPr>
        <w:t>系统</w:t>
      </w:r>
      <w:r>
        <w:t>的自启动能力。</w:t>
      </w:r>
    </w:p>
    <w:p w14:paraId="0F2A7E54" w14:textId="77777777" w:rsidR="00F121C2" w:rsidRDefault="00F121C2" w:rsidP="00F121C2"/>
    <w:p w14:paraId="7CCF3E20" w14:textId="7F2FF97A" w:rsidR="00F121C2" w:rsidRDefault="00F121C2" w:rsidP="00F121C2">
      <w:r>
        <w:lastRenderedPageBreak/>
        <w:t>（五）为您提供安全保障</w:t>
      </w:r>
    </w:p>
    <w:p w14:paraId="03F41E1E" w14:textId="77777777" w:rsidR="0028330B" w:rsidRDefault="0028330B" w:rsidP="0028330B"/>
    <w:p w14:paraId="358F4324" w14:textId="285FF2D8" w:rsidR="00F121C2" w:rsidRPr="0028330B" w:rsidRDefault="0028330B" w:rsidP="0028330B">
      <w:r>
        <w:t>为了保障向您提供的服务的安全稳定运行，预防交易和资金风险，我们需要记录您使用的服务类别、方式及设备品牌、设备型号、设备名称、</w:t>
      </w:r>
      <w:r>
        <w:t>IP</w:t>
      </w:r>
      <w:r>
        <w:t>地址、</w:t>
      </w:r>
      <w:r>
        <w:t>MAC</w:t>
      </w:r>
      <w:r>
        <w:t>地址、设备软件版本信息、设备识别码（</w:t>
      </w:r>
      <w:r>
        <w:t>IMEI</w:t>
      </w:r>
      <w:r>
        <w:t>）、设备标识符、当前运行进程、位置信息、网络及运营商信息、网络使用习惯以及其他相关的日志信息。前述信息属于您的个人敏感信息，如您不同意我们记录前述信息，可能无法</w:t>
      </w:r>
      <w:proofErr w:type="gramStart"/>
      <w:r>
        <w:t>完成风控验证</w:t>
      </w:r>
      <w:proofErr w:type="gramEnd"/>
      <w:r>
        <w:t>。</w:t>
      </w:r>
    </w:p>
    <w:p w14:paraId="237C76E4" w14:textId="77777777" w:rsidR="00F121C2" w:rsidRDefault="00F121C2" w:rsidP="00F121C2"/>
    <w:p w14:paraId="78E9D4BA" w14:textId="77777777" w:rsidR="00F121C2" w:rsidRDefault="00F121C2" w:rsidP="00F121C2">
      <w:r>
        <w:t>（六）我们通过间接收集到的您的个人信息</w:t>
      </w:r>
    </w:p>
    <w:p w14:paraId="3D92E3D9" w14:textId="77777777" w:rsidR="00F121C2" w:rsidRDefault="00F121C2" w:rsidP="00F121C2"/>
    <w:p w14:paraId="473BD479" w14:textId="370452AD" w:rsidR="00F121C2" w:rsidRDefault="00F121C2" w:rsidP="00F121C2">
      <w:r>
        <w:t>为能向您提供更优质的服务，同时为能确认交易状态及为您提供售后与争议解决服务，</w:t>
      </w:r>
      <w:proofErr w:type="gramStart"/>
      <w:r>
        <w:t>经您授权</w:t>
      </w:r>
      <w:proofErr w:type="gramEnd"/>
      <w:r>
        <w:t>后我们会通过您选择的交易对象和交易直接涉及的第三方信息系统、支付机构等收集与交易进度相关的您的交易、支付、配送等信息，或者将您的信息共享给上述服务提供者，以便于我们处理您的订单并保证服务的顺利完成，或者更好地预防诈骗、刷单等恶意行为。我们会依据法律法规的要求以及与第三方的约定，</w:t>
      </w:r>
      <w:proofErr w:type="gramStart"/>
      <w:r>
        <w:t>经您授权</w:t>
      </w:r>
      <w:proofErr w:type="gramEnd"/>
      <w:r>
        <w:t>后向</w:t>
      </w:r>
      <w:r w:rsidR="00BE43AE">
        <w:rPr>
          <w:rFonts w:hint="eastAsia"/>
        </w:rPr>
        <w:t>惠商</w:t>
      </w:r>
      <w:r>
        <w:t>餐饮系统的关联方、合作伙伴等获得您的有关信息，并对其信息来源的合法性进行确认后使用您的这些信息。</w:t>
      </w:r>
    </w:p>
    <w:p w14:paraId="5D52FB39" w14:textId="77777777" w:rsidR="00F121C2" w:rsidRDefault="00F121C2" w:rsidP="00F121C2"/>
    <w:p w14:paraId="603D850E" w14:textId="77777777" w:rsidR="0028330B" w:rsidRDefault="0028330B" w:rsidP="0028330B">
      <w:r>
        <w:t>（七）征得同意的例外</w:t>
      </w:r>
    </w:p>
    <w:p w14:paraId="33265FA6" w14:textId="77777777" w:rsidR="0028330B" w:rsidRDefault="0028330B" w:rsidP="0028330B"/>
    <w:p w14:paraId="62303CEB" w14:textId="77777777" w:rsidR="0028330B" w:rsidRDefault="0028330B" w:rsidP="0028330B">
      <w:r>
        <w:t>请您知悉，以下情形中，我们收集、使用个人信息无需征得您的授权同意：</w:t>
      </w:r>
    </w:p>
    <w:p w14:paraId="6F9DE680" w14:textId="77777777" w:rsidR="0028330B" w:rsidRDefault="0028330B" w:rsidP="0028330B"/>
    <w:p w14:paraId="17A0A241" w14:textId="77777777" w:rsidR="0028330B" w:rsidRDefault="0028330B" w:rsidP="0028330B">
      <w:r>
        <w:t>1</w:t>
      </w:r>
      <w:r>
        <w:t>、与国家安全、国防安全有关的；</w:t>
      </w:r>
    </w:p>
    <w:p w14:paraId="087D64DE" w14:textId="77777777" w:rsidR="0028330B" w:rsidRDefault="0028330B" w:rsidP="0028330B"/>
    <w:p w14:paraId="4D93568A" w14:textId="77777777" w:rsidR="0028330B" w:rsidRDefault="0028330B" w:rsidP="0028330B">
      <w:r>
        <w:t>2</w:t>
      </w:r>
      <w:r>
        <w:t>、与公共安全、公共卫生、重大公共利益有关的；</w:t>
      </w:r>
    </w:p>
    <w:p w14:paraId="286BC753" w14:textId="77777777" w:rsidR="0028330B" w:rsidRDefault="0028330B" w:rsidP="0028330B"/>
    <w:p w14:paraId="49CA70CD" w14:textId="77777777" w:rsidR="0028330B" w:rsidRDefault="0028330B" w:rsidP="0028330B">
      <w:r>
        <w:t>3</w:t>
      </w:r>
      <w:r>
        <w:t>、与犯罪侦查、起诉、审判和判决执行等有关的；</w:t>
      </w:r>
    </w:p>
    <w:p w14:paraId="76564468" w14:textId="77777777" w:rsidR="0028330B" w:rsidRDefault="0028330B" w:rsidP="0028330B"/>
    <w:p w14:paraId="668B451C" w14:textId="77777777" w:rsidR="0028330B" w:rsidRDefault="0028330B" w:rsidP="0028330B">
      <w:r>
        <w:t>4</w:t>
      </w:r>
      <w:r>
        <w:t>、出于维护个人信息主体或其他个人的生命、财产等重大合法权益但又很难得到本人同意的；</w:t>
      </w:r>
    </w:p>
    <w:p w14:paraId="07E742C7" w14:textId="77777777" w:rsidR="0028330B" w:rsidRDefault="0028330B" w:rsidP="0028330B"/>
    <w:p w14:paraId="4DF98C95" w14:textId="77777777" w:rsidR="0028330B" w:rsidRDefault="0028330B" w:rsidP="0028330B">
      <w:r>
        <w:t>5</w:t>
      </w:r>
      <w:r>
        <w:t>、所收集的个人信息是个人信息主体自行向社会公众公开的；</w:t>
      </w:r>
    </w:p>
    <w:p w14:paraId="7993041F" w14:textId="77777777" w:rsidR="0028330B" w:rsidRDefault="0028330B" w:rsidP="0028330B"/>
    <w:p w14:paraId="18120ADB" w14:textId="77777777" w:rsidR="0028330B" w:rsidRDefault="0028330B" w:rsidP="0028330B">
      <w:r>
        <w:t>6</w:t>
      </w:r>
      <w:r>
        <w:t>、从合法公开披露的信息中收集的您的个人信息的，如合法的新闻报道、政府信息公开等渠道；</w:t>
      </w:r>
    </w:p>
    <w:p w14:paraId="07373520" w14:textId="77777777" w:rsidR="0028330B" w:rsidRDefault="0028330B" w:rsidP="0028330B"/>
    <w:p w14:paraId="6BFDBDA0" w14:textId="77777777" w:rsidR="0028330B" w:rsidRDefault="0028330B" w:rsidP="0028330B">
      <w:r>
        <w:t>7</w:t>
      </w:r>
      <w:r>
        <w:t>、根据您的要求签订合同所必需的；</w:t>
      </w:r>
    </w:p>
    <w:p w14:paraId="00609B64" w14:textId="77777777" w:rsidR="0028330B" w:rsidRDefault="0028330B" w:rsidP="0028330B"/>
    <w:p w14:paraId="1535ECF9" w14:textId="77777777" w:rsidR="0028330B" w:rsidRDefault="0028330B" w:rsidP="0028330B">
      <w:r>
        <w:t>8</w:t>
      </w:r>
      <w:r>
        <w:t>、用于维护所提供的产品与</w:t>
      </w:r>
      <w:r>
        <w:t>/</w:t>
      </w:r>
      <w:r>
        <w:t>或服务的安全稳定运行所必需的，例如发现、处置产品与</w:t>
      </w:r>
      <w:r>
        <w:t>/</w:t>
      </w:r>
      <w:r>
        <w:t>或服务的故障；</w:t>
      </w:r>
    </w:p>
    <w:p w14:paraId="50D0D54A" w14:textId="77777777" w:rsidR="0028330B" w:rsidRDefault="0028330B" w:rsidP="0028330B"/>
    <w:p w14:paraId="76934F01" w14:textId="77777777" w:rsidR="0028330B" w:rsidRDefault="0028330B" w:rsidP="0028330B">
      <w:r>
        <w:t>9</w:t>
      </w:r>
      <w:r>
        <w:t>、为合法的新闻报道所必需的；</w:t>
      </w:r>
    </w:p>
    <w:p w14:paraId="0C4AC497" w14:textId="77777777" w:rsidR="0028330B" w:rsidRDefault="0028330B" w:rsidP="0028330B"/>
    <w:p w14:paraId="2B6485A3" w14:textId="77777777" w:rsidR="0028330B" w:rsidRDefault="0028330B" w:rsidP="0028330B">
      <w:r>
        <w:t>10</w:t>
      </w:r>
      <w:r>
        <w:t>、学术研究机构基于公共利益开展统计或学术研究所必要，</w:t>
      </w:r>
      <w:proofErr w:type="gramStart"/>
      <w:r>
        <w:t>且对外</w:t>
      </w:r>
      <w:proofErr w:type="gramEnd"/>
      <w:r>
        <w:t>提供学术研究或描述的结果时，对结果中所包含的个人信息进行去标识化处理的；</w:t>
      </w:r>
    </w:p>
    <w:p w14:paraId="4A677B35" w14:textId="77777777" w:rsidR="0028330B" w:rsidRDefault="0028330B" w:rsidP="0028330B"/>
    <w:p w14:paraId="7EEE748B" w14:textId="77777777" w:rsidR="0028330B" w:rsidRDefault="0028330B" w:rsidP="0028330B">
      <w:r>
        <w:t>11</w:t>
      </w:r>
      <w:r>
        <w:t>、法律法规规定的其他情形。</w:t>
      </w:r>
    </w:p>
    <w:p w14:paraId="13833F5D" w14:textId="77777777" w:rsidR="00F121C2" w:rsidRPr="0028330B" w:rsidRDefault="00F121C2" w:rsidP="00F121C2"/>
    <w:p w14:paraId="2D229433" w14:textId="77777777" w:rsidR="00F121C2" w:rsidRDefault="00F121C2" w:rsidP="00F121C2">
      <w:r>
        <w:t>（八）个人信息的使用规则</w:t>
      </w:r>
    </w:p>
    <w:p w14:paraId="6369789F" w14:textId="77777777" w:rsidR="00F121C2" w:rsidRDefault="00F121C2" w:rsidP="00F121C2"/>
    <w:p w14:paraId="60455B07" w14:textId="6B75D1C6" w:rsidR="00F121C2" w:rsidRDefault="00BE43AE" w:rsidP="00F121C2">
      <w:r>
        <w:t>1</w:t>
      </w:r>
      <w:r w:rsidR="00F121C2">
        <w:t>、我们可能会对收集的信息用于统计分析和改进运营，将已经去标识</w:t>
      </w:r>
      <w:proofErr w:type="gramStart"/>
      <w:r w:rsidR="00F121C2">
        <w:t>化无法</w:t>
      </w:r>
      <w:proofErr w:type="gramEnd"/>
      <w:r w:rsidR="00F121C2">
        <w:t>识别到您身份且不能复原的信息用于建立数据库并进行商业化利用。比如为改进我们的系统而进行的技术改造、内部政策和流程制定、生成数据分析报告（指数型或趋势性）等。</w:t>
      </w:r>
    </w:p>
    <w:p w14:paraId="5FC211A1" w14:textId="77777777" w:rsidR="00F121C2" w:rsidRDefault="00F121C2" w:rsidP="00F121C2"/>
    <w:p w14:paraId="332B3185" w14:textId="186A04CB" w:rsidR="00F121C2" w:rsidRDefault="00BE43AE" w:rsidP="00F121C2">
      <w:r>
        <w:t>2</w:t>
      </w:r>
      <w:r w:rsidR="00F121C2">
        <w:t>、您同意我们使用您的个人信息（包括但不限于电话号码、电子邮件、短信等）向</w:t>
      </w:r>
      <w:proofErr w:type="gramStart"/>
      <w:r w:rsidR="00F121C2">
        <w:t>您推广</w:t>
      </w:r>
      <w:proofErr w:type="gramEnd"/>
      <w:r w:rsidR="00F121C2">
        <w:t>我们和我们关联方的产品</w:t>
      </w:r>
      <w:r w:rsidR="00F121C2">
        <w:t>/</w:t>
      </w:r>
      <w:r w:rsidR="00F121C2">
        <w:t>服务。您可以通过相关信息中心列示的退订方式进行退订或通过技术支持电话联系我们明确表示拒绝。</w:t>
      </w:r>
    </w:p>
    <w:p w14:paraId="5801794E" w14:textId="4B977C8D" w:rsidR="00F121C2" w:rsidRPr="00F121C2" w:rsidRDefault="00F121C2" w:rsidP="00725DE5"/>
    <w:p w14:paraId="33142D09" w14:textId="77777777" w:rsidR="00725DE5" w:rsidRPr="00725DE5" w:rsidRDefault="00725DE5" w:rsidP="00725DE5"/>
    <w:p w14:paraId="19838CE4" w14:textId="77777777" w:rsidR="00725DE5" w:rsidRDefault="00725DE5" w:rsidP="00725DE5"/>
    <w:p w14:paraId="10FCCB4E" w14:textId="16B5B60D" w:rsidR="00725DE5" w:rsidRDefault="00725DE5" w:rsidP="00976584">
      <w:pPr>
        <w:pStyle w:val="1"/>
        <w:numPr>
          <w:ilvl w:val="0"/>
          <w:numId w:val="8"/>
        </w:numPr>
        <w:spacing w:before="156" w:after="156"/>
      </w:pPr>
      <w:r>
        <w:t>我们如何使用Cookie</w:t>
      </w:r>
      <w:r w:rsidR="00AA5A48">
        <w:rPr>
          <w:rFonts w:hint="eastAsia"/>
        </w:rPr>
        <w:t>、Beacon</w:t>
      </w:r>
      <w:r>
        <w:t>及其他技术</w:t>
      </w:r>
    </w:p>
    <w:p w14:paraId="0940264A" w14:textId="77777777" w:rsidR="00E15DC0" w:rsidRDefault="00E15DC0" w:rsidP="00E15DC0"/>
    <w:p w14:paraId="7D099D27" w14:textId="201DCDFD" w:rsidR="00E15DC0" w:rsidRDefault="00E15DC0" w:rsidP="00E15DC0">
      <w:r>
        <w:rPr>
          <w:rFonts w:hint="eastAsia"/>
        </w:rPr>
        <w:t>为使您获得更轻松的访问体验，您访问联通惠商网站或使用惠商餐饮管理系统提供的服务时，我们可能通过</w:t>
      </w:r>
      <w:r>
        <w:rPr>
          <w:rFonts w:hint="eastAsia"/>
        </w:rPr>
        <w:t>Cookie</w:t>
      </w:r>
      <w:r w:rsidR="00AA5A48">
        <w:rPr>
          <w:rFonts w:hint="eastAsia"/>
        </w:rPr>
        <w:t>、</w:t>
      </w:r>
      <w:r w:rsidR="00AA5A48">
        <w:rPr>
          <w:rFonts w:hint="eastAsia"/>
        </w:rPr>
        <w:t>Beacon</w:t>
      </w:r>
      <w:r>
        <w:rPr>
          <w:rFonts w:hint="eastAsia"/>
        </w:rPr>
        <w:t>及其他技术手段收集、储存和使用您的信息。</w:t>
      </w:r>
    </w:p>
    <w:p w14:paraId="74DECAD0" w14:textId="6B655CC3" w:rsidR="00E15DC0" w:rsidRDefault="00E15DC0" w:rsidP="00E15DC0"/>
    <w:p w14:paraId="0506DAAB" w14:textId="14CE88F9" w:rsidR="00AA5A48" w:rsidRDefault="00AA5A48" w:rsidP="00AA5A48">
      <w:r>
        <w:rPr>
          <w:rFonts w:hint="eastAsia"/>
        </w:rPr>
        <w:t>（一）</w:t>
      </w:r>
      <w:r>
        <w:rPr>
          <w:rFonts w:hint="eastAsia"/>
        </w:rPr>
        <w:t>Cookie</w:t>
      </w:r>
      <w:r>
        <w:rPr>
          <w:rFonts w:hint="eastAsia"/>
        </w:rPr>
        <w:t>的使用</w:t>
      </w:r>
    </w:p>
    <w:p w14:paraId="2AA4881F" w14:textId="77777777" w:rsidR="00AA5A48" w:rsidRPr="00AA5A48" w:rsidRDefault="00AA5A48" w:rsidP="00E15DC0"/>
    <w:p w14:paraId="22179243" w14:textId="356EFBCA" w:rsidR="00E15DC0" w:rsidRDefault="00E15DC0" w:rsidP="00E15DC0">
      <w:r>
        <w:rPr>
          <w:rFonts w:hint="eastAsia"/>
        </w:rPr>
        <w:t>我们使用</w:t>
      </w:r>
      <w:r>
        <w:rPr>
          <w:rFonts w:hint="eastAsia"/>
        </w:rPr>
        <w:t>Cookie</w:t>
      </w:r>
      <w:proofErr w:type="gramStart"/>
      <w:r>
        <w:rPr>
          <w:rFonts w:hint="eastAsia"/>
        </w:rPr>
        <w:t>来使您</w:t>
      </w:r>
      <w:proofErr w:type="gramEnd"/>
      <w:r>
        <w:rPr>
          <w:rFonts w:hint="eastAsia"/>
        </w:rPr>
        <w:t>的访问体验更加便捷和个性化。例如，</w:t>
      </w:r>
      <w:r>
        <w:rPr>
          <w:rFonts w:hint="eastAsia"/>
        </w:rPr>
        <w:t>Cookie</w:t>
      </w:r>
      <w:r>
        <w:rPr>
          <w:rFonts w:hint="eastAsia"/>
        </w:rPr>
        <w:t>会帮助在您后续访问我们的服务时调用您的信息，简化个人信息的填写；为您提供服务的偏好设置；帮助您优化对营销活动的选择与互动等。您有权接受或拒绝</w:t>
      </w:r>
      <w:r>
        <w:rPr>
          <w:rFonts w:hint="eastAsia"/>
        </w:rPr>
        <w:t>Cookie</w:t>
      </w:r>
      <w:r>
        <w:rPr>
          <w:rFonts w:hint="eastAsia"/>
        </w:rPr>
        <w:t>，大多数浏览器会自动接受</w:t>
      </w:r>
      <w:r>
        <w:rPr>
          <w:rFonts w:hint="eastAsia"/>
        </w:rPr>
        <w:t>Cookie</w:t>
      </w:r>
      <w:r>
        <w:rPr>
          <w:rFonts w:hint="eastAsia"/>
        </w:rPr>
        <w:t>，但您通常可根据自己的需要来修改浏览器的设置以拒绝或管理</w:t>
      </w:r>
      <w:r>
        <w:rPr>
          <w:rFonts w:hint="eastAsia"/>
        </w:rPr>
        <w:t>Cookie</w:t>
      </w:r>
      <w:r>
        <w:rPr>
          <w:rFonts w:hint="eastAsia"/>
        </w:rPr>
        <w:t>。如果选择拒绝</w:t>
      </w:r>
      <w:r>
        <w:rPr>
          <w:rFonts w:hint="eastAsia"/>
        </w:rPr>
        <w:t>Cookie</w:t>
      </w:r>
      <w:r>
        <w:rPr>
          <w:rFonts w:hint="eastAsia"/>
        </w:rPr>
        <w:t>，您可能无法完全获得所访问的服务的全部功能和最优体验</w:t>
      </w:r>
      <w:r>
        <w:t>；另外，您也可以清除软件内保存的所有</w:t>
      </w:r>
      <w:r>
        <w:t>Cookie</w:t>
      </w:r>
      <w:r>
        <w:t>。但您可能因此无法完全体验我们某些便捷性和安全性的服务功能。</w:t>
      </w:r>
    </w:p>
    <w:p w14:paraId="241956A3" w14:textId="4538E8FA" w:rsidR="00E15DC0" w:rsidRDefault="00E15DC0" w:rsidP="00E15DC0"/>
    <w:p w14:paraId="56B5913D" w14:textId="77777777" w:rsidR="00AA5A48" w:rsidRDefault="00AA5A48" w:rsidP="00AA5A48">
      <w:r>
        <w:rPr>
          <w:rFonts w:hint="eastAsia"/>
        </w:rPr>
        <w:t>（二）网络</w:t>
      </w:r>
      <w:r>
        <w:rPr>
          <w:rFonts w:hint="eastAsia"/>
        </w:rPr>
        <w:t>Beacon</w:t>
      </w:r>
      <w:r>
        <w:rPr>
          <w:rFonts w:hint="eastAsia"/>
        </w:rPr>
        <w:t>和同类技术的使用</w:t>
      </w:r>
    </w:p>
    <w:p w14:paraId="0E91C60D" w14:textId="77777777" w:rsidR="00AA5A48" w:rsidRDefault="00AA5A48" w:rsidP="00AA5A48"/>
    <w:p w14:paraId="0967A1FD" w14:textId="77777777" w:rsidR="00AA5A48" w:rsidRDefault="00AA5A48" w:rsidP="00AA5A48">
      <w:r>
        <w:rPr>
          <w:rFonts w:hint="eastAsia"/>
        </w:rPr>
        <w:t>除</w:t>
      </w:r>
      <w:r>
        <w:rPr>
          <w:rFonts w:hint="eastAsia"/>
        </w:rPr>
        <w:t>Cookie</w:t>
      </w:r>
      <w:r>
        <w:rPr>
          <w:rFonts w:hint="eastAsia"/>
        </w:rPr>
        <w:t>外，我们网页上常会包含一些电子图像</w:t>
      </w:r>
      <w:r>
        <w:rPr>
          <w:rFonts w:hint="eastAsia"/>
        </w:rPr>
        <w:t>(</w:t>
      </w:r>
      <w:r>
        <w:rPr>
          <w:rFonts w:hint="eastAsia"/>
        </w:rPr>
        <w:t>称为“单像素”</w:t>
      </w:r>
      <w:r>
        <w:rPr>
          <w:rFonts w:hint="eastAsia"/>
        </w:rPr>
        <w:t>GIF</w:t>
      </w:r>
      <w:r>
        <w:rPr>
          <w:rFonts w:hint="eastAsia"/>
        </w:rPr>
        <w:t>文件或“网络</w:t>
      </w:r>
      <w:r>
        <w:rPr>
          <w:rFonts w:hint="eastAsia"/>
        </w:rPr>
        <w:t>Beacon</w:t>
      </w:r>
      <w:r>
        <w:rPr>
          <w:rFonts w:hint="eastAsia"/>
        </w:rPr>
        <w:t>”</w:t>
      </w:r>
      <w:r>
        <w:rPr>
          <w:rFonts w:hint="eastAsia"/>
        </w:rPr>
        <w:t>)</w:t>
      </w:r>
      <w:r>
        <w:rPr>
          <w:rFonts w:hint="eastAsia"/>
        </w:rPr>
        <w:t>等其他同类技术，它们可以帮助网站计算浏览网页的用户或访问某些</w:t>
      </w:r>
      <w:r>
        <w:rPr>
          <w:rFonts w:hint="eastAsia"/>
        </w:rPr>
        <w:t>Cookie</w:t>
      </w:r>
      <w:r>
        <w:rPr>
          <w:rFonts w:hint="eastAsia"/>
        </w:rPr>
        <w:t>。我们使用网络</w:t>
      </w:r>
      <w:r>
        <w:rPr>
          <w:rFonts w:hint="eastAsia"/>
        </w:rPr>
        <w:t>Beacon</w:t>
      </w:r>
      <w:r>
        <w:rPr>
          <w:rFonts w:hint="eastAsia"/>
        </w:rPr>
        <w:t>的方式有：</w:t>
      </w:r>
    </w:p>
    <w:p w14:paraId="67BE2267" w14:textId="77777777" w:rsidR="00AA5A48" w:rsidRDefault="00AA5A48" w:rsidP="00AA5A48"/>
    <w:p w14:paraId="043AABCE" w14:textId="77777777" w:rsidR="00AA5A48" w:rsidRDefault="00AA5A48" w:rsidP="00AA5A48">
      <w:r>
        <w:rPr>
          <w:rFonts w:hint="eastAsia"/>
        </w:rPr>
        <w:t xml:space="preserve">1. </w:t>
      </w:r>
      <w:r>
        <w:rPr>
          <w:rFonts w:hint="eastAsia"/>
        </w:rPr>
        <w:t>我们通过在我们网站上使用网络</w:t>
      </w:r>
      <w:r>
        <w:rPr>
          <w:rFonts w:hint="eastAsia"/>
        </w:rPr>
        <w:t>Beacon</w:t>
      </w:r>
      <w:r>
        <w:rPr>
          <w:rFonts w:hint="eastAsia"/>
        </w:rPr>
        <w:t>，计算用户访问数量，并通过访问</w:t>
      </w:r>
      <w:r>
        <w:rPr>
          <w:rFonts w:hint="eastAsia"/>
        </w:rPr>
        <w:t>Cookie</w:t>
      </w:r>
      <w:r>
        <w:rPr>
          <w:rFonts w:hint="eastAsia"/>
        </w:rPr>
        <w:t>辨认注册用户。</w:t>
      </w:r>
    </w:p>
    <w:p w14:paraId="59DD9DE7" w14:textId="77777777" w:rsidR="00AA5A48" w:rsidRDefault="00AA5A48" w:rsidP="00AA5A48"/>
    <w:p w14:paraId="334E9BBC" w14:textId="25FF9D3B" w:rsidR="00AA5A48" w:rsidRPr="00AA5A48" w:rsidRDefault="00AA5A48" w:rsidP="00AA5A48">
      <w:r>
        <w:rPr>
          <w:rFonts w:hint="eastAsia"/>
        </w:rPr>
        <w:t xml:space="preserve">2. </w:t>
      </w:r>
      <w:r>
        <w:rPr>
          <w:rFonts w:hint="eastAsia"/>
        </w:rPr>
        <w:t>我们通过得到的</w:t>
      </w:r>
      <w:r>
        <w:rPr>
          <w:rFonts w:hint="eastAsia"/>
        </w:rPr>
        <w:t>Cookie</w:t>
      </w:r>
      <w:r>
        <w:rPr>
          <w:rFonts w:hint="eastAsia"/>
        </w:rPr>
        <w:t>信息，可以在我们网站提供个性化服务。</w:t>
      </w:r>
    </w:p>
    <w:p w14:paraId="019D2416" w14:textId="77777777" w:rsidR="00AA5A48" w:rsidRDefault="00AA5A48" w:rsidP="00E15DC0"/>
    <w:p w14:paraId="5F9C989D" w14:textId="115860AA" w:rsidR="00E15DC0" w:rsidRDefault="00E15DC0" w:rsidP="00E15DC0">
      <w:r>
        <w:rPr>
          <w:rFonts w:hint="eastAsia"/>
        </w:rPr>
        <w:t>随着技术的发展，我们还可能在遵守本隐私政策的情况下采用其他技术手段以提高用户体验和服务质量。</w:t>
      </w:r>
    </w:p>
    <w:p w14:paraId="0681037F" w14:textId="1E6FD949" w:rsidR="00E15DC0" w:rsidRDefault="00E15DC0" w:rsidP="00E15DC0"/>
    <w:p w14:paraId="43EF7732" w14:textId="54BCA369" w:rsidR="00E15DC0" w:rsidRDefault="00E15DC0" w:rsidP="00E15DC0"/>
    <w:p w14:paraId="63D5E2B6" w14:textId="77777777" w:rsidR="00E15DC0" w:rsidRDefault="00E15DC0" w:rsidP="00E15DC0"/>
    <w:p w14:paraId="4D103997" w14:textId="7C2A2766" w:rsidR="00725DE5" w:rsidRDefault="00725DE5" w:rsidP="00976584">
      <w:pPr>
        <w:pStyle w:val="1"/>
        <w:numPr>
          <w:ilvl w:val="0"/>
          <w:numId w:val="8"/>
        </w:numPr>
        <w:spacing w:before="156" w:after="156"/>
      </w:pPr>
      <w:r>
        <w:t>我们如何存储和保护个人信息</w:t>
      </w:r>
    </w:p>
    <w:p w14:paraId="58D07F06" w14:textId="5D32EC15" w:rsidR="00E15DC0" w:rsidRDefault="00E15DC0" w:rsidP="00E15DC0"/>
    <w:p w14:paraId="0597BD1F" w14:textId="6FF36FAF" w:rsidR="00E15DC0" w:rsidRDefault="00E15DC0" w:rsidP="00E15DC0">
      <w:r>
        <w:t>1</w:t>
      </w:r>
      <w:r>
        <w:t>、我们在中华人民共和国境内收集和产生的个人信息将存储在中华人民共和国境内。目前我们尚无信息出境，如后续上线服务涉及跨境业务，我们需向境外机构传输境内收集的相关的个人信息，我们会按照法律、行政法规和相关监管部门的规定执行，向您说明个人信息出境的目的以及涉及的个人信息类型，征得您的同意，并通过签订协议、核查等有效措施，要求境外机构为所获得的个人信息保密。请您知晓并理解，我们仅在本政策所述目的所必需期间和法律法规要求的时限内保留您的个人信息。</w:t>
      </w:r>
    </w:p>
    <w:p w14:paraId="69108967" w14:textId="082E80A2" w:rsidR="00E15DC0" w:rsidRDefault="00E15DC0" w:rsidP="00E15DC0"/>
    <w:p w14:paraId="35233BD5" w14:textId="77777777" w:rsidR="00E15DC0" w:rsidRDefault="00E15DC0" w:rsidP="00E15DC0">
      <w:r>
        <w:t>2</w:t>
      </w:r>
      <w:r>
        <w:t>、我们将严格保护您的个人信息安全。我们仅允许有必要、有权知晓这些信息的联通支付员工、第三方</w:t>
      </w:r>
      <w:proofErr w:type="gramStart"/>
      <w:r>
        <w:t>访问您</w:t>
      </w:r>
      <w:proofErr w:type="gramEnd"/>
      <w:r>
        <w:t>的信息，并为此设置了严格的访问权限控制和监控机制。我们同时要求可能接触到您的信息的所有人员履行相应的保密义务，遵循权限最小化原则严格进行安全隔离和访问权限控制。</w:t>
      </w:r>
    </w:p>
    <w:p w14:paraId="23BB2682" w14:textId="77777777" w:rsidR="00E15DC0" w:rsidRDefault="00E15DC0" w:rsidP="00E15DC0"/>
    <w:p w14:paraId="5DC111AE" w14:textId="77777777" w:rsidR="00E15DC0" w:rsidRDefault="00E15DC0" w:rsidP="00E15DC0">
      <w:r>
        <w:t>3</w:t>
      </w:r>
      <w:r>
        <w:t>、在数据安全保护措施方面，我们已采用符合行业标准的安全防护措施，包括建立数据安全制度对数据进行分类分级管理，对不同安全等级数据的展现、提取、传输、使用、存储和销毁等数据生命周期内的操作设置不同安全准则。</w:t>
      </w:r>
    </w:p>
    <w:p w14:paraId="52D032DA" w14:textId="77777777" w:rsidR="00E15DC0" w:rsidRDefault="00E15DC0" w:rsidP="00E15DC0"/>
    <w:p w14:paraId="183BAB97" w14:textId="77777777" w:rsidR="00E15DC0" w:rsidRDefault="00E15DC0" w:rsidP="00E15DC0">
      <w:r>
        <w:t>4</w:t>
      </w:r>
      <w:r>
        <w:t>、我们采用合理的安全技术，提供多种用户身份鉴别方式，并采取加密与脱敏等技术手段对敏感数据存储与传输进行保护，如：采用强加密算法或密码杂凑算法对用户信息进行加密或脱敏；通过</w:t>
      </w:r>
      <w:r>
        <w:t>TLS</w:t>
      </w:r>
      <w:r>
        <w:t>协议提供网络浏览服务。</w:t>
      </w:r>
    </w:p>
    <w:p w14:paraId="443283E4" w14:textId="77777777" w:rsidR="00E15DC0" w:rsidRDefault="00E15DC0" w:rsidP="00E15DC0"/>
    <w:p w14:paraId="60FA98F8" w14:textId="77777777" w:rsidR="00E15DC0" w:rsidRDefault="00E15DC0" w:rsidP="00E15DC0">
      <w:r>
        <w:t>5</w:t>
      </w:r>
      <w:r>
        <w:t>、在内部安全审计和外部安全认证方面，我们采用代码安全自动检查、定期的数据安全风险排查等手段进行用户信息安全审计，进一步提高数据安全风险防范能力，确保用户信息安全。我们安排专职人员进行业务安全评审，针对个人信息收集、使用、合作、委托处理等开展个人信息安全评估，并依据相关内控制度及流程严格规范授权审批流程。我们每年聘请外部</w:t>
      </w:r>
      <w:proofErr w:type="gramStart"/>
      <w:r>
        <w:t>独立第三</w:t>
      </w:r>
      <w:proofErr w:type="gramEnd"/>
      <w:r>
        <w:t>方机构对信息安全管理体系进行安全评估与认证，联通支付信息系统已通过国家信息系统安全等级保护三级、</w:t>
      </w:r>
      <w:proofErr w:type="gramStart"/>
      <w:r>
        <w:t>银联卡账户</w:t>
      </w:r>
      <w:proofErr w:type="gramEnd"/>
      <w:r>
        <w:t>信息安全合</w:t>
      </w:r>
      <w:proofErr w:type="gramStart"/>
      <w:r>
        <w:t>规</w:t>
      </w:r>
      <w:proofErr w:type="gramEnd"/>
      <w:r>
        <w:t>、</w:t>
      </w:r>
      <w:proofErr w:type="gramStart"/>
      <w:r>
        <w:t>银联卡支付</w:t>
      </w:r>
      <w:proofErr w:type="gramEnd"/>
      <w:r>
        <w:t>应用软件安全认证、非金融机构支付业务设施技术认证等外部安全认证。</w:t>
      </w:r>
    </w:p>
    <w:p w14:paraId="08CB4574" w14:textId="77777777" w:rsidR="00E15DC0" w:rsidRDefault="00E15DC0" w:rsidP="00E15DC0"/>
    <w:p w14:paraId="79342112" w14:textId="77777777" w:rsidR="00E15DC0" w:rsidRDefault="00E15DC0" w:rsidP="00E15DC0">
      <w:r>
        <w:t>6</w:t>
      </w:r>
      <w:r>
        <w:t>、在安全事件处置方面，为应对可能出现的个人信息泄露风险，我们制定了多项应急响应制度规范，明确安全漏洞的分类分级标准及相应的处理流程、安全事件应急响应处置流程、数据泄露事件处置流程等应急措施，并建立安全事件应急响应团队，按应急响应处置规范要求，针对不同安全事件启动对应的应急预案，及时对事件进行响应、分析、定位、与补救。</w:t>
      </w:r>
    </w:p>
    <w:p w14:paraId="5FE596A4" w14:textId="77777777" w:rsidR="00E15DC0" w:rsidRDefault="00E15DC0" w:rsidP="00E15DC0"/>
    <w:p w14:paraId="05D0E906" w14:textId="77777777" w:rsidR="00E15DC0" w:rsidRDefault="00E15DC0" w:rsidP="00E15DC0">
      <w:r>
        <w:t>7</w:t>
      </w:r>
      <w:r>
        <w:t>、但请您理解，由于技术的限制以及可能存在的各种恶意手段，在互联网行业，即便竭尽所能加强安全措施，也不可能始终保证信息绝对的安全。请您了解，您接入我们的服务所用的系统和通讯网络，有可能因我们可控范围外的因素而出现问题。在不幸发生个人信息安全事件后，我们将按照法律法规的要求，及时向您告知：安全事件的基本情况和可能的影响、</w:t>
      </w:r>
      <w:r>
        <w:lastRenderedPageBreak/>
        <w:t>我们已采取或将要采取的处置措施、您可自主防范和降低风险的建议、对您的补救措施等。我们将及时将事件相关情况以邮件、信函、电话或推送通知方式告知您，难以逐一告知个人信息主体时，我们会采取合理、有效的方式发布公告。同时，我们还将按照监管部门要求，主动上报个人信息安全事件的处置情况。</w:t>
      </w:r>
    </w:p>
    <w:p w14:paraId="3A883DAF" w14:textId="77777777" w:rsidR="00E15DC0" w:rsidRDefault="00E15DC0" w:rsidP="00E15DC0"/>
    <w:p w14:paraId="17B32663" w14:textId="592C9459" w:rsidR="00E15DC0" w:rsidRDefault="00E15DC0" w:rsidP="00E15DC0">
      <w:r>
        <w:t>8</w:t>
      </w:r>
      <w:r>
        <w:t>、请您务必妥善保管好您的登录名及其他身份要素。您在使用我们的服务时，我们会通过您的登录名及其他身份要素来</w:t>
      </w:r>
      <w:proofErr w:type="gramStart"/>
      <w:r>
        <w:t>识别您</w:t>
      </w:r>
      <w:proofErr w:type="gramEnd"/>
      <w:r>
        <w:t>的身份。一旦您泄漏了前述信息，您可能会蒙受损失，并可能对您产生不利。如您发现登录名及</w:t>
      </w:r>
      <w:r>
        <w:t>/</w:t>
      </w:r>
      <w:r>
        <w:t>或其他身份要素可能或已经泄露时，请您立即和我们取得联系，以便我们及时采取相应措施以避免或降低相关损失。</w:t>
      </w:r>
    </w:p>
    <w:p w14:paraId="4ED46633" w14:textId="77777777" w:rsidR="00E15DC0" w:rsidRDefault="00E15DC0" w:rsidP="00E15DC0"/>
    <w:p w14:paraId="4561A23F" w14:textId="76D94AE7" w:rsidR="00E15DC0" w:rsidRDefault="00E9364E" w:rsidP="00E15DC0">
      <w:r>
        <w:t>9</w:t>
      </w:r>
      <w:r w:rsidR="00E15DC0">
        <w:t>、在您终止使用我们的服务后，我们会停止对您的信息的收集和使用，法律法规或监管部门另有规定的除外。如我们停止运营，我们将及时停止收集您个人信息的活动，将停止运营的通知以逐一送达或公告的形式通知您，并对所持有的您的个人信息进行删除或匿名化处理。</w:t>
      </w:r>
    </w:p>
    <w:p w14:paraId="7B097A66" w14:textId="51FD53F0" w:rsidR="00E15DC0" w:rsidRDefault="00E15DC0" w:rsidP="00E15DC0"/>
    <w:p w14:paraId="7E8A1120" w14:textId="11BFEAE5" w:rsidR="00E9364E" w:rsidRDefault="00E9364E" w:rsidP="00E15DC0"/>
    <w:p w14:paraId="0AA306D2" w14:textId="77777777" w:rsidR="00E9364E" w:rsidRPr="00E15DC0" w:rsidRDefault="00E9364E" w:rsidP="00E15DC0"/>
    <w:p w14:paraId="027E2FEC" w14:textId="61A218F2" w:rsidR="00725DE5" w:rsidRDefault="00725DE5" w:rsidP="00976584">
      <w:pPr>
        <w:pStyle w:val="1"/>
        <w:numPr>
          <w:ilvl w:val="0"/>
          <w:numId w:val="8"/>
        </w:numPr>
        <w:spacing w:before="156" w:after="156"/>
      </w:pPr>
      <w:r>
        <w:t>我们如何管理和使用您的信息</w:t>
      </w:r>
    </w:p>
    <w:p w14:paraId="14468D0F" w14:textId="3BD43AC4" w:rsidR="00E9364E" w:rsidRDefault="00E9364E" w:rsidP="00E9364E"/>
    <w:p w14:paraId="6EB8DBD4" w14:textId="77777777" w:rsidR="00E9364E" w:rsidRDefault="00E9364E" w:rsidP="00E9364E">
      <w:r>
        <w:t>为向您提供服务、提升我们的服务质量以及</w:t>
      </w:r>
      <w:proofErr w:type="gramStart"/>
      <w:r>
        <w:t>优化您</w:t>
      </w:r>
      <w:proofErr w:type="gramEnd"/>
      <w:r>
        <w:t>的服务体验，我们会在符合法律规定的情况下，按照本隐私政策使用您的个人信息，用于下列用途：</w:t>
      </w:r>
    </w:p>
    <w:p w14:paraId="44D63486" w14:textId="77777777" w:rsidR="00E9364E" w:rsidRDefault="00E9364E" w:rsidP="00E9364E"/>
    <w:p w14:paraId="68A9D0B8" w14:textId="77777777" w:rsidR="00E9364E" w:rsidRDefault="00E9364E" w:rsidP="00E9364E">
      <w:r>
        <w:t>1</w:t>
      </w:r>
      <w:r>
        <w:t>、向您提供服务，实现本隐私政策中</w:t>
      </w:r>
      <w:r>
        <w:t>“</w:t>
      </w:r>
      <w:r>
        <w:t>我们如何收集信息</w:t>
      </w:r>
      <w:r>
        <w:t>”</w:t>
      </w:r>
      <w:r>
        <w:t>所述目的；</w:t>
      </w:r>
    </w:p>
    <w:p w14:paraId="55B90D17" w14:textId="77777777" w:rsidR="00E9364E" w:rsidRDefault="00E9364E" w:rsidP="00E9364E"/>
    <w:p w14:paraId="37381AED" w14:textId="77777777" w:rsidR="00E9364E" w:rsidRDefault="00E9364E" w:rsidP="00E9364E">
      <w:r>
        <w:t>2</w:t>
      </w:r>
      <w:r>
        <w:t>、为了保障服务的稳定性与安全性，保护您的账户与资金安全，履行反洗钱等法定义务，我们将您的信息用于身份验证、安全防范、诈骗</w:t>
      </w:r>
      <w:r>
        <w:t>/</w:t>
      </w:r>
      <w:r>
        <w:t>盗用</w:t>
      </w:r>
      <w:r>
        <w:t>/</w:t>
      </w:r>
      <w:r>
        <w:t>可疑交易监测、预防或禁止非法活动、降低风险及防止风险传导、存档和备份用途；</w:t>
      </w:r>
    </w:p>
    <w:p w14:paraId="7E6DBB54" w14:textId="77777777" w:rsidR="00E9364E" w:rsidRDefault="00E9364E" w:rsidP="00E9364E"/>
    <w:p w14:paraId="52B87F6C" w14:textId="77777777" w:rsidR="00E9364E" w:rsidRDefault="00E9364E" w:rsidP="00E9364E">
      <w:r>
        <w:t>3</w:t>
      </w:r>
      <w:r>
        <w:t>、为了使您知晓使用我们的服务的状态，我们会向您发送服务提醒；</w:t>
      </w:r>
    </w:p>
    <w:p w14:paraId="0AFD4075" w14:textId="77777777" w:rsidR="00E9364E" w:rsidRDefault="00E9364E" w:rsidP="00E9364E"/>
    <w:p w14:paraId="309E8366" w14:textId="77777777" w:rsidR="00E9364E" w:rsidRDefault="00E9364E" w:rsidP="00E9364E">
      <w:r>
        <w:t>4</w:t>
      </w:r>
      <w:r>
        <w:t>、记录并</w:t>
      </w:r>
      <w:proofErr w:type="gramStart"/>
      <w:r>
        <w:t>管理您</w:t>
      </w:r>
      <w:proofErr w:type="gramEnd"/>
      <w:r>
        <w:t>访问和接受服务的状态、交易信息和历史记录等；</w:t>
      </w:r>
    </w:p>
    <w:p w14:paraId="4C23B10D" w14:textId="77777777" w:rsidR="00E9364E" w:rsidRDefault="00E9364E" w:rsidP="00E9364E"/>
    <w:p w14:paraId="104C2720" w14:textId="77777777" w:rsidR="00E9364E" w:rsidRDefault="00E9364E" w:rsidP="00E9364E">
      <w:r>
        <w:t>5</w:t>
      </w:r>
      <w:r>
        <w:t>、我们会采取脱敏、去标识化等方式对您的信息进行综合统计、分析加工，以便为您提供更加准确、个性、流畅及便捷的服务，或帮助我们评估、改善或设计服务及运营活动；</w:t>
      </w:r>
    </w:p>
    <w:p w14:paraId="5485C393" w14:textId="77777777" w:rsidR="00E9364E" w:rsidRDefault="00E9364E" w:rsidP="00E9364E"/>
    <w:p w14:paraId="2AACCD26" w14:textId="77777777" w:rsidR="00E9364E" w:rsidRDefault="00E9364E" w:rsidP="00E9364E">
      <w:r>
        <w:t>6</w:t>
      </w:r>
      <w:r>
        <w:t>、为向用户推荐更为优质或适合的服务，我们可能会根据用户信息形成群体特征标签，通过短信、电话向用户提供其可能感兴趣的营销活动。</w:t>
      </w:r>
      <w:r w:rsidRPr="00E9364E">
        <w:rPr>
          <w:color w:val="FF0000"/>
        </w:rPr>
        <w:t>如您不希望接收此类信息，您可短信回复</w:t>
      </w:r>
      <w:r w:rsidRPr="00E9364E">
        <w:rPr>
          <w:color w:val="FF0000"/>
        </w:rPr>
        <w:t>“R”</w:t>
      </w:r>
      <w:r w:rsidRPr="00E9364E">
        <w:rPr>
          <w:color w:val="FF0000"/>
        </w:rPr>
        <w:t>来取消我们给您发送的营销短信，或拨打客</w:t>
      </w:r>
      <w:proofErr w:type="gramStart"/>
      <w:r w:rsidRPr="00E9364E">
        <w:rPr>
          <w:color w:val="FF0000"/>
        </w:rPr>
        <w:t>服电话</w:t>
      </w:r>
      <w:proofErr w:type="gramEnd"/>
      <w:r w:rsidRPr="00E9364E">
        <w:rPr>
          <w:color w:val="FF0000"/>
        </w:rPr>
        <w:t>10188</w:t>
      </w:r>
      <w:r w:rsidRPr="00E9364E">
        <w:rPr>
          <w:color w:val="FF0000"/>
        </w:rPr>
        <w:t>取消营销服务。</w:t>
      </w:r>
    </w:p>
    <w:p w14:paraId="4246F01D" w14:textId="77777777" w:rsidR="00E9364E" w:rsidRDefault="00E9364E" w:rsidP="00E9364E"/>
    <w:p w14:paraId="3676630D" w14:textId="77777777" w:rsidR="00E9364E" w:rsidRDefault="00E9364E" w:rsidP="00E9364E">
      <w:r>
        <w:t>7</w:t>
      </w:r>
      <w:r>
        <w:t>、国家行政机关、司法机关及其他相关部门根据法律法规或监管规定，要求我们提供您的信息时，我们会根据国家行政机关、司法机关及其他相关部门的上述要求予以配合和提供；</w:t>
      </w:r>
    </w:p>
    <w:p w14:paraId="76C2AD61" w14:textId="77777777" w:rsidR="00E9364E" w:rsidRDefault="00E9364E" w:rsidP="00E9364E"/>
    <w:p w14:paraId="25826344" w14:textId="77777777" w:rsidR="00E9364E" w:rsidRDefault="00E9364E" w:rsidP="00E9364E">
      <w:r>
        <w:lastRenderedPageBreak/>
        <w:t>8</w:t>
      </w:r>
      <w:r>
        <w:t>、邀请您参与有关我们服务的调研；</w:t>
      </w:r>
    </w:p>
    <w:p w14:paraId="1626F974" w14:textId="77777777" w:rsidR="00E9364E" w:rsidRDefault="00E9364E" w:rsidP="00E9364E"/>
    <w:p w14:paraId="703C9122" w14:textId="77777777" w:rsidR="00E9364E" w:rsidRDefault="00E9364E" w:rsidP="00E9364E">
      <w:r>
        <w:t>9</w:t>
      </w:r>
      <w:r>
        <w:t>、符合法律法规</w:t>
      </w:r>
      <w:proofErr w:type="gramStart"/>
      <w:r>
        <w:t>或经您授权</w:t>
      </w:r>
      <w:proofErr w:type="gramEnd"/>
      <w:r>
        <w:t>的其他用途。当我们要将信息用于本政策未载明的其他用途时，会按照法律法规及国家标准的要求以确认协议、具体场景下的文案确认动作等形式再次征得您的同意。</w:t>
      </w:r>
    </w:p>
    <w:p w14:paraId="0D25961A" w14:textId="75FC0FBA" w:rsidR="00E9364E" w:rsidRDefault="00E9364E" w:rsidP="00725DE5"/>
    <w:p w14:paraId="61F439D2" w14:textId="715B12D0" w:rsidR="00E9364E" w:rsidRDefault="00E9364E" w:rsidP="00725DE5"/>
    <w:p w14:paraId="4DEDBA7C" w14:textId="61C6FE7B" w:rsidR="00E9364E" w:rsidRDefault="00E9364E" w:rsidP="00725DE5"/>
    <w:p w14:paraId="4BAC53F2" w14:textId="4CD1D9A7" w:rsidR="00E9364E" w:rsidRDefault="00E9364E" w:rsidP="00976584">
      <w:pPr>
        <w:pStyle w:val="1"/>
        <w:numPr>
          <w:ilvl w:val="0"/>
          <w:numId w:val="0"/>
        </w:numPr>
        <w:spacing w:before="156" w:after="156"/>
      </w:pPr>
      <w:r>
        <w:rPr>
          <w:rFonts w:hint="eastAsia"/>
        </w:rPr>
        <w:t>五</w:t>
      </w:r>
      <w:r>
        <w:t>、我们如何共享、转让和公开披露个人信息</w:t>
      </w:r>
    </w:p>
    <w:p w14:paraId="2D1D44FB" w14:textId="77777777" w:rsidR="00E9364E" w:rsidRDefault="00E9364E" w:rsidP="00E9364E"/>
    <w:p w14:paraId="56EC1165" w14:textId="77777777" w:rsidR="00E9364E" w:rsidRDefault="00E9364E" w:rsidP="00E9364E">
      <w:r>
        <w:t>1</w:t>
      </w:r>
      <w:r>
        <w:t>、共享</w:t>
      </w:r>
    </w:p>
    <w:p w14:paraId="39644315" w14:textId="77777777" w:rsidR="00E9364E" w:rsidRDefault="00E9364E" w:rsidP="00E9364E"/>
    <w:p w14:paraId="566E4BFA" w14:textId="77777777" w:rsidR="00E9364E" w:rsidRDefault="00E9364E" w:rsidP="00E9364E">
      <w:r>
        <w:t>您的个人信息是我们为您提供服务的重要部分，我们会遵循法律法规规定对您的信息承担保密义务。除本隐私政策及法律法规另有规定外，我们仅在以下情形中与第三方共享您的信息，第三方包括联通支付关联公司、我们的供应商、合作金融机构以及其他合作伙伴。联通支付关联公司是指现在或将来控制联通支付或受联通支付控制或与联通支付处于共同控制下的任何公司、合法机构以及前述公司、合法机构的合法继承人。我们的供应商包括提供技术服务、电信服务、客户服务、</w:t>
      </w:r>
      <w:proofErr w:type="gramStart"/>
      <w:r>
        <w:t>风控服务</w:t>
      </w:r>
      <w:proofErr w:type="gramEnd"/>
      <w:r>
        <w:t>、审计服务、法律服务、广告分析服务等的机构。合作伙伴包括，金融机构、电子商务公司及平台、线下商户等。</w:t>
      </w:r>
    </w:p>
    <w:p w14:paraId="60659D5F" w14:textId="77777777" w:rsidR="00E9364E" w:rsidRDefault="00E9364E" w:rsidP="00E9364E"/>
    <w:p w14:paraId="35532067" w14:textId="77777777" w:rsidR="00E9364E" w:rsidRDefault="00E9364E" w:rsidP="00E9364E">
      <w:r>
        <w:t>如果为了向您提供服务而需要将您的信息共享至第三方，我们将评估该第三方收集信息的合法性、正当性、必要性。我们将要求第三方对您的信息采取保护措施，并且严格遵守相关法律法规与监管要求。在个人敏感数据的使用上，我们会采用数据脱敏及加密技术，另外，我们会按照法律法规及国家标准的要求以确认协议、具体场景下的文案确认、</w:t>
      </w:r>
      <w:proofErr w:type="gramStart"/>
      <w:r>
        <w:t>弹窗提示</w:t>
      </w:r>
      <w:proofErr w:type="gramEnd"/>
      <w:r>
        <w:t>等形式征得您的同意，或确认第三方已经征得您的同意。</w:t>
      </w:r>
    </w:p>
    <w:p w14:paraId="510ECF8E" w14:textId="77777777" w:rsidR="00E9364E" w:rsidRPr="00E9364E" w:rsidRDefault="00E9364E" w:rsidP="00E9364E"/>
    <w:p w14:paraId="403D6702" w14:textId="77777777" w:rsidR="00E9364E" w:rsidRDefault="00E9364E" w:rsidP="00E9364E">
      <w:r>
        <w:t>（</w:t>
      </w:r>
      <w:r>
        <w:t>1</w:t>
      </w:r>
      <w:r>
        <w:t>）为便于我们基于统一的账号体系向您提供服务以及便于您进行统一管理、保障系统和账号安全，您的个人信息可能会在我们和我们的关联公司中国联合网络通信有限公司之间进行必要共享。基于我们的关联公司为向您提供服务而需履行监管对客户身份识别的要求，或为我们与关联公司共同向您提供服务、产品，我们会与关联公司共享您的信息。个人信息包括姓名、证件类型、证件号、证件有效期、手机号、邮箱、登录昵称。但我们只会共享必要的个人信息，且受本隐私政策中所声明目的的约束；我们的关联公司如要改变个人信息的处理目的，将再次征求您的授权同意。</w:t>
      </w:r>
    </w:p>
    <w:p w14:paraId="0EA58B33" w14:textId="77777777" w:rsidR="00E9364E" w:rsidRDefault="00E9364E" w:rsidP="00E9364E"/>
    <w:p w14:paraId="7FD9E456" w14:textId="370961AC" w:rsidR="00E9364E" w:rsidRDefault="00E9364E" w:rsidP="00E9364E">
      <w:r>
        <w:t>（</w:t>
      </w:r>
      <w:r>
        <w:t>2</w:t>
      </w:r>
      <w:r>
        <w:t>）某些产品或服务可能由第三方提供或由我们与第三方共同提供。因此，只有共享您的信息，才能提供您需要的产品或服务。另外，为了减少您重复输入手机号信息，我们会将您的登录手机号传输给第三方页面展示。</w:t>
      </w:r>
    </w:p>
    <w:p w14:paraId="6519BC03" w14:textId="77777777" w:rsidR="00E9364E" w:rsidRDefault="00E9364E" w:rsidP="00E9364E"/>
    <w:p w14:paraId="274EBA33" w14:textId="77777777" w:rsidR="00E9364E" w:rsidRDefault="00E9364E" w:rsidP="00E9364E">
      <w:r>
        <w:t>（</w:t>
      </w:r>
      <w:r>
        <w:t>3</w:t>
      </w:r>
      <w:r>
        <w:t>）为了让您完成交易、实现交易目的，我们需要向您的交易相对方提供交易号与相关支付信息，同时您的交易相对方可在付款过程中或付款成功后</w:t>
      </w:r>
      <w:proofErr w:type="gramStart"/>
      <w:r>
        <w:t>查看您</w:t>
      </w:r>
      <w:proofErr w:type="gramEnd"/>
      <w:r>
        <w:t>的部分注册信息。</w:t>
      </w:r>
    </w:p>
    <w:p w14:paraId="1249FAB7" w14:textId="77777777" w:rsidR="00E9364E" w:rsidRDefault="00E9364E" w:rsidP="00E9364E"/>
    <w:p w14:paraId="3B23FD32" w14:textId="77777777" w:rsidR="00E9364E" w:rsidRDefault="00E9364E" w:rsidP="00E9364E">
      <w:r>
        <w:t>（</w:t>
      </w:r>
      <w:r>
        <w:t>4</w:t>
      </w:r>
      <w:r>
        <w:t>）为了确保转账、收款目标对象的准确性，避免因输错账号导致资金损失，他人可通过</w:t>
      </w:r>
      <w:r>
        <w:lastRenderedPageBreak/>
        <w:t>输入您的手机号搜索到您，并看到您账户对应的脱敏后的登录名以及对应的头像，以便向您转账。</w:t>
      </w:r>
    </w:p>
    <w:p w14:paraId="6EB54246" w14:textId="77777777" w:rsidR="00E9364E" w:rsidRDefault="00E9364E" w:rsidP="00E9364E"/>
    <w:p w14:paraId="3ABC72D6" w14:textId="77777777" w:rsidR="00E9364E" w:rsidRDefault="00E9364E" w:rsidP="00E9364E">
      <w:r>
        <w:t>（</w:t>
      </w:r>
      <w:r>
        <w:t>5</w:t>
      </w:r>
      <w:r>
        <w:t>）当您投诉他人或被他人投诉时，为了保护您及他人的合法权益，我们可能会将您的姓名及有效证件号码、联系方式、投诉相关内容提供给消费者权益保护部门及监管机关，以便及时解决投诉纠纷，但法律法规明确禁止提供的除外。</w:t>
      </w:r>
    </w:p>
    <w:p w14:paraId="6A8E5BDF" w14:textId="77777777" w:rsidR="00E9364E" w:rsidRDefault="00E9364E" w:rsidP="00E9364E"/>
    <w:p w14:paraId="72677BEF" w14:textId="1A5578CA" w:rsidR="00E9364E" w:rsidRPr="00E9364E" w:rsidRDefault="00E9364E" w:rsidP="00E9364E">
      <w:r>
        <w:t>（</w:t>
      </w:r>
      <w:r>
        <w:t>6</w:t>
      </w:r>
      <w:r>
        <w:t>）</w:t>
      </w:r>
      <w:r>
        <w:rPr>
          <w:rFonts w:hint="eastAsia"/>
        </w:rPr>
        <w:t>为了</w:t>
      </w:r>
      <w:r>
        <w:t>学术研究</w:t>
      </w:r>
      <w:r>
        <w:rPr>
          <w:rFonts w:hint="eastAsia"/>
        </w:rPr>
        <w:t>，</w:t>
      </w:r>
      <w:r>
        <w:t>例如为科研机构开展统计或学术研究之必要</w:t>
      </w:r>
      <w:r>
        <w:rPr>
          <w:rFonts w:hint="eastAsia"/>
        </w:rPr>
        <w:t>。以及</w:t>
      </w:r>
      <w:r>
        <w:t>基于符合法律法规的社会公共利益等。</w:t>
      </w:r>
    </w:p>
    <w:p w14:paraId="070A7EAE" w14:textId="77777777" w:rsidR="00E9364E" w:rsidRDefault="00E9364E" w:rsidP="00E9364E"/>
    <w:p w14:paraId="38AAA09E" w14:textId="77777777" w:rsidR="00E9364E" w:rsidRDefault="00E9364E" w:rsidP="00E9364E">
      <w:r>
        <w:t>（</w:t>
      </w:r>
      <w:r>
        <w:t>7</w:t>
      </w:r>
      <w:r>
        <w:t>）随着我们业务的发展，我们有可能进行合并、收购、资产转让或类似的交易，根据法律规定或商业习惯，我们可能在接受来自其他主体的尽职调查时提供您的信息，但我们将采取包括签署保密协议、严格控制披露范围、加密在内的合理措施保护您的个人信息。</w:t>
      </w:r>
    </w:p>
    <w:p w14:paraId="04E0AB36" w14:textId="77777777" w:rsidR="00E9364E" w:rsidRDefault="00E9364E" w:rsidP="00E9364E"/>
    <w:p w14:paraId="3A14F9FA" w14:textId="77777777" w:rsidR="00E9364E" w:rsidRDefault="00E9364E" w:rsidP="00E9364E">
      <w:r>
        <w:t>（</w:t>
      </w:r>
      <w:r>
        <w:t>8</w:t>
      </w:r>
      <w:r>
        <w:t>）事先获得</w:t>
      </w:r>
      <w:proofErr w:type="gramStart"/>
      <w:r>
        <w:t>您明确</w:t>
      </w:r>
      <w:proofErr w:type="gramEnd"/>
      <w:r>
        <w:t>同意的情况下，我们会在法律法规允许且不违背公序良俗的范围内，依据您的授权范围与第三方共享您的信息。</w:t>
      </w:r>
    </w:p>
    <w:p w14:paraId="51C6D0F9" w14:textId="091B781C" w:rsidR="00E9364E" w:rsidRDefault="00E9364E" w:rsidP="00E9364E"/>
    <w:p w14:paraId="7DDB704F" w14:textId="2BFDED8B" w:rsidR="00E9364E" w:rsidRPr="00E9364E" w:rsidRDefault="00E9364E" w:rsidP="00E9364E">
      <w:r>
        <w:t>我们会通过应用程序接口（</w:t>
      </w:r>
      <w:r>
        <w:t>API</w:t>
      </w:r>
      <w:r>
        <w:t>）、软件工具开发包（</w:t>
      </w:r>
      <w:r>
        <w:t>SDK</w:t>
      </w:r>
      <w:r>
        <w:t>）与第三方进行必要的数据共享，不同版本的第三方</w:t>
      </w:r>
      <w:r>
        <w:t>SDK</w:t>
      </w:r>
      <w:r>
        <w:t>会有所不同，一般包括第三方账号登录类、分享类、第三方支付类、地图导航类、厂商推送类、统计类、语音识别类等，我们会对第三方进行严格的安全检测并约定数据保护措施。</w:t>
      </w:r>
    </w:p>
    <w:p w14:paraId="02D221AD" w14:textId="77777777" w:rsidR="00E9364E" w:rsidRDefault="00E9364E" w:rsidP="00E9364E"/>
    <w:p w14:paraId="534BC28A" w14:textId="77777777" w:rsidR="00E9364E" w:rsidRDefault="00E9364E" w:rsidP="00E9364E">
      <w:r>
        <w:t>2</w:t>
      </w:r>
      <w:r>
        <w:t>、转让</w:t>
      </w:r>
    </w:p>
    <w:p w14:paraId="1C72F90F" w14:textId="77777777" w:rsidR="00E9364E" w:rsidRDefault="00E9364E" w:rsidP="00E9364E"/>
    <w:p w14:paraId="01C96E86" w14:textId="77777777" w:rsidR="00E9364E" w:rsidRDefault="00E9364E" w:rsidP="00E9364E">
      <w:r>
        <w:t>我们不会将您的个人信息转让给任何公司、组织和个人，但以下情况除外：</w:t>
      </w:r>
    </w:p>
    <w:p w14:paraId="27A1B564" w14:textId="77777777" w:rsidR="00E9364E" w:rsidRDefault="00E9364E" w:rsidP="00E9364E"/>
    <w:p w14:paraId="01B88557" w14:textId="77777777" w:rsidR="00E9364E" w:rsidRDefault="00E9364E" w:rsidP="00E9364E">
      <w:r>
        <w:t>(1)</w:t>
      </w:r>
      <w:r>
        <w:t>事先获得</w:t>
      </w:r>
      <w:proofErr w:type="gramStart"/>
      <w:r>
        <w:t>您明确</w:t>
      </w:r>
      <w:proofErr w:type="gramEnd"/>
      <w:r>
        <w:t>的同意或授权。</w:t>
      </w:r>
    </w:p>
    <w:p w14:paraId="1EE01414" w14:textId="77777777" w:rsidR="00E9364E" w:rsidRDefault="00E9364E" w:rsidP="00E9364E"/>
    <w:p w14:paraId="156F02F6" w14:textId="77777777" w:rsidR="00E9364E" w:rsidRDefault="00E9364E" w:rsidP="00E9364E">
      <w:r>
        <w:t>(2)</w:t>
      </w:r>
      <w:r>
        <w:t>根据适用的法律法规、法律程序的要求、强制性的行政或司法要求所必须的情况进行提供。</w:t>
      </w:r>
    </w:p>
    <w:p w14:paraId="5ED14A9E" w14:textId="77777777" w:rsidR="00E9364E" w:rsidRDefault="00E9364E" w:rsidP="00E9364E"/>
    <w:p w14:paraId="1E287288" w14:textId="77777777" w:rsidR="00E9364E" w:rsidRDefault="00E9364E" w:rsidP="00E9364E">
      <w:r>
        <w:t>(3)</w:t>
      </w:r>
      <w:r>
        <w:t>在发生合并、收购、资产转让或类似的交易时，您的信息有可能作为此类交易的一部分而被转移，在法律允许的情况下，我们将在转移前告知</w:t>
      </w:r>
      <w:proofErr w:type="gramStart"/>
      <w:r>
        <w:t>您有关</w:t>
      </w:r>
      <w:proofErr w:type="gramEnd"/>
      <w:r>
        <w:t>情况，并要求新的持有您个人信息的公司、组织继续受本政策的约束，否则我们将要求该公司、组织重新向您征求授权同意。</w:t>
      </w:r>
    </w:p>
    <w:p w14:paraId="10BE8ACC" w14:textId="77777777" w:rsidR="00E9364E" w:rsidRDefault="00E9364E" w:rsidP="00E9364E"/>
    <w:p w14:paraId="78DF8135" w14:textId="77777777" w:rsidR="00E9364E" w:rsidRDefault="00E9364E" w:rsidP="00E9364E">
      <w:r>
        <w:t>3</w:t>
      </w:r>
      <w:r>
        <w:t>、公开披露</w:t>
      </w:r>
    </w:p>
    <w:p w14:paraId="316CCAF0" w14:textId="77777777" w:rsidR="00E9364E" w:rsidRDefault="00E9364E" w:rsidP="00E9364E"/>
    <w:p w14:paraId="35B21641" w14:textId="77777777" w:rsidR="00E9364E" w:rsidRDefault="00E9364E" w:rsidP="00E9364E">
      <w:r>
        <w:t>我们仅会在以下情况下，公开披露您的个人信息：</w:t>
      </w:r>
    </w:p>
    <w:p w14:paraId="0C0C96E1" w14:textId="77777777" w:rsidR="00E9364E" w:rsidRDefault="00E9364E" w:rsidP="00E9364E"/>
    <w:p w14:paraId="5A04F25B" w14:textId="77777777" w:rsidR="00E9364E" w:rsidRDefault="00E9364E" w:rsidP="00E9364E">
      <w:r>
        <w:t>(1)</w:t>
      </w:r>
      <w:r>
        <w:t>事先获得</w:t>
      </w:r>
      <w:proofErr w:type="gramStart"/>
      <w:r>
        <w:t>您明确</w:t>
      </w:r>
      <w:proofErr w:type="gramEnd"/>
      <w:r>
        <w:t>的同意或授权；</w:t>
      </w:r>
    </w:p>
    <w:p w14:paraId="0AD264E1" w14:textId="5F427625" w:rsidR="00E9364E" w:rsidRDefault="00E9364E" w:rsidP="00E9364E"/>
    <w:p w14:paraId="13BB4010" w14:textId="3F0DC4E6" w:rsidR="00E9364E" w:rsidRPr="00E9364E" w:rsidRDefault="00E9364E" w:rsidP="00E9364E">
      <w:r>
        <w:t>(</w:t>
      </w:r>
      <w:r w:rsidRPr="00E9364E">
        <w:rPr>
          <w:rFonts w:hint="eastAsia"/>
        </w:rPr>
        <w:t>2</w:t>
      </w:r>
      <w:r>
        <w:t>)</w:t>
      </w:r>
      <w:r w:rsidRPr="00E9364E">
        <w:rPr>
          <w:rFonts w:hint="eastAsia"/>
        </w:rPr>
        <w:t>如果我们确定</w:t>
      </w:r>
      <w:proofErr w:type="gramStart"/>
      <w:r w:rsidRPr="00E9364E">
        <w:rPr>
          <w:rFonts w:hint="eastAsia"/>
        </w:rPr>
        <w:t>您出现</w:t>
      </w:r>
      <w:proofErr w:type="gramEnd"/>
      <w:r w:rsidRPr="00E9364E">
        <w:rPr>
          <w:rFonts w:hint="eastAsia"/>
        </w:rPr>
        <w:t>违反法律法规或严重违反</w:t>
      </w:r>
      <w:r>
        <w:rPr>
          <w:rFonts w:hint="eastAsia"/>
        </w:rPr>
        <w:t>惠商</w:t>
      </w:r>
      <w:r w:rsidRPr="00E9364E">
        <w:rPr>
          <w:rFonts w:hint="eastAsia"/>
        </w:rPr>
        <w:t>餐饮系统相关协议规则的情况，或为保护</w:t>
      </w:r>
      <w:r>
        <w:rPr>
          <w:rFonts w:hint="eastAsia"/>
        </w:rPr>
        <w:t>惠商</w:t>
      </w:r>
      <w:r w:rsidRPr="00E9364E">
        <w:rPr>
          <w:rFonts w:hint="eastAsia"/>
        </w:rPr>
        <w:t>餐饮系统及其关联公司用户或公众的人身财产安全免遭侵害以及维护良好的公平交易环境，我们可能依据法律法规或</w:t>
      </w:r>
      <w:r>
        <w:rPr>
          <w:rFonts w:hint="eastAsia"/>
        </w:rPr>
        <w:t>惠商</w:t>
      </w:r>
      <w:r w:rsidRPr="00E9364E">
        <w:rPr>
          <w:rFonts w:hint="eastAsia"/>
        </w:rPr>
        <w:t>餐饮系统相关协议规则披露您的相关个人信息，例</w:t>
      </w:r>
      <w:r w:rsidRPr="00E9364E">
        <w:rPr>
          <w:rFonts w:hint="eastAsia"/>
        </w:rPr>
        <w:lastRenderedPageBreak/>
        <w:t>如若</w:t>
      </w:r>
      <w:proofErr w:type="gramStart"/>
      <w:r w:rsidRPr="00E9364E">
        <w:rPr>
          <w:rFonts w:hint="eastAsia"/>
        </w:rPr>
        <w:t>您销售</w:t>
      </w:r>
      <w:proofErr w:type="gramEnd"/>
      <w:r w:rsidRPr="00E9364E">
        <w:rPr>
          <w:rFonts w:hint="eastAsia"/>
        </w:rPr>
        <w:t>不符合安全标准的商品而严重违反</w:t>
      </w:r>
      <w:r>
        <w:rPr>
          <w:rFonts w:hint="eastAsia"/>
        </w:rPr>
        <w:t>惠商</w:t>
      </w:r>
      <w:r w:rsidRPr="00E9364E">
        <w:rPr>
          <w:rFonts w:hint="eastAsia"/>
        </w:rPr>
        <w:t>餐饮系统规则时，我们可能会公开披露您的店铺主体信息与相关处罚情况。</w:t>
      </w:r>
    </w:p>
    <w:p w14:paraId="296CBF1C" w14:textId="77777777" w:rsidR="00E9364E" w:rsidRDefault="00E9364E" w:rsidP="00E9364E"/>
    <w:p w14:paraId="4474BAB8" w14:textId="30CA93F8" w:rsidR="00E9364E" w:rsidRDefault="00E9364E" w:rsidP="00E9364E">
      <w:r>
        <w:t>(3)</w:t>
      </w:r>
      <w:r>
        <w:t>基于法律的披露：在法律、法律程序、诉讼或政府主管部门强制性要求的情况下，我们可能会公开披露您的个人信息。</w:t>
      </w:r>
    </w:p>
    <w:p w14:paraId="07AC44FA" w14:textId="76DEE544" w:rsidR="00E9364E" w:rsidRDefault="00E9364E" w:rsidP="00725DE5"/>
    <w:p w14:paraId="600E463F" w14:textId="1EA9C6D1" w:rsidR="00E9364E" w:rsidRDefault="00E9364E" w:rsidP="00725DE5"/>
    <w:p w14:paraId="723CF0ED" w14:textId="77777777" w:rsidR="00E9364E" w:rsidRPr="00B62325" w:rsidRDefault="00E9364E" w:rsidP="00725DE5"/>
    <w:p w14:paraId="5DD699A3" w14:textId="67E02EAD" w:rsidR="00E9364E" w:rsidRDefault="00976584" w:rsidP="00976584">
      <w:pPr>
        <w:pStyle w:val="1"/>
        <w:numPr>
          <w:ilvl w:val="0"/>
          <w:numId w:val="0"/>
        </w:numPr>
        <w:spacing w:before="156" w:after="156"/>
      </w:pPr>
      <w:r>
        <w:rPr>
          <w:rFonts w:hint="eastAsia"/>
        </w:rPr>
        <w:t>六</w:t>
      </w:r>
      <w:r w:rsidR="00E9364E">
        <w:t>、您的个人信息如何在全球范围转移</w:t>
      </w:r>
    </w:p>
    <w:p w14:paraId="0CD0ECD7" w14:textId="77777777" w:rsidR="00E9364E" w:rsidRDefault="00E9364E" w:rsidP="00E9364E"/>
    <w:p w14:paraId="461AB9CA" w14:textId="77777777" w:rsidR="00E9364E" w:rsidRDefault="00E9364E" w:rsidP="00E9364E">
      <w:r>
        <w:t>我们在中华人民共和国境内运营中收集和产生的个人信息，存储在中国境内，以下情形除外：</w:t>
      </w:r>
    </w:p>
    <w:p w14:paraId="0A565161" w14:textId="77777777" w:rsidR="00E9364E" w:rsidRDefault="00E9364E" w:rsidP="00E9364E"/>
    <w:p w14:paraId="2C7CA54B" w14:textId="77777777" w:rsidR="00E9364E" w:rsidRDefault="00E9364E" w:rsidP="00E9364E">
      <w:r>
        <w:t>1</w:t>
      </w:r>
      <w:r>
        <w:t>、法律法规有明确规定；</w:t>
      </w:r>
    </w:p>
    <w:p w14:paraId="44DE0AC8" w14:textId="77777777" w:rsidR="00E9364E" w:rsidRDefault="00E9364E" w:rsidP="00E9364E"/>
    <w:p w14:paraId="15508103" w14:textId="77777777" w:rsidR="00E9364E" w:rsidRDefault="00E9364E" w:rsidP="00E9364E">
      <w:r>
        <w:t>2</w:t>
      </w:r>
      <w:r>
        <w:t>、获得您的明确授权；</w:t>
      </w:r>
    </w:p>
    <w:p w14:paraId="4C720836" w14:textId="77777777" w:rsidR="00E9364E" w:rsidRDefault="00E9364E" w:rsidP="00E9364E"/>
    <w:p w14:paraId="4DB1DB54" w14:textId="77777777" w:rsidR="00E9364E" w:rsidRDefault="00E9364E" w:rsidP="00E9364E">
      <w:r>
        <w:t>3</w:t>
      </w:r>
      <w:r>
        <w:t>、您通过互联网进行跨境交易等个人主动行为。</w:t>
      </w:r>
    </w:p>
    <w:p w14:paraId="3B380BF1" w14:textId="77777777" w:rsidR="00E9364E" w:rsidRDefault="00E9364E" w:rsidP="00E9364E"/>
    <w:p w14:paraId="702F0200" w14:textId="566CB7F4" w:rsidR="00E9364E" w:rsidRDefault="00E9364E" w:rsidP="00E9364E">
      <w:r>
        <w:t>针对以上情形，我们会确保依据本隐私权政策对您的个人信息提供足够的保护。</w:t>
      </w:r>
    </w:p>
    <w:p w14:paraId="23D9F285" w14:textId="7B399AD9" w:rsidR="00E9364E" w:rsidRDefault="00E9364E" w:rsidP="00E9364E"/>
    <w:p w14:paraId="6BF6826C" w14:textId="6AF6525B" w:rsidR="00E9364E" w:rsidRDefault="00E9364E" w:rsidP="00E9364E"/>
    <w:p w14:paraId="06C26745" w14:textId="77777777" w:rsidR="00E9364E" w:rsidRDefault="00E9364E" w:rsidP="00E9364E"/>
    <w:p w14:paraId="24FF5FE6" w14:textId="77777777" w:rsidR="00976584" w:rsidRDefault="00976584" w:rsidP="00B01C2E">
      <w:pPr>
        <w:pStyle w:val="1"/>
        <w:numPr>
          <w:ilvl w:val="0"/>
          <w:numId w:val="0"/>
        </w:numPr>
        <w:spacing w:before="156" w:after="156"/>
      </w:pPr>
      <w:r>
        <w:t>七、您如何</w:t>
      </w:r>
      <w:proofErr w:type="gramStart"/>
      <w:r>
        <w:t>管理您</w:t>
      </w:r>
      <w:proofErr w:type="gramEnd"/>
      <w:r>
        <w:t>的信息</w:t>
      </w:r>
    </w:p>
    <w:p w14:paraId="740ECA0D" w14:textId="77777777" w:rsidR="00976584" w:rsidRDefault="00976584" w:rsidP="00976584"/>
    <w:p w14:paraId="766A4A35" w14:textId="77777777" w:rsidR="00976584" w:rsidRDefault="00976584" w:rsidP="00976584">
      <w:r>
        <w:t>1</w:t>
      </w:r>
      <w:r>
        <w:t>、访问、更正、</w:t>
      </w:r>
      <w:proofErr w:type="gramStart"/>
      <w:r>
        <w:t>删除您</w:t>
      </w:r>
      <w:proofErr w:type="gramEnd"/>
      <w:r>
        <w:t>的个人信息，法律法规规定的例外情况除外。您可以登陆您的账户后</w:t>
      </w:r>
      <w:proofErr w:type="gramStart"/>
      <w:r>
        <w:t>查阅您</w:t>
      </w:r>
      <w:proofErr w:type="gramEnd"/>
      <w:r>
        <w:t>的订单等用户信息等；登陆账户后您可以对您的部分信息进行修改或补充，如联系电话、营业地址等，具体可以修改的内容和修改方式以产品面展示为准。如果您需要删除个人信息，您需要拨打我们的技术支持电话联系我们，我们将在核实情况后根据我们与您签订的协议以及相关法律规定处理。</w:t>
      </w:r>
    </w:p>
    <w:p w14:paraId="66ADCC43" w14:textId="77777777" w:rsidR="00976584" w:rsidRDefault="00976584" w:rsidP="00976584"/>
    <w:p w14:paraId="34820DAB" w14:textId="77777777" w:rsidR="00976584" w:rsidRDefault="00976584" w:rsidP="00976584">
      <w:r>
        <w:t>2</w:t>
      </w:r>
      <w:r>
        <w:t>、改变您授权同意的范围或撤回授权。您可以</w:t>
      </w:r>
      <w:proofErr w:type="gramStart"/>
      <w:r>
        <w:t>修改您</w:t>
      </w:r>
      <w:proofErr w:type="gramEnd"/>
      <w:r>
        <w:t>的授权同意范围或撤回全部</w:t>
      </w:r>
      <w:r>
        <w:t>/</w:t>
      </w:r>
      <w:r>
        <w:t>部分授权，届时我们将</w:t>
      </w:r>
      <w:proofErr w:type="gramStart"/>
      <w:r>
        <w:t>不</w:t>
      </w:r>
      <w:proofErr w:type="gramEnd"/>
      <w:r>
        <w:t>再处理相应的个人信息。但你的行为不会影响此前基于您的授权而开展的个人信息处理。</w:t>
      </w:r>
    </w:p>
    <w:p w14:paraId="7C531F1A" w14:textId="77777777" w:rsidR="00976584" w:rsidRDefault="00976584" w:rsidP="00976584"/>
    <w:p w14:paraId="1BDD1B50" w14:textId="77777777" w:rsidR="00976584" w:rsidRDefault="00976584" w:rsidP="00976584">
      <w:r>
        <w:t>3</w:t>
      </w:r>
      <w:r>
        <w:t>、您可以根据我们公示的路径注销账号。注销账号后我们将停止为您提供产品</w:t>
      </w:r>
      <w:r>
        <w:t>/</w:t>
      </w:r>
      <w:r>
        <w:t>服务，并根据相关法律规定</w:t>
      </w:r>
      <w:proofErr w:type="gramStart"/>
      <w:r>
        <w:t>删除您</w:t>
      </w:r>
      <w:proofErr w:type="gramEnd"/>
      <w:r>
        <w:t>的个人信息，或对其进行匿名化处理。</w:t>
      </w:r>
    </w:p>
    <w:p w14:paraId="6263448A" w14:textId="77777777" w:rsidR="00976584" w:rsidRDefault="00976584" w:rsidP="00725DE5"/>
    <w:p w14:paraId="3A73D8BE" w14:textId="77777777" w:rsidR="00976584" w:rsidRDefault="00976584" w:rsidP="00725DE5"/>
    <w:p w14:paraId="2FA987DF" w14:textId="77777777" w:rsidR="00976584" w:rsidRDefault="00976584" w:rsidP="00725DE5"/>
    <w:p w14:paraId="051EDB6D" w14:textId="79E5D5A4" w:rsidR="00725DE5" w:rsidRDefault="00725DE5" w:rsidP="00B01C2E">
      <w:pPr>
        <w:pStyle w:val="1"/>
        <w:numPr>
          <w:ilvl w:val="0"/>
          <w:numId w:val="0"/>
        </w:numPr>
        <w:spacing w:before="156" w:after="156"/>
      </w:pPr>
      <w:r>
        <w:lastRenderedPageBreak/>
        <w:t>八、对第三方责任的声明</w:t>
      </w:r>
    </w:p>
    <w:p w14:paraId="0141E7AC" w14:textId="586164F5" w:rsidR="00976584" w:rsidRDefault="00976584" w:rsidP="00725DE5"/>
    <w:p w14:paraId="2367AAC5" w14:textId="6B008CCD" w:rsidR="00976584" w:rsidRDefault="00976584" w:rsidP="00976584">
      <w:r>
        <w:t>请您注意，对于任何第三方（包括但不限于您的交易相对方、您访问的第三方网站经营者、通过我们接入的第三方、由联通支付处接收您的个人信息的第三方）对您个人信息的收集、使用、储存和共享，可能适用该第三方的隐私政策，当您查看第三</w:t>
      </w:r>
      <w:proofErr w:type="gramStart"/>
      <w:r>
        <w:t>方创建</w:t>
      </w:r>
      <w:proofErr w:type="gramEnd"/>
      <w:r>
        <w:t>的网页或使用第三方开发的应用程序时，这些第三方可能会放置他们自己的</w:t>
      </w:r>
      <w:r>
        <w:t>Cookie</w:t>
      </w:r>
      <w:r>
        <w:t>等，这些</w:t>
      </w:r>
      <w:r>
        <w:t>Cookie</w:t>
      </w:r>
      <w:r>
        <w:t>不受我们的控制，且它们的使用不受本政策的约束，建议您与他们联系以获得关于他们的隐私政策的详细情况；如您发现这些第三</w:t>
      </w:r>
      <w:proofErr w:type="gramStart"/>
      <w:r>
        <w:t>方创建</w:t>
      </w:r>
      <w:proofErr w:type="gramEnd"/>
      <w:r>
        <w:t>的网页或第三方开发的应用程序存在风险时，建议您终止相关操作以保护您的合法权益。</w:t>
      </w:r>
    </w:p>
    <w:p w14:paraId="2B6B030B" w14:textId="43607B7D" w:rsidR="00976584" w:rsidRPr="00976584" w:rsidRDefault="00976584" w:rsidP="00725DE5"/>
    <w:p w14:paraId="676E309E" w14:textId="094BFECF" w:rsidR="00976584" w:rsidRDefault="00976584" w:rsidP="00725DE5"/>
    <w:p w14:paraId="4E335C45" w14:textId="77777777" w:rsidR="00976584" w:rsidRPr="00976584" w:rsidRDefault="00976584" w:rsidP="00725DE5"/>
    <w:p w14:paraId="0BD499F3" w14:textId="283A7B93" w:rsidR="00725DE5" w:rsidRDefault="00725DE5" w:rsidP="00B01C2E">
      <w:pPr>
        <w:pStyle w:val="1"/>
        <w:numPr>
          <w:ilvl w:val="0"/>
          <w:numId w:val="0"/>
        </w:numPr>
        <w:spacing w:before="156" w:after="156"/>
      </w:pPr>
      <w:r>
        <w:t>九、我们如何保护未成年人的信息</w:t>
      </w:r>
    </w:p>
    <w:p w14:paraId="66A3715E" w14:textId="77777777" w:rsidR="00976584" w:rsidRDefault="00976584" w:rsidP="00725DE5"/>
    <w:p w14:paraId="6B466DC8" w14:textId="77777777" w:rsidR="00976584" w:rsidRDefault="00976584" w:rsidP="00976584">
      <w:r>
        <w:t>我们非常重视对未成年人个人信息的保护。我们的产品服务主要面向成人。如您为未成年人的，建议您请您的父母或监护人仔细阅读本隐私权政策，并在征得您的父母或监护人同意的前提下使用我们的服务或向我们提供信息。</w:t>
      </w:r>
    </w:p>
    <w:p w14:paraId="07EE7E62" w14:textId="77777777" w:rsidR="00976584" w:rsidRDefault="00976584" w:rsidP="00976584"/>
    <w:p w14:paraId="6373184B" w14:textId="77777777" w:rsidR="00976584" w:rsidRDefault="00976584" w:rsidP="00976584">
      <w:r>
        <w:t>对于经父母或监护人同意使用我们的产品或服务而收集未成年人个人信息的情况，我们只会在法律法规允许、父母或监护人明确同意或者保护未成年人所必要的情况下使用、共享、转让或披露此信息。</w:t>
      </w:r>
    </w:p>
    <w:p w14:paraId="5177D2E8" w14:textId="77777777" w:rsidR="00976584" w:rsidRDefault="00976584" w:rsidP="00976584"/>
    <w:p w14:paraId="7CE2EA11" w14:textId="77777777" w:rsidR="00976584" w:rsidRDefault="00976584" w:rsidP="00976584">
      <w:r>
        <w:t>如果我们发现自己在未事先获得可证实的父母或法定监护人同意的情况下收集了未成年人的个人信息，则会设法尽快删除相关数据。</w:t>
      </w:r>
    </w:p>
    <w:p w14:paraId="757381C6" w14:textId="2741217B" w:rsidR="00976584" w:rsidRDefault="00976584" w:rsidP="00725DE5"/>
    <w:p w14:paraId="08AE289B" w14:textId="1C586946" w:rsidR="00976584" w:rsidRDefault="00976584" w:rsidP="00725DE5"/>
    <w:p w14:paraId="06CB674B" w14:textId="77777777" w:rsidR="00976584" w:rsidRPr="00976584" w:rsidRDefault="00976584" w:rsidP="00725DE5"/>
    <w:p w14:paraId="7622BF57" w14:textId="2F9C99EC" w:rsidR="00725DE5" w:rsidRDefault="00725DE5" w:rsidP="00B01C2E">
      <w:pPr>
        <w:pStyle w:val="1"/>
        <w:numPr>
          <w:ilvl w:val="0"/>
          <w:numId w:val="0"/>
        </w:numPr>
        <w:spacing w:before="156" w:after="156"/>
      </w:pPr>
      <w:r>
        <w:t>十、本隐私政策的适用及修订</w:t>
      </w:r>
    </w:p>
    <w:p w14:paraId="25C9BF93" w14:textId="47C73B83" w:rsidR="00976584" w:rsidRDefault="00976584" w:rsidP="00725DE5"/>
    <w:p w14:paraId="3FE1B741" w14:textId="77777777" w:rsidR="00976584" w:rsidRDefault="00976584" w:rsidP="00976584">
      <w:r>
        <w:t>联通支付所有的服务均适用本隐私政策，除非相关服务已有独立的隐私政策或相应的服务协议中存在特殊约定。</w:t>
      </w:r>
    </w:p>
    <w:p w14:paraId="51401141" w14:textId="77777777" w:rsidR="00976584" w:rsidRDefault="00976584" w:rsidP="00976584"/>
    <w:p w14:paraId="4DD0B56D" w14:textId="65DD8CDC" w:rsidR="00976584" w:rsidRDefault="00976584" w:rsidP="00976584">
      <w:r>
        <w:t>为给您提供更好的服务，我们的业务将不时变化，本隐私政策也将随之调整。未经</w:t>
      </w:r>
      <w:proofErr w:type="gramStart"/>
      <w:r>
        <w:t>您明确</w:t>
      </w:r>
      <w:proofErr w:type="gramEnd"/>
      <w:r>
        <w:t>同意，我们不会</w:t>
      </w:r>
      <w:proofErr w:type="gramStart"/>
      <w:r>
        <w:t>削减您依据</w:t>
      </w:r>
      <w:proofErr w:type="gramEnd"/>
      <w:r>
        <w:t>本隐私政策所应享有的权利。我们会通过在我们网站、移动端上发出更新版本或以其他方式提醒</w:t>
      </w:r>
      <w:proofErr w:type="gramStart"/>
      <w:r>
        <w:t>您相关</w:t>
      </w:r>
      <w:proofErr w:type="gramEnd"/>
      <w:r>
        <w:t>内容的更新，也请您访问我们以便及时了解最新的隐私政策。在</w:t>
      </w:r>
      <w:r>
        <w:rPr>
          <w:rFonts w:hint="eastAsia"/>
        </w:rPr>
        <w:t>以下</w:t>
      </w:r>
      <w:r>
        <w:t>情况下，若您继续使用我们的服务，即表示同意接受修订后的本政策并受之约束</w:t>
      </w:r>
      <w:r>
        <w:rPr>
          <w:rFonts w:hint="eastAsia"/>
        </w:rPr>
        <w:t>：</w:t>
      </w:r>
    </w:p>
    <w:p w14:paraId="12E80FB4" w14:textId="77777777" w:rsidR="00976584" w:rsidRPr="00976584" w:rsidRDefault="00976584" w:rsidP="00976584"/>
    <w:p w14:paraId="6BAF349F" w14:textId="77777777" w:rsidR="00976584" w:rsidRDefault="00976584" w:rsidP="00976584">
      <w:r>
        <w:t>（</w:t>
      </w:r>
      <w:r>
        <w:t>1</w:t>
      </w:r>
      <w:r>
        <w:t>）我们的基本情况发生变化，例如：兼并、收购、重组引起的所有者变更；</w:t>
      </w:r>
    </w:p>
    <w:p w14:paraId="3B82957F" w14:textId="77777777" w:rsidR="00976584" w:rsidRDefault="00976584" w:rsidP="00976584"/>
    <w:p w14:paraId="1BAE0BF8" w14:textId="77777777" w:rsidR="00976584" w:rsidRDefault="00976584" w:rsidP="00976584">
      <w:r>
        <w:t>（</w:t>
      </w:r>
      <w:r>
        <w:t>2</w:t>
      </w:r>
      <w:r>
        <w:t>）收集、存储、使用个人信息的范围、目的、规则发生变化；</w:t>
      </w:r>
    </w:p>
    <w:p w14:paraId="7F0DF2F8" w14:textId="77777777" w:rsidR="00976584" w:rsidRDefault="00976584" w:rsidP="00976584"/>
    <w:p w14:paraId="552F180B" w14:textId="77777777" w:rsidR="00976584" w:rsidRDefault="00976584" w:rsidP="00976584">
      <w:r>
        <w:t>（</w:t>
      </w:r>
      <w:r>
        <w:t>3</w:t>
      </w:r>
      <w:r>
        <w:t>）对外提供个人信息的对象、范围、目的发生变化；</w:t>
      </w:r>
    </w:p>
    <w:p w14:paraId="0ABA32E5" w14:textId="77777777" w:rsidR="00976584" w:rsidRDefault="00976584" w:rsidP="00976584"/>
    <w:p w14:paraId="243F26F4" w14:textId="77777777" w:rsidR="00976584" w:rsidRDefault="00976584" w:rsidP="00976584">
      <w:r>
        <w:t>（</w:t>
      </w:r>
      <w:r>
        <w:t>4</w:t>
      </w:r>
      <w:r>
        <w:t>）您访问和管理个人信息的方式发生变化；</w:t>
      </w:r>
    </w:p>
    <w:p w14:paraId="25C6151E" w14:textId="77777777" w:rsidR="00976584" w:rsidRDefault="00976584" w:rsidP="00976584"/>
    <w:p w14:paraId="3B24D566" w14:textId="77777777" w:rsidR="00976584" w:rsidRDefault="00976584" w:rsidP="00976584">
      <w:r>
        <w:t>（</w:t>
      </w:r>
      <w:r>
        <w:t>5</w:t>
      </w:r>
      <w:r>
        <w:t>）数据安全能力、信息安全风险发生变化；</w:t>
      </w:r>
    </w:p>
    <w:p w14:paraId="0F1B780F" w14:textId="77777777" w:rsidR="00976584" w:rsidRDefault="00976584" w:rsidP="00976584"/>
    <w:p w14:paraId="2BD98E4C" w14:textId="77777777" w:rsidR="00976584" w:rsidRDefault="00976584" w:rsidP="00976584">
      <w:r>
        <w:t>（</w:t>
      </w:r>
      <w:r>
        <w:t>6</w:t>
      </w:r>
      <w:r>
        <w:t>）用户询问、投诉的渠道和机制，以及外部纠纷解决机构及联络方式发生变化；</w:t>
      </w:r>
    </w:p>
    <w:p w14:paraId="5434D1F3" w14:textId="77777777" w:rsidR="00976584" w:rsidRDefault="00976584" w:rsidP="00976584"/>
    <w:p w14:paraId="0967370A" w14:textId="77777777" w:rsidR="00976584" w:rsidRDefault="00976584" w:rsidP="00976584">
      <w:r>
        <w:t>（</w:t>
      </w:r>
      <w:r>
        <w:t>7</w:t>
      </w:r>
      <w:r>
        <w:t>）业务功能变更、个人信息出境情况变更、使用目的变更、个人信息保护相关负责人联络方式变更等情形时；</w:t>
      </w:r>
    </w:p>
    <w:p w14:paraId="57B7335A" w14:textId="77777777" w:rsidR="00976584" w:rsidRDefault="00976584" w:rsidP="00976584"/>
    <w:p w14:paraId="2A39F0CB" w14:textId="77777777" w:rsidR="00976584" w:rsidRDefault="00976584" w:rsidP="00976584">
      <w:r>
        <w:t>（</w:t>
      </w:r>
      <w:r>
        <w:t>8</w:t>
      </w:r>
      <w:r>
        <w:t>）其他可能对您的个人信息权益产生重大影响的变化。</w:t>
      </w:r>
    </w:p>
    <w:p w14:paraId="0BD76135" w14:textId="77777777" w:rsidR="00976584" w:rsidRDefault="00976584" w:rsidP="00976584"/>
    <w:p w14:paraId="4142EF43" w14:textId="7F71B3FA" w:rsidR="00976584" w:rsidRDefault="00976584" w:rsidP="00725DE5"/>
    <w:p w14:paraId="481278C7" w14:textId="77777777" w:rsidR="00976584" w:rsidRPr="00976584" w:rsidRDefault="00976584" w:rsidP="00725DE5"/>
    <w:p w14:paraId="2E13520F" w14:textId="77777777" w:rsidR="00725DE5" w:rsidRDefault="00725DE5" w:rsidP="00B01C2E">
      <w:pPr>
        <w:pStyle w:val="1"/>
        <w:numPr>
          <w:ilvl w:val="0"/>
          <w:numId w:val="0"/>
        </w:numPr>
        <w:spacing w:before="156" w:after="156"/>
      </w:pPr>
      <w:r>
        <w:t>十一、如何联系我们</w:t>
      </w:r>
    </w:p>
    <w:p w14:paraId="1AEED83B" w14:textId="04BB3E49" w:rsidR="00725DE5" w:rsidRDefault="00725DE5" w:rsidP="00725DE5">
      <w:pPr>
        <w:rPr>
          <w:rFonts w:asciiTheme="minorHAnsi" w:eastAsiaTheme="minorHAnsi" w:hAnsiTheme="minorHAnsi"/>
        </w:rPr>
      </w:pPr>
    </w:p>
    <w:p w14:paraId="2AFB8ADA" w14:textId="3E56BD12" w:rsidR="00037355" w:rsidRDefault="00037355" w:rsidP="00037355">
      <w:r>
        <w:t>我们已经成立隐私保护办公室并配有个人信息保护专门负责人员，如您对本政策存在任何疑问，或对于您的个人信息处理存在任何投诉、意见，或需要进行</w:t>
      </w:r>
      <w:proofErr w:type="gramStart"/>
      <w:r>
        <w:t>帐号</w:t>
      </w:r>
      <w:proofErr w:type="gramEnd"/>
      <w:r>
        <w:t>注销，请通过以下渠道联系我们：</w:t>
      </w:r>
    </w:p>
    <w:p w14:paraId="0F0AA504" w14:textId="77777777" w:rsidR="00037355" w:rsidRDefault="00037355" w:rsidP="00037355"/>
    <w:p w14:paraId="2669396F" w14:textId="77777777" w:rsidR="00037355" w:rsidRDefault="00037355" w:rsidP="00037355">
      <w:r>
        <w:t>（</w:t>
      </w:r>
      <w:r>
        <w:t>1</w:t>
      </w:r>
      <w:r>
        <w:t>）发送邮件至邮箱</w:t>
      </w:r>
      <w:r>
        <w:t>liuyan@wo10188.com</w:t>
      </w:r>
      <w:r>
        <w:t>；</w:t>
      </w:r>
    </w:p>
    <w:p w14:paraId="2DCD2CE5" w14:textId="77777777" w:rsidR="00037355" w:rsidRDefault="00037355" w:rsidP="00037355"/>
    <w:p w14:paraId="3340114D" w14:textId="77777777" w:rsidR="00037355" w:rsidRDefault="00037355" w:rsidP="00037355">
      <w:r>
        <w:t>（</w:t>
      </w:r>
      <w:r>
        <w:t>2</w:t>
      </w:r>
      <w:r>
        <w:t>）客</w:t>
      </w:r>
      <w:proofErr w:type="gramStart"/>
      <w:r>
        <w:t>服电话</w:t>
      </w:r>
      <w:proofErr w:type="gramEnd"/>
      <w:r>
        <w:t>10188</w:t>
      </w:r>
      <w:r>
        <w:t>；</w:t>
      </w:r>
    </w:p>
    <w:p w14:paraId="3BE49515" w14:textId="77777777" w:rsidR="00037355" w:rsidRDefault="00037355" w:rsidP="00037355"/>
    <w:p w14:paraId="4B3825DD" w14:textId="24B94C34" w:rsidR="00037355" w:rsidRDefault="00037355" w:rsidP="00037355">
      <w:r>
        <w:t>（</w:t>
      </w:r>
      <w:r>
        <w:t>3</w:t>
      </w:r>
      <w:r>
        <w:t>）联系在线客服。</w:t>
      </w:r>
    </w:p>
    <w:p w14:paraId="73AD21DB" w14:textId="53F8CCE3" w:rsidR="00037355" w:rsidRDefault="00037355" w:rsidP="00037355"/>
    <w:p w14:paraId="42774374" w14:textId="109A2B92" w:rsidR="00037355" w:rsidRDefault="00037355" w:rsidP="00037355">
      <w:r>
        <w:t>我们将在</w:t>
      </w:r>
      <w:proofErr w:type="gramStart"/>
      <w:r>
        <w:t>验证您</w:t>
      </w:r>
      <w:proofErr w:type="gramEnd"/>
      <w:r>
        <w:t>身份的</w:t>
      </w:r>
      <w:r>
        <w:t>15</w:t>
      </w:r>
      <w:r>
        <w:t>个工作日内答复您的请求并尽力解决。如果您对我们的回复不满意，特别是认为我们的个人信息处理行为损害了您的合法权益，您还可以通过向北京市</w:t>
      </w:r>
      <w:r>
        <w:rPr>
          <w:rFonts w:hint="eastAsia"/>
        </w:rPr>
        <w:t>西城</w:t>
      </w:r>
      <w:r>
        <w:t>区有管辖权的法院提起诉讼。</w:t>
      </w:r>
    </w:p>
    <w:p w14:paraId="1E512B6C" w14:textId="77777777" w:rsidR="00037355" w:rsidRPr="00037355" w:rsidRDefault="00037355" w:rsidP="00725DE5">
      <w:pPr>
        <w:rPr>
          <w:rFonts w:asciiTheme="minorHAnsi" w:eastAsiaTheme="minorHAnsi" w:hAnsiTheme="minorHAnsi"/>
        </w:rPr>
      </w:pPr>
    </w:p>
    <w:p w14:paraId="13C5947B" w14:textId="1DDDEF01" w:rsidR="00976584" w:rsidRDefault="00976584" w:rsidP="00725DE5">
      <w:pPr>
        <w:rPr>
          <w:rFonts w:asciiTheme="minorHAnsi" w:eastAsiaTheme="minorHAnsi" w:hAnsiTheme="minorHAnsi"/>
        </w:rPr>
      </w:pPr>
    </w:p>
    <w:p w14:paraId="6626B54E" w14:textId="76065729" w:rsidR="00976584" w:rsidRDefault="00976584" w:rsidP="00725DE5">
      <w:pPr>
        <w:rPr>
          <w:rFonts w:asciiTheme="minorHAnsi" w:eastAsiaTheme="minorHAnsi" w:hAnsiTheme="minorHAnsi"/>
        </w:rPr>
      </w:pPr>
    </w:p>
    <w:p w14:paraId="6C4ABA53" w14:textId="7E6F13E1" w:rsidR="00976584" w:rsidRDefault="00976584" w:rsidP="00725DE5">
      <w:pPr>
        <w:rPr>
          <w:rFonts w:asciiTheme="minorHAnsi" w:eastAsiaTheme="minorHAnsi" w:hAnsiTheme="minorHAnsi"/>
        </w:rPr>
      </w:pPr>
      <w:r>
        <w:rPr>
          <w:rFonts w:asciiTheme="minorHAnsi" w:eastAsiaTheme="minorHAnsi" w:hAnsiTheme="minorHAnsi" w:hint="eastAsia"/>
        </w:rPr>
        <w:t>本政策中关键词说明</w:t>
      </w:r>
    </w:p>
    <w:p w14:paraId="065AAAB5" w14:textId="5F53A0EB" w:rsidR="00976584" w:rsidRDefault="00976584" w:rsidP="00037355">
      <w:pPr>
        <w:rPr>
          <w:rFonts w:asciiTheme="minorHAnsi" w:eastAsiaTheme="minorHAnsi" w:hAnsiTheme="minorHAnsi"/>
        </w:rPr>
      </w:pPr>
    </w:p>
    <w:p w14:paraId="265135EF" w14:textId="5126CD11" w:rsidR="00976584" w:rsidRPr="00037355" w:rsidRDefault="00976584" w:rsidP="00725DE5">
      <w:r>
        <w:t>本政策中的</w:t>
      </w:r>
      <w:r>
        <w:t>“</w:t>
      </w:r>
      <w:r>
        <w:t>个人敏感信息</w:t>
      </w:r>
      <w:r>
        <w:t>”</w:t>
      </w:r>
      <w:r>
        <w:t>是指：身份证件号码、手机号码、个人生物识别信息、银行账号、财产信息、交易信息、精准定位信息等个人信息。</w:t>
      </w:r>
    </w:p>
    <w:sectPr w:rsidR="00976584" w:rsidRPr="00037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FFC0" w14:textId="77777777" w:rsidR="00241F8C" w:rsidRDefault="00241F8C" w:rsidP="005A674E">
      <w:r>
        <w:separator/>
      </w:r>
    </w:p>
  </w:endnote>
  <w:endnote w:type="continuationSeparator" w:id="0">
    <w:p w14:paraId="1B72B731" w14:textId="77777777" w:rsidR="00241F8C" w:rsidRDefault="00241F8C" w:rsidP="005A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44FD" w14:textId="77777777" w:rsidR="00241F8C" w:rsidRDefault="00241F8C" w:rsidP="005A674E">
      <w:r>
        <w:separator/>
      </w:r>
    </w:p>
  </w:footnote>
  <w:footnote w:type="continuationSeparator" w:id="0">
    <w:p w14:paraId="06FA9FAC" w14:textId="77777777" w:rsidR="00241F8C" w:rsidRDefault="00241F8C" w:rsidP="005A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6A5A"/>
    <w:multiLevelType w:val="multilevel"/>
    <w:tmpl w:val="B1EAFE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5215E"/>
    <w:multiLevelType w:val="hybridMultilevel"/>
    <w:tmpl w:val="77BA7D80"/>
    <w:lvl w:ilvl="0" w:tplc="9F46DE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F49C0"/>
    <w:multiLevelType w:val="multilevel"/>
    <w:tmpl w:val="42121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5D1E48"/>
    <w:multiLevelType w:val="multilevel"/>
    <w:tmpl w:val="90826CE0"/>
    <w:lvl w:ilvl="0">
      <w:start w:val="1"/>
      <w:numFmt w:val="chineseCountingThousand"/>
      <w:pStyle w:val="1"/>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
      <w:lvlJc w:val="left"/>
      <w:pPr>
        <w:tabs>
          <w:tab w:val="num" w:pos="482"/>
        </w:tabs>
        <w:ind w:left="0" w:firstLine="0"/>
      </w:pPr>
      <w:rPr>
        <w:rFonts w:hint="eastAsia"/>
      </w:rPr>
    </w:lvl>
    <w:lvl w:ilvl="2">
      <w:start w:val="1"/>
      <w:numFmt w:val="decimal"/>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ascii="Times New Roman" w:eastAsia="宋体" w:hAnsi="Times New Roman" w:hint="default"/>
        <w:b w:val="0"/>
        <w:i w:val="0"/>
        <w:sz w:val="24"/>
      </w:rPr>
    </w:lvl>
    <w:lvl w:ilvl="4">
      <w:start w:val="1"/>
      <w:numFmt w:val="decimal"/>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4" w15:restartNumberingAfterBreak="0">
    <w:nsid w:val="32D26C6F"/>
    <w:multiLevelType w:val="hybridMultilevel"/>
    <w:tmpl w:val="0FE2A712"/>
    <w:lvl w:ilvl="0" w:tplc="5C3E0D8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2"/>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9"/>
    <w:rsid w:val="00037355"/>
    <w:rsid w:val="00241F8C"/>
    <w:rsid w:val="00265BBC"/>
    <w:rsid w:val="0028330B"/>
    <w:rsid w:val="003E2B8D"/>
    <w:rsid w:val="00560826"/>
    <w:rsid w:val="005A674E"/>
    <w:rsid w:val="006C5CBD"/>
    <w:rsid w:val="00703E1B"/>
    <w:rsid w:val="00725DE5"/>
    <w:rsid w:val="00976584"/>
    <w:rsid w:val="009C75F6"/>
    <w:rsid w:val="00A31289"/>
    <w:rsid w:val="00AA5A48"/>
    <w:rsid w:val="00AB1688"/>
    <w:rsid w:val="00B01C2E"/>
    <w:rsid w:val="00B62325"/>
    <w:rsid w:val="00BE43AE"/>
    <w:rsid w:val="00BF6C80"/>
    <w:rsid w:val="00C148EF"/>
    <w:rsid w:val="00C15F93"/>
    <w:rsid w:val="00D02BA2"/>
    <w:rsid w:val="00E11E82"/>
    <w:rsid w:val="00E15DC0"/>
    <w:rsid w:val="00E9364E"/>
    <w:rsid w:val="00F1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4CDAF"/>
  <w15:chartTrackingRefBased/>
  <w15:docId w15:val="{9C3DC9DA-A988-4E71-9ECC-0A596639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A48"/>
    <w:pPr>
      <w:widowControl w:val="0"/>
      <w:jc w:val="both"/>
    </w:pPr>
    <w:rPr>
      <w:rFonts w:ascii="Calibri" w:eastAsia="宋体" w:hAnsi="Calibri" w:cs="Arial"/>
    </w:rPr>
  </w:style>
  <w:style w:type="paragraph" w:styleId="1">
    <w:name w:val="heading 1"/>
    <w:basedOn w:val="a"/>
    <w:next w:val="a"/>
    <w:link w:val="10"/>
    <w:autoRedefine/>
    <w:uiPriority w:val="9"/>
    <w:qFormat/>
    <w:rsid w:val="009C75F6"/>
    <w:pPr>
      <w:numPr>
        <w:numId w:val="5"/>
      </w:numPr>
      <w:spacing w:beforeLines="50" w:before="50" w:afterLines="50" w:after="50" w:line="360" w:lineRule="auto"/>
      <w:jc w:val="left"/>
      <w:outlineLvl w:val="0"/>
    </w:pPr>
    <w:rPr>
      <w:rFonts w:ascii="黑体" w:eastAsia="黑体" w:hAnsi="黑体"/>
      <w:b/>
      <w:sz w:val="28"/>
      <w:szCs w:val="24"/>
    </w:rPr>
  </w:style>
  <w:style w:type="paragraph" w:styleId="2">
    <w:name w:val="heading 2"/>
    <w:basedOn w:val="1"/>
    <w:next w:val="a"/>
    <w:link w:val="20"/>
    <w:autoRedefine/>
    <w:uiPriority w:val="9"/>
    <w:unhideWhenUsed/>
    <w:qFormat/>
    <w:rsid w:val="00265BBC"/>
    <w:pPr>
      <w:keepNext/>
      <w:numPr>
        <w:ilvl w:val="1"/>
      </w:numPr>
      <w:spacing w:afterLines="0" w:after="0" w:line="240" w:lineRule="auto"/>
      <w:jc w:val="both"/>
      <w:outlineLvl w:val="1"/>
    </w:pPr>
    <w:rPr>
      <w:rFonts w:ascii="Times New Roman" w:eastAsia="宋体" w:hAnsi="Times New Roman"/>
      <w:sz w:val="24"/>
    </w:rPr>
  </w:style>
  <w:style w:type="paragraph" w:styleId="3">
    <w:name w:val="heading 3"/>
    <w:basedOn w:val="2"/>
    <w:next w:val="PKU"/>
    <w:link w:val="30"/>
    <w:autoRedefine/>
    <w:uiPriority w:val="9"/>
    <w:unhideWhenUsed/>
    <w:qFormat/>
    <w:rsid w:val="009C75F6"/>
    <w:pPr>
      <w:numPr>
        <w:ilvl w:val="2"/>
        <w:numId w:val="6"/>
      </w:numPr>
      <w:outlineLvl w:val="2"/>
    </w:pPr>
    <w:rPr>
      <w:rFonts w:eastAsia="楷体"/>
      <w:b w:val="0"/>
    </w:rPr>
  </w:style>
  <w:style w:type="paragraph" w:styleId="4">
    <w:name w:val="heading 4"/>
    <w:basedOn w:val="a"/>
    <w:next w:val="a"/>
    <w:link w:val="40"/>
    <w:uiPriority w:val="9"/>
    <w:semiHidden/>
    <w:unhideWhenUsed/>
    <w:qFormat/>
    <w:rsid w:val="00AA5A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BBC"/>
    <w:rPr>
      <w:rFonts w:ascii="黑体" w:eastAsia="黑体" w:hAnsi="黑体"/>
      <w:b/>
      <w:sz w:val="28"/>
      <w:szCs w:val="24"/>
    </w:rPr>
  </w:style>
  <w:style w:type="character" w:customStyle="1" w:styleId="20">
    <w:name w:val="标题 2 字符"/>
    <w:basedOn w:val="a0"/>
    <w:link w:val="2"/>
    <w:uiPriority w:val="9"/>
    <w:rsid w:val="00265BBC"/>
    <w:rPr>
      <w:rFonts w:ascii="Times New Roman" w:eastAsia="宋体" w:hAnsi="Times New Roman"/>
      <w:b/>
      <w:sz w:val="24"/>
      <w:szCs w:val="24"/>
    </w:rPr>
  </w:style>
  <w:style w:type="paragraph" w:customStyle="1" w:styleId="PKU">
    <w:name w:val="PKU正文"/>
    <w:link w:val="PKU0"/>
    <w:autoRedefine/>
    <w:qFormat/>
    <w:rsid w:val="00265BBC"/>
    <w:pPr>
      <w:widowControl w:val="0"/>
      <w:spacing w:beforeLines="50" w:before="50" w:afterLines="50" w:after="50" w:line="360" w:lineRule="auto"/>
      <w:ind w:firstLineChars="200" w:firstLine="200"/>
      <w:jc w:val="both"/>
    </w:pPr>
    <w:rPr>
      <w:rFonts w:ascii="Times New Roman" w:eastAsia="宋体" w:hAnsi="Times New Roman"/>
      <w:sz w:val="24"/>
      <w:szCs w:val="24"/>
    </w:rPr>
  </w:style>
  <w:style w:type="character" w:customStyle="1" w:styleId="PKU0">
    <w:name w:val="PKU正文 字符"/>
    <w:basedOn w:val="a0"/>
    <w:link w:val="PKU"/>
    <w:rsid w:val="00265BBC"/>
    <w:rPr>
      <w:rFonts w:ascii="Times New Roman" w:eastAsia="宋体" w:hAnsi="Times New Roman"/>
      <w:sz w:val="24"/>
      <w:szCs w:val="24"/>
    </w:rPr>
  </w:style>
  <w:style w:type="character" w:customStyle="1" w:styleId="30">
    <w:name w:val="标题 3 字符"/>
    <w:basedOn w:val="a0"/>
    <w:link w:val="3"/>
    <w:uiPriority w:val="9"/>
    <w:rsid w:val="009C75F6"/>
    <w:rPr>
      <w:rFonts w:ascii="Times New Roman" w:eastAsia="楷体" w:hAnsi="Times New Roman"/>
      <w:sz w:val="24"/>
      <w:szCs w:val="24"/>
    </w:rPr>
  </w:style>
  <w:style w:type="paragraph" w:customStyle="1" w:styleId="a3">
    <w:name w:val="题目："/>
    <w:link w:val="a4"/>
    <w:autoRedefine/>
    <w:uiPriority w:val="3"/>
    <w:qFormat/>
    <w:rsid w:val="003E2B8D"/>
    <w:pPr>
      <w:spacing w:line="360" w:lineRule="auto"/>
      <w:jc w:val="center"/>
    </w:pPr>
    <w:rPr>
      <w:rFonts w:eastAsia="黑体" w:cs="Times New Roman"/>
      <w:sz w:val="24"/>
      <w:szCs w:val="24"/>
    </w:rPr>
  </w:style>
  <w:style w:type="character" w:customStyle="1" w:styleId="a4">
    <w:name w:val="题目： 字符"/>
    <w:basedOn w:val="a0"/>
    <w:link w:val="a3"/>
    <w:uiPriority w:val="3"/>
    <w:rsid w:val="003E2B8D"/>
    <w:rPr>
      <w:rFonts w:eastAsia="黑体" w:cs="Times New Roman"/>
      <w:sz w:val="24"/>
      <w:szCs w:val="24"/>
    </w:rPr>
  </w:style>
  <w:style w:type="paragraph" w:styleId="a5">
    <w:name w:val="List Paragraph"/>
    <w:basedOn w:val="a"/>
    <w:uiPriority w:val="34"/>
    <w:qFormat/>
    <w:rsid w:val="00725DE5"/>
    <w:pPr>
      <w:ind w:firstLineChars="200" w:firstLine="420"/>
    </w:pPr>
  </w:style>
  <w:style w:type="paragraph" w:styleId="a6">
    <w:name w:val="header"/>
    <w:basedOn w:val="a"/>
    <w:link w:val="a7"/>
    <w:uiPriority w:val="99"/>
    <w:unhideWhenUsed/>
    <w:rsid w:val="005A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A674E"/>
    <w:rPr>
      <w:rFonts w:ascii="Calibri" w:eastAsia="宋体" w:hAnsi="Calibri" w:cs="Arial"/>
      <w:sz w:val="18"/>
      <w:szCs w:val="18"/>
    </w:rPr>
  </w:style>
  <w:style w:type="paragraph" w:styleId="a8">
    <w:name w:val="footer"/>
    <w:basedOn w:val="a"/>
    <w:link w:val="a9"/>
    <w:uiPriority w:val="99"/>
    <w:unhideWhenUsed/>
    <w:rsid w:val="005A674E"/>
    <w:pPr>
      <w:tabs>
        <w:tab w:val="center" w:pos="4153"/>
        <w:tab w:val="right" w:pos="8306"/>
      </w:tabs>
      <w:snapToGrid w:val="0"/>
      <w:jc w:val="left"/>
    </w:pPr>
    <w:rPr>
      <w:sz w:val="18"/>
      <w:szCs w:val="18"/>
    </w:rPr>
  </w:style>
  <w:style w:type="character" w:customStyle="1" w:styleId="a9">
    <w:name w:val="页脚 字符"/>
    <w:basedOn w:val="a0"/>
    <w:link w:val="a8"/>
    <w:uiPriority w:val="99"/>
    <w:rsid w:val="005A674E"/>
    <w:rPr>
      <w:rFonts w:ascii="Calibri" w:eastAsia="宋体" w:hAnsi="Calibri" w:cs="Arial"/>
      <w:sz w:val="18"/>
      <w:szCs w:val="18"/>
    </w:rPr>
  </w:style>
  <w:style w:type="character" w:customStyle="1" w:styleId="40">
    <w:name w:val="标题 4 字符"/>
    <w:basedOn w:val="a0"/>
    <w:link w:val="4"/>
    <w:uiPriority w:val="9"/>
    <w:semiHidden/>
    <w:rsid w:val="00AA5A4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8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昊彤 段</dc:creator>
  <cp:keywords/>
  <dc:description/>
  <cp:lastModifiedBy>昊彤 段</cp:lastModifiedBy>
  <cp:revision>8</cp:revision>
  <dcterms:created xsi:type="dcterms:W3CDTF">2025-07-30T02:43:00Z</dcterms:created>
  <dcterms:modified xsi:type="dcterms:W3CDTF">2025-07-30T07:54:00Z</dcterms:modified>
</cp:coreProperties>
</file>